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CB5A" w14:textId="5A0D35C1" w:rsidR="009842E7" w:rsidRPr="007348E7" w:rsidRDefault="001A559A" w:rsidP="007348E7">
      <w:pPr>
        <w:jc w:val="both"/>
        <w:rPr>
          <w:sz w:val="18"/>
          <w:szCs w:val="18"/>
        </w:rPr>
      </w:pPr>
      <w:r w:rsidRPr="007348E7">
        <w:rPr>
          <w:sz w:val="18"/>
          <w:szCs w:val="18"/>
        </w:rPr>
        <w:t>Уважаемый участник,</w:t>
      </w:r>
    </w:p>
    <w:p w14:paraId="47D4260C" w14:textId="15E3477E" w:rsidR="001A559A" w:rsidRPr="007348E7" w:rsidRDefault="001A559A" w:rsidP="007348E7">
      <w:pPr>
        <w:jc w:val="both"/>
        <w:rPr>
          <w:sz w:val="18"/>
          <w:szCs w:val="18"/>
        </w:rPr>
      </w:pPr>
      <w:r w:rsidRPr="007348E7">
        <w:rPr>
          <w:sz w:val="18"/>
          <w:szCs w:val="18"/>
        </w:rPr>
        <w:t xml:space="preserve">В информационную карту закупочной процедуры </w:t>
      </w:r>
      <w:r w:rsidR="007348E7" w:rsidRPr="007348E7">
        <w:rPr>
          <w:sz w:val="18"/>
          <w:szCs w:val="18"/>
        </w:rPr>
        <w:t>B2105241559427</w:t>
      </w:r>
      <w:r w:rsidRPr="007348E7">
        <w:rPr>
          <w:sz w:val="18"/>
          <w:szCs w:val="18"/>
        </w:rPr>
        <w:t xml:space="preserve"> внесены изменения:</w:t>
      </w:r>
    </w:p>
    <w:p w14:paraId="4799B107" w14:textId="352C4379" w:rsidR="001A559A" w:rsidRPr="007348E7" w:rsidRDefault="007348E7" w:rsidP="007348E7">
      <w:pPr>
        <w:jc w:val="both"/>
        <w:rPr>
          <w:sz w:val="18"/>
          <w:szCs w:val="18"/>
        </w:rPr>
      </w:pPr>
      <w:r w:rsidRPr="007348E7">
        <w:rPr>
          <w:sz w:val="18"/>
          <w:szCs w:val="18"/>
        </w:rPr>
        <w:t>Скорректирован п. 2.1. информационной карты.</w:t>
      </w:r>
    </w:p>
    <w:p w14:paraId="7E25387E" w14:textId="2108BE1E" w:rsidR="007348E7" w:rsidRPr="007348E7" w:rsidRDefault="007348E7" w:rsidP="007348E7">
      <w:pPr>
        <w:jc w:val="both"/>
        <w:rPr>
          <w:sz w:val="18"/>
          <w:szCs w:val="18"/>
        </w:rPr>
      </w:pPr>
      <w:r w:rsidRPr="007348E7">
        <w:rPr>
          <w:sz w:val="18"/>
          <w:szCs w:val="18"/>
        </w:rPr>
        <w:t>Было:</w:t>
      </w:r>
    </w:p>
    <w:p w14:paraId="475FF751" w14:textId="450C5039" w:rsidR="007348E7" w:rsidRPr="007348E7" w:rsidRDefault="007348E7" w:rsidP="007348E7">
      <w:pPr>
        <w:jc w:val="both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cs="Arial"/>
          <w:sz w:val="18"/>
          <w:szCs w:val="18"/>
        </w:rPr>
      </w:pPr>
      <w:r w:rsidRPr="007348E7">
        <w:rPr>
          <w:rFonts w:cs="Arial"/>
          <w:sz w:val="18"/>
          <w:szCs w:val="18"/>
        </w:rPr>
        <w:t>«</w:t>
      </w:r>
      <w:r w:rsidRPr="007348E7">
        <w:rPr>
          <w:rFonts w:cs="Arial"/>
          <w:sz w:val="18"/>
          <w:szCs w:val="18"/>
        </w:rPr>
        <w:t xml:space="preserve">Запрос цен </w:t>
      </w:r>
    </w:p>
    <w:p w14:paraId="5804DC80" w14:textId="77777777" w:rsidR="007348E7" w:rsidRPr="007348E7" w:rsidRDefault="007348E7" w:rsidP="007348E7">
      <w:pPr>
        <w:jc w:val="both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cs="Arial"/>
          <w:b/>
          <w:sz w:val="18"/>
          <w:szCs w:val="18"/>
        </w:rPr>
      </w:pPr>
      <w:r w:rsidRPr="007348E7">
        <w:rPr>
          <w:rFonts w:cs="Arial"/>
          <w:b/>
          <w:sz w:val="18"/>
          <w:szCs w:val="18"/>
        </w:rPr>
        <w:t xml:space="preserve">Формирование перечня аккредитованных компаний для Группы Т1 по заказной разработке. </w:t>
      </w:r>
    </w:p>
    <w:p w14:paraId="4D8BFB02" w14:textId="77777777" w:rsidR="007348E7" w:rsidRPr="007348E7" w:rsidRDefault="007348E7" w:rsidP="007348E7">
      <w:pPr>
        <w:jc w:val="both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cs="Arial"/>
          <w:b/>
          <w:sz w:val="18"/>
          <w:szCs w:val="18"/>
        </w:rPr>
      </w:pPr>
      <w:r w:rsidRPr="007348E7">
        <w:rPr>
          <w:rFonts w:cs="Arial"/>
          <w:b/>
          <w:sz w:val="18"/>
          <w:szCs w:val="18"/>
        </w:rPr>
        <w:t>Сотрудничество с победителями рассматривается во всех в форматах.</w:t>
      </w:r>
    </w:p>
    <w:p w14:paraId="638119D0" w14:textId="3F3BB1AC" w:rsidR="001A559A" w:rsidRPr="007348E7" w:rsidRDefault="007348E7" w:rsidP="007348E7">
      <w:pPr>
        <w:jc w:val="both"/>
        <w:rPr>
          <w:rFonts w:cs="Arial"/>
          <w:b/>
          <w:sz w:val="18"/>
          <w:szCs w:val="18"/>
          <w:highlight w:val="yellow"/>
        </w:rPr>
      </w:pPr>
      <w:r w:rsidRPr="007348E7">
        <w:rPr>
          <w:rFonts w:cs="Arial"/>
          <w:b/>
          <w:sz w:val="18"/>
          <w:szCs w:val="18"/>
        </w:rPr>
        <w:t xml:space="preserve">Участникам процедуры B2204241731105 допустимо в составе заявки к текущей закупке направить только предложение, по форме приложения №4 и 6, справку об опыте работы с Заказчиком по форме приложения №7, при необходимости скорректированную справку об опыте по форме приложения </w:t>
      </w:r>
      <w:r w:rsidRPr="007348E7">
        <w:rPr>
          <w:rFonts w:cs="Arial"/>
          <w:b/>
          <w:sz w:val="18"/>
          <w:szCs w:val="18"/>
          <w:highlight w:val="yellow"/>
        </w:rPr>
        <w:t>7.</w:t>
      </w:r>
      <w:r w:rsidRPr="007348E7">
        <w:rPr>
          <w:rFonts w:cs="Arial"/>
          <w:b/>
          <w:sz w:val="18"/>
          <w:szCs w:val="18"/>
          <w:highlight w:val="yellow"/>
        </w:rPr>
        <w:t>»</w:t>
      </w:r>
    </w:p>
    <w:p w14:paraId="701BE06F" w14:textId="47DC709F" w:rsidR="007348E7" w:rsidRPr="007348E7" w:rsidRDefault="007348E7" w:rsidP="007348E7">
      <w:pPr>
        <w:jc w:val="both"/>
        <w:rPr>
          <w:sz w:val="18"/>
          <w:szCs w:val="18"/>
        </w:rPr>
      </w:pPr>
      <w:r w:rsidRPr="007348E7">
        <w:rPr>
          <w:sz w:val="18"/>
          <w:szCs w:val="18"/>
        </w:rPr>
        <w:t>Стало:</w:t>
      </w:r>
    </w:p>
    <w:p w14:paraId="2602366F" w14:textId="77777777" w:rsidR="007348E7" w:rsidRPr="007348E7" w:rsidRDefault="007348E7" w:rsidP="007348E7">
      <w:pPr>
        <w:jc w:val="both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cs="Arial"/>
          <w:sz w:val="18"/>
          <w:szCs w:val="18"/>
        </w:rPr>
      </w:pPr>
      <w:r w:rsidRPr="007348E7">
        <w:rPr>
          <w:rFonts w:cs="Arial"/>
          <w:sz w:val="18"/>
          <w:szCs w:val="18"/>
        </w:rPr>
        <w:t xml:space="preserve">Запрос цен </w:t>
      </w:r>
    </w:p>
    <w:p w14:paraId="183BD566" w14:textId="77777777" w:rsidR="007348E7" w:rsidRPr="007348E7" w:rsidRDefault="007348E7" w:rsidP="007348E7">
      <w:pPr>
        <w:jc w:val="both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cs="Arial"/>
          <w:b/>
          <w:sz w:val="18"/>
          <w:szCs w:val="18"/>
        </w:rPr>
      </w:pPr>
      <w:r w:rsidRPr="007348E7">
        <w:rPr>
          <w:rFonts w:cs="Arial"/>
          <w:b/>
          <w:sz w:val="18"/>
          <w:szCs w:val="18"/>
        </w:rPr>
        <w:t xml:space="preserve">Формирование перечня аккредитованных компаний для Группы Т1 по заказной разработке. </w:t>
      </w:r>
    </w:p>
    <w:p w14:paraId="4A766B51" w14:textId="77777777" w:rsidR="007348E7" w:rsidRPr="007348E7" w:rsidRDefault="007348E7" w:rsidP="007348E7">
      <w:pPr>
        <w:jc w:val="both"/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rPr>
          <w:rFonts w:cs="Arial"/>
          <w:b/>
          <w:sz w:val="18"/>
          <w:szCs w:val="18"/>
        </w:rPr>
      </w:pPr>
      <w:r w:rsidRPr="007348E7">
        <w:rPr>
          <w:rFonts w:cs="Arial"/>
          <w:b/>
          <w:sz w:val="18"/>
          <w:szCs w:val="18"/>
        </w:rPr>
        <w:t>Сотрудничество с победителями рассматривается во всех в форматах.</w:t>
      </w:r>
    </w:p>
    <w:p w14:paraId="6ED96B9C" w14:textId="23E5FA0E" w:rsidR="007348E7" w:rsidRPr="007348E7" w:rsidRDefault="007348E7" w:rsidP="007348E7">
      <w:pPr>
        <w:jc w:val="both"/>
        <w:rPr>
          <w:sz w:val="18"/>
          <w:szCs w:val="18"/>
        </w:rPr>
      </w:pPr>
      <w:r w:rsidRPr="007348E7">
        <w:rPr>
          <w:rFonts w:cs="Arial"/>
          <w:b/>
          <w:sz w:val="18"/>
          <w:szCs w:val="18"/>
        </w:rPr>
        <w:t>Участникам процедуры B2204241731105 допустимо в составе заявки к текущей закупке направить только предложение, по форме приложения №4 и 6, справку об опыте работы с Заказчиком по форме приложения №7, при необходимости скорректированную справку об опыте по ф</w:t>
      </w:r>
      <w:bookmarkStart w:id="0" w:name="_GoBack"/>
      <w:bookmarkEnd w:id="0"/>
      <w:r w:rsidRPr="007348E7">
        <w:rPr>
          <w:rFonts w:cs="Arial"/>
          <w:b/>
          <w:sz w:val="18"/>
          <w:szCs w:val="18"/>
        </w:rPr>
        <w:t xml:space="preserve">орме приложения </w:t>
      </w:r>
      <w:r w:rsidRPr="007348E7">
        <w:rPr>
          <w:rFonts w:cs="Arial"/>
          <w:b/>
          <w:sz w:val="18"/>
          <w:szCs w:val="18"/>
          <w:highlight w:val="yellow"/>
        </w:rPr>
        <w:t>8.»</w:t>
      </w:r>
    </w:p>
    <w:sectPr w:rsidR="007348E7" w:rsidRPr="0073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4"/>
    <w:rsid w:val="001A559A"/>
    <w:rsid w:val="00504BF9"/>
    <w:rsid w:val="006B3EA4"/>
    <w:rsid w:val="007348E7"/>
    <w:rsid w:val="009842E7"/>
    <w:rsid w:val="00C6465C"/>
    <w:rsid w:val="00D913CE"/>
    <w:rsid w:val="00F251E6"/>
    <w:rsid w:val="00F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AF9"/>
  <w15:chartTrackingRefBased/>
  <w15:docId w15:val="{BD5015E1-52FB-42ED-8AF6-B9008FB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8</cp:revision>
  <dcterms:created xsi:type="dcterms:W3CDTF">2023-11-22T06:55:00Z</dcterms:created>
  <dcterms:modified xsi:type="dcterms:W3CDTF">2024-05-22T07:14:00Z</dcterms:modified>
</cp:coreProperties>
</file>