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30441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0BFBAF0" w:rsidR="00E85F88" w:rsidRPr="00DD6D4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D6D4B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C10E47" w:rsidRPr="00C10E47">
              <w:rPr>
                <w:rFonts w:cs="Arial"/>
                <w:b/>
                <w:sz w:val="24"/>
                <w:szCs w:val="24"/>
              </w:rPr>
              <w:t xml:space="preserve">интерактивных панелей, </w:t>
            </w:r>
            <w:proofErr w:type="spellStart"/>
            <w:r w:rsidR="00C10E47" w:rsidRPr="00C10E47">
              <w:rPr>
                <w:rFonts w:cs="Arial"/>
                <w:b/>
                <w:sz w:val="24"/>
                <w:szCs w:val="24"/>
              </w:rPr>
              <w:t>слотовых</w:t>
            </w:r>
            <w:proofErr w:type="spellEnd"/>
            <w:r w:rsidR="00C10E47" w:rsidRPr="00C10E47">
              <w:rPr>
                <w:rFonts w:cs="Arial"/>
                <w:b/>
                <w:sz w:val="24"/>
                <w:szCs w:val="24"/>
              </w:rPr>
              <w:t xml:space="preserve"> OPS компьютеров и </w:t>
            </w:r>
            <w:proofErr w:type="spellStart"/>
            <w:r w:rsidR="00C10E47" w:rsidRPr="00C10E47">
              <w:rPr>
                <w:rFonts w:cs="Arial"/>
                <w:b/>
                <w:sz w:val="24"/>
                <w:szCs w:val="24"/>
              </w:rPr>
              <w:t>Wi-Fi</w:t>
            </w:r>
            <w:proofErr w:type="spellEnd"/>
            <w:r w:rsidR="00C10E47" w:rsidRPr="00C10E47">
              <w:rPr>
                <w:rFonts w:cs="Arial"/>
                <w:b/>
                <w:sz w:val="24"/>
                <w:szCs w:val="24"/>
              </w:rPr>
              <w:t xml:space="preserve"> адаптеров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A1B5B58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978C12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D6D4B" w:rsidRPr="00DD6D4B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DD6D4B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169BF369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C10E4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</w:t>
            </w:r>
            <w:r w:rsidR="00DD6D4B">
              <w:rPr>
                <w:rFonts w:cs="Arial"/>
                <w:b/>
                <w:sz w:val="24"/>
                <w:szCs w:val="24"/>
              </w:rPr>
              <w:t>.</w:t>
            </w:r>
          </w:p>
          <w:p w14:paraId="6C66E858" w14:textId="686B1D9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</w:t>
            </w:r>
            <w:r w:rsidR="00DD6D4B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2BC0A503" w:rsidR="00627816" w:rsidRPr="00DD6D4B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D6D4B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DD6D4B" w:rsidRPr="00DD6D4B">
              <w:rPr>
                <w:rFonts w:cs="Arial"/>
                <w:sz w:val="24"/>
                <w:szCs w:val="24"/>
              </w:rPr>
              <w:t>;</w:t>
            </w:r>
          </w:p>
          <w:p w14:paraId="26F6B48F" w14:textId="139F905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ECCBD8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2B6CE572" w:rsidR="008E6073" w:rsidRPr="00DD6D4B" w:rsidRDefault="008E6073" w:rsidP="00DD6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D6D4B">
              <w:rPr>
                <w:rFonts w:cs="Arial"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E3AD83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D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7FB906E0" w:rsidR="005C4B30" w:rsidRPr="005C4B30" w:rsidRDefault="00F06049" w:rsidP="00DD6D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4DB30F8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073FA1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9BC4D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D6D4B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FDF60F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DD6D4B">
        <w:rPr>
          <w:rFonts w:ascii="Arial" w:hAnsi="Arial" w:cs="Arial"/>
          <w:b/>
          <w:sz w:val="24"/>
          <w:szCs w:val="24"/>
        </w:rPr>
        <w:t xml:space="preserve"> – приложено отдельно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2F195DAC" w:rsidR="00453C5A" w:rsidRPr="003E343D" w:rsidRDefault="00DD6D4B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D6D4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DD6D4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CE146B" w:rsidRPr="00CE146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B3110231349599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5F5CA726" w:rsidR="00453C5A" w:rsidRPr="00DD6D4B" w:rsidRDefault="00DD6D4B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6D4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r w:rsidR="00C10E47" w:rsidRPr="00C10E4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интерактивных панелей, </w:t>
            </w:r>
            <w:proofErr w:type="spellStart"/>
            <w:r w:rsidR="00C10E47" w:rsidRPr="00C10E4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слотовых</w:t>
            </w:r>
            <w:proofErr w:type="spellEnd"/>
            <w:r w:rsidR="00C10E47" w:rsidRPr="00C10E4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OPS компьютеров и </w:t>
            </w:r>
            <w:proofErr w:type="spellStart"/>
            <w:r w:rsidR="00C10E47" w:rsidRPr="00C10E4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Wi-Fi</w:t>
            </w:r>
            <w:proofErr w:type="spellEnd"/>
            <w:r w:rsidR="00C10E47" w:rsidRPr="00C10E4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адаптеров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6AF259D7" w14:textId="67E1987A" w:rsidR="00C0311D" w:rsidRPr="00DD6D4B" w:rsidRDefault="00BC18EC" w:rsidP="00DD6D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09E5BEE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D6D4B">
        <w:rPr>
          <w:rFonts w:ascii="Arial" w:hAnsi="Arial" w:cs="Arial"/>
          <w:b/>
          <w:sz w:val="24"/>
          <w:szCs w:val="24"/>
        </w:rPr>
        <w:t>3</w:t>
      </w:r>
    </w:p>
    <w:p w14:paraId="28F671A5" w14:textId="130C233C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2481B864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>, запрос №</w:t>
      </w:r>
      <w:r w:rsidR="00CE146B" w:rsidRPr="00CE146B">
        <w:rPr>
          <w:rFonts w:ascii="Arial" w:hAnsi="Arial" w:cs="Arial"/>
          <w:i/>
          <w:color w:val="000000" w:themeColor="text1"/>
          <w:sz w:val="24"/>
          <w:szCs w:val="24"/>
        </w:rPr>
        <w:t>B3110231349599</w:t>
      </w:r>
    </w:p>
    <w:p w14:paraId="7051A456" w14:textId="1050E5A3" w:rsidR="00C240D2" w:rsidRPr="00DD6D4B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C10E47" w:rsidRPr="00DD6D4B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интерактивных панелей, </w:t>
      </w:r>
      <w:proofErr w:type="spellStart"/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>слотовых</w:t>
      </w:r>
      <w:proofErr w:type="spellEnd"/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OPS компьютеров и </w:t>
      </w:r>
      <w:proofErr w:type="spellStart"/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>Wi-Fi</w:t>
      </w:r>
      <w:proofErr w:type="spellEnd"/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адаптеров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EFD6CF5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10E4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D6D4B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582F4398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D6D4B" w:rsidRPr="00DD6D4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A02C093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D6D4B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ACEBF53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D6D4B" w:rsidRPr="00DD6D4B">
        <w:rPr>
          <w:rFonts w:ascii="Arial" w:hAnsi="Arial" w:cs="Arial"/>
          <w:i/>
          <w:color w:val="000000" w:themeColor="text1"/>
          <w:sz w:val="24"/>
          <w:szCs w:val="24"/>
        </w:rPr>
        <w:t>, запрос №</w:t>
      </w:r>
      <w:r w:rsidR="00CE146B" w:rsidRPr="00CE146B">
        <w:rPr>
          <w:rFonts w:ascii="Arial" w:hAnsi="Arial" w:cs="Arial"/>
          <w:i/>
          <w:color w:val="000000" w:themeColor="text1"/>
          <w:sz w:val="24"/>
          <w:szCs w:val="24"/>
        </w:rPr>
        <w:t>B3110231349599</w:t>
      </w:r>
      <w:bookmarkStart w:id="2" w:name="_GoBack"/>
      <w:bookmarkEnd w:id="2"/>
    </w:p>
    <w:p w14:paraId="28C1A091" w14:textId="0B103774" w:rsidR="003E50A3" w:rsidRPr="00DD6D4B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C10E47" w:rsidRPr="00DD6D4B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интерактивных панелей, </w:t>
      </w:r>
      <w:proofErr w:type="spellStart"/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>слотовых</w:t>
      </w:r>
      <w:proofErr w:type="spellEnd"/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OPS компьютеров и </w:t>
      </w:r>
      <w:proofErr w:type="spellStart"/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>Wi-Fi</w:t>
      </w:r>
      <w:proofErr w:type="spellEnd"/>
      <w:r w:rsidR="00C10E47" w:rsidRPr="00C10E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адаптеров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7807B89D" w:rsidR="003E50A3" w:rsidRDefault="00DD6D4B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</w:t>
      </w:r>
    </w:p>
    <w:p w14:paraId="5B42672E" w14:textId="29945D0E" w:rsidR="00DD6D4B" w:rsidRDefault="00DD6D4B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3BC29E07" w14:textId="2070BCA4" w:rsidR="00DD6D4B" w:rsidRDefault="00DD6D4B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Гарантия ____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C6418DA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D6D4B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E864" w14:textId="77777777" w:rsidR="00304413" w:rsidRDefault="00304413">
      <w:pPr>
        <w:spacing w:after="0" w:line="240" w:lineRule="auto"/>
      </w:pPr>
      <w:r>
        <w:separator/>
      </w:r>
    </w:p>
  </w:endnote>
  <w:endnote w:type="continuationSeparator" w:id="0">
    <w:p w14:paraId="7021509B" w14:textId="77777777" w:rsidR="00304413" w:rsidRDefault="0030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30441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2682" w14:textId="77777777" w:rsidR="00304413" w:rsidRDefault="00304413">
      <w:pPr>
        <w:spacing w:after="0" w:line="240" w:lineRule="auto"/>
      </w:pPr>
      <w:r>
        <w:separator/>
      </w:r>
    </w:p>
  </w:footnote>
  <w:footnote w:type="continuationSeparator" w:id="0">
    <w:p w14:paraId="58149B92" w14:textId="77777777" w:rsidR="00304413" w:rsidRDefault="0030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04413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14504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10E47"/>
    <w:rsid w:val="00C2171C"/>
    <w:rsid w:val="00C240D2"/>
    <w:rsid w:val="00C3697D"/>
    <w:rsid w:val="00C91C83"/>
    <w:rsid w:val="00C9584A"/>
    <w:rsid w:val="00C95B0C"/>
    <w:rsid w:val="00CC5FFA"/>
    <w:rsid w:val="00CE146B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DD6D4B"/>
    <w:rsid w:val="00E85F88"/>
    <w:rsid w:val="00E96BCC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16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89</cp:revision>
  <dcterms:created xsi:type="dcterms:W3CDTF">2023-10-19T12:36:00Z</dcterms:created>
  <dcterms:modified xsi:type="dcterms:W3CDTF">2023-10-31T10:50:00Z</dcterms:modified>
</cp:coreProperties>
</file>