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D2E2" w14:textId="77777777" w:rsidR="00990075" w:rsidRPr="00990075" w:rsidRDefault="00990075" w:rsidP="00990075">
      <w:pPr>
        <w:rPr>
          <w:bCs/>
          <w:color w:val="000000"/>
        </w:rPr>
      </w:pPr>
    </w:p>
    <w:p w14:paraId="0B5EB18D" w14:textId="536880CC" w:rsidR="00AE3E08" w:rsidRPr="00D95C50" w:rsidRDefault="00AE3E08" w:rsidP="00AE3E08">
      <w:pPr>
        <w:jc w:val="center"/>
        <w:rPr>
          <w:b/>
          <w:color w:val="000000"/>
        </w:rPr>
      </w:pPr>
      <w:r w:rsidRPr="00D95C50">
        <w:rPr>
          <w:b/>
          <w:color w:val="000000"/>
        </w:rPr>
        <w:t>Техническ</w:t>
      </w:r>
      <w:r w:rsidR="00990075">
        <w:rPr>
          <w:b/>
          <w:color w:val="000000"/>
        </w:rPr>
        <w:t>ая</w:t>
      </w:r>
      <w:r w:rsidRPr="00D95C50">
        <w:rPr>
          <w:b/>
          <w:color w:val="000000"/>
        </w:rPr>
        <w:t xml:space="preserve"> спецификаци</w:t>
      </w:r>
      <w:r w:rsidR="00990075">
        <w:rPr>
          <w:b/>
          <w:color w:val="000000"/>
        </w:rPr>
        <w:t>я</w:t>
      </w:r>
      <w:r w:rsidRPr="00D95C50">
        <w:rPr>
          <w:b/>
          <w:color w:val="000000"/>
        </w:rPr>
        <w:t xml:space="preserve"> для закупок способом запроса ценовых предложений/на электронных торгах</w:t>
      </w:r>
    </w:p>
    <w:p w14:paraId="4ACE23CC" w14:textId="77777777" w:rsidR="00AE3E08" w:rsidRPr="00D95C50" w:rsidRDefault="00AE3E08" w:rsidP="00AE3E08">
      <w:pPr>
        <w:jc w:val="center"/>
        <w:rPr>
          <w:b/>
          <w:color w:val="000000"/>
        </w:rPr>
      </w:pPr>
    </w:p>
    <w:p w14:paraId="73CEBE5A" w14:textId="3062B21A" w:rsidR="00AE3E08" w:rsidRPr="009841B1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Наименование закупа ТРУ</w:t>
      </w:r>
      <w:r w:rsidR="00BB3E26">
        <w:rPr>
          <w:rFonts w:ascii="Times New Roman" w:hAnsi="Times New Roman"/>
          <w:b/>
          <w:color w:val="000000"/>
          <w:sz w:val="24"/>
          <w:szCs w:val="24"/>
        </w:rPr>
        <w:t xml:space="preserve"> (товары/работы/услуги)</w:t>
      </w:r>
      <w:r w:rsidR="00BB3E26" w:rsidRPr="00D95C5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9841B1">
        <w:rPr>
          <w:rFonts w:ascii="Times New Roman" w:hAnsi="Times New Roman"/>
          <w:b/>
          <w:color w:val="000000"/>
          <w:sz w:val="24"/>
          <w:szCs w:val="24"/>
        </w:rPr>
        <w:t>Ведущий</w:t>
      </w:r>
    </w:p>
    <w:p w14:paraId="5D6981C6" w14:textId="27917BC7" w:rsidR="00AE3E08" w:rsidRPr="009841B1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 xml:space="preserve">Обоснование необходимости закупа: </w:t>
      </w:r>
      <w:r w:rsidR="009841B1">
        <w:rPr>
          <w:rFonts w:ascii="Times New Roman" w:hAnsi="Times New Roman"/>
          <w:b/>
          <w:color w:val="000000"/>
          <w:sz w:val="24"/>
          <w:szCs w:val="24"/>
        </w:rPr>
        <w:t>проведения Кембриджской мили</w:t>
      </w:r>
    </w:p>
    <w:p w14:paraId="33A4652B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199C70E" w14:textId="0A3A0BDF" w:rsidR="00AE3E08" w:rsidRPr="00D95C50" w:rsidRDefault="00AE3E08" w:rsidP="009C42B4">
      <w:pPr>
        <w:pStyle w:val="a3"/>
        <w:jc w:val="both"/>
        <w:rPr>
          <w:color w:val="000000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Спецификация ТРУ</w:t>
      </w:r>
    </w:p>
    <w:p w14:paraId="537617EF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380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603"/>
        <w:gridCol w:w="3704"/>
        <w:gridCol w:w="6804"/>
        <w:gridCol w:w="1701"/>
        <w:gridCol w:w="992"/>
      </w:tblGrid>
      <w:tr w:rsidR="00AE3E08" w:rsidRPr="00D95C50" w14:paraId="3156763A" w14:textId="77777777" w:rsidTr="00990075">
        <w:trPr>
          <w:trHeight w:val="43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056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6E64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C293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6FD9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7C8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AE3E08" w:rsidRPr="00D95C50" w14:paraId="075AC1AA" w14:textId="77777777" w:rsidTr="00990075">
        <w:trPr>
          <w:trHeight w:val="17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6F5A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932" w14:textId="3B386DD2" w:rsidR="00AE3E08" w:rsidRPr="00D95C50" w:rsidRDefault="009841B1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1BD" w14:textId="737D30D0" w:rsidR="009841B1" w:rsidRDefault="009841B1" w:rsidP="009841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Pr="00984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пыт работы на концертно-массовых мероприятиях (наличие портфолио)</w:t>
            </w:r>
            <w:r w:rsidR="00897B60">
              <w:t xml:space="preserve"> </w:t>
            </w:r>
            <w:r w:rsidR="00897B60" w:rsidRPr="00897B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минимальной численностью 300 человек</w:t>
            </w:r>
            <w:r w:rsidRPr="00984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; </w:t>
            </w:r>
          </w:p>
          <w:p w14:paraId="27889A88" w14:textId="77777777" w:rsidR="009841B1" w:rsidRDefault="009841B1" w:rsidP="009841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грамотная уверенная речь; </w:t>
            </w:r>
          </w:p>
          <w:p w14:paraId="227F3C60" w14:textId="1A3CBF6E" w:rsidR="009841B1" w:rsidRDefault="009841B1" w:rsidP="009841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841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приятная внешность.</w:t>
            </w:r>
          </w:p>
          <w:p w14:paraId="02AB836B" w14:textId="71986958" w:rsidR="009841B1" w:rsidRPr="00D95C50" w:rsidRDefault="00897B60" w:rsidP="009841B1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7B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свободно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897B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владе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ние</w:t>
            </w:r>
            <w:r w:rsidRPr="00897B6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русским и английским языками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4198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DA8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3E08" w:rsidRPr="00D95C50" w14:paraId="246600F9" w14:textId="77777777" w:rsidTr="00990075">
        <w:trPr>
          <w:trHeight w:val="10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09B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216" w14:textId="77777777" w:rsidR="00AE3E08" w:rsidRPr="00D95C50" w:rsidRDefault="00AE3E08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B00" w14:textId="77777777" w:rsidR="00AE3E08" w:rsidRPr="00D95C50" w:rsidRDefault="00AE3E08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C9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DD3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E3E08" w:rsidRPr="00D95C50" w14:paraId="5D973ACB" w14:textId="77777777" w:rsidTr="00990075">
        <w:trPr>
          <w:trHeight w:val="168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2892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5C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A41" w14:textId="77777777" w:rsidR="00AE3E08" w:rsidRPr="00D95C50" w:rsidRDefault="00AE3E08" w:rsidP="00977871">
            <w:pPr>
              <w:pStyle w:val="a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5B23" w14:textId="77777777" w:rsidR="00AE3E08" w:rsidRPr="00D95C50" w:rsidRDefault="00AE3E08" w:rsidP="009778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A4A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B27" w14:textId="77777777" w:rsidR="00AE3E08" w:rsidRPr="00D95C50" w:rsidRDefault="00AE3E08" w:rsidP="00977871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DB75D5C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E855435" w14:textId="77777777" w:rsidR="00AE3E08" w:rsidRPr="00D95C50" w:rsidRDefault="00AE3E08" w:rsidP="00AE3E08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D95C50">
        <w:rPr>
          <w:rFonts w:ascii="Times New Roman" w:hAnsi="Times New Roman"/>
          <w:b/>
          <w:color w:val="000000"/>
          <w:sz w:val="24"/>
          <w:szCs w:val="24"/>
        </w:rPr>
        <w:t>Условия закупа:</w:t>
      </w:r>
    </w:p>
    <w:p w14:paraId="6BFC6186" w14:textId="6FE622E1" w:rsidR="00AE3E08" w:rsidRPr="00D10538" w:rsidRDefault="00AE3E08" w:rsidP="00AE3E0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1. Условия оплаты</w:t>
      </w:r>
      <w:r w:rsidR="00897B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97B60" w:rsidRPr="00897B60">
        <w:rPr>
          <w:rFonts w:ascii="Times New Roman" w:hAnsi="Times New Roman"/>
          <w:b/>
          <w:bCs/>
          <w:color w:val="000000"/>
          <w:sz w:val="24"/>
          <w:szCs w:val="24"/>
        </w:rPr>
        <w:t>постоплата</w:t>
      </w:r>
      <w:proofErr w:type="spellEnd"/>
      <w:r w:rsidR="00D1053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363D93" w14:textId="62400A4E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2. Срок выполнения работ/срок поставки</w:t>
      </w:r>
      <w:r w:rsidR="00897B60" w:rsidRPr="00897B60">
        <w:rPr>
          <w:rFonts w:ascii="Times New Roman" w:hAnsi="Times New Roman"/>
          <w:b/>
          <w:bCs/>
          <w:color w:val="000000"/>
          <w:sz w:val="24"/>
          <w:szCs w:val="24"/>
        </w:rPr>
        <w:t xml:space="preserve"> 31.05.2023</w:t>
      </w:r>
    </w:p>
    <w:p w14:paraId="57E51FD2" w14:textId="33B0EE4A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3. Место поставки/оказания услуг</w:t>
      </w:r>
      <w:r w:rsidR="00897B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B60" w:rsidRPr="00897B60">
        <w:rPr>
          <w:rFonts w:ascii="Times New Roman" w:hAnsi="Times New Roman"/>
          <w:b/>
          <w:bCs/>
          <w:color w:val="000000"/>
          <w:sz w:val="24"/>
          <w:szCs w:val="24"/>
        </w:rPr>
        <w:t>Мещерский парк</w:t>
      </w:r>
    </w:p>
    <w:p w14:paraId="0C0298F4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4. Гарантия__________</w:t>
      </w:r>
    </w:p>
    <w:p w14:paraId="5AB27E10" w14:textId="0ADA009F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 xml:space="preserve">5. Требования к компании (соответствие стандартам/наличие сертификатов/уровень партнерства и др.) </w:t>
      </w:r>
      <w:r w:rsidR="00897B60">
        <w:rPr>
          <w:rFonts w:ascii="Times New Roman" w:hAnsi="Times New Roman"/>
          <w:color w:val="000000"/>
          <w:sz w:val="24"/>
          <w:szCs w:val="24"/>
        </w:rPr>
        <w:t>Портфолио</w:t>
      </w:r>
    </w:p>
    <w:p w14:paraId="0C9B1936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95C50">
        <w:rPr>
          <w:rFonts w:ascii="Times New Roman" w:hAnsi="Times New Roman"/>
          <w:color w:val="000000"/>
          <w:sz w:val="24"/>
          <w:szCs w:val="24"/>
        </w:rPr>
        <w:t>6. Иные критерии/требования на усмотрение инициатора закупок_______________________________________</w:t>
      </w:r>
    </w:p>
    <w:p w14:paraId="3522E796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792DDE" w14:textId="77777777" w:rsidR="00AE3E08" w:rsidRPr="00D95C50" w:rsidRDefault="00AE3E08" w:rsidP="00AE3E0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01817AE" w14:textId="77777777" w:rsidR="00283CC5" w:rsidRDefault="00283CC5"/>
    <w:sectPr w:rsidR="00283CC5" w:rsidSect="008A30DF">
      <w:pgSz w:w="16838" w:h="11906" w:orient="landscape"/>
      <w:pgMar w:top="28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4D5D" w14:textId="77777777" w:rsidR="008A30DF" w:rsidRDefault="008A30DF" w:rsidP="00990075">
      <w:r>
        <w:separator/>
      </w:r>
    </w:p>
  </w:endnote>
  <w:endnote w:type="continuationSeparator" w:id="0">
    <w:p w14:paraId="6A5FFF46" w14:textId="77777777" w:rsidR="008A30DF" w:rsidRDefault="008A30DF" w:rsidP="0099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74A3" w14:textId="77777777" w:rsidR="008A30DF" w:rsidRDefault="008A30DF" w:rsidP="00990075">
      <w:r>
        <w:separator/>
      </w:r>
    </w:p>
  </w:footnote>
  <w:footnote w:type="continuationSeparator" w:id="0">
    <w:p w14:paraId="0F5901B0" w14:textId="77777777" w:rsidR="008A30DF" w:rsidRDefault="008A30DF" w:rsidP="00990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051E"/>
    <w:multiLevelType w:val="hybridMultilevel"/>
    <w:tmpl w:val="A3D0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068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A5BFC"/>
    <w:rsid w:val="00283CC5"/>
    <w:rsid w:val="00291482"/>
    <w:rsid w:val="003F243C"/>
    <w:rsid w:val="006F40F2"/>
    <w:rsid w:val="00897B60"/>
    <w:rsid w:val="008A30DF"/>
    <w:rsid w:val="009841B1"/>
    <w:rsid w:val="00990075"/>
    <w:rsid w:val="009C42B4"/>
    <w:rsid w:val="00AE3E08"/>
    <w:rsid w:val="00B3488A"/>
    <w:rsid w:val="00BB3E26"/>
    <w:rsid w:val="00D10538"/>
    <w:rsid w:val="00E229AE"/>
    <w:rsid w:val="33B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5BFC"/>
  <w15:chartTrackingRefBased/>
  <w15:docId w15:val="{D654D1C8-B24C-44A3-AD4D-D20BA1E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E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9900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0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00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Kenetaev</dc:creator>
  <cp:keywords/>
  <dc:description/>
  <cp:lastModifiedBy>Evgeny Skvortsov</cp:lastModifiedBy>
  <cp:revision>10</cp:revision>
  <dcterms:created xsi:type="dcterms:W3CDTF">2021-07-22T06:11:00Z</dcterms:created>
  <dcterms:modified xsi:type="dcterms:W3CDTF">2024-04-17T16:01:00Z</dcterms:modified>
</cp:coreProperties>
</file>