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2B13C2FD" w:rsidR="00E85F88" w:rsidRDefault="00EB2F72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302C2879" w14:textId="79916A71" w:rsidR="009B3718" w:rsidRPr="009B3718" w:rsidRDefault="009B371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</w:rPr>
            </w:pPr>
            <w:proofErr w:type="spellStart"/>
            <w:r w:rsidRPr="009B3718">
              <w:rPr>
                <w:rStyle w:val="a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74B42C9B" w:rsidR="00E85F88" w:rsidRPr="00581429" w:rsidRDefault="00E85F88" w:rsidP="009B37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9B371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81429" w:rsidRPr="003F5AA2">
              <w:rPr>
                <w:rFonts w:cs="Arial"/>
                <w:b/>
                <w:sz w:val="24"/>
                <w:szCs w:val="24"/>
              </w:rPr>
              <w:t>на</w:t>
            </w:r>
            <w:r w:rsidR="009B3718" w:rsidRPr="009B3718">
              <w:rPr>
                <w:rFonts w:cs="Arial"/>
                <w:bCs/>
                <w:i/>
                <w:noProof/>
                <w:color w:val="FF0000"/>
                <w:sz w:val="24"/>
                <w:szCs w:val="24"/>
              </w:rPr>
              <w:t xml:space="preserve"> </w:t>
            </w:r>
            <w:r w:rsidR="009B3718" w:rsidRPr="009B3718">
              <w:rPr>
                <w:rFonts w:cs="Arial"/>
                <w:b/>
                <w:sz w:val="24"/>
                <w:szCs w:val="24"/>
              </w:rPr>
              <w:t xml:space="preserve">поставку межсетевого экрана </w:t>
            </w:r>
            <w:proofErr w:type="spellStart"/>
            <w:r w:rsidR="009B3718" w:rsidRPr="009B3718">
              <w:rPr>
                <w:rFonts w:cs="Arial"/>
                <w:b/>
                <w:sz w:val="24"/>
                <w:szCs w:val="24"/>
              </w:rPr>
              <w:t>Palo</w:t>
            </w:r>
            <w:proofErr w:type="spellEnd"/>
            <w:r w:rsidR="009B3718" w:rsidRPr="009B371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9B3718" w:rsidRPr="009B3718">
              <w:rPr>
                <w:rFonts w:cs="Arial"/>
                <w:b/>
                <w:sz w:val="24"/>
                <w:szCs w:val="24"/>
              </w:rPr>
              <w:t>Alto</w:t>
            </w:r>
            <w:proofErr w:type="spellEnd"/>
            <w:r w:rsidR="009B3718" w:rsidRPr="009B3718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="009B3718" w:rsidRPr="009B3718">
              <w:rPr>
                <w:rFonts w:cs="Arial"/>
                <w:b/>
                <w:sz w:val="24"/>
                <w:szCs w:val="24"/>
              </w:rPr>
              <w:t>Networks</w:t>
            </w:r>
            <w:proofErr w:type="spellEnd"/>
            <w:r w:rsidR="009B3718" w:rsidRPr="009B3718">
              <w:rPr>
                <w:rFonts w:cs="Arial"/>
                <w:b/>
                <w:sz w:val="24"/>
                <w:szCs w:val="24"/>
              </w:rPr>
              <w:t xml:space="preserve"> PA-5440, неисключительного прав</w:t>
            </w:r>
            <w:r w:rsidR="009B3718">
              <w:rPr>
                <w:rFonts w:cs="Arial"/>
                <w:b/>
                <w:sz w:val="24"/>
                <w:szCs w:val="24"/>
              </w:rPr>
              <w:t>а</w:t>
            </w:r>
            <w:r w:rsidR="009B3718" w:rsidRPr="009B3718">
              <w:rPr>
                <w:rFonts w:cs="Arial"/>
                <w:b/>
                <w:sz w:val="24"/>
                <w:szCs w:val="24"/>
              </w:rPr>
              <w:t xml:space="preserve"> использования программы для ЭВМ «Автоматизированная информационная система PARUS SECURITY CLOUD» и технической поддержки.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4D7AA76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B3718" w:rsidRPr="009B3718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9B3718" w:rsidRPr="009B3718">
              <w:rPr>
                <w:rFonts w:cs="Arial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lastRenderedPageBreak/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3FA75DF0" w14:textId="11B08FB2" w:rsidR="00AF0239" w:rsidRPr="00633A53" w:rsidRDefault="00AF0239" w:rsidP="00AF023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</w:p>
          <w:p w14:paraId="6C66E858" w14:textId="76E1EA2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680A9F74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proofErr w:type="gramStart"/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;</w:t>
            </w:r>
            <w:proofErr w:type="gramEnd"/>
          </w:p>
          <w:p w14:paraId="74A079F0" w14:textId="129D72D1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6BE590FC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CF73A5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245CED37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7C7130F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CF73A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91EFE77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36A365C5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6859FCA2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3779EA3F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E6073" w:rsidRPr="008E6073" w14:paraId="5C49F26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5F5C5DA0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6AF259D7" w14:textId="1DC02782" w:rsidR="00C0311D" w:rsidRDefault="00C0311D" w:rsidP="00CF73A5">
      <w:pPr>
        <w:rPr>
          <w:noProof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lastRenderedPageBreak/>
        <w:t>Приложение 4</w:t>
      </w:r>
    </w:p>
    <w:p w14:paraId="51FE86C1" w14:textId="7269C2FA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2F269EEB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873BC7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873BC7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43557B4A" w14:textId="5836A6B9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 </w:t>
            </w:r>
            <w:r w:rsidR="00CF73A5">
              <w:rPr>
                <w:rFonts w:ascii="Arial" w:hAnsi="Arial" w:cs="Arial"/>
                <w:color w:val="FF0000"/>
                <w:sz w:val="24"/>
                <w:szCs w:val="24"/>
              </w:rPr>
              <w:t xml:space="preserve">70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млн. руб. за</w:t>
            </w:r>
            <w:r w:rsidR="00581EF9">
              <w:rPr>
                <w:rFonts w:ascii="Arial" w:hAnsi="Arial" w:cs="Arial"/>
                <w:color w:val="FF0000"/>
                <w:sz w:val="24"/>
                <w:szCs w:val="24"/>
              </w:rPr>
              <w:t xml:space="preserve"> 2023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4FBB38AE" w:rsidR="00C240D2" w:rsidRPr="001D0638" w:rsidRDefault="00BF10A9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</w:t>
            </w:r>
          </w:p>
        </w:tc>
      </w:tr>
      <w:tr w:rsidR="00C240D2" w:rsidRPr="001D0638" w14:paraId="4F28C737" w14:textId="77777777" w:rsidTr="00873BC7">
        <w:tc>
          <w:tcPr>
            <w:tcW w:w="733" w:type="dxa"/>
            <w:shd w:val="clear" w:color="auto" w:fill="auto"/>
          </w:tcPr>
          <w:p w14:paraId="2DCE79AD" w14:textId="33B1FD37" w:rsidR="00C240D2" w:rsidRPr="001D0638" w:rsidRDefault="0034472B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651EB04C" w14:textId="1D0E99BD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81EF9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581EF9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 w:rsidRPr="00581E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F72">
              <w:rPr>
                <w:rFonts w:ascii="Arial" w:hAnsi="Arial" w:cs="Arial"/>
                <w:sz w:val="24"/>
                <w:szCs w:val="24"/>
              </w:rPr>
              <w:t>(поставка оборудования)</w:t>
            </w:r>
            <w:bookmarkStart w:id="2" w:name="_GoBack"/>
            <w:bookmarkEnd w:id="2"/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9B3718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9B3718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9B3718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9B3718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9B3718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9B3718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9B3718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9B3718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9B3718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9B3718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9B37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9B3718" w:rsidRDefault="009B3718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9B3718" w:rsidRDefault="009B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9B3718" w:rsidRPr="00F56C11" w:rsidRDefault="00EB2F72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9B3718" w:rsidRPr="00F56C11">
          <w:fldChar w:fldCharType="begin"/>
        </w:r>
        <w:r w:rsidR="009B3718" w:rsidRPr="00F56C11">
          <w:instrText>PAGE   \* MERGEFORMAT</w:instrText>
        </w:r>
        <w:r w:rsidR="009B3718" w:rsidRPr="00F56C11">
          <w:fldChar w:fldCharType="separate"/>
        </w:r>
        <w:r w:rsidR="009B3718" w:rsidRPr="00F56C11">
          <w:t>2</w:t>
        </w:r>
        <w:r w:rsidR="009B3718" w:rsidRPr="00F56C11">
          <w:fldChar w:fldCharType="end"/>
        </w:r>
      </w:sdtContent>
    </w:sdt>
    <w:r w:rsidR="009B3718" w:rsidRPr="00F56C11">
      <w:t xml:space="preserve"> </w:t>
    </w:r>
  </w:p>
  <w:p w14:paraId="6EF5EEEF" w14:textId="77777777" w:rsidR="009B3718" w:rsidRDefault="009B3718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9B3718" w:rsidRPr="00536897" w:rsidRDefault="009B3718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9B3718" w:rsidRDefault="009B3718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9B3718" w:rsidRDefault="009B3718">
      <w:pPr>
        <w:spacing w:after="0" w:line="240" w:lineRule="auto"/>
      </w:pPr>
      <w:r>
        <w:continuationSeparator/>
      </w:r>
    </w:p>
  </w:footnote>
  <w:footnote w:id="1">
    <w:p w14:paraId="4CA1B5E8" w14:textId="77777777" w:rsidR="009B3718" w:rsidRDefault="009B3718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9B3718" w:rsidRPr="00986725" w:rsidRDefault="009B3718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9B3718" w:rsidRDefault="009B3718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9B3718" w:rsidRDefault="009B3718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9B3718" w:rsidRDefault="009B3718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9B3718" w:rsidRDefault="009B3718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313085"/>
    <w:rsid w:val="00334E74"/>
    <w:rsid w:val="0034472B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D142F"/>
    <w:rsid w:val="004E2776"/>
    <w:rsid w:val="004F207C"/>
    <w:rsid w:val="00512558"/>
    <w:rsid w:val="00542C27"/>
    <w:rsid w:val="00571A7B"/>
    <w:rsid w:val="00580615"/>
    <w:rsid w:val="00581429"/>
    <w:rsid w:val="00581EF9"/>
    <w:rsid w:val="00586118"/>
    <w:rsid w:val="00591110"/>
    <w:rsid w:val="00592B68"/>
    <w:rsid w:val="005A188E"/>
    <w:rsid w:val="005C2E34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B3718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C18EC"/>
    <w:rsid w:val="00BC2135"/>
    <w:rsid w:val="00BD75A0"/>
    <w:rsid w:val="00BE269B"/>
    <w:rsid w:val="00BE5118"/>
    <w:rsid w:val="00BE5232"/>
    <w:rsid w:val="00BF10A9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CF73A5"/>
    <w:rsid w:val="00D04491"/>
    <w:rsid w:val="00D25D87"/>
    <w:rsid w:val="00D30434"/>
    <w:rsid w:val="00D46A7A"/>
    <w:rsid w:val="00D53870"/>
    <w:rsid w:val="00D53B3D"/>
    <w:rsid w:val="00D7409F"/>
    <w:rsid w:val="00D861BB"/>
    <w:rsid w:val="00D865BE"/>
    <w:rsid w:val="00D94ED2"/>
    <w:rsid w:val="00DA4BDE"/>
    <w:rsid w:val="00E37204"/>
    <w:rsid w:val="00E61F25"/>
    <w:rsid w:val="00E85F88"/>
    <w:rsid w:val="00E952F1"/>
    <w:rsid w:val="00EB2F72"/>
    <w:rsid w:val="00EB78BE"/>
    <w:rsid w:val="00ED380B"/>
    <w:rsid w:val="00EF4DDC"/>
    <w:rsid w:val="00F06049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18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14</cp:revision>
  <dcterms:created xsi:type="dcterms:W3CDTF">2024-04-23T13:05:00Z</dcterms:created>
  <dcterms:modified xsi:type="dcterms:W3CDTF">2024-07-04T08:15:00Z</dcterms:modified>
</cp:coreProperties>
</file>