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A61E" w14:textId="77777777" w:rsidR="008135C8" w:rsidRDefault="008135C8" w:rsidP="008135C8">
      <w:pPr>
        <w:spacing w:after="0" w:line="240" w:lineRule="auto"/>
        <w:jc w:val="right"/>
        <w:rPr>
          <w:sz w:val="24"/>
        </w:rPr>
      </w:pPr>
      <w:bookmarkStart w:id="0" w:name="_Hlk179468064"/>
      <w:r w:rsidRPr="00027CE3">
        <w:rPr>
          <w:b/>
          <w:bCs/>
          <w:i/>
          <w:iCs/>
          <w:color w:val="000000"/>
          <w:sz w:val="18"/>
          <w:szCs w:val="24"/>
        </w:rPr>
        <w:t xml:space="preserve">Приложение </w:t>
      </w:r>
      <w:r>
        <w:rPr>
          <w:b/>
          <w:bCs/>
          <w:i/>
          <w:iCs/>
          <w:color w:val="000000"/>
          <w:sz w:val="18"/>
          <w:szCs w:val="24"/>
        </w:rPr>
        <w:t xml:space="preserve">4 </w:t>
      </w:r>
      <w:r w:rsidRPr="005B59FF">
        <w:rPr>
          <w:b/>
          <w:bCs/>
          <w:i/>
          <w:iCs/>
          <w:color w:val="000000"/>
          <w:sz w:val="18"/>
          <w:szCs w:val="24"/>
        </w:rPr>
        <w:t>к РЕГЛАМЕНТУ</w:t>
      </w:r>
      <w:r>
        <w:rPr>
          <w:b/>
          <w:bCs/>
          <w:i/>
          <w:iCs/>
          <w:color w:val="000000"/>
          <w:sz w:val="18"/>
          <w:szCs w:val="24"/>
        </w:rPr>
        <w:t xml:space="preserve"> </w:t>
      </w:r>
      <w:r w:rsidRPr="005B59FF">
        <w:rPr>
          <w:b/>
          <w:bCs/>
          <w:i/>
          <w:iCs/>
          <w:color w:val="000000"/>
          <w:sz w:val="18"/>
          <w:szCs w:val="24"/>
        </w:rPr>
        <w:t>О ПОРЯДКЕ</w:t>
      </w:r>
      <w:r>
        <w:rPr>
          <w:b/>
          <w:bCs/>
          <w:i/>
          <w:iCs/>
          <w:color w:val="000000"/>
          <w:sz w:val="18"/>
          <w:szCs w:val="24"/>
        </w:rPr>
        <w:t xml:space="preserve"> </w:t>
      </w:r>
      <w:r w:rsidRPr="005B59FF">
        <w:rPr>
          <w:b/>
          <w:bCs/>
          <w:i/>
          <w:iCs/>
          <w:color w:val="000000"/>
          <w:sz w:val="18"/>
          <w:szCs w:val="24"/>
        </w:rPr>
        <w:t>ПРОВЕДЕНИЯ ЗАКУПОК</w:t>
      </w:r>
      <w:r>
        <w:rPr>
          <w:b/>
          <w:bCs/>
          <w:i/>
          <w:iCs/>
          <w:color w:val="000000"/>
          <w:sz w:val="18"/>
          <w:szCs w:val="24"/>
        </w:rPr>
        <w:t xml:space="preserve"> </w:t>
      </w:r>
      <w:r w:rsidRPr="005B59FF">
        <w:rPr>
          <w:b/>
          <w:bCs/>
          <w:i/>
          <w:iCs/>
          <w:color w:val="000000"/>
          <w:sz w:val="18"/>
          <w:szCs w:val="24"/>
        </w:rPr>
        <w:t>ГРУППЫ ООО «ДОКДОК»</w:t>
      </w:r>
    </w:p>
    <w:p w14:paraId="0A0ECFBA" w14:textId="77777777" w:rsidR="008135C8" w:rsidRPr="0048658F" w:rsidRDefault="008135C8" w:rsidP="008135C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7543CBBD" w14:textId="77777777" w:rsidR="008135C8" w:rsidRPr="0048658F" w:rsidRDefault="008135C8" w:rsidP="008135C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48658F">
        <w:rPr>
          <w:rFonts w:ascii="Times New Roman" w:hAnsi="Times New Roman"/>
          <w:sz w:val="20"/>
        </w:rPr>
        <w:t>Приложение 1</w:t>
      </w:r>
      <w:r>
        <w:rPr>
          <w:rFonts w:ascii="Times New Roman" w:hAnsi="Times New Roman"/>
          <w:sz w:val="20"/>
        </w:rPr>
        <w:t xml:space="preserve"> (а)</w:t>
      </w:r>
    </w:p>
    <w:p w14:paraId="44EC0234" w14:textId="77777777" w:rsidR="008135C8" w:rsidRDefault="008135C8" w:rsidP="008135C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48658F">
        <w:rPr>
          <w:rFonts w:ascii="Times New Roman" w:hAnsi="Times New Roman"/>
          <w:sz w:val="20"/>
        </w:rPr>
        <w:t>к Заявке на</w:t>
      </w:r>
      <w:r>
        <w:rPr>
          <w:rFonts w:ascii="Times New Roman" w:hAnsi="Times New Roman"/>
          <w:sz w:val="20"/>
        </w:rPr>
        <w:t xml:space="preserve"> выбор поставщика</w:t>
      </w:r>
    </w:p>
    <w:p w14:paraId="2D1D5823" w14:textId="77777777" w:rsidR="008135C8" w:rsidRDefault="008135C8" w:rsidP="008135C8">
      <w:pPr>
        <w:contextualSpacing/>
        <w:jc w:val="center"/>
        <w:rPr>
          <w:rFonts w:ascii="Times New Roman" w:hAnsi="Times New Roman"/>
        </w:rPr>
      </w:pPr>
    </w:p>
    <w:p w14:paraId="59CB08FC" w14:textId="77777777" w:rsidR="008135C8" w:rsidRPr="009375C9" w:rsidRDefault="008135C8" w:rsidP="008135C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75C9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9375C9">
        <w:rPr>
          <w:rStyle w:val="a7"/>
          <w:rFonts w:ascii="Times New Roman" w:hAnsi="Times New Roman"/>
          <w:b/>
          <w:sz w:val="24"/>
          <w:szCs w:val="24"/>
        </w:rPr>
        <w:footnoteReference w:id="1"/>
      </w:r>
      <w:r w:rsidRPr="009375C9">
        <w:rPr>
          <w:rFonts w:ascii="Times New Roman" w:hAnsi="Times New Roman"/>
          <w:b/>
          <w:sz w:val="24"/>
          <w:szCs w:val="24"/>
        </w:rPr>
        <w:t xml:space="preserve"> </w:t>
      </w:r>
    </w:p>
    <w:p w14:paraId="5D249651" w14:textId="77925615" w:rsidR="008135C8" w:rsidRPr="00BA6E7B" w:rsidRDefault="008135C8" w:rsidP="008135C8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BA6E7B">
        <w:rPr>
          <w:rFonts w:ascii="Times New Roman" w:hAnsi="Times New Roman"/>
          <w:b/>
          <w:bCs/>
        </w:rPr>
        <w:t>Предмет закупки:</w:t>
      </w:r>
      <w:r w:rsidRPr="00BA6E7B">
        <w:rPr>
          <w:rFonts w:ascii="Times New Roman" w:hAnsi="Times New Roman"/>
        </w:rPr>
        <w:t xml:space="preserve"> </w:t>
      </w:r>
      <w:r w:rsidR="00CC564B">
        <w:rPr>
          <w:rFonts w:ascii="Times New Roman" w:hAnsi="Times New Roman"/>
        </w:rPr>
        <w:t xml:space="preserve">Организация площадки </w:t>
      </w:r>
      <w:r w:rsidR="00A44B99">
        <w:rPr>
          <w:rFonts w:ascii="Times New Roman" w:hAnsi="Times New Roman"/>
        </w:rPr>
        <w:t>д</w:t>
      </w:r>
      <w:r w:rsidR="00CC564B">
        <w:rPr>
          <w:rFonts w:ascii="Times New Roman" w:hAnsi="Times New Roman"/>
        </w:rPr>
        <w:t xml:space="preserve">ля сотрудников </w:t>
      </w:r>
      <w:r w:rsidR="00C2225D">
        <w:rPr>
          <w:rFonts w:ascii="Times New Roman" w:hAnsi="Times New Roman"/>
        </w:rPr>
        <w:t>С</w:t>
      </w:r>
      <w:r w:rsidR="00CC564B">
        <w:rPr>
          <w:rFonts w:ascii="Times New Roman" w:hAnsi="Times New Roman"/>
        </w:rPr>
        <w:t xml:space="preserve">бербанка для проведения </w:t>
      </w:r>
      <w:r w:rsidR="00C2225D">
        <w:rPr>
          <w:rFonts w:ascii="Times New Roman" w:hAnsi="Times New Roman"/>
        </w:rPr>
        <w:t xml:space="preserve">стратегической сессии по итогам 9 месяцев 2024 года, приуроченное к торжественному мероприятию в честь Дня рождения Банка и тематике и </w:t>
      </w:r>
      <w:r w:rsidR="00CC564B">
        <w:rPr>
          <w:rFonts w:ascii="Times New Roman" w:hAnsi="Times New Roman"/>
        </w:rPr>
        <w:t>кинофестиваля</w:t>
      </w:r>
      <w:r w:rsidR="00C2225D">
        <w:rPr>
          <w:rFonts w:ascii="Times New Roman" w:hAnsi="Times New Roman"/>
        </w:rPr>
        <w:t>.</w:t>
      </w:r>
      <w:r w:rsidRPr="00543FCD">
        <w:rPr>
          <w:rFonts w:ascii="Times New Roman" w:hAnsi="Times New Roman"/>
          <w:i/>
          <w:iCs/>
        </w:rPr>
        <w:t xml:space="preserve"> </w:t>
      </w:r>
    </w:p>
    <w:p w14:paraId="5FA79B68" w14:textId="77777777" w:rsidR="008135C8" w:rsidRPr="00BA6E7B" w:rsidRDefault="008135C8" w:rsidP="008135C8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i w:val="0"/>
          <w:iCs w:val="0"/>
          <w:sz w:val="22"/>
          <w:szCs w:val="22"/>
        </w:rPr>
        <w:t>Общие положения:</w:t>
      </w:r>
    </w:p>
    <w:p w14:paraId="3C01D9E5" w14:textId="699B0656" w:rsidR="008135C8" w:rsidRDefault="008135C8" w:rsidP="008135C8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>Дата мероприятия:</w:t>
      </w:r>
      <w:r w:rsidR="00B129FE">
        <w:rPr>
          <w:rFonts w:ascii="Times New Roman" w:hAnsi="Times New Roman"/>
        </w:rPr>
        <w:t xml:space="preserve"> 2</w:t>
      </w:r>
      <w:r w:rsidR="0077085F">
        <w:rPr>
          <w:rFonts w:ascii="Times New Roman" w:hAnsi="Times New Roman"/>
        </w:rPr>
        <w:t>8/или 29/или /30</w:t>
      </w:r>
      <w:r w:rsidR="00B129FE">
        <w:rPr>
          <w:rFonts w:ascii="Times New Roman" w:hAnsi="Times New Roman"/>
        </w:rPr>
        <w:t xml:space="preserve"> ноября</w:t>
      </w:r>
      <w:r w:rsidR="0077085F">
        <w:rPr>
          <w:rFonts w:ascii="Times New Roman" w:hAnsi="Times New Roman"/>
        </w:rPr>
        <w:t xml:space="preserve"> </w:t>
      </w:r>
      <w:r w:rsidR="00B129FE">
        <w:rPr>
          <w:rFonts w:ascii="Times New Roman" w:hAnsi="Times New Roman"/>
        </w:rPr>
        <w:t>2024 года</w:t>
      </w:r>
    </w:p>
    <w:p w14:paraId="2E10FC5C" w14:textId="36B3F3BA" w:rsidR="008135C8" w:rsidRPr="00BA6E7B" w:rsidRDefault="008135C8" w:rsidP="008135C8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участников:</w:t>
      </w:r>
      <w:r w:rsidR="00B129FE">
        <w:rPr>
          <w:rFonts w:ascii="Times New Roman" w:hAnsi="Times New Roman"/>
        </w:rPr>
        <w:t xml:space="preserve"> 180 человек</w:t>
      </w:r>
    </w:p>
    <w:p w14:paraId="5CAE2AEA" w14:textId="51A74746" w:rsidR="008135C8" w:rsidRPr="00BA6E7B" w:rsidRDefault="008135C8" w:rsidP="008135C8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>Бюджет мероприятия:</w:t>
      </w:r>
      <w:r w:rsidR="00B129FE">
        <w:rPr>
          <w:rFonts w:ascii="Times New Roman" w:hAnsi="Times New Roman"/>
        </w:rPr>
        <w:t xml:space="preserve"> </w:t>
      </w:r>
      <w:r w:rsidR="00750F5B">
        <w:rPr>
          <w:rFonts w:ascii="Times New Roman" w:hAnsi="Times New Roman"/>
        </w:rPr>
        <w:t>1 700 000</w:t>
      </w:r>
    </w:p>
    <w:p w14:paraId="20B13684" w14:textId="77777777" w:rsidR="008135C8" w:rsidRPr="008F3A2C" w:rsidRDefault="008135C8" w:rsidP="008135C8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 xml:space="preserve">Время </w:t>
      </w:r>
      <w:r w:rsidRPr="008F3A2C">
        <w:rPr>
          <w:rFonts w:ascii="Times New Roman" w:hAnsi="Times New Roman"/>
        </w:rPr>
        <w:t xml:space="preserve">аренды площадки: </w:t>
      </w:r>
    </w:p>
    <w:p w14:paraId="498521D2" w14:textId="11BCE676" w:rsidR="008135C8" w:rsidRPr="008F3A2C" w:rsidRDefault="008135C8" w:rsidP="008135C8">
      <w:pPr>
        <w:pStyle w:val="a8"/>
        <w:numPr>
          <w:ilvl w:val="0"/>
          <w:numId w:val="13"/>
        </w:numPr>
        <w:rPr>
          <w:rFonts w:ascii="Times New Roman" w:hAnsi="Times New Roman"/>
        </w:rPr>
      </w:pPr>
      <w:r w:rsidRPr="008F3A2C">
        <w:rPr>
          <w:rFonts w:ascii="Times New Roman" w:hAnsi="Times New Roman"/>
        </w:rPr>
        <w:t>Монтаж:</w:t>
      </w:r>
      <w:r w:rsidR="00750F5B" w:rsidRPr="008F3A2C">
        <w:rPr>
          <w:rFonts w:ascii="Times New Roman" w:hAnsi="Times New Roman"/>
        </w:rPr>
        <w:t xml:space="preserve"> 2</w:t>
      </w:r>
      <w:r w:rsidR="008F3A2C" w:rsidRPr="008F3A2C">
        <w:rPr>
          <w:rFonts w:ascii="Times New Roman" w:hAnsi="Times New Roman"/>
        </w:rPr>
        <w:t>9</w:t>
      </w:r>
      <w:r w:rsidR="00750F5B" w:rsidRPr="008F3A2C">
        <w:rPr>
          <w:rFonts w:ascii="Times New Roman" w:hAnsi="Times New Roman"/>
        </w:rPr>
        <w:t>/11 с 9:00</w:t>
      </w:r>
    </w:p>
    <w:p w14:paraId="136F5427" w14:textId="175E11D1" w:rsidR="008135C8" w:rsidRDefault="008135C8" w:rsidP="008135C8">
      <w:pPr>
        <w:pStyle w:val="a8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Основная часть мероприятия:</w:t>
      </w:r>
      <w:r w:rsidR="00750F5B">
        <w:rPr>
          <w:rFonts w:ascii="Times New Roman" w:hAnsi="Times New Roman"/>
        </w:rPr>
        <w:t xml:space="preserve"> 29/11 с 17:00-23:00</w:t>
      </w:r>
    </w:p>
    <w:p w14:paraId="30FC0DFF" w14:textId="3CF99A75" w:rsidR="008135C8" w:rsidRPr="00317826" w:rsidRDefault="008135C8" w:rsidP="008135C8">
      <w:pPr>
        <w:pStyle w:val="a8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Демонтаж:</w:t>
      </w:r>
      <w:r w:rsidR="00750F5B">
        <w:rPr>
          <w:rFonts w:ascii="Times New Roman" w:hAnsi="Times New Roman"/>
        </w:rPr>
        <w:t xml:space="preserve"> 29/11 с 23:30</w:t>
      </w:r>
    </w:p>
    <w:p w14:paraId="50B1C175" w14:textId="77777777" w:rsidR="008135C8" w:rsidRPr="008D4D7A" w:rsidRDefault="008135C8" w:rsidP="008135C8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8D4D7A">
        <w:rPr>
          <w:rStyle w:val="a9"/>
          <w:rFonts w:ascii="Times New Roman" w:hAnsi="Times New Roman"/>
          <w:i w:val="0"/>
          <w:iCs w:val="0"/>
          <w:sz w:val="22"/>
          <w:szCs w:val="22"/>
        </w:rPr>
        <w:t>Площадка.</w:t>
      </w:r>
    </w:p>
    <w:p w14:paraId="6116CA28" w14:textId="52568877" w:rsidR="008135C8" w:rsidRPr="008D4D7A" w:rsidRDefault="008D4D7A" w:rsidP="008135C8">
      <w:pPr>
        <w:pStyle w:val="a8"/>
        <w:rPr>
          <w:rFonts w:ascii="Times New Roman" w:hAnsi="Times New Roman"/>
          <w:b/>
          <w:bCs/>
        </w:rPr>
      </w:pPr>
      <w:r w:rsidRPr="008D4D7A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Арендовать площадку:</w:t>
      </w:r>
      <w:r w:rsidRPr="008D4D7A">
        <w:rPr>
          <w:b/>
          <w:bCs/>
        </w:rPr>
        <w:t xml:space="preserve"> </w:t>
      </w:r>
      <w:r w:rsidRPr="008D4D7A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Банкетный зал "</w:t>
      </w:r>
      <w:proofErr w:type="spellStart"/>
      <w:r w:rsidRPr="008D4D7A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Zagarro</w:t>
      </w:r>
      <w:proofErr w:type="spellEnd"/>
      <w:r w:rsidRPr="008D4D7A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"</w:t>
      </w:r>
    </w:p>
    <w:p w14:paraId="4CB5E4A7" w14:textId="2393766E" w:rsidR="00003FEE" w:rsidRPr="00CC564B" w:rsidRDefault="008135C8" w:rsidP="00003FEE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CC564B">
        <w:rPr>
          <w:rStyle w:val="a9"/>
          <w:rFonts w:ascii="Times New Roman" w:hAnsi="Times New Roman"/>
          <w:i w:val="0"/>
          <w:iCs w:val="0"/>
          <w:sz w:val="22"/>
          <w:szCs w:val="22"/>
        </w:rPr>
        <w:t>Зонирование.</w:t>
      </w:r>
    </w:p>
    <w:p w14:paraId="01353E3F" w14:textId="77777777" w:rsidR="008135C8" w:rsidRPr="008D4D7A" w:rsidRDefault="008135C8" w:rsidP="008135C8">
      <w:pPr>
        <w:pStyle w:val="a8"/>
        <w:ind w:left="360"/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8D4D7A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Зоны, которые нужны: </w:t>
      </w:r>
    </w:p>
    <w:p w14:paraId="545DEF6B" w14:textId="58453692" w:rsidR="00750F5B" w:rsidRPr="008D4D7A" w:rsidRDefault="00750F5B" w:rsidP="008135C8">
      <w:pPr>
        <w:pStyle w:val="a8"/>
        <w:ind w:left="360"/>
        <w:rPr>
          <w:rFonts w:ascii="Times New Roman" w:hAnsi="Times New Roman"/>
        </w:rPr>
      </w:pPr>
      <w:r w:rsidRPr="008D4D7A">
        <w:rPr>
          <w:rStyle w:val="a9"/>
          <w:rFonts w:ascii="Times New Roman" w:hAnsi="Times New Roman"/>
          <w:b w:val="0"/>
          <w:bCs w:val="0"/>
          <w:sz w:val="22"/>
          <w:szCs w:val="22"/>
        </w:rPr>
        <w:t>Банкетная часть зоны в основном зале</w:t>
      </w:r>
      <w:r w:rsidR="00077982" w:rsidRPr="008D4D7A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с возможностью</w:t>
      </w:r>
      <w:r w:rsidR="00077982" w:rsidRPr="008D4D7A">
        <w:rPr>
          <w:rFonts w:ascii="Times New Roman" w:hAnsi="Times New Roman"/>
        </w:rPr>
        <w:t xml:space="preserve"> трансформации</w:t>
      </w:r>
    </w:p>
    <w:p w14:paraId="26C74612" w14:textId="77777777" w:rsidR="00CA339B" w:rsidRPr="008D4D7A" w:rsidRDefault="00CC564B" w:rsidP="008135C8">
      <w:pPr>
        <w:pStyle w:val="a8"/>
        <w:ind w:left="36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8D4D7A">
        <w:rPr>
          <w:rStyle w:val="a9"/>
          <w:rFonts w:ascii="Times New Roman" w:hAnsi="Times New Roman"/>
          <w:b w:val="0"/>
          <w:bCs w:val="0"/>
          <w:sz w:val="22"/>
          <w:szCs w:val="22"/>
        </w:rPr>
        <w:t>Зоны и локации для сьемок кино: лофт, фотостудия, съемочная площадка для съемок короткометражных фильмов.</w:t>
      </w:r>
      <w:r w:rsidR="00CA339B" w:rsidRPr="008D4D7A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6AE9534F" w14:textId="7F096727" w:rsidR="00CC564B" w:rsidRDefault="00CC564B" w:rsidP="008135C8">
      <w:pPr>
        <w:pStyle w:val="a8"/>
        <w:ind w:left="36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8D4D7A">
        <w:rPr>
          <w:rStyle w:val="a9"/>
          <w:rFonts w:ascii="Times New Roman" w:hAnsi="Times New Roman"/>
          <w:b w:val="0"/>
          <w:bCs w:val="0"/>
          <w:sz w:val="22"/>
          <w:szCs w:val="22"/>
        </w:rPr>
        <w:t>Студия звукозаписи.</w:t>
      </w:r>
    </w:p>
    <w:p w14:paraId="485162CA" w14:textId="2E3D6933" w:rsidR="0019455A" w:rsidRDefault="0019455A" w:rsidP="008135C8">
      <w:pPr>
        <w:pStyle w:val="a8"/>
        <w:ind w:left="36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Зоны для проведения Мастер-классов</w:t>
      </w:r>
    </w:p>
    <w:p w14:paraId="413C4A80" w14:textId="68EAF1C8" w:rsidR="008135C8" w:rsidRPr="008D4D7A" w:rsidRDefault="008D4D7A" w:rsidP="008D4D7A">
      <w:pPr>
        <w:pStyle w:val="a8"/>
        <w:ind w:left="360"/>
        <w:rPr>
          <w:rStyle w:val="a9"/>
          <w:rFonts w:ascii="Times New Roman" w:hAnsi="Times New Roman"/>
          <w:sz w:val="22"/>
          <w:szCs w:val="22"/>
        </w:rPr>
      </w:pPr>
      <w:r w:rsidRPr="008D4D7A">
        <w:rPr>
          <w:rStyle w:val="a9"/>
          <w:rFonts w:ascii="Times New Roman" w:hAnsi="Times New Roman"/>
          <w:sz w:val="22"/>
          <w:szCs w:val="22"/>
        </w:rPr>
        <w:t>Нужно просто осуществить зонирование</w:t>
      </w:r>
    </w:p>
    <w:p w14:paraId="4102D968" w14:textId="77777777" w:rsidR="008135C8" w:rsidRPr="00BA6E7B" w:rsidRDefault="008135C8" w:rsidP="008135C8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i w:val="0"/>
          <w:iCs w:val="0"/>
          <w:sz w:val="22"/>
          <w:szCs w:val="22"/>
        </w:rPr>
        <w:t>Персонал:</w:t>
      </w:r>
    </w:p>
    <w:p w14:paraId="255B3A82" w14:textId="03F69F2A" w:rsidR="008135C8" w:rsidRPr="00BA6E7B" w:rsidRDefault="008135C8" w:rsidP="008135C8">
      <w:pPr>
        <w:pStyle w:val="a8"/>
        <w:numPr>
          <w:ilvl w:val="0"/>
          <w:numId w:val="5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Гардеробщик: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2</w:t>
      </w:r>
    </w:p>
    <w:p w14:paraId="37E04AE5" w14:textId="1652BDBE" w:rsidR="008135C8" w:rsidRPr="00BA6E7B" w:rsidRDefault="008135C8" w:rsidP="008135C8">
      <w:pPr>
        <w:pStyle w:val="a8"/>
        <w:numPr>
          <w:ilvl w:val="0"/>
          <w:numId w:val="5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Охрана: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3</w:t>
      </w:r>
    </w:p>
    <w:p w14:paraId="32A5F97A" w14:textId="68E73E93" w:rsidR="008135C8" w:rsidRDefault="008135C8" w:rsidP="008135C8">
      <w:pPr>
        <w:pStyle w:val="a8"/>
        <w:numPr>
          <w:ilvl w:val="0"/>
          <w:numId w:val="5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Официанты: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15</w:t>
      </w:r>
    </w:p>
    <w:p w14:paraId="24607F56" w14:textId="5C817A35" w:rsidR="008135C8" w:rsidRPr="00346984" w:rsidRDefault="008135C8" w:rsidP="008135C8">
      <w:pPr>
        <w:pStyle w:val="a8"/>
        <w:numPr>
          <w:ilvl w:val="0"/>
          <w:numId w:val="5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Клининг: </w:t>
      </w:r>
      <w:r w:rsidR="00C2225D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до и 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после мероприятия.</w:t>
      </w:r>
      <w:r w:rsidR="00750F5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2501BAB2" w14:textId="04121A1E" w:rsidR="008135C8" w:rsidRDefault="008135C8" w:rsidP="008135C8">
      <w:pPr>
        <w:pStyle w:val="a8"/>
        <w:numPr>
          <w:ilvl w:val="0"/>
          <w:numId w:val="5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Дежурная скорая помощь</w:t>
      </w:r>
      <w:r w:rsidR="00CA339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на все время </w:t>
      </w:r>
      <w:r w:rsidR="008F3A2C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мероприятия</w:t>
      </w:r>
      <w:r w:rsidR="00CA339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.</w:t>
      </w:r>
      <w:r w:rsidR="00750F5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127C49B5" w14:textId="3AE94089" w:rsidR="008135C8" w:rsidRPr="00A64DA9" w:rsidRDefault="008135C8" w:rsidP="00E7271B">
      <w:pPr>
        <w:pStyle w:val="a8"/>
        <w:ind w:left="1080"/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Услуги гардеробщика, охраны, официантов, дежурной скорой помощи должны быть предоставлены на все время мероприяти</w:t>
      </w:r>
      <w:r w:rsidR="00077982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я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45245409" w14:textId="5D330867" w:rsidR="008135C8" w:rsidRDefault="008135C8" w:rsidP="008135C8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i w:val="0"/>
          <w:iCs w:val="0"/>
          <w:sz w:val="22"/>
          <w:szCs w:val="22"/>
        </w:rPr>
        <w:t>Организация питания</w:t>
      </w:r>
      <w:r w:rsidR="00C2225D">
        <w:rPr>
          <w:rStyle w:val="a9"/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="009833F3">
        <w:rPr>
          <w:rStyle w:val="a9"/>
          <w:rFonts w:ascii="Times New Roman" w:hAnsi="Times New Roman"/>
          <w:i w:val="0"/>
          <w:iCs w:val="0"/>
          <w:sz w:val="22"/>
          <w:szCs w:val="22"/>
        </w:rPr>
        <w:t>(оплата за счет другой организации</w:t>
      </w:r>
      <w:r w:rsidR="00C2225D">
        <w:rPr>
          <w:rStyle w:val="a9"/>
          <w:rFonts w:ascii="Times New Roman" w:hAnsi="Times New Roman"/>
          <w:i w:val="0"/>
          <w:iCs w:val="0"/>
          <w:sz w:val="22"/>
          <w:szCs w:val="22"/>
        </w:rPr>
        <w:t>)</w:t>
      </w:r>
    </w:p>
    <w:p w14:paraId="1DB8A85A" w14:textId="77777777" w:rsidR="008135C8" w:rsidRPr="00BA6E7B" w:rsidRDefault="008135C8" w:rsidP="008135C8">
      <w:pPr>
        <w:pStyle w:val="a8"/>
        <w:ind w:left="360"/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i w:val="0"/>
          <w:iCs w:val="0"/>
          <w:sz w:val="22"/>
          <w:szCs w:val="22"/>
        </w:rPr>
        <w:t>Требование к питанию:</w:t>
      </w:r>
    </w:p>
    <w:p w14:paraId="501F3852" w14:textId="225534C2" w:rsidR="008135C8" w:rsidRDefault="008135C8" w:rsidP="008135C8">
      <w:pPr>
        <w:pStyle w:val="a8"/>
        <w:numPr>
          <w:ilvl w:val="0"/>
          <w:numId w:val="6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Питание на: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1</w:t>
      </w:r>
      <w:r w:rsidR="00077982">
        <w:rPr>
          <w:rStyle w:val="a9"/>
          <w:rFonts w:ascii="Times New Roman" w:hAnsi="Times New Roman"/>
          <w:b w:val="0"/>
          <w:bCs w:val="0"/>
          <w:sz w:val="22"/>
          <w:szCs w:val="22"/>
        </w:rPr>
        <w:t>8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0</w:t>
      </w:r>
      <w:r w:rsidR="00077982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4574F">
        <w:rPr>
          <w:rStyle w:val="a9"/>
          <w:rFonts w:ascii="Times New Roman" w:hAnsi="Times New Roman"/>
          <w:b w:val="0"/>
          <w:bCs w:val="0"/>
          <w:sz w:val="22"/>
          <w:szCs w:val="22"/>
        </w:rPr>
        <w:t>человек</w:t>
      </w:r>
    </w:p>
    <w:p w14:paraId="58C08165" w14:textId="287E9DA5" w:rsidR="008135C8" w:rsidRDefault="008135C8" w:rsidP="008135C8">
      <w:pPr>
        <w:pStyle w:val="a8"/>
        <w:numPr>
          <w:ilvl w:val="0"/>
          <w:numId w:val="6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На каждого человека </w:t>
      </w:r>
      <w:r w:rsidRPr="00BA6E7B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по </w:t>
      </w:r>
      <w:r w:rsidR="00F4574F">
        <w:rPr>
          <w:rStyle w:val="a9"/>
          <w:rFonts w:ascii="Times New Roman" w:hAnsi="Times New Roman"/>
          <w:b w:val="0"/>
          <w:bCs w:val="0"/>
          <w:sz w:val="22"/>
          <w:szCs w:val="22"/>
        </w:rPr>
        <w:t>120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0</w:t>
      </w:r>
      <w:r w:rsidRPr="00BA6E7B">
        <w:rPr>
          <w:rStyle w:val="a9"/>
          <w:rFonts w:ascii="Times New Roman" w:hAnsi="Times New Roman"/>
          <w:b w:val="0"/>
          <w:bCs w:val="0"/>
          <w:sz w:val="22"/>
          <w:szCs w:val="22"/>
        </w:rPr>
        <w:t>-грамм.</w:t>
      </w:r>
    </w:p>
    <w:p w14:paraId="6C30F733" w14:textId="77777777" w:rsidR="008135C8" w:rsidRDefault="008135C8" w:rsidP="008135C8">
      <w:pPr>
        <w:pStyle w:val="a8"/>
        <w:ind w:left="108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Питание</w:t>
      </w: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должн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о</w:t>
      </w: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включать в себя: </w:t>
      </w:r>
      <w:r w:rsidRPr="00BA6E7B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горячее/салаты/ и т.д. </w:t>
      </w:r>
    </w:p>
    <w:p w14:paraId="3C58AC87" w14:textId="39F43257" w:rsidR="00003FEE" w:rsidRPr="00E7271B" w:rsidRDefault="008135C8" w:rsidP="00E7271B">
      <w:pPr>
        <w:pStyle w:val="a8"/>
        <w:numPr>
          <w:ilvl w:val="0"/>
          <w:numId w:val="6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Формат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питания</w:t>
      </w:r>
      <w:r w:rsidRPr="00BA6E7B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: </w:t>
      </w:r>
      <w:r w:rsidRPr="008D4D7A">
        <w:rPr>
          <w:rStyle w:val="a9"/>
          <w:rFonts w:ascii="Times New Roman" w:hAnsi="Times New Roman"/>
          <w:sz w:val="22"/>
          <w:szCs w:val="22"/>
        </w:rPr>
        <w:t>посадки гостей за столы обслуживанием</w:t>
      </w:r>
    </w:p>
    <w:p w14:paraId="64B3E9F8" w14:textId="6A6F0655" w:rsidR="00003FEE" w:rsidRPr="00003FEE" w:rsidRDefault="00003FEE" w:rsidP="00003FEE">
      <w:pPr>
        <w:pStyle w:val="a8"/>
        <w:ind w:left="1080"/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Исполнитель обеспечивает всю необходимую мебель для организации питания, включающую в себ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я все необходимое по ТЗ.</w:t>
      </w:r>
    </w:p>
    <w:p w14:paraId="623D8B4B" w14:textId="6DDB0ED5" w:rsidR="008135C8" w:rsidRPr="00490315" w:rsidRDefault="008135C8" w:rsidP="008135C8">
      <w:pPr>
        <w:pStyle w:val="a8"/>
        <w:ind w:left="360"/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 w:rsidRPr="00490315">
        <w:rPr>
          <w:rStyle w:val="a9"/>
          <w:rFonts w:ascii="Times New Roman" w:hAnsi="Times New Roman"/>
          <w:i w:val="0"/>
          <w:iCs w:val="0"/>
          <w:sz w:val="22"/>
          <w:szCs w:val="22"/>
        </w:rPr>
        <w:t>Требование к напиткам:</w:t>
      </w:r>
      <w:r>
        <w:rPr>
          <w:rStyle w:val="a9"/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- </w:t>
      </w:r>
      <w:proofErr w:type="spellStart"/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велком</w:t>
      </w:r>
      <w:proofErr w:type="spellEnd"/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-зона</w:t>
      </w:r>
    </w:p>
    <w:p w14:paraId="6E1598A1" w14:textId="35D4B23B" w:rsidR="008135C8" w:rsidRPr="00610DC8" w:rsidRDefault="008135C8" w:rsidP="008135C8">
      <w:pPr>
        <w:pStyle w:val="a8"/>
        <w:numPr>
          <w:ilvl w:val="0"/>
          <w:numId w:val="7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Сок: 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10</w:t>
      </w: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лит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ров</w:t>
      </w:r>
    </w:p>
    <w:p w14:paraId="4D8D5744" w14:textId="4A1474A6" w:rsidR="008135C8" w:rsidRPr="00610DC8" w:rsidRDefault="008135C8" w:rsidP="008135C8">
      <w:pPr>
        <w:pStyle w:val="a8"/>
        <w:numPr>
          <w:ilvl w:val="0"/>
          <w:numId w:val="7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Вода: 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15</w:t>
      </w: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литров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(бутылки объемом 0,33 мл)</w:t>
      </w:r>
    </w:p>
    <w:p w14:paraId="4259B26E" w14:textId="55FDD668" w:rsidR="008135C8" w:rsidRPr="00610DC8" w:rsidRDefault="008135C8" w:rsidP="008135C8">
      <w:pPr>
        <w:pStyle w:val="a8"/>
        <w:numPr>
          <w:ilvl w:val="0"/>
          <w:numId w:val="7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Шампанское: 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40</w:t>
      </w: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бутылок;</w:t>
      </w:r>
    </w:p>
    <w:p w14:paraId="061F00EE" w14:textId="77777777" w:rsidR="008135C8" w:rsidRPr="00610DC8" w:rsidRDefault="008135C8" w:rsidP="008135C8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 w:rsidRPr="00610DC8">
        <w:rPr>
          <w:rStyle w:val="a9"/>
          <w:rFonts w:ascii="Times New Roman" w:hAnsi="Times New Roman"/>
          <w:i w:val="0"/>
          <w:iCs w:val="0"/>
          <w:sz w:val="22"/>
          <w:szCs w:val="22"/>
        </w:rPr>
        <w:lastRenderedPageBreak/>
        <w:t>Техническое оснащение площадки.</w:t>
      </w:r>
    </w:p>
    <w:p w14:paraId="5818F231" w14:textId="0F015127" w:rsidR="008135C8" w:rsidRPr="00610DC8" w:rsidRDefault="008135C8" w:rsidP="008135C8">
      <w:pPr>
        <w:pStyle w:val="a8"/>
        <w:ind w:left="36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>Базовое оборудование:</w:t>
      </w:r>
    </w:p>
    <w:p w14:paraId="501015A5" w14:textId="530C03F6" w:rsidR="008135C8" w:rsidRPr="00610DC8" w:rsidRDefault="008135C8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Свет: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24 прибор</w:t>
      </w:r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а+ пульт управления и специалист для </w:t>
      </w:r>
      <w:proofErr w:type="spellStart"/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>уапрвления</w:t>
      </w:r>
      <w:proofErr w:type="spellEnd"/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светом.</w:t>
      </w:r>
    </w:p>
    <w:p w14:paraId="141B3E99" w14:textId="48041977" w:rsidR="008135C8" w:rsidRPr="00610DC8" w:rsidRDefault="008135C8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Экран: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2 размер 3,5/4 метра</w:t>
      </w:r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+ видеопроектор, коммутация и специалист.</w:t>
      </w:r>
    </w:p>
    <w:p w14:paraId="743D3D62" w14:textId="592D0213" w:rsidR="008135C8" w:rsidRDefault="008135C8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 w:rsidRPr="00610DC8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Микрофон для ведущего: </w:t>
      </w:r>
      <w:r w:rsidR="00750F5B">
        <w:rPr>
          <w:rStyle w:val="a9"/>
          <w:rFonts w:ascii="Times New Roman" w:hAnsi="Times New Roman"/>
          <w:b w:val="0"/>
          <w:bCs w:val="0"/>
          <w:sz w:val="22"/>
          <w:szCs w:val="22"/>
        </w:rPr>
        <w:t>2</w:t>
      </w:r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>шт</w:t>
      </w:r>
      <w:proofErr w:type="spellEnd"/>
      <w:r w:rsidR="00CC564B">
        <w:rPr>
          <w:rStyle w:val="a9"/>
          <w:rFonts w:ascii="Times New Roman" w:hAnsi="Times New Roman"/>
          <w:b w:val="0"/>
          <w:bCs w:val="0"/>
          <w:sz w:val="22"/>
          <w:szCs w:val="22"/>
        </w:rPr>
        <w:t>,</w:t>
      </w:r>
    </w:p>
    <w:p w14:paraId="02D152EA" w14:textId="7E4EFAA4" w:rsidR="00CC564B" w:rsidRPr="00610DC8" w:rsidRDefault="00CC564B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Элементы линейного массива </w:t>
      </w:r>
    </w:p>
    <w:p w14:paraId="6C68D594" w14:textId="4B781E64" w:rsidR="008135C8" w:rsidRDefault="00750F5B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proofErr w:type="spellStart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Саттелиты</w:t>
      </w:r>
      <w:proofErr w:type="spellEnd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и мониторная линия</w:t>
      </w:r>
    </w:p>
    <w:p w14:paraId="0E4B4368" w14:textId="2C9D568C" w:rsidR="00CC564B" w:rsidRDefault="00CC564B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Микшерный пульт</w:t>
      </w:r>
    </w:p>
    <w:p w14:paraId="53D0E724" w14:textId="424C5DCA" w:rsidR="00CC564B" w:rsidRDefault="00CC564B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Антенный </w:t>
      </w:r>
      <w:r w:rsidR="00C2225D">
        <w:rPr>
          <w:rStyle w:val="a9"/>
          <w:rFonts w:ascii="Times New Roman" w:hAnsi="Times New Roman"/>
          <w:b w:val="0"/>
          <w:bCs w:val="0"/>
          <w:sz w:val="22"/>
          <w:szCs w:val="22"/>
        </w:rPr>
        <w:t>дистрибьютор</w:t>
      </w:r>
    </w:p>
    <w:p w14:paraId="0C3D089E" w14:textId="4DC7B157" w:rsidR="00CC564B" w:rsidRDefault="00CC564B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Стойки под микрофоны</w:t>
      </w:r>
    </w:p>
    <w:p w14:paraId="58215BCC" w14:textId="4C8902C8" w:rsidR="00A44B99" w:rsidRPr="00610DC8" w:rsidRDefault="00A44B99" w:rsidP="008135C8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звукорежиссер</w:t>
      </w:r>
    </w:p>
    <w:p w14:paraId="0CD68E12" w14:textId="77777777" w:rsidR="008135C8" w:rsidRPr="00610DC8" w:rsidRDefault="008135C8" w:rsidP="008135C8">
      <w:pPr>
        <w:pStyle w:val="a8"/>
        <w:ind w:left="1080"/>
        <w:rPr>
          <w:rStyle w:val="a9"/>
          <w:rFonts w:ascii="Times New Roman" w:hAnsi="Times New Roman"/>
          <w:i w:val="0"/>
          <w:iCs w:val="0"/>
          <w:sz w:val="22"/>
          <w:szCs w:val="22"/>
        </w:rPr>
      </w:pPr>
    </w:p>
    <w:p w14:paraId="43EE007C" w14:textId="77777777" w:rsidR="00E7271B" w:rsidRPr="00E7271B" w:rsidRDefault="008135C8" w:rsidP="00E7271B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 w:rsidRPr="00610DC8">
        <w:rPr>
          <w:rStyle w:val="a9"/>
          <w:rFonts w:ascii="Times New Roman" w:hAnsi="Times New Roman"/>
          <w:i w:val="0"/>
          <w:iCs w:val="0"/>
          <w:sz w:val="22"/>
          <w:szCs w:val="22"/>
        </w:rPr>
        <w:t>Транспортные и монтажные/демонтажные расходы:</w:t>
      </w:r>
    </w:p>
    <w:p w14:paraId="2995CEC7" w14:textId="45809850" w:rsidR="008135C8" w:rsidRDefault="00CC564B" w:rsidP="00E7271B">
      <w:pPr>
        <w:pStyle w:val="a8"/>
        <w:ind w:left="357" w:firstLine="709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Доставка оборудования грузовым автомобилем по городу </w:t>
      </w:r>
    </w:p>
    <w:p w14:paraId="48B91CB7" w14:textId="0A87E3DB" w:rsidR="00A44B99" w:rsidRDefault="00A44B99" w:rsidP="00E7271B">
      <w:pPr>
        <w:pStyle w:val="a8"/>
        <w:ind w:left="357" w:firstLine="709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Погрузочно-разгрузочные работы</w:t>
      </w:r>
    </w:p>
    <w:p w14:paraId="78E8189C" w14:textId="6C27F119" w:rsidR="00A44B99" w:rsidRDefault="00A44B99" w:rsidP="00E7271B">
      <w:pPr>
        <w:pStyle w:val="a8"/>
        <w:ind w:left="357" w:firstLine="709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Монтажные работы </w:t>
      </w:r>
    </w:p>
    <w:p w14:paraId="732A6DE6" w14:textId="5359501B" w:rsidR="008135C8" w:rsidRDefault="00A44B99" w:rsidP="008D4D7A">
      <w:pPr>
        <w:pStyle w:val="a8"/>
        <w:ind w:left="357" w:firstLine="709"/>
        <w:rPr>
          <w:rStyle w:val="a9"/>
          <w:rFonts w:ascii="Times New Roman" w:hAnsi="Times New Roman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Демонтажные</w:t>
      </w:r>
      <w:r w:rsidRPr="00A44B9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работы </w:t>
      </w:r>
      <w:r w:rsidR="008135C8" w:rsidRPr="00610DC8">
        <w:rPr>
          <w:rStyle w:val="a9"/>
          <w:rFonts w:ascii="Times New Roman" w:hAnsi="Times New Roman"/>
          <w:i w:val="0"/>
          <w:sz w:val="22"/>
          <w:szCs w:val="22"/>
        </w:rPr>
        <w:t>Декорации.</w:t>
      </w:r>
    </w:p>
    <w:p w14:paraId="3DC706F1" w14:textId="41496C37" w:rsidR="008135C8" w:rsidRPr="00610DC8" w:rsidRDefault="00750F5B" w:rsidP="008135C8">
      <w:pPr>
        <w:pStyle w:val="a8"/>
        <w:ind w:left="36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Фотозона с элементами ткани</w:t>
      </w:r>
      <w:r w:rsidR="009B375C">
        <w:rPr>
          <w:rStyle w:val="a9"/>
          <w:rFonts w:ascii="Times New Roman" w:hAnsi="Times New Roman"/>
          <w:b w:val="0"/>
          <w:bCs w:val="0"/>
          <w:sz w:val="22"/>
          <w:szCs w:val="22"/>
        </w:rPr>
        <w:t>, баннера</w:t>
      </w: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и пластика, включает в себя логотипы – резка из пластика и подиум – сборный из дерева </w:t>
      </w:r>
      <w:proofErr w:type="gramStart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( брус</w:t>
      </w:r>
      <w:proofErr w:type="gramEnd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/фанера)</w:t>
      </w:r>
    </w:p>
    <w:bookmarkEnd w:id="0"/>
    <w:p w14:paraId="4DE00490" w14:textId="005866DC" w:rsidR="000077D9" w:rsidRPr="000077D9" w:rsidRDefault="000077D9" w:rsidP="000077D9">
      <w:pPr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0077D9">
        <w:rPr>
          <w:rStyle w:val="a9"/>
          <w:rFonts w:ascii="Times New Roman" w:hAnsi="Times New Roman"/>
          <w:i w:val="0"/>
          <w:sz w:val="24"/>
          <w:szCs w:val="24"/>
        </w:rPr>
        <w:t>Требования к концепции:</w:t>
      </w:r>
    </w:p>
    <w:p w14:paraId="7241BF6E" w14:textId="234CD048" w:rsidR="000077D9" w:rsidRPr="009B375C" w:rsidRDefault="000077D9" w:rsidP="000077D9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77D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Фотозона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– должна отвечать концепции мероприятия. К коммерческому предложению необходимо приложить визуализацию. </w:t>
      </w:r>
    </w:p>
    <w:p w14:paraId="5F59DA4B" w14:textId="77777777" w:rsidR="000077D9" w:rsidRDefault="000077D9" w:rsidP="000077D9">
      <w:pPr>
        <w:pStyle w:val="a8"/>
        <w:ind w:left="360"/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Требования к фотозоне:</w:t>
      </w:r>
    </w:p>
    <w:p w14:paraId="1518487D" w14:textId="13D6A28F" w:rsidR="000077D9" w:rsidRDefault="000077D9" w:rsidP="000077D9">
      <w:pPr>
        <w:pStyle w:val="a8"/>
        <w:numPr>
          <w:ilvl w:val="0"/>
          <w:numId w:val="10"/>
        </w:num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Кол-во: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9B375C">
        <w:rPr>
          <w:rStyle w:val="a9"/>
          <w:rFonts w:ascii="Times New Roman" w:hAnsi="Times New Roman"/>
          <w:b w:val="0"/>
          <w:bCs w:val="0"/>
          <w:iCs w:val="0"/>
          <w:sz w:val="22"/>
          <w:szCs w:val="22"/>
        </w:rPr>
        <w:t>1</w:t>
      </w:r>
    </w:p>
    <w:p w14:paraId="5FA1A3B2" w14:textId="5CB2DCEC" w:rsidR="000077D9" w:rsidRDefault="000077D9" w:rsidP="000077D9">
      <w:pPr>
        <w:pStyle w:val="a8"/>
        <w:numPr>
          <w:ilvl w:val="0"/>
          <w:numId w:val="10"/>
        </w:num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Размер:</w:t>
      </w:r>
      <w:r w:rsidR="008135C8" w:rsidRPr="008135C8">
        <w:rPr>
          <w:rStyle w:val="a9"/>
          <w:rFonts w:ascii="Times New Roman" w:hAnsi="Times New Roman"/>
          <w:b w:val="0"/>
          <w:bCs w:val="0"/>
          <w:iCs w:val="0"/>
          <w:sz w:val="22"/>
          <w:szCs w:val="22"/>
        </w:rPr>
        <w:t xml:space="preserve"> </w:t>
      </w:r>
      <w:r w:rsidR="009B375C">
        <w:rPr>
          <w:rStyle w:val="a9"/>
          <w:rFonts w:ascii="Times New Roman" w:hAnsi="Times New Roman"/>
          <w:b w:val="0"/>
          <w:bCs w:val="0"/>
          <w:iCs w:val="0"/>
          <w:sz w:val="22"/>
          <w:szCs w:val="22"/>
        </w:rPr>
        <w:t>8/4</w:t>
      </w:r>
    </w:p>
    <w:p w14:paraId="5711DE05" w14:textId="08027840" w:rsidR="000077D9" w:rsidRDefault="000077D9" w:rsidP="000077D9">
      <w:pPr>
        <w:pStyle w:val="a8"/>
        <w:numPr>
          <w:ilvl w:val="0"/>
          <w:numId w:val="10"/>
        </w:num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Формат: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9B375C">
        <w:rPr>
          <w:rStyle w:val="a9"/>
          <w:rFonts w:ascii="Times New Roman" w:hAnsi="Times New Roman"/>
          <w:b w:val="0"/>
          <w:bCs w:val="0"/>
          <w:iCs w:val="0"/>
          <w:sz w:val="22"/>
          <w:szCs w:val="22"/>
        </w:rPr>
        <w:t>тканевая застройка + баннерные плакаты</w:t>
      </w:r>
    </w:p>
    <w:p w14:paraId="637F5768" w14:textId="7204E81C" w:rsidR="000077D9" w:rsidRDefault="000077D9" w:rsidP="000077D9">
      <w:pPr>
        <w:pStyle w:val="a8"/>
        <w:numPr>
          <w:ilvl w:val="0"/>
          <w:numId w:val="10"/>
        </w:num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Материал: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9B375C">
        <w:rPr>
          <w:rStyle w:val="a9"/>
          <w:rFonts w:ascii="Times New Roman" w:hAnsi="Times New Roman"/>
          <w:b w:val="0"/>
          <w:bCs w:val="0"/>
          <w:iCs w:val="0"/>
          <w:sz w:val="22"/>
          <w:szCs w:val="22"/>
        </w:rPr>
        <w:t>ткань/баннер/древо</w:t>
      </w:r>
    </w:p>
    <w:p w14:paraId="5B9E3EE6" w14:textId="0C20E2AE" w:rsidR="00CA339B" w:rsidRPr="0019455A" w:rsidRDefault="000077D9" w:rsidP="00CA339B">
      <w:pPr>
        <w:pStyle w:val="a8"/>
        <w:numPr>
          <w:ilvl w:val="0"/>
          <w:numId w:val="10"/>
        </w:num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Расположение: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9B375C">
        <w:rPr>
          <w:rStyle w:val="a9"/>
          <w:rFonts w:ascii="Times New Roman" w:hAnsi="Times New Roman"/>
          <w:b w:val="0"/>
          <w:bCs w:val="0"/>
          <w:iCs w:val="0"/>
          <w:sz w:val="22"/>
          <w:szCs w:val="22"/>
        </w:rPr>
        <w:t>на входе в банкетный зал</w:t>
      </w:r>
    </w:p>
    <w:p w14:paraId="3F40D0D9" w14:textId="016379E7" w:rsidR="0019455A" w:rsidRDefault="0019455A" w:rsidP="0019455A">
      <w:pPr>
        <w:tabs>
          <w:tab w:val="left" w:pos="5174"/>
        </w:tabs>
        <w:jc w:val="both"/>
        <w:rPr>
          <w:rFonts w:ascii="Times New Roman" w:hAnsi="Times New Roman"/>
          <w:iCs/>
        </w:rPr>
      </w:pPr>
      <w:proofErr w:type="spellStart"/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Кендибар</w:t>
      </w:r>
      <w:proofErr w:type="spellEnd"/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– </w:t>
      </w:r>
      <w:r w:rsidRPr="0019455A">
        <w:rPr>
          <w:rFonts w:ascii="Times New Roman" w:hAnsi="Times New Roman"/>
          <w:iCs/>
        </w:rPr>
        <w:t>Любые</w:t>
      </w:r>
      <w:r>
        <w:rPr>
          <w:rFonts w:ascii="Times New Roman" w:hAnsi="Times New Roman"/>
          <w:iCs/>
        </w:rPr>
        <w:t xml:space="preserve"> 10 </w:t>
      </w:r>
      <w:r w:rsidRPr="0019455A">
        <w:rPr>
          <w:rFonts w:ascii="Times New Roman" w:hAnsi="Times New Roman"/>
          <w:iCs/>
        </w:rPr>
        <w:t>видов сладостей</w:t>
      </w:r>
      <w:r>
        <w:rPr>
          <w:rFonts w:ascii="Times New Roman" w:hAnsi="Times New Roman"/>
          <w:iCs/>
        </w:rPr>
        <w:t xml:space="preserve"> по 20 штук</w:t>
      </w:r>
      <w:r>
        <w:rPr>
          <w:rFonts w:ascii="Times New Roman" w:hAnsi="Times New Roman"/>
          <w:iCs/>
        </w:rPr>
        <w:tab/>
      </w:r>
    </w:p>
    <w:p w14:paraId="510BF37E" w14:textId="2CF34E8D" w:rsidR="0019455A" w:rsidRDefault="0019455A" w:rsidP="0019455A">
      <w:pPr>
        <w:tabs>
          <w:tab w:val="left" w:pos="5174"/>
        </w:tabs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Фотобудка</w:t>
      </w:r>
      <w:proofErr w:type="spellEnd"/>
      <w:r>
        <w:rPr>
          <w:rFonts w:ascii="Times New Roman" w:hAnsi="Times New Roman"/>
          <w:iCs/>
        </w:rPr>
        <w:t>- моментальная печать, неограниченное количество кадров</w:t>
      </w:r>
    </w:p>
    <w:p w14:paraId="1BA72E42" w14:textId="7D86B753" w:rsidR="0019455A" w:rsidRPr="0019455A" w:rsidRDefault="0019455A" w:rsidP="0019455A">
      <w:pPr>
        <w:tabs>
          <w:tab w:val="left" w:pos="5174"/>
        </w:tabs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iCs/>
        </w:rPr>
        <w:t>Творческие МК- несколько зон для проведения МК на тему кино.</w:t>
      </w:r>
    </w:p>
    <w:p w14:paraId="5EF3D2D8" w14:textId="6121790A" w:rsidR="00CA339B" w:rsidRDefault="000077D9" w:rsidP="00CA339B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i w:val="0"/>
          <w:sz w:val="22"/>
          <w:szCs w:val="22"/>
        </w:rPr>
        <w:t>Диджей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8D4D7A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– отвечает целям и концепции мероприятия. </w:t>
      </w:r>
    </w:p>
    <w:p w14:paraId="4AC07CC3" w14:textId="77777777" w:rsidR="008D4D7A" w:rsidRPr="00A95AFF" w:rsidRDefault="008D4D7A" w:rsidP="008D4D7A">
      <w:pPr>
        <w:pStyle w:val="a8"/>
        <w:numPr>
          <w:ilvl w:val="0"/>
          <w:numId w:val="14"/>
        </w:numPr>
        <w:rPr>
          <w:rFonts w:ascii="Times New Roman" w:eastAsia="Times" w:hAnsi="Times New Roman"/>
          <w:bCs/>
          <w:iCs/>
          <w:sz w:val="24"/>
          <w:szCs w:val="24"/>
        </w:rPr>
      </w:pPr>
      <w:r w:rsidRPr="00A95AFF">
        <w:rPr>
          <w:rFonts w:ascii="Times New Roman" w:eastAsia="Times" w:hAnsi="Times New Roman"/>
          <w:bCs/>
          <w:iCs/>
          <w:sz w:val="24"/>
          <w:szCs w:val="24"/>
        </w:rPr>
        <w:t xml:space="preserve">Опыт работы от 5 лет </w:t>
      </w:r>
    </w:p>
    <w:p w14:paraId="557F20C7" w14:textId="1A28CDDE" w:rsidR="008D4D7A" w:rsidRPr="00A95AFF" w:rsidRDefault="008D4D7A" w:rsidP="008D4D7A">
      <w:pPr>
        <w:pStyle w:val="a8"/>
        <w:numPr>
          <w:ilvl w:val="0"/>
          <w:numId w:val="14"/>
        </w:numPr>
        <w:rPr>
          <w:rFonts w:ascii="Times New Roman" w:eastAsia="Times" w:hAnsi="Times New Roman"/>
          <w:bCs/>
          <w:iCs/>
          <w:sz w:val="24"/>
          <w:szCs w:val="24"/>
        </w:rPr>
      </w:pPr>
      <w:r w:rsidRPr="00A95AFF">
        <w:rPr>
          <w:rFonts w:ascii="Times New Roman" w:eastAsia="Times" w:hAnsi="Times New Roman"/>
          <w:bCs/>
          <w:iCs/>
          <w:sz w:val="24"/>
          <w:szCs w:val="24"/>
        </w:rPr>
        <w:t xml:space="preserve">Опыт работы на крупных площадках </w:t>
      </w:r>
    </w:p>
    <w:p w14:paraId="48CBEB16" w14:textId="77777777" w:rsidR="008D4D7A" w:rsidRPr="00A95AFF" w:rsidRDefault="008D4D7A" w:rsidP="008D4D7A">
      <w:pPr>
        <w:pStyle w:val="a8"/>
        <w:numPr>
          <w:ilvl w:val="0"/>
          <w:numId w:val="14"/>
        </w:numPr>
        <w:rPr>
          <w:rFonts w:ascii="Times New Roman" w:eastAsia="Times" w:hAnsi="Times New Roman"/>
          <w:bCs/>
          <w:iCs/>
          <w:sz w:val="24"/>
          <w:szCs w:val="24"/>
        </w:rPr>
      </w:pPr>
      <w:r w:rsidRPr="00A95AFF">
        <w:rPr>
          <w:rFonts w:ascii="Times New Roman" w:eastAsia="Times" w:hAnsi="Times New Roman"/>
          <w:bCs/>
          <w:iCs/>
          <w:sz w:val="24"/>
          <w:szCs w:val="24"/>
        </w:rPr>
        <w:t xml:space="preserve">Опыт игры на корпоративных мероприятиях </w:t>
      </w:r>
    </w:p>
    <w:p w14:paraId="5F51AE9D" w14:textId="77777777" w:rsidR="008D4D7A" w:rsidRPr="008D4D7A" w:rsidRDefault="008D4D7A" w:rsidP="008D4D7A">
      <w:pPr>
        <w:ind w:left="360"/>
        <w:rPr>
          <w:rFonts w:ascii="Times New Roman" w:eastAsia="Times" w:hAnsi="Times New Roman"/>
          <w:b/>
          <w:i/>
          <w:sz w:val="24"/>
          <w:szCs w:val="24"/>
        </w:rPr>
      </w:pPr>
      <w:r w:rsidRPr="008D4D7A">
        <w:rPr>
          <w:rFonts w:ascii="Times New Roman" w:eastAsia="Times" w:hAnsi="Times New Roman"/>
          <w:b/>
          <w:i/>
          <w:sz w:val="24"/>
          <w:szCs w:val="24"/>
        </w:rPr>
        <w:t>К заявке прикладывать портфолио в формате презентации, в которой будет:</w:t>
      </w:r>
    </w:p>
    <w:p w14:paraId="7B1AB5E1" w14:textId="2F9AE3D4" w:rsidR="008D4D7A" w:rsidRPr="008D4D7A" w:rsidRDefault="008D4D7A" w:rsidP="008D4D7A">
      <w:pPr>
        <w:rPr>
          <w:rStyle w:val="a9"/>
          <w:rFonts w:ascii="Times New Roman" w:eastAsia="Times" w:hAnsi="Times New Roman"/>
          <w:b w:val="0"/>
          <w:i w:val="0"/>
          <w:sz w:val="24"/>
          <w:szCs w:val="24"/>
        </w:rPr>
      </w:pPr>
      <w:r w:rsidRPr="008D4D7A">
        <w:rPr>
          <w:rFonts w:ascii="Times New Roman" w:eastAsia="Times" w:hAnsi="Times New Roman"/>
          <w:bCs/>
          <w:iCs/>
          <w:sz w:val="24"/>
          <w:szCs w:val="24"/>
        </w:rPr>
        <w:t>Подтверждение опыта игры на корпоративных мероприятиях- прикладывать не менее 3х кейсов выступлений+ письма с отзывами о качестве услуг.</w:t>
      </w:r>
    </w:p>
    <w:p w14:paraId="22A71DC4" w14:textId="5CA1303C" w:rsidR="008D4D7A" w:rsidRDefault="000077D9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i w:val="0"/>
          <w:sz w:val="22"/>
          <w:szCs w:val="22"/>
        </w:rPr>
        <w:t>Ведущий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–</w:t>
      </w:r>
      <w:r w:rsidR="008135C8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отвечает целям и концепции мероприятия. </w:t>
      </w:r>
    </w:p>
    <w:p w14:paraId="4FAA798E" w14:textId="77777777" w:rsidR="008D4D7A" w:rsidRPr="00A95AFF" w:rsidRDefault="008D4D7A" w:rsidP="008D4D7A">
      <w:pPr>
        <w:pStyle w:val="a8"/>
        <w:numPr>
          <w:ilvl w:val="0"/>
          <w:numId w:val="15"/>
        </w:numPr>
        <w:rPr>
          <w:rFonts w:ascii="Times New Roman" w:eastAsia="Times" w:hAnsi="Times New Roman"/>
          <w:bCs/>
          <w:iCs/>
          <w:sz w:val="24"/>
          <w:szCs w:val="24"/>
        </w:rPr>
      </w:pPr>
      <w:r w:rsidRPr="00A95AFF">
        <w:rPr>
          <w:rFonts w:ascii="Times New Roman" w:eastAsia="Times" w:hAnsi="Times New Roman"/>
          <w:bCs/>
          <w:iCs/>
          <w:sz w:val="24"/>
          <w:szCs w:val="24"/>
        </w:rPr>
        <w:t xml:space="preserve">Опыт работы от 5 лет </w:t>
      </w:r>
    </w:p>
    <w:p w14:paraId="5A06208A" w14:textId="17BC0319" w:rsidR="008D4D7A" w:rsidRPr="00A95AFF" w:rsidRDefault="008D4D7A" w:rsidP="008D4D7A">
      <w:pPr>
        <w:pStyle w:val="a8"/>
        <w:numPr>
          <w:ilvl w:val="0"/>
          <w:numId w:val="15"/>
        </w:numPr>
        <w:rPr>
          <w:rFonts w:ascii="Times New Roman" w:eastAsia="Times" w:hAnsi="Times New Roman"/>
          <w:bCs/>
          <w:iCs/>
          <w:sz w:val="24"/>
          <w:szCs w:val="24"/>
        </w:rPr>
      </w:pPr>
      <w:r w:rsidRPr="00A95AFF">
        <w:rPr>
          <w:rFonts w:ascii="Times New Roman" w:eastAsia="Times" w:hAnsi="Times New Roman"/>
          <w:bCs/>
          <w:iCs/>
          <w:sz w:val="24"/>
          <w:szCs w:val="24"/>
        </w:rPr>
        <w:lastRenderedPageBreak/>
        <w:t xml:space="preserve">Опыт работы на крупных </w:t>
      </w:r>
      <w:r w:rsidR="0019455A">
        <w:rPr>
          <w:rFonts w:ascii="Times New Roman" w:eastAsia="Times" w:hAnsi="Times New Roman"/>
          <w:bCs/>
          <w:iCs/>
          <w:sz w:val="24"/>
          <w:szCs w:val="24"/>
        </w:rPr>
        <w:t xml:space="preserve">федеральных </w:t>
      </w:r>
      <w:r w:rsidRPr="00A95AFF">
        <w:rPr>
          <w:rFonts w:ascii="Times New Roman" w:eastAsia="Times" w:hAnsi="Times New Roman"/>
          <w:bCs/>
          <w:iCs/>
          <w:sz w:val="24"/>
          <w:szCs w:val="24"/>
        </w:rPr>
        <w:t xml:space="preserve">площадках </w:t>
      </w:r>
    </w:p>
    <w:p w14:paraId="381B33D0" w14:textId="77777777" w:rsidR="008D4D7A" w:rsidRPr="00A95AFF" w:rsidRDefault="008D4D7A" w:rsidP="008D4D7A">
      <w:pPr>
        <w:pStyle w:val="a8"/>
        <w:numPr>
          <w:ilvl w:val="0"/>
          <w:numId w:val="15"/>
        </w:numPr>
        <w:rPr>
          <w:rFonts w:ascii="Times New Roman" w:eastAsia="Times" w:hAnsi="Times New Roman"/>
          <w:bCs/>
          <w:iCs/>
          <w:sz w:val="24"/>
          <w:szCs w:val="24"/>
        </w:rPr>
      </w:pPr>
      <w:r w:rsidRPr="00A95AFF">
        <w:rPr>
          <w:rFonts w:ascii="Times New Roman" w:eastAsia="Times" w:hAnsi="Times New Roman"/>
          <w:bCs/>
          <w:iCs/>
          <w:sz w:val="24"/>
          <w:szCs w:val="24"/>
        </w:rPr>
        <w:t xml:space="preserve">Опыт игры на корпоративных мероприятиях </w:t>
      </w:r>
    </w:p>
    <w:p w14:paraId="268B78EA" w14:textId="77777777" w:rsidR="008D4D7A" w:rsidRDefault="008D4D7A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</w:p>
    <w:p w14:paraId="69804C85" w14:textId="77777777" w:rsidR="008D4D7A" w:rsidRPr="00BA5EF4" w:rsidRDefault="008D4D7A" w:rsidP="008D4D7A">
      <w:pPr>
        <w:ind w:left="360"/>
        <w:rPr>
          <w:rFonts w:ascii="Times New Roman" w:eastAsia="Times" w:hAnsi="Times New Roman"/>
          <w:b/>
          <w:i/>
          <w:sz w:val="24"/>
          <w:szCs w:val="24"/>
        </w:rPr>
      </w:pPr>
      <w:r w:rsidRPr="00BA5EF4">
        <w:rPr>
          <w:rFonts w:ascii="Times New Roman" w:eastAsia="Times" w:hAnsi="Times New Roman"/>
          <w:b/>
          <w:i/>
          <w:sz w:val="24"/>
          <w:szCs w:val="24"/>
        </w:rPr>
        <w:t>К заявке прикладывать портфолио в формате презентации, в которой будет:</w:t>
      </w:r>
    </w:p>
    <w:p w14:paraId="18B09F9B" w14:textId="1E803682" w:rsidR="008D4D7A" w:rsidRDefault="008D4D7A" w:rsidP="008D4D7A">
      <w:pPr>
        <w:ind w:left="360"/>
        <w:rPr>
          <w:rFonts w:ascii="Times New Roman" w:eastAsia="Times" w:hAnsi="Times New Roman"/>
          <w:bCs/>
          <w:iCs/>
          <w:sz w:val="24"/>
          <w:szCs w:val="24"/>
        </w:rPr>
      </w:pPr>
      <w:r>
        <w:rPr>
          <w:rFonts w:ascii="Times New Roman" w:eastAsia="Times" w:hAnsi="Times New Roman"/>
          <w:bCs/>
          <w:iCs/>
          <w:sz w:val="24"/>
          <w:szCs w:val="24"/>
        </w:rPr>
        <w:t>1)Подтверждение проведения мероприятий от 200 до 300 человек. Прикладывать не менее 3х кейсов+ благодарственные/рекомендательные письма к каждому кейсу</w:t>
      </w:r>
    </w:p>
    <w:p w14:paraId="2821AD7F" w14:textId="2FDCDE78" w:rsidR="000077D9" w:rsidRDefault="000077D9" w:rsidP="000077D9">
      <w:pPr>
        <w:jc w:val="both"/>
        <w:rPr>
          <w:rStyle w:val="a9"/>
          <w:rFonts w:ascii="Times New Roman" w:hAnsi="Times New Roman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i w:val="0"/>
          <w:sz w:val="22"/>
          <w:szCs w:val="22"/>
        </w:rPr>
        <w:t>Фотограф</w:t>
      </w:r>
    </w:p>
    <w:p w14:paraId="241F8A9D" w14:textId="77777777" w:rsidR="008D4D7A" w:rsidRPr="00B3088D" w:rsidRDefault="008D4D7A" w:rsidP="008D4D7A">
      <w:pPr>
        <w:pStyle w:val="a8"/>
        <w:rPr>
          <w:rFonts w:ascii="Times New Roman" w:eastAsia="Times" w:hAnsi="Times New Roman"/>
          <w:bCs/>
          <w:iCs/>
          <w:sz w:val="24"/>
          <w:szCs w:val="24"/>
        </w:rPr>
      </w:pPr>
      <w:r w:rsidRPr="00B3088D">
        <w:rPr>
          <w:rFonts w:ascii="Times New Roman" w:eastAsia="Times" w:hAnsi="Times New Roman"/>
          <w:bCs/>
          <w:i/>
          <w:sz w:val="24"/>
          <w:szCs w:val="24"/>
        </w:rPr>
        <w:t>Требования к</w:t>
      </w:r>
      <w:r>
        <w:rPr>
          <w:rFonts w:ascii="Times New Roman" w:eastAsia="Times" w:hAnsi="Times New Roman"/>
          <w:bCs/>
          <w:i/>
          <w:sz w:val="24"/>
          <w:szCs w:val="24"/>
        </w:rPr>
        <w:t xml:space="preserve"> фотографу</w:t>
      </w:r>
      <w:r w:rsidRPr="00B3088D">
        <w:rPr>
          <w:rFonts w:ascii="Times New Roman" w:eastAsia="Times" w:hAnsi="Times New Roman"/>
          <w:bCs/>
          <w:i/>
          <w:sz w:val="24"/>
          <w:szCs w:val="24"/>
        </w:rPr>
        <w:t>:</w:t>
      </w:r>
      <w:r w:rsidRPr="00B3088D">
        <w:rPr>
          <w:rFonts w:ascii="Times New Roman" w:eastAsia="Times" w:hAnsi="Times New Roman"/>
          <w:bCs/>
          <w:iCs/>
          <w:sz w:val="24"/>
          <w:szCs w:val="24"/>
        </w:rPr>
        <w:t xml:space="preserve"> </w:t>
      </w:r>
      <w:r w:rsidRPr="00B3088D">
        <w:rPr>
          <w:rFonts w:ascii="Times New Roman" w:eastAsia="Times" w:hAnsi="Times New Roman"/>
          <w:bCs/>
          <w:iCs/>
          <w:sz w:val="24"/>
          <w:szCs w:val="24"/>
        </w:rPr>
        <w:br/>
        <w:t>1) Опыт работы на мероприятиях развлекательного формата, живые, качественные фото.</w:t>
      </w:r>
    </w:p>
    <w:p w14:paraId="691574C9" w14:textId="77777777" w:rsidR="008D4D7A" w:rsidRPr="00B3088D" w:rsidRDefault="008D4D7A" w:rsidP="008D4D7A">
      <w:pPr>
        <w:pStyle w:val="a8"/>
        <w:rPr>
          <w:rFonts w:ascii="Times New Roman" w:eastAsia="Times" w:hAnsi="Times New Roman"/>
          <w:bCs/>
          <w:iCs/>
          <w:sz w:val="24"/>
          <w:szCs w:val="24"/>
        </w:rPr>
      </w:pPr>
      <w:r w:rsidRPr="00B3088D">
        <w:rPr>
          <w:rFonts w:ascii="Times New Roman" w:eastAsia="Times" w:hAnsi="Times New Roman"/>
          <w:bCs/>
          <w:iCs/>
          <w:sz w:val="24"/>
          <w:szCs w:val="24"/>
        </w:rPr>
        <w:t>2)Наличие портфолио.</w:t>
      </w:r>
    </w:p>
    <w:p w14:paraId="772E355B" w14:textId="77777777" w:rsidR="008D4D7A" w:rsidRPr="00B3088D" w:rsidRDefault="008D4D7A" w:rsidP="008D4D7A">
      <w:pPr>
        <w:rPr>
          <w:rFonts w:ascii="Times New Roman" w:eastAsia="Times" w:hAnsi="Times New Roman"/>
          <w:b/>
          <w:i/>
          <w:sz w:val="24"/>
          <w:szCs w:val="24"/>
        </w:rPr>
      </w:pPr>
      <w:r w:rsidRPr="00B3088D">
        <w:rPr>
          <w:rFonts w:ascii="Times New Roman" w:eastAsia="Times" w:hAnsi="Times New Roman"/>
          <w:b/>
          <w:i/>
          <w:sz w:val="24"/>
          <w:szCs w:val="24"/>
        </w:rPr>
        <w:t>К заявке прикладывать портфолио в формате презентации, в которой будет:</w:t>
      </w:r>
    </w:p>
    <w:p w14:paraId="0792C1C0" w14:textId="534B827D" w:rsidR="008D4D7A" w:rsidRPr="008D4D7A" w:rsidRDefault="008D4D7A" w:rsidP="008D4D7A">
      <w:pPr>
        <w:rPr>
          <w:rStyle w:val="a9"/>
          <w:rFonts w:ascii="Times New Roman" w:eastAsia="Times" w:hAnsi="Times New Roman"/>
          <w:b w:val="0"/>
          <w:i w:val="0"/>
          <w:sz w:val="24"/>
          <w:szCs w:val="24"/>
        </w:rPr>
      </w:pPr>
      <w:r w:rsidRPr="00B3088D">
        <w:rPr>
          <w:rFonts w:ascii="Times New Roman" w:eastAsia="Times" w:hAnsi="Times New Roman"/>
          <w:bCs/>
          <w:iCs/>
          <w:sz w:val="24"/>
          <w:szCs w:val="24"/>
        </w:rPr>
        <w:t>1)</w:t>
      </w:r>
      <w:r>
        <w:rPr>
          <w:rFonts w:ascii="Times New Roman" w:eastAsia="Times" w:hAnsi="Times New Roman"/>
          <w:bCs/>
          <w:iCs/>
          <w:sz w:val="24"/>
          <w:szCs w:val="24"/>
        </w:rPr>
        <w:t>Портфолио с 3-х мероприятий+ благодарственных/рекомендательные письма к каждому кейсу.</w:t>
      </w:r>
    </w:p>
    <w:p w14:paraId="4014C499" w14:textId="3098D1C4" w:rsidR="000077D9" w:rsidRDefault="000077D9" w:rsidP="000077D9">
      <w:pPr>
        <w:jc w:val="both"/>
        <w:rPr>
          <w:rStyle w:val="a9"/>
          <w:rFonts w:ascii="Times New Roman" w:hAnsi="Times New Roman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i w:val="0"/>
          <w:sz w:val="22"/>
          <w:szCs w:val="22"/>
        </w:rPr>
        <w:t>Видеограф</w:t>
      </w:r>
    </w:p>
    <w:p w14:paraId="5F86541B" w14:textId="47D5E9D8" w:rsidR="008D4D7A" w:rsidRPr="00B3088D" w:rsidRDefault="008D4D7A" w:rsidP="008D4D7A">
      <w:pPr>
        <w:pStyle w:val="a8"/>
        <w:rPr>
          <w:rFonts w:ascii="Times New Roman" w:eastAsia="Times" w:hAnsi="Times New Roman"/>
          <w:bCs/>
          <w:iCs/>
          <w:sz w:val="24"/>
          <w:szCs w:val="24"/>
        </w:rPr>
      </w:pPr>
      <w:r w:rsidRPr="00B3088D">
        <w:rPr>
          <w:rFonts w:ascii="Times New Roman" w:eastAsia="Times" w:hAnsi="Times New Roman"/>
          <w:bCs/>
          <w:iCs/>
          <w:sz w:val="24"/>
          <w:szCs w:val="24"/>
        </w:rPr>
        <w:t xml:space="preserve">1) Опыт работы на мероприятиях развлекательного формата, живые, качественные </w:t>
      </w:r>
      <w:r>
        <w:rPr>
          <w:rFonts w:ascii="Times New Roman" w:eastAsia="Times" w:hAnsi="Times New Roman"/>
          <w:bCs/>
          <w:iCs/>
          <w:sz w:val="24"/>
          <w:szCs w:val="24"/>
        </w:rPr>
        <w:t>видео</w:t>
      </w:r>
      <w:r w:rsidRPr="00B3088D">
        <w:rPr>
          <w:rFonts w:ascii="Times New Roman" w:eastAsia="Times" w:hAnsi="Times New Roman"/>
          <w:bCs/>
          <w:iCs/>
          <w:sz w:val="24"/>
          <w:szCs w:val="24"/>
        </w:rPr>
        <w:t>.</w:t>
      </w:r>
    </w:p>
    <w:p w14:paraId="3F55690C" w14:textId="77777777" w:rsidR="008D4D7A" w:rsidRDefault="008D4D7A" w:rsidP="008D4D7A">
      <w:pPr>
        <w:pStyle w:val="a8"/>
        <w:rPr>
          <w:rFonts w:ascii="Times New Roman" w:eastAsia="Times" w:hAnsi="Times New Roman"/>
          <w:bCs/>
          <w:iCs/>
          <w:sz w:val="24"/>
          <w:szCs w:val="24"/>
        </w:rPr>
      </w:pPr>
      <w:r w:rsidRPr="00B3088D">
        <w:rPr>
          <w:rFonts w:ascii="Times New Roman" w:eastAsia="Times" w:hAnsi="Times New Roman"/>
          <w:bCs/>
          <w:iCs/>
          <w:sz w:val="24"/>
          <w:szCs w:val="24"/>
        </w:rPr>
        <w:t>2)Наличие портфолио.</w:t>
      </w:r>
    </w:p>
    <w:p w14:paraId="62E2F602" w14:textId="25CA70F2" w:rsidR="0019455A" w:rsidRPr="0019455A" w:rsidRDefault="0019455A" w:rsidP="0019455A">
      <w:pPr>
        <w:pStyle w:val="a8"/>
        <w:rPr>
          <w:rFonts w:ascii="Times New Roman" w:eastAsia="Times" w:hAnsi="Times New Roman"/>
          <w:bCs/>
          <w:iCs/>
          <w:sz w:val="24"/>
          <w:szCs w:val="24"/>
        </w:rPr>
      </w:pPr>
      <w:r>
        <w:rPr>
          <w:rFonts w:ascii="Times New Roman" w:eastAsia="Times" w:hAnsi="Times New Roman"/>
          <w:bCs/>
          <w:iCs/>
          <w:sz w:val="24"/>
          <w:szCs w:val="24"/>
        </w:rPr>
        <w:t xml:space="preserve">3) </w:t>
      </w:r>
      <w:proofErr w:type="spellStart"/>
      <w:r>
        <w:rPr>
          <w:rFonts w:ascii="Times New Roman" w:eastAsia="Times" w:hAnsi="Times New Roman"/>
          <w:bCs/>
          <w:iCs/>
          <w:sz w:val="24"/>
          <w:szCs w:val="24"/>
        </w:rPr>
        <w:t>Отмантированные</w:t>
      </w:r>
      <w:proofErr w:type="spellEnd"/>
      <w:r>
        <w:rPr>
          <w:rFonts w:ascii="Times New Roman" w:eastAsia="Times" w:hAnsi="Times New Roman"/>
          <w:bCs/>
          <w:iCs/>
          <w:sz w:val="24"/>
          <w:szCs w:val="24"/>
        </w:rPr>
        <w:t xml:space="preserve"> 10 видеороликов-визиток по 5 минут</w:t>
      </w:r>
    </w:p>
    <w:p w14:paraId="4AABD803" w14:textId="77777777" w:rsidR="008D4D7A" w:rsidRPr="00B3088D" w:rsidRDefault="008D4D7A" w:rsidP="008D4D7A">
      <w:pPr>
        <w:rPr>
          <w:rFonts w:ascii="Times New Roman" w:eastAsia="Times" w:hAnsi="Times New Roman"/>
          <w:b/>
          <w:i/>
          <w:sz w:val="24"/>
          <w:szCs w:val="24"/>
        </w:rPr>
      </w:pPr>
      <w:r w:rsidRPr="00B3088D">
        <w:rPr>
          <w:rFonts w:ascii="Times New Roman" w:eastAsia="Times" w:hAnsi="Times New Roman"/>
          <w:b/>
          <w:i/>
          <w:sz w:val="24"/>
          <w:szCs w:val="24"/>
        </w:rPr>
        <w:t>К заявке прикладывать портфолио в формате презентации, в которой будет:</w:t>
      </w:r>
    </w:p>
    <w:p w14:paraId="481EC55D" w14:textId="7478EBEA" w:rsidR="008D4D7A" w:rsidRPr="008D4D7A" w:rsidRDefault="008D4D7A" w:rsidP="008D4D7A">
      <w:pPr>
        <w:rPr>
          <w:rStyle w:val="a9"/>
          <w:rFonts w:ascii="Times New Roman" w:eastAsia="Times" w:hAnsi="Times New Roman"/>
          <w:b w:val="0"/>
          <w:i w:val="0"/>
          <w:sz w:val="24"/>
          <w:szCs w:val="24"/>
        </w:rPr>
      </w:pPr>
      <w:r w:rsidRPr="00B3088D">
        <w:rPr>
          <w:rFonts w:ascii="Times New Roman" w:eastAsia="Times" w:hAnsi="Times New Roman"/>
          <w:bCs/>
          <w:iCs/>
          <w:sz w:val="24"/>
          <w:szCs w:val="24"/>
        </w:rPr>
        <w:t>1)</w:t>
      </w:r>
      <w:r>
        <w:rPr>
          <w:rFonts w:ascii="Times New Roman" w:eastAsia="Times" w:hAnsi="Times New Roman"/>
          <w:bCs/>
          <w:iCs/>
          <w:sz w:val="24"/>
          <w:szCs w:val="24"/>
        </w:rPr>
        <w:t>Портфолио с 3-х мероприятий+ благодарственных/рекомендательные письма к каждому кейсу.</w:t>
      </w:r>
    </w:p>
    <w:p w14:paraId="2F317A7C" w14:textId="002DA653" w:rsidR="008D4D7A" w:rsidRDefault="008D4D7A" w:rsidP="008D4D7A">
      <w:pPr>
        <w:jc w:val="both"/>
        <w:rPr>
          <w:rStyle w:val="a9"/>
          <w:rFonts w:ascii="Times New Roman" w:hAnsi="Times New Roman"/>
          <w:i w:val="0"/>
          <w:sz w:val="22"/>
          <w:szCs w:val="22"/>
        </w:rPr>
      </w:pPr>
      <w:r w:rsidRPr="008D4D7A">
        <w:rPr>
          <w:rStyle w:val="a9"/>
          <w:rFonts w:ascii="Times New Roman" w:hAnsi="Times New Roman"/>
          <w:i w:val="0"/>
          <w:sz w:val="22"/>
          <w:szCs w:val="22"/>
        </w:rPr>
        <w:t>Музыкальная группа</w:t>
      </w:r>
    </w:p>
    <w:p w14:paraId="3B50364F" w14:textId="1A1F4CE3" w:rsidR="008D4D7A" w:rsidRPr="00027846" w:rsidRDefault="0019455A" w:rsidP="008D4D7A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27846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Кавер - Группа «Союз» 5 блоков по 20 минут</w:t>
      </w:r>
    </w:p>
    <w:p w14:paraId="38E8C0A8" w14:textId="77777777" w:rsidR="00003FEE" w:rsidRPr="00003FEE" w:rsidRDefault="00003FEE" w:rsidP="00003FEE">
      <w:pPr>
        <w:jc w:val="both"/>
        <w:rPr>
          <w:rStyle w:val="a9"/>
          <w:rFonts w:ascii="Times New Roman" w:hAnsi="Times New Roman"/>
          <w:i w:val="0"/>
          <w:sz w:val="22"/>
          <w:szCs w:val="22"/>
        </w:rPr>
      </w:pPr>
      <w:bookmarkStart w:id="1" w:name="_Hlk179471665"/>
      <w:r w:rsidRPr="00003FEE">
        <w:rPr>
          <w:rStyle w:val="a9"/>
          <w:rFonts w:ascii="Times New Roman" w:hAnsi="Times New Roman"/>
          <w:i w:val="0"/>
          <w:sz w:val="22"/>
          <w:szCs w:val="22"/>
        </w:rPr>
        <w:t>Управление проектом</w:t>
      </w:r>
    </w:p>
    <w:p w14:paraId="5433C273" w14:textId="2028BFD7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•Исполнитель обязан располагать достаточными ресурсами для проведения проекта данного уровня и формата.</w:t>
      </w:r>
    </w:p>
    <w:p w14:paraId="60B79250" w14:textId="5654644F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•Исполнитель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7D74ED69" w14:textId="638255B4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•Регулярно (еженедельно) проводит встречи по статусу подготовки мероприятия и готовит протоколы встреч;</w:t>
      </w:r>
    </w:p>
    <w:p w14:paraId="09C4D9FF" w14:textId="1FA52626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•Исполнитель самостоятельно ведет все работы по согласованию, утверждению, работе и демонтажу на площадке мероприятия, контролирует, фиксирует и учитывает в работе любые изменения в требованиях к мероприятию.</w:t>
      </w:r>
    </w:p>
    <w:p w14:paraId="5FEBC10F" w14:textId="28FD55B3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lastRenderedPageBreak/>
        <w:t xml:space="preserve">•Исполнитель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25A49D7" w14:textId="7B2A8D73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•Исполнитель выделяет менеджера для ведения всех коммуникаций с представителями Заказчика («единое окно»).</w:t>
      </w:r>
    </w:p>
    <w:p w14:paraId="0CCFC4CE" w14:textId="2A8175A8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D3DA775" w14:textId="358CAB84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•Аккредитация персонала, привлекаемого Исполнителем на монтажные и демонтажные работы, входит в зону ответственности Исполнителя.</w:t>
      </w:r>
    </w:p>
    <w:bookmarkEnd w:id="1"/>
    <w:p w14:paraId="076F76F8" w14:textId="5A33AE61" w:rsidR="000077D9" w:rsidRPr="000077D9" w:rsidRDefault="000077D9" w:rsidP="000077D9">
      <w:pPr>
        <w:pStyle w:val="a0"/>
        <w:numPr>
          <w:ilvl w:val="0"/>
          <w:numId w:val="0"/>
        </w:numPr>
        <w:spacing w:line="240" w:lineRule="auto"/>
        <w:rPr>
          <w:rStyle w:val="a9"/>
          <w:b w:val="0"/>
          <w:i w:val="0"/>
          <w:iCs w:val="0"/>
          <w:sz w:val="24"/>
          <w:szCs w:val="24"/>
        </w:rPr>
      </w:pPr>
      <w:r w:rsidRPr="000077D9">
        <w:rPr>
          <w:b/>
          <w:sz w:val="24"/>
          <w:szCs w:val="24"/>
        </w:rPr>
        <w:t xml:space="preserve">Прочие условия: </w:t>
      </w:r>
    </w:p>
    <w:p w14:paraId="57A73CC8" w14:textId="69313E2B" w:rsidR="000077D9" w:rsidRPr="000077D9" w:rsidRDefault="000077D9" w:rsidP="000077D9">
      <w:pPr>
        <w:ind w:firstLine="709"/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77D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Предложение должно быть действительным в течение срока, указанного Участником в</w:t>
      </w: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Pr="000077D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Коммерческом предложении. В любом случае этот срок не должен быть менее чем 45 календарных дней со дня, следующего за днем окончания приема предложений.</w:t>
      </w:r>
    </w:p>
    <w:p w14:paraId="72E77D9B" w14:textId="77777777" w:rsidR="000077D9" w:rsidRPr="00A44B99" w:rsidRDefault="000077D9">
      <w:pPr>
        <w:rPr>
          <w:rFonts w:ascii="Times New Roman" w:hAnsi="Times New Roman"/>
          <w:b/>
          <w:bCs/>
          <w:sz w:val="24"/>
          <w:szCs w:val="24"/>
        </w:rPr>
      </w:pPr>
      <w:r w:rsidRPr="00A44B99">
        <w:rPr>
          <w:rFonts w:ascii="Times New Roman" w:hAnsi="Times New Roman"/>
          <w:b/>
          <w:bCs/>
          <w:sz w:val="24"/>
          <w:szCs w:val="24"/>
        </w:rPr>
        <w:t>Условия оплаты:</w:t>
      </w:r>
    </w:p>
    <w:p w14:paraId="2B79FC4F" w14:textId="1FE6856B" w:rsidR="00B656A8" w:rsidRPr="00A44B99" w:rsidRDefault="000077D9">
      <w:pPr>
        <w:rPr>
          <w:rStyle w:val="a9"/>
          <w:b w:val="0"/>
          <w:bCs w:val="0"/>
          <w:i w:val="0"/>
          <w:iCs w:val="0"/>
          <w:sz w:val="22"/>
          <w:szCs w:val="22"/>
        </w:rPr>
      </w:pPr>
      <w:r w:rsidRPr="00A44B99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100% </w:t>
      </w:r>
      <w:r w:rsidR="00C2225D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предоплата, в исключительных случаях по договорённости – </w:t>
      </w:r>
      <w:r w:rsidRPr="00A44B99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постоплата</w:t>
      </w:r>
      <w:r w:rsidR="00C2225D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, но не </w:t>
      </w:r>
      <w:r w:rsidR="00B1529D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позднее </w:t>
      </w:r>
      <w:r w:rsidRPr="00A44B99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в течении 30 раб. дней.</w:t>
      </w:r>
    </w:p>
    <w:p w14:paraId="72F6A761" w14:textId="66C02992" w:rsidR="000077D9" w:rsidRPr="00CC564B" w:rsidRDefault="000077D9" w:rsidP="008135C8">
      <w:pPr>
        <w:spacing w:after="0"/>
      </w:pPr>
      <w:r w:rsidRPr="00A44B99">
        <w:t xml:space="preserve"> </w:t>
      </w:r>
      <w:r w:rsidR="008135C8" w:rsidRPr="00A44B99">
        <w:rPr>
          <w:rFonts w:ascii="Times New Roman" w:hAnsi="Times New Roman"/>
          <w:b/>
          <w:bCs/>
          <w:sz w:val="24"/>
          <w:szCs w:val="24"/>
        </w:rPr>
        <w:t>Требования к участнику:</w:t>
      </w:r>
      <w:r w:rsidR="008135C8" w:rsidRPr="00CC564B">
        <w:t xml:space="preserve"> </w:t>
      </w:r>
    </w:p>
    <w:p w14:paraId="0F5C04F7" w14:textId="271BAF7C" w:rsidR="008D4D7A" w:rsidRDefault="008D4D7A" w:rsidP="008D4D7A">
      <w:pPr>
        <w:rPr>
          <w:rFonts w:ascii="Times New Roman" w:eastAsia="Times" w:hAnsi="Times New Roman"/>
          <w:bCs/>
          <w:iCs/>
          <w:sz w:val="24"/>
          <w:szCs w:val="24"/>
        </w:rPr>
      </w:pPr>
      <w:r>
        <w:rPr>
          <w:rFonts w:ascii="Times New Roman" w:eastAsia="Times" w:hAnsi="Times New Roman"/>
          <w:bCs/>
          <w:iCs/>
          <w:sz w:val="24"/>
          <w:szCs w:val="24"/>
        </w:rPr>
        <w:t>1.</w:t>
      </w:r>
      <w:r w:rsidRPr="008B71B0">
        <w:t xml:space="preserve"> </w:t>
      </w:r>
      <w:r>
        <w:t>П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>одтверди</w:t>
      </w:r>
      <w:r>
        <w:rPr>
          <w:rFonts w:ascii="Times New Roman" w:eastAsia="Times" w:hAnsi="Times New Roman"/>
          <w:bCs/>
          <w:iCs/>
          <w:sz w:val="24"/>
          <w:szCs w:val="24"/>
        </w:rPr>
        <w:t xml:space="preserve">ть организацию концепции на 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>мероприяти</w:t>
      </w:r>
      <w:r>
        <w:rPr>
          <w:rFonts w:ascii="Times New Roman" w:eastAsia="Times" w:hAnsi="Times New Roman"/>
          <w:bCs/>
          <w:iCs/>
          <w:sz w:val="24"/>
          <w:szCs w:val="24"/>
        </w:rPr>
        <w:t>я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 xml:space="preserve"> на </w:t>
      </w:r>
      <w:r>
        <w:rPr>
          <w:rFonts w:ascii="Times New Roman" w:eastAsia="Times" w:hAnsi="Times New Roman"/>
          <w:bCs/>
          <w:iCs/>
          <w:sz w:val="24"/>
          <w:szCs w:val="24"/>
        </w:rPr>
        <w:t>1000+ человек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 xml:space="preserve"> в формате фото</w:t>
      </w:r>
      <w:r>
        <w:rPr>
          <w:rFonts w:ascii="Times New Roman" w:eastAsia="Times" w:hAnsi="Times New Roman"/>
          <w:bCs/>
          <w:iCs/>
          <w:sz w:val="24"/>
          <w:szCs w:val="24"/>
        </w:rPr>
        <w:t>/видео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" w:hAnsi="Times New Roman"/>
          <w:bCs/>
          <w:iCs/>
          <w:sz w:val="24"/>
          <w:szCs w:val="24"/>
        </w:rPr>
        <w:t xml:space="preserve">хорошего качества 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>в презентации и предостав</w:t>
      </w:r>
      <w:r>
        <w:rPr>
          <w:rFonts w:ascii="Times New Roman" w:eastAsia="Times" w:hAnsi="Times New Roman"/>
          <w:bCs/>
          <w:iCs/>
          <w:sz w:val="24"/>
          <w:szCs w:val="24"/>
        </w:rPr>
        <w:t xml:space="preserve">ление 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>положительный отз</w:t>
      </w:r>
      <w:r>
        <w:rPr>
          <w:rFonts w:ascii="Times New Roman" w:eastAsia="Times" w:hAnsi="Times New Roman"/>
          <w:bCs/>
          <w:iCs/>
          <w:sz w:val="24"/>
          <w:szCs w:val="24"/>
        </w:rPr>
        <w:t>ыва к каждому кейсу</w:t>
      </w:r>
      <w:r w:rsidRPr="008B71B0">
        <w:rPr>
          <w:rFonts w:ascii="Times New Roman" w:eastAsia="Times" w:hAnsi="Times New Roman"/>
          <w:bCs/>
          <w:iCs/>
          <w:sz w:val="24"/>
          <w:szCs w:val="24"/>
        </w:rPr>
        <w:t xml:space="preserve"> от Заказчиков</w:t>
      </w:r>
      <w:r>
        <w:rPr>
          <w:rFonts w:ascii="Times New Roman" w:eastAsia="Times" w:hAnsi="Times New Roman"/>
          <w:bCs/>
          <w:iCs/>
          <w:sz w:val="24"/>
          <w:szCs w:val="24"/>
        </w:rPr>
        <w:t>. Количество кейсов-не менее 3х</w:t>
      </w:r>
      <w:r>
        <w:rPr>
          <w:rFonts w:ascii="Times New Roman" w:eastAsia="Times" w:hAnsi="Times New Roman"/>
          <w:bCs/>
          <w:iCs/>
          <w:sz w:val="24"/>
          <w:szCs w:val="24"/>
        </w:rPr>
        <w:tab/>
        <w:t>.</w:t>
      </w:r>
    </w:p>
    <w:p w14:paraId="1935B50E" w14:textId="6B76D3DC" w:rsidR="00A44B99" w:rsidRPr="008135C8" w:rsidRDefault="00A44B99" w:rsidP="008135C8">
      <w:pPr>
        <w:spacing w:after="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</w:p>
    <w:sectPr w:rsidR="00A44B99" w:rsidRPr="0081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B935" w14:textId="77777777" w:rsidR="00B30B3D" w:rsidRDefault="00B30B3D" w:rsidP="000077D9">
      <w:pPr>
        <w:spacing w:after="0" w:line="240" w:lineRule="auto"/>
      </w:pPr>
      <w:r>
        <w:separator/>
      </w:r>
    </w:p>
  </w:endnote>
  <w:endnote w:type="continuationSeparator" w:id="0">
    <w:p w14:paraId="4A2290AC" w14:textId="77777777" w:rsidR="00B30B3D" w:rsidRDefault="00B30B3D" w:rsidP="0000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4CC7" w14:textId="77777777" w:rsidR="00B30B3D" w:rsidRDefault="00B30B3D" w:rsidP="000077D9">
      <w:pPr>
        <w:spacing w:after="0" w:line="240" w:lineRule="auto"/>
      </w:pPr>
      <w:r>
        <w:separator/>
      </w:r>
    </w:p>
  </w:footnote>
  <w:footnote w:type="continuationSeparator" w:id="0">
    <w:p w14:paraId="4BEB660D" w14:textId="77777777" w:rsidR="00B30B3D" w:rsidRDefault="00B30B3D" w:rsidP="000077D9">
      <w:pPr>
        <w:spacing w:after="0" w:line="240" w:lineRule="auto"/>
      </w:pPr>
      <w:r>
        <w:continuationSeparator/>
      </w:r>
    </w:p>
  </w:footnote>
  <w:footnote w:id="1">
    <w:p w14:paraId="6C88D5BD" w14:textId="77777777" w:rsidR="008135C8" w:rsidRPr="00E2065A" w:rsidRDefault="008135C8" w:rsidP="008135C8">
      <w:pPr>
        <w:pStyle w:val="a5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5D2"/>
    <w:multiLevelType w:val="hybridMultilevel"/>
    <w:tmpl w:val="0F9AD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D2FBA"/>
    <w:multiLevelType w:val="hybridMultilevel"/>
    <w:tmpl w:val="47E47022"/>
    <w:lvl w:ilvl="0" w:tplc="8A2AE37A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35767"/>
    <w:multiLevelType w:val="hybridMultilevel"/>
    <w:tmpl w:val="0AA4895E"/>
    <w:lvl w:ilvl="0" w:tplc="9B22E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D21"/>
    <w:multiLevelType w:val="hybridMultilevel"/>
    <w:tmpl w:val="B83C7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456CE"/>
    <w:multiLevelType w:val="hybridMultilevel"/>
    <w:tmpl w:val="B53C4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83960"/>
    <w:multiLevelType w:val="hybridMultilevel"/>
    <w:tmpl w:val="C7CE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5393"/>
    <w:multiLevelType w:val="hybridMultilevel"/>
    <w:tmpl w:val="DACEA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2F7A5F"/>
    <w:multiLevelType w:val="hybridMultilevel"/>
    <w:tmpl w:val="0AA489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F1C15"/>
    <w:multiLevelType w:val="hybridMultilevel"/>
    <w:tmpl w:val="1BBC8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E9631A"/>
    <w:multiLevelType w:val="hybridMultilevel"/>
    <w:tmpl w:val="50AC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6F83"/>
    <w:multiLevelType w:val="hybridMultilevel"/>
    <w:tmpl w:val="69DA2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D771D3"/>
    <w:multiLevelType w:val="multilevel"/>
    <w:tmpl w:val="DD246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11677"/>
    <w:multiLevelType w:val="hybridMultilevel"/>
    <w:tmpl w:val="055A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A6F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D55F95"/>
    <w:multiLevelType w:val="hybridMultilevel"/>
    <w:tmpl w:val="3DDA4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026588">
    <w:abstractNumId w:val="14"/>
  </w:num>
  <w:num w:numId="2" w16cid:durableId="1356082843">
    <w:abstractNumId w:val="5"/>
  </w:num>
  <w:num w:numId="3" w16cid:durableId="680473733">
    <w:abstractNumId w:val="0"/>
  </w:num>
  <w:num w:numId="4" w16cid:durableId="893076357">
    <w:abstractNumId w:val="13"/>
  </w:num>
  <w:num w:numId="5" w16cid:durableId="631519990">
    <w:abstractNumId w:val="3"/>
  </w:num>
  <w:num w:numId="6" w16cid:durableId="961958329">
    <w:abstractNumId w:val="15"/>
  </w:num>
  <w:num w:numId="7" w16cid:durableId="2043555564">
    <w:abstractNumId w:val="6"/>
  </w:num>
  <w:num w:numId="8" w16cid:durableId="569849585">
    <w:abstractNumId w:val="10"/>
  </w:num>
  <w:num w:numId="9" w16cid:durableId="236020941">
    <w:abstractNumId w:val="9"/>
  </w:num>
  <w:num w:numId="10" w16cid:durableId="672874398">
    <w:abstractNumId w:val="8"/>
  </w:num>
  <w:num w:numId="11" w16cid:durableId="1654143194">
    <w:abstractNumId w:val="4"/>
  </w:num>
  <w:num w:numId="12" w16cid:durableId="129444035">
    <w:abstractNumId w:val="11"/>
  </w:num>
  <w:num w:numId="13" w16cid:durableId="766535007">
    <w:abstractNumId w:val="1"/>
  </w:num>
  <w:num w:numId="14" w16cid:durableId="1334845413">
    <w:abstractNumId w:val="2"/>
  </w:num>
  <w:num w:numId="15" w16cid:durableId="1347750736">
    <w:abstractNumId w:val="7"/>
  </w:num>
  <w:num w:numId="16" w16cid:durableId="1161697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A"/>
    <w:rsid w:val="00003FEE"/>
    <w:rsid w:val="000077D9"/>
    <w:rsid w:val="00027846"/>
    <w:rsid w:val="00077982"/>
    <w:rsid w:val="000A58A0"/>
    <w:rsid w:val="00123AC0"/>
    <w:rsid w:val="0019455A"/>
    <w:rsid w:val="001F7FF8"/>
    <w:rsid w:val="002E7D64"/>
    <w:rsid w:val="00344E86"/>
    <w:rsid w:val="003B1765"/>
    <w:rsid w:val="003B2022"/>
    <w:rsid w:val="003C6708"/>
    <w:rsid w:val="00444D9A"/>
    <w:rsid w:val="00457B79"/>
    <w:rsid w:val="004D328E"/>
    <w:rsid w:val="004D3B09"/>
    <w:rsid w:val="00543FCD"/>
    <w:rsid w:val="0055412A"/>
    <w:rsid w:val="005F7216"/>
    <w:rsid w:val="006D1346"/>
    <w:rsid w:val="00750F5B"/>
    <w:rsid w:val="0077085F"/>
    <w:rsid w:val="008135C8"/>
    <w:rsid w:val="008346EF"/>
    <w:rsid w:val="008737A5"/>
    <w:rsid w:val="008D4D7A"/>
    <w:rsid w:val="008F3A2C"/>
    <w:rsid w:val="009833F3"/>
    <w:rsid w:val="009B375C"/>
    <w:rsid w:val="00A44B99"/>
    <w:rsid w:val="00A45176"/>
    <w:rsid w:val="00A64DA9"/>
    <w:rsid w:val="00A8287B"/>
    <w:rsid w:val="00AB04BA"/>
    <w:rsid w:val="00AB09C1"/>
    <w:rsid w:val="00AB556C"/>
    <w:rsid w:val="00AC5B7F"/>
    <w:rsid w:val="00B129FE"/>
    <w:rsid w:val="00B1529D"/>
    <w:rsid w:val="00B30B3D"/>
    <w:rsid w:val="00B656A8"/>
    <w:rsid w:val="00BF77CA"/>
    <w:rsid w:val="00C2225D"/>
    <w:rsid w:val="00C9218E"/>
    <w:rsid w:val="00CA339B"/>
    <w:rsid w:val="00CC564B"/>
    <w:rsid w:val="00D14FCA"/>
    <w:rsid w:val="00D97CE0"/>
    <w:rsid w:val="00E03A99"/>
    <w:rsid w:val="00E43B9C"/>
    <w:rsid w:val="00E7271B"/>
    <w:rsid w:val="00E80851"/>
    <w:rsid w:val="00EE595D"/>
    <w:rsid w:val="00F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2FBE"/>
  <w15:chartTrackingRefBased/>
  <w15:docId w15:val="{A88D8421-13BF-4946-B634-4D518B5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77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1"/>
    <w:next w:val="a1"/>
    <w:link w:val="10"/>
    <w:qFormat/>
    <w:rsid w:val="000077D9"/>
    <w:pPr>
      <w:keepNext/>
      <w:keepLines/>
      <w:pageBreakBefore/>
      <w:numPr>
        <w:numId w:val="12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unhideWhenUsed/>
    <w:rsid w:val="00007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0077D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unhideWhenUsed/>
    <w:rsid w:val="000077D9"/>
    <w:rPr>
      <w:vertAlign w:val="superscript"/>
    </w:rPr>
  </w:style>
  <w:style w:type="paragraph" w:styleId="a8">
    <w:name w:val="List Paragraph"/>
    <w:basedOn w:val="a1"/>
    <w:uiPriority w:val="34"/>
    <w:qFormat/>
    <w:rsid w:val="000077D9"/>
    <w:pPr>
      <w:ind w:left="720"/>
      <w:contextualSpacing/>
    </w:pPr>
  </w:style>
  <w:style w:type="character" w:customStyle="1" w:styleId="a9">
    <w:name w:val="комментарий"/>
    <w:rsid w:val="000077D9"/>
    <w:rPr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"/>
    <w:rsid w:val="000077D9"/>
    <w:rPr>
      <w:rFonts w:ascii="Arial" w:eastAsia="Times New Roman" w:hAnsi="Arial" w:cs="Arial"/>
      <w:b/>
      <w:bCs/>
      <w:kern w:val="28"/>
      <w:sz w:val="36"/>
      <w:szCs w:val="36"/>
      <w:lang w:eastAsia="ru-RU"/>
      <w14:ligatures w14:val="none"/>
    </w:rPr>
  </w:style>
  <w:style w:type="paragraph" w:customStyle="1" w:styleId="a">
    <w:name w:val="Пункт"/>
    <w:basedOn w:val="aa"/>
    <w:rsid w:val="000077D9"/>
    <w:pPr>
      <w:numPr>
        <w:ilvl w:val="2"/>
        <w:numId w:val="12"/>
      </w:numPr>
      <w:tabs>
        <w:tab w:val="clear" w:pos="2160"/>
      </w:tabs>
      <w:spacing w:after="0" w:line="360" w:lineRule="auto"/>
      <w:ind w:left="25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Подпункт"/>
    <w:basedOn w:val="a"/>
    <w:rsid w:val="000077D9"/>
    <w:pPr>
      <w:numPr>
        <w:ilvl w:val="3"/>
      </w:numPr>
      <w:tabs>
        <w:tab w:val="clear" w:pos="2880"/>
        <w:tab w:val="num" w:pos="3119"/>
      </w:tabs>
      <w:ind w:left="3240" w:hanging="360"/>
    </w:pPr>
  </w:style>
  <w:style w:type="paragraph" w:styleId="aa">
    <w:name w:val="Body Text"/>
    <w:basedOn w:val="a1"/>
    <w:link w:val="ab"/>
    <w:uiPriority w:val="99"/>
    <w:semiHidden/>
    <w:unhideWhenUsed/>
    <w:rsid w:val="000077D9"/>
    <w:pPr>
      <w:spacing w:after="120"/>
    </w:pPr>
  </w:style>
  <w:style w:type="character" w:customStyle="1" w:styleId="ab">
    <w:name w:val="Основной текст Знак"/>
    <w:basedOn w:val="a2"/>
    <w:link w:val="aa"/>
    <w:uiPriority w:val="99"/>
    <w:semiHidden/>
    <w:rsid w:val="000077D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 User</dc:creator>
  <cp:keywords/>
  <dc:description/>
  <cp:lastModifiedBy>258 User</cp:lastModifiedBy>
  <cp:revision>4</cp:revision>
  <dcterms:created xsi:type="dcterms:W3CDTF">2024-11-13T05:41:00Z</dcterms:created>
  <dcterms:modified xsi:type="dcterms:W3CDTF">2024-11-20T06:30:00Z</dcterms:modified>
</cp:coreProperties>
</file>