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A905C3" w14:textId="77777777" w:rsidR="00DB0D5D" w:rsidRDefault="008B1B9F" w:rsidP="00DB0D5D">
      <w:pPr>
        <w:jc w:val="center"/>
        <w:rPr>
          <w:b/>
          <w:bCs/>
          <w:sz w:val="28"/>
        </w:rPr>
      </w:pPr>
      <w:bookmarkStart w:id="0" w:name="_GoBack"/>
      <w:bookmarkEnd w:id="0"/>
      <w:r>
        <w:rPr>
          <w:b/>
          <w:bCs/>
          <w:sz w:val="28"/>
        </w:rPr>
        <w:t>АКТ</w:t>
      </w:r>
      <w:r w:rsidR="00E50F46">
        <w:rPr>
          <w:b/>
          <w:bCs/>
          <w:sz w:val="28"/>
        </w:rPr>
        <w:t xml:space="preserve"> №_____</w:t>
      </w:r>
      <w:r>
        <w:rPr>
          <w:b/>
          <w:bCs/>
          <w:sz w:val="28"/>
        </w:rPr>
        <w:t xml:space="preserve"> освидетельствования скрытых работ</w:t>
      </w:r>
    </w:p>
    <w:p w14:paraId="33A905C4" w14:textId="77777777" w:rsidR="00DB0D5D" w:rsidRDefault="008B1B9F" w:rsidP="00DB0D5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«____» ____________20____г.</w:t>
      </w:r>
    </w:p>
    <w:p w14:paraId="33A905C5" w14:textId="77777777" w:rsidR="00DB0D5D" w:rsidRDefault="00DB0D5D" w:rsidP="00DB0D5D">
      <w:pPr>
        <w:jc w:val="center"/>
      </w:pPr>
    </w:p>
    <w:p w14:paraId="33A905C6" w14:textId="77777777" w:rsidR="00DB0D5D" w:rsidRDefault="00DB0D5D" w:rsidP="00DB0D5D">
      <w:pPr>
        <w:pBdr>
          <w:bottom w:val="single" w:sz="4" w:space="1" w:color="auto"/>
        </w:pBdr>
        <w:jc w:val="center"/>
        <w:rPr>
          <w:sz w:val="16"/>
        </w:rPr>
      </w:pPr>
    </w:p>
    <w:p w14:paraId="33A905C7" w14:textId="77777777" w:rsidR="00B943CB" w:rsidRDefault="008B1B9F" w:rsidP="00A676C4">
      <w:pPr>
        <w:jc w:val="center"/>
        <w:rPr>
          <w:sz w:val="16"/>
        </w:rPr>
      </w:pPr>
      <w:r w:rsidRPr="00242209">
        <w:rPr>
          <w:sz w:val="16"/>
        </w:rPr>
        <w:t xml:space="preserve">  </w:t>
      </w:r>
      <w:r>
        <w:rPr>
          <w:sz w:val="16"/>
        </w:rPr>
        <w:t>(наименование работ)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01"/>
        <w:gridCol w:w="8304"/>
      </w:tblGrid>
      <w:tr w:rsidR="004D4BCB" w14:paraId="33A905CA" w14:textId="77777777" w:rsidTr="009B10C9">
        <w:tc>
          <w:tcPr>
            <w:tcW w:w="1908" w:type="dxa"/>
          </w:tcPr>
          <w:p w14:paraId="33A905C8" w14:textId="77777777" w:rsidR="00956250" w:rsidRDefault="008B1B9F">
            <w:r>
              <w:t>выполненных в</w:t>
            </w:r>
          </w:p>
        </w:tc>
        <w:tc>
          <w:tcPr>
            <w:tcW w:w="8513" w:type="dxa"/>
            <w:tcBorders>
              <w:bottom w:val="single" w:sz="4" w:space="0" w:color="auto"/>
            </w:tcBorders>
          </w:tcPr>
          <w:p w14:paraId="33A905C9" w14:textId="77777777" w:rsidR="00956250" w:rsidRDefault="00956250"/>
        </w:tc>
      </w:tr>
    </w:tbl>
    <w:p w14:paraId="33A905CB" w14:textId="77777777" w:rsidR="00B943CB" w:rsidRDefault="008B1B9F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 xml:space="preserve">(наименование аппарата, </w:t>
      </w:r>
      <w:r w:rsidR="00E50F46">
        <w:rPr>
          <w:sz w:val="16"/>
        </w:rPr>
        <w:t xml:space="preserve"> </w:t>
      </w:r>
      <w:r>
        <w:rPr>
          <w:sz w:val="16"/>
        </w:rPr>
        <w:t>газохода, здания,</w:t>
      </w:r>
      <w:r w:rsidR="00E50F46">
        <w:rPr>
          <w:sz w:val="16"/>
        </w:rPr>
        <w:t xml:space="preserve"> </w:t>
      </w:r>
      <w:r>
        <w:rPr>
          <w:sz w:val="16"/>
        </w:rPr>
        <w:t>цеха,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205"/>
      </w:tblGrid>
      <w:tr w:rsidR="004D4BCB" w14:paraId="33A905CD" w14:textId="77777777" w:rsidTr="009B10C9">
        <w:tc>
          <w:tcPr>
            <w:tcW w:w="10421" w:type="dxa"/>
            <w:tcBorders>
              <w:bottom w:val="single" w:sz="4" w:space="0" w:color="auto"/>
            </w:tcBorders>
          </w:tcPr>
          <w:p w14:paraId="33A905CC" w14:textId="77777777" w:rsidR="00956250" w:rsidRDefault="00956250"/>
        </w:tc>
      </w:tr>
    </w:tbl>
    <w:p w14:paraId="33A905CE" w14:textId="77777777" w:rsidR="00B943CB" w:rsidRDefault="008B1B9F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 w:rsidRPr="00D12675">
        <w:t xml:space="preserve">     </w:t>
      </w:r>
      <w:r>
        <w:rPr>
          <w:sz w:val="16"/>
        </w:rPr>
        <w:t>отметки оси строительных конструкций)</w:t>
      </w:r>
      <w:r w:rsidR="00DB0D5D" w:rsidRPr="00DB0D5D">
        <w:rPr>
          <w:sz w:val="16"/>
        </w:rPr>
        <w:t xml:space="preserve"> </w:t>
      </w:r>
      <w:r w:rsidR="00DB0D5D">
        <w:rPr>
          <w:sz w:val="16"/>
        </w:rPr>
        <w:t>организации)</w:t>
      </w:r>
    </w:p>
    <w:p w14:paraId="33A905CF" w14:textId="77777777" w:rsidR="00B943CB" w:rsidRPr="00987091" w:rsidRDefault="008B1B9F">
      <w:pPr>
        <w:rPr>
          <w:lang w:val="en-US"/>
        </w:rPr>
      </w:pPr>
      <w:r>
        <w:t>Комиссия в составе:</w:t>
      </w:r>
    </w:p>
    <w:tbl>
      <w:tblPr>
        <w:tblW w:w="10456" w:type="dxa"/>
        <w:tblLook w:val="01E0" w:firstRow="1" w:lastRow="1" w:firstColumn="1" w:lastColumn="1" w:noHBand="0" w:noVBand="0"/>
      </w:tblPr>
      <w:tblGrid>
        <w:gridCol w:w="3369"/>
        <w:gridCol w:w="879"/>
        <w:gridCol w:w="6173"/>
        <w:gridCol w:w="35"/>
      </w:tblGrid>
      <w:tr w:rsidR="004D4BCB" w14:paraId="33A905D2" w14:textId="77777777" w:rsidTr="009B10C9">
        <w:trPr>
          <w:gridAfter w:val="1"/>
          <w:wAfter w:w="35" w:type="dxa"/>
          <w:trHeight w:val="129"/>
        </w:trPr>
        <w:tc>
          <w:tcPr>
            <w:tcW w:w="4248" w:type="dxa"/>
            <w:gridSpan w:val="2"/>
          </w:tcPr>
          <w:p w14:paraId="33A905D0" w14:textId="77777777" w:rsidR="00956250" w:rsidRPr="00956250" w:rsidRDefault="008B1B9F" w:rsidP="00A676C4">
            <w:r w:rsidRPr="00956250">
              <w:t xml:space="preserve">Представителя подрядной организации </w:t>
            </w:r>
          </w:p>
        </w:tc>
        <w:tc>
          <w:tcPr>
            <w:tcW w:w="6173" w:type="dxa"/>
            <w:tcBorders>
              <w:bottom w:val="single" w:sz="4" w:space="0" w:color="auto"/>
            </w:tcBorders>
          </w:tcPr>
          <w:p w14:paraId="33A905D1" w14:textId="77777777" w:rsidR="00956250" w:rsidRPr="00956250" w:rsidRDefault="00956250" w:rsidP="00A676C4"/>
        </w:tc>
      </w:tr>
      <w:tr w:rsidR="004D4BCB" w14:paraId="33A905D6" w14:textId="77777777" w:rsidTr="00DB3B8E">
        <w:tc>
          <w:tcPr>
            <w:tcW w:w="3369" w:type="dxa"/>
          </w:tcPr>
          <w:p w14:paraId="33A905D3" w14:textId="77777777" w:rsidR="00DB0D5D" w:rsidRDefault="00DB0D5D"/>
          <w:p w14:paraId="33A905D4" w14:textId="77777777" w:rsidR="002A07E7" w:rsidRPr="0021071D" w:rsidRDefault="008B1B9F" w:rsidP="00121891">
            <w:r>
              <w:t xml:space="preserve">Представителя </w:t>
            </w:r>
            <w:r w:rsidR="00121891">
              <w:t>Д</w:t>
            </w:r>
            <w:r w:rsidR="00DB3B8E">
              <w:t>Р</w:t>
            </w:r>
            <w:r>
              <w:t xml:space="preserve"> заказчика</w:t>
            </w:r>
          </w:p>
        </w:tc>
        <w:tc>
          <w:tcPr>
            <w:tcW w:w="7087" w:type="dxa"/>
            <w:gridSpan w:val="3"/>
            <w:tcBorders>
              <w:bottom w:val="single" w:sz="4" w:space="0" w:color="auto"/>
            </w:tcBorders>
          </w:tcPr>
          <w:p w14:paraId="33A905D5" w14:textId="77777777" w:rsidR="002A07E7" w:rsidRDefault="008B1B9F">
            <w:r w:rsidRPr="009B10C9">
              <w:rPr>
                <w:sz w:val="16"/>
              </w:rPr>
              <w:t xml:space="preserve">    </w:t>
            </w:r>
            <w:r w:rsidR="00DB3B8E">
              <w:rPr>
                <w:sz w:val="16"/>
              </w:rPr>
              <w:t xml:space="preserve">                                                  </w:t>
            </w:r>
            <w:r w:rsidRPr="009B10C9">
              <w:rPr>
                <w:sz w:val="16"/>
              </w:rPr>
              <w:t xml:space="preserve"> </w:t>
            </w:r>
            <w:r w:rsidR="00DB3B8E">
              <w:rPr>
                <w:sz w:val="16"/>
              </w:rPr>
              <w:t xml:space="preserve">                 </w:t>
            </w:r>
            <w:r w:rsidRPr="009B10C9">
              <w:rPr>
                <w:sz w:val="16"/>
              </w:rPr>
              <w:t xml:space="preserve">  ( должность,  Фамилия И.О.)</w:t>
            </w:r>
          </w:p>
        </w:tc>
      </w:tr>
    </w:tbl>
    <w:p w14:paraId="33A905D7" w14:textId="77777777" w:rsidR="00B943CB" w:rsidRDefault="008B1B9F" w:rsidP="00A676C4">
      <w:pPr>
        <w:jc w:val="center"/>
        <w:rPr>
          <w:sz w:val="16"/>
        </w:rPr>
      </w:pPr>
      <w:r>
        <w:tab/>
        <w:t xml:space="preserve">                            </w:t>
      </w:r>
      <w:r w:rsidR="00DB0D5D">
        <w:t xml:space="preserve">             </w:t>
      </w:r>
      <w:r w:rsidR="00DB3B8E">
        <w:t xml:space="preserve">                       </w:t>
      </w:r>
      <w:r w:rsidR="00DB0D5D">
        <w:t xml:space="preserve">  </w:t>
      </w:r>
      <w:r w:rsidR="00DB0D5D">
        <w:rPr>
          <w:sz w:val="16"/>
        </w:rPr>
        <w:t>( должность,  Фамилия</w:t>
      </w:r>
      <w:r w:rsidR="00DB0D5D" w:rsidRPr="00E50F46">
        <w:rPr>
          <w:sz w:val="16"/>
        </w:rPr>
        <w:t xml:space="preserve"> </w:t>
      </w:r>
      <w:r w:rsidR="00DB0D5D">
        <w:rPr>
          <w:sz w:val="16"/>
        </w:rPr>
        <w:t>И.О.)</w:t>
      </w:r>
      <w:r>
        <w:t xml:space="preserve">                    </w:t>
      </w:r>
    </w:p>
    <w:tbl>
      <w:tblPr>
        <w:tblW w:w="10622" w:type="dxa"/>
        <w:tblLook w:val="01E0" w:firstRow="1" w:lastRow="1" w:firstColumn="1" w:lastColumn="1" w:noHBand="0" w:noVBand="0"/>
      </w:tblPr>
      <w:tblGrid>
        <w:gridCol w:w="3510"/>
        <w:gridCol w:w="7112"/>
      </w:tblGrid>
      <w:tr w:rsidR="004D4BCB" w14:paraId="33A905DA" w14:textId="77777777" w:rsidTr="0021071D">
        <w:tc>
          <w:tcPr>
            <w:tcW w:w="3510" w:type="dxa"/>
          </w:tcPr>
          <w:p w14:paraId="33A905D8" w14:textId="77777777" w:rsidR="002A07E7" w:rsidRPr="00121891" w:rsidRDefault="008B1B9F">
            <w:r>
              <w:t>Представителя СП заказчика</w:t>
            </w:r>
          </w:p>
        </w:tc>
        <w:tc>
          <w:tcPr>
            <w:tcW w:w="7112" w:type="dxa"/>
            <w:tcBorders>
              <w:bottom w:val="single" w:sz="4" w:space="0" w:color="auto"/>
            </w:tcBorders>
          </w:tcPr>
          <w:p w14:paraId="33A905D9" w14:textId="77777777" w:rsidR="002A07E7" w:rsidRDefault="002A07E7"/>
        </w:tc>
      </w:tr>
    </w:tbl>
    <w:p w14:paraId="33A905DB" w14:textId="77777777" w:rsidR="00B943CB" w:rsidRPr="00A676C4" w:rsidRDefault="008B1B9F" w:rsidP="00A676C4">
      <w:pPr>
        <w:jc w:val="center"/>
        <w:rPr>
          <w:sz w:val="16"/>
          <w:szCs w:val="16"/>
        </w:rPr>
      </w:pPr>
      <w:r w:rsidRPr="00A676C4">
        <w:rPr>
          <w:sz w:val="16"/>
          <w:szCs w:val="16"/>
        </w:rPr>
        <w:t xml:space="preserve">                                                                                   </w:t>
      </w:r>
      <w:r w:rsidR="00DB3B8E">
        <w:rPr>
          <w:sz w:val="16"/>
          <w:szCs w:val="16"/>
        </w:rPr>
        <w:t xml:space="preserve">            </w:t>
      </w:r>
      <w:r w:rsidRPr="00A676C4">
        <w:rPr>
          <w:sz w:val="16"/>
          <w:szCs w:val="16"/>
        </w:rPr>
        <w:t xml:space="preserve">      ( должность, Фамилия</w:t>
      </w:r>
      <w:r w:rsidR="00E50F46" w:rsidRPr="00A676C4">
        <w:rPr>
          <w:sz w:val="16"/>
          <w:szCs w:val="16"/>
        </w:rPr>
        <w:t xml:space="preserve"> И.О.</w:t>
      </w:r>
      <w:r w:rsidRPr="00A676C4">
        <w:rPr>
          <w:sz w:val="16"/>
          <w:szCs w:val="16"/>
        </w:rPr>
        <w:t>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58"/>
        <w:gridCol w:w="5847"/>
      </w:tblGrid>
      <w:tr w:rsidR="004D4BCB" w14:paraId="33A905DE" w14:textId="77777777" w:rsidTr="009B10C9">
        <w:trPr>
          <w:trHeight w:val="82"/>
        </w:trPr>
        <w:tc>
          <w:tcPr>
            <w:tcW w:w="4428" w:type="dxa"/>
          </w:tcPr>
          <w:p w14:paraId="33A905DC" w14:textId="77777777" w:rsidR="002A07E7" w:rsidRDefault="008B1B9F" w:rsidP="002A07E7">
            <w:r>
              <w:t xml:space="preserve">произвела осмотр работ, выполненных </w:t>
            </w:r>
          </w:p>
        </w:tc>
        <w:tc>
          <w:tcPr>
            <w:tcW w:w="5993" w:type="dxa"/>
            <w:tcBorders>
              <w:bottom w:val="single" w:sz="4" w:space="0" w:color="auto"/>
            </w:tcBorders>
          </w:tcPr>
          <w:p w14:paraId="33A905DD" w14:textId="77777777" w:rsidR="002A07E7" w:rsidRDefault="002A07E7" w:rsidP="002A07E7"/>
        </w:tc>
      </w:tr>
    </w:tbl>
    <w:p w14:paraId="33A905DF" w14:textId="77777777" w:rsidR="00DB0D5D" w:rsidRDefault="008B1B9F">
      <w:r>
        <w:rPr>
          <w:sz w:val="16"/>
        </w:rPr>
        <w:t xml:space="preserve">                                                                                                                                           (наименование строительно-монтажной</w:t>
      </w:r>
      <w:r w:rsidR="00E34A54">
        <w:rPr>
          <w:sz w:val="16"/>
        </w:rPr>
        <w:t xml:space="preserve"> организации)</w:t>
      </w:r>
    </w:p>
    <w:p w14:paraId="33A905E0" w14:textId="77777777" w:rsidR="00B943CB" w:rsidRDefault="008B1B9F">
      <w:r>
        <w:t xml:space="preserve">1. К освидетельствованию и приемке предъявлены следующие работы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205"/>
      </w:tblGrid>
      <w:tr w:rsidR="004D4BCB" w14:paraId="33A905E2" w14:textId="77777777" w:rsidTr="00023702">
        <w:trPr>
          <w:trHeight w:val="324"/>
        </w:trPr>
        <w:tc>
          <w:tcPr>
            <w:tcW w:w="10421" w:type="dxa"/>
            <w:tcBorders>
              <w:bottom w:val="single" w:sz="4" w:space="0" w:color="auto"/>
            </w:tcBorders>
            <w:vAlign w:val="bottom"/>
          </w:tcPr>
          <w:p w14:paraId="33A905E1" w14:textId="77777777" w:rsidR="002A07E7" w:rsidRDefault="008B1B9F" w:rsidP="00023702">
            <w:pPr>
              <w:tabs>
                <w:tab w:val="left" w:pos="2055"/>
              </w:tabs>
            </w:pPr>
            <w:r>
              <w:tab/>
            </w:r>
          </w:p>
        </w:tc>
      </w:tr>
    </w:tbl>
    <w:p w14:paraId="33A905E3" w14:textId="77777777" w:rsidR="00B943CB" w:rsidRDefault="008B1B9F">
      <w:pPr>
        <w:spacing w:line="360" w:lineRule="auto"/>
        <w:jc w:val="center"/>
        <w:rPr>
          <w:sz w:val="16"/>
        </w:rPr>
      </w:pPr>
      <w:r>
        <w:rPr>
          <w:sz w:val="16"/>
        </w:rPr>
        <w:t>(наименование скрытых работ)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636"/>
        <w:gridCol w:w="3569"/>
      </w:tblGrid>
      <w:tr w:rsidR="004D4BCB" w14:paraId="33A905E6" w14:textId="77777777" w:rsidTr="009B10C9">
        <w:tc>
          <w:tcPr>
            <w:tcW w:w="6768" w:type="dxa"/>
          </w:tcPr>
          <w:p w14:paraId="33A905E4" w14:textId="77777777" w:rsidR="002A07E7" w:rsidRDefault="008B1B9F">
            <w:r>
              <w:t>2. Работы выполнены по проекту (или по ведомости дефектов)</w:t>
            </w:r>
          </w:p>
        </w:tc>
        <w:tc>
          <w:tcPr>
            <w:tcW w:w="3653" w:type="dxa"/>
            <w:tcBorders>
              <w:bottom w:val="single" w:sz="4" w:space="0" w:color="auto"/>
            </w:tcBorders>
          </w:tcPr>
          <w:p w14:paraId="33A905E5" w14:textId="77777777" w:rsidR="002A07E7" w:rsidRDefault="002A07E7"/>
        </w:tc>
      </w:tr>
    </w:tbl>
    <w:p w14:paraId="33A905E7" w14:textId="77777777" w:rsidR="00B943CB" w:rsidRDefault="008B1B9F">
      <w:pPr>
        <w:spacing w:line="360" w:lineRule="auto"/>
        <w:jc w:val="center"/>
        <w:rPr>
          <w:sz w:val="16"/>
        </w:rPr>
      </w:pPr>
      <w:r>
        <w:t xml:space="preserve"> </w:t>
      </w:r>
      <w:r>
        <w:tab/>
      </w:r>
      <w:r>
        <w:tab/>
      </w:r>
      <w:r>
        <w:tab/>
      </w:r>
      <w:r>
        <w:tab/>
        <w:t xml:space="preserve">                                                                             </w:t>
      </w:r>
    </w:p>
    <w:tbl>
      <w:tblPr>
        <w:tblW w:w="10465" w:type="dxa"/>
        <w:tblLook w:val="01E0" w:firstRow="1" w:lastRow="1" w:firstColumn="1" w:lastColumn="1" w:noHBand="0" w:noVBand="0"/>
      </w:tblPr>
      <w:tblGrid>
        <w:gridCol w:w="5165"/>
        <w:gridCol w:w="5300"/>
      </w:tblGrid>
      <w:tr w:rsidR="004D4BCB" w14:paraId="33A905EA" w14:textId="77777777" w:rsidTr="009B10C9">
        <w:trPr>
          <w:trHeight w:val="356"/>
        </w:trPr>
        <w:tc>
          <w:tcPr>
            <w:tcW w:w="5165" w:type="dxa"/>
          </w:tcPr>
          <w:p w14:paraId="33A905E8" w14:textId="77777777" w:rsidR="002A07E7" w:rsidRDefault="008B1B9F">
            <w:r>
              <w:t xml:space="preserve">3. При выполнении </w:t>
            </w:r>
            <w:r w:rsidR="00E34A54">
              <w:t xml:space="preserve">скрытых </w:t>
            </w:r>
            <w:r>
              <w:t xml:space="preserve">работ применены </w:t>
            </w:r>
          </w:p>
        </w:tc>
        <w:tc>
          <w:tcPr>
            <w:tcW w:w="5300" w:type="dxa"/>
            <w:tcBorders>
              <w:bottom w:val="single" w:sz="4" w:space="0" w:color="auto"/>
            </w:tcBorders>
          </w:tcPr>
          <w:p w14:paraId="33A905E9" w14:textId="77777777" w:rsidR="002A07E7" w:rsidRDefault="002A07E7"/>
        </w:tc>
      </w:tr>
    </w:tbl>
    <w:p w14:paraId="33A905EB" w14:textId="77777777" w:rsidR="00B943CB" w:rsidRDefault="008B1B9F" w:rsidP="00A676C4">
      <w:pPr>
        <w:rPr>
          <w:sz w:val="16"/>
        </w:rPr>
      </w:pPr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 w:rsidR="002A07E7">
        <w:t xml:space="preserve">                  </w:t>
      </w:r>
      <w:r>
        <w:t xml:space="preserve">      </w:t>
      </w:r>
      <w:r w:rsidR="002A07E7">
        <w:t xml:space="preserve">  </w:t>
      </w:r>
      <w:r w:rsidR="00E34A54">
        <w:t xml:space="preserve">               </w:t>
      </w:r>
      <w:r>
        <w:rPr>
          <w:sz w:val="16"/>
        </w:rPr>
        <w:t>(наименование материалов,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205"/>
      </w:tblGrid>
      <w:tr w:rsidR="004D4BCB" w14:paraId="33A905ED" w14:textId="77777777" w:rsidTr="009B10C9">
        <w:tc>
          <w:tcPr>
            <w:tcW w:w="10421" w:type="dxa"/>
            <w:tcBorders>
              <w:bottom w:val="single" w:sz="4" w:space="0" w:color="auto"/>
            </w:tcBorders>
          </w:tcPr>
          <w:p w14:paraId="33A905EC" w14:textId="77777777" w:rsidR="002A07E7" w:rsidRDefault="002A07E7" w:rsidP="00B943CB"/>
        </w:tc>
      </w:tr>
    </w:tbl>
    <w:p w14:paraId="33A905EE" w14:textId="77777777" w:rsidR="00B943CB" w:rsidRDefault="008B1B9F">
      <w:pPr>
        <w:spacing w:line="360" w:lineRule="auto"/>
        <w:jc w:val="center"/>
        <w:rPr>
          <w:sz w:val="16"/>
        </w:rPr>
      </w:pPr>
      <w:r>
        <w:rPr>
          <w:sz w:val="16"/>
        </w:rPr>
        <w:t>конструкций, изделий с указанием марки, типа, категории, качества и т.п</w:t>
      </w:r>
      <w:r w:rsidR="00DB0D5D">
        <w:rPr>
          <w:sz w:val="16"/>
        </w:rPr>
        <w:t>, сертификатов, паспортов на материалы</w:t>
      </w:r>
      <w:r>
        <w:rPr>
          <w:sz w:val="16"/>
        </w:rPr>
        <w:t>.)</w:t>
      </w:r>
    </w:p>
    <w:tbl>
      <w:tblPr>
        <w:tblW w:w="11448" w:type="dxa"/>
        <w:tblLayout w:type="fixed"/>
        <w:tblLook w:val="01E0" w:firstRow="1" w:lastRow="1" w:firstColumn="1" w:lastColumn="1" w:noHBand="0" w:noVBand="0"/>
      </w:tblPr>
      <w:tblGrid>
        <w:gridCol w:w="5211"/>
        <w:gridCol w:w="6237"/>
      </w:tblGrid>
      <w:tr w:rsidR="004D4BCB" w14:paraId="33A905F4" w14:textId="77777777" w:rsidTr="009B10C9">
        <w:trPr>
          <w:trHeight w:val="353"/>
        </w:trPr>
        <w:tc>
          <w:tcPr>
            <w:tcW w:w="5211" w:type="dxa"/>
          </w:tcPr>
          <w:tbl>
            <w:tblPr>
              <w:tblpPr w:leftFromText="180" w:rightFromText="180" w:vertAnchor="text" w:horzAnchor="margin" w:tblpY="49"/>
              <w:tblW w:w="5148" w:type="dxa"/>
              <w:tblLayout w:type="fixed"/>
              <w:tblLook w:val="01E0" w:firstRow="1" w:lastRow="1" w:firstColumn="1" w:lastColumn="1" w:noHBand="0" w:noVBand="0"/>
            </w:tblPr>
            <w:tblGrid>
              <w:gridCol w:w="2387"/>
              <w:gridCol w:w="2761"/>
            </w:tblGrid>
            <w:tr w:rsidR="004D4BCB" w14:paraId="33A905F1" w14:textId="77777777" w:rsidTr="009B10C9">
              <w:trPr>
                <w:trHeight w:val="291"/>
              </w:trPr>
              <w:tc>
                <w:tcPr>
                  <w:tcW w:w="2387" w:type="dxa"/>
                </w:tcPr>
                <w:p w14:paraId="33A905EF" w14:textId="77777777" w:rsidR="00DB0D5D" w:rsidRDefault="008B1B9F" w:rsidP="00E50590">
                  <w:r>
                    <w:t>4. Дата начала работ</w:t>
                  </w:r>
                </w:p>
              </w:tc>
              <w:tc>
                <w:tcPr>
                  <w:tcW w:w="2761" w:type="dxa"/>
                  <w:tcBorders>
                    <w:bottom w:val="single" w:sz="4" w:space="0" w:color="auto"/>
                  </w:tcBorders>
                </w:tcPr>
                <w:p w14:paraId="33A905F0" w14:textId="77777777" w:rsidR="00DB0D5D" w:rsidRDefault="00DB0D5D" w:rsidP="009B10C9">
                  <w:pPr>
                    <w:ind w:left="-533"/>
                  </w:pPr>
                </w:p>
              </w:tc>
            </w:tr>
          </w:tbl>
          <w:p w14:paraId="33A905F2" w14:textId="77777777" w:rsidR="002A07E7" w:rsidRDefault="002A07E7" w:rsidP="002A07E7"/>
        </w:tc>
        <w:tc>
          <w:tcPr>
            <w:tcW w:w="6237" w:type="dxa"/>
          </w:tcPr>
          <w:p w14:paraId="33A905F3" w14:textId="77777777" w:rsidR="002A07E7" w:rsidRDefault="008B1B9F" w:rsidP="00E34A54">
            <w:r>
              <w:t>5. Дата окончания работ</w:t>
            </w:r>
            <w:r w:rsidR="00E34A54">
              <w:t xml:space="preserve"> _____________________</w:t>
            </w:r>
          </w:p>
        </w:tc>
      </w:tr>
    </w:tbl>
    <w:p w14:paraId="33A905F5" w14:textId="77777777" w:rsidR="002A07E7" w:rsidRPr="00426744" w:rsidRDefault="002A07E7">
      <w:pPr>
        <w:rPr>
          <w:sz w:val="20"/>
          <w:szCs w:val="20"/>
        </w:rPr>
      </w:pPr>
    </w:p>
    <w:p w14:paraId="33A905F6" w14:textId="77777777" w:rsidR="00B943CB" w:rsidRDefault="008B1B9F">
      <w:r>
        <w:t>Результаты освидетельствования: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4D4BCB" w14:paraId="33A905F8" w14:textId="77777777" w:rsidTr="009B10C9">
        <w:tc>
          <w:tcPr>
            <w:tcW w:w="10421" w:type="dxa"/>
            <w:tcBorders>
              <w:bottom w:val="single" w:sz="4" w:space="0" w:color="auto"/>
            </w:tcBorders>
          </w:tcPr>
          <w:p w14:paraId="33A905F7" w14:textId="77777777" w:rsidR="00DB0D5D" w:rsidRDefault="00DB0D5D" w:rsidP="00DB0D5D"/>
        </w:tc>
      </w:tr>
      <w:tr w:rsidR="004D4BCB" w14:paraId="33A905FA" w14:textId="77777777" w:rsidTr="009B10C9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14:paraId="33A905F9" w14:textId="77777777" w:rsidR="00DB0D5D" w:rsidRDefault="00DB0D5D" w:rsidP="00DB0D5D"/>
        </w:tc>
      </w:tr>
      <w:tr w:rsidR="004D4BCB" w14:paraId="33A905FC" w14:textId="77777777" w:rsidTr="009B10C9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14:paraId="33A905FB" w14:textId="77777777" w:rsidR="00E34A54" w:rsidRDefault="00E34A54" w:rsidP="00DB0D5D"/>
        </w:tc>
      </w:tr>
      <w:tr w:rsidR="004D4BCB" w14:paraId="33A905FF" w14:textId="77777777" w:rsidTr="009B10C9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14:paraId="33A905FD" w14:textId="77777777" w:rsidR="00E34A54" w:rsidRDefault="008B1B9F" w:rsidP="00DB0D5D">
            <w:r>
              <w:t xml:space="preserve">При контроле работ использовались приборы </w:t>
            </w:r>
          </w:p>
          <w:p w14:paraId="33A905FE" w14:textId="77777777" w:rsidR="00023702" w:rsidRDefault="00023702" w:rsidP="00DB0D5D"/>
        </w:tc>
      </w:tr>
    </w:tbl>
    <w:p w14:paraId="33A90600" w14:textId="77777777" w:rsidR="00930BF9" w:rsidRDefault="008B1B9F" w:rsidP="00930BF9">
      <w:pPr>
        <w:pStyle w:val="a3"/>
        <w:ind w:right="-143" w:firstLine="0"/>
      </w:pPr>
      <w:r>
        <w:t>Примечание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4D4BCB" w14:paraId="33A90602" w14:textId="77777777" w:rsidTr="00F80DEE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14:paraId="33A90601" w14:textId="77777777" w:rsidR="00023702" w:rsidRDefault="00023702" w:rsidP="00F80DEE"/>
        </w:tc>
      </w:tr>
      <w:tr w:rsidR="004D4BCB" w14:paraId="33A90604" w14:textId="77777777" w:rsidTr="00F80DEE">
        <w:tc>
          <w:tcPr>
            <w:tcW w:w="10421" w:type="dxa"/>
            <w:tcBorders>
              <w:top w:val="single" w:sz="4" w:space="0" w:color="auto"/>
              <w:bottom w:val="single" w:sz="4" w:space="0" w:color="auto"/>
            </w:tcBorders>
          </w:tcPr>
          <w:p w14:paraId="33A90603" w14:textId="77777777" w:rsidR="00023702" w:rsidRDefault="00023702" w:rsidP="00F80DEE"/>
        </w:tc>
      </w:tr>
    </w:tbl>
    <w:p w14:paraId="33A90605" w14:textId="77777777" w:rsidR="00B943CB" w:rsidRDefault="008B1B9F">
      <w:pPr>
        <w:pStyle w:val="a3"/>
        <w:ind w:firstLine="0"/>
      </w:pPr>
      <w:r>
        <w:t>Предъявленные к приемке работы, указанные в п.1 настоящего акта, приняты с оценко</w:t>
      </w:r>
      <w:r w:rsidR="004E21CD">
        <w:t xml:space="preserve">й качества 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205"/>
      </w:tblGrid>
      <w:tr w:rsidR="004D4BCB" w14:paraId="33A90607" w14:textId="77777777" w:rsidTr="009B10C9">
        <w:tc>
          <w:tcPr>
            <w:tcW w:w="10421" w:type="dxa"/>
          </w:tcPr>
          <w:p w14:paraId="33A90606" w14:textId="77777777" w:rsidR="004E21CD" w:rsidRDefault="004E21CD" w:rsidP="009B10C9">
            <w:pPr>
              <w:pStyle w:val="a3"/>
              <w:spacing w:line="240" w:lineRule="auto"/>
              <w:ind w:firstLine="0"/>
            </w:pPr>
          </w:p>
        </w:tc>
      </w:tr>
    </w:tbl>
    <w:p w14:paraId="33A90608" w14:textId="77777777" w:rsidR="00B943CB" w:rsidRDefault="008B1B9F" w:rsidP="00E34A54">
      <w:pPr>
        <w:pStyle w:val="a3"/>
        <w:tabs>
          <w:tab w:val="left" w:pos="10205"/>
        </w:tabs>
        <w:ind w:firstLine="0"/>
      </w:pPr>
      <w:r>
        <w:t xml:space="preserve">На основании изложенного разрешается производство последующих работ </w:t>
      </w:r>
      <w:r w:rsidR="00E34A54">
        <w:t xml:space="preserve"> </w:t>
      </w:r>
      <w:r>
        <w:t>(</w:t>
      </w:r>
      <w:r w:rsidR="00E34A54">
        <w:t xml:space="preserve">нанесение ЛКМ, устройство </w:t>
      </w:r>
      <w:r>
        <w:t xml:space="preserve">кладки, </w:t>
      </w:r>
      <w:r w:rsidR="00E34A54">
        <w:t>футеровки, облицовки и т.д.)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205"/>
      </w:tblGrid>
      <w:tr w:rsidR="004D4BCB" w14:paraId="33A9060A" w14:textId="77777777" w:rsidTr="00023702">
        <w:trPr>
          <w:trHeight w:val="343"/>
        </w:trPr>
        <w:tc>
          <w:tcPr>
            <w:tcW w:w="10421" w:type="dxa"/>
            <w:tcBorders>
              <w:bottom w:val="single" w:sz="4" w:space="0" w:color="auto"/>
            </w:tcBorders>
            <w:vAlign w:val="bottom"/>
          </w:tcPr>
          <w:p w14:paraId="33A90609" w14:textId="77777777" w:rsidR="004E21CD" w:rsidRDefault="004E21CD"/>
        </w:tc>
      </w:tr>
    </w:tbl>
    <w:p w14:paraId="33A9060B" w14:textId="77777777" w:rsidR="00B943CB" w:rsidRDefault="008B1B9F">
      <w:pPr>
        <w:jc w:val="center"/>
        <w:rPr>
          <w:sz w:val="16"/>
        </w:rPr>
      </w:pPr>
      <w:r>
        <w:rPr>
          <w:sz w:val="16"/>
        </w:rPr>
        <w:t>(наименование работ и конструкций)</w:t>
      </w:r>
    </w:p>
    <w:p w14:paraId="33A9060C" w14:textId="77777777" w:rsidR="00B943CB" w:rsidRDefault="00B943CB"/>
    <w:tbl>
      <w:tblPr>
        <w:tblW w:w="0" w:type="auto"/>
        <w:tblLook w:val="01E0" w:firstRow="1" w:lastRow="1" w:firstColumn="1" w:lastColumn="1" w:noHBand="0" w:noVBand="0"/>
      </w:tblPr>
      <w:tblGrid>
        <w:gridCol w:w="4179"/>
        <w:gridCol w:w="356"/>
        <w:gridCol w:w="2456"/>
        <w:gridCol w:w="706"/>
        <w:gridCol w:w="2508"/>
      </w:tblGrid>
      <w:tr w:rsidR="004D4BCB" w14:paraId="33A90612" w14:textId="77777777" w:rsidTr="009B10C9">
        <w:tc>
          <w:tcPr>
            <w:tcW w:w="4248" w:type="dxa"/>
          </w:tcPr>
          <w:p w14:paraId="33A9060D" w14:textId="77777777" w:rsidR="004E21CD" w:rsidRDefault="008B1B9F">
            <w:r>
              <w:t>Представитель подрядной организации</w:t>
            </w:r>
          </w:p>
        </w:tc>
        <w:tc>
          <w:tcPr>
            <w:tcW w:w="360" w:type="dxa"/>
          </w:tcPr>
          <w:p w14:paraId="33A9060E" w14:textId="77777777" w:rsidR="004E21CD" w:rsidRDefault="004E21CD"/>
        </w:tc>
        <w:tc>
          <w:tcPr>
            <w:tcW w:w="2520" w:type="dxa"/>
            <w:tcBorders>
              <w:bottom w:val="single" w:sz="4" w:space="0" w:color="auto"/>
            </w:tcBorders>
          </w:tcPr>
          <w:p w14:paraId="33A9060F" w14:textId="77777777" w:rsidR="004E21CD" w:rsidRDefault="004E21CD"/>
        </w:tc>
        <w:tc>
          <w:tcPr>
            <w:tcW w:w="720" w:type="dxa"/>
          </w:tcPr>
          <w:p w14:paraId="33A90610" w14:textId="77777777" w:rsidR="004E21CD" w:rsidRDefault="004E21CD"/>
        </w:tc>
        <w:tc>
          <w:tcPr>
            <w:tcW w:w="2573" w:type="dxa"/>
            <w:tcBorders>
              <w:bottom w:val="single" w:sz="4" w:space="0" w:color="auto"/>
            </w:tcBorders>
          </w:tcPr>
          <w:p w14:paraId="33A90611" w14:textId="77777777" w:rsidR="004E21CD" w:rsidRDefault="004E21CD" w:rsidP="00023702">
            <w:pPr>
              <w:jc w:val="right"/>
            </w:pPr>
          </w:p>
        </w:tc>
      </w:tr>
    </w:tbl>
    <w:p w14:paraId="33A90613" w14:textId="77777777" w:rsidR="00B943CB" w:rsidRDefault="008B1B9F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44236">
        <w:t xml:space="preserve">   </w:t>
      </w:r>
      <w:r w:rsidR="00A676C4">
        <w:rPr>
          <w:lang w:val="en-US"/>
        </w:rPr>
        <w:t xml:space="preserve">   </w:t>
      </w:r>
      <w:r>
        <w:t xml:space="preserve"> </w:t>
      </w:r>
      <w:r>
        <w:rPr>
          <w:sz w:val="16"/>
        </w:rPr>
        <w:t>подпись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</w:t>
      </w:r>
      <w:r w:rsidR="00744236">
        <w:rPr>
          <w:sz w:val="16"/>
        </w:rPr>
        <w:t xml:space="preserve">             </w:t>
      </w:r>
      <w:r>
        <w:rPr>
          <w:sz w:val="16"/>
        </w:rPr>
        <w:tab/>
        <w:t>И.О. Фамилия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79"/>
        <w:gridCol w:w="356"/>
        <w:gridCol w:w="2456"/>
        <w:gridCol w:w="706"/>
        <w:gridCol w:w="2508"/>
      </w:tblGrid>
      <w:tr w:rsidR="004D4BCB" w14:paraId="33A90619" w14:textId="77777777" w:rsidTr="009B10C9">
        <w:trPr>
          <w:trHeight w:val="108"/>
        </w:trPr>
        <w:tc>
          <w:tcPr>
            <w:tcW w:w="4248" w:type="dxa"/>
          </w:tcPr>
          <w:p w14:paraId="33A90614" w14:textId="77777777" w:rsidR="00C45322" w:rsidRDefault="008B1B9F" w:rsidP="00121891">
            <w:r>
              <w:t xml:space="preserve">Представитель </w:t>
            </w:r>
            <w:r w:rsidR="00121891">
              <w:t>Д</w:t>
            </w:r>
            <w:r w:rsidR="00DB3B8E">
              <w:t>Р</w:t>
            </w:r>
            <w:r>
              <w:t xml:space="preserve"> заказчика</w:t>
            </w:r>
          </w:p>
        </w:tc>
        <w:tc>
          <w:tcPr>
            <w:tcW w:w="360" w:type="dxa"/>
          </w:tcPr>
          <w:p w14:paraId="33A90615" w14:textId="77777777" w:rsidR="00C45322" w:rsidRDefault="00C45322" w:rsidP="00B943CB"/>
        </w:tc>
        <w:tc>
          <w:tcPr>
            <w:tcW w:w="2520" w:type="dxa"/>
            <w:tcBorders>
              <w:bottom w:val="single" w:sz="4" w:space="0" w:color="auto"/>
            </w:tcBorders>
          </w:tcPr>
          <w:p w14:paraId="33A90616" w14:textId="77777777" w:rsidR="00C45322" w:rsidRDefault="00C45322" w:rsidP="00B943CB"/>
        </w:tc>
        <w:tc>
          <w:tcPr>
            <w:tcW w:w="720" w:type="dxa"/>
          </w:tcPr>
          <w:p w14:paraId="33A90617" w14:textId="77777777" w:rsidR="00C45322" w:rsidRDefault="00C45322" w:rsidP="00B943CB"/>
        </w:tc>
        <w:tc>
          <w:tcPr>
            <w:tcW w:w="2573" w:type="dxa"/>
            <w:tcBorders>
              <w:bottom w:val="single" w:sz="4" w:space="0" w:color="auto"/>
            </w:tcBorders>
          </w:tcPr>
          <w:p w14:paraId="33A90618" w14:textId="77777777" w:rsidR="00C45322" w:rsidRDefault="00C45322" w:rsidP="00023702">
            <w:pPr>
              <w:jc w:val="right"/>
            </w:pPr>
          </w:p>
        </w:tc>
      </w:tr>
    </w:tbl>
    <w:p w14:paraId="33A9061A" w14:textId="77777777" w:rsidR="00B943CB" w:rsidRDefault="008B1B9F">
      <w:pPr>
        <w:tabs>
          <w:tab w:val="left" w:pos="4140"/>
        </w:tabs>
        <w:rPr>
          <w:sz w:val="16"/>
        </w:rPr>
      </w:pPr>
      <w:r>
        <w:rPr>
          <w:sz w:val="16"/>
        </w:rPr>
        <w:t xml:space="preserve">                                   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 w:rsidR="00C45322">
        <w:rPr>
          <w:sz w:val="16"/>
        </w:rPr>
        <w:t xml:space="preserve">   </w:t>
      </w:r>
      <w:r w:rsidR="00A676C4">
        <w:rPr>
          <w:sz w:val="16"/>
          <w:lang w:val="en-US"/>
        </w:rPr>
        <w:t xml:space="preserve">     </w:t>
      </w:r>
      <w:r w:rsidR="00C45322">
        <w:rPr>
          <w:sz w:val="16"/>
        </w:rPr>
        <w:t xml:space="preserve">  </w:t>
      </w:r>
      <w:r>
        <w:rPr>
          <w:sz w:val="16"/>
        </w:rPr>
        <w:t>подпись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 w:rsidR="00C45322">
        <w:rPr>
          <w:sz w:val="16"/>
        </w:rPr>
        <w:t xml:space="preserve">                  </w:t>
      </w:r>
      <w:r>
        <w:rPr>
          <w:sz w:val="16"/>
        </w:rPr>
        <w:t>И.О. Фамилия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179"/>
        <w:gridCol w:w="356"/>
        <w:gridCol w:w="2456"/>
        <w:gridCol w:w="706"/>
        <w:gridCol w:w="2508"/>
      </w:tblGrid>
      <w:tr w:rsidR="004D4BCB" w14:paraId="33A90620" w14:textId="77777777" w:rsidTr="009B10C9">
        <w:tc>
          <w:tcPr>
            <w:tcW w:w="4248" w:type="dxa"/>
          </w:tcPr>
          <w:p w14:paraId="33A9061B" w14:textId="77777777" w:rsidR="00C45322" w:rsidRDefault="008B1B9F" w:rsidP="00B943CB">
            <w:r>
              <w:lastRenderedPageBreak/>
              <w:t>Представитель СП  заказчика</w:t>
            </w:r>
          </w:p>
        </w:tc>
        <w:tc>
          <w:tcPr>
            <w:tcW w:w="360" w:type="dxa"/>
          </w:tcPr>
          <w:p w14:paraId="33A9061C" w14:textId="77777777" w:rsidR="00C45322" w:rsidRDefault="00C45322" w:rsidP="00B943CB"/>
        </w:tc>
        <w:tc>
          <w:tcPr>
            <w:tcW w:w="2520" w:type="dxa"/>
            <w:tcBorders>
              <w:bottom w:val="single" w:sz="4" w:space="0" w:color="auto"/>
            </w:tcBorders>
          </w:tcPr>
          <w:p w14:paraId="33A9061D" w14:textId="77777777" w:rsidR="00C45322" w:rsidRDefault="00C45322" w:rsidP="00B943CB"/>
        </w:tc>
        <w:tc>
          <w:tcPr>
            <w:tcW w:w="720" w:type="dxa"/>
          </w:tcPr>
          <w:p w14:paraId="33A9061E" w14:textId="77777777" w:rsidR="00C45322" w:rsidRDefault="00C45322" w:rsidP="00B943CB"/>
        </w:tc>
        <w:tc>
          <w:tcPr>
            <w:tcW w:w="2573" w:type="dxa"/>
            <w:tcBorders>
              <w:bottom w:val="single" w:sz="4" w:space="0" w:color="auto"/>
            </w:tcBorders>
          </w:tcPr>
          <w:p w14:paraId="33A9061F" w14:textId="77777777" w:rsidR="00C45322" w:rsidRDefault="00C45322" w:rsidP="00023702">
            <w:pPr>
              <w:jc w:val="right"/>
            </w:pPr>
          </w:p>
        </w:tc>
      </w:tr>
    </w:tbl>
    <w:p w14:paraId="33A90621" w14:textId="77777777" w:rsidR="00023702" w:rsidRDefault="00023702">
      <w:pPr>
        <w:tabs>
          <w:tab w:val="left" w:pos="4140"/>
        </w:tabs>
        <w:rPr>
          <w:sz w:val="16"/>
        </w:rPr>
      </w:pPr>
    </w:p>
    <w:p w14:paraId="33A90622" w14:textId="77777777" w:rsidR="0021071D" w:rsidRPr="00DB3B8E" w:rsidRDefault="008B1B9F">
      <w:pPr>
        <w:tabs>
          <w:tab w:val="left" w:pos="4140"/>
        </w:tabs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 w:rsidR="00C45322">
        <w:rPr>
          <w:sz w:val="16"/>
        </w:rPr>
        <w:t xml:space="preserve">  </w:t>
      </w:r>
      <w:r w:rsidR="00A676C4">
        <w:rPr>
          <w:sz w:val="16"/>
          <w:lang w:val="en-US"/>
        </w:rPr>
        <w:t xml:space="preserve">      </w:t>
      </w:r>
      <w:r w:rsidR="00C45322">
        <w:rPr>
          <w:sz w:val="16"/>
        </w:rPr>
        <w:t xml:space="preserve">  </w:t>
      </w:r>
      <w:r>
        <w:rPr>
          <w:sz w:val="16"/>
        </w:rPr>
        <w:t>подпись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 w:rsidR="00A676C4">
        <w:rPr>
          <w:sz w:val="16"/>
          <w:lang w:val="en-US"/>
        </w:rPr>
        <w:t xml:space="preserve"> </w:t>
      </w:r>
      <w:r>
        <w:rPr>
          <w:sz w:val="16"/>
        </w:rPr>
        <w:t>И.О. Фамилия</w:t>
      </w:r>
    </w:p>
    <w:sectPr w:rsidR="0021071D" w:rsidRPr="00DB3B8E" w:rsidSect="00426744">
      <w:headerReference w:type="default" r:id="rId9"/>
      <w:headerReference w:type="first" r:id="rId10"/>
      <w:pgSz w:w="11906" w:h="16838" w:code="9"/>
      <w:pgMar w:top="1134" w:right="567" w:bottom="1134" w:left="113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9062E" w14:textId="77777777" w:rsidR="007E64B4" w:rsidRDefault="008B1B9F">
      <w:r>
        <w:separator/>
      </w:r>
    </w:p>
  </w:endnote>
  <w:endnote w:type="continuationSeparator" w:id="0">
    <w:p w14:paraId="33A90630" w14:textId="77777777" w:rsidR="007E64B4" w:rsidRDefault="008B1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A9062A" w14:textId="77777777" w:rsidR="007E64B4" w:rsidRDefault="008B1B9F">
      <w:r>
        <w:separator/>
      </w:r>
    </w:p>
  </w:footnote>
  <w:footnote w:type="continuationSeparator" w:id="0">
    <w:p w14:paraId="33A9062C" w14:textId="77777777" w:rsidR="007E64B4" w:rsidRDefault="008B1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90623" w14:textId="77777777" w:rsidR="00426744" w:rsidRDefault="00426744">
    <w:pPr>
      <w:pStyle w:val="a4"/>
      <w:jc w:val="center"/>
      <w:rPr>
        <w:lang w:val="en-US"/>
      </w:rPr>
    </w:pPr>
  </w:p>
  <w:p w14:paraId="33A90624" w14:textId="38DCF79E" w:rsidR="00426744" w:rsidRDefault="008B1B9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526C9">
      <w:rPr>
        <w:noProof/>
      </w:rPr>
      <w:t>2</w:t>
    </w:r>
    <w:r>
      <w:fldChar w:fldCharType="end"/>
    </w:r>
  </w:p>
  <w:p w14:paraId="33A90625" w14:textId="77777777" w:rsidR="00322590" w:rsidRPr="00E50F46" w:rsidRDefault="00322590" w:rsidP="00A676C4">
    <w:pPr>
      <w:pStyle w:val="1"/>
      <w:jc w:val="right"/>
      <w:rPr>
        <w:b w:val="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90626" w14:textId="77777777" w:rsidR="00426744" w:rsidRDefault="008B1B9F" w:rsidP="00426744">
    <w:pPr>
      <w:pStyle w:val="a4"/>
      <w:jc w:val="right"/>
      <w:rPr>
        <w:sz w:val="20"/>
        <w:szCs w:val="20"/>
      </w:rPr>
    </w:pPr>
    <w:r w:rsidRPr="00A676C4">
      <w:rPr>
        <w:sz w:val="20"/>
        <w:szCs w:val="20"/>
      </w:rPr>
      <w:t>Ф</w:t>
    </w:r>
    <w:r w:rsidR="00242209">
      <w:rPr>
        <w:sz w:val="20"/>
        <w:szCs w:val="20"/>
      </w:rPr>
      <w:t>орма № 109</w:t>
    </w:r>
    <w:r w:rsidRPr="00A676C4">
      <w:rPr>
        <w:sz w:val="20"/>
        <w:szCs w:val="20"/>
      </w:rPr>
      <w:t>-021</w:t>
    </w:r>
  </w:p>
  <w:p w14:paraId="33A90627" w14:textId="77777777" w:rsidR="00023702" w:rsidRDefault="00023702" w:rsidP="00426744">
    <w:pPr>
      <w:pStyle w:val="a4"/>
      <w:jc w:val="right"/>
      <w:rPr>
        <w:sz w:val="20"/>
        <w:szCs w:val="20"/>
      </w:rPr>
    </w:pPr>
  </w:p>
  <w:p w14:paraId="33A90628" w14:textId="77777777" w:rsidR="00023702" w:rsidRPr="00A676C4" w:rsidRDefault="008B1B9F" w:rsidP="00023702">
    <w:pPr>
      <w:rPr>
        <w:b/>
        <w:bCs/>
      </w:rPr>
    </w:pPr>
    <w:r w:rsidRPr="00A676C4">
      <w:t>АО «</w:t>
    </w:r>
    <w:r w:rsidR="00242209">
      <w:t>Метахим</w:t>
    </w:r>
    <w:r w:rsidRPr="00A676C4">
      <w:t>»</w:t>
    </w:r>
  </w:p>
  <w:p w14:paraId="33A90629" w14:textId="77777777" w:rsidR="00023702" w:rsidRDefault="00023702" w:rsidP="0002370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trackRevision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250"/>
    <w:rsid w:val="00010A25"/>
    <w:rsid w:val="00023702"/>
    <w:rsid w:val="000E64F8"/>
    <w:rsid w:val="00121891"/>
    <w:rsid w:val="001526C9"/>
    <w:rsid w:val="001F47C5"/>
    <w:rsid w:val="0021071D"/>
    <w:rsid w:val="00242209"/>
    <w:rsid w:val="002A07E7"/>
    <w:rsid w:val="00322590"/>
    <w:rsid w:val="00366108"/>
    <w:rsid w:val="003A7BFE"/>
    <w:rsid w:val="00426744"/>
    <w:rsid w:val="004541FB"/>
    <w:rsid w:val="00462CC0"/>
    <w:rsid w:val="004D4BCB"/>
    <w:rsid w:val="004E21CD"/>
    <w:rsid w:val="00575195"/>
    <w:rsid w:val="005E0C45"/>
    <w:rsid w:val="005E70F7"/>
    <w:rsid w:val="006F4F3B"/>
    <w:rsid w:val="00744236"/>
    <w:rsid w:val="0074630E"/>
    <w:rsid w:val="007C39E9"/>
    <w:rsid w:val="007D6D6A"/>
    <w:rsid w:val="007E64B4"/>
    <w:rsid w:val="00816A17"/>
    <w:rsid w:val="00877722"/>
    <w:rsid w:val="008B1B9F"/>
    <w:rsid w:val="00930BF9"/>
    <w:rsid w:val="00956250"/>
    <w:rsid w:val="00987091"/>
    <w:rsid w:val="009B10C9"/>
    <w:rsid w:val="00A00F33"/>
    <w:rsid w:val="00A676C4"/>
    <w:rsid w:val="00AB1E9F"/>
    <w:rsid w:val="00AB42EE"/>
    <w:rsid w:val="00AE6264"/>
    <w:rsid w:val="00B04C21"/>
    <w:rsid w:val="00B12C24"/>
    <w:rsid w:val="00B306FC"/>
    <w:rsid w:val="00B77E57"/>
    <w:rsid w:val="00B943CB"/>
    <w:rsid w:val="00BD2991"/>
    <w:rsid w:val="00C36FA2"/>
    <w:rsid w:val="00C45322"/>
    <w:rsid w:val="00C928A4"/>
    <w:rsid w:val="00D12675"/>
    <w:rsid w:val="00D268C1"/>
    <w:rsid w:val="00D3628F"/>
    <w:rsid w:val="00D67399"/>
    <w:rsid w:val="00DB0D5D"/>
    <w:rsid w:val="00DB3B8E"/>
    <w:rsid w:val="00DC579C"/>
    <w:rsid w:val="00DD24E1"/>
    <w:rsid w:val="00E22161"/>
    <w:rsid w:val="00E34A54"/>
    <w:rsid w:val="00E35741"/>
    <w:rsid w:val="00E37BF7"/>
    <w:rsid w:val="00E50590"/>
    <w:rsid w:val="00E50F46"/>
    <w:rsid w:val="00EA3BD2"/>
    <w:rsid w:val="00F41332"/>
    <w:rsid w:val="00F5354C"/>
    <w:rsid w:val="00F569A5"/>
    <w:rsid w:val="00F8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A905C3"/>
  <w15:docId w15:val="{A3FD2658-D523-4C34-95C4-66B69CB8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FA2"/>
    <w:rPr>
      <w:sz w:val="24"/>
      <w:szCs w:val="24"/>
    </w:rPr>
  </w:style>
  <w:style w:type="paragraph" w:styleId="1">
    <w:name w:val="heading 1"/>
    <w:basedOn w:val="a"/>
    <w:next w:val="a"/>
    <w:qFormat/>
    <w:rsid w:val="00C36FA2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36FA2"/>
    <w:pPr>
      <w:spacing w:line="360" w:lineRule="auto"/>
      <w:ind w:firstLine="708"/>
    </w:pPr>
  </w:style>
  <w:style w:type="paragraph" w:styleId="a4">
    <w:name w:val="header"/>
    <w:basedOn w:val="a"/>
    <w:link w:val="a5"/>
    <w:uiPriority w:val="99"/>
    <w:rsid w:val="00C36FA2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36FA2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95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4267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C8E2F8D279E9C4582E5C935FC9F0BDC" ma:contentTypeVersion="3" ma:contentTypeDescription="Создание документа." ma:contentTypeScope="" ma:versionID="84210282d90515f36a1e8f82178f8c5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a16c2a8a60651533f7a71e3ff7fd2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3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F9778E-3038-44DC-A497-59102852E3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A76C45-F9C2-4E4C-BE6C-50EEADAD0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85D597-7257-417C-BFE5-806FCE52298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>chazot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admin</dc:creator>
  <cp:lastModifiedBy>Дорофеев Алексей Николаевич</cp:lastModifiedBy>
  <cp:revision>2</cp:revision>
  <cp:lastPrinted>2014-07-16T06:08:00Z</cp:lastPrinted>
  <dcterms:created xsi:type="dcterms:W3CDTF">2024-09-25T12:21:00Z</dcterms:created>
  <dcterms:modified xsi:type="dcterms:W3CDTF">2024-09-25T12:21:00Z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0x010100AC8E2F8D279E9C4582E5C935FC9F0BDC</vt:lpwstr>
  </property>
</Properties>
</file>