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E8" w:rsidRDefault="00BA3568" w:rsidP="000B144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07C26">
        <w:rPr>
          <w:rFonts w:ascii="Times New Roman" w:hAnsi="Times New Roman" w:cs="Times New Roman"/>
          <w:b/>
          <w:sz w:val="24"/>
          <w:szCs w:val="24"/>
        </w:rPr>
        <w:tab/>
      </w:r>
      <w:r w:rsidR="00907C26">
        <w:rPr>
          <w:rFonts w:ascii="Times New Roman" w:hAnsi="Times New Roman" w:cs="Times New Roman"/>
          <w:b/>
          <w:sz w:val="24"/>
          <w:szCs w:val="24"/>
        </w:rPr>
        <w:tab/>
      </w:r>
      <w:r w:rsidR="00907C2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A784B" w:rsidRDefault="00FA784B" w:rsidP="00BA356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84B" w:rsidRDefault="00FA784B" w:rsidP="00FA784B">
      <w:pPr>
        <w:tabs>
          <w:tab w:val="left" w:pos="7200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A784B" w:rsidRDefault="00FA784B" w:rsidP="00FA784B">
      <w:pPr>
        <w:tabs>
          <w:tab w:val="left" w:pos="7200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A784B" w:rsidRDefault="00FA784B" w:rsidP="00FA784B">
      <w:pPr>
        <w:tabs>
          <w:tab w:val="left" w:pos="7200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A784B" w:rsidRDefault="00FA784B" w:rsidP="00BA356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84B" w:rsidRPr="00FA784B" w:rsidRDefault="0006212D" w:rsidP="00FA784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568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907C26" w:rsidRDefault="00907C26" w:rsidP="00907C2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768B5">
        <w:rPr>
          <w:rFonts w:ascii="Times New Roman" w:hAnsi="Times New Roman" w:cs="Times New Roman"/>
          <w:sz w:val="24"/>
          <w:szCs w:val="24"/>
        </w:rPr>
        <w:t>а</w:t>
      </w:r>
      <w:r w:rsidRPr="00907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проектирование, </w:t>
      </w:r>
      <w:r w:rsidR="00487121">
        <w:rPr>
          <w:rFonts w:ascii="Times New Roman" w:hAnsi="Times New Roman" w:cs="Times New Roman"/>
          <w:sz w:val="24"/>
          <w:szCs w:val="24"/>
        </w:rPr>
        <w:t>поставку</w:t>
      </w:r>
      <w:r>
        <w:rPr>
          <w:rFonts w:ascii="Times New Roman" w:hAnsi="Times New Roman" w:cs="Times New Roman"/>
          <w:sz w:val="24"/>
          <w:szCs w:val="24"/>
        </w:rPr>
        <w:t xml:space="preserve">, монтаж </w:t>
      </w:r>
      <w:r w:rsidR="00487121">
        <w:rPr>
          <w:rFonts w:ascii="Times New Roman" w:hAnsi="Times New Roman" w:cs="Times New Roman"/>
          <w:sz w:val="24"/>
          <w:szCs w:val="24"/>
        </w:rPr>
        <w:t xml:space="preserve">котельной </w:t>
      </w:r>
      <w:r>
        <w:rPr>
          <w:rFonts w:ascii="Times New Roman" w:hAnsi="Times New Roman" w:cs="Times New Roman"/>
          <w:sz w:val="24"/>
          <w:szCs w:val="24"/>
        </w:rPr>
        <w:t>для ООО «Завод КПД».</w:t>
      </w:r>
    </w:p>
    <w:p w:rsidR="00FA784B" w:rsidRDefault="00FA784B" w:rsidP="00907C2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A784B" w:rsidRDefault="00FA784B" w:rsidP="00907C2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A784B" w:rsidRDefault="00FA784B" w:rsidP="00907C2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07C26" w:rsidRDefault="00907C26" w:rsidP="00907C2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7C26">
        <w:rPr>
          <w:rFonts w:ascii="Times New Roman" w:hAnsi="Times New Roman" w:cs="Times New Roman"/>
          <w:sz w:val="24"/>
          <w:szCs w:val="24"/>
        </w:rPr>
        <w:t>Выполнить проек</w:t>
      </w:r>
      <w:r w:rsidR="00487121">
        <w:rPr>
          <w:rFonts w:ascii="Times New Roman" w:hAnsi="Times New Roman" w:cs="Times New Roman"/>
          <w:sz w:val="24"/>
          <w:szCs w:val="24"/>
        </w:rPr>
        <w:t xml:space="preserve">т, поставку, монтаж, </w:t>
      </w:r>
      <w:proofErr w:type="spellStart"/>
      <w:r w:rsidR="00487121">
        <w:rPr>
          <w:rFonts w:ascii="Times New Roman" w:hAnsi="Times New Roman" w:cs="Times New Roman"/>
          <w:sz w:val="24"/>
          <w:szCs w:val="24"/>
        </w:rPr>
        <w:t>пусконаладку</w:t>
      </w:r>
      <w:proofErr w:type="spellEnd"/>
      <w:r w:rsidR="00487121">
        <w:rPr>
          <w:rFonts w:ascii="Times New Roman" w:hAnsi="Times New Roman" w:cs="Times New Roman"/>
          <w:sz w:val="24"/>
          <w:szCs w:val="24"/>
        </w:rPr>
        <w:t xml:space="preserve"> газовой водогрейной котельной на </w:t>
      </w:r>
      <w:r w:rsidR="00CE789B" w:rsidRPr="00CE789B">
        <w:rPr>
          <w:rFonts w:ascii="Times New Roman" w:hAnsi="Times New Roman" w:cs="Times New Roman"/>
          <w:sz w:val="24"/>
          <w:szCs w:val="24"/>
        </w:rPr>
        <w:t>2</w:t>
      </w:r>
      <w:r w:rsidR="00487121">
        <w:rPr>
          <w:rFonts w:ascii="Times New Roman" w:hAnsi="Times New Roman" w:cs="Times New Roman"/>
          <w:sz w:val="24"/>
          <w:szCs w:val="24"/>
        </w:rPr>
        <w:t xml:space="preserve"> Гкал из трех</w:t>
      </w:r>
      <w:r w:rsidR="00CE789B" w:rsidRPr="00CE789B">
        <w:rPr>
          <w:rFonts w:ascii="Times New Roman" w:hAnsi="Times New Roman" w:cs="Times New Roman"/>
          <w:sz w:val="24"/>
          <w:szCs w:val="24"/>
        </w:rPr>
        <w:t xml:space="preserve"> (</w:t>
      </w:r>
      <w:r w:rsidR="00CE789B">
        <w:rPr>
          <w:rFonts w:ascii="Times New Roman" w:hAnsi="Times New Roman" w:cs="Times New Roman"/>
          <w:sz w:val="24"/>
          <w:szCs w:val="24"/>
        </w:rPr>
        <w:t>двух)</w:t>
      </w:r>
      <w:r w:rsidR="00487121">
        <w:rPr>
          <w:rFonts w:ascii="Times New Roman" w:hAnsi="Times New Roman" w:cs="Times New Roman"/>
          <w:sz w:val="24"/>
          <w:szCs w:val="24"/>
        </w:rPr>
        <w:t xml:space="preserve"> котлов</w:t>
      </w:r>
      <w:r w:rsidR="00FA784B">
        <w:rPr>
          <w:rFonts w:ascii="Times New Roman" w:hAnsi="Times New Roman" w:cs="Times New Roman"/>
          <w:sz w:val="24"/>
          <w:szCs w:val="24"/>
        </w:rPr>
        <w:t xml:space="preserve"> </w:t>
      </w:r>
      <w:r w:rsidR="00BD130A">
        <w:rPr>
          <w:rFonts w:ascii="Times New Roman" w:hAnsi="Times New Roman" w:cs="Times New Roman"/>
          <w:sz w:val="24"/>
          <w:szCs w:val="24"/>
        </w:rPr>
        <w:t>(</w:t>
      </w:r>
      <w:r w:rsidR="000B1443">
        <w:rPr>
          <w:rFonts w:ascii="Times New Roman" w:hAnsi="Times New Roman" w:cs="Times New Roman"/>
          <w:sz w:val="24"/>
          <w:szCs w:val="24"/>
        </w:rPr>
        <w:t xml:space="preserve">предпочтительно </w:t>
      </w:r>
      <w:r w:rsidR="004871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87121" w:rsidRPr="00487121">
        <w:rPr>
          <w:rFonts w:ascii="Times New Roman" w:hAnsi="Times New Roman" w:cs="Times New Roman"/>
          <w:sz w:val="24"/>
          <w:szCs w:val="24"/>
        </w:rPr>
        <w:t>.</w:t>
      </w:r>
      <w:r w:rsidR="00487121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="00487121" w:rsidRPr="00487121">
        <w:rPr>
          <w:rFonts w:ascii="Times New Roman" w:hAnsi="Times New Roman" w:cs="Times New Roman"/>
          <w:sz w:val="24"/>
          <w:szCs w:val="24"/>
        </w:rPr>
        <w:t xml:space="preserve"> </w:t>
      </w:r>
      <w:r w:rsidR="00487121">
        <w:rPr>
          <w:rFonts w:ascii="Times New Roman" w:hAnsi="Times New Roman" w:cs="Times New Roman"/>
          <w:sz w:val="24"/>
          <w:szCs w:val="24"/>
          <w:lang w:val="en-US"/>
        </w:rPr>
        <w:t>INDASNRI</w:t>
      </w:r>
      <w:r w:rsidR="00487121" w:rsidRPr="00487121">
        <w:rPr>
          <w:rFonts w:ascii="Times New Roman" w:hAnsi="Times New Roman" w:cs="Times New Roman"/>
          <w:sz w:val="24"/>
          <w:szCs w:val="24"/>
        </w:rPr>
        <w:t xml:space="preserve"> </w:t>
      </w:r>
      <w:r w:rsidR="0048712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87121" w:rsidRPr="00487121">
        <w:rPr>
          <w:rFonts w:ascii="Times New Roman" w:hAnsi="Times New Roman" w:cs="Times New Roman"/>
          <w:sz w:val="24"/>
          <w:szCs w:val="24"/>
        </w:rPr>
        <w:t>.</w:t>
      </w:r>
      <w:r w:rsidR="0048712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87121" w:rsidRPr="00487121">
        <w:rPr>
          <w:rFonts w:ascii="Times New Roman" w:hAnsi="Times New Roman" w:cs="Times New Roman"/>
          <w:sz w:val="24"/>
          <w:szCs w:val="24"/>
        </w:rPr>
        <w:t>.1)</w:t>
      </w:r>
      <w:r w:rsidR="00CE789B">
        <w:rPr>
          <w:rFonts w:ascii="Times New Roman" w:hAnsi="Times New Roman" w:cs="Times New Roman"/>
          <w:sz w:val="24"/>
          <w:szCs w:val="24"/>
        </w:rPr>
        <w:t>, до декабря 2024г</w:t>
      </w:r>
      <w:bookmarkStart w:id="0" w:name="_GoBack"/>
      <w:bookmarkEnd w:id="0"/>
      <w:r w:rsidRPr="00907C26">
        <w:rPr>
          <w:rFonts w:ascii="Times New Roman" w:hAnsi="Times New Roman" w:cs="Times New Roman"/>
          <w:sz w:val="24"/>
          <w:szCs w:val="24"/>
        </w:rPr>
        <w:t>.</w:t>
      </w:r>
    </w:p>
    <w:p w:rsidR="00487121" w:rsidRDefault="00487121" w:rsidP="00907C2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Котельная должна эксплуатироваться без обслуживающего персонала в автоматическом режиме.</w:t>
      </w:r>
    </w:p>
    <w:p w:rsidR="00253EE8" w:rsidRDefault="00587303" w:rsidP="0058730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должен включать следующие работы: проектирование, поставка, монтаж, </w:t>
      </w:r>
      <w:proofErr w:type="spellStart"/>
      <w:r w:rsidR="00487121">
        <w:rPr>
          <w:rFonts w:ascii="Times New Roman" w:hAnsi="Times New Roman" w:cs="Times New Roman"/>
          <w:sz w:val="24"/>
          <w:szCs w:val="24"/>
        </w:rPr>
        <w:t>пусконаладка</w:t>
      </w:r>
      <w:proofErr w:type="spellEnd"/>
      <w:r w:rsidR="00487121">
        <w:rPr>
          <w:rFonts w:ascii="Times New Roman" w:hAnsi="Times New Roman" w:cs="Times New Roman"/>
          <w:sz w:val="24"/>
          <w:szCs w:val="24"/>
        </w:rPr>
        <w:t>, экспертиза, регистрация и прочее</w:t>
      </w:r>
      <w:r w:rsidR="00FA784B">
        <w:rPr>
          <w:rFonts w:ascii="Times New Roman" w:hAnsi="Times New Roman" w:cs="Times New Roman"/>
          <w:sz w:val="24"/>
          <w:szCs w:val="24"/>
        </w:rPr>
        <w:t xml:space="preserve">, согласно требованиям </w:t>
      </w:r>
      <w:r w:rsidR="00253EE8">
        <w:rPr>
          <w:rFonts w:ascii="Times New Roman" w:hAnsi="Times New Roman" w:cs="Times New Roman"/>
          <w:sz w:val="24"/>
          <w:szCs w:val="24"/>
        </w:rPr>
        <w:t>РОСТЕХНАДЗОРА.</w:t>
      </w:r>
    </w:p>
    <w:p w:rsidR="005E0555" w:rsidRDefault="005E0555" w:rsidP="00253EE8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</w:p>
    <w:p w:rsidR="00FA784B" w:rsidRDefault="00FA784B" w:rsidP="00253EE8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</w:p>
    <w:p w:rsidR="00FA784B" w:rsidRDefault="00FA784B" w:rsidP="00253EE8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</w:p>
    <w:p w:rsidR="00FA784B" w:rsidRDefault="00FA784B" w:rsidP="00253EE8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</w:p>
    <w:p w:rsidR="00FA784B" w:rsidRDefault="00FA784B" w:rsidP="00253EE8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</w:p>
    <w:p w:rsidR="00FA784B" w:rsidRDefault="00FA784B" w:rsidP="00253EE8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</w:p>
    <w:p w:rsidR="00FA784B" w:rsidRDefault="00FA784B" w:rsidP="00253EE8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</w:p>
    <w:p w:rsidR="00FA784B" w:rsidRPr="00587303" w:rsidRDefault="00FA784B" w:rsidP="00253EE8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</w:p>
    <w:p w:rsidR="00BA3568" w:rsidRDefault="005E0555" w:rsidP="005E0555">
      <w:pPr>
        <w:pStyle w:val="a5"/>
        <w:ind w:left="10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3568" w:rsidRPr="00C26132">
        <w:rPr>
          <w:rFonts w:ascii="Times New Roman" w:hAnsi="Times New Roman" w:cs="Times New Roman"/>
          <w:b/>
          <w:sz w:val="24"/>
          <w:szCs w:val="24"/>
        </w:rPr>
        <w:t xml:space="preserve">Составил:   </w:t>
      </w:r>
      <w:proofErr w:type="gramEnd"/>
      <w:r w:rsidR="00BA3568" w:rsidRPr="00C261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FA784B">
        <w:rPr>
          <w:rFonts w:ascii="Times New Roman" w:hAnsi="Times New Roman" w:cs="Times New Roman"/>
          <w:b/>
          <w:sz w:val="24"/>
          <w:szCs w:val="24"/>
        </w:rPr>
        <w:t>Карцев А.Ю</w:t>
      </w:r>
      <w:r w:rsidR="00BA3568" w:rsidRPr="00C26132">
        <w:rPr>
          <w:rFonts w:ascii="Times New Roman" w:hAnsi="Times New Roman" w:cs="Times New Roman"/>
          <w:b/>
          <w:sz w:val="24"/>
          <w:szCs w:val="24"/>
        </w:rPr>
        <w:t>.</w:t>
      </w:r>
    </w:p>
    <w:p w:rsidR="000B1443" w:rsidRDefault="000B1443" w:rsidP="005E0555">
      <w:pPr>
        <w:pStyle w:val="a5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0B1443" w:rsidRPr="00C26132" w:rsidRDefault="000B1443" w:rsidP="005E0555">
      <w:pPr>
        <w:pStyle w:val="a5"/>
        <w:ind w:left="10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Т.: 89512387279</w:t>
      </w:r>
    </w:p>
    <w:sectPr w:rsidR="000B1443" w:rsidRPr="00C26132" w:rsidSect="00F03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D73FA"/>
    <w:multiLevelType w:val="hybridMultilevel"/>
    <w:tmpl w:val="4AF03746"/>
    <w:lvl w:ilvl="0" w:tplc="398C2024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146800"/>
    <w:multiLevelType w:val="hybridMultilevel"/>
    <w:tmpl w:val="55C25532"/>
    <w:lvl w:ilvl="0" w:tplc="5198C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F950BC"/>
    <w:multiLevelType w:val="hybridMultilevel"/>
    <w:tmpl w:val="1946F290"/>
    <w:lvl w:ilvl="0" w:tplc="B860C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BA"/>
    <w:rsid w:val="00050B0A"/>
    <w:rsid w:val="0006212D"/>
    <w:rsid w:val="000A71C8"/>
    <w:rsid w:val="000B1443"/>
    <w:rsid w:val="000B7730"/>
    <w:rsid w:val="00111889"/>
    <w:rsid w:val="001377AC"/>
    <w:rsid w:val="001812B6"/>
    <w:rsid w:val="001A74BA"/>
    <w:rsid w:val="001E7A2B"/>
    <w:rsid w:val="002269EF"/>
    <w:rsid w:val="00253EE8"/>
    <w:rsid w:val="002714ED"/>
    <w:rsid w:val="002B7E1B"/>
    <w:rsid w:val="00306773"/>
    <w:rsid w:val="00315686"/>
    <w:rsid w:val="00320678"/>
    <w:rsid w:val="003768B5"/>
    <w:rsid w:val="00383F13"/>
    <w:rsid w:val="003A0F00"/>
    <w:rsid w:val="003B3629"/>
    <w:rsid w:val="004018BB"/>
    <w:rsid w:val="00412F65"/>
    <w:rsid w:val="00431CFC"/>
    <w:rsid w:val="0046471D"/>
    <w:rsid w:val="00471181"/>
    <w:rsid w:val="00477D78"/>
    <w:rsid w:val="00487121"/>
    <w:rsid w:val="004A6975"/>
    <w:rsid w:val="005253F0"/>
    <w:rsid w:val="005673AE"/>
    <w:rsid w:val="00587303"/>
    <w:rsid w:val="005E0555"/>
    <w:rsid w:val="00680678"/>
    <w:rsid w:val="00680AB4"/>
    <w:rsid w:val="00685934"/>
    <w:rsid w:val="006A3C8E"/>
    <w:rsid w:val="006E1D0C"/>
    <w:rsid w:val="006E5658"/>
    <w:rsid w:val="006F4DED"/>
    <w:rsid w:val="00731714"/>
    <w:rsid w:val="0076603A"/>
    <w:rsid w:val="00772E06"/>
    <w:rsid w:val="00794D3F"/>
    <w:rsid w:val="007A613F"/>
    <w:rsid w:val="007C675B"/>
    <w:rsid w:val="007F7C89"/>
    <w:rsid w:val="00854BBC"/>
    <w:rsid w:val="008D1A5C"/>
    <w:rsid w:val="00907C26"/>
    <w:rsid w:val="00931ACA"/>
    <w:rsid w:val="009A4734"/>
    <w:rsid w:val="009E21E9"/>
    <w:rsid w:val="00A016A5"/>
    <w:rsid w:val="00A57026"/>
    <w:rsid w:val="00A70DF6"/>
    <w:rsid w:val="00B46FBB"/>
    <w:rsid w:val="00B61796"/>
    <w:rsid w:val="00BA3568"/>
    <w:rsid w:val="00BC1F88"/>
    <w:rsid w:val="00BD130A"/>
    <w:rsid w:val="00BD242C"/>
    <w:rsid w:val="00BE17A4"/>
    <w:rsid w:val="00BF4A97"/>
    <w:rsid w:val="00C26132"/>
    <w:rsid w:val="00C953DB"/>
    <w:rsid w:val="00CD5B85"/>
    <w:rsid w:val="00CE789B"/>
    <w:rsid w:val="00D766EC"/>
    <w:rsid w:val="00DC5E50"/>
    <w:rsid w:val="00E739D6"/>
    <w:rsid w:val="00F037A5"/>
    <w:rsid w:val="00F16C0A"/>
    <w:rsid w:val="00F53CA3"/>
    <w:rsid w:val="00F571E8"/>
    <w:rsid w:val="00FA784B"/>
    <w:rsid w:val="00FD42C2"/>
    <w:rsid w:val="00FD6ACD"/>
    <w:rsid w:val="00FE517A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2DB6"/>
  <w15:chartTrackingRefBased/>
  <w15:docId w15:val="{6E7C355C-E5CB-4520-BD41-506CCCA9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8B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62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A89CA-3C2B-4E6C-A2B6-6532B274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Мандрыгин В.В.</dc:creator>
  <cp:keywords/>
  <dc:description/>
  <cp:lastModifiedBy>Карцев А.Ю.</cp:lastModifiedBy>
  <cp:revision>2</cp:revision>
  <cp:lastPrinted>2024-02-02T11:15:00Z</cp:lastPrinted>
  <dcterms:created xsi:type="dcterms:W3CDTF">2024-07-02T12:08:00Z</dcterms:created>
  <dcterms:modified xsi:type="dcterms:W3CDTF">2024-07-02T12:08:00Z</dcterms:modified>
</cp:coreProperties>
</file>