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298C0249" w:rsidR="0059035B" w:rsidRPr="006B1420" w:rsidRDefault="00805321" w:rsidP="006B1420">
      <w:pPr>
        <w:ind w:left="-142"/>
        <w:jc w:val="center"/>
        <w:rPr>
          <w:b/>
          <w:sz w:val="32"/>
        </w:rPr>
      </w:pPr>
      <w:r w:rsidRPr="006B1420">
        <w:rPr>
          <w:b/>
          <w:sz w:val="32"/>
        </w:rPr>
        <w:t>Т</w:t>
      </w:r>
      <w:r w:rsidR="00C502D4" w:rsidRPr="006B1420">
        <w:rPr>
          <w:b/>
          <w:sz w:val="32"/>
        </w:rPr>
        <w:t xml:space="preserve">ехническое задание к запросу цен </w:t>
      </w:r>
      <w:r w:rsidRPr="006B1420">
        <w:rPr>
          <w:b/>
          <w:sz w:val="32"/>
        </w:rPr>
        <w:t xml:space="preserve">на поставку </w:t>
      </w:r>
      <w:r w:rsidR="00821A09">
        <w:rPr>
          <w:b/>
          <w:sz w:val="32"/>
        </w:rPr>
        <w:t>ленточной библиотеки</w:t>
      </w:r>
      <w:r w:rsidR="006B1420" w:rsidRPr="006B1420">
        <w:rPr>
          <w:b/>
          <w:sz w:val="32"/>
        </w:rPr>
        <w:t>.</w:t>
      </w:r>
    </w:p>
    <w:p w14:paraId="40B0F6E7" w14:textId="473B1794" w:rsidR="00E8403D" w:rsidRPr="006B1420" w:rsidRDefault="006B1420" w:rsidP="00415497">
      <w:pPr>
        <w:jc w:val="center"/>
        <w:rPr>
          <w:sz w:val="28"/>
        </w:rPr>
      </w:pPr>
      <w:r w:rsidRPr="006B1420">
        <w:rPr>
          <w:sz w:val="28"/>
        </w:rPr>
        <w:t>Спецификация</w:t>
      </w:r>
      <w:r w:rsidR="00E8403D" w:rsidRPr="006B1420">
        <w:rPr>
          <w:sz w:val="28"/>
        </w:rPr>
        <w:t>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420"/>
        <w:gridCol w:w="1833"/>
        <w:gridCol w:w="5345"/>
        <w:gridCol w:w="1320"/>
      </w:tblGrid>
      <w:tr w:rsidR="00821A09" w:rsidRPr="00821A09" w14:paraId="0FA89DB0" w14:textId="77777777" w:rsidTr="00821A09">
        <w:trPr>
          <w:trHeight w:val="5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FFF0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п/н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60C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Парт номер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794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Модель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B9A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821A09" w:rsidRPr="00821A09" w14:paraId="2E01D9F7" w14:textId="77777777" w:rsidTr="00821A09">
        <w:trPr>
          <w:trHeight w:val="5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B23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261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6741L1U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5F6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>Main</w:t>
            </w:r>
            <w:proofErr w:type="gramStart"/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>_ :</w:t>
            </w:r>
            <w:proofErr w:type="gramEnd"/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IBM TS4300 3U Tape Library-Base Unit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639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1A09" w:rsidRPr="00821A09" w14:paraId="725E9059" w14:textId="77777777" w:rsidTr="00821A09">
        <w:trPr>
          <w:trHeight w:val="5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9BB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BF9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B16H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C69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>IBM TS4300 3U Tape Library-Base Unit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087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1A09" w:rsidRPr="00821A09" w14:paraId="3638F5F1" w14:textId="77777777" w:rsidTr="00821A09">
        <w:trPr>
          <w:trHeight w:val="5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A736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646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B1ER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C74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>LTO 8 HH 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>Fibre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Channel Drive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61A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21A09" w:rsidRPr="00821A09" w14:paraId="639870C1" w14:textId="77777777" w:rsidTr="00821A09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7DE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C6E8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B16Q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227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Left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Side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Magazine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422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1A09" w:rsidRPr="00821A09" w14:paraId="4322460C" w14:textId="77777777" w:rsidTr="00821A09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853C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8ED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B16P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F26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Right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Side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Magazine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2CE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1A09" w:rsidRPr="00821A09" w14:paraId="259A7DF5" w14:textId="77777777" w:rsidTr="00821A09">
        <w:trPr>
          <w:trHeight w:val="5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12B4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CC9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B1EW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CA1B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Ultrium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Data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Cartridges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5-Pack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48A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821A09" w:rsidRPr="00821A09" w14:paraId="10B98026" w14:textId="77777777" w:rsidTr="00821A09">
        <w:trPr>
          <w:trHeight w:val="5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E217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6E23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AS1E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1020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>Ultrium Cleaning Cartridge L1 UCC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C8A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21A09" w:rsidRPr="00821A09" w14:paraId="07797AB8" w14:textId="77777777" w:rsidTr="00821A09">
        <w:trPr>
          <w:trHeight w:val="6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894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4723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B16N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ED98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Rack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Mount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Kit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EED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1A09" w:rsidRPr="00821A09" w14:paraId="4B52051E" w14:textId="77777777" w:rsidTr="00821A09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89E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2F3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B16K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6D2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Additional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Power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Supply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603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1A09" w:rsidRPr="00821A09" w14:paraId="3E9F969E" w14:textId="77777777" w:rsidTr="00821A09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C8C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8DE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AS2U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DD4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>4.3m, 10A/100-250V, C13 to IEC 320-C14 Rack Power Cable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5730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21A09" w:rsidRPr="00821A09" w14:paraId="050A6971" w14:textId="77777777" w:rsidTr="00821A09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E7F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1279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B5XM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89B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6741 CTO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Overpack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CB8B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1A09" w:rsidRPr="00821A09" w14:paraId="58996115" w14:textId="77777777" w:rsidTr="00821A09">
        <w:trPr>
          <w:trHeight w:val="29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D4A3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Unconfigured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Items</w:t>
            </w:r>
            <w:proofErr w:type="spellEnd"/>
          </w:p>
        </w:tc>
      </w:tr>
      <w:tr w:rsidR="00821A09" w:rsidRPr="00821A09" w14:paraId="33FD46B3" w14:textId="77777777" w:rsidTr="00821A09">
        <w:trPr>
          <w:trHeight w:val="5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43D0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C97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01KP955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2861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Ultrium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Data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Cartridges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5-Pack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DDE3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21A09" w:rsidRPr="00821A09" w14:paraId="793BD0C0" w14:textId="77777777" w:rsidTr="00821A09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6F9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F0B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8DD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E765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1A09" w:rsidRPr="00821A09" w14:paraId="0B725AC3" w14:textId="77777777" w:rsidTr="00821A09">
        <w:trPr>
          <w:trHeight w:val="5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4566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000B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6741L1U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35B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>ZIP</w:t>
            </w:r>
            <w:proofErr w:type="gramStart"/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>_ :</w:t>
            </w:r>
            <w:proofErr w:type="gramEnd"/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IBM TS4300 3U Tape Library-Base Unit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056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1A09" w:rsidRPr="00821A09" w14:paraId="477B7359" w14:textId="77777777" w:rsidTr="00821A09">
        <w:trPr>
          <w:trHeight w:val="5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A44F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0C0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B16H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EBA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>IBM TS4300 3U Tape Library-Base Unit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B67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1A09" w:rsidRPr="00821A09" w14:paraId="2526A043" w14:textId="77777777" w:rsidTr="00821A09">
        <w:trPr>
          <w:trHeight w:val="5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A82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5A83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B1ER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32E7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>LTO 8 HH 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>Fibre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Channel Drive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D31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21A09" w:rsidRPr="00821A09" w14:paraId="111728D2" w14:textId="77777777" w:rsidTr="00821A09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ED8D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170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B16Q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003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Left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Side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Magazine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A343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1A09" w:rsidRPr="00821A09" w14:paraId="4E4E4EEE" w14:textId="77777777" w:rsidTr="00821A09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DEC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01F6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B16P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24C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Right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Side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Magazine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E9C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1A09" w:rsidRPr="00821A09" w14:paraId="55972E4C" w14:textId="77777777" w:rsidTr="00821A09">
        <w:trPr>
          <w:trHeight w:val="5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EC2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A57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B1EW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B87B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Ultrium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Data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Cartridges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5-Pack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E76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821A09" w:rsidRPr="00821A09" w14:paraId="50F8B20F" w14:textId="77777777" w:rsidTr="00821A09">
        <w:trPr>
          <w:trHeight w:val="5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3C0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D3EF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AS1E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0BC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val="en-US" w:eastAsia="ru-RU"/>
              </w:rPr>
              <w:t>Ultrium Cleaning Cartridge L1 UCC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5A8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21A09" w:rsidRPr="00821A09" w14:paraId="0C0317A0" w14:textId="77777777" w:rsidTr="00821A09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D618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F18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B16K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69B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Additional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Power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Supply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5ED0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1A09" w:rsidRPr="00821A09" w14:paraId="3BFE31F3" w14:textId="77777777" w:rsidTr="00821A09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23B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89C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B5XM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728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6741 CTO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Overpack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53F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1A09" w:rsidRPr="00821A09" w14:paraId="218E0987" w14:textId="77777777" w:rsidTr="00821A09">
        <w:trPr>
          <w:trHeight w:val="29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F1CBB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Unconfigured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Items</w:t>
            </w:r>
            <w:proofErr w:type="spellEnd"/>
          </w:p>
        </w:tc>
      </w:tr>
      <w:tr w:rsidR="00821A09" w:rsidRPr="00821A09" w14:paraId="091A6C1F" w14:textId="77777777" w:rsidTr="00821A09">
        <w:trPr>
          <w:trHeight w:val="5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07B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909D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01KP955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C063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Ultrium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Data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Cartridges</w:t>
            </w:r>
            <w:proofErr w:type="spellEnd"/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5-Pack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5847" w14:textId="77777777" w:rsidR="00821A09" w:rsidRPr="00821A09" w:rsidRDefault="00821A09" w:rsidP="00300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</w:tbl>
    <w:p w14:paraId="36798124" w14:textId="0E071691" w:rsidR="00805321" w:rsidRDefault="00805321" w:rsidP="006B1420">
      <w:pPr>
        <w:ind w:left="-142"/>
      </w:pPr>
    </w:p>
    <w:p w14:paraId="39989AFE" w14:textId="47ED0858" w:rsidR="00C502D4" w:rsidRDefault="00C502D4" w:rsidP="006B1420">
      <w:pPr>
        <w:ind w:left="-142"/>
      </w:pPr>
      <w:r>
        <w:t xml:space="preserve">Условия оплаты: </w:t>
      </w:r>
      <w:proofErr w:type="spellStart"/>
      <w:r>
        <w:t>постоплата</w:t>
      </w:r>
      <w:proofErr w:type="spellEnd"/>
      <w:r>
        <w:t>, 30 кал. дней.</w:t>
      </w:r>
    </w:p>
    <w:p w14:paraId="3B6E9705" w14:textId="0C85734B" w:rsidR="00C502D4" w:rsidRPr="00E8403D" w:rsidRDefault="00BD05FD" w:rsidP="00821A09">
      <w:pPr>
        <w:ind w:left="-142"/>
      </w:pPr>
      <w:r w:rsidRPr="00BD05FD">
        <w:t>Адрес поставки: Московская область, Ленинский район, г. Видное, Северная промзона, испытательный корпус помещение № 1</w:t>
      </w:r>
      <w:r>
        <w:t>.</w:t>
      </w:r>
    </w:p>
    <w:sectPr w:rsidR="00C502D4" w:rsidRPr="00E8403D" w:rsidSect="00821A0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3F2345"/>
    <w:rsid w:val="00415497"/>
    <w:rsid w:val="004A40C7"/>
    <w:rsid w:val="005A34A5"/>
    <w:rsid w:val="006B1420"/>
    <w:rsid w:val="00805321"/>
    <w:rsid w:val="00821A09"/>
    <w:rsid w:val="00884474"/>
    <w:rsid w:val="00987C4C"/>
    <w:rsid w:val="00BD05FD"/>
    <w:rsid w:val="00C502D4"/>
    <w:rsid w:val="00C74BC7"/>
    <w:rsid w:val="00D60ABC"/>
    <w:rsid w:val="00D9288E"/>
    <w:rsid w:val="00E8403D"/>
    <w:rsid w:val="00EB6AE9"/>
    <w:rsid w:val="00E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9908-2958-4EB8-84FB-E9AB94D1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2</cp:revision>
  <dcterms:created xsi:type="dcterms:W3CDTF">2024-03-29T07:11:00Z</dcterms:created>
  <dcterms:modified xsi:type="dcterms:W3CDTF">2024-03-29T07:11:00Z</dcterms:modified>
</cp:coreProperties>
</file>