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35008B" w:rsidRDefault="00BE2D05" w:rsidP="0035008B">
      <w:pPr>
        <w:rPr>
          <w:rFonts w:ascii="Times New Roman" w:hAnsi="Times New Roman" w:cs="Times New Roman"/>
          <w:b/>
          <w:sz w:val="24"/>
          <w:szCs w:val="24"/>
        </w:rPr>
      </w:pPr>
      <w:r w:rsidRPr="00C36A7F">
        <w:rPr>
          <w:rFonts w:ascii="Times New Roman" w:hAnsi="Times New Roman" w:cs="Times New Roman"/>
          <w:b/>
          <w:sz w:val="24"/>
          <w:szCs w:val="24"/>
        </w:rPr>
        <w:t>Конт</w:t>
      </w:r>
      <w:r w:rsidR="001D34C4">
        <w:rPr>
          <w:rFonts w:ascii="Times New Roman" w:hAnsi="Times New Roman" w:cs="Times New Roman"/>
          <w:b/>
          <w:sz w:val="24"/>
          <w:szCs w:val="24"/>
        </w:rPr>
        <w:t>р</w:t>
      </w:r>
      <w:r w:rsidRPr="00C36A7F">
        <w:rPr>
          <w:rFonts w:ascii="Times New Roman" w:hAnsi="Times New Roman" w:cs="Times New Roman"/>
          <w:b/>
          <w:sz w:val="24"/>
          <w:szCs w:val="24"/>
        </w:rPr>
        <w:t>актны</w:t>
      </w:r>
      <w:r w:rsidR="00E16E8F">
        <w:rPr>
          <w:rFonts w:ascii="Times New Roman" w:hAnsi="Times New Roman" w:cs="Times New Roman"/>
          <w:b/>
          <w:sz w:val="24"/>
          <w:szCs w:val="24"/>
        </w:rPr>
        <w:t>й</w:t>
      </w:r>
      <w:r w:rsidRPr="00C36A7F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5751E8">
        <w:rPr>
          <w:rFonts w:ascii="Times New Roman" w:hAnsi="Times New Roman" w:cs="Times New Roman"/>
          <w:b/>
          <w:sz w:val="24"/>
          <w:szCs w:val="24"/>
        </w:rPr>
        <w:t>:</w:t>
      </w:r>
      <w:r w:rsidR="00E16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1E8" w:rsidRPr="005751E8" w:rsidRDefault="005751E8" w:rsidP="003500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2977"/>
        <w:gridCol w:w="2835"/>
      </w:tblGrid>
      <w:tr w:rsidR="0082635D" w:rsidRPr="00BE2D05" w:rsidTr="00983D83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Pr="00BE2D05" w:rsidRDefault="0082635D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5D" w:rsidRPr="00BE2D05" w:rsidRDefault="0082635D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5D" w:rsidRPr="00BE2D05" w:rsidRDefault="0082635D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Default="0082635D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635D" w:rsidRPr="0082635D" w:rsidTr="00983D83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Pr="0082635D" w:rsidRDefault="0082635D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5D" w:rsidRPr="00983D83" w:rsidRDefault="0082635D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в области монтажа, установки и настройки систем видеонаблюдения, СКС, ЛВС, СКУД и ВОЛС</w:t>
            </w:r>
            <w:r w:rsidR="009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2-х лет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5D" w:rsidRPr="0082635D" w:rsidRDefault="0082635D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Pr="0082635D" w:rsidRDefault="0082635D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83" w:rsidRPr="0082635D" w:rsidTr="00983D83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82635D" w:rsidRDefault="00983D83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83" w:rsidRDefault="00983D83" w:rsidP="0066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необходимого оборудования и технических ресурсов для выполнения работ, включая специализированное оборудование для монтажа и тестирования ВОЛС и СКС</w:t>
            </w:r>
            <w:r w:rsidR="0066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(предоставить перечень/список оборудования)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83" w:rsidRPr="0082635D" w:rsidRDefault="00983D83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82635D" w:rsidRDefault="00983D83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35D" w:rsidRPr="0082635D" w:rsidTr="00983D83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Pr="0082635D" w:rsidRDefault="0082635D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5D" w:rsidRDefault="0082635D" w:rsidP="0066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квалифицированных специалистов – не менее 2-х человек, необходимых для выполнения работ качественно и в установленный срок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5D" w:rsidRPr="0082635D" w:rsidRDefault="0082635D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Pr="0082635D" w:rsidRDefault="0082635D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35D" w:rsidRPr="0082635D" w:rsidTr="00983D83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Pr="0082635D" w:rsidRDefault="0082635D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5D" w:rsidRDefault="00983D83" w:rsidP="009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Подтвердить выполнение работ под ключ, включая проектирование, монтаж, настройку и тестирование систем</w:t>
            </w:r>
            <w:r w:rsidR="00907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79D8" w:rsidRPr="00AD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подготовка исполнительной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предоставить список и стоимость</w:t>
            </w:r>
            <w:r w:rsidR="0066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выполненных проектов за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5D" w:rsidRPr="0082635D" w:rsidRDefault="0082635D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35D" w:rsidRPr="0082635D" w:rsidRDefault="0082635D" w:rsidP="00826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83" w:rsidRPr="00BE2D05" w:rsidTr="00983D83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82635D" w:rsidRDefault="00983D83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83" w:rsidRPr="00C36A7F" w:rsidRDefault="00983D83" w:rsidP="009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объем работ, тыс. руб.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83" w:rsidRPr="00BE2D05" w:rsidTr="00983D83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82635D" w:rsidRDefault="00983D83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83" w:rsidRPr="00C36A7F" w:rsidRDefault="00983D83" w:rsidP="009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показатели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83" w:rsidRPr="00BE2D05" w:rsidTr="00983D83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82635D" w:rsidRDefault="00983D83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83" w:rsidRPr="00835A85" w:rsidRDefault="00983D83" w:rsidP="009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загрузка (в % от номинальной)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D83" w:rsidRPr="00BE2D05" w:rsidTr="00983D83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82635D" w:rsidRDefault="00983D83" w:rsidP="00983D83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83" w:rsidRPr="00835A85" w:rsidRDefault="00983D83" w:rsidP="009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непогашенных задолженностей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D83" w:rsidRPr="00BE2D05" w:rsidRDefault="00983D83" w:rsidP="0098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835A85">
      <w:pgSz w:w="16838" w:h="11906" w:orient="landscape"/>
      <w:pgMar w:top="590" w:right="709" w:bottom="567" w:left="992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6FE"/>
    <w:multiLevelType w:val="hybridMultilevel"/>
    <w:tmpl w:val="6312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1EC"/>
    <w:multiLevelType w:val="hybridMultilevel"/>
    <w:tmpl w:val="5512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ABC"/>
    <w:multiLevelType w:val="hybridMultilevel"/>
    <w:tmpl w:val="B3CE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3E6B"/>
    <w:multiLevelType w:val="hybridMultilevel"/>
    <w:tmpl w:val="A96048D4"/>
    <w:lvl w:ilvl="0" w:tplc="9E104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6DB"/>
    <w:multiLevelType w:val="hybridMultilevel"/>
    <w:tmpl w:val="F156046E"/>
    <w:lvl w:ilvl="0" w:tplc="DB3C15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0B6A"/>
    <w:multiLevelType w:val="hybridMultilevel"/>
    <w:tmpl w:val="0930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622CF"/>
    <w:multiLevelType w:val="hybridMultilevel"/>
    <w:tmpl w:val="0C22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0553D"/>
    <w:multiLevelType w:val="hybridMultilevel"/>
    <w:tmpl w:val="9D10E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EB1896"/>
    <w:multiLevelType w:val="hybridMultilevel"/>
    <w:tmpl w:val="C5E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96E8A"/>
    <w:rsid w:val="001A04A6"/>
    <w:rsid w:val="001D34C4"/>
    <w:rsid w:val="002F7D90"/>
    <w:rsid w:val="003150D5"/>
    <w:rsid w:val="0035008B"/>
    <w:rsid w:val="003A74FB"/>
    <w:rsid w:val="005751E8"/>
    <w:rsid w:val="006652D7"/>
    <w:rsid w:val="006E12B2"/>
    <w:rsid w:val="00790148"/>
    <w:rsid w:val="007C276B"/>
    <w:rsid w:val="007C5054"/>
    <w:rsid w:val="0082635D"/>
    <w:rsid w:val="00835A85"/>
    <w:rsid w:val="0086695B"/>
    <w:rsid w:val="00887DCC"/>
    <w:rsid w:val="009079D8"/>
    <w:rsid w:val="00974706"/>
    <w:rsid w:val="00983D83"/>
    <w:rsid w:val="00B72058"/>
    <w:rsid w:val="00BE2D05"/>
    <w:rsid w:val="00C36A7F"/>
    <w:rsid w:val="00CC1074"/>
    <w:rsid w:val="00CF6BBB"/>
    <w:rsid w:val="00D35E10"/>
    <w:rsid w:val="00E16E8F"/>
    <w:rsid w:val="00E31BE7"/>
    <w:rsid w:val="00E83DB7"/>
    <w:rsid w:val="00F719B9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F176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Воронцова Елена Анатольевна</cp:lastModifiedBy>
  <cp:revision>3</cp:revision>
  <dcterms:created xsi:type="dcterms:W3CDTF">2024-05-30T10:48:00Z</dcterms:created>
  <dcterms:modified xsi:type="dcterms:W3CDTF">2024-07-16T07:57:00Z</dcterms:modified>
</cp:coreProperties>
</file>