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0" w:type="dxa"/>
        <w:tblLayout w:type="fixed"/>
        <w:tblLook w:val="04A0" w:firstRow="1" w:lastRow="0" w:firstColumn="1" w:lastColumn="0" w:noHBand="0" w:noVBand="1"/>
      </w:tblPr>
      <w:tblGrid>
        <w:gridCol w:w="2194"/>
        <w:gridCol w:w="476"/>
        <w:gridCol w:w="291"/>
        <w:gridCol w:w="1975"/>
        <w:gridCol w:w="22"/>
        <w:gridCol w:w="214"/>
        <w:gridCol w:w="781"/>
        <w:gridCol w:w="405"/>
        <w:gridCol w:w="1144"/>
        <w:gridCol w:w="560"/>
        <w:gridCol w:w="15"/>
        <w:gridCol w:w="416"/>
        <w:gridCol w:w="77"/>
        <w:gridCol w:w="847"/>
        <w:gridCol w:w="134"/>
        <w:gridCol w:w="48"/>
        <w:gridCol w:w="122"/>
        <w:gridCol w:w="139"/>
      </w:tblGrid>
      <w:tr w:rsidR="00166737" w:rsidRPr="00166737" w:rsidTr="004F4327">
        <w:trPr>
          <w:gridAfter w:val="4"/>
          <w:wAfter w:w="443" w:type="dxa"/>
          <w:trHeight w:val="266"/>
        </w:trPr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37" w:rsidRPr="00166737" w:rsidRDefault="00166737" w:rsidP="0016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37" w:rsidRPr="00166737" w:rsidRDefault="00166737" w:rsidP="0016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37" w:rsidRPr="00166737" w:rsidRDefault="00166737" w:rsidP="0016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737" w:rsidRPr="00166737" w:rsidRDefault="00166737" w:rsidP="00D518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C8D" w:rsidRPr="00166737" w:rsidTr="004F4327">
        <w:trPr>
          <w:gridAfter w:val="4"/>
          <w:wAfter w:w="443" w:type="dxa"/>
          <w:trHeight w:val="266"/>
        </w:trPr>
        <w:tc>
          <w:tcPr>
            <w:tcW w:w="94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A90" w:rsidRPr="00014F15" w:rsidRDefault="00457C8D" w:rsidP="0001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57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ТЕХНИЧЕСКОЕ ЗАДАНИЕ</w:t>
            </w:r>
          </w:p>
        </w:tc>
      </w:tr>
      <w:tr w:rsidR="00166737" w:rsidRPr="00166737" w:rsidTr="004F4327">
        <w:trPr>
          <w:trHeight w:val="266"/>
        </w:trPr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737" w:rsidRPr="00457C8D" w:rsidRDefault="00166737" w:rsidP="0016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37" w:rsidRDefault="00166737" w:rsidP="0016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F15" w:rsidRPr="00457C8D" w:rsidRDefault="00014F15" w:rsidP="0016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37" w:rsidRPr="00457C8D" w:rsidRDefault="00166737" w:rsidP="0016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37" w:rsidRPr="00166737" w:rsidRDefault="00166737" w:rsidP="0016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37" w:rsidRPr="00166737" w:rsidRDefault="00166737" w:rsidP="0016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737" w:rsidRPr="00166737" w:rsidTr="004F4327">
        <w:trPr>
          <w:gridAfter w:val="4"/>
          <w:wAfter w:w="443" w:type="dxa"/>
          <w:trHeight w:val="941"/>
        </w:trPr>
        <w:tc>
          <w:tcPr>
            <w:tcW w:w="94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737" w:rsidRPr="00F568F9" w:rsidRDefault="00166737" w:rsidP="0045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57C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Стоимость на услуги по утилизации</w:t>
            </w:r>
            <w:r w:rsidR="00457C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–</w:t>
            </w:r>
            <w:r w:rsidRP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90077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0,10 руб./кг</w:t>
            </w:r>
            <w:r w:rsidRP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фиксируется в Контракте и не подлежит увеличению в течение срока действия Контракта, вне зависимости от изменения себестоимости услуги у Поставщика и др. внешних/внутренних факторов</w:t>
            </w:r>
            <w:r w:rsidR="00F568F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</w:tr>
      <w:tr w:rsidR="00166737" w:rsidRPr="00166737" w:rsidTr="004F4327">
        <w:trPr>
          <w:gridAfter w:val="4"/>
          <w:wAfter w:w="443" w:type="dxa"/>
          <w:trHeight w:val="379"/>
        </w:trPr>
        <w:tc>
          <w:tcPr>
            <w:tcW w:w="94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737" w:rsidRPr="00457C8D" w:rsidRDefault="00166737" w:rsidP="0045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57C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Срок предоставления Весовой карты</w:t>
            </w:r>
            <w:r w:rsidR="00457C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– </w:t>
            </w:r>
            <w:r w:rsidRP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 течение 2-х рабочих дней с момента отгрузки</w:t>
            </w:r>
          </w:p>
        </w:tc>
      </w:tr>
      <w:tr w:rsidR="00166737" w:rsidRPr="00166737" w:rsidTr="004F4327">
        <w:trPr>
          <w:gridAfter w:val="4"/>
          <w:wAfter w:w="443" w:type="dxa"/>
          <w:trHeight w:val="615"/>
        </w:trPr>
        <w:tc>
          <w:tcPr>
            <w:tcW w:w="94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737" w:rsidRPr="00457C8D" w:rsidRDefault="00166737" w:rsidP="0045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457C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Срок предоставления оригиналов Приемо-Сдаточного Акта и Акта выполненных работ</w:t>
            </w:r>
            <w:r w:rsidR="00457C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– </w:t>
            </w:r>
            <w:r w:rsidRP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 раб</w:t>
            </w:r>
            <w:r w:rsid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очих</w:t>
            </w:r>
            <w:r w:rsidRP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дней с момента вывоза утилизируем</w:t>
            </w:r>
            <w:r w:rsidR="00D5186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ых ТМЦ</w:t>
            </w:r>
            <w:r w:rsidRP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со склада Заказчика. </w:t>
            </w:r>
          </w:p>
        </w:tc>
      </w:tr>
      <w:tr w:rsidR="00166737" w:rsidRPr="00166737" w:rsidTr="004F4327">
        <w:trPr>
          <w:gridAfter w:val="4"/>
          <w:wAfter w:w="443" w:type="dxa"/>
          <w:trHeight w:val="597"/>
        </w:trPr>
        <w:tc>
          <w:tcPr>
            <w:tcW w:w="94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737" w:rsidRPr="00457C8D" w:rsidRDefault="00166737" w:rsidP="0045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57C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Срок переработки</w:t>
            </w:r>
            <w:r w:rsidR="000420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</w:t>
            </w:r>
            <w:r w:rsidRPr="00457C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(утилизации)</w:t>
            </w:r>
            <w:r w:rsidRP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: в течение 14-ти календарных дней с момента вывоза оборудования со склада Заказчика</w:t>
            </w:r>
          </w:p>
        </w:tc>
      </w:tr>
      <w:tr w:rsidR="00166737" w:rsidRPr="00166737" w:rsidTr="004F4327">
        <w:trPr>
          <w:gridAfter w:val="4"/>
          <w:wAfter w:w="443" w:type="dxa"/>
          <w:trHeight w:val="906"/>
        </w:trPr>
        <w:tc>
          <w:tcPr>
            <w:tcW w:w="94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737" w:rsidRPr="00457C8D" w:rsidRDefault="00166737" w:rsidP="0045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57C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Самовывоз утилизируемого оборудования</w:t>
            </w:r>
            <w:r w:rsidRP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за счёт и силами Поставщика с самостоятельной загрузкой на складе Заказчика (</w:t>
            </w:r>
            <w:r w:rsidR="00160C1C" w:rsidRPr="00160C1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142717, Россия, Московская обл</w:t>
            </w:r>
            <w:r w:rsidR="00DA537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  <w:r w:rsidR="00160C1C" w:rsidRPr="00160C1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, г. Видное, поселок </w:t>
            </w:r>
            <w:proofErr w:type="gramStart"/>
            <w:r w:rsidR="00160C1C" w:rsidRPr="00160C1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Развилка,  Проектируемый</w:t>
            </w:r>
            <w:proofErr w:type="gramEnd"/>
            <w:r w:rsidR="00160C1C" w:rsidRPr="00160C1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="000420D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пр. № </w:t>
            </w:r>
            <w:r w:rsidR="00160C1C" w:rsidRPr="00160C1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5537, д. 5208</w:t>
            </w:r>
            <w:r w:rsidR="000420D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</w:t>
            </w:r>
            <w:r w:rsidR="00160C1C" w:rsidRPr="00160C1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стр. 8</w:t>
            </w:r>
            <w:r w:rsid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</w:t>
            </w:r>
            <w:r w:rsidRP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в течении 3-х раб</w:t>
            </w:r>
            <w:r w:rsid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очих</w:t>
            </w:r>
            <w:r w:rsidRP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дней с момента подачи заявки;</w:t>
            </w:r>
          </w:p>
        </w:tc>
      </w:tr>
      <w:tr w:rsidR="00166737" w:rsidRPr="00166737" w:rsidTr="004F4327">
        <w:trPr>
          <w:gridAfter w:val="4"/>
          <w:wAfter w:w="443" w:type="dxa"/>
          <w:trHeight w:val="661"/>
        </w:trPr>
        <w:tc>
          <w:tcPr>
            <w:tcW w:w="94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737" w:rsidRPr="00457C8D" w:rsidRDefault="00166737" w:rsidP="0045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Возможность осуществлять дополнительный "срочный" вывоз в течение 1-го рабочего дня с момента подачи заявки Заказчиком (максимум </w:t>
            </w:r>
            <w:r w:rsidR="00D5186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  <w:r w:rsidRP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заявк</w:t>
            </w:r>
            <w:r w:rsidR="00D5186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</w:t>
            </w:r>
            <w:r w:rsidRP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в </w:t>
            </w:r>
            <w:r w:rsidR="00D5186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неделю</w:t>
            </w:r>
            <w:r w:rsidRP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) </w:t>
            </w:r>
            <w:r w:rsidR="00E1383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–</w:t>
            </w:r>
            <w:r w:rsidRP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gramStart"/>
            <w:r w:rsidRPr="008655D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от </w:t>
            </w:r>
            <w:r w:rsidR="008655D3" w:rsidRPr="00FB0A32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  <w:t xml:space="preserve"> </w:t>
            </w:r>
            <w:r w:rsidR="008655D3" w:rsidRPr="00FB0A32">
              <w:rPr>
                <w:rFonts w:ascii="Times New Roman" w:eastAsia="Times New Roman" w:hAnsi="Times New Roman" w:cs="Times New Roman"/>
                <w:i/>
                <w:color w:val="000000"/>
                <w:szCs w:val="20"/>
                <w:u w:val="single"/>
                <w:lang w:eastAsia="ru-RU"/>
              </w:rPr>
              <w:t>40</w:t>
            </w:r>
            <w:proofErr w:type="gramEnd"/>
            <w:r w:rsidR="008655D3" w:rsidRPr="00FB0A32">
              <w:rPr>
                <w:rFonts w:ascii="Times New Roman" w:eastAsia="Times New Roman" w:hAnsi="Times New Roman" w:cs="Times New Roman"/>
                <w:i/>
                <w:color w:val="000000"/>
                <w:szCs w:val="20"/>
                <w:u w:val="single"/>
                <w:lang w:eastAsia="ru-RU"/>
              </w:rPr>
              <w:t xml:space="preserve"> </w:t>
            </w:r>
            <w:r w:rsidRPr="008655D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кг</w:t>
            </w:r>
            <w:r w:rsidRP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="00E1383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–</w:t>
            </w:r>
            <w:r w:rsidRP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без изменения стоимости)</w:t>
            </w:r>
            <w:r w:rsidR="00F568F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</w:tr>
      <w:tr w:rsidR="00166737" w:rsidRPr="00166737" w:rsidTr="004F4327">
        <w:trPr>
          <w:gridAfter w:val="4"/>
          <w:wAfter w:w="443" w:type="dxa"/>
          <w:trHeight w:val="392"/>
        </w:trPr>
        <w:tc>
          <w:tcPr>
            <w:tcW w:w="94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737" w:rsidRPr="00457C8D" w:rsidRDefault="00166737" w:rsidP="00166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57C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Единоразовый вывоз</w:t>
            </w:r>
            <w:r w:rsidRP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="008E4E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– </w:t>
            </w:r>
            <w:r w:rsidRP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от 1 (одной) тонны</w:t>
            </w:r>
          </w:p>
        </w:tc>
      </w:tr>
      <w:tr w:rsidR="00166737" w:rsidRPr="00166737" w:rsidTr="004F4327">
        <w:trPr>
          <w:gridAfter w:val="4"/>
          <w:wAfter w:w="443" w:type="dxa"/>
          <w:trHeight w:val="826"/>
        </w:trPr>
        <w:tc>
          <w:tcPr>
            <w:tcW w:w="94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737" w:rsidRPr="00457C8D" w:rsidRDefault="00166737" w:rsidP="00C26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57C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Срок заключения Контракта</w:t>
            </w:r>
            <w:r w:rsidR="00457C8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– </w:t>
            </w:r>
            <w:r w:rsidRP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разовый на партию (</w:t>
            </w:r>
            <w:r w:rsid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  <w:r w:rsidRP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тилизация </w:t>
            </w:r>
            <w:r w:rsidR="00D5186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ТМЦ</w:t>
            </w:r>
            <w:r w:rsidRP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будет производиться п</w:t>
            </w:r>
            <w:r w:rsidR="00D5186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оэтап</w:t>
            </w:r>
            <w:r w:rsidRP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но</w:t>
            </w:r>
            <w:r w:rsidR="00C2611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п</w:t>
            </w:r>
            <w:r w:rsidRP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 запросу </w:t>
            </w:r>
            <w:r w:rsidR="00C26115" w:rsidRP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на ЭТП </w:t>
            </w:r>
            <w:r w:rsidRP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</w:t>
            </w:r>
            <w:r w:rsidR="00C2611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оммерческих </w:t>
            </w:r>
            <w:r w:rsidR="0028791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</w:t>
            </w:r>
            <w:r w:rsidR="00C2611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редложений</w:t>
            </w:r>
            <w:r w:rsidRP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от Поставщиков, прошедших П</w:t>
            </w:r>
            <w:r w:rsid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КО </w:t>
            </w:r>
            <w:r w:rsidR="00D5186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по каждой категории ТМЦ </w:t>
            </w:r>
            <w:r w:rsidRP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 фикс</w:t>
            </w:r>
            <w:r w:rsid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ацией</w:t>
            </w:r>
            <w:r w:rsidRP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ценового предложения </w:t>
            </w:r>
            <w:r w:rsidR="00FB0A3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сроком </w:t>
            </w:r>
            <w:r w:rsidRP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на </w:t>
            </w:r>
            <w:r w:rsidR="00F568F9" w:rsidRPr="00F568F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1 </w:t>
            </w:r>
            <w:r w:rsidRPr="00C2611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квартал</w:t>
            </w:r>
            <w:r w:rsidRP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</w:t>
            </w:r>
            <w:r w:rsidR="00542D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</w:tr>
      <w:tr w:rsidR="00166737" w:rsidRPr="00166737" w:rsidTr="004F4327">
        <w:trPr>
          <w:gridAfter w:val="4"/>
          <w:wAfter w:w="443" w:type="dxa"/>
          <w:trHeight w:val="624"/>
        </w:trPr>
        <w:tc>
          <w:tcPr>
            <w:tcW w:w="94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737" w:rsidRPr="00E1383A" w:rsidRDefault="00166737" w:rsidP="0028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57C8D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Прогнозируемый объем</w:t>
            </w:r>
            <w:r w:rsidRPr="00457C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 утилизации (на 12 месяцев)</w:t>
            </w:r>
            <w:r w:rsidR="00B151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E1383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</w:t>
            </w:r>
            <w:r w:rsidR="00B151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4F432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150 0</w:t>
            </w:r>
            <w:r w:rsidR="00E1383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 позиций (масса будет уточн</w:t>
            </w:r>
            <w:r w:rsidR="00542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яться для каждой партии</w:t>
            </w:r>
            <w:r w:rsidR="00D5186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ТМЦ</w:t>
            </w:r>
            <w:r w:rsidR="00542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).</w:t>
            </w:r>
          </w:p>
        </w:tc>
      </w:tr>
      <w:tr w:rsidR="00096A90" w:rsidRPr="00166737" w:rsidTr="004F4327">
        <w:trPr>
          <w:gridAfter w:val="4"/>
          <w:wAfter w:w="443" w:type="dxa"/>
          <w:trHeight w:val="703"/>
        </w:trPr>
        <w:tc>
          <w:tcPr>
            <w:tcW w:w="6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90" w:rsidRPr="00014F15" w:rsidRDefault="00303537" w:rsidP="00710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35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Ориентировочная информация по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количественному</w:t>
            </w:r>
            <w:r w:rsidRPr="003035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соотношению утилизируемой продукции 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A90" w:rsidRPr="00014F15" w:rsidRDefault="00303537" w:rsidP="00303537">
            <w:pPr>
              <w:spacing w:after="0" w:line="240" w:lineRule="auto"/>
              <w:ind w:left="-45" w:right="-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035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Доля от </w:t>
            </w:r>
            <w:r w:rsidR="004F4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3035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бщего </w:t>
            </w:r>
            <w:r w:rsidR="004F4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3035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бъем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90" w:rsidRPr="00014F15" w:rsidRDefault="00096A90" w:rsidP="00710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90" w:rsidRPr="00014F15" w:rsidRDefault="00096A90" w:rsidP="00710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5CF9" w:rsidRPr="00166737" w:rsidTr="004F4327">
        <w:trPr>
          <w:gridAfter w:val="4"/>
          <w:wAfter w:w="443" w:type="dxa"/>
          <w:trHeight w:val="266"/>
        </w:trPr>
        <w:tc>
          <w:tcPr>
            <w:tcW w:w="6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CF9" w:rsidRPr="00366BAB" w:rsidRDefault="000B0FBE" w:rsidP="00366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65BD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Электронные компоненты и радиодетали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CF9" w:rsidRPr="00014F15" w:rsidRDefault="00303537" w:rsidP="004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10%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F9" w:rsidRPr="00014F15" w:rsidRDefault="00425CF9" w:rsidP="00425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F9" w:rsidRPr="00166737" w:rsidRDefault="00425CF9" w:rsidP="00425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CF9" w:rsidRPr="00166737" w:rsidTr="004F4327">
        <w:trPr>
          <w:gridAfter w:val="4"/>
          <w:wAfter w:w="443" w:type="dxa"/>
          <w:trHeight w:val="266"/>
        </w:trPr>
        <w:tc>
          <w:tcPr>
            <w:tcW w:w="6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CF9" w:rsidRPr="005567EA" w:rsidRDefault="00366BAB" w:rsidP="00366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366BA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Оргтехника</w:t>
            </w:r>
            <w:r w:rsidR="005567E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="005567EA" w:rsidRPr="005567E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 периферийные устройства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CF9" w:rsidRPr="00014F15" w:rsidRDefault="00303537" w:rsidP="004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3%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F9" w:rsidRPr="008E4ED5" w:rsidRDefault="00425CF9" w:rsidP="00425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F9" w:rsidRPr="00166737" w:rsidRDefault="00425CF9" w:rsidP="00425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2BC" w:rsidRPr="00166737" w:rsidTr="004F4327">
        <w:trPr>
          <w:gridAfter w:val="4"/>
          <w:wAfter w:w="443" w:type="dxa"/>
          <w:trHeight w:val="266"/>
        </w:trPr>
        <w:tc>
          <w:tcPr>
            <w:tcW w:w="6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2BC" w:rsidRPr="00366BAB" w:rsidRDefault="00C472BC" w:rsidP="00366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Аудиооборудование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и ВКС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2BC" w:rsidRPr="00014F15" w:rsidRDefault="00303537" w:rsidP="004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1%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72BC" w:rsidRPr="00014F15" w:rsidRDefault="00C472BC" w:rsidP="00425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72BC" w:rsidRPr="00166737" w:rsidRDefault="00C472BC" w:rsidP="00425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CF9" w:rsidRPr="00166737" w:rsidTr="004F4327">
        <w:trPr>
          <w:gridAfter w:val="4"/>
          <w:wAfter w:w="443" w:type="dxa"/>
          <w:trHeight w:val="266"/>
        </w:trPr>
        <w:tc>
          <w:tcPr>
            <w:tcW w:w="6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CF9" w:rsidRPr="00366BAB" w:rsidRDefault="00366BAB" w:rsidP="00366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66BA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Компьютерное оборудование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CF9" w:rsidRPr="00014F15" w:rsidRDefault="00303537" w:rsidP="004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1%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F9" w:rsidRPr="00014F15" w:rsidRDefault="00425CF9" w:rsidP="00425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CF9" w:rsidRPr="00166737" w:rsidRDefault="00425CF9" w:rsidP="00425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CF9" w:rsidRPr="00166737" w:rsidTr="004F4327">
        <w:trPr>
          <w:gridAfter w:val="4"/>
          <w:wAfter w:w="443" w:type="dxa"/>
          <w:trHeight w:val="266"/>
        </w:trPr>
        <w:tc>
          <w:tcPr>
            <w:tcW w:w="6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CF9" w:rsidRPr="00366BAB" w:rsidRDefault="005567EA" w:rsidP="00366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67E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Сетевое и телекоммуникационное оборудование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CF9" w:rsidRPr="00014F15" w:rsidRDefault="00303537" w:rsidP="004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8%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F9" w:rsidRPr="00014F15" w:rsidRDefault="00425CF9" w:rsidP="00425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CF9" w:rsidRPr="00166737" w:rsidRDefault="00425CF9" w:rsidP="00425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0FBE" w:rsidRPr="00166737" w:rsidTr="004F4327">
        <w:trPr>
          <w:gridAfter w:val="4"/>
          <w:wAfter w:w="443" w:type="dxa"/>
          <w:trHeight w:val="266"/>
        </w:trPr>
        <w:tc>
          <w:tcPr>
            <w:tcW w:w="6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FBE" w:rsidRPr="00366BAB" w:rsidRDefault="005567EA" w:rsidP="000B0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567E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Серверное оборудование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FBE" w:rsidRPr="00014F15" w:rsidRDefault="00303537" w:rsidP="000B0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1%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0FBE" w:rsidRPr="00014F15" w:rsidRDefault="000B0FBE" w:rsidP="000B0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0FBE" w:rsidRPr="00166737" w:rsidRDefault="000B0FBE" w:rsidP="000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7EA" w:rsidRPr="00166737" w:rsidTr="004F4327">
        <w:trPr>
          <w:gridAfter w:val="4"/>
          <w:wAfter w:w="443" w:type="dxa"/>
          <w:trHeight w:val="266"/>
        </w:trPr>
        <w:tc>
          <w:tcPr>
            <w:tcW w:w="6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7EA" w:rsidRDefault="005567E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Электротехническая продукция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7EA" w:rsidRPr="00303537" w:rsidRDefault="00303537" w:rsidP="0055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303537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37%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67EA" w:rsidRPr="00166737" w:rsidRDefault="005567E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67EA" w:rsidRPr="00166737" w:rsidRDefault="005567E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5567EA" w:rsidRPr="00166737" w:rsidTr="004F4327">
        <w:trPr>
          <w:gridAfter w:val="4"/>
          <w:wAfter w:w="443" w:type="dxa"/>
          <w:trHeight w:val="266"/>
        </w:trPr>
        <w:tc>
          <w:tcPr>
            <w:tcW w:w="6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7EA" w:rsidRPr="00366BAB" w:rsidRDefault="005567E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Кабельная продукция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7EA" w:rsidRPr="00303537" w:rsidRDefault="00303537" w:rsidP="0055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13%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67EA" w:rsidRPr="00166737" w:rsidRDefault="005567E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67EA" w:rsidRPr="00166737" w:rsidRDefault="005567E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7EA" w:rsidRPr="00166737" w:rsidTr="004F4327">
        <w:trPr>
          <w:gridAfter w:val="4"/>
          <w:wAfter w:w="443" w:type="dxa"/>
          <w:trHeight w:val="266"/>
        </w:trPr>
        <w:tc>
          <w:tcPr>
            <w:tcW w:w="6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7EA" w:rsidRDefault="005567E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472B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Электрооборудование 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7EA" w:rsidRPr="00303537" w:rsidRDefault="00D12FAC" w:rsidP="0055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2%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67EA" w:rsidRPr="00166737" w:rsidRDefault="005567E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67EA" w:rsidRPr="00166737" w:rsidRDefault="005567E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7EA" w:rsidRPr="00166737" w:rsidTr="004F4327">
        <w:trPr>
          <w:gridAfter w:val="4"/>
          <w:wAfter w:w="443" w:type="dxa"/>
          <w:trHeight w:val="266"/>
        </w:trPr>
        <w:tc>
          <w:tcPr>
            <w:tcW w:w="6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7EA" w:rsidRPr="00D50D06" w:rsidRDefault="005567E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Оборудование </w:t>
            </w:r>
            <w:r w:rsidR="00D12FA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бесперебойного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электропитания</w:t>
            </w:r>
            <w:r w:rsidR="00D50D0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(без </w:t>
            </w:r>
            <w:proofErr w:type="spellStart"/>
            <w:r w:rsidR="00D50D0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АкБ</w:t>
            </w:r>
            <w:proofErr w:type="spellEnd"/>
            <w:r w:rsidR="00D50D0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7EA" w:rsidRPr="00303537" w:rsidRDefault="00D12FAC" w:rsidP="0055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1%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67EA" w:rsidRPr="00166737" w:rsidRDefault="005567E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67EA" w:rsidRPr="00166737" w:rsidRDefault="005567E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7EA" w:rsidRPr="00166737" w:rsidTr="004F4327">
        <w:trPr>
          <w:gridAfter w:val="4"/>
          <w:wAfter w:w="443" w:type="dxa"/>
          <w:trHeight w:val="266"/>
        </w:trPr>
        <w:tc>
          <w:tcPr>
            <w:tcW w:w="6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7EA" w:rsidRPr="000B0FBE" w:rsidRDefault="005567E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Оборудование вентиляции и кондиционирования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7EA" w:rsidRPr="00303537" w:rsidRDefault="005E2A2A" w:rsidP="0055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2%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67EA" w:rsidRPr="00166737" w:rsidRDefault="005567E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67EA" w:rsidRPr="00166737" w:rsidRDefault="005567E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7EA" w:rsidRPr="00166737" w:rsidTr="004F4327">
        <w:trPr>
          <w:gridAfter w:val="4"/>
          <w:wAfter w:w="443" w:type="dxa"/>
          <w:trHeight w:val="266"/>
        </w:trPr>
        <w:tc>
          <w:tcPr>
            <w:tcW w:w="6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7EA" w:rsidRPr="00CD583A" w:rsidRDefault="005567EA" w:rsidP="00303537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Антенно-фидерные устройства и блоки БС сотовой связи и</w:t>
            </w:r>
            <w:r w:rsidRPr="00366BA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РРЛ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7EA" w:rsidRPr="00303537" w:rsidRDefault="005E2A2A" w:rsidP="0055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5%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67EA" w:rsidRPr="00166737" w:rsidRDefault="005567E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67EA" w:rsidRPr="00166737" w:rsidRDefault="005567E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7EA" w:rsidRPr="00166737" w:rsidTr="004F4327">
        <w:trPr>
          <w:gridAfter w:val="4"/>
          <w:wAfter w:w="443" w:type="dxa"/>
          <w:trHeight w:val="266"/>
        </w:trPr>
        <w:tc>
          <w:tcPr>
            <w:tcW w:w="6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7EA" w:rsidRPr="00765BD0" w:rsidRDefault="005567E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Смартфоны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7EA" w:rsidRPr="00303537" w:rsidRDefault="005E2A2A" w:rsidP="0055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1%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67EA" w:rsidRPr="00166737" w:rsidRDefault="005567E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67EA" w:rsidRPr="00166737" w:rsidRDefault="005567E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7EA" w:rsidRPr="00166737" w:rsidTr="004F4327">
        <w:trPr>
          <w:gridAfter w:val="4"/>
          <w:wAfter w:w="443" w:type="dxa"/>
          <w:trHeight w:val="257"/>
        </w:trPr>
        <w:tc>
          <w:tcPr>
            <w:tcW w:w="6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EA" w:rsidRDefault="005567E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472B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Оборудование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систем</w:t>
            </w:r>
            <w:r w:rsidRPr="00C472B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пожаротушения и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ОПС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7EA" w:rsidRPr="00303537" w:rsidRDefault="005E2A2A" w:rsidP="0055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2%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67EA" w:rsidRPr="00166737" w:rsidRDefault="005567E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67EA" w:rsidRPr="00166737" w:rsidRDefault="005567E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7EA" w:rsidRPr="00166737" w:rsidTr="004F4327">
        <w:trPr>
          <w:gridAfter w:val="4"/>
          <w:wAfter w:w="443" w:type="dxa"/>
          <w:trHeight w:val="257"/>
        </w:trPr>
        <w:tc>
          <w:tcPr>
            <w:tcW w:w="6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EA" w:rsidRPr="00366BAB" w:rsidRDefault="005567E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Генераторы резервного питания и ДВС</w:t>
            </w:r>
            <w:r w:rsidR="003035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 комплектующими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7EA" w:rsidRPr="00303537" w:rsidRDefault="005E2A2A" w:rsidP="0055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9%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67EA" w:rsidRPr="00166737" w:rsidRDefault="005567E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67EA" w:rsidRPr="00166737" w:rsidRDefault="005567E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7EA" w:rsidRPr="00166737" w:rsidTr="004F4327">
        <w:trPr>
          <w:gridAfter w:val="4"/>
          <w:wAfter w:w="443" w:type="dxa"/>
          <w:trHeight w:val="257"/>
        </w:trPr>
        <w:tc>
          <w:tcPr>
            <w:tcW w:w="6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EA" w:rsidRPr="00765BD0" w:rsidRDefault="005567E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66BA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Автозапчасти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7EA" w:rsidRPr="00303537" w:rsidRDefault="005E2A2A" w:rsidP="0055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1%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67EA" w:rsidRPr="00166737" w:rsidRDefault="005567E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67EA" w:rsidRPr="00166737" w:rsidRDefault="005567E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7EA" w:rsidRPr="00166737" w:rsidTr="004F4327">
        <w:trPr>
          <w:gridAfter w:val="4"/>
          <w:wAfter w:w="443" w:type="dxa"/>
          <w:trHeight w:val="257"/>
        </w:trPr>
        <w:tc>
          <w:tcPr>
            <w:tcW w:w="6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EA" w:rsidRPr="00366BAB" w:rsidRDefault="005567E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Трубы и фитинги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7EA" w:rsidRPr="00303537" w:rsidRDefault="00D12FAC" w:rsidP="0055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2%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67EA" w:rsidRPr="00166737" w:rsidRDefault="005567E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67EA" w:rsidRPr="00166737" w:rsidRDefault="005567E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7EA" w:rsidRPr="00166737" w:rsidTr="004F4327">
        <w:trPr>
          <w:trHeight w:val="553"/>
        </w:trPr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7EA" w:rsidRPr="00457C8D" w:rsidRDefault="005567E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5567EA" w:rsidRPr="00457C8D" w:rsidRDefault="005567E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7EA" w:rsidRPr="00D50D06" w:rsidRDefault="005567E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EA" w:rsidRPr="00457C8D" w:rsidRDefault="005567EA" w:rsidP="0055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EA" w:rsidRPr="00166737" w:rsidRDefault="005567E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EA" w:rsidRPr="00166737" w:rsidRDefault="005567E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7EA" w:rsidRPr="00166737" w:rsidTr="005E2A2A">
        <w:trPr>
          <w:gridAfter w:val="2"/>
          <w:wAfter w:w="261" w:type="dxa"/>
          <w:trHeight w:val="405"/>
        </w:trPr>
        <w:tc>
          <w:tcPr>
            <w:tcW w:w="59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7EA" w:rsidRPr="00457C8D" w:rsidRDefault="005567EA" w:rsidP="005567EA">
            <w:pPr>
              <w:spacing w:after="0" w:line="240" w:lineRule="auto"/>
              <w:ind w:left="49" w:right="-34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gramStart"/>
            <w:r w:rsidRP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Подпись:_</w:t>
            </w:r>
            <w:proofErr w:type="gramEnd"/>
            <w:r w:rsidRP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</w:t>
            </w:r>
            <w:r w:rsidRP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</w:t>
            </w:r>
          </w:p>
        </w:tc>
        <w:tc>
          <w:tcPr>
            <w:tcW w:w="2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EA" w:rsidRPr="00166737" w:rsidRDefault="005567EA" w:rsidP="005567EA">
            <w:pPr>
              <w:spacing w:after="0" w:line="240" w:lineRule="auto"/>
              <w:ind w:left="49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EA" w:rsidRPr="00166737" w:rsidRDefault="005567E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7EA" w:rsidRPr="00166737" w:rsidTr="004F4327">
        <w:trPr>
          <w:gridAfter w:val="2"/>
          <w:wAfter w:w="261" w:type="dxa"/>
          <w:trHeight w:val="284"/>
        </w:trPr>
        <w:tc>
          <w:tcPr>
            <w:tcW w:w="59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7EA" w:rsidRPr="00457C8D" w:rsidRDefault="005567EA" w:rsidP="005567EA">
            <w:pPr>
              <w:spacing w:after="0" w:line="240" w:lineRule="auto"/>
              <w:ind w:left="49" w:right="-34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Ф.И.О.______________________________________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</w:t>
            </w:r>
            <w:r w:rsidRP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</w:t>
            </w:r>
          </w:p>
        </w:tc>
        <w:tc>
          <w:tcPr>
            <w:tcW w:w="2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EA" w:rsidRPr="00166737" w:rsidRDefault="005567EA" w:rsidP="005567EA">
            <w:pPr>
              <w:spacing w:after="0" w:line="240" w:lineRule="auto"/>
              <w:ind w:left="49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EA" w:rsidRPr="00166737" w:rsidRDefault="005567E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7EA" w:rsidRPr="00166737" w:rsidTr="004F4327">
        <w:trPr>
          <w:gridAfter w:val="2"/>
          <w:wAfter w:w="261" w:type="dxa"/>
          <w:trHeight w:val="284"/>
        </w:trPr>
        <w:tc>
          <w:tcPr>
            <w:tcW w:w="59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7EA" w:rsidRPr="00457C8D" w:rsidRDefault="005567EA" w:rsidP="005567EA">
            <w:pPr>
              <w:spacing w:after="0" w:line="240" w:lineRule="auto"/>
              <w:ind w:left="49" w:right="-34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gramStart"/>
            <w:r w:rsidRP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Должность._</w:t>
            </w:r>
            <w:proofErr w:type="gramEnd"/>
            <w:r w:rsidRP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</w:t>
            </w:r>
            <w:r w:rsidRP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</w:t>
            </w:r>
          </w:p>
        </w:tc>
        <w:tc>
          <w:tcPr>
            <w:tcW w:w="2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EA" w:rsidRPr="00166737" w:rsidRDefault="005567EA" w:rsidP="005567EA">
            <w:pPr>
              <w:spacing w:after="0" w:line="240" w:lineRule="auto"/>
              <w:ind w:left="49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EA" w:rsidRPr="00166737" w:rsidRDefault="005567E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7EA" w:rsidRPr="00166737" w:rsidTr="004F4327">
        <w:trPr>
          <w:gridAfter w:val="2"/>
          <w:wAfter w:w="261" w:type="dxa"/>
          <w:trHeight w:val="227"/>
        </w:trPr>
        <w:tc>
          <w:tcPr>
            <w:tcW w:w="59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7EA" w:rsidRPr="00457C8D" w:rsidRDefault="005567EA" w:rsidP="005567EA">
            <w:pPr>
              <w:spacing w:after="0" w:line="240" w:lineRule="auto"/>
              <w:ind w:left="49" w:right="-34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От имени и по </w:t>
            </w:r>
            <w:proofErr w:type="gramStart"/>
            <w:r w:rsidRP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поручению: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</w:t>
            </w:r>
            <w:r w:rsidRPr="00457C8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</w:t>
            </w:r>
          </w:p>
        </w:tc>
        <w:tc>
          <w:tcPr>
            <w:tcW w:w="2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EA" w:rsidRPr="00166737" w:rsidRDefault="005567EA" w:rsidP="005567EA">
            <w:pPr>
              <w:spacing w:after="0" w:line="240" w:lineRule="auto"/>
              <w:ind w:left="49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EA" w:rsidRPr="00166737" w:rsidRDefault="005567E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7EA" w:rsidRPr="00166737" w:rsidTr="004F4327">
        <w:trPr>
          <w:gridAfter w:val="1"/>
          <w:wAfter w:w="139" w:type="dxa"/>
          <w:trHeight w:val="68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7EA" w:rsidRPr="00457C8D" w:rsidRDefault="005567EA" w:rsidP="005567EA">
            <w:pPr>
              <w:spacing w:after="0" w:line="240" w:lineRule="auto"/>
              <w:ind w:left="49" w:right="-3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EA" w:rsidRPr="00457C8D" w:rsidRDefault="005567EA" w:rsidP="005567EA">
            <w:pPr>
              <w:spacing w:after="0" w:line="240" w:lineRule="auto"/>
              <w:ind w:left="49" w:right="-34" w:hanging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8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(наименование Поставщика)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EA" w:rsidRPr="00166737" w:rsidRDefault="005567EA" w:rsidP="005567E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EA" w:rsidRPr="00166737" w:rsidRDefault="005567EA" w:rsidP="005567E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7EA" w:rsidRPr="00166737" w:rsidTr="004F4327">
        <w:trPr>
          <w:gridAfter w:val="1"/>
          <w:wAfter w:w="139" w:type="dxa"/>
          <w:trHeight w:val="266"/>
        </w:trPr>
        <w:tc>
          <w:tcPr>
            <w:tcW w:w="2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7EA" w:rsidRPr="00457C8D" w:rsidRDefault="005567EA" w:rsidP="005567EA">
            <w:pPr>
              <w:spacing w:after="0" w:line="240" w:lineRule="auto"/>
              <w:ind w:left="49"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печати</w:t>
            </w:r>
          </w:p>
        </w:tc>
        <w:tc>
          <w:tcPr>
            <w:tcW w:w="4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EA" w:rsidRPr="00457C8D" w:rsidRDefault="005567EA" w:rsidP="005567E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EA" w:rsidRPr="00457C8D" w:rsidRDefault="005567EA" w:rsidP="005567E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EA" w:rsidRPr="00166737" w:rsidRDefault="005567EA" w:rsidP="005567E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EA" w:rsidRPr="00166737" w:rsidRDefault="005567EA" w:rsidP="0055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377EE" w:rsidRDefault="00B377EE" w:rsidP="00D5186F"/>
    <w:sectPr w:rsidR="00B377EE" w:rsidSect="00014F15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F13"/>
    <w:rsid w:val="00014F15"/>
    <w:rsid w:val="000420D5"/>
    <w:rsid w:val="00096A90"/>
    <w:rsid w:val="000B0FBE"/>
    <w:rsid w:val="00160C1C"/>
    <w:rsid w:val="00166737"/>
    <w:rsid w:val="0017020B"/>
    <w:rsid w:val="001B2FA7"/>
    <w:rsid w:val="00287912"/>
    <w:rsid w:val="00302F13"/>
    <w:rsid w:val="00303537"/>
    <w:rsid w:val="00366BAB"/>
    <w:rsid w:val="00425CF9"/>
    <w:rsid w:val="00457C8D"/>
    <w:rsid w:val="004A1F64"/>
    <w:rsid w:val="004F4327"/>
    <w:rsid w:val="005225AA"/>
    <w:rsid w:val="00542D24"/>
    <w:rsid w:val="00546263"/>
    <w:rsid w:val="005567EA"/>
    <w:rsid w:val="005B64B4"/>
    <w:rsid w:val="005E2A2A"/>
    <w:rsid w:val="0069257D"/>
    <w:rsid w:val="00710182"/>
    <w:rsid w:val="0071745D"/>
    <w:rsid w:val="00765BD0"/>
    <w:rsid w:val="00776985"/>
    <w:rsid w:val="008655D3"/>
    <w:rsid w:val="008C41BB"/>
    <w:rsid w:val="008E4ED5"/>
    <w:rsid w:val="008F0F13"/>
    <w:rsid w:val="0090077B"/>
    <w:rsid w:val="00B1517F"/>
    <w:rsid w:val="00B377EE"/>
    <w:rsid w:val="00B64985"/>
    <w:rsid w:val="00C26115"/>
    <w:rsid w:val="00C45B9C"/>
    <w:rsid w:val="00C46C72"/>
    <w:rsid w:val="00C472BC"/>
    <w:rsid w:val="00CD583A"/>
    <w:rsid w:val="00CF469F"/>
    <w:rsid w:val="00D12FAC"/>
    <w:rsid w:val="00D50D06"/>
    <w:rsid w:val="00D5186F"/>
    <w:rsid w:val="00DA0FA2"/>
    <w:rsid w:val="00DA537C"/>
    <w:rsid w:val="00DD109E"/>
    <w:rsid w:val="00E1383A"/>
    <w:rsid w:val="00F568F9"/>
    <w:rsid w:val="00FB0A32"/>
    <w:rsid w:val="00F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3CBE"/>
  <w15:chartTrackingRefBased/>
  <w15:docId w15:val="{D7C82F31-A64C-4121-AD54-CF289165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"ТС Интеграция"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Толстобоков</dc:creator>
  <cp:keywords/>
  <dc:description/>
  <cp:lastModifiedBy>Толстобоков Николай Олегович</cp:lastModifiedBy>
  <cp:revision>3</cp:revision>
  <dcterms:created xsi:type="dcterms:W3CDTF">2023-06-23T08:21:00Z</dcterms:created>
  <dcterms:modified xsi:type="dcterms:W3CDTF">2023-06-23T10:46:00Z</dcterms:modified>
</cp:coreProperties>
</file>