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DA2" w:rsidRPr="00EE6DA2" w:rsidRDefault="00EE6DA2" w:rsidP="00EE6DA2">
      <w:pPr>
        <w:tabs>
          <w:tab w:val="left" w:pos="1418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bookmarkStart w:id="0" w:name="_GoBack"/>
      <w:bookmarkEnd w:id="0"/>
      <w:r w:rsidRPr="00EE6DA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Справка о перечне и объемах выполнения аналогичных работ/услуг</w:t>
      </w:r>
    </w:p>
    <w:p w:rsidR="00EE6DA2" w:rsidRPr="00EE6DA2" w:rsidRDefault="00EE6DA2" w:rsidP="00EE6DA2">
      <w:pPr>
        <w:tabs>
          <w:tab w:val="left" w:pos="1418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EE6DA2" w:rsidRPr="00EE6DA2" w:rsidRDefault="00EE6DA2" w:rsidP="00EE6DA2">
      <w:pPr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EE6DA2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(Требования к опыту и качеству работы: сведения об объектах, на которых поставщик выполнил подобные работы за последние ____ года (с указанием адресов и телефонов заказчиков, видов выполненных работ))</w:t>
      </w:r>
    </w:p>
    <w:p w:rsidR="00EE6DA2" w:rsidRPr="00EE6DA2" w:rsidRDefault="00EE6DA2" w:rsidP="00EE6DA2">
      <w:pPr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EE6DA2" w:rsidRPr="00EE6DA2" w:rsidRDefault="00EE6DA2" w:rsidP="00EE6DA2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EE6DA2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Наименование Участника _________________________________</w:t>
      </w:r>
    </w:p>
    <w:p w:rsidR="00EE6DA2" w:rsidRPr="00EE6DA2" w:rsidRDefault="00EE6DA2" w:rsidP="00EE6DA2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page" w:horzAnchor="margin" w:tblpXSpec="center" w:tblpY="37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2100"/>
        <w:gridCol w:w="2245"/>
        <w:gridCol w:w="1969"/>
        <w:gridCol w:w="1964"/>
        <w:gridCol w:w="1827"/>
        <w:gridCol w:w="1966"/>
        <w:gridCol w:w="1683"/>
      </w:tblGrid>
      <w:tr w:rsidR="00EE6DA2" w:rsidRPr="00EE6DA2" w:rsidTr="00F439AF">
        <w:tc>
          <w:tcPr>
            <w:tcW w:w="817" w:type="dxa"/>
            <w:shd w:val="clear" w:color="auto" w:fill="auto"/>
            <w:vAlign w:val="center"/>
          </w:tcPr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№</w:t>
            </w: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br/>
              <w:t xml:space="preserve"> п/п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№ и дата</w:t>
            </w:r>
          </w:p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Заключения</w:t>
            </w:r>
          </w:p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контракта или</w:t>
            </w:r>
          </w:p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договора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Наименование</w:t>
            </w:r>
          </w:p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заказчика, адрес, телефон/факс,</w:t>
            </w:r>
          </w:p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контактное лицо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Наименование выполненных работ</w:t>
            </w:r>
          </w:p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(оказанных услуг)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Сроки выполнения работ</w:t>
            </w:r>
          </w:p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(оказания услуг), процент</w:t>
            </w:r>
          </w:p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выполнения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Сведения о претензиях</w:t>
            </w:r>
          </w:p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заказчика к выполнению обязательств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Наличие</w:t>
            </w:r>
          </w:p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прилагаемых</w:t>
            </w:r>
          </w:p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отзывов от</w:t>
            </w:r>
          </w:p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заказчиков</w:t>
            </w:r>
          </w:p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(есть/нет)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Цена</w:t>
            </w:r>
          </w:p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контракта или договора,</w:t>
            </w:r>
          </w:p>
          <w:p w:rsidR="00EE6DA2" w:rsidRPr="00EE6DA2" w:rsidRDefault="00EE6DA2" w:rsidP="00EE6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руб. с НДС</w:t>
            </w:r>
          </w:p>
        </w:tc>
      </w:tr>
      <w:tr w:rsidR="00EE6DA2" w:rsidRPr="00EE6DA2" w:rsidTr="00F439AF">
        <w:tc>
          <w:tcPr>
            <w:tcW w:w="817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EE6DA2" w:rsidRPr="00EE6DA2" w:rsidTr="00F439AF">
        <w:tc>
          <w:tcPr>
            <w:tcW w:w="817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EE6DA2" w:rsidRPr="00EE6DA2" w:rsidTr="00F439AF">
        <w:tc>
          <w:tcPr>
            <w:tcW w:w="817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E6DA2" w:rsidRPr="00EE6DA2" w:rsidRDefault="00EE6DA2" w:rsidP="00EE6D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</w:tbl>
    <w:p w:rsidR="00EE6DA2" w:rsidRPr="00EE6DA2" w:rsidRDefault="00EE6DA2" w:rsidP="00EE6DA2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111"/>
        <w:gridCol w:w="284"/>
        <w:gridCol w:w="3118"/>
        <w:gridCol w:w="284"/>
        <w:gridCol w:w="2976"/>
      </w:tblGrid>
      <w:tr w:rsidR="00EE6DA2" w:rsidRPr="00EE6DA2" w:rsidTr="00F439AF"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EE6DA2" w:rsidRDefault="00EE6DA2" w:rsidP="00EE6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6A07" w:rsidRPr="00EE6DA2" w:rsidRDefault="002F6A07" w:rsidP="00EE6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EE6DA2" w:rsidRPr="00EE6DA2" w:rsidRDefault="00EE6DA2" w:rsidP="00EE6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EE6DA2" w:rsidRPr="00EE6DA2" w:rsidRDefault="00EE6DA2" w:rsidP="00EE6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EE6DA2" w:rsidRPr="00EE6DA2" w:rsidRDefault="00EE6DA2" w:rsidP="00EE6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EE6DA2" w:rsidRPr="00EE6DA2" w:rsidRDefault="00EE6DA2" w:rsidP="00EE6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6DA2" w:rsidRPr="00EE6DA2" w:rsidTr="00F439AF"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EE6DA2" w:rsidRPr="00EE6DA2" w:rsidRDefault="00EE6DA2" w:rsidP="00EE6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организации (должность)</w:t>
            </w:r>
          </w:p>
        </w:tc>
        <w:tc>
          <w:tcPr>
            <w:tcW w:w="284" w:type="dxa"/>
            <w:shd w:val="clear" w:color="auto" w:fill="auto"/>
          </w:tcPr>
          <w:p w:rsidR="00EE6DA2" w:rsidRPr="00EE6DA2" w:rsidRDefault="00EE6DA2" w:rsidP="00EE6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E6DA2" w:rsidRPr="00EE6DA2" w:rsidRDefault="00EE6DA2" w:rsidP="00EE6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Подпись, дата</w:t>
            </w:r>
          </w:p>
        </w:tc>
        <w:tc>
          <w:tcPr>
            <w:tcW w:w="284" w:type="dxa"/>
            <w:shd w:val="clear" w:color="auto" w:fill="auto"/>
          </w:tcPr>
          <w:p w:rsidR="00EE6DA2" w:rsidRPr="00EE6DA2" w:rsidRDefault="00EE6DA2" w:rsidP="00EE6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EE6DA2" w:rsidRPr="00EE6DA2" w:rsidRDefault="00EE6DA2" w:rsidP="00EE6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И.О. Фамилия</w:t>
            </w:r>
          </w:p>
        </w:tc>
      </w:tr>
    </w:tbl>
    <w:p w:rsidR="00EE6DA2" w:rsidRPr="00EE6DA2" w:rsidRDefault="00EE6DA2" w:rsidP="00EE6DA2">
      <w:pPr>
        <w:suppressAutoHyphens/>
        <w:spacing w:after="0" w:line="240" w:lineRule="auto"/>
        <w:ind w:right="3684" w:firstLine="567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vertAlign w:val="superscript"/>
          <w:lang w:eastAsia="ru-RU"/>
        </w:rPr>
      </w:pPr>
      <w:r w:rsidRPr="00EE6DA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5347970</wp:posOffset>
                </wp:positionH>
                <wp:positionV relativeFrom="paragraph">
                  <wp:posOffset>130810</wp:posOffset>
                </wp:positionV>
                <wp:extent cx="43815" cy="36830"/>
                <wp:effectExtent l="2540" t="0" r="1270" b="317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" cy="36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6DA2" w:rsidRDefault="00EE6DA2" w:rsidP="00EE6DA2">
                            <w:pPr>
                              <w:rPr>
                                <w:vertAlign w:val="superscript"/>
                              </w:rPr>
                            </w:pPr>
                            <w:r w:rsidRPr="00FB3A0A">
                              <w:rPr>
                                <w:vertAlign w:val="superscript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1pt;margin-top:10.3pt;width:3.45pt;height: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" o:allowincell="f" stroked="f">
                <v:textbox>
                  <w:txbxContent>
                    <w:p w:rsidR="00EE6DA2" w:rsidRDefault="00EE6DA2" w:rsidP="00EE6DA2">
                      <w:pPr>
                        <w:rPr>
                          <w:vertAlign w:val="superscript"/>
                        </w:rPr>
                      </w:pPr>
                      <w:r w:rsidRPr="00FB3A0A">
                        <w:rPr>
                          <w:vertAlign w:val="superscript"/>
                        </w:rPr>
                        <w:t>М.П.</w:t>
                      </w:r>
                    </w:p>
                  </w:txbxContent>
                </v:textbox>
              </v:shape>
            </w:pict>
          </mc:Fallback>
        </mc:AlternateContent>
      </w:r>
    </w:p>
    <w:p w:rsidR="00EE6DA2" w:rsidRPr="00EE6DA2" w:rsidRDefault="00EE6DA2" w:rsidP="00EE6DA2">
      <w:pPr>
        <w:tabs>
          <w:tab w:val="left" w:pos="1418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p w:rsidR="00EE6DA2" w:rsidRPr="00EE6DA2" w:rsidRDefault="00EE6DA2" w:rsidP="00EE6DA2">
      <w:pPr>
        <w:tabs>
          <w:tab w:val="left" w:pos="1418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p w:rsidR="00EE6DA2" w:rsidRPr="00EE6DA2" w:rsidRDefault="00EE6DA2" w:rsidP="00EE6DA2">
      <w:pPr>
        <w:tabs>
          <w:tab w:val="left" w:pos="131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DA2" w:rsidRPr="00EE6DA2" w:rsidRDefault="00EE6DA2" w:rsidP="00EE6D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DA2" w:rsidRPr="00EE6DA2" w:rsidRDefault="00EE6DA2" w:rsidP="00EE6DA2">
      <w:pPr>
        <w:tabs>
          <w:tab w:val="left" w:pos="664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DA2" w:rsidRPr="00EE6DA2" w:rsidRDefault="00EE6DA2" w:rsidP="00EE6DA2">
      <w:pPr>
        <w:tabs>
          <w:tab w:val="left" w:pos="664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DA2" w:rsidRPr="00EE6DA2" w:rsidRDefault="00EE6DA2" w:rsidP="00EE6D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DD2" w:rsidRDefault="00E46DD2"/>
    <w:sectPr w:rsidR="00E46DD2" w:rsidSect="00EE6D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DA2"/>
    <w:rsid w:val="002F6A07"/>
    <w:rsid w:val="00E46DD2"/>
    <w:rsid w:val="00EE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EDDEE"/>
  <w15:chartTrackingRefBased/>
  <w15:docId w15:val="{96828C59-74CE-4C94-AC09-5AB59052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Ратунов Сергей Александрович</dc:creator>
  <cp:keywords/>
  <dc:description/>
  <cp:lastModifiedBy>Жарова Альбина Андреевна</cp:lastModifiedBy>
  <cp:revision>2</cp:revision>
  <dcterms:created xsi:type="dcterms:W3CDTF">2022-10-28T08:21:00Z</dcterms:created>
  <dcterms:modified xsi:type="dcterms:W3CDTF">2022-10-28T08:21:00Z</dcterms:modified>
</cp:coreProperties>
</file>