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07187FA" w:rsidR="00E85F88" w:rsidRDefault="00720F7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8" w:history="1">
              <w:r w:rsidR="004E0D93" w:rsidRPr="00924192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1898A32" w:rsidR="00E85F88" w:rsidRPr="008D495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8D4958" w:rsidRPr="008D495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0D93">
              <w:rPr>
                <w:rFonts w:cs="Arial"/>
                <w:b/>
                <w:sz w:val="24"/>
                <w:szCs w:val="24"/>
              </w:rPr>
              <w:t>на</w:t>
            </w:r>
            <w:r w:rsidR="004E0D93" w:rsidRPr="004E0D93">
              <w:rPr>
                <w:rFonts w:cs="Arial"/>
                <w:b/>
                <w:sz w:val="24"/>
                <w:szCs w:val="24"/>
              </w:rPr>
              <w:t xml:space="preserve"> оказани</w:t>
            </w:r>
            <w:r w:rsidR="004E0D93">
              <w:rPr>
                <w:rFonts w:cs="Arial"/>
                <w:b/>
                <w:sz w:val="24"/>
                <w:szCs w:val="24"/>
              </w:rPr>
              <w:t>е</w:t>
            </w:r>
            <w:r w:rsidR="004E0D93" w:rsidRPr="004E0D93">
              <w:rPr>
                <w:rFonts w:cs="Arial"/>
                <w:b/>
                <w:sz w:val="24"/>
                <w:szCs w:val="24"/>
              </w:rPr>
              <w:t xml:space="preserve"> комплексных услуг проведения опроса вовлеченности, лояльности и удовлетворенности для всех сотрудников Холдинга Т1.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83FF45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142F3">
              <w:rPr>
                <w:rStyle w:val="a4"/>
              </w:rPr>
              <w:t>(</w:t>
            </w:r>
            <w:r w:rsidR="008D4958" w:rsidRPr="008D4958">
              <w:rPr>
                <w:rStyle w:val="a4"/>
                <w:lang w:val="en-US"/>
              </w:rPr>
              <w:t>https</w:t>
            </w:r>
            <w:r w:rsidR="008D4958" w:rsidRPr="00F142F3">
              <w:rPr>
                <w:rStyle w:val="a4"/>
              </w:rPr>
              <w:t>://</w:t>
            </w:r>
            <w:r w:rsidR="008D4958" w:rsidRPr="008D4958">
              <w:rPr>
                <w:rStyle w:val="a4"/>
                <w:lang w:val="en-US"/>
              </w:rPr>
              <w:t>business</w:t>
            </w:r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roseltorg</w:t>
            </w:r>
            <w:proofErr w:type="spellEnd"/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ru</w:t>
            </w:r>
            <w:proofErr w:type="spellEnd"/>
            <w:r w:rsidR="008D4958" w:rsidRPr="00F142F3">
              <w:rPr>
                <w:rStyle w:val="a4"/>
              </w:rPr>
              <w:t>/</w:t>
            </w:r>
            <w:r w:rsidRPr="00F142F3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2E81D852" w14:textId="5F2695B8" w:rsidR="008D4958" w:rsidRDefault="00AF0239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4D3A81B0" w:rsidR="008E6073" w:rsidRPr="008E6073" w:rsidRDefault="008E607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59C1EF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</w:p>
          <w:p w14:paraId="26F6B48F" w14:textId="35F016A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5E8DB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0E7C524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8D4958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47BDAF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62D05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3B9F8AE" w:rsidR="008E6073" w:rsidRPr="008D4958" w:rsidRDefault="00052BA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2740652" w:rsidR="005C4B30" w:rsidRPr="005C4B30" w:rsidRDefault="00F06049" w:rsidP="008D4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8D495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FE573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EE63F6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9A5E83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4099A" w:rsidRPr="008E6073" w14:paraId="503539BC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F388570" w14:textId="77777777" w:rsidR="0084099A" w:rsidRPr="008E6073" w:rsidRDefault="0084099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663DD7F" w14:textId="687F664A" w:rsidR="0084099A" w:rsidRPr="008E6073" w:rsidRDefault="0084099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</w:t>
            </w:r>
            <w:r w:rsidR="004E0D93">
              <w:rPr>
                <w:rFonts w:cs="Arial"/>
                <w:sz w:val="24"/>
                <w:szCs w:val="24"/>
              </w:rPr>
              <w:t xml:space="preserve"> Презентация Холдинг Т1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7A8406BC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7A46AB81" w14:textId="23E7BC1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8D4958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CD83C3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62D05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8797F4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62D05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d"/>
        <w:rPr>
          <w:noProof/>
        </w:rPr>
      </w:pPr>
    </w:p>
    <w:p w14:paraId="7A8EE7C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77EF123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A3985F3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D6812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8695EF0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1CB3AE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62B741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44964B4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7BAD1F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5E5B8E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9983B3E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469102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975110D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6B4A7A98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4468C0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9A880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176835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3</w:t>
      </w:r>
    </w:p>
    <w:p w14:paraId="28F671A5" w14:textId="11A65095" w:rsidR="00B60140" w:rsidRPr="007742C9" w:rsidRDefault="00C240D2" w:rsidP="008D49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37407BEA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737DAB8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6F359F9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A72F0C9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75D20AB6" w:rsidR="00C240D2" w:rsidRPr="0029348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700"/>
        <w:gridCol w:w="1763"/>
        <w:gridCol w:w="3335"/>
      </w:tblGrid>
      <w:tr w:rsidR="00C240D2" w:rsidRPr="001D0638" w14:paraId="73D550D5" w14:textId="77777777" w:rsidTr="00293488">
        <w:tc>
          <w:tcPr>
            <w:tcW w:w="687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00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33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93488">
        <w:tc>
          <w:tcPr>
            <w:tcW w:w="687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14:paraId="43557B4A" w14:textId="55625C0E" w:rsidR="00C240D2" w:rsidRPr="00D441ED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D441ED">
              <w:rPr>
                <w:rFonts w:ascii="Arial" w:hAnsi="Arial" w:cs="Arial"/>
                <w:color w:val="000000" w:themeColor="text1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D4958" w:rsidRPr="00D441ED">
              <w:rPr>
                <w:rFonts w:ascii="Arial" w:hAnsi="Arial" w:cs="Arial"/>
                <w:color w:val="000000" w:themeColor="text1"/>
                <w:szCs w:val="24"/>
              </w:rPr>
              <w:t>5</w:t>
            </w:r>
            <w:r w:rsidRPr="00D441ED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D441ED">
              <w:rPr>
                <w:rFonts w:ascii="Arial" w:hAnsi="Arial" w:cs="Arial"/>
                <w:color w:val="000000" w:themeColor="text1"/>
                <w:szCs w:val="24"/>
              </w:rPr>
              <w:t xml:space="preserve">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3D31075B" w14:textId="437A380A" w:rsidR="00C240D2" w:rsidRPr="004E0D93" w:rsidRDefault="00D441ED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  <w:r w:rsidR="004E0D93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предоставить в комплекте документов</w:t>
            </w:r>
          </w:p>
        </w:tc>
      </w:tr>
      <w:tr w:rsidR="00C240D2" w:rsidRPr="001D0638" w14:paraId="6C2A4CBA" w14:textId="77777777" w:rsidTr="00293488">
        <w:tc>
          <w:tcPr>
            <w:tcW w:w="687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0" w:type="dxa"/>
            <w:shd w:val="clear" w:color="auto" w:fill="auto"/>
          </w:tcPr>
          <w:p w14:paraId="490B680A" w14:textId="2E63AFBC" w:rsidR="00C240D2" w:rsidRPr="00D441ED" w:rsidRDefault="004E0D93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4E0D93">
              <w:rPr>
                <w:rFonts w:ascii="Arial" w:hAnsi="Arial" w:cs="Arial"/>
                <w:color w:val="000000" w:themeColor="text1"/>
                <w:szCs w:val="24"/>
              </w:rPr>
              <w:t>Опыт реализации опросов вовлеченности с количеством участников более 15 тысяч человек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70DD12E2" w14:textId="3F6413F8" w:rsidR="00C240D2" w:rsidRPr="004E0D93" w:rsidRDefault="004E0D93" w:rsidP="00BD75A0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 в презентации или в данном поле</w:t>
            </w:r>
            <w:r w:rsidR="00F262FE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</w:t>
            </w: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(</w:t>
            </w:r>
            <w:proofErr w:type="gramStart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</w:t>
            </w:r>
            <w:proofErr w:type="gramEnd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где подтверждение: номер слайда, название документа и т.д.)</w:t>
            </w:r>
          </w:p>
        </w:tc>
      </w:tr>
      <w:tr w:rsidR="00C240D2" w:rsidRPr="001D0638" w14:paraId="4F28C737" w14:textId="77777777" w:rsidTr="00293488">
        <w:tc>
          <w:tcPr>
            <w:tcW w:w="687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0" w:type="dxa"/>
            <w:shd w:val="clear" w:color="auto" w:fill="auto"/>
          </w:tcPr>
          <w:p w14:paraId="651EB04C" w14:textId="0D87CE64" w:rsidR="00C240D2" w:rsidRPr="00D441ED" w:rsidRDefault="004E0D93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E0D93">
              <w:rPr>
                <w:rFonts w:ascii="Arial" w:hAnsi="Arial" w:cs="Arial"/>
                <w:color w:val="000000" w:themeColor="text1"/>
                <w:szCs w:val="24"/>
              </w:rPr>
              <w:t>Опыт реализации опросов вовлеченности для компаний с холдинговой структурой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6A07FAAE" w14:textId="779F74B3" w:rsidR="00C240D2" w:rsidRPr="004E0D93" w:rsidRDefault="004E0D93" w:rsidP="00BD75A0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 в презентации или в данном поле (</w:t>
            </w:r>
            <w:proofErr w:type="gramStart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</w:t>
            </w:r>
            <w:proofErr w:type="gramEnd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где подтверждение: номер слайда, название документа и т.д.)</w:t>
            </w:r>
          </w:p>
        </w:tc>
      </w:tr>
      <w:tr w:rsidR="00C240D2" w:rsidRPr="001D0638" w14:paraId="0DC2DCD8" w14:textId="77777777" w:rsidTr="00293488">
        <w:tc>
          <w:tcPr>
            <w:tcW w:w="687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0" w:type="dxa"/>
            <w:shd w:val="clear" w:color="auto" w:fill="auto"/>
          </w:tcPr>
          <w:p w14:paraId="518D3D2A" w14:textId="71EDED00" w:rsidR="00C240D2" w:rsidRPr="00D441ED" w:rsidRDefault="004E0D93" w:rsidP="00BD75A0">
            <w:pPr>
              <w:rPr>
                <w:rFonts w:ascii="Arial" w:hAnsi="Arial" w:cs="Arial"/>
                <w:szCs w:val="24"/>
              </w:rPr>
            </w:pPr>
            <w:r w:rsidRPr="004E0D93">
              <w:rPr>
                <w:rFonts w:ascii="Arial" w:hAnsi="Arial" w:cs="Arial"/>
                <w:szCs w:val="24"/>
              </w:rPr>
              <w:t>Предоставить информацию о методологии исследовании</w:t>
            </w: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18123689" w14:textId="4801CDC9" w:rsidR="00C240D2" w:rsidRPr="004E0D93" w:rsidRDefault="004E0D93" w:rsidP="00BD75A0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 в презентации или КП (</w:t>
            </w:r>
            <w:proofErr w:type="gramStart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</w:t>
            </w:r>
            <w:proofErr w:type="gramEnd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где подтверждение: номер слайда, название документа и т.д.)</w:t>
            </w:r>
          </w:p>
        </w:tc>
      </w:tr>
      <w:tr w:rsidR="00C240D2" w:rsidRPr="001D0638" w14:paraId="6D47E3E9" w14:textId="77777777" w:rsidTr="00293488">
        <w:tc>
          <w:tcPr>
            <w:tcW w:w="687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00" w:type="dxa"/>
            <w:shd w:val="clear" w:color="auto" w:fill="auto"/>
          </w:tcPr>
          <w:p w14:paraId="7C697D16" w14:textId="1098169F" w:rsidR="00C240D2" w:rsidRPr="004E0D93" w:rsidRDefault="004E0D93" w:rsidP="00BD75A0">
            <w:pPr>
              <w:rPr>
                <w:rFonts w:ascii="Arial" w:hAnsi="Arial" w:cs="Arial"/>
                <w:szCs w:val="24"/>
              </w:rPr>
            </w:pPr>
            <w:r w:rsidRPr="004E0D93">
              <w:rPr>
                <w:rFonts w:ascii="Arial" w:hAnsi="Arial" w:cs="Arial"/>
                <w:szCs w:val="24"/>
              </w:rPr>
              <w:t xml:space="preserve">Предоставить доступ к </w:t>
            </w:r>
            <w:proofErr w:type="spellStart"/>
            <w:r w:rsidRPr="004E0D93">
              <w:rPr>
                <w:rFonts w:ascii="Arial" w:hAnsi="Arial" w:cs="Arial"/>
                <w:szCs w:val="24"/>
              </w:rPr>
              <w:t>демо</w:t>
            </w:r>
            <w:proofErr w:type="spellEnd"/>
            <w:r w:rsidRPr="004E0D93">
              <w:rPr>
                <w:rFonts w:ascii="Arial" w:hAnsi="Arial" w:cs="Arial"/>
                <w:szCs w:val="24"/>
              </w:rPr>
              <w:t>-стенду, на котором можно ознакомиться с оформлением опроса, оформлением результатов опроса</w:t>
            </w:r>
          </w:p>
        </w:tc>
        <w:tc>
          <w:tcPr>
            <w:tcW w:w="1763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2F5865D8" w14:textId="038EA5DC" w:rsidR="00C240D2" w:rsidRPr="004E0D93" w:rsidRDefault="004E0D93" w:rsidP="00BD75A0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 в презентации или КП (</w:t>
            </w:r>
            <w:proofErr w:type="gramStart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</w:t>
            </w:r>
            <w:proofErr w:type="gramEnd"/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где подтверждение: номер слайда, название документа и т.д.)</w:t>
            </w:r>
            <w:r w:rsidR="00D441ED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.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7EDC6" w14:textId="77777777" w:rsidR="004E0D93" w:rsidRDefault="004E0D93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5E5A21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4</w:t>
      </w:r>
    </w:p>
    <w:p w14:paraId="514205E2" w14:textId="6AFB7992" w:rsidR="003E50A3" w:rsidRPr="007742C9" w:rsidRDefault="003E50A3" w:rsidP="00D441E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8506E1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441ED" w:rsidRPr="003E50A3">
        <w:rPr>
          <w:rFonts w:ascii="Arial" w:hAnsi="Arial" w:cs="Arial"/>
          <w:sz w:val="24"/>
          <w:szCs w:val="24"/>
        </w:rPr>
        <w:t xml:space="preserve">: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8B0EF2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0EFF3C3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3E291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675DF680" w:rsid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1AC68B35" w14:textId="326963C2" w:rsidR="00720F7C" w:rsidRPr="003E50A3" w:rsidRDefault="00720F7C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720F7C">
        <w:rPr>
          <w:rFonts w:ascii="Arial" w:hAnsi="Arial" w:cs="Arial"/>
          <w:b/>
          <w:sz w:val="24"/>
          <w:szCs w:val="24"/>
        </w:rPr>
        <w:t>Условия оплаты: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указать отсрочку отплаты в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0070C0"/>
          <w:sz w:val="24"/>
          <w:szCs w:val="24"/>
        </w:rPr>
        <w:t xml:space="preserve">. в случае 100%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постоплаты</w:t>
      </w:r>
      <w:proofErr w:type="spellEnd"/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68BE40EE" w14:textId="70615B6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62D05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8D141C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D441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D495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D495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D495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D495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D495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D495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D495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D4958" w:rsidRDefault="008D4958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D4958" w:rsidRDefault="008D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D4958" w:rsidRPr="00F56C11" w:rsidRDefault="00720F7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D4958" w:rsidRPr="00F56C11">
          <w:fldChar w:fldCharType="begin"/>
        </w:r>
        <w:r w:rsidR="008D4958" w:rsidRPr="00F56C11">
          <w:instrText>PAGE   \* MERGEFORMAT</w:instrText>
        </w:r>
        <w:r w:rsidR="008D4958" w:rsidRPr="00F56C11">
          <w:fldChar w:fldCharType="separate"/>
        </w:r>
        <w:r w:rsidR="008D4958" w:rsidRPr="00F56C11">
          <w:t>2</w:t>
        </w:r>
        <w:r w:rsidR="008D4958" w:rsidRPr="00F56C11">
          <w:fldChar w:fldCharType="end"/>
        </w:r>
      </w:sdtContent>
    </w:sdt>
    <w:r w:rsidR="008D4958" w:rsidRPr="00F56C11">
      <w:t xml:space="preserve"> </w:t>
    </w:r>
  </w:p>
  <w:p w14:paraId="6EF5EEEF" w14:textId="77777777" w:rsidR="008D4958" w:rsidRDefault="008D4958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D4958" w:rsidRPr="00536897" w:rsidRDefault="008D495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D4958" w:rsidRDefault="008D4958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D4958" w:rsidRDefault="008D4958">
      <w:pPr>
        <w:spacing w:after="0" w:line="240" w:lineRule="auto"/>
      </w:pPr>
      <w:r>
        <w:continuationSeparator/>
      </w:r>
    </w:p>
  </w:footnote>
  <w:footnote w:id="1">
    <w:p w14:paraId="4CA1B5E8" w14:textId="77777777" w:rsidR="008D4958" w:rsidRDefault="008D4958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D4958" w:rsidRPr="00986725" w:rsidRDefault="008D4958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D4958" w:rsidRDefault="008D4958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D4958" w:rsidRDefault="008D4958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D4958" w:rsidRDefault="008D4958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D4958" w:rsidRDefault="008D495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3C57"/>
    <w:multiLevelType w:val="hybridMultilevel"/>
    <w:tmpl w:val="3BB4D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4D77"/>
    <w:multiLevelType w:val="hybridMultilevel"/>
    <w:tmpl w:val="0B5AE3E8"/>
    <w:lvl w:ilvl="0" w:tplc="C5D04D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1EF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2F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4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6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3488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D93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0F7C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4099A"/>
    <w:rsid w:val="008576C0"/>
    <w:rsid w:val="00862D05"/>
    <w:rsid w:val="00873BC7"/>
    <w:rsid w:val="008D4958"/>
    <w:rsid w:val="008E6073"/>
    <w:rsid w:val="009169A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27FE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41ED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142F3"/>
    <w:rsid w:val="00F262FE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4E0D93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16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21</cp:revision>
  <dcterms:created xsi:type="dcterms:W3CDTF">2024-04-23T13:05:00Z</dcterms:created>
  <dcterms:modified xsi:type="dcterms:W3CDTF">2024-09-24T08:30:00Z</dcterms:modified>
</cp:coreProperties>
</file>