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18" w:rsidRPr="00397F78" w:rsidRDefault="00450D18" w:rsidP="00397F7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97F78">
        <w:rPr>
          <w:rFonts w:ascii="Arial" w:hAnsi="Arial" w:cs="Arial"/>
          <w:b/>
          <w:sz w:val="28"/>
          <w:szCs w:val="28"/>
        </w:rPr>
        <w:t xml:space="preserve">Техническое задание на аренду кофемашин </w:t>
      </w:r>
      <w:r w:rsidR="005E18EE" w:rsidRPr="00397F78">
        <w:rPr>
          <w:rFonts w:ascii="Arial" w:hAnsi="Arial" w:cs="Arial"/>
          <w:b/>
          <w:sz w:val="28"/>
          <w:szCs w:val="28"/>
        </w:rPr>
        <w:t xml:space="preserve">и закупку кофе </w:t>
      </w:r>
      <w:r w:rsidRPr="00397F78">
        <w:rPr>
          <w:rFonts w:ascii="Arial" w:hAnsi="Arial" w:cs="Arial"/>
          <w:b/>
          <w:sz w:val="28"/>
          <w:szCs w:val="28"/>
        </w:rPr>
        <w:t xml:space="preserve">для </w:t>
      </w:r>
      <w:r w:rsidR="003A1E05">
        <w:rPr>
          <w:rFonts w:ascii="Arial" w:hAnsi="Arial" w:cs="Arial"/>
          <w:b/>
          <w:sz w:val="28"/>
          <w:szCs w:val="28"/>
        </w:rPr>
        <w:t>Холдинга Т1</w:t>
      </w:r>
    </w:p>
    <w:p w:rsidR="00320455" w:rsidRPr="002F502C" w:rsidRDefault="00320455" w:rsidP="00EC6FC9">
      <w:pPr>
        <w:spacing w:after="0" w:line="360" w:lineRule="auto"/>
        <w:jc w:val="both"/>
        <w:rPr>
          <w:rFonts w:ascii="Arial" w:hAnsi="Arial" w:cs="Arial"/>
          <w:b/>
        </w:rPr>
      </w:pPr>
    </w:p>
    <w:p w:rsidR="003A1E05" w:rsidRDefault="00450D18" w:rsidP="00EC6FC9">
      <w:pPr>
        <w:spacing w:after="0" w:line="360" w:lineRule="auto"/>
        <w:jc w:val="both"/>
        <w:rPr>
          <w:rFonts w:ascii="Arial" w:hAnsi="Arial" w:cs="Arial"/>
        </w:rPr>
      </w:pPr>
      <w:r w:rsidRPr="002F502C">
        <w:rPr>
          <w:rFonts w:ascii="Arial" w:hAnsi="Arial" w:cs="Arial"/>
          <w:b/>
        </w:rPr>
        <w:t xml:space="preserve">Наименование: </w:t>
      </w:r>
      <w:r w:rsidRPr="002F502C">
        <w:rPr>
          <w:rFonts w:ascii="Arial" w:hAnsi="Arial" w:cs="Arial"/>
        </w:rPr>
        <w:t>Аренда кофемашин</w:t>
      </w:r>
      <w:r w:rsidR="005E18EE" w:rsidRPr="002F502C">
        <w:rPr>
          <w:rFonts w:ascii="Arial" w:hAnsi="Arial" w:cs="Arial"/>
        </w:rPr>
        <w:t xml:space="preserve"> и закупка кофе</w:t>
      </w:r>
      <w:r w:rsidR="001E3119">
        <w:rPr>
          <w:rFonts w:ascii="Arial" w:hAnsi="Arial" w:cs="Arial"/>
        </w:rPr>
        <w:t xml:space="preserve"> для </w:t>
      </w:r>
      <w:r w:rsidR="003A1E05">
        <w:rPr>
          <w:rFonts w:ascii="Arial" w:hAnsi="Arial" w:cs="Arial"/>
        </w:rPr>
        <w:t>Холдинга Т1</w:t>
      </w:r>
    </w:p>
    <w:p w:rsidR="00450D18" w:rsidRPr="002F502C" w:rsidRDefault="003A1E05" w:rsidP="00EC6FC9">
      <w:pPr>
        <w:spacing w:after="0" w:line="360" w:lineRule="auto"/>
        <w:jc w:val="both"/>
        <w:rPr>
          <w:rFonts w:ascii="Arial" w:hAnsi="Arial" w:cs="Arial"/>
        </w:rPr>
      </w:pPr>
      <w:r w:rsidRPr="003A1E05">
        <w:rPr>
          <w:rFonts w:ascii="Arial" w:hAnsi="Arial" w:cs="Arial"/>
          <w:b/>
        </w:rPr>
        <w:t>Локация:</w:t>
      </w:r>
      <w:r>
        <w:rPr>
          <w:rFonts w:ascii="Arial" w:hAnsi="Arial" w:cs="Arial"/>
        </w:rPr>
        <w:t xml:space="preserve"> Москва и Санкт-Петербург </w:t>
      </w:r>
    </w:p>
    <w:p w:rsidR="003A1E05" w:rsidRDefault="00450D18" w:rsidP="00EC6FC9">
      <w:pPr>
        <w:spacing w:after="0" w:line="360" w:lineRule="auto"/>
        <w:jc w:val="both"/>
        <w:rPr>
          <w:rFonts w:ascii="Arial" w:hAnsi="Arial" w:cs="Arial"/>
        </w:rPr>
      </w:pPr>
      <w:r w:rsidRPr="002F502C">
        <w:rPr>
          <w:rFonts w:ascii="Arial" w:hAnsi="Arial" w:cs="Arial"/>
          <w:b/>
        </w:rPr>
        <w:t xml:space="preserve">Назначение: </w:t>
      </w:r>
      <w:r w:rsidR="005E18EE" w:rsidRPr="002F502C">
        <w:rPr>
          <w:rFonts w:ascii="Arial" w:hAnsi="Arial" w:cs="Arial"/>
        </w:rPr>
        <w:t xml:space="preserve">Закупка </w:t>
      </w:r>
      <w:r w:rsidR="00345969">
        <w:rPr>
          <w:rFonts w:ascii="Arial" w:hAnsi="Arial" w:cs="Arial"/>
        </w:rPr>
        <w:t xml:space="preserve">зернового </w:t>
      </w:r>
      <w:r w:rsidR="005E18EE" w:rsidRPr="002F502C">
        <w:rPr>
          <w:rFonts w:ascii="Arial" w:hAnsi="Arial" w:cs="Arial"/>
        </w:rPr>
        <w:t>кофе и аренда кофемашин</w:t>
      </w:r>
      <w:r w:rsidR="00D4729A">
        <w:rPr>
          <w:rFonts w:ascii="Arial" w:hAnsi="Arial" w:cs="Arial"/>
        </w:rPr>
        <w:t xml:space="preserve">, а </w:t>
      </w:r>
      <w:r w:rsidR="00D4729A" w:rsidRPr="008C618F">
        <w:rPr>
          <w:rFonts w:ascii="Arial" w:hAnsi="Arial" w:cs="Arial"/>
        </w:rPr>
        <w:t>также сахара</w:t>
      </w:r>
      <w:r w:rsidR="00FF4561" w:rsidRPr="008C618F">
        <w:rPr>
          <w:rFonts w:ascii="Arial" w:hAnsi="Arial" w:cs="Arial"/>
        </w:rPr>
        <w:t xml:space="preserve">, </w:t>
      </w:r>
      <w:r w:rsidR="00D4729A" w:rsidRPr="008C618F">
        <w:rPr>
          <w:rFonts w:ascii="Arial" w:hAnsi="Arial" w:cs="Arial"/>
        </w:rPr>
        <w:t>сливок и одноразовых</w:t>
      </w:r>
      <w:r w:rsidR="00C152DF" w:rsidRPr="008C618F">
        <w:rPr>
          <w:rFonts w:ascii="Arial" w:hAnsi="Arial" w:cs="Arial"/>
        </w:rPr>
        <w:t>/</w:t>
      </w:r>
      <w:r w:rsidR="00D4729A" w:rsidRPr="008C618F">
        <w:rPr>
          <w:rFonts w:ascii="Arial" w:hAnsi="Arial" w:cs="Arial"/>
        </w:rPr>
        <w:t xml:space="preserve">расходных материалов (бумажных стаканчиков и крышек для них, </w:t>
      </w:r>
      <w:proofErr w:type="spellStart"/>
      <w:r w:rsidR="00D4729A" w:rsidRPr="008C618F">
        <w:rPr>
          <w:rFonts w:ascii="Arial" w:hAnsi="Arial" w:cs="Arial"/>
        </w:rPr>
        <w:t>рамзмешивателей</w:t>
      </w:r>
      <w:proofErr w:type="spellEnd"/>
      <w:r w:rsidR="00D4729A" w:rsidRPr="008C618F">
        <w:rPr>
          <w:rFonts w:ascii="Arial" w:hAnsi="Arial" w:cs="Arial"/>
        </w:rPr>
        <w:t xml:space="preserve">) </w:t>
      </w:r>
      <w:r w:rsidRPr="008C618F">
        <w:rPr>
          <w:rFonts w:ascii="Arial" w:hAnsi="Arial" w:cs="Arial"/>
        </w:rPr>
        <w:t xml:space="preserve">для использования в </w:t>
      </w:r>
      <w:r w:rsidR="00E11AC6" w:rsidRPr="008C618F">
        <w:rPr>
          <w:rFonts w:ascii="Arial" w:hAnsi="Arial" w:cs="Arial"/>
        </w:rPr>
        <w:t>офи</w:t>
      </w:r>
      <w:r w:rsidR="003A1E05" w:rsidRPr="008C618F">
        <w:rPr>
          <w:rFonts w:ascii="Arial" w:hAnsi="Arial" w:cs="Arial"/>
        </w:rPr>
        <w:t>сах</w:t>
      </w:r>
    </w:p>
    <w:p w:rsidR="00450D18" w:rsidRPr="002F502C" w:rsidRDefault="00450D18" w:rsidP="00EC6FC9">
      <w:pPr>
        <w:spacing w:after="0" w:line="360" w:lineRule="auto"/>
        <w:jc w:val="both"/>
        <w:rPr>
          <w:rFonts w:ascii="Arial" w:hAnsi="Arial" w:cs="Arial"/>
        </w:rPr>
      </w:pPr>
      <w:r w:rsidRPr="002F502C">
        <w:rPr>
          <w:rFonts w:ascii="Arial" w:hAnsi="Arial" w:cs="Arial"/>
          <w:b/>
        </w:rPr>
        <w:t xml:space="preserve">Комплектация и технические характеристики кофемашин </w:t>
      </w:r>
      <w:r w:rsidRPr="002F502C">
        <w:rPr>
          <w:rFonts w:ascii="Arial" w:hAnsi="Arial" w:cs="Arial"/>
        </w:rPr>
        <w:t>должны соответствовать проектам и сертификатам качества заводов изготовителей.</w:t>
      </w:r>
    </w:p>
    <w:p w:rsidR="00450D18" w:rsidRDefault="001375D8" w:rsidP="00EC6FC9">
      <w:pPr>
        <w:spacing w:after="0" w:line="360" w:lineRule="auto"/>
        <w:jc w:val="both"/>
        <w:rPr>
          <w:rFonts w:ascii="Arial" w:hAnsi="Arial" w:cs="Arial"/>
          <w:b/>
        </w:rPr>
      </w:pPr>
      <w:r w:rsidRPr="002F502C">
        <w:rPr>
          <w:rFonts w:ascii="Arial" w:hAnsi="Arial" w:cs="Arial"/>
          <w:b/>
        </w:rPr>
        <w:t>Спецификация</w:t>
      </w:r>
      <w:r w:rsidR="00BE0A47">
        <w:rPr>
          <w:rFonts w:ascii="Arial" w:hAnsi="Arial" w:cs="Arial"/>
          <w:b/>
        </w:rPr>
        <w:t xml:space="preserve"> №</w:t>
      </w:r>
      <w:r w:rsidRPr="002F502C">
        <w:rPr>
          <w:rFonts w:ascii="Arial" w:hAnsi="Arial" w:cs="Arial"/>
          <w:b/>
        </w:rPr>
        <w:t xml:space="preserve"> 1</w:t>
      </w:r>
      <w:r w:rsidR="00081890">
        <w:rPr>
          <w:rFonts w:ascii="Arial" w:hAnsi="Arial" w:cs="Arial"/>
          <w:b/>
        </w:rPr>
        <w:t xml:space="preserve"> (требование к кофемашине)</w:t>
      </w:r>
    </w:p>
    <w:tbl>
      <w:tblPr>
        <w:tblStyle w:val="a3"/>
        <w:tblW w:w="100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2297"/>
        <w:gridCol w:w="1843"/>
        <w:gridCol w:w="2551"/>
        <w:gridCol w:w="1560"/>
        <w:gridCol w:w="567"/>
        <w:gridCol w:w="645"/>
      </w:tblGrid>
      <w:tr w:rsidR="00CF5EB5" w:rsidRPr="00CF5EB5" w:rsidTr="00DF1645">
        <w:trPr>
          <w:trHeight w:val="510"/>
        </w:trPr>
        <w:tc>
          <w:tcPr>
            <w:tcW w:w="539" w:type="dxa"/>
            <w:hideMark/>
          </w:tcPr>
          <w:p w:rsidR="00CF5EB5" w:rsidRPr="00CF5EB5" w:rsidRDefault="00CF5EB5" w:rsidP="00CF5E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97" w:type="dxa"/>
            <w:hideMark/>
          </w:tcPr>
          <w:p w:rsidR="00CF5EB5" w:rsidRPr="00CF5EB5" w:rsidRDefault="003A1E05" w:rsidP="00CF5E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1843" w:type="dxa"/>
            <w:hideMark/>
          </w:tcPr>
          <w:p w:rsidR="00CF5EB5" w:rsidRPr="00CF5EB5" w:rsidRDefault="003A1E05" w:rsidP="00CF5E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Модель кофемашины</w:t>
            </w:r>
          </w:p>
        </w:tc>
        <w:tc>
          <w:tcPr>
            <w:tcW w:w="4111" w:type="dxa"/>
            <w:gridSpan w:val="2"/>
            <w:hideMark/>
          </w:tcPr>
          <w:p w:rsidR="00CF5EB5" w:rsidRPr="00CF5EB5" w:rsidRDefault="00CF5EB5" w:rsidP="00CF5E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Техническое описание или нормативный документ</w:t>
            </w:r>
          </w:p>
        </w:tc>
        <w:tc>
          <w:tcPr>
            <w:tcW w:w="567" w:type="dxa"/>
            <w:hideMark/>
          </w:tcPr>
          <w:p w:rsidR="00CF5EB5" w:rsidRPr="00CF5EB5" w:rsidRDefault="00CF5EB5" w:rsidP="00CF5E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45" w:type="dxa"/>
            <w:hideMark/>
          </w:tcPr>
          <w:p w:rsidR="00CF5EB5" w:rsidRPr="00CF5EB5" w:rsidRDefault="00CF5EB5" w:rsidP="00CF5E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CF5EB5" w:rsidRPr="00CF5EB5" w:rsidTr="00DF1645">
        <w:trPr>
          <w:trHeight w:val="525"/>
        </w:trPr>
        <w:tc>
          <w:tcPr>
            <w:tcW w:w="539" w:type="dxa"/>
            <w:noWrap/>
            <w:hideMark/>
          </w:tcPr>
          <w:p w:rsidR="00CF5EB5" w:rsidRPr="003A1E05" w:rsidRDefault="00CF5EB5" w:rsidP="003A1E05">
            <w:pPr>
              <w:rPr>
                <w:rFonts w:ascii="Arial" w:hAnsi="Arial" w:cs="Arial"/>
                <w:color w:val="000000"/>
              </w:rPr>
            </w:pPr>
            <w:r w:rsidRPr="003A1E0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297" w:type="dxa"/>
            <w:hideMark/>
          </w:tcPr>
          <w:p w:rsidR="00CF5EB5" w:rsidRPr="00AC384A" w:rsidRDefault="003A1E05" w:rsidP="00CF5E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Арена, г. Москва </w:t>
            </w:r>
            <w:r w:rsidR="00AC38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Ленинградский проспект 36 с. 41</w:t>
            </w:r>
            <w:r w:rsidR="00AD7B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hideMark/>
          </w:tcPr>
          <w:p w:rsidR="005865F3" w:rsidRPr="005865F3" w:rsidRDefault="00CF5EB5" w:rsidP="005865F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Кофемашина модель «</w:t>
            </w:r>
            <w:r w:rsidR="005865F3"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KAFFIT KLM </w:t>
            </w:r>
          </w:p>
          <w:p w:rsidR="00CF5EB5" w:rsidRPr="005865F3" w:rsidRDefault="005865F3" w:rsidP="00586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1601/1604</w:t>
            </w:r>
            <w:r w:rsidR="00CF5EB5"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«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Dr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Coffee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F11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CF5EB5"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или аналог</w:t>
            </w:r>
          </w:p>
        </w:tc>
        <w:tc>
          <w:tcPr>
            <w:tcW w:w="4111" w:type="dxa"/>
            <w:gridSpan w:val="2"/>
            <w:hideMark/>
          </w:tcPr>
          <w:p w:rsidR="00CF5EB5" w:rsidRPr="00CF5EB5" w:rsidRDefault="00CF5EB5" w:rsidP="00CF5E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Необходимые характеристики </w:t>
            </w:r>
          </w:p>
        </w:tc>
        <w:tc>
          <w:tcPr>
            <w:tcW w:w="567" w:type="dxa"/>
            <w:hideMark/>
          </w:tcPr>
          <w:p w:rsidR="00CF5EB5" w:rsidRPr="00CF5EB5" w:rsidRDefault="00CF5EB5" w:rsidP="00CF5E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5" w:type="dxa"/>
            <w:hideMark/>
          </w:tcPr>
          <w:p w:rsidR="00CF5EB5" w:rsidRPr="00CF5EB5" w:rsidRDefault="00AD7B9D" w:rsidP="00CF5E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E5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F5EB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CF5EB5" w:rsidRPr="003A1E05" w:rsidRDefault="00CF5EB5" w:rsidP="003A1E05">
            <w:pPr>
              <w:rPr>
                <w:rFonts w:ascii="Arial" w:hAnsi="Arial" w:cs="Arial"/>
                <w:color w:val="000000"/>
              </w:rPr>
            </w:pPr>
            <w:bookmarkStart w:id="0" w:name="_Hlk158279429"/>
          </w:p>
        </w:tc>
        <w:tc>
          <w:tcPr>
            <w:tcW w:w="2297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CF5EB5" w:rsidRPr="00CF5EB5" w:rsidRDefault="00CF5EB5" w:rsidP="00CF5E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кофе: </w:t>
            </w:r>
          </w:p>
        </w:tc>
        <w:tc>
          <w:tcPr>
            <w:tcW w:w="1560" w:type="dxa"/>
            <w:hideMark/>
          </w:tcPr>
          <w:p w:rsidR="00CF5EB5" w:rsidRPr="00CF5EB5" w:rsidRDefault="005865F3" w:rsidP="00CF5E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зерновой</w:t>
            </w:r>
            <w:r w:rsidR="00CF5EB5"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5EB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CF5EB5" w:rsidRPr="003A1E05" w:rsidRDefault="00CF5EB5" w:rsidP="003A1E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CF5EB5" w:rsidRPr="00CF5EB5" w:rsidRDefault="00CF5EB5" w:rsidP="00CF5E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напитков:</w:t>
            </w:r>
          </w:p>
        </w:tc>
        <w:tc>
          <w:tcPr>
            <w:tcW w:w="1560" w:type="dxa"/>
            <w:hideMark/>
          </w:tcPr>
          <w:p w:rsidR="00CF5EB5" w:rsidRDefault="008E310D" w:rsidP="00CF5E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 w:rsidR="00CF5EB5"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</w:t>
            </w:r>
            <w:proofErr w:type="spellEnd"/>
            <w:r w:rsidR="00CF5EB5"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капучино, эспрессо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D7B9D" w:rsidRDefault="00AD7B9D" w:rsidP="00CF5E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флетвайт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8E310D" w:rsidRPr="00CF5EB5" w:rsidRDefault="00AD7B9D" w:rsidP="00CF5E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8E3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мерикано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86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3637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др.</w:t>
            </w:r>
            <w:proofErr w:type="gramEnd"/>
            <w:r w:rsidR="008E3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5EB5" w:rsidRPr="00CF5EB5" w:rsidTr="00DF1645">
        <w:trPr>
          <w:trHeight w:val="300"/>
        </w:trPr>
        <w:tc>
          <w:tcPr>
            <w:tcW w:w="539" w:type="dxa"/>
            <w:noWrap/>
          </w:tcPr>
          <w:p w:rsidR="00CF5EB5" w:rsidRPr="003B53EE" w:rsidRDefault="00CF5EB5" w:rsidP="003B53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CF5EB5" w:rsidRPr="00CF5EB5" w:rsidRDefault="00CF5EB5" w:rsidP="00CF5E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Потребляемая мощность:</w:t>
            </w:r>
          </w:p>
        </w:tc>
        <w:tc>
          <w:tcPr>
            <w:tcW w:w="1560" w:type="dxa"/>
            <w:hideMark/>
          </w:tcPr>
          <w:p w:rsidR="00CF5EB5" w:rsidRPr="00CF5EB5" w:rsidRDefault="00CF5EB5" w:rsidP="00CF5E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 Вт</w:t>
            </w:r>
          </w:p>
        </w:tc>
        <w:tc>
          <w:tcPr>
            <w:tcW w:w="567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5EB5" w:rsidRPr="00CF5EB5" w:rsidTr="00DF1645">
        <w:trPr>
          <w:trHeight w:val="300"/>
        </w:trPr>
        <w:tc>
          <w:tcPr>
            <w:tcW w:w="539" w:type="dxa"/>
            <w:noWrap/>
          </w:tcPr>
          <w:p w:rsidR="00CF5EB5" w:rsidRPr="003B53EE" w:rsidRDefault="00CF5EB5" w:rsidP="003B53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CF5EB5" w:rsidRPr="00CF5EB5" w:rsidRDefault="00CF5EB5" w:rsidP="00CF5E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Производительность, чашек в час</w:t>
            </w:r>
          </w:p>
        </w:tc>
        <w:tc>
          <w:tcPr>
            <w:tcW w:w="1560" w:type="dxa"/>
            <w:hideMark/>
          </w:tcPr>
          <w:p w:rsidR="00CF5EB5" w:rsidRPr="00CF5EB5" w:rsidRDefault="00CF5EB5" w:rsidP="00CF5E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чашек и выше</w:t>
            </w:r>
          </w:p>
        </w:tc>
        <w:tc>
          <w:tcPr>
            <w:tcW w:w="567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5EB5" w:rsidRPr="00CF5EB5" w:rsidTr="00DF1645">
        <w:trPr>
          <w:trHeight w:val="300"/>
        </w:trPr>
        <w:tc>
          <w:tcPr>
            <w:tcW w:w="539" w:type="dxa"/>
            <w:noWrap/>
          </w:tcPr>
          <w:p w:rsidR="00CF5EB5" w:rsidRPr="003B53EE" w:rsidRDefault="00CF5EB5" w:rsidP="003B53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CF5EB5" w:rsidRPr="00CF5EB5" w:rsidRDefault="00CF5EB5" w:rsidP="00CF5E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приготовления напитка:</w:t>
            </w:r>
          </w:p>
        </w:tc>
        <w:tc>
          <w:tcPr>
            <w:tcW w:w="1560" w:type="dxa"/>
            <w:hideMark/>
          </w:tcPr>
          <w:p w:rsidR="00CF5EB5" w:rsidRPr="00CF5EB5" w:rsidRDefault="00CF5EB5" w:rsidP="00CF5E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более 1 минуты</w:t>
            </w:r>
          </w:p>
        </w:tc>
        <w:tc>
          <w:tcPr>
            <w:tcW w:w="567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5EB5" w:rsidRPr="00CF5EB5" w:rsidTr="00DF1645">
        <w:trPr>
          <w:trHeight w:val="300"/>
        </w:trPr>
        <w:tc>
          <w:tcPr>
            <w:tcW w:w="539" w:type="dxa"/>
            <w:noWrap/>
          </w:tcPr>
          <w:p w:rsidR="00CF5EB5" w:rsidRPr="003B53EE" w:rsidRDefault="00CF5EB5" w:rsidP="003B53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</w:tcPr>
          <w:p w:rsidR="00CF5EB5" w:rsidRPr="00CF5EB5" w:rsidRDefault="008F275F" w:rsidP="00CF5E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контейнеров:</w:t>
            </w:r>
          </w:p>
        </w:tc>
        <w:tc>
          <w:tcPr>
            <w:tcW w:w="1560" w:type="dxa"/>
          </w:tcPr>
          <w:p w:rsidR="00CF5EB5" w:rsidRPr="00CF5EB5" w:rsidRDefault="001D18BB" w:rsidP="00CF5E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r w:rsid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 воды 2 л.</w:t>
            </w:r>
            <w:r w:rsid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8л.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  <w:r w:rsid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возможность подключения к канистре 19л и водопроводу;</w:t>
            </w:r>
            <w:r w:rsidR="00DF1645"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275F"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зерна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275F"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 гр</w:t>
            </w:r>
            <w:r w:rsid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и </w:t>
            </w:r>
            <w:r w:rsidR="00DF1645" w:rsidRP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 гр</w:t>
            </w:r>
            <w:r w:rsid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CF5EB5" w:rsidRPr="00CF5EB5" w:rsidRDefault="00CF5EB5" w:rsidP="00CF5E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bookmarkEnd w:id="0"/>
      <w:tr w:rsidR="00A179C1" w:rsidRPr="00CF5EB5" w:rsidTr="00DF1645">
        <w:trPr>
          <w:trHeight w:val="525"/>
        </w:trPr>
        <w:tc>
          <w:tcPr>
            <w:tcW w:w="539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97" w:type="dxa"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МО г. </w:t>
            </w:r>
            <w:r w:rsidRPr="00C7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Видное, промзона Северная Промзона, корпус Испытательный, помещение </w:t>
            </w:r>
          </w:p>
        </w:tc>
        <w:tc>
          <w:tcPr>
            <w:tcW w:w="1843" w:type="dxa"/>
          </w:tcPr>
          <w:p w:rsidR="00A179C1" w:rsidRPr="005865F3" w:rsidRDefault="00A179C1" w:rsidP="00A179C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Кофемашина модель «KAFFIT KLM </w:t>
            </w:r>
          </w:p>
          <w:p w:rsidR="00A179C1" w:rsidRPr="00CF5EB5" w:rsidRDefault="00A179C1" w:rsidP="00A179C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1601/1604», «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Dr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Coffee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F11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» или аналог</w:t>
            </w:r>
          </w:p>
        </w:tc>
        <w:tc>
          <w:tcPr>
            <w:tcW w:w="4111" w:type="dxa"/>
            <w:gridSpan w:val="2"/>
          </w:tcPr>
          <w:p w:rsidR="00A179C1" w:rsidRPr="00CF5EB5" w:rsidRDefault="00A179C1" w:rsidP="00A179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Необходимые характеристики</w:t>
            </w:r>
          </w:p>
        </w:tc>
        <w:tc>
          <w:tcPr>
            <w:tcW w:w="567" w:type="dxa"/>
          </w:tcPr>
          <w:p w:rsidR="00A179C1" w:rsidRPr="00CF5EB5" w:rsidRDefault="00A179C1" w:rsidP="00A179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5" w:type="dxa"/>
            <w:hideMark/>
          </w:tcPr>
          <w:p w:rsidR="00A179C1" w:rsidRPr="00CF5EB5" w:rsidRDefault="00A179C1" w:rsidP="00A179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179C1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179C1" w:rsidRPr="00CF5EB5" w:rsidRDefault="00A179C1" w:rsidP="00A179C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кофе: </w:t>
            </w:r>
          </w:p>
        </w:tc>
        <w:tc>
          <w:tcPr>
            <w:tcW w:w="1560" w:type="dxa"/>
          </w:tcPr>
          <w:p w:rsidR="00A179C1" w:rsidRPr="00CF5EB5" w:rsidRDefault="00A179C1" w:rsidP="00A179C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зерновой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A179C1" w:rsidRPr="00CF5EB5" w:rsidRDefault="00A179C1" w:rsidP="00A179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A179C1" w:rsidRPr="00CF5EB5" w:rsidRDefault="00A179C1" w:rsidP="00A179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179C1" w:rsidRPr="00CF5EB5" w:rsidTr="00DF1645">
        <w:trPr>
          <w:trHeight w:val="1372"/>
        </w:trPr>
        <w:tc>
          <w:tcPr>
            <w:tcW w:w="539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179C1" w:rsidRPr="00CF5EB5" w:rsidRDefault="00A179C1" w:rsidP="00A179C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напитков:</w:t>
            </w:r>
          </w:p>
        </w:tc>
        <w:tc>
          <w:tcPr>
            <w:tcW w:w="1560" w:type="dxa"/>
          </w:tcPr>
          <w:p w:rsidR="00A179C1" w:rsidRDefault="00A179C1" w:rsidP="00A179C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</w:t>
            </w:r>
            <w:proofErr w:type="spellEnd"/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капучино, эспрессо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179C1" w:rsidRDefault="00A179C1" w:rsidP="00A179C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флетвайт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A179C1" w:rsidRPr="00CF5EB5" w:rsidRDefault="00A179C1" w:rsidP="00A179C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американо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 др.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79C1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179C1" w:rsidRPr="00CF5EB5" w:rsidRDefault="00A179C1" w:rsidP="00A179C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Потребляемая мощность:</w:t>
            </w:r>
          </w:p>
        </w:tc>
        <w:tc>
          <w:tcPr>
            <w:tcW w:w="1560" w:type="dxa"/>
          </w:tcPr>
          <w:p w:rsidR="00A179C1" w:rsidRPr="00CF5EB5" w:rsidRDefault="00A179C1" w:rsidP="00A179C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 Вт</w:t>
            </w:r>
          </w:p>
        </w:tc>
        <w:tc>
          <w:tcPr>
            <w:tcW w:w="567" w:type="dxa"/>
            <w:noWrap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79C1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7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179C1" w:rsidRPr="00CF5EB5" w:rsidRDefault="00A179C1" w:rsidP="00A179C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Производительность, чашек в час</w:t>
            </w:r>
          </w:p>
        </w:tc>
        <w:tc>
          <w:tcPr>
            <w:tcW w:w="1560" w:type="dxa"/>
          </w:tcPr>
          <w:p w:rsidR="00A179C1" w:rsidRPr="00CF5EB5" w:rsidRDefault="00A179C1" w:rsidP="00A179C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чашек и выше</w:t>
            </w:r>
          </w:p>
        </w:tc>
        <w:tc>
          <w:tcPr>
            <w:tcW w:w="567" w:type="dxa"/>
            <w:noWrap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79C1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179C1" w:rsidRPr="00CF5EB5" w:rsidRDefault="00A179C1" w:rsidP="00A179C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приготовления напитка:</w:t>
            </w:r>
          </w:p>
        </w:tc>
        <w:tc>
          <w:tcPr>
            <w:tcW w:w="1560" w:type="dxa"/>
          </w:tcPr>
          <w:p w:rsidR="00A179C1" w:rsidRPr="00CF5EB5" w:rsidRDefault="00A179C1" w:rsidP="00A179C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более 1 минуты</w:t>
            </w:r>
          </w:p>
        </w:tc>
        <w:tc>
          <w:tcPr>
            <w:tcW w:w="567" w:type="dxa"/>
            <w:noWrap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A179C1" w:rsidRPr="00CF5EB5" w:rsidRDefault="00A179C1" w:rsidP="00A179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контейнеров: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воды 2 л. и 8л.; возможность подключения к канистре 19л и водопроводу;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зерна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и </w:t>
            </w:r>
            <w:r w:rsidRP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525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97" w:type="dxa"/>
            <w:hideMark/>
          </w:tcPr>
          <w:p w:rsidR="00DF1645" w:rsidRPr="00A179C1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Юность</w:t>
            </w:r>
            <w:r w:rsidRPr="00C740C4">
              <w:rPr>
                <w:b/>
              </w:rPr>
              <w:t xml:space="preserve">, г. Москва, ул. Юности, д. 13А </w:t>
            </w:r>
            <w:r w:rsidRPr="00C7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DF1645" w:rsidRPr="005865F3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Кофемашина модель «KAFFIT KLM </w:t>
            </w:r>
          </w:p>
          <w:p w:rsidR="00DF1645" w:rsidRPr="00CF5EB5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1601/1604», «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Dr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Coffee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F11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» или аналог</w:t>
            </w:r>
          </w:p>
        </w:tc>
        <w:tc>
          <w:tcPr>
            <w:tcW w:w="4111" w:type="dxa"/>
            <w:gridSpan w:val="2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Необходимые характеристики</w:t>
            </w:r>
          </w:p>
        </w:tc>
        <w:tc>
          <w:tcPr>
            <w:tcW w:w="567" w:type="dxa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5" w:type="dxa"/>
            <w:hideMark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кофе: 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зерновой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1645" w:rsidRPr="00CF5EB5" w:rsidTr="00DF1645">
        <w:trPr>
          <w:trHeight w:val="1372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напитков:</w:t>
            </w:r>
          </w:p>
        </w:tc>
        <w:tc>
          <w:tcPr>
            <w:tcW w:w="1560" w:type="dxa"/>
          </w:tcPr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</w:t>
            </w:r>
            <w:proofErr w:type="spellEnd"/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капучино, эспрессо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флетвайт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американо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 др.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Потребляемая мощность: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 Вт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Производительность, чашек в час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чашек и выше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приготовления напитка: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более 1 минуты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контейнеров: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воды 2 л. и 8л.; возможность подключения к канистре 19л и водопроводу;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зерна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и </w:t>
            </w:r>
            <w:r w:rsidRP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525"/>
        </w:trPr>
        <w:tc>
          <w:tcPr>
            <w:tcW w:w="539" w:type="dxa"/>
            <w:noWrap/>
            <w:hideMark/>
          </w:tcPr>
          <w:p w:rsidR="00DF1645" w:rsidRPr="00CF5EB5" w:rsidRDefault="006E55AE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7" w:type="dxa"/>
            <w:hideMark/>
          </w:tcPr>
          <w:p w:rsidR="00DF1645" w:rsidRPr="00C740C4" w:rsidRDefault="00DF1645" w:rsidP="00DF1645">
            <w:pPr>
              <w:pStyle w:val="Default"/>
              <w:rPr>
                <w:b/>
              </w:rPr>
            </w:pPr>
            <w:r>
              <w:rPr>
                <w:b/>
                <w:sz w:val="22"/>
                <w:szCs w:val="22"/>
              </w:rPr>
              <w:t>г. Москва, Сити, Пресненская набережная, 12</w:t>
            </w:r>
            <w:r w:rsidRPr="00C740C4">
              <w:rPr>
                <w:b/>
                <w:sz w:val="22"/>
                <w:szCs w:val="22"/>
              </w:rPr>
              <w:t xml:space="preserve"> </w:t>
            </w:r>
            <w:r w:rsidRPr="00C740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DF1645" w:rsidRPr="005865F3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Кофемашина модель «KAFFIT KLM </w:t>
            </w:r>
          </w:p>
          <w:p w:rsidR="00DF1645" w:rsidRPr="00CF5EB5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1601/1604», «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Dr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Coffee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F11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» или аналог</w:t>
            </w:r>
          </w:p>
        </w:tc>
        <w:tc>
          <w:tcPr>
            <w:tcW w:w="4111" w:type="dxa"/>
            <w:gridSpan w:val="2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Необходимые характеристики</w:t>
            </w:r>
          </w:p>
        </w:tc>
        <w:tc>
          <w:tcPr>
            <w:tcW w:w="567" w:type="dxa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5" w:type="dxa"/>
            <w:hideMark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кофе: 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зерновой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1645" w:rsidRPr="00CF5EB5" w:rsidTr="00DF1645">
        <w:trPr>
          <w:trHeight w:val="1372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напитков:</w:t>
            </w:r>
          </w:p>
        </w:tc>
        <w:tc>
          <w:tcPr>
            <w:tcW w:w="1560" w:type="dxa"/>
          </w:tcPr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</w:t>
            </w:r>
            <w:proofErr w:type="spellEnd"/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капучино, эспрессо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флетвайт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американо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 др.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Потребляемая мощность: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 Вт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Производительность, чашек в час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чашек и выше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приготовления напитка: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более 1 минуты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контейнеров: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воды 2 л. и 8л.; возможность подключения к канистре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19л и водопроводу;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зерна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и </w:t>
            </w:r>
            <w:r w:rsidRP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525"/>
        </w:trPr>
        <w:tc>
          <w:tcPr>
            <w:tcW w:w="539" w:type="dxa"/>
            <w:noWrap/>
            <w:hideMark/>
          </w:tcPr>
          <w:p w:rsidR="00DF1645" w:rsidRPr="00CF5EB5" w:rsidRDefault="006E55AE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7" w:type="dxa"/>
            <w:hideMark/>
          </w:tcPr>
          <w:p w:rsidR="00DF1645" w:rsidRPr="00C740C4" w:rsidRDefault="00DF1645" w:rsidP="00DF1645">
            <w:pPr>
              <w:pStyle w:val="Defaul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г. Москва, </w:t>
            </w:r>
            <w:proofErr w:type="spellStart"/>
            <w:r>
              <w:rPr>
                <w:b/>
                <w:sz w:val="22"/>
                <w:szCs w:val="22"/>
              </w:rPr>
              <w:t>Алкон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>, Ленинградский проспект, 70</w:t>
            </w:r>
          </w:p>
        </w:tc>
        <w:tc>
          <w:tcPr>
            <w:tcW w:w="1843" w:type="dxa"/>
          </w:tcPr>
          <w:p w:rsidR="00DF1645" w:rsidRPr="005865F3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Кофемашина модель «KAFFIT KLM </w:t>
            </w:r>
          </w:p>
          <w:p w:rsidR="00DF1645" w:rsidRPr="00CF5EB5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1601/1604», «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Dr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Coffee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F11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» или аналог</w:t>
            </w:r>
          </w:p>
        </w:tc>
        <w:tc>
          <w:tcPr>
            <w:tcW w:w="4111" w:type="dxa"/>
            <w:gridSpan w:val="2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Необходимые характеристики</w:t>
            </w:r>
          </w:p>
        </w:tc>
        <w:tc>
          <w:tcPr>
            <w:tcW w:w="567" w:type="dxa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5" w:type="dxa"/>
            <w:hideMark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кофе: 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зерновой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1645" w:rsidRPr="00CF5EB5" w:rsidTr="00DF1645">
        <w:trPr>
          <w:trHeight w:val="1372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напитков:</w:t>
            </w:r>
          </w:p>
        </w:tc>
        <w:tc>
          <w:tcPr>
            <w:tcW w:w="1560" w:type="dxa"/>
          </w:tcPr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</w:t>
            </w:r>
            <w:proofErr w:type="spellEnd"/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капучино, эспрессо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флетвайт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американо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 др.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Потребляемая мощность: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 Вт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Производительность, чашек в час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чашек и выше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приготовления напитка: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более 1 минуты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контейнеров: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воды 2 л. и 8л.; возможность подключения к канистре 19л и водопроводу;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зерна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и </w:t>
            </w:r>
            <w:r w:rsidRP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525"/>
        </w:trPr>
        <w:tc>
          <w:tcPr>
            <w:tcW w:w="539" w:type="dxa"/>
            <w:noWrap/>
            <w:hideMark/>
          </w:tcPr>
          <w:p w:rsidR="00DF1645" w:rsidRPr="00CF5EB5" w:rsidRDefault="006E55AE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7" w:type="dxa"/>
            <w:hideMark/>
          </w:tcPr>
          <w:p w:rsidR="00DF1645" w:rsidRPr="00C740C4" w:rsidRDefault="00DF1645" w:rsidP="00DF1645">
            <w:pPr>
              <w:pStyle w:val="Defaul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СПб, </w:t>
            </w:r>
            <w:hyperlink r:id="rId5" w:tgtFrame="_blank" w:history="1">
              <w:r w:rsidRPr="00A179C1">
                <w:rPr>
                  <w:b/>
                  <w:sz w:val="22"/>
                  <w:szCs w:val="22"/>
                </w:rPr>
                <w:t>ул. Марата, д. 69/71</w:t>
              </w:r>
            </w:hyperlink>
            <w:r w:rsidRPr="00A179C1">
              <w:rPr>
                <w:b/>
                <w:sz w:val="22"/>
                <w:szCs w:val="22"/>
              </w:rPr>
              <w:t>, БЦ «Ренессанс Плаза»</w:t>
            </w:r>
          </w:p>
        </w:tc>
        <w:tc>
          <w:tcPr>
            <w:tcW w:w="1843" w:type="dxa"/>
          </w:tcPr>
          <w:p w:rsidR="00DF1645" w:rsidRPr="005865F3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Кофемашина модель «KAFFIT KLM </w:t>
            </w:r>
          </w:p>
          <w:p w:rsidR="00DF1645" w:rsidRPr="00CF5EB5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1601/1604», «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Dr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Coffee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F11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» или аналог</w:t>
            </w:r>
          </w:p>
        </w:tc>
        <w:tc>
          <w:tcPr>
            <w:tcW w:w="4111" w:type="dxa"/>
            <w:gridSpan w:val="2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Необходимые характеристики</w:t>
            </w:r>
          </w:p>
        </w:tc>
        <w:tc>
          <w:tcPr>
            <w:tcW w:w="567" w:type="dxa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5" w:type="dxa"/>
            <w:hideMark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кофе: 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зерновой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1645" w:rsidRPr="00CF5EB5" w:rsidTr="00DF1645">
        <w:trPr>
          <w:trHeight w:val="1372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напитков:</w:t>
            </w:r>
          </w:p>
        </w:tc>
        <w:tc>
          <w:tcPr>
            <w:tcW w:w="1560" w:type="dxa"/>
          </w:tcPr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</w:t>
            </w:r>
            <w:proofErr w:type="spellEnd"/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капучино, эспрессо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флетвайт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американо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 др.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Потребляемая мощность: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 Вт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Производительность, чашек в час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чашек и выше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приготовления напитка: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более 1 минуты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контейнеров: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воды 2 л. и 8л.; возможность подключения к канистре 19л и водопроводу;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зерна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и </w:t>
            </w:r>
            <w:r w:rsidRP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525"/>
        </w:trPr>
        <w:tc>
          <w:tcPr>
            <w:tcW w:w="539" w:type="dxa"/>
            <w:noWrap/>
            <w:hideMark/>
          </w:tcPr>
          <w:p w:rsidR="00DF1645" w:rsidRPr="00CF5EB5" w:rsidRDefault="006E55AE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7" w:type="dxa"/>
            <w:hideMark/>
          </w:tcPr>
          <w:p w:rsidR="00DF1645" w:rsidRPr="00C740C4" w:rsidRDefault="00DF1645" w:rsidP="00DF1645">
            <w:pPr>
              <w:pStyle w:val="Default"/>
              <w:rPr>
                <w:b/>
              </w:rPr>
            </w:pPr>
            <w:r>
              <w:rPr>
                <w:b/>
                <w:sz w:val="22"/>
                <w:szCs w:val="22"/>
              </w:rPr>
              <w:t>Руднево, ул. Пехорская д.1/3</w:t>
            </w:r>
          </w:p>
        </w:tc>
        <w:tc>
          <w:tcPr>
            <w:tcW w:w="1843" w:type="dxa"/>
          </w:tcPr>
          <w:p w:rsidR="00DF1645" w:rsidRPr="005865F3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Кофемашина модель «KAFFIT KLM </w:t>
            </w:r>
          </w:p>
          <w:p w:rsidR="00DF1645" w:rsidRPr="00CF5EB5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1601/1604», «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Dr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Coffee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F11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» или аналог</w:t>
            </w:r>
          </w:p>
        </w:tc>
        <w:tc>
          <w:tcPr>
            <w:tcW w:w="4111" w:type="dxa"/>
            <w:gridSpan w:val="2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Необходимые характеристики</w:t>
            </w:r>
          </w:p>
        </w:tc>
        <w:tc>
          <w:tcPr>
            <w:tcW w:w="567" w:type="dxa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5" w:type="dxa"/>
            <w:hideMark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кофе: 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зерновой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1645" w:rsidRPr="00CF5EB5" w:rsidTr="00DF1645">
        <w:trPr>
          <w:trHeight w:val="1372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напитков:</w:t>
            </w:r>
          </w:p>
        </w:tc>
        <w:tc>
          <w:tcPr>
            <w:tcW w:w="1560" w:type="dxa"/>
          </w:tcPr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</w:t>
            </w:r>
            <w:proofErr w:type="spellEnd"/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капучино, эспрессо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флетвайт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американо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 др.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Потребляемая мощность: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 Вт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Производительность, чашек в час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чашек и выше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приготовления напитка: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более 1 минуты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контейнеров: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воды 2 л. и 8л.; возможность подключения к канистре 19л и водопроводу;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зерна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и </w:t>
            </w:r>
            <w:r w:rsidRP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525"/>
        </w:trPr>
        <w:tc>
          <w:tcPr>
            <w:tcW w:w="539" w:type="dxa"/>
            <w:noWrap/>
            <w:hideMark/>
          </w:tcPr>
          <w:p w:rsidR="00DF1645" w:rsidRPr="00CF5EB5" w:rsidRDefault="006E55AE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7" w:type="dxa"/>
            <w:hideMark/>
          </w:tcPr>
          <w:p w:rsidR="00DF1645" w:rsidRPr="00C740C4" w:rsidRDefault="00DF1645" w:rsidP="00DF1645">
            <w:pPr>
              <w:pStyle w:val="Default"/>
              <w:rPr>
                <w:b/>
              </w:rPr>
            </w:pPr>
            <w:r>
              <w:rPr>
                <w:b/>
                <w:sz w:val="22"/>
                <w:szCs w:val="22"/>
              </w:rPr>
              <w:t>г. Москва, Профсоюзная д.76</w:t>
            </w:r>
          </w:p>
        </w:tc>
        <w:tc>
          <w:tcPr>
            <w:tcW w:w="1843" w:type="dxa"/>
          </w:tcPr>
          <w:p w:rsidR="00DF1645" w:rsidRPr="005865F3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Кофемашина модель «KAFFIT KLM </w:t>
            </w:r>
          </w:p>
          <w:p w:rsidR="00DF1645" w:rsidRPr="00CF5EB5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1601/1604», «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Dr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Coffee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F11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» или аналог</w:t>
            </w:r>
          </w:p>
        </w:tc>
        <w:tc>
          <w:tcPr>
            <w:tcW w:w="4111" w:type="dxa"/>
            <w:gridSpan w:val="2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Необходимые характеристики</w:t>
            </w:r>
          </w:p>
        </w:tc>
        <w:tc>
          <w:tcPr>
            <w:tcW w:w="567" w:type="dxa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5" w:type="dxa"/>
            <w:hideMark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кофе: 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зерновой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1645" w:rsidRPr="00CF5EB5" w:rsidTr="00DF1645">
        <w:trPr>
          <w:trHeight w:val="564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напитков:</w:t>
            </w:r>
          </w:p>
        </w:tc>
        <w:tc>
          <w:tcPr>
            <w:tcW w:w="1560" w:type="dxa"/>
          </w:tcPr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эспрессо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американо</w:t>
            </w:r>
            <w:proofErr w:type="spellEnd"/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Потребляемая мощность: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 Вт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Производительность, чашек в час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чашек и выше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приготовления напитка: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более 1 минуты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контейнеров: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воды 2 л. и 8л.; возможность подключения к канистре 19л и водопроводу;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зерна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и </w:t>
            </w:r>
            <w:r w:rsidRP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525"/>
        </w:trPr>
        <w:tc>
          <w:tcPr>
            <w:tcW w:w="539" w:type="dxa"/>
            <w:noWrap/>
            <w:hideMark/>
          </w:tcPr>
          <w:p w:rsidR="00DF1645" w:rsidRPr="00CF5EB5" w:rsidRDefault="006E55AE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7" w:type="dxa"/>
            <w:hideMark/>
          </w:tcPr>
          <w:p w:rsidR="00DF1645" w:rsidRPr="00C740C4" w:rsidRDefault="00DF1645" w:rsidP="00DF1645">
            <w:pPr>
              <w:pStyle w:val="Default"/>
              <w:rPr>
                <w:b/>
              </w:rPr>
            </w:pPr>
            <w:r>
              <w:rPr>
                <w:b/>
                <w:sz w:val="22"/>
                <w:szCs w:val="22"/>
              </w:rPr>
              <w:t>г. Москва, БЦ «Омега Плаза» Ленинская слобода д.19</w:t>
            </w:r>
          </w:p>
        </w:tc>
        <w:tc>
          <w:tcPr>
            <w:tcW w:w="1843" w:type="dxa"/>
          </w:tcPr>
          <w:p w:rsidR="00DF1645" w:rsidRPr="005A1D8D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Кофемашина модель </w:t>
            </w:r>
            <w:r w:rsidRPr="00773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Rhea</w:t>
            </w:r>
            <w:r w:rsidRPr="004B3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3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Vendors</w:t>
            </w:r>
            <w:r w:rsidRPr="004B3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Cino</w:t>
            </w:r>
            <w:proofErr w:type="spellEnd"/>
            <w:r w:rsidRPr="004B3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3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XS</w:t>
            </w:r>
            <w:r w:rsidRPr="004B3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3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Grande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(отдельно стоящие аппараты) или аналоги классом не ниже – 6 шт.</w:t>
            </w:r>
            <w:r w:rsidRPr="005A1D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DF1645" w:rsidRPr="005865F3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Saeco</w:t>
            </w:r>
            <w:proofErr w:type="spellEnd"/>
            <w:r w:rsidRPr="004B3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Aulika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«KAFFIT KLM </w:t>
            </w:r>
          </w:p>
          <w:p w:rsidR="00DF1645" w:rsidRPr="005865F3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1601/1604»</w:t>
            </w:r>
          </w:p>
          <w:p w:rsidR="00DF1645" w:rsidRPr="006C7D42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Dr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Coffee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F11 </w:t>
            </w:r>
            <w:proofErr w:type="spellStart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» или </w:t>
            </w: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аналог</w:t>
            </w:r>
            <w:r w:rsidRPr="004B3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классом не ниже – 1 шт.</w:t>
            </w:r>
          </w:p>
        </w:tc>
        <w:tc>
          <w:tcPr>
            <w:tcW w:w="4111" w:type="dxa"/>
            <w:gridSpan w:val="2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Необходимые характеристики</w:t>
            </w:r>
          </w:p>
        </w:tc>
        <w:tc>
          <w:tcPr>
            <w:tcW w:w="567" w:type="dxa"/>
          </w:tcPr>
          <w:p w:rsidR="00DF1645" w:rsidRPr="006C7D42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F5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5" w:type="dxa"/>
            <w:hideMark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кофе: 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зерновой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1645" w:rsidRPr="00CF5EB5" w:rsidTr="00DF1645">
        <w:trPr>
          <w:trHeight w:val="1372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напитков:</w:t>
            </w:r>
          </w:p>
        </w:tc>
        <w:tc>
          <w:tcPr>
            <w:tcW w:w="1560" w:type="dxa"/>
          </w:tcPr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эспрессо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американо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капучино, </w:t>
            </w:r>
          </w:p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 др. 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Потребляемая мощность: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Вт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Производительнос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ь, чашек в час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чашек и выше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приготовления напитка: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более 1 минуты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контейнеров: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воды 2 л. и 8л.; возможность подключения к канистре 19л и водопроводу;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зерна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и </w:t>
            </w:r>
            <w:r w:rsidRP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525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6E5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7" w:type="dxa"/>
            <w:hideMark/>
          </w:tcPr>
          <w:p w:rsidR="00DF1645" w:rsidRPr="00C740C4" w:rsidRDefault="00DF1645" w:rsidP="00DF1645">
            <w:pPr>
              <w:pStyle w:val="Defaul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г. СПб, ул. </w:t>
            </w:r>
            <w:r w:rsidRPr="00DC1A61">
              <w:rPr>
                <w:b/>
                <w:sz w:val="22"/>
                <w:szCs w:val="22"/>
              </w:rPr>
              <w:t>Чапаева, д. 15, корпус 2, лит. В, БЦ «Сенатор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DF1645" w:rsidRPr="005865F3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Кофемашина модель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73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Saeco</w:t>
            </w:r>
            <w:proofErr w:type="spellEnd"/>
            <w:r w:rsidRPr="004B3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Aulika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»,</w:t>
            </w:r>
            <w:r w:rsidRPr="00586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«KAFFIT KLM </w:t>
            </w:r>
          </w:p>
          <w:p w:rsidR="00DF1645" w:rsidRPr="005A1D8D" w:rsidRDefault="00DF1645" w:rsidP="00DF16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1601/1604», «</w:t>
            </w:r>
            <w:r w:rsidRPr="00773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Dr</w:t>
            </w:r>
            <w:r w:rsidRPr="005A1D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73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Coffee</w:t>
            </w:r>
            <w:r w:rsidRPr="005A1D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3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F</w:t>
            </w:r>
            <w:r w:rsidRPr="005A1D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11 </w:t>
            </w:r>
            <w:r w:rsidRPr="00773C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Plus</w:t>
            </w:r>
            <w:r w:rsidRPr="005A1D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3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или</w:t>
            </w:r>
            <w:r w:rsidRPr="005A1D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3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аналог</w:t>
            </w:r>
          </w:p>
        </w:tc>
        <w:tc>
          <w:tcPr>
            <w:tcW w:w="4111" w:type="dxa"/>
            <w:gridSpan w:val="2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Необходимые характеристики</w:t>
            </w:r>
          </w:p>
        </w:tc>
        <w:tc>
          <w:tcPr>
            <w:tcW w:w="567" w:type="dxa"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5" w:type="dxa"/>
            <w:hideMark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кофе: 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зерновой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DF1645" w:rsidRPr="00CF5EB5" w:rsidRDefault="00DF1645" w:rsidP="00DF16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1645" w:rsidRPr="00CF5EB5" w:rsidTr="00DF1645">
        <w:trPr>
          <w:trHeight w:val="913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напитков:</w:t>
            </w:r>
          </w:p>
        </w:tc>
        <w:tc>
          <w:tcPr>
            <w:tcW w:w="1560" w:type="dxa"/>
          </w:tcPr>
          <w:p w:rsidR="00DF164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эспрессо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американо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капучино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Потребляемая мощность: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 Вт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Производительность, чашек в час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чашек и выше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приготовления напитка: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более 1 минуты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1645" w:rsidRPr="00CF5EB5" w:rsidTr="00DF1645">
        <w:trPr>
          <w:trHeight w:val="300"/>
        </w:trPr>
        <w:tc>
          <w:tcPr>
            <w:tcW w:w="539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7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контейнеров:</w:t>
            </w:r>
          </w:p>
        </w:tc>
        <w:tc>
          <w:tcPr>
            <w:tcW w:w="1560" w:type="dxa"/>
          </w:tcPr>
          <w:p w:rsidR="00DF1645" w:rsidRPr="00CF5EB5" w:rsidRDefault="00DF1645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воды 2 л. и 8л.; возможность подключения к канистре 19л и водопроводу;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зерна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и </w:t>
            </w:r>
            <w:r w:rsidRP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noWrap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DF1645" w:rsidRPr="00CF5EB5" w:rsidRDefault="00DF1645" w:rsidP="00DF16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773" w:rsidRPr="00CF5EB5" w:rsidTr="00DF1645">
        <w:trPr>
          <w:trHeight w:val="300"/>
        </w:trPr>
        <w:tc>
          <w:tcPr>
            <w:tcW w:w="539" w:type="dxa"/>
            <w:noWrap/>
          </w:tcPr>
          <w:p w:rsidR="004F4773" w:rsidRPr="004F4773" w:rsidRDefault="004F4773" w:rsidP="00DF164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F47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7" w:type="dxa"/>
            <w:noWrap/>
          </w:tcPr>
          <w:p w:rsidR="004F4773" w:rsidRPr="004F4773" w:rsidRDefault="004F4773" w:rsidP="00DF164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F47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БЦ Искра-Парк г. Москва Ленинградский проспект д.35, стр.1</w:t>
            </w:r>
          </w:p>
        </w:tc>
        <w:tc>
          <w:tcPr>
            <w:tcW w:w="1843" w:type="dxa"/>
            <w:noWrap/>
          </w:tcPr>
          <w:p w:rsidR="004F4773" w:rsidRPr="004F4773" w:rsidRDefault="004F4773" w:rsidP="004F47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F47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Кофемашина модель «KAFFIT KLM </w:t>
            </w:r>
          </w:p>
          <w:p w:rsidR="004F4773" w:rsidRPr="004F4773" w:rsidRDefault="004F4773" w:rsidP="004F47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F47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1601/1604», «</w:t>
            </w:r>
            <w:proofErr w:type="spellStart"/>
            <w:r w:rsidRPr="004F47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Dr</w:t>
            </w:r>
            <w:proofErr w:type="spellEnd"/>
            <w:r w:rsidRPr="004F47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47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Coffee</w:t>
            </w:r>
            <w:proofErr w:type="spellEnd"/>
            <w:r w:rsidRPr="004F47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F11 </w:t>
            </w:r>
            <w:proofErr w:type="spellStart"/>
            <w:r w:rsidRPr="004F47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  <w:r w:rsidRPr="004F47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» или аналог</w:t>
            </w:r>
            <w:r w:rsidRPr="004F47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</w:tcPr>
          <w:p w:rsidR="004F4773" w:rsidRPr="004F4773" w:rsidRDefault="004F4773" w:rsidP="00DF1645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F47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Необходимые характеристики </w:t>
            </w:r>
          </w:p>
        </w:tc>
        <w:tc>
          <w:tcPr>
            <w:tcW w:w="1560" w:type="dxa"/>
          </w:tcPr>
          <w:p w:rsidR="004F4773" w:rsidRDefault="004F4773" w:rsidP="00DF16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4F4773" w:rsidRPr="004F4773" w:rsidRDefault="004F4773" w:rsidP="00DF164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47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5" w:type="dxa"/>
            <w:noWrap/>
          </w:tcPr>
          <w:p w:rsidR="004F4773" w:rsidRPr="004F4773" w:rsidRDefault="004F4773" w:rsidP="00DF164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F47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F4773" w:rsidRPr="00CF5EB5" w:rsidTr="00DF1645">
        <w:trPr>
          <w:trHeight w:val="300"/>
        </w:trPr>
        <w:tc>
          <w:tcPr>
            <w:tcW w:w="539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F4773" w:rsidRPr="00CF5EB5" w:rsidRDefault="004F4773" w:rsidP="004F47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кофе: </w:t>
            </w:r>
          </w:p>
        </w:tc>
        <w:tc>
          <w:tcPr>
            <w:tcW w:w="1560" w:type="dxa"/>
          </w:tcPr>
          <w:p w:rsidR="004F4773" w:rsidRPr="00CF5EB5" w:rsidRDefault="004F4773" w:rsidP="004F47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зерновой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773" w:rsidRPr="00CF5EB5" w:rsidTr="00DF1645">
        <w:trPr>
          <w:trHeight w:val="300"/>
        </w:trPr>
        <w:tc>
          <w:tcPr>
            <w:tcW w:w="539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F4773" w:rsidRPr="00CF5EB5" w:rsidRDefault="004F4773" w:rsidP="004F47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напитков:</w:t>
            </w:r>
          </w:p>
        </w:tc>
        <w:tc>
          <w:tcPr>
            <w:tcW w:w="1560" w:type="dxa"/>
          </w:tcPr>
          <w:p w:rsidR="004F4773" w:rsidRDefault="004F4773" w:rsidP="004F47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</w:t>
            </w:r>
            <w:proofErr w:type="spellEnd"/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капучино, эспрессо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F4773" w:rsidRDefault="004F4773" w:rsidP="004F47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флетвайт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4F4773" w:rsidRPr="00CF5EB5" w:rsidRDefault="004F4773" w:rsidP="004F47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американо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 др.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773" w:rsidRPr="00CF5EB5" w:rsidTr="00DF1645">
        <w:trPr>
          <w:trHeight w:val="300"/>
        </w:trPr>
        <w:tc>
          <w:tcPr>
            <w:tcW w:w="539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F4773" w:rsidRPr="00CF5EB5" w:rsidRDefault="004F4773" w:rsidP="004F47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Потребляемая мощность:</w:t>
            </w:r>
          </w:p>
        </w:tc>
        <w:tc>
          <w:tcPr>
            <w:tcW w:w="1560" w:type="dxa"/>
          </w:tcPr>
          <w:p w:rsidR="004F4773" w:rsidRPr="00CF5EB5" w:rsidRDefault="004F4773" w:rsidP="004F47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 Вт</w:t>
            </w:r>
          </w:p>
        </w:tc>
        <w:tc>
          <w:tcPr>
            <w:tcW w:w="567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773" w:rsidRPr="00CF5EB5" w:rsidTr="00DF1645">
        <w:trPr>
          <w:trHeight w:val="300"/>
        </w:trPr>
        <w:tc>
          <w:tcPr>
            <w:tcW w:w="539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F4773" w:rsidRPr="00CF5EB5" w:rsidRDefault="004F4773" w:rsidP="004F47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Производительность, чашек в час</w:t>
            </w:r>
          </w:p>
        </w:tc>
        <w:tc>
          <w:tcPr>
            <w:tcW w:w="1560" w:type="dxa"/>
          </w:tcPr>
          <w:p w:rsidR="004F4773" w:rsidRPr="00CF5EB5" w:rsidRDefault="004F4773" w:rsidP="004F47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чашек и выше</w:t>
            </w:r>
          </w:p>
        </w:tc>
        <w:tc>
          <w:tcPr>
            <w:tcW w:w="567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773" w:rsidRPr="00CF5EB5" w:rsidTr="00DF1645">
        <w:trPr>
          <w:trHeight w:val="300"/>
        </w:trPr>
        <w:tc>
          <w:tcPr>
            <w:tcW w:w="539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F4773" w:rsidRPr="00CF5EB5" w:rsidRDefault="004F4773" w:rsidP="004F47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приготовления напитка:</w:t>
            </w:r>
          </w:p>
        </w:tc>
        <w:tc>
          <w:tcPr>
            <w:tcW w:w="1560" w:type="dxa"/>
          </w:tcPr>
          <w:p w:rsidR="004F4773" w:rsidRPr="00CF5EB5" w:rsidRDefault="004F4773" w:rsidP="004F47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более 1 минуты</w:t>
            </w:r>
          </w:p>
        </w:tc>
        <w:tc>
          <w:tcPr>
            <w:tcW w:w="567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773" w:rsidRPr="00CF5EB5" w:rsidTr="00DF1645">
        <w:trPr>
          <w:trHeight w:val="300"/>
        </w:trPr>
        <w:tc>
          <w:tcPr>
            <w:tcW w:w="539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F4773" w:rsidRPr="00CF5EB5" w:rsidRDefault="004F4773" w:rsidP="004F47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контейнеров:</w:t>
            </w:r>
          </w:p>
        </w:tc>
        <w:tc>
          <w:tcPr>
            <w:tcW w:w="1560" w:type="dxa"/>
          </w:tcPr>
          <w:p w:rsidR="004F4773" w:rsidRPr="00CF5EB5" w:rsidRDefault="004F4773" w:rsidP="004F47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воды 2 л. и 8л.; возможность подключения к канистре 19л и водопроводу;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зерна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2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и </w:t>
            </w:r>
            <w:r w:rsidRPr="00DF1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 гр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noWrap/>
          </w:tcPr>
          <w:p w:rsidR="004F4773" w:rsidRPr="00CF5EB5" w:rsidRDefault="004F4773" w:rsidP="004F47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18EE" w:rsidRPr="006F493D" w:rsidRDefault="005E18EE" w:rsidP="00EC6FC9">
      <w:pPr>
        <w:spacing w:after="0" w:line="360" w:lineRule="auto"/>
        <w:jc w:val="both"/>
        <w:rPr>
          <w:rFonts w:ascii="Arial" w:hAnsi="Arial" w:cs="Arial"/>
          <w:b/>
        </w:rPr>
      </w:pPr>
    </w:p>
    <w:p w:rsidR="005E18EE" w:rsidRPr="002F502C" w:rsidRDefault="005E18EE" w:rsidP="00EC6FC9">
      <w:pPr>
        <w:spacing w:after="0" w:line="360" w:lineRule="auto"/>
        <w:jc w:val="both"/>
        <w:rPr>
          <w:rFonts w:ascii="Arial" w:hAnsi="Arial" w:cs="Arial"/>
        </w:rPr>
      </w:pPr>
      <w:r w:rsidRPr="002F502C">
        <w:rPr>
          <w:rFonts w:ascii="Arial" w:hAnsi="Arial" w:cs="Arial"/>
          <w:b/>
        </w:rPr>
        <w:t xml:space="preserve">Требование к </w:t>
      </w:r>
      <w:r w:rsidR="00160A1F">
        <w:rPr>
          <w:rFonts w:ascii="Arial" w:hAnsi="Arial" w:cs="Arial"/>
          <w:b/>
        </w:rPr>
        <w:t xml:space="preserve">подобру </w:t>
      </w:r>
      <w:r w:rsidR="00D063FA" w:rsidRPr="002F502C">
        <w:rPr>
          <w:rFonts w:ascii="Arial" w:hAnsi="Arial" w:cs="Arial"/>
          <w:b/>
        </w:rPr>
        <w:t>кофемашин</w:t>
      </w:r>
      <w:r w:rsidRPr="002F502C">
        <w:rPr>
          <w:rFonts w:ascii="Arial" w:hAnsi="Arial" w:cs="Arial"/>
          <w:b/>
        </w:rPr>
        <w:t>:</w:t>
      </w:r>
    </w:p>
    <w:p w:rsidR="005E18EE" w:rsidRDefault="00D00DBA" w:rsidP="00EC6FC9">
      <w:pPr>
        <w:tabs>
          <w:tab w:val="left" w:pos="366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оборудование</w:t>
      </w:r>
      <w:r w:rsidR="001158E4">
        <w:rPr>
          <w:rFonts w:ascii="Arial" w:hAnsi="Arial" w:cs="Arial"/>
        </w:rPr>
        <w:t xml:space="preserve"> с аналогичными</w:t>
      </w:r>
      <w:r w:rsidR="005E18EE" w:rsidRPr="002F502C">
        <w:rPr>
          <w:rFonts w:ascii="Arial" w:hAnsi="Arial" w:cs="Arial"/>
        </w:rPr>
        <w:t xml:space="preserve"> параметрами</w:t>
      </w:r>
      <w:r w:rsidR="001158E4">
        <w:rPr>
          <w:rFonts w:ascii="Arial" w:hAnsi="Arial" w:cs="Arial"/>
        </w:rPr>
        <w:t>, но</w:t>
      </w:r>
      <w:r w:rsidR="005E18EE" w:rsidRPr="002F502C">
        <w:rPr>
          <w:rFonts w:ascii="Arial" w:hAnsi="Arial" w:cs="Arial"/>
        </w:rPr>
        <w:t xml:space="preserve"> не ниже, указанных в </w:t>
      </w:r>
      <w:r w:rsidR="00BE0A47">
        <w:rPr>
          <w:rFonts w:ascii="Arial" w:hAnsi="Arial" w:cs="Arial"/>
        </w:rPr>
        <w:t>таблице настоящей спецификации № 1.</w:t>
      </w:r>
    </w:p>
    <w:p w:rsidR="00F23A87" w:rsidRPr="002F502C" w:rsidRDefault="00F23A87" w:rsidP="00EC6FC9">
      <w:pPr>
        <w:tabs>
          <w:tab w:val="left" w:pos="3660"/>
        </w:tabs>
        <w:spacing w:after="0" w:line="360" w:lineRule="auto"/>
        <w:jc w:val="both"/>
        <w:rPr>
          <w:rFonts w:ascii="Arial" w:hAnsi="Arial" w:cs="Arial"/>
        </w:rPr>
      </w:pPr>
    </w:p>
    <w:p w:rsidR="005E18EE" w:rsidRPr="002F502C" w:rsidRDefault="005E18EE" w:rsidP="00EC6FC9">
      <w:pPr>
        <w:tabs>
          <w:tab w:val="left" w:pos="1701"/>
        </w:tabs>
        <w:kinsoku w:val="0"/>
        <w:overflowPunct w:val="0"/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2F502C">
        <w:rPr>
          <w:rFonts w:ascii="Arial" w:hAnsi="Arial" w:cs="Arial"/>
          <w:b/>
        </w:rPr>
        <w:t>Логистические требования:</w:t>
      </w:r>
    </w:p>
    <w:p w:rsidR="005E18EE" w:rsidRDefault="005E18EE" w:rsidP="00EC6FC9">
      <w:pPr>
        <w:tabs>
          <w:tab w:val="left" w:pos="1701"/>
        </w:tabs>
        <w:kinsoku w:val="0"/>
        <w:overflowPunct w:val="0"/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2F502C">
        <w:rPr>
          <w:rFonts w:ascii="Arial" w:hAnsi="Arial" w:cs="Arial"/>
        </w:rPr>
        <w:t>Поставка</w:t>
      </w:r>
      <w:r w:rsidR="00B72E3B" w:rsidRPr="002F502C">
        <w:rPr>
          <w:rFonts w:ascii="Arial" w:hAnsi="Arial" w:cs="Arial"/>
        </w:rPr>
        <w:t xml:space="preserve"> </w:t>
      </w:r>
      <w:r w:rsidR="001541ED" w:rsidRPr="002F502C">
        <w:rPr>
          <w:rFonts w:ascii="Arial" w:hAnsi="Arial" w:cs="Arial"/>
        </w:rPr>
        <w:t>кофе</w:t>
      </w:r>
      <w:r w:rsidR="00360C22" w:rsidRPr="00360C22">
        <w:rPr>
          <w:rFonts w:ascii="Arial" w:hAnsi="Arial" w:cs="Arial"/>
        </w:rPr>
        <w:t xml:space="preserve"> </w:t>
      </w:r>
      <w:r w:rsidR="00360C22" w:rsidRPr="002F502C">
        <w:rPr>
          <w:rFonts w:ascii="Arial" w:hAnsi="Arial" w:cs="Arial"/>
        </w:rPr>
        <w:t>и аренда кофемашин</w:t>
      </w:r>
      <w:r w:rsidR="00C152DF">
        <w:rPr>
          <w:rFonts w:ascii="Arial" w:hAnsi="Arial" w:cs="Arial"/>
        </w:rPr>
        <w:t>, а также сахара, сливок, одноразовых</w:t>
      </w:r>
      <w:r w:rsidR="00C152DF" w:rsidRPr="00C152DF">
        <w:rPr>
          <w:rFonts w:ascii="Arial" w:hAnsi="Arial" w:cs="Arial"/>
        </w:rPr>
        <w:t>/</w:t>
      </w:r>
      <w:r w:rsidR="00C152DF">
        <w:rPr>
          <w:rFonts w:ascii="Arial" w:hAnsi="Arial" w:cs="Arial"/>
        </w:rPr>
        <w:t>расходных материалов</w:t>
      </w:r>
      <w:r w:rsidR="00360C22" w:rsidRPr="00360C22">
        <w:rPr>
          <w:rFonts w:ascii="Arial" w:hAnsi="Arial" w:cs="Arial"/>
        </w:rPr>
        <w:t xml:space="preserve"> (</w:t>
      </w:r>
      <w:r w:rsidR="00360C22">
        <w:rPr>
          <w:rFonts w:ascii="Arial" w:hAnsi="Arial" w:cs="Arial"/>
        </w:rPr>
        <w:t xml:space="preserve">бумажных стаканчиков, крыше пластиковых, деревянных </w:t>
      </w:r>
      <w:proofErr w:type="spellStart"/>
      <w:r w:rsidR="00360C22">
        <w:rPr>
          <w:rFonts w:ascii="Arial" w:hAnsi="Arial" w:cs="Arial"/>
        </w:rPr>
        <w:t>размешивателей</w:t>
      </w:r>
      <w:proofErr w:type="spellEnd"/>
      <w:r w:rsidR="00360C22">
        <w:rPr>
          <w:rFonts w:ascii="Arial" w:hAnsi="Arial" w:cs="Arial"/>
        </w:rPr>
        <w:t>)</w:t>
      </w:r>
      <w:r w:rsidR="00B72E3B" w:rsidRPr="002F502C">
        <w:rPr>
          <w:rFonts w:ascii="Arial" w:hAnsi="Arial" w:cs="Arial"/>
        </w:rPr>
        <w:t xml:space="preserve"> </w:t>
      </w:r>
      <w:r w:rsidRPr="002F502C">
        <w:rPr>
          <w:rFonts w:ascii="Arial" w:hAnsi="Arial" w:cs="Arial"/>
        </w:rPr>
        <w:t xml:space="preserve">производится по </w:t>
      </w:r>
      <w:r w:rsidR="00B72E3B" w:rsidRPr="002F502C">
        <w:rPr>
          <w:rFonts w:ascii="Arial" w:hAnsi="Arial" w:cs="Arial"/>
        </w:rPr>
        <w:t xml:space="preserve">заявке </w:t>
      </w:r>
      <w:r w:rsidR="00E52141">
        <w:rPr>
          <w:rFonts w:ascii="Arial" w:hAnsi="Arial" w:cs="Arial"/>
        </w:rPr>
        <w:t>Заказчика.</w:t>
      </w:r>
    </w:p>
    <w:p w:rsidR="00F23A87" w:rsidRPr="002F502C" w:rsidRDefault="00F23A87" w:rsidP="00EC6FC9">
      <w:pPr>
        <w:tabs>
          <w:tab w:val="left" w:pos="1701"/>
        </w:tabs>
        <w:kinsoku w:val="0"/>
        <w:overflowPunct w:val="0"/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</w:p>
    <w:p w:rsidR="004C261C" w:rsidRPr="002F502C" w:rsidRDefault="004C261C" w:rsidP="00EC6FC9">
      <w:pPr>
        <w:tabs>
          <w:tab w:val="left" w:pos="1701"/>
        </w:tabs>
        <w:kinsoku w:val="0"/>
        <w:overflowPunct w:val="0"/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2F502C">
        <w:rPr>
          <w:rFonts w:ascii="Arial" w:hAnsi="Arial" w:cs="Arial"/>
          <w:b/>
        </w:rPr>
        <w:t>Другие требования</w:t>
      </w:r>
      <w:r w:rsidR="007D6D4B" w:rsidRPr="002F502C">
        <w:rPr>
          <w:rFonts w:ascii="Arial" w:hAnsi="Arial" w:cs="Arial"/>
          <w:b/>
        </w:rPr>
        <w:t xml:space="preserve"> к оборудованию</w:t>
      </w:r>
      <w:r w:rsidRPr="002F502C">
        <w:rPr>
          <w:rFonts w:ascii="Arial" w:hAnsi="Arial" w:cs="Arial"/>
          <w:b/>
        </w:rPr>
        <w:t>:</w:t>
      </w:r>
    </w:p>
    <w:p w:rsidR="004C261C" w:rsidRPr="002F502C" w:rsidRDefault="004C261C" w:rsidP="00EC6FC9">
      <w:pPr>
        <w:numPr>
          <w:ilvl w:val="0"/>
          <w:numId w:val="3"/>
        </w:numPr>
        <w:tabs>
          <w:tab w:val="left" w:pos="284"/>
        </w:tabs>
        <w:kinsoku w:val="0"/>
        <w:overflowPunct w:val="0"/>
        <w:autoSpaceDE w:val="0"/>
        <w:autoSpaceDN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2F502C">
        <w:rPr>
          <w:rFonts w:ascii="Arial" w:hAnsi="Arial" w:cs="Arial"/>
        </w:rPr>
        <w:t xml:space="preserve">Поставляемый </w:t>
      </w:r>
      <w:r w:rsidR="00493D3A">
        <w:rPr>
          <w:rFonts w:ascii="Arial" w:hAnsi="Arial" w:cs="Arial"/>
        </w:rPr>
        <w:t>Аппарат</w:t>
      </w:r>
      <w:r w:rsidRPr="002F502C">
        <w:rPr>
          <w:rFonts w:ascii="Arial" w:hAnsi="Arial" w:cs="Arial"/>
        </w:rPr>
        <w:t xml:space="preserve"> должен</w:t>
      </w:r>
      <w:r w:rsidR="007B4485">
        <w:rPr>
          <w:rFonts w:ascii="Arial" w:hAnsi="Arial" w:cs="Arial"/>
        </w:rPr>
        <w:t xml:space="preserve"> в рабочем состоянии (эксплуатируемый срок не более 3х лет)</w:t>
      </w:r>
      <w:r w:rsidR="0082342C">
        <w:rPr>
          <w:rFonts w:ascii="Arial" w:hAnsi="Arial" w:cs="Arial"/>
        </w:rPr>
        <w:t xml:space="preserve"> без видимых повреждений корпуса</w:t>
      </w:r>
      <w:r w:rsidRPr="002F502C">
        <w:rPr>
          <w:rFonts w:ascii="Arial" w:hAnsi="Arial" w:cs="Arial"/>
        </w:rPr>
        <w:t>.</w:t>
      </w:r>
    </w:p>
    <w:p w:rsidR="004C261C" w:rsidRPr="002F502C" w:rsidRDefault="004C261C" w:rsidP="00EC6FC9">
      <w:pPr>
        <w:numPr>
          <w:ilvl w:val="0"/>
          <w:numId w:val="3"/>
        </w:numPr>
        <w:tabs>
          <w:tab w:val="left" w:pos="284"/>
        </w:tabs>
        <w:kinsoku w:val="0"/>
        <w:overflowPunct w:val="0"/>
        <w:autoSpaceDE w:val="0"/>
        <w:autoSpaceDN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2F502C">
        <w:rPr>
          <w:rFonts w:ascii="Arial" w:hAnsi="Arial" w:cs="Arial"/>
        </w:rPr>
        <w:t xml:space="preserve">Поставляемый </w:t>
      </w:r>
      <w:r w:rsidR="00493D3A">
        <w:rPr>
          <w:rFonts w:ascii="Arial" w:hAnsi="Arial" w:cs="Arial"/>
        </w:rPr>
        <w:t>Аппарат</w:t>
      </w:r>
      <w:r w:rsidRPr="002F502C">
        <w:rPr>
          <w:rFonts w:ascii="Arial" w:hAnsi="Arial" w:cs="Arial"/>
        </w:rPr>
        <w:t xml:space="preserve"> должен иметь сертификат соответствия и паспорт/сертификат качества или иные нормативные документы (заверенные копии).</w:t>
      </w:r>
    </w:p>
    <w:p w:rsidR="004C261C" w:rsidRPr="002F502C" w:rsidRDefault="004C261C" w:rsidP="00EC6FC9">
      <w:pPr>
        <w:numPr>
          <w:ilvl w:val="0"/>
          <w:numId w:val="3"/>
        </w:numPr>
        <w:tabs>
          <w:tab w:val="left" w:pos="284"/>
        </w:tabs>
        <w:kinsoku w:val="0"/>
        <w:overflowPunct w:val="0"/>
        <w:autoSpaceDE w:val="0"/>
        <w:autoSpaceDN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2F502C">
        <w:rPr>
          <w:rFonts w:ascii="Arial" w:hAnsi="Arial" w:cs="Arial"/>
        </w:rPr>
        <w:t xml:space="preserve">Цена </w:t>
      </w:r>
      <w:r w:rsidR="00174D1C">
        <w:rPr>
          <w:rFonts w:ascii="Arial" w:hAnsi="Arial" w:cs="Arial"/>
        </w:rPr>
        <w:t>на аренду</w:t>
      </w:r>
      <w:r w:rsidR="007D6D4B" w:rsidRPr="002F502C">
        <w:rPr>
          <w:rFonts w:ascii="Arial" w:hAnsi="Arial" w:cs="Arial"/>
        </w:rPr>
        <w:t xml:space="preserve"> кофемашин</w:t>
      </w:r>
      <w:r w:rsidR="00174D1C">
        <w:rPr>
          <w:rFonts w:ascii="Arial" w:hAnsi="Arial" w:cs="Arial"/>
        </w:rPr>
        <w:t xml:space="preserve"> и кофе</w:t>
      </w:r>
      <w:r w:rsidRPr="002F502C">
        <w:rPr>
          <w:rFonts w:ascii="Arial" w:hAnsi="Arial" w:cs="Arial"/>
        </w:rPr>
        <w:t xml:space="preserve"> фиксируется на весь согласованный</w:t>
      </w:r>
      <w:r w:rsidR="00375FCF">
        <w:rPr>
          <w:rFonts w:ascii="Arial" w:hAnsi="Arial" w:cs="Arial"/>
        </w:rPr>
        <w:t xml:space="preserve"> период</w:t>
      </w:r>
      <w:r w:rsidRPr="002F502C">
        <w:rPr>
          <w:rFonts w:ascii="Arial" w:hAnsi="Arial" w:cs="Arial"/>
        </w:rPr>
        <w:t xml:space="preserve"> в Приложе</w:t>
      </w:r>
      <w:r w:rsidR="00855923">
        <w:rPr>
          <w:rFonts w:ascii="Arial" w:hAnsi="Arial" w:cs="Arial"/>
        </w:rPr>
        <w:t>ния</w:t>
      </w:r>
      <w:r w:rsidR="00375FCF">
        <w:rPr>
          <w:rFonts w:ascii="Arial" w:hAnsi="Arial" w:cs="Arial"/>
        </w:rPr>
        <w:t>х</w:t>
      </w:r>
      <w:r w:rsidR="00855923">
        <w:rPr>
          <w:rFonts w:ascii="Arial" w:hAnsi="Arial" w:cs="Arial"/>
        </w:rPr>
        <w:t xml:space="preserve"> к Договору.</w:t>
      </w:r>
    </w:p>
    <w:p w:rsidR="004C261C" w:rsidRPr="002F502C" w:rsidRDefault="004C261C" w:rsidP="00EC6FC9">
      <w:pPr>
        <w:numPr>
          <w:ilvl w:val="0"/>
          <w:numId w:val="3"/>
        </w:numPr>
        <w:tabs>
          <w:tab w:val="left" w:pos="284"/>
        </w:tabs>
        <w:kinsoku w:val="0"/>
        <w:overflowPunct w:val="0"/>
        <w:autoSpaceDE w:val="0"/>
        <w:autoSpaceDN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2F502C">
        <w:rPr>
          <w:rFonts w:ascii="Arial" w:hAnsi="Arial" w:cs="Arial"/>
        </w:rPr>
        <w:t xml:space="preserve">Цена </w:t>
      </w:r>
      <w:r w:rsidR="00EB5D0A">
        <w:rPr>
          <w:rFonts w:ascii="Arial" w:hAnsi="Arial" w:cs="Arial"/>
        </w:rPr>
        <w:t>н</w:t>
      </w:r>
      <w:r w:rsidR="00855825">
        <w:rPr>
          <w:rFonts w:ascii="Arial" w:hAnsi="Arial" w:cs="Arial"/>
        </w:rPr>
        <w:t>а аренду А</w:t>
      </w:r>
      <w:r w:rsidR="00EB5D0A">
        <w:rPr>
          <w:rFonts w:ascii="Arial" w:hAnsi="Arial" w:cs="Arial"/>
        </w:rPr>
        <w:t>ппарата и кофе</w:t>
      </w:r>
      <w:r w:rsidRPr="002F502C">
        <w:rPr>
          <w:rFonts w:ascii="Arial" w:hAnsi="Arial" w:cs="Arial"/>
        </w:rPr>
        <w:t xml:space="preserve"> включает все расходы Поставщика по изготовлению </w:t>
      </w:r>
      <w:r w:rsidR="00776B9E">
        <w:rPr>
          <w:rFonts w:ascii="Arial" w:hAnsi="Arial" w:cs="Arial"/>
        </w:rPr>
        <w:t>Товара</w:t>
      </w:r>
      <w:r w:rsidRPr="002F502C">
        <w:rPr>
          <w:rFonts w:ascii="Arial" w:hAnsi="Arial" w:cs="Arial"/>
        </w:rPr>
        <w:t xml:space="preserve">, тары/упаковки, доставки, сборки каждой партии товара по месту назначения и надлежащей передачи Товара </w:t>
      </w:r>
      <w:r w:rsidR="00FA1DBC">
        <w:rPr>
          <w:rFonts w:ascii="Arial" w:hAnsi="Arial" w:cs="Arial"/>
        </w:rPr>
        <w:t>Заказчику</w:t>
      </w:r>
      <w:r w:rsidRPr="002F502C">
        <w:rPr>
          <w:rFonts w:ascii="Arial" w:hAnsi="Arial" w:cs="Arial"/>
        </w:rPr>
        <w:t xml:space="preserve">. </w:t>
      </w:r>
    </w:p>
    <w:p w:rsidR="004C261C" w:rsidRPr="002F502C" w:rsidRDefault="004C261C" w:rsidP="00EC6FC9">
      <w:pPr>
        <w:numPr>
          <w:ilvl w:val="0"/>
          <w:numId w:val="3"/>
        </w:numPr>
        <w:tabs>
          <w:tab w:val="left" w:pos="284"/>
        </w:tabs>
        <w:kinsoku w:val="0"/>
        <w:overflowPunct w:val="0"/>
        <w:autoSpaceDE w:val="0"/>
        <w:autoSpaceDN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2F502C">
        <w:rPr>
          <w:rFonts w:ascii="Arial" w:hAnsi="Arial" w:cs="Arial"/>
        </w:rPr>
        <w:t xml:space="preserve">Доставка </w:t>
      </w:r>
      <w:r w:rsidR="00347773">
        <w:rPr>
          <w:rFonts w:ascii="Arial" w:hAnsi="Arial" w:cs="Arial"/>
        </w:rPr>
        <w:t xml:space="preserve">кофемашин и кофе </w:t>
      </w:r>
      <w:r w:rsidRPr="002F502C">
        <w:rPr>
          <w:rFonts w:ascii="Arial" w:hAnsi="Arial" w:cs="Arial"/>
        </w:rPr>
        <w:t xml:space="preserve">производится за счёт Поставщика по адресам и реквизитам </w:t>
      </w:r>
      <w:r w:rsidR="00CE2D2E">
        <w:rPr>
          <w:rFonts w:ascii="Arial" w:hAnsi="Arial" w:cs="Arial"/>
        </w:rPr>
        <w:t>Заказчика</w:t>
      </w:r>
      <w:r w:rsidRPr="002F502C">
        <w:rPr>
          <w:rFonts w:ascii="Arial" w:hAnsi="Arial" w:cs="Arial"/>
        </w:rPr>
        <w:t>, которые оговариваются по каждой партии Товара и отражаются в Приложении (спецификации) к Договору.</w:t>
      </w:r>
    </w:p>
    <w:p w:rsidR="00F23A87" w:rsidRPr="002F502C" w:rsidRDefault="00F23A87" w:rsidP="00EC6FC9">
      <w:pPr>
        <w:tabs>
          <w:tab w:val="left" w:pos="1701"/>
        </w:tabs>
        <w:kinsoku w:val="0"/>
        <w:overflowPunct w:val="0"/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</w:p>
    <w:p w:rsidR="005D7CCC" w:rsidRDefault="005D7CCC" w:rsidP="00EC6FC9">
      <w:pPr>
        <w:spacing w:after="0" w:line="360" w:lineRule="auto"/>
        <w:jc w:val="both"/>
        <w:rPr>
          <w:rFonts w:ascii="Arial" w:hAnsi="Arial" w:cs="Arial"/>
          <w:b/>
        </w:rPr>
      </w:pPr>
      <w:r w:rsidRPr="002F502C">
        <w:rPr>
          <w:rFonts w:ascii="Arial" w:hAnsi="Arial" w:cs="Arial"/>
          <w:b/>
        </w:rPr>
        <w:t xml:space="preserve">Спецификация </w:t>
      </w:r>
      <w:r w:rsidR="006C3577">
        <w:rPr>
          <w:rFonts w:ascii="Arial" w:hAnsi="Arial" w:cs="Arial"/>
          <w:b/>
        </w:rPr>
        <w:t xml:space="preserve">№ </w:t>
      </w:r>
      <w:r w:rsidRPr="002F502C">
        <w:rPr>
          <w:rFonts w:ascii="Arial" w:hAnsi="Arial" w:cs="Arial"/>
          <w:b/>
        </w:rPr>
        <w:t>2</w:t>
      </w:r>
      <w:r w:rsidR="00BC5434">
        <w:rPr>
          <w:rFonts w:ascii="Arial" w:hAnsi="Arial" w:cs="Arial"/>
          <w:b/>
        </w:rPr>
        <w:t xml:space="preserve"> (требования к закупке кофе</w:t>
      </w:r>
      <w:r w:rsidR="008E1DB4">
        <w:rPr>
          <w:rFonts w:ascii="Arial" w:hAnsi="Arial" w:cs="Arial"/>
          <w:b/>
        </w:rPr>
        <w:t>, сахара, сливок и расходных материалов</w:t>
      </w:r>
      <w:r w:rsidR="00BC5434">
        <w:rPr>
          <w:rFonts w:ascii="Arial" w:hAnsi="Arial" w:cs="Arial"/>
          <w:b/>
        </w:rPr>
        <w:t>)</w:t>
      </w:r>
    </w:p>
    <w:p w:rsidR="00F23A87" w:rsidRDefault="00145FE9" w:rsidP="00EC6FC9">
      <w:pPr>
        <w:spacing w:after="0" w:line="360" w:lineRule="auto"/>
        <w:jc w:val="both"/>
        <w:rPr>
          <w:rFonts w:ascii="Arial" w:hAnsi="Arial" w:cs="Arial"/>
          <w:b/>
        </w:rPr>
      </w:pPr>
      <w:r w:rsidRPr="002F502C">
        <w:rPr>
          <w:rFonts w:ascii="Arial" w:hAnsi="Arial" w:cs="Arial"/>
          <w:b/>
        </w:rPr>
        <w:t>Перечень, наименования и объемы товаров, являющихся Предметом закупки:</w:t>
      </w:r>
      <w:r w:rsidR="00F23A87">
        <w:rPr>
          <w:rFonts w:ascii="Arial" w:hAnsi="Arial" w:cs="Arial"/>
          <w:b/>
        </w:rPr>
        <w:t xml:space="preserve"> </w:t>
      </w:r>
    </w:p>
    <w:p w:rsidR="001D662B" w:rsidRDefault="0088216A" w:rsidP="00EC6F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Предпочтителен к</w:t>
      </w:r>
      <w:r w:rsidR="00145FE9" w:rsidRPr="001D662B">
        <w:rPr>
          <w:rFonts w:ascii="Arial" w:hAnsi="Arial" w:cs="Arial"/>
        </w:rPr>
        <w:t xml:space="preserve">офе натуральный средней обжарки в зернах сорта </w:t>
      </w:r>
      <w:r w:rsidR="007C693C" w:rsidRPr="001D662B">
        <w:rPr>
          <w:rFonts w:ascii="Arial" w:hAnsi="Arial" w:cs="Arial"/>
        </w:rPr>
        <w:t xml:space="preserve">100% </w:t>
      </w:r>
      <w:r w:rsidR="00145FE9" w:rsidRPr="001D662B">
        <w:rPr>
          <w:rFonts w:ascii="Arial" w:hAnsi="Arial" w:cs="Arial"/>
        </w:rPr>
        <w:t xml:space="preserve">Арабика (возможно добавление кофе сорта </w:t>
      </w:r>
      <w:proofErr w:type="spellStart"/>
      <w:r w:rsidR="00145FE9" w:rsidRPr="001D662B">
        <w:rPr>
          <w:rFonts w:ascii="Arial" w:hAnsi="Arial" w:cs="Arial"/>
        </w:rPr>
        <w:t>Робуста</w:t>
      </w:r>
      <w:proofErr w:type="spellEnd"/>
      <w:r w:rsidR="00145FE9" w:rsidRPr="001D662B">
        <w:rPr>
          <w:rFonts w:ascii="Arial" w:hAnsi="Arial" w:cs="Arial"/>
        </w:rPr>
        <w:t xml:space="preserve">, но не более 10% от содержания кофе в упаковке) для кофеварочных машин, расфасованный в упаковку не более </w:t>
      </w:r>
      <w:r w:rsidR="007C693C" w:rsidRPr="001D662B">
        <w:rPr>
          <w:rFonts w:ascii="Arial" w:hAnsi="Arial" w:cs="Arial"/>
        </w:rPr>
        <w:t>1</w:t>
      </w:r>
      <w:r w:rsidR="00145FE9" w:rsidRPr="001D662B">
        <w:rPr>
          <w:rFonts w:ascii="Arial" w:hAnsi="Arial" w:cs="Arial"/>
        </w:rPr>
        <w:t xml:space="preserve"> кг. </w:t>
      </w:r>
    </w:p>
    <w:p w:rsidR="002401FD" w:rsidRDefault="008E1DB4" w:rsidP="00EC6F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Дополнительные продукты: сахар порционный в </w:t>
      </w:r>
      <w:proofErr w:type="spellStart"/>
      <w:r>
        <w:rPr>
          <w:rFonts w:ascii="Arial" w:hAnsi="Arial" w:cs="Arial"/>
        </w:rPr>
        <w:t>стиках</w:t>
      </w:r>
      <w:proofErr w:type="spellEnd"/>
      <w:r>
        <w:rPr>
          <w:rFonts w:ascii="Arial" w:hAnsi="Arial" w:cs="Arial"/>
        </w:rPr>
        <w:t xml:space="preserve"> по 5г., сливки порционные 10% по 10г. с соблюдением условий хранения и сроков.</w:t>
      </w:r>
    </w:p>
    <w:p w:rsidR="008E1DB4" w:rsidRDefault="008E1DB4" w:rsidP="00EC6F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Расходные/одноразовые материалы: стаканчики бумажные 400мл,</w:t>
      </w:r>
      <w:r w:rsidR="009F5206">
        <w:rPr>
          <w:rFonts w:ascii="Arial" w:hAnsi="Arial" w:cs="Arial"/>
        </w:rPr>
        <w:t xml:space="preserve"> стаканчики бумажные 100 мл, </w:t>
      </w:r>
      <w:r>
        <w:rPr>
          <w:rFonts w:ascii="Arial" w:hAnsi="Arial" w:cs="Arial"/>
        </w:rPr>
        <w:t xml:space="preserve"> крышка пластиковая 90мм, </w:t>
      </w:r>
      <w:r w:rsidR="009F5206">
        <w:rPr>
          <w:rFonts w:ascii="Arial" w:hAnsi="Arial" w:cs="Arial"/>
        </w:rPr>
        <w:t xml:space="preserve">крышка пластиковая 61 мм, </w:t>
      </w:r>
      <w:bookmarkStart w:id="1" w:name="_GoBack"/>
      <w:bookmarkEnd w:id="1"/>
      <w:r>
        <w:rPr>
          <w:rFonts w:ascii="Arial" w:hAnsi="Arial" w:cs="Arial"/>
        </w:rPr>
        <w:t xml:space="preserve">деревянные </w:t>
      </w:r>
      <w:proofErr w:type="spellStart"/>
      <w:r>
        <w:rPr>
          <w:rFonts w:ascii="Arial" w:hAnsi="Arial" w:cs="Arial"/>
        </w:rPr>
        <w:t>размешиватели</w:t>
      </w:r>
      <w:proofErr w:type="spellEnd"/>
      <w:r>
        <w:rPr>
          <w:rFonts w:ascii="Arial" w:hAnsi="Arial" w:cs="Arial"/>
        </w:rPr>
        <w:t xml:space="preserve"> в индивидуальной упаковке.</w:t>
      </w:r>
    </w:p>
    <w:p w:rsidR="006D5FDC" w:rsidRDefault="006D5FDC" w:rsidP="00EC6FC9">
      <w:pPr>
        <w:spacing w:after="0" w:line="360" w:lineRule="auto"/>
        <w:jc w:val="both"/>
        <w:rPr>
          <w:rFonts w:ascii="Arial" w:hAnsi="Arial" w:cs="Arial"/>
        </w:rPr>
      </w:pPr>
    </w:p>
    <w:p w:rsidR="005E41B6" w:rsidRDefault="00A750F9" w:rsidP="005E41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Потребляемый</w:t>
      </w:r>
      <w:r w:rsidR="005E41B6" w:rsidRPr="00493E58">
        <w:rPr>
          <w:rFonts w:ascii="Arial" w:hAnsi="Arial" w:cs="Arial"/>
        </w:rPr>
        <w:t xml:space="preserve"> </w:t>
      </w:r>
      <w:r w:rsidR="005E41B6">
        <w:rPr>
          <w:rFonts w:ascii="Arial" w:hAnsi="Arial" w:cs="Arial"/>
        </w:rPr>
        <w:t>объем</w:t>
      </w:r>
      <w:r w:rsidR="005E41B6" w:rsidRPr="00493E58">
        <w:rPr>
          <w:rFonts w:ascii="Arial" w:hAnsi="Arial" w:cs="Arial"/>
        </w:rPr>
        <w:t>:</w:t>
      </w:r>
    </w:p>
    <w:p w:rsidR="00E52141" w:rsidRPr="001D662B" w:rsidRDefault="005E41B6" w:rsidP="005E41B6">
      <w:pPr>
        <w:spacing w:after="0" w:line="360" w:lineRule="auto"/>
        <w:jc w:val="both"/>
        <w:rPr>
          <w:rFonts w:ascii="Arial" w:hAnsi="Arial" w:cs="Arial"/>
        </w:rPr>
      </w:pPr>
      <w:r w:rsidRPr="001D662B">
        <w:rPr>
          <w:rFonts w:ascii="Arial" w:hAnsi="Arial" w:cs="Arial"/>
          <w:u w:val="single"/>
        </w:rPr>
        <w:t>Ориентиро</w:t>
      </w:r>
      <w:r>
        <w:rPr>
          <w:rFonts w:ascii="Arial" w:hAnsi="Arial" w:cs="Arial"/>
          <w:u w:val="single"/>
        </w:rPr>
        <w:t xml:space="preserve">вочное кол-во зернового кофе </w:t>
      </w:r>
      <w:r w:rsidR="004E2348">
        <w:rPr>
          <w:rFonts w:ascii="Arial" w:hAnsi="Arial" w:cs="Arial"/>
          <w:u w:val="single"/>
        </w:rPr>
        <w:t xml:space="preserve">и расходных материалов </w:t>
      </w:r>
      <w:r w:rsidR="00E52141">
        <w:rPr>
          <w:rFonts w:ascii="Arial" w:hAnsi="Arial" w:cs="Arial"/>
          <w:u w:val="single"/>
        </w:rPr>
        <w:t>в месяц в кг</w:t>
      </w:r>
      <w:r w:rsidR="004E2348">
        <w:rPr>
          <w:rFonts w:ascii="Arial" w:hAnsi="Arial" w:cs="Arial"/>
          <w:u w:val="single"/>
        </w:rPr>
        <w:t>/шт.</w:t>
      </w:r>
      <w:r w:rsidR="00E52141">
        <w:rPr>
          <w:rFonts w:ascii="Arial" w:hAnsi="Arial" w:cs="Arial"/>
          <w:u w:val="single"/>
        </w:rPr>
        <w:t>: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3260"/>
        <w:gridCol w:w="3827"/>
      </w:tblGrid>
      <w:tr w:rsidR="007B4485" w:rsidTr="00EB400A">
        <w:trPr>
          <w:trHeight w:val="359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Офис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00" w:rsidRDefault="00A37600" w:rsidP="007B44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Прогнозируемый объем</w:t>
            </w:r>
          </w:p>
          <w:p w:rsidR="00A37600" w:rsidRPr="00A37600" w:rsidRDefault="007B4485" w:rsidP="00A376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кг кофе в месяц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A37600" w:rsidRDefault="00A37600" w:rsidP="00A376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Прогнозируемый объем</w:t>
            </w:r>
          </w:p>
          <w:p w:rsidR="007B4485" w:rsidRDefault="00A37600" w:rsidP="007B44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стаканчиков и крышек</w:t>
            </w:r>
            <w:r w:rsidR="007B4485">
              <w:rPr>
                <w:b/>
                <w:bCs/>
                <w:color w:val="000000"/>
                <w:sz w:val="24"/>
                <w:szCs w:val="24"/>
              </w:rPr>
              <w:t xml:space="preserve"> месяц</w:t>
            </w:r>
            <w:r w:rsidR="004E2348">
              <w:rPr>
                <w:b/>
                <w:bCs/>
                <w:color w:val="000000"/>
                <w:sz w:val="24"/>
                <w:szCs w:val="24"/>
              </w:rPr>
              <w:t xml:space="preserve"> (шт.)</w:t>
            </w:r>
          </w:p>
        </w:tc>
      </w:tr>
      <w:tr w:rsidR="007B4485" w:rsidTr="00EB400A">
        <w:trPr>
          <w:trHeight w:val="289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r>
              <w:rPr>
                <w:color w:val="000000"/>
              </w:rPr>
              <w:t>БЦ Арена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BA3916" w:rsidP="007B4485">
            <w:pPr>
              <w:jc w:val="center"/>
            </w:pPr>
            <w:r>
              <w:rPr>
                <w:color w:val="000000"/>
              </w:rPr>
              <w:t>304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485" w:rsidRDefault="0033726B" w:rsidP="007B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A391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000</w:t>
            </w:r>
          </w:p>
        </w:tc>
      </w:tr>
      <w:tr w:rsidR="004F4773" w:rsidTr="00EB400A">
        <w:trPr>
          <w:trHeight w:val="289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73" w:rsidRDefault="004F4773" w:rsidP="007B4485">
            <w:pPr>
              <w:rPr>
                <w:color w:val="000000"/>
              </w:rPr>
            </w:pPr>
            <w:r w:rsidRPr="004F4773">
              <w:rPr>
                <w:color w:val="000000"/>
              </w:rPr>
              <w:t xml:space="preserve">БЦ Искра-Парк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73" w:rsidRDefault="004F4773" w:rsidP="007B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4773" w:rsidRDefault="004F4773" w:rsidP="007B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9 300</w:t>
            </w:r>
          </w:p>
        </w:tc>
      </w:tr>
      <w:tr w:rsidR="007B4485" w:rsidTr="00EB400A">
        <w:trPr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r>
              <w:rPr>
                <w:color w:val="000000"/>
              </w:rPr>
              <w:t xml:space="preserve">Видное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pPr>
              <w:jc w:val="center"/>
            </w:pPr>
            <w:r>
              <w:rPr>
                <w:color w:val="000000"/>
              </w:rPr>
              <w:t> 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485" w:rsidRDefault="00B93125" w:rsidP="007B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</w:t>
            </w:r>
          </w:p>
        </w:tc>
      </w:tr>
      <w:tr w:rsidR="007B4485" w:rsidTr="00EB400A">
        <w:trPr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pPr>
              <w:rPr>
                <w:color w:val="000000"/>
              </w:rPr>
            </w:pPr>
            <w:r>
              <w:rPr>
                <w:color w:val="000000"/>
              </w:rPr>
              <w:t>Юность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485" w:rsidRDefault="00B93125" w:rsidP="007B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4 000 </w:t>
            </w:r>
          </w:p>
        </w:tc>
      </w:tr>
      <w:tr w:rsidR="007B4485" w:rsidTr="00EB400A">
        <w:trPr>
          <w:trHeight w:val="24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r>
              <w:rPr>
                <w:color w:val="000000"/>
              </w:rPr>
              <w:t>Сити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pPr>
              <w:jc w:val="center"/>
            </w:pPr>
            <w:r>
              <w:rPr>
                <w:color w:val="000000"/>
              </w:rPr>
              <w:t>38,5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485" w:rsidRDefault="00EB400A" w:rsidP="007B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="0039092A">
              <w:rPr>
                <w:color w:val="000000"/>
              </w:rPr>
              <w:t>000</w:t>
            </w:r>
          </w:p>
        </w:tc>
      </w:tr>
      <w:tr w:rsidR="007B4485" w:rsidTr="00EB400A">
        <w:trPr>
          <w:trHeight w:val="351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proofErr w:type="spellStart"/>
            <w:r>
              <w:rPr>
                <w:color w:val="000000"/>
              </w:rPr>
              <w:t>Алкон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485" w:rsidRDefault="0007060F" w:rsidP="007B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</w:tr>
      <w:tr w:rsidR="007B4485" w:rsidTr="00EB400A">
        <w:trPr>
          <w:trHeight w:val="44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r>
              <w:rPr>
                <w:color w:val="000000"/>
              </w:rPr>
              <w:t>Питер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485" w:rsidRDefault="00EB400A" w:rsidP="007B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0A0C89">
              <w:rPr>
                <w:color w:val="000000"/>
              </w:rPr>
              <w:t>5</w:t>
            </w:r>
            <w:r>
              <w:rPr>
                <w:color w:val="000000"/>
              </w:rPr>
              <w:t>00</w:t>
            </w:r>
          </w:p>
        </w:tc>
      </w:tr>
      <w:tr w:rsidR="007B4485" w:rsidTr="00EB400A">
        <w:trPr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r>
              <w:rPr>
                <w:color w:val="000000"/>
              </w:rPr>
              <w:t>Руднево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485" w:rsidRDefault="0067415C" w:rsidP="007B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7B4485" w:rsidTr="00EB400A">
        <w:trPr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Pr="00E52141" w:rsidRDefault="007B4485" w:rsidP="007B4485">
            <w:r w:rsidRPr="00E52141">
              <w:rPr>
                <w:color w:val="000000"/>
              </w:rPr>
              <w:t>Профсоюзная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Pr="00E52141" w:rsidRDefault="007B4485" w:rsidP="007B4485">
            <w:pPr>
              <w:jc w:val="center"/>
            </w:pPr>
            <w:r w:rsidRPr="00E52141">
              <w:rPr>
                <w:color w:val="00000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485" w:rsidRPr="00E52141" w:rsidRDefault="00EB400A" w:rsidP="007B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</w:tr>
      <w:tr w:rsidR="007B4485" w:rsidTr="00EB400A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Pr="00360F7E" w:rsidRDefault="007B4485" w:rsidP="007B4485">
            <w:pPr>
              <w:rPr>
                <w:color w:val="000000"/>
              </w:rPr>
            </w:pPr>
            <w:r w:rsidRPr="00360F7E">
              <w:rPr>
                <w:color w:val="000000"/>
              </w:rPr>
              <w:t>БЦ Омега Плаза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pPr>
              <w:jc w:val="center"/>
            </w:pPr>
            <w: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485" w:rsidRDefault="00EE1BD3" w:rsidP="007B4485">
            <w:pPr>
              <w:jc w:val="center"/>
            </w:pPr>
            <w:r>
              <w:t>13 500</w:t>
            </w:r>
          </w:p>
        </w:tc>
      </w:tr>
      <w:tr w:rsidR="007B4485" w:rsidTr="004F4773">
        <w:trPr>
          <w:trHeight w:val="394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Pr="00360F7E" w:rsidRDefault="007B4485" w:rsidP="007B4485">
            <w:pPr>
              <w:rPr>
                <w:color w:val="000000"/>
              </w:rPr>
            </w:pPr>
            <w:r w:rsidRPr="00360F7E">
              <w:rPr>
                <w:color w:val="000000"/>
              </w:rPr>
              <w:t>БЦ Сенатор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85" w:rsidRDefault="007B4485" w:rsidP="007B4485">
            <w:pPr>
              <w:jc w:val="center"/>
            </w:pPr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485" w:rsidRDefault="00EE1BD3" w:rsidP="007B4485">
            <w:pPr>
              <w:jc w:val="center"/>
            </w:pPr>
            <w:r>
              <w:t>1 500</w:t>
            </w:r>
          </w:p>
        </w:tc>
      </w:tr>
      <w:tr w:rsidR="004F4773" w:rsidTr="00EB400A">
        <w:trPr>
          <w:trHeight w:val="39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73" w:rsidRPr="00360F7E" w:rsidRDefault="004F4773" w:rsidP="007B4485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73" w:rsidRDefault="004F4773" w:rsidP="007B4485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4773" w:rsidRDefault="004F4773" w:rsidP="007B4485">
            <w:pPr>
              <w:jc w:val="center"/>
            </w:pPr>
          </w:p>
        </w:tc>
      </w:tr>
    </w:tbl>
    <w:p w:rsidR="002401FD" w:rsidRPr="00A3145B" w:rsidRDefault="002401FD" w:rsidP="00EC6FC9">
      <w:pPr>
        <w:spacing w:after="0" w:line="360" w:lineRule="auto"/>
        <w:jc w:val="both"/>
        <w:rPr>
          <w:rFonts w:ascii="Arial" w:hAnsi="Arial" w:cs="Arial"/>
          <w:u w:val="single"/>
        </w:rPr>
      </w:pPr>
    </w:p>
    <w:p w:rsidR="00945B3B" w:rsidRPr="00945B3B" w:rsidRDefault="00945B3B" w:rsidP="00EC6F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хранения поставляемой продукции должен составлять не менее 70% от общего срока реализации.</w:t>
      </w:r>
    </w:p>
    <w:p w:rsidR="00145FE9" w:rsidRPr="001D662B" w:rsidRDefault="00145FE9" w:rsidP="00EC6FC9">
      <w:pPr>
        <w:spacing w:after="0" w:line="360" w:lineRule="auto"/>
        <w:jc w:val="both"/>
        <w:rPr>
          <w:rFonts w:ascii="Arial" w:hAnsi="Arial" w:cs="Arial"/>
        </w:rPr>
      </w:pPr>
      <w:r w:rsidRPr="001D662B">
        <w:rPr>
          <w:rFonts w:ascii="Arial" w:hAnsi="Arial" w:cs="Arial"/>
        </w:rPr>
        <w:t>Оборудование для изготовления кофейных напитков (кофемашины)</w:t>
      </w:r>
      <w:r w:rsidR="00F4568E" w:rsidRPr="001D662B">
        <w:rPr>
          <w:rFonts w:ascii="Arial" w:hAnsi="Arial" w:cs="Arial"/>
        </w:rPr>
        <w:t xml:space="preserve"> в количестве </w:t>
      </w:r>
      <w:r w:rsidR="00E52141">
        <w:rPr>
          <w:rFonts w:ascii="Arial" w:hAnsi="Arial" w:cs="Arial"/>
        </w:rPr>
        <w:t>50</w:t>
      </w:r>
      <w:r w:rsidR="00C40184">
        <w:rPr>
          <w:rFonts w:ascii="Arial" w:hAnsi="Arial" w:cs="Arial"/>
        </w:rPr>
        <w:t xml:space="preserve"> (</w:t>
      </w:r>
      <w:r w:rsidR="00E52141">
        <w:rPr>
          <w:rFonts w:ascii="Arial" w:hAnsi="Arial" w:cs="Arial"/>
        </w:rPr>
        <w:t>пятидесяти</w:t>
      </w:r>
      <w:r w:rsidR="00C40184">
        <w:rPr>
          <w:rFonts w:ascii="Arial" w:hAnsi="Arial" w:cs="Arial"/>
        </w:rPr>
        <w:t>)</w:t>
      </w:r>
      <w:r w:rsidRPr="001D662B">
        <w:rPr>
          <w:rFonts w:ascii="Arial" w:hAnsi="Arial" w:cs="Arial"/>
        </w:rPr>
        <w:t xml:space="preserve"> шт.</w:t>
      </w:r>
      <w:r w:rsidR="00BE7D6B">
        <w:rPr>
          <w:rFonts w:ascii="Arial" w:hAnsi="Arial" w:cs="Arial"/>
        </w:rPr>
        <w:t xml:space="preserve"> (с возможностью увеличения количества оборудования по </w:t>
      </w:r>
      <w:r w:rsidR="001742F4">
        <w:rPr>
          <w:rFonts w:ascii="Arial" w:hAnsi="Arial" w:cs="Arial"/>
        </w:rPr>
        <w:t>запросу</w:t>
      </w:r>
      <w:r w:rsidR="00BE7D6B">
        <w:rPr>
          <w:rFonts w:ascii="Arial" w:hAnsi="Arial" w:cs="Arial"/>
        </w:rPr>
        <w:t xml:space="preserve"> Заказчика).</w:t>
      </w:r>
    </w:p>
    <w:p w:rsidR="00145FE9" w:rsidRDefault="00145FE9" w:rsidP="00EC6FC9">
      <w:pPr>
        <w:spacing w:after="0" w:line="360" w:lineRule="auto"/>
        <w:jc w:val="both"/>
        <w:rPr>
          <w:rFonts w:ascii="Arial" w:hAnsi="Arial" w:cs="Arial"/>
        </w:rPr>
      </w:pPr>
      <w:r w:rsidRPr="001D662B">
        <w:rPr>
          <w:rFonts w:ascii="Arial" w:hAnsi="Arial" w:cs="Arial"/>
        </w:rPr>
        <w:t>Оборудование для изготовления кофейных напитков передается Поставщиком Заказчику во временное пользование и распоряжение.</w:t>
      </w:r>
    </w:p>
    <w:p w:rsidR="00F4568E" w:rsidRPr="00B74E6C" w:rsidRDefault="00F4568E" w:rsidP="00EC6FC9">
      <w:pPr>
        <w:spacing w:after="0" w:line="360" w:lineRule="auto"/>
        <w:jc w:val="both"/>
        <w:rPr>
          <w:rFonts w:ascii="Arial" w:hAnsi="Arial" w:cs="Arial"/>
          <w:b/>
        </w:rPr>
      </w:pPr>
      <w:r w:rsidRPr="00B74E6C">
        <w:rPr>
          <w:rFonts w:ascii="Arial" w:hAnsi="Arial" w:cs="Arial"/>
          <w:b/>
        </w:rPr>
        <w:t>Требования к сроку и/или объему предоставления гарантий качества товара:</w:t>
      </w:r>
    </w:p>
    <w:p w:rsidR="00F4568E" w:rsidRPr="00B74E6C" w:rsidRDefault="00F4568E" w:rsidP="00EC6FC9">
      <w:pPr>
        <w:pStyle w:val="a6"/>
        <w:spacing w:line="360" w:lineRule="auto"/>
        <w:ind w:right="1"/>
        <w:jc w:val="both"/>
        <w:rPr>
          <w:rFonts w:ascii="Arial" w:hAnsi="Arial" w:cs="Arial"/>
          <w:sz w:val="22"/>
          <w:szCs w:val="22"/>
        </w:rPr>
      </w:pPr>
      <w:r w:rsidRPr="00B74E6C">
        <w:rPr>
          <w:rFonts w:ascii="Arial" w:hAnsi="Arial" w:cs="Arial"/>
          <w:sz w:val="22"/>
          <w:szCs w:val="22"/>
        </w:rPr>
        <w:t xml:space="preserve">Поставщик осуществляет полное сервисное и техническое обслуживание Оборудования во время срока действия Договора. </w:t>
      </w:r>
      <w:r w:rsidR="00676A7F" w:rsidRPr="00676A7F">
        <w:rPr>
          <w:rFonts w:ascii="Arial" w:hAnsi="Arial" w:cs="Arial"/>
          <w:sz w:val="22"/>
          <w:szCs w:val="22"/>
        </w:rPr>
        <w:t xml:space="preserve">Поставщик должен </w:t>
      </w:r>
      <w:r w:rsidR="00676A7F">
        <w:rPr>
          <w:rFonts w:ascii="Arial" w:hAnsi="Arial" w:cs="Arial"/>
          <w:sz w:val="22"/>
          <w:szCs w:val="22"/>
        </w:rPr>
        <w:t>обеспечить выделенного специалиста</w:t>
      </w:r>
      <w:r w:rsidR="00676A7F" w:rsidRPr="00676A7F">
        <w:rPr>
          <w:rFonts w:ascii="Arial" w:hAnsi="Arial" w:cs="Arial"/>
          <w:sz w:val="22"/>
          <w:szCs w:val="22"/>
        </w:rPr>
        <w:t xml:space="preserve"> для</w:t>
      </w:r>
      <w:r w:rsidR="00676A7F">
        <w:rPr>
          <w:rFonts w:ascii="Arial" w:hAnsi="Arial" w:cs="Arial"/>
          <w:sz w:val="22"/>
          <w:szCs w:val="22"/>
        </w:rPr>
        <w:t xml:space="preserve"> приема</w:t>
      </w:r>
      <w:r w:rsidR="00676A7F" w:rsidRPr="00676A7F">
        <w:rPr>
          <w:rFonts w:ascii="Arial" w:hAnsi="Arial" w:cs="Arial"/>
          <w:sz w:val="22"/>
          <w:szCs w:val="22"/>
        </w:rPr>
        <w:t xml:space="preserve"> заяв</w:t>
      </w:r>
      <w:r w:rsidR="00676A7F">
        <w:rPr>
          <w:rFonts w:ascii="Arial" w:hAnsi="Arial" w:cs="Arial"/>
          <w:sz w:val="22"/>
          <w:szCs w:val="22"/>
        </w:rPr>
        <w:t>о</w:t>
      </w:r>
      <w:r w:rsidR="00676A7F" w:rsidRPr="00676A7F">
        <w:rPr>
          <w:rFonts w:ascii="Arial" w:hAnsi="Arial" w:cs="Arial"/>
          <w:sz w:val="22"/>
          <w:szCs w:val="22"/>
        </w:rPr>
        <w:t>к</w:t>
      </w:r>
      <w:r w:rsidR="00676A7F">
        <w:rPr>
          <w:rFonts w:ascii="Arial" w:hAnsi="Arial" w:cs="Arial"/>
          <w:sz w:val="22"/>
          <w:szCs w:val="22"/>
        </w:rPr>
        <w:t xml:space="preserve"> от</w:t>
      </w:r>
      <w:r w:rsidR="00676A7F" w:rsidRPr="00676A7F">
        <w:rPr>
          <w:rFonts w:ascii="Arial" w:hAnsi="Arial" w:cs="Arial"/>
          <w:sz w:val="22"/>
          <w:szCs w:val="22"/>
        </w:rPr>
        <w:t xml:space="preserve"> Заказчика в случае возникновения неполадок в работе оборудования</w:t>
      </w:r>
      <w:r w:rsidR="00676A7F">
        <w:rPr>
          <w:rFonts w:ascii="Arial" w:hAnsi="Arial" w:cs="Arial"/>
          <w:sz w:val="22"/>
          <w:szCs w:val="22"/>
        </w:rPr>
        <w:t>.</w:t>
      </w:r>
      <w:r w:rsidR="00676A7F" w:rsidRPr="00676A7F">
        <w:rPr>
          <w:rFonts w:ascii="Arial" w:hAnsi="Arial" w:cs="Arial"/>
          <w:sz w:val="22"/>
          <w:szCs w:val="22"/>
        </w:rPr>
        <w:t xml:space="preserve"> </w:t>
      </w:r>
      <w:r w:rsidR="00EB3446">
        <w:rPr>
          <w:rFonts w:ascii="Arial" w:hAnsi="Arial" w:cs="Arial"/>
          <w:sz w:val="22"/>
          <w:szCs w:val="22"/>
        </w:rPr>
        <w:t xml:space="preserve">Поставщик оперативно реагирует на запрос Заказчика </w:t>
      </w:r>
      <w:r w:rsidR="001D37C8">
        <w:rPr>
          <w:rFonts w:ascii="Arial" w:hAnsi="Arial" w:cs="Arial"/>
          <w:sz w:val="22"/>
          <w:szCs w:val="22"/>
        </w:rPr>
        <w:t xml:space="preserve">с выездом </w:t>
      </w:r>
      <w:r w:rsidR="00676A7F">
        <w:rPr>
          <w:rFonts w:ascii="Arial" w:hAnsi="Arial" w:cs="Arial"/>
          <w:sz w:val="22"/>
          <w:szCs w:val="22"/>
        </w:rPr>
        <w:t>в течение 5 раб.</w:t>
      </w:r>
      <w:r w:rsidR="00FD1883">
        <w:rPr>
          <w:rFonts w:ascii="Arial" w:hAnsi="Arial" w:cs="Arial"/>
          <w:sz w:val="22"/>
          <w:szCs w:val="22"/>
        </w:rPr>
        <w:t xml:space="preserve"> </w:t>
      </w:r>
      <w:r w:rsidR="00676A7F">
        <w:rPr>
          <w:rFonts w:ascii="Arial" w:hAnsi="Arial" w:cs="Arial"/>
          <w:sz w:val="22"/>
          <w:szCs w:val="22"/>
        </w:rPr>
        <w:t xml:space="preserve">часов с момента получения заявки от Заказчика </w:t>
      </w:r>
      <w:r w:rsidR="001D37C8">
        <w:rPr>
          <w:rFonts w:ascii="Arial" w:hAnsi="Arial" w:cs="Arial"/>
          <w:sz w:val="22"/>
          <w:szCs w:val="22"/>
        </w:rPr>
        <w:t xml:space="preserve">для устранения неполадок </w:t>
      </w:r>
      <w:r w:rsidR="001D37C8">
        <w:rPr>
          <w:rFonts w:ascii="Arial" w:hAnsi="Arial" w:cs="Arial"/>
          <w:sz w:val="22"/>
          <w:szCs w:val="22"/>
        </w:rPr>
        <w:lastRenderedPageBreak/>
        <w:t>Аппаратов.</w:t>
      </w:r>
      <w:r w:rsidR="00345860">
        <w:rPr>
          <w:rFonts w:ascii="Arial" w:hAnsi="Arial" w:cs="Arial"/>
          <w:sz w:val="22"/>
          <w:szCs w:val="22"/>
        </w:rPr>
        <w:t xml:space="preserve"> В случае, если</w:t>
      </w:r>
      <w:r w:rsidR="007D6D4B" w:rsidRPr="00B74E6C">
        <w:rPr>
          <w:rFonts w:ascii="Arial" w:hAnsi="Arial" w:cs="Arial"/>
          <w:sz w:val="22"/>
          <w:szCs w:val="22"/>
        </w:rPr>
        <w:t xml:space="preserve"> ремонт на месте невозможен, Поставщик </w:t>
      </w:r>
      <w:r w:rsidR="00345860">
        <w:rPr>
          <w:rFonts w:ascii="Arial" w:hAnsi="Arial" w:cs="Arial"/>
          <w:sz w:val="22"/>
          <w:szCs w:val="22"/>
        </w:rPr>
        <w:t xml:space="preserve">производит </w:t>
      </w:r>
      <w:r w:rsidR="00F02578" w:rsidRPr="00B74E6C">
        <w:rPr>
          <w:rFonts w:ascii="Arial" w:hAnsi="Arial" w:cs="Arial"/>
          <w:sz w:val="22"/>
          <w:szCs w:val="22"/>
        </w:rPr>
        <w:t>замену Аппарата самостоятельн</w:t>
      </w:r>
      <w:r w:rsidR="001D37C8">
        <w:rPr>
          <w:rFonts w:ascii="Arial" w:hAnsi="Arial" w:cs="Arial"/>
          <w:sz w:val="22"/>
          <w:szCs w:val="22"/>
        </w:rPr>
        <w:t>о</w:t>
      </w:r>
      <w:r w:rsidR="00345860">
        <w:rPr>
          <w:rFonts w:ascii="Arial" w:hAnsi="Arial" w:cs="Arial"/>
          <w:sz w:val="22"/>
          <w:szCs w:val="22"/>
        </w:rPr>
        <w:t xml:space="preserve"> (аналогичной моделью)</w:t>
      </w:r>
      <w:r w:rsidR="001D37C8">
        <w:rPr>
          <w:rFonts w:ascii="Arial" w:hAnsi="Arial" w:cs="Arial"/>
          <w:sz w:val="22"/>
          <w:szCs w:val="22"/>
        </w:rPr>
        <w:t xml:space="preserve"> на время ремонтных работ</w:t>
      </w:r>
      <w:r w:rsidR="00345860">
        <w:rPr>
          <w:rFonts w:ascii="Arial" w:hAnsi="Arial" w:cs="Arial"/>
          <w:sz w:val="22"/>
          <w:szCs w:val="22"/>
        </w:rPr>
        <w:t>.</w:t>
      </w:r>
    </w:p>
    <w:p w:rsidR="00F4568E" w:rsidRPr="00B74E6C" w:rsidRDefault="00F4568E" w:rsidP="00EC6FC9">
      <w:pPr>
        <w:spacing w:after="0" w:line="360" w:lineRule="auto"/>
        <w:jc w:val="both"/>
        <w:rPr>
          <w:rFonts w:ascii="Arial" w:hAnsi="Arial" w:cs="Arial"/>
        </w:rPr>
      </w:pPr>
    </w:p>
    <w:p w:rsidR="001375D8" w:rsidRPr="00112316" w:rsidRDefault="00112316" w:rsidP="00EC6FC9">
      <w:pPr>
        <w:spacing w:after="0" w:line="360" w:lineRule="auto"/>
        <w:jc w:val="both"/>
        <w:rPr>
          <w:rFonts w:ascii="Arial" w:hAnsi="Arial" w:cs="Arial"/>
          <w:b/>
        </w:rPr>
      </w:pPr>
      <w:r w:rsidRPr="00112316">
        <w:rPr>
          <w:rFonts w:ascii="Arial" w:hAnsi="Arial" w:cs="Arial"/>
          <w:b/>
        </w:rPr>
        <w:t>Особые условия по поставкам</w:t>
      </w:r>
      <w:r w:rsidR="007F3216">
        <w:rPr>
          <w:rFonts w:ascii="Arial" w:hAnsi="Arial" w:cs="Arial"/>
          <w:b/>
        </w:rPr>
        <w:t xml:space="preserve"> кофе</w:t>
      </w:r>
      <w:r w:rsidRPr="00112316">
        <w:rPr>
          <w:rFonts w:ascii="Arial" w:hAnsi="Arial" w:cs="Arial"/>
          <w:b/>
        </w:rPr>
        <w:t>:</w:t>
      </w:r>
    </w:p>
    <w:p w:rsidR="00112316" w:rsidRDefault="00112316" w:rsidP="00EC6F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Поставки товара осуществляются Поставщиком своими силами </w:t>
      </w:r>
      <w:r w:rsidR="00933D1F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организации Заказчика </w:t>
      </w:r>
      <w:r w:rsidR="00225F97">
        <w:rPr>
          <w:rFonts w:ascii="Arial" w:hAnsi="Arial" w:cs="Arial"/>
        </w:rPr>
        <w:t>с предварительным согласованием даты и времени поставки с Заказчиком</w:t>
      </w:r>
      <w:r>
        <w:rPr>
          <w:rFonts w:ascii="Arial" w:hAnsi="Arial" w:cs="Arial"/>
        </w:rPr>
        <w:t>.</w:t>
      </w:r>
      <w:r w:rsidR="00580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Отгрузка </w:t>
      </w:r>
      <w:r w:rsidR="00CE0940">
        <w:rPr>
          <w:rFonts w:ascii="Arial" w:hAnsi="Arial" w:cs="Arial"/>
        </w:rPr>
        <w:t>товара</w:t>
      </w:r>
      <w:r>
        <w:rPr>
          <w:rFonts w:ascii="Arial" w:hAnsi="Arial" w:cs="Arial"/>
        </w:rPr>
        <w:t xml:space="preserve"> осуществляется Поставщиком в согласованное место, указанное Заказчиком</w:t>
      </w:r>
      <w:r w:rsidR="00752392">
        <w:rPr>
          <w:rFonts w:ascii="Arial" w:hAnsi="Arial" w:cs="Arial"/>
        </w:rPr>
        <w:t>.</w:t>
      </w:r>
    </w:p>
    <w:p w:rsidR="007F3216" w:rsidRPr="00B74E6C" w:rsidRDefault="007F3216" w:rsidP="00EC6FC9">
      <w:pPr>
        <w:spacing w:after="0" w:line="360" w:lineRule="auto"/>
        <w:jc w:val="both"/>
        <w:rPr>
          <w:rFonts w:ascii="Arial" w:hAnsi="Arial" w:cs="Arial"/>
        </w:rPr>
      </w:pPr>
    </w:p>
    <w:sectPr w:rsidR="007F3216" w:rsidRPr="00B74E6C" w:rsidSect="005802F3">
      <w:pgSz w:w="11906" w:h="16838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7B7"/>
    <w:multiLevelType w:val="hybridMultilevel"/>
    <w:tmpl w:val="DF16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65AC"/>
    <w:multiLevelType w:val="hybridMultilevel"/>
    <w:tmpl w:val="6A28EB52"/>
    <w:lvl w:ilvl="0" w:tplc="0818C5F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48C"/>
    <w:multiLevelType w:val="hybridMultilevel"/>
    <w:tmpl w:val="4B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90FA6"/>
    <w:multiLevelType w:val="hybridMultilevel"/>
    <w:tmpl w:val="1D906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663AB5"/>
    <w:multiLevelType w:val="hybridMultilevel"/>
    <w:tmpl w:val="052827AC"/>
    <w:lvl w:ilvl="0" w:tplc="631CB4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BCB55F4"/>
    <w:multiLevelType w:val="hybridMultilevel"/>
    <w:tmpl w:val="B4F2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A642A"/>
    <w:multiLevelType w:val="hybridMultilevel"/>
    <w:tmpl w:val="CA62C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793ACA"/>
    <w:multiLevelType w:val="hybridMultilevel"/>
    <w:tmpl w:val="476C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E1"/>
    <w:rsid w:val="00032274"/>
    <w:rsid w:val="00043B7F"/>
    <w:rsid w:val="00051C28"/>
    <w:rsid w:val="0007060F"/>
    <w:rsid w:val="000727E9"/>
    <w:rsid w:val="00081890"/>
    <w:rsid w:val="000A0C89"/>
    <w:rsid w:val="000A504C"/>
    <w:rsid w:val="000B2AF9"/>
    <w:rsid w:val="000C3469"/>
    <w:rsid w:val="000C6B01"/>
    <w:rsid w:val="000E0452"/>
    <w:rsid w:val="000F5C93"/>
    <w:rsid w:val="00112316"/>
    <w:rsid w:val="001158E4"/>
    <w:rsid w:val="00132A03"/>
    <w:rsid w:val="001375D8"/>
    <w:rsid w:val="00145FE9"/>
    <w:rsid w:val="00150061"/>
    <w:rsid w:val="00150461"/>
    <w:rsid w:val="001541ED"/>
    <w:rsid w:val="00160A1F"/>
    <w:rsid w:val="001742F4"/>
    <w:rsid w:val="00174D1C"/>
    <w:rsid w:val="00190153"/>
    <w:rsid w:val="001905F5"/>
    <w:rsid w:val="001C4CAA"/>
    <w:rsid w:val="001D18BB"/>
    <w:rsid w:val="001D37C8"/>
    <w:rsid w:val="001D662B"/>
    <w:rsid w:val="001E3119"/>
    <w:rsid w:val="0021666B"/>
    <w:rsid w:val="00225F97"/>
    <w:rsid w:val="002401FD"/>
    <w:rsid w:val="00267BD2"/>
    <w:rsid w:val="002951BF"/>
    <w:rsid w:val="002B0194"/>
    <w:rsid w:val="002F502C"/>
    <w:rsid w:val="00307382"/>
    <w:rsid w:val="003142D9"/>
    <w:rsid w:val="00320455"/>
    <w:rsid w:val="0033726B"/>
    <w:rsid w:val="00345860"/>
    <w:rsid w:val="00345969"/>
    <w:rsid w:val="00347773"/>
    <w:rsid w:val="00350CD6"/>
    <w:rsid w:val="00360C22"/>
    <w:rsid w:val="00360F7E"/>
    <w:rsid w:val="003637E8"/>
    <w:rsid w:val="00375FCF"/>
    <w:rsid w:val="003857FC"/>
    <w:rsid w:val="0039092A"/>
    <w:rsid w:val="003948D8"/>
    <w:rsid w:val="003964E5"/>
    <w:rsid w:val="00397F78"/>
    <w:rsid w:val="003A1E05"/>
    <w:rsid w:val="003A3645"/>
    <w:rsid w:val="003B53EE"/>
    <w:rsid w:val="003D550D"/>
    <w:rsid w:val="003E734C"/>
    <w:rsid w:val="0040353A"/>
    <w:rsid w:val="004061BC"/>
    <w:rsid w:val="004114E6"/>
    <w:rsid w:val="00413996"/>
    <w:rsid w:val="00450D18"/>
    <w:rsid w:val="004720FA"/>
    <w:rsid w:val="00493D3A"/>
    <w:rsid w:val="00493E58"/>
    <w:rsid w:val="004B3C4C"/>
    <w:rsid w:val="004C261C"/>
    <w:rsid w:val="004E2348"/>
    <w:rsid w:val="004E5DF3"/>
    <w:rsid w:val="004E7F4D"/>
    <w:rsid w:val="004F0317"/>
    <w:rsid w:val="004F13DA"/>
    <w:rsid w:val="004F4773"/>
    <w:rsid w:val="005044C9"/>
    <w:rsid w:val="0051184A"/>
    <w:rsid w:val="00517839"/>
    <w:rsid w:val="00535AD0"/>
    <w:rsid w:val="00566995"/>
    <w:rsid w:val="005802F3"/>
    <w:rsid w:val="005856A0"/>
    <w:rsid w:val="005865F3"/>
    <w:rsid w:val="005A1D8D"/>
    <w:rsid w:val="005A7AA5"/>
    <w:rsid w:val="005D783A"/>
    <w:rsid w:val="005D7CCC"/>
    <w:rsid w:val="005E18EE"/>
    <w:rsid w:val="005E41B6"/>
    <w:rsid w:val="006176BC"/>
    <w:rsid w:val="00633268"/>
    <w:rsid w:val="00635150"/>
    <w:rsid w:val="0066520E"/>
    <w:rsid w:val="0067415C"/>
    <w:rsid w:val="00676A7F"/>
    <w:rsid w:val="006A6A34"/>
    <w:rsid w:val="006B0563"/>
    <w:rsid w:val="006B637E"/>
    <w:rsid w:val="006C3577"/>
    <w:rsid w:val="006C7D42"/>
    <w:rsid w:val="006D3714"/>
    <w:rsid w:val="006D5FDC"/>
    <w:rsid w:val="006E55AE"/>
    <w:rsid w:val="006F493D"/>
    <w:rsid w:val="0070455A"/>
    <w:rsid w:val="00725C51"/>
    <w:rsid w:val="007306EA"/>
    <w:rsid w:val="00752392"/>
    <w:rsid w:val="0076075B"/>
    <w:rsid w:val="00763A49"/>
    <w:rsid w:val="00773C0E"/>
    <w:rsid w:val="0077417F"/>
    <w:rsid w:val="00776B9E"/>
    <w:rsid w:val="0078617D"/>
    <w:rsid w:val="007A3170"/>
    <w:rsid w:val="007B4485"/>
    <w:rsid w:val="007C693C"/>
    <w:rsid w:val="007D4ADC"/>
    <w:rsid w:val="007D6D4B"/>
    <w:rsid w:val="007F26B2"/>
    <w:rsid w:val="007F3216"/>
    <w:rsid w:val="00800B6C"/>
    <w:rsid w:val="0082342C"/>
    <w:rsid w:val="00853539"/>
    <w:rsid w:val="00855825"/>
    <w:rsid w:val="00855923"/>
    <w:rsid w:val="0088216A"/>
    <w:rsid w:val="00891268"/>
    <w:rsid w:val="008C618F"/>
    <w:rsid w:val="008D6F97"/>
    <w:rsid w:val="008D7EAF"/>
    <w:rsid w:val="008E1DB4"/>
    <w:rsid w:val="008E310D"/>
    <w:rsid w:val="008F275F"/>
    <w:rsid w:val="008F5E0F"/>
    <w:rsid w:val="00933D1F"/>
    <w:rsid w:val="00945B3B"/>
    <w:rsid w:val="009518A6"/>
    <w:rsid w:val="00965449"/>
    <w:rsid w:val="00973FB2"/>
    <w:rsid w:val="009A2ECC"/>
    <w:rsid w:val="009B5B67"/>
    <w:rsid w:val="009F5206"/>
    <w:rsid w:val="00A179C1"/>
    <w:rsid w:val="00A272A6"/>
    <w:rsid w:val="00A3145B"/>
    <w:rsid w:val="00A37600"/>
    <w:rsid w:val="00A4745E"/>
    <w:rsid w:val="00A750F9"/>
    <w:rsid w:val="00A940F9"/>
    <w:rsid w:val="00AA615F"/>
    <w:rsid w:val="00AC285E"/>
    <w:rsid w:val="00AC384A"/>
    <w:rsid w:val="00AD7B9D"/>
    <w:rsid w:val="00AF05D8"/>
    <w:rsid w:val="00AF3E77"/>
    <w:rsid w:val="00B002A8"/>
    <w:rsid w:val="00B043E1"/>
    <w:rsid w:val="00B72E3B"/>
    <w:rsid w:val="00B74E6C"/>
    <w:rsid w:val="00B90ADC"/>
    <w:rsid w:val="00B93125"/>
    <w:rsid w:val="00BA2F0D"/>
    <w:rsid w:val="00BA3916"/>
    <w:rsid w:val="00BA7E0A"/>
    <w:rsid w:val="00BB143C"/>
    <w:rsid w:val="00BC0CD8"/>
    <w:rsid w:val="00BC4558"/>
    <w:rsid w:val="00BC5434"/>
    <w:rsid w:val="00BE07B4"/>
    <w:rsid w:val="00BE0A47"/>
    <w:rsid w:val="00BE36EF"/>
    <w:rsid w:val="00BE7D6B"/>
    <w:rsid w:val="00BF54B2"/>
    <w:rsid w:val="00C134E7"/>
    <w:rsid w:val="00C152DF"/>
    <w:rsid w:val="00C40184"/>
    <w:rsid w:val="00C44B21"/>
    <w:rsid w:val="00C47694"/>
    <w:rsid w:val="00C740C4"/>
    <w:rsid w:val="00C77566"/>
    <w:rsid w:val="00C77B94"/>
    <w:rsid w:val="00CE0940"/>
    <w:rsid w:val="00CE1192"/>
    <w:rsid w:val="00CE2D2E"/>
    <w:rsid w:val="00CF5EB5"/>
    <w:rsid w:val="00D00DBA"/>
    <w:rsid w:val="00D063FA"/>
    <w:rsid w:val="00D07276"/>
    <w:rsid w:val="00D31DE4"/>
    <w:rsid w:val="00D3230B"/>
    <w:rsid w:val="00D4729A"/>
    <w:rsid w:val="00D75A6D"/>
    <w:rsid w:val="00D875BD"/>
    <w:rsid w:val="00DA1A8C"/>
    <w:rsid w:val="00DB141D"/>
    <w:rsid w:val="00DC1A61"/>
    <w:rsid w:val="00DD5641"/>
    <w:rsid w:val="00DF1645"/>
    <w:rsid w:val="00E04D64"/>
    <w:rsid w:val="00E11190"/>
    <w:rsid w:val="00E11AC6"/>
    <w:rsid w:val="00E3293A"/>
    <w:rsid w:val="00E52141"/>
    <w:rsid w:val="00E86F4D"/>
    <w:rsid w:val="00EA24A3"/>
    <w:rsid w:val="00EA3158"/>
    <w:rsid w:val="00EA747A"/>
    <w:rsid w:val="00EB3446"/>
    <w:rsid w:val="00EB400A"/>
    <w:rsid w:val="00EB5D0A"/>
    <w:rsid w:val="00EB696C"/>
    <w:rsid w:val="00EC6FC9"/>
    <w:rsid w:val="00EE1BD3"/>
    <w:rsid w:val="00EF72CA"/>
    <w:rsid w:val="00F02578"/>
    <w:rsid w:val="00F14B43"/>
    <w:rsid w:val="00F14E10"/>
    <w:rsid w:val="00F21721"/>
    <w:rsid w:val="00F23A87"/>
    <w:rsid w:val="00F333C3"/>
    <w:rsid w:val="00F33576"/>
    <w:rsid w:val="00F3469A"/>
    <w:rsid w:val="00F43BEB"/>
    <w:rsid w:val="00F4568E"/>
    <w:rsid w:val="00F57B14"/>
    <w:rsid w:val="00FA1DBC"/>
    <w:rsid w:val="00FA29E8"/>
    <w:rsid w:val="00FC2C56"/>
    <w:rsid w:val="00FD1883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D59D"/>
  <w15:docId w15:val="{24086DFC-652C-4B0E-92E4-7A2C06B3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375D8"/>
    <w:rPr>
      <w:strike w:val="0"/>
      <w:dstrike w:val="0"/>
      <w:color w:val="0000FF"/>
      <w:u w:val="none"/>
      <w:effect w:val="none"/>
    </w:rPr>
  </w:style>
  <w:style w:type="character" w:customStyle="1" w:styleId="i-text-lowcase">
    <w:name w:val="i-text-lowcase"/>
    <w:basedOn w:val="a0"/>
    <w:rsid w:val="001375D8"/>
  </w:style>
  <w:style w:type="paragraph" w:styleId="a5">
    <w:name w:val="List Paragraph"/>
    <w:basedOn w:val="a"/>
    <w:uiPriority w:val="34"/>
    <w:qFormat/>
    <w:rsid w:val="00145F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7D6D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D6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F3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3469A"/>
    <w:rPr>
      <w:b/>
      <w:bCs/>
    </w:rPr>
  </w:style>
  <w:style w:type="paragraph" w:customStyle="1" w:styleId="Default">
    <w:name w:val="Default"/>
    <w:rsid w:val="00586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25F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25F9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25F9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5F9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25F9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2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25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0974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-/CCUsU8BD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Anastasiia N Kuliakhmetova</dc:creator>
  <cp:lastModifiedBy>Сенкевич Оксана Сергеевна</cp:lastModifiedBy>
  <cp:revision>6</cp:revision>
  <dcterms:created xsi:type="dcterms:W3CDTF">2024-02-06T13:59:00Z</dcterms:created>
  <dcterms:modified xsi:type="dcterms:W3CDTF">2024-02-08T07:15:00Z</dcterms:modified>
</cp:coreProperties>
</file>