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B6" w:rsidRDefault="004D14B6" w:rsidP="004D14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D14B6" w:rsidRDefault="004D14B6" w:rsidP="004D14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генерального директора</w:t>
      </w:r>
    </w:p>
    <w:p w:rsidR="004D14B6" w:rsidRDefault="004D14B6" w:rsidP="004D14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техническим вопросам</w:t>
      </w:r>
    </w:p>
    <w:p w:rsidR="004D14B6" w:rsidRDefault="004D14B6" w:rsidP="004D14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____________________Н.Н. Горбунов</w:t>
      </w:r>
    </w:p>
    <w:p w:rsidR="004D14B6" w:rsidRDefault="004D14B6" w:rsidP="004D14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«______»_____________202</w:t>
      </w:r>
      <w:r w:rsidR="00C137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D14B6" w:rsidRDefault="004D14B6" w:rsidP="004D14B6">
      <w:pPr>
        <w:rPr>
          <w:rFonts w:ascii="Times New Roman" w:hAnsi="Times New Roman" w:cs="Times New Roman"/>
          <w:sz w:val="28"/>
          <w:szCs w:val="28"/>
        </w:rPr>
      </w:pPr>
    </w:p>
    <w:p w:rsidR="004D14B6" w:rsidRDefault="004D14B6" w:rsidP="004D14B6">
      <w:pPr>
        <w:tabs>
          <w:tab w:val="left" w:pos="24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D14B6" w:rsidRDefault="004D14B6" w:rsidP="0022619C">
      <w:pPr>
        <w:tabs>
          <w:tab w:val="left" w:pos="24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22619C">
        <w:rPr>
          <w:rFonts w:ascii="Times New Roman" w:hAnsi="Times New Roman" w:cs="Times New Roman"/>
          <w:sz w:val="28"/>
          <w:szCs w:val="28"/>
        </w:rPr>
        <w:t>флюорографического исследования работников АО «НСЗ» (далее ФЛГ)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6763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6202"/>
      </w:tblGrid>
      <w:tr w:rsidR="004D14B6" w:rsidRPr="00E03D43" w:rsidTr="004C3857">
        <w:tc>
          <w:tcPr>
            <w:tcW w:w="540" w:type="dxa"/>
          </w:tcPr>
          <w:p w:rsidR="004D14B6" w:rsidRPr="00E03D43" w:rsidRDefault="004D14B6" w:rsidP="004C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4D14B6" w:rsidRPr="00E03D43" w:rsidRDefault="004D14B6" w:rsidP="004C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202" w:type="dxa"/>
          </w:tcPr>
          <w:p w:rsidR="004D14B6" w:rsidRPr="00E03D43" w:rsidRDefault="004D14B6" w:rsidP="001F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4D14B6" w:rsidRPr="00E03D43" w:rsidTr="004C3857">
        <w:tc>
          <w:tcPr>
            <w:tcW w:w="540" w:type="dxa"/>
          </w:tcPr>
          <w:p w:rsidR="004D14B6" w:rsidRPr="00E03D43" w:rsidRDefault="004D14B6" w:rsidP="004C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4D14B6" w:rsidRPr="00E03D43" w:rsidRDefault="004D14B6" w:rsidP="004C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4D14B6" w:rsidRPr="00E03D43" w:rsidRDefault="004D14B6" w:rsidP="001F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14B6" w:rsidRPr="00E03D43" w:rsidTr="004C3857">
        <w:tc>
          <w:tcPr>
            <w:tcW w:w="540" w:type="dxa"/>
          </w:tcPr>
          <w:p w:rsidR="004D14B6" w:rsidRPr="00E03D43" w:rsidRDefault="004D14B6" w:rsidP="004C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4D14B6" w:rsidRPr="00E03D43" w:rsidRDefault="004D14B6" w:rsidP="004C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6202" w:type="dxa"/>
          </w:tcPr>
          <w:p w:rsidR="004D14B6" w:rsidRDefault="0022619C" w:rsidP="001F4A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ФЛГ работникам АО «НСЗ</w:t>
            </w:r>
            <w:r w:rsidR="00141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1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развития болезней легких (туберкулеза)</w:t>
            </w:r>
            <w:r w:rsidR="00141B5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 от 18.06.2001 № 77-ФЗ «О предупреждении распространения туберкулеза в РФ»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AA5" w:rsidRPr="00E03D43" w:rsidRDefault="001F4AA5" w:rsidP="001F4A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6" w:rsidRPr="00E03D43" w:rsidTr="004C3857">
        <w:tc>
          <w:tcPr>
            <w:tcW w:w="540" w:type="dxa"/>
          </w:tcPr>
          <w:p w:rsidR="004D14B6" w:rsidRPr="00E03D43" w:rsidRDefault="004D14B6" w:rsidP="004C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4D14B6" w:rsidRPr="00E03D43" w:rsidRDefault="004D14B6" w:rsidP="004C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Общие сведения об организации заказчика</w:t>
            </w:r>
          </w:p>
        </w:tc>
        <w:tc>
          <w:tcPr>
            <w:tcW w:w="6202" w:type="dxa"/>
          </w:tcPr>
          <w:p w:rsidR="004D14B6" w:rsidRPr="00E03D43" w:rsidRDefault="004D14B6" w:rsidP="001F4A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</w:t>
            </w: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«Новосибирский стрелочный завод».</w:t>
            </w:r>
          </w:p>
          <w:p w:rsidR="004D14B6" w:rsidRPr="00E03D43" w:rsidRDefault="004D14B6" w:rsidP="001F4A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</w:t>
            </w: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 xml:space="preserve"> АО «НСЗ»</w:t>
            </w:r>
          </w:p>
          <w:p w:rsidR="004D14B6" w:rsidRPr="00E03D43" w:rsidRDefault="004D14B6" w:rsidP="001F4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работ</w:t>
            </w:r>
          </w:p>
          <w:p w:rsidR="004D14B6" w:rsidRPr="00E03D43" w:rsidRDefault="004D14B6" w:rsidP="001F4A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630025 г. Новосибирск ул. Аксенова,7</w:t>
            </w:r>
          </w:p>
          <w:p w:rsidR="004D14B6" w:rsidRPr="00E03D43" w:rsidRDefault="004D14B6" w:rsidP="001F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6" w:rsidRPr="00E03D43" w:rsidTr="004C3857">
        <w:tc>
          <w:tcPr>
            <w:tcW w:w="540" w:type="dxa"/>
          </w:tcPr>
          <w:p w:rsidR="004D14B6" w:rsidRPr="00E03D43" w:rsidRDefault="004D14B6" w:rsidP="004C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4D14B6" w:rsidRPr="00E03D43" w:rsidRDefault="004D14B6" w:rsidP="004C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6202" w:type="dxa"/>
          </w:tcPr>
          <w:p w:rsidR="004D14B6" w:rsidRDefault="00A41951" w:rsidP="001F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календарных дней с момента подачи заявки на проведение </w:t>
            </w:r>
            <w:r w:rsidR="00D172E8">
              <w:rPr>
                <w:rFonts w:ascii="Times New Roman" w:hAnsi="Times New Roman" w:cs="Times New Roman"/>
                <w:sz w:val="24"/>
                <w:szCs w:val="24"/>
              </w:rPr>
              <w:t>ФЛГ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AA5" w:rsidRPr="00E03D43" w:rsidRDefault="001F4AA5" w:rsidP="001F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6" w:rsidRPr="00E03D43" w:rsidTr="00141B53">
        <w:trPr>
          <w:trHeight w:val="2400"/>
        </w:trPr>
        <w:tc>
          <w:tcPr>
            <w:tcW w:w="540" w:type="dxa"/>
          </w:tcPr>
          <w:p w:rsidR="004D14B6" w:rsidRPr="00E03D43" w:rsidRDefault="004D14B6" w:rsidP="004C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4D14B6" w:rsidRPr="00E03D43" w:rsidRDefault="004D14B6" w:rsidP="004C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202" w:type="dxa"/>
          </w:tcPr>
          <w:p w:rsidR="004D14B6" w:rsidRPr="00E03D43" w:rsidRDefault="004D14B6" w:rsidP="001F4A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30.12.2001г. №197 –ФЗ «Трудовой кодекс РФ»;</w:t>
            </w:r>
          </w:p>
          <w:p w:rsidR="004D14B6" w:rsidRDefault="004D14B6" w:rsidP="001F4A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05.04.2013г. №44 – 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4D14B6" w:rsidRPr="00141B53" w:rsidRDefault="00141B53" w:rsidP="001F4A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18.06.2001 № 77-ФЗ «О предупреждении распространения туберкулеза в РФ»  </w:t>
            </w:r>
          </w:p>
        </w:tc>
      </w:tr>
      <w:tr w:rsidR="004D14B6" w:rsidRPr="00E03D43" w:rsidTr="004C3857">
        <w:tc>
          <w:tcPr>
            <w:tcW w:w="540" w:type="dxa"/>
          </w:tcPr>
          <w:p w:rsidR="004D14B6" w:rsidRPr="00E03D43" w:rsidRDefault="004D14B6" w:rsidP="004C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4D14B6" w:rsidRPr="00E03D43" w:rsidRDefault="004D14B6" w:rsidP="004C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6202" w:type="dxa"/>
          </w:tcPr>
          <w:p w:rsidR="00141B53" w:rsidRDefault="00141B53" w:rsidP="001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флюорографического исследования работников </w:t>
            </w:r>
            <w:r w:rsidR="00DD2905">
              <w:rPr>
                <w:rFonts w:ascii="Times New Roman" w:hAnsi="Times New Roman" w:cs="Times New Roman"/>
                <w:sz w:val="24"/>
                <w:szCs w:val="24"/>
              </w:rPr>
              <w:t>на территор</w:t>
            </w:r>
            <w:proofErr w:type="gramStart"/>
            <w:r w:rsidR="00DD2905">
              <w:rPr>
                <w:rFonts w:ascii="Times New Roman" w:hAnsi="Times New Roman" w:cs="Times New Roman"/>
                <w:sz w:val="24"/>
                <w:szCs w:val="24"/>
              </w:rPr>
              <w:t>ии АО</w:t>
            </w:r>
            <w:proofErr w:type="gramEnd"/>
            <w:r w:rsidR="00DD2905">
              <w:rPr>
                <w:rFonts w:ascii="Times New Roman" w:hAnsi="Times New Roman" w:cs="Times New Roman"/>
                <w:sz w:val="24"/>
                <w:szCs w:val="24"/>
              </w:rPr>
              <w:t xml:space="preserve"> «НСЗ» посредством выездного </w:t>
            </w:r>
            <w:r w:rsidR="00E1575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</w:t>
            </w:r>
            <w:r w:rsidR="00DD2905">
              <w:rPr>
                <w:rFonts w:ascii="Times New Roman" w:hAnsi="Times New Roman" w:cs="Times New Roman"/>
                <w:sz w:val="24"/>
                <w:szCs w:val="24"/>
              </w:rPr>
              <w:t>комплекса.</w:t>
            </w:r>
          </w:p>
          <w:p w:rsidR="00DD2905" w:rsidRDefault="00DD2905" w:rsidP="001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ФЛГ на бумажном носителе на каждого работника, прошедшего исследование.</w:t>
            </w:r>
          </w:p>
          <w:p w:rsidR="004D14B6" w:rsidRDefault="00DD2905" w:rsidP="001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в электронном виде </w:t>
            </w:r>
          </w:p>
          <w:p w:rsidR="001F4AA5" w:rsidRPr="00E03D43" w:rsidRDefault="001F4AA5" w:rsidP="001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6" w:rsidRPr="00E03D43" w:rsidTr="00A30943">
        <w:trPr>
          <w:trHeight w:val="130"/>
        </w:trPr>
        <w:tc>
          <w:tcPr>
            <w:tcW w:w="540" w:type="dxa"/>
          </w:tcPr>
          <w:p w:rsidR="004D14B6" w:rsidRPr="00E03D43" w:rsidRDefault="004D14B6" w:rsidP="004C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9" w:type="dxa"/>
          </w:tcPr>
          <w:p w:rsidR="004D14B6" w:rsidRPr="00E03D43" w:rsidRDefault="004D14B6" w:rsidP="00CA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CA1651">
              <w:rPr>
                <w:rFonts w:ascii="Times New Roman" w:hAnsi="Times New Roman" w:cs="Times New Roman"/>
                <w:sz w:val="24"/>
                <w:szCs w:val="24"/>
              </w:rPr>
              <w:t>проведению исследований</w:t>
            </w:r>
          </w:p>
        </w:tc>
        <w:tc>
          <w:tcPr>
            <w:tcW w:w="6202" w:type="dxa"/>
          </w:tcPr>
          <w:p w:rsidR="00DD2905" w:rsidRDefault="00B05BF5" w:rsidP="001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ФЛГ должно осуществляться на территор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«НСЗ» при помощи передвижного медицинского комплекса (</w:t>
            </w:r>
            <w:r w:rsidR="00D172E8">
              <w:rPr>
                <w:rFonts w:ascii="Times New Roman" w:hAnsi="Times New Roman" w:cs="Times New Roman"/>
                <w:sz w:val="24"/>
                <w:szCs w:val="24"/>
              </w:rPr>
              <w:t>автомобиль с флюорографической установкой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702F" w:rsidRDefault="00A2702F" w:rsidP="001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автомобиля ФЛГ должна быть не менее 70 человек в день</w:t>
            </w:r>
          </w:p>
          <w:p w:rsidR="004D14B6" w:rsidRPr="00E03D43" w:rsidRDefault="004D14B6" w:rsidP="001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6" w:rsidRPr="00E03D43" w:rsidTr="004C3857">
        <w:tc>
          <w:tcPr>
            <w:tcW w:w="540" w:type="dxa"/>
          </w:tcPr>
          <w:p w:rsidR="004D14B6" w:rsidRPr="00E03D43" w:rsidRDefault="005748E0" w:rsidP="004C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4D14B6" w:rsidRPr="00E03D43" w:rsidRDefault="004D14B6" w:rsidP="004C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документации</w:t>
            </w:r>
          </w:p>
        </w:tc>
        <w:tc>
          <w:tcPr>
            <w:tcW w:w="6202" w:type="dxa"/>
          </w:tcPr>
          <w:p w:rsidR="00A2702F" w:rsidRDefault="00A2702F" w:rsidP="001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результатов ФЛГ на бумажном носителе на каждого работника</w:t>
            </w:r>
          </w:p>
          <w:p w:rsidR="00E15753" w:rsidRDefault="00A2702F" w:rsidP="001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результатов ФЛГ на электронном носителе в виде поименного списка </w:t>
            </w:r>
            <w:r w:rsidR="00E15753">
              <w:rPr>
                <w:rFonts w:ascii="Times New Roman" w:hAnsi="Times New Roman" w:cs="Times New Roman"/>
                <w:sz w:val="24"/>
                <w:szCs w:val="24"/>
              </w:rPr>
              <w:t>с датой прохождения ФЛГ и результатом.</w:t>
            </w:r>
          </w:p>
          <w:p w:rsidR="004D14B6" w:rsidRPr="00E03D43" w:rsidRDefault="004D14B6" w:rsidP="001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6" w:rsidRPr="00E03D43" w:rsidTr="004C3857">
        <w:tc>
          <w:tcPr>
            <w:tcW w:w="540" w:type="dxa"/>
          </w:tcPr>
          <w:p w:rsidR="004D14B6" w:rsidRPr="00E03D43" w:rsidRDefault="005748E0" w:rsidP="004C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4D14B6" w:rsidRPr="00E03D43" w:rsidRDefault="004D14B6" w:rsidP="004C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заказчика</w:t>
            </w:r>
          </w:p>
        </w:tc>
        <w:tc>
          <w:tcPr>
            <w:tcW w:w="6202" w:type="dxa"/>
          </w:tcPr>
          <w:p w:rsidR="004D14B6" w:rsidRPr="00E03D43" w:rsidRDefault="004D14B6" w:rsidP="001F4A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6" w:rsidRPr="00E03D43" w:rsidTr="004C3857">
        <w:tc>
          <w:tcPr>
            <w:tcW w:w="540" w:type="dxa"/>
          </w:tcPr>
          <w:p w:rsidR="004D14B6" w:rsidRPr="00E03D43" w:rsidRDefault="005748E0" w:rsidP="004C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4D14B6" w:rsidRPr="00E03D43" w:rsidRDefault="004D14B6" w:rsidP="004C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Исходные данные для разработки</w:t>
            </w:r>
          </w:p>
        </w:tc>
        <w:tc>
          <w:tcPr>
            <w:tcW w:w="6202" w:type="dxa"/>
          </w:tcPr>
          <w:p w:rsidR="004D14B6" w:rsidRPr="00E03D43" w:rsidRDefault="004D14B6" w:rsidP="001F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6" w:rsidRPr="00E03D43" w:rsidTr="004C3857">
        <w:tc>
          <w:tcPr>
            <w:tcW w:w="540" w:type="dxa"/>
          </w:tcPr>
          <w:p w:rsidR="004D14B6" w:rsidRPr="00E03D43" w:rsidRDefault="005748E0" w:rsidP="004C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4D14B6" w:rsidRPr="00E03D43" w:rsidRDefault="004D14B6" w:rsidP="004C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Порядок и контроль приемки работ</w:t>
            </w:r>
          </w:p>
        </w:tc>
        <w:tc>
          <w:tcPr>
            <w:tcW w:w="6202" w:type="dxa"/>
          </w:tcPr>
          <w:p w:rsidR="004D14B6" w:rsidRDefault="004D14B6" w:rsidP="001F4A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Исполнитель обязан предоставить Заказчику результат</w:t>
            </w:r>
            <w:r w:rsidR="00E15753">
              <w:rPr>
                <w:rFonts w:ascii="Times New Roman" w:hAnsi="Times New Roman" w:cs="Times New Roman"/>
                <w:sz w:val="24"/>
                <w:szCs w:val="24"/>
              </w:rPr>
              <w:t>ы исследований</w:t>
            </w: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753">
              <w:rPr>
                <w:rFonts w:ascii="Times New Roman" w:hAnsi="Times New Roman" w:cs="Times New Roman"/>
                <w:sz w:val="24"/>
                <w:szCs w:val="24"/>
              </w:rPr>
              <w:t>не более чем через 14 дней после окончания работ.</w:t>
            </w:r>
          </w:p>
          <w:p w:rsidR="00A30943" w:rsidRPr="00E03D43" w:rsidRDefault="00A30943" w:rsidP="001F4A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6" w:rsidRPr="00E03D43" w:rsidTr="004C3857">
        <w:tc>
          <w:tcPr>
            <w:tcW w:w="540" w:type="dxa"/>
          </w:tcPr>
          <w:p w:rsidR="004D14B6" w:rsidRPr="00E03D43" w:rsidRDefault="004D14B6" w:rsidP="004C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4D14B6" w:rsidRPr="00E03D43" w:rsidRDefault="004D14B6" w:rsidP="004C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2" w:type="dxa"/>
          </w:tcPr>
          <w:p w:rsidR="004D14B6" w:rsidRPr="00E03D43" w:rsidRDefault="004D14B6" w:rsidP="001F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АО «НСЗ»</w:t>
            </w:r>
          </w:p>
          <w:p w:rsidR="003659BA" w:rsidRDefault="004D14B6" w:rsidP="001F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DE3">
              <w:rPr>
                <w:rFonts w:ascii="Times New Roman" w:hAnsi="Times New Roman" w:cs="Times New Roman"/>
                <w:sz w:val="24"/>
                <w:szCs w:val="24"/>
              </w:rPr>
              <w:t>Астафьева Ирина Константиновна</w:t>
            </w:r>
          </w:p>
          <w:p w:rsidR="004D14B6" w:rsidRPr="00E03D43" w:rsidRDefault="004D14B6" w:rsidP="001F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E03D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03D43">
              <w:rPr>
                <w:sz w:val="24"/>
                <w:szCs w:val="24"/>
              </w:rPr>
              <w:t xml:space="preserve"> </w:t>
            </w:r>
            <w:r w:rsidR="003659B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67DE3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astafevaik</w:t>
            </w:r>
            <w:proofErr w:type="spellEnd"/>
            <w:r w:rsidR="003659BA">
              <w:rPr>
                <w:rFonts w:ascii="Arial" w:hAnsi="Arial" w:cs="Arial"/>
                <w:color w:val="000000"/>
                <w:shd w:val="clear" w:color="auto" w:fill="FFFFFF"/>
              </w:rPr>
              <w:t>@nsznsk.ru</w:t>
            </w:r>
          </w:p>
          <w:p w:rsidR="004D14B6" w:rsidRPr="00E03D43" w:rsidRDefault="004D14B6" w:rsidP="001F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 xml:space="preserve">Тел. раб. 305-47-48 (доб. </w:t>
            </w:r>
            <w:r w:rsidR="00C13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DE3">
              <w:rPr>
                <w:rFonts w:ascii="Times New Roman" w:hAnsi="Times New Roman" w:cs="Times New Roman"/>
                <w:sz w:val="24"/>
                <w:szCs w:val="24"/>
              </w:rPr>
              <w:t>3-66</w:t>
            </w: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4D14B6" w:rsidRPr="00E03D43" w:rsidRDefault="004D14B6" w:rsidP="001F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6" w:rsidRPr="00E03D43" w:rsidTr="004C3857">
        <w:tc>
          <w:tcPr>
            <w:tcW w:w="540" w:type="dxa"/>
          </w:tcPr>
          <w:p w:rsidR="004D14B6" w:rsidRPr="00E03D43" w:rsidRDefault="004D14B6" w:rsidP="004C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4D14B6" w:rsidRPr="00E03D43" w:rsidRDefault="004D14B6" w:rsidP="00CA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4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организации, оказывающей услуги по проведению </w:t>
            </w:r>
            <w:r w:rsidR="00CA1651">
              <w:rPr>
                <w:rFonts w:ascii="Times New Roman" w:hAnsi="Times New Roman" w:cs="Times New Roman"/>
                <w:sz w:val="24"/>
                <w:szCs w:val="24"/>
              </w:rPr>
              <w:t>флюорографического исследования</w:t>
            </w:r>
          </w:p>
        </w:tc>
        <w:tc>
          <w:tcPr>
            <w:tcW w:w="6202" w:type="dxa"/>
          </w:tcPr>
          <w:p w:rsidR="00A50CE6" w:rsidRPr="00D172E8" w:rsidRDefault="00EF4418" w:rsidP="001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7DE3" w:rsidRPr="00D172E8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 w:rsidRPr="00D172E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67DE3" w:rsidRPr="00D172E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любой организационно-правовой формы, имеющ</w:t>
            </w:r>
            <w:r w:rsidRPr="00D172E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67DE3" w:rsidRPr="00D172E8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="00D172E8" w:rsidRPr="00D172E8">
              <w:rPr>
                <w:rFonts w:ascii="Times New Roman" w:hAnsi="Times New Roman" w:cs="Times New Roman"/>
                <w:sz w:val="24"/>
                <w:szCs w:val="24"/>
              </w:rPr>
              <w:t xml:space="preserve"> и лицензию </w:t>
            </w:r>
            <w:r w:rsidR="00B67DE3" w:rsidRPr="00D172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50CE6" w:rsidRPr="00D172E8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медицинских услуг, в том числе на проведение флюорографических исследований</w:t>
            </w:r>
            <w:r w:rsidR="00B67DE3" w:rsidRPr="00D1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418" w:rsidRPr="00D172E8" w:rsidRDefault="00D172E8" w:rsidP="001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4418" w:rsidRPr="00D172E8">
              <w:rPr>
                <w:rFonts w:ascii="Times New Roman" w:hAnsi="Times New Roman" w:cs="Times New Roman"/>
                <w:sz w:val="24"/>
                <w:szCs w:val="24"/>
              </w:rPr>
              <w:t xml:space="preserve">рач-рентгенолог Кабинета </w:t>
            </w:r>
            <w:r w:rsidRPr="00D172E8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="00EF4418" w:rsidRPr="00D172E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</w:t>
            </w:r>
            <w:r w:rsidRPr="00D172E8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EF4418" w:rsidRPr="00D172E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( )по специальности "рентгенология", а также требованиям профессионального стандарта "Врачрентгенолог"</w:t>
            </w:r>
            <w:proofErr w:type="gramStart"/>
            <w:r w:rsidR="00EF4418" w:rsidRPr="00D172E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F4418" w:rsidRDefault="00D172E8" w:rsidP="001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2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4418" w:rsidRPr="00D172E8">
              <w:rPr>
                <w:rFonts w:ascii="Times New Roman" w:hAnsi="Times New Roman" w:cs="Times New Roman"/>
                <w:sz w:val="24"/>
                <w:szCs w:val="24"/>
              </w:rPr>
              <w:t>ентгенолаборант</w:t>
            </w:r>
            <w:proofErr w:type="spellEnd"/>
            <w:r w:rsidR="00EF4418" w:rsidRPr="00D1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2E8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="00EF4418" w:rsidRPr="00D172E8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Pr="00D172E8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EF4418" w:rsidRPr="00D172E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Квалификационным требованиям к медицинским работникам и фармацевтическим работникам со средним медицинским и фармацевтическим образованием по специальности "рентгенология".</w:t>
            </w:r>
          </w:p>
          <w:p w:rsidR="00B67DE3" w:rsidRDefault="00D172E8" w:rsidP="001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передвижного медицинского комплекса (автомобиль с флюорографической установкой)</w:t>
            </w:r>
          </w:p>
          <w:p w:rsidR="00B67DE3" w:rsidRDefault="00B67DE3" w:rsidP="001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E3" w:rsidRDefault="00B67DE3" w:rsidP="001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B6" w:rsidRPr="00E03D43" w:rsidRDefault="004D14B6" w:rsidP="001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8E0" w:rsidRDefault="005748E0" w:rsidP="00A30943">
      <w:pPr>
        <w:pStyle w:val="a4"/>
        <w:spacing w:after="0" w:line="240" w:lineRule="auto"/>
        <w:ind w:left="0"/>
      </w:pPr>
    </w:p>
    <w:p w:rsidR="00A30943" w:rsidRPr="00A30943" w:rsidRDefault="00A30943" w:rsidP="00A30943">
      <w:pPr>
        <w:pStyle w:val="a4"/>
        <w:tabs>
          <w:tab w:val="left" w:pos="8505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A30943">
        <w:rPr>
          <w:rFonts w:ascii="Times New Roman" w:hAnsi="Times New Roman" w:cs="Times New Roman"/>
        </w:rPr>
        <w:t xml:space="preserve">Начальник </w:t>
      </w:r>
      <w:proofErr w:type="spellStart"/>
      <w:r w:rsidRPr="00A30943">
        <w:rPr>
          <w:rFonts w:ascii="Times New Roman" w:hAnsi="Times New Roman" w:cs="Times New Roman"/>
        </w:rPr>
        <w:t>ООТиПБ</w:t>
      </w:r>
      <w:proofErr w:type="spellEnd"/>
      <w:r w:rsidRPr="00A30943">
        <w:rPr>
          <w:rFonts w:ascii="Times New Roman" w:hAnsi="Times New Roman" w:cs="Times New Roman"/>
        </w:rPr>
        <w:tab/>
        <w:t>Н.В. Цын</w:t>
      </w:r>
    </w:p>
    <w:sectPr w:rsidR="00A30943" w:rsidRPr="00A30943" w:rsidSect="00A30943">
      <w:pgSz w:w="11906" w:h="16838"/>
      <w:pgMar w:top="851" w:right="851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B6"/>
    <w:rsid w:val="00086DB8"/>
    <w:rsid w:val="001075B7"/>
    <w:rsid w:val="001240AF"/>
    <w:rsid w:val="00141B53"/>
    <w:rsid w:val="001F4AA5"/>
    <w:rsid w:val="0022619C"/>
    <w:rsid w:val="003659BA"/>
    <w:rsid w:val="0045585F"/>
    <w:rsid w:val="0046672E"/>
    <w:rsid w:val="0048669A"/>
    <w:rsid w:val="00497774"/>
    <w:rsid w:val="004D14B6"/>
    <w:rsid w:val="004F5C9B"/>
    <w:rsid w:val="005748E0"/>
    <w:rsid w:val="006B70D3"/>
    <w:rsid w:val="007551EB"/>
    <w:rsid w:val="00791A00"/>
    <w:rsid w:val="00887B38"/>
    <w:rsid w:val="009535D2"/>
    <w:rsid w:val="00A2702F"/>
    <w:rsid w:val="00A30943"/>
    <w:rsid w:val="00A41951"/>
    <w:rsid w:val="00A50CE6"/>
    <w:rsid w:val="00B05BF5"/>
    <w:rsid w:val="00B67DE3"/>
    <w:rsid w:val="00BD67D0"/>
    <w:rsid w:val="00C137E4"/>
    <w:rsid w:val="00CA1651"/>
    <w:rsid w:val="00D0625C"/>
    <w:rsid w:val="00D172E8"/>
    <w:rsid w:val="00DD2905"/>
    <w:rsid w:val="00E15753"/>
    <w:rsid w:val="00E80D6A"/>
    <w:rsid w:val="00EA6CAF"/>
    <w:rsid w:val="00EF4418"/>
    <w:rsid w:val="00FE54AA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4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1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4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1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ShumskaiaEV</dc:creator>
  <cp:lastModifiedBy>Цын Николай Викторович</cp:lastModifiedBy>
  <cp:revision>2</cp:revision>
  <cp:lastPrinted>2024-06-11T01:48:00Z</cp:lastPrinted>
  <dcterms:created xsi:type="dcterms:W3CDTF">2024-06-11T01:59:00Z</dcterms:created>
  <dcterms:modified xsi:type="dcterms:W3CDTF">2024-06-11T01:59:00Z</dcterms:modified>
</cp:coreProperties>
</file>