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9646" w14:textId="73DCE0BC" w:rsidR="00327EDD" w:rsidRPr="00C17784" w:rsidRDefault="00C17784" w:rsidP="00327ED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17784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bdr w:val="none" w:sz="0" w:space="0" w:color="auto" w:frame="1"/>
          <w:lang w:eastAsia="ru-RU"/>
        </w:rPr>
        <w:t>Приложение к за</w:t>
      </w:r>
      <w:r w:rsidR="00E6242F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bdr w:val="none" w:sz="0" w:space="0" w:color="auto" w:frame="1"/>
          <w:lang w:eastAsia="ru-RU"/>
        </w:rPr>
        <w:t>я</w:t>
      </w:r>
      <w:r w:rsidRPr="00C17784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bdr w:val="none" w:sz="0" w:space="0" w:color="auto" w:frame="1"/>
          <w:lang w:eastAsia="ru-RU"/>
        </w:rPr>
        <w:t>вке</w:t>
      </w:r>
      <w:r w:rsidR="00882538" w:rsidRPr="00C17784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bdr w:val="none" w:sz="0" w:space="0" w:color="auto" w:frame="1"/>
          <w:lang w:eastAsia="ru-RU"/>
        </w:rPr>
        <w:t xml:space="preserve"> </w:t>
      </w:r>
      <w:r w:rsidR="00325D89" w:rsidRPr="00C17784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bdr w:val="none" w:sz="0" w:space="0" w:color="auto" w:frame="1"/>
          <w:lang w:eastAsia="ru-RU"/>
        </w:rPr>
        <w:t>№</w:t>
      </w:r>
      <w:bookmarkStart w:id="0" w:name="_Hlk146819152"/>
      <w:bookmarkStart w:id="1" w:name="_Hlk151651130"/>
      <w:r w:rsidR="00393B5A" w:rsidRPr="00C17784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bdr w:val="none" w:sz="0" w:space="0" w:color="auto" w:frame="1"/>
          <w:lang w:eastAsia="ru-RU"/>
        </w:rPr>
        <w:t xml:space="preserve"> </w:t>
      </w:r>
      <w:bookmarkEnd w:id="0"/>
      <w:bookmarkEnd w:id="1"/>
      <w:r w:rsidR="005D4FA8" w:rsidRPr="00C17784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bdr w:val="none" w:sz="0" w:space="0" w:color="auto" w:frame="1"/>
          <w:lang w:eastAsia="ru-RU"/>
        </w:rPr>
        <w:t>287</w:t>
      </w:r>
      <w:r w:rsidR="00D04204" w:rsidRPr="00C17784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bdr w:val="none" w:sz="0" w:space="0" w:color="auto" w:frame="1"/>
          <w:lang w:eastAsia="ru-RU"/>
        </w:rPr>
        <w:t xml:space="preserve"> </w:t>
      </w:r>
      <w:r w:rsidR="005D4FA8" w:rsidRPr="00C17784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bdr w:val="none" w:sz="0" w:space="0" w:color="auto" w:frame="1"/>
          <w:lang w:eastAsia="ru-RU"/>
        </w:rPr>
        <w:t xml:space="preserve">ТМЦ для </w:t>
      </w:r>
      <w:r w:rsidR="0002478A" w:rsidRPr="00C17784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bdr w:val="none" w:sz="0" w:space="0" w:color="auto" w:frame="1"/>
          <w:lang w:eastAsia="ru-RU"/>
        </w:rPr>
        <w:t>монтажа ДСК-2</w:t>
      </w:r>
      <w:r w:rsidR="00FD686A" w:rsidRPr="00C17784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bdr w:val="none" w:sz="0" w:space="0" w:color="auto" w:frame="1"/>
          <w:lang w:eastAsia="ru-RU"/>
        </w:rPr>
        <w:t xml:space="preserve"> </w:t>
      </w:r>
    </w:p>
    <w:p w14:paraId="479B059C" w14:textId="77777777" w:rsidR="0074413D" w:rsidRPr="00C17784" w:rsidRDefault="0074413D" w:rsidP="007441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bdr w:val="none" w:sz="0" w:space="0" w:color="auto" w:frame="1"/>
          <w:lang w:eastAsia="ru-RU"/>
        </w:rPr>
      </w:pPr>
      <w:r w:rsidRPr="00C17784">
        <w:rPr>
          <w:rFonts w:ascii="Times New Roman" w:eastAsia="Times New Roman" w:hAnsi="Times New Roman" w:cs="Times New Roman"/>
          <w:color w:val="231F20"/>
          <w:sz w:val="20"/>
          <w:szCs w:val="20"/>
          <w:bdr w:val="none" w:sz="0" w:space="0" w:color="auto" w:frame="1"/>
          <w:lang w:eastAsia="ru-RU"/>
        </w:rPr>
        <w:t>ООО «Тихий Дон»</w:t>
      </w:r>
      <w:r w:rsidRPr="00C17784">
        <w:rPr>
          <w:rFonts w:ascii="Times New Roman" w:eastAsia="Times New Roman" w:hAnsi="Times New Roman" w:cs="Times New Roman"/>
          <w:color w:val="231F20"/>
          <w:sz w:val="20"/>
          <w:szCs w:val="20"/>
          <w:bdr w:val="none" w:sz="0" w:space="0" w:color="auto" w:frame="1"/>
          <w:lang w:val="en-US" w:eastAsia="ru-RU"/>
        </w:rPr>
        <w:t> </w:t>
      </w:r>
      <w:r w:rsidRPr="00C17784">
        <w:rPr>
          <w:rFonts w:ascii="Times New Roman" w:eastAsia="Times New Roman" w:hAnsi="Times New Roman" w:cs="Times New Roman"/>
          <w:color w:val="231F20"/>
          <w:sz w:val="20"/>
          <w:szCs w:val="20"/>
          <w:bdr w:val="none" w:sz="0" w:space="0" w:color="auto" w:frame="1"/>
          <w:lang w:eastAsia="ru-RU"/>
        </w:rPr>
        <w:t xml:space="preserve">(далее - Организатор) настоящим извещает и предлагает Вам в срок </w:t>
      </w:r>
      <w:r w:rsidRPr="00C17784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bdr w:val="none" w:sz="0" w:space="0" w:color="auto" w:frame="1"/>
          <w:lang w:eastAsia="ru-RU"/>
        </w:rPr>
        <w:t>до</w:t>
      </w:r>
    </w:p>
    <w:p w14:paraId="14504129" w14:textId="3412F797" w:rsidR="0089434F" w:rsidRPr="00C17784" w:rsidRDefault="004022AE" w:rsidP="00325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bdr w:val="none" w:sz="0" w:space="0" w:color="auto" w:frame="1"/>
          <w:lang w:eastAsia="ru-RU"/>
        </w:rPr>
      </w:pPr>
      <w:r w:rsidRPr="00C17784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bdr w:val="none" w:sz="0" w:space="0" w:color="auto" w:frame="1"/>
          <w:lang w:eastAsia="ru-RU"/>
        </w:rPr>
        <w:t>23</w:t>
      </w:r>
      <w:r w:rsidR="0074413D" w:rsidRPr="00C17784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bdr w:val="none" w:sz="0" w:space="0" w:color="auto" w:frame="1"/>
          <w:lang w:eastAsia="ru-RU"/>
        </w:rPr>
        <w:t xml:space="preserve">:00 часов </w:t>
      </w:r>
      <w:r w:rsidR="00A5380F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bdr w:val="none" w:sz="0" w:space="0" w:color="auto" w:frame="1"/>
          <w:lang w:eastAsia="ru-RU"/>
        </w:rPr>
        <w:t>22</w:t>
      </w:r>
      <w:r w:rsidR="0074413D" w:rsidRPr="00C17784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bdr w:val="none" w:sz="0" w:space="0" w:color="auto" w:frame="1"/>
          <w:lang w:eastAsia="ru-RU"/>
        </w:rPr>
        <w:t>.</w:t>
      </w:r>
      <w:r w:rsidR="00B23B6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bdr w:val="none" w:sz="0" w:space="0" w:color="auto" w:frame="1"/>
          <w:lang w:eastAsia="ru-RU"/>
        </w:rPr>
        <w:t>10</w:t>
      </w:r>
      <w:r w:rsidR="0074413D" w:rsidRPr="00C17784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bdr w:val="none" w:sz="0" w:space="0" w:color="auto" w:frame="1"/>
          <w:lang w:eastAsia="ru-RU"/>
        </w:rPr>
        <w:t>.2024 года по МСК</w:t>
      </w:r>
      <w:r w:rsidR="0074413D" w:rsidRPr="00C17784">
        <w:rPr>
          <w:rFonts w:ascii="Times New Roman" w:eastAsia="Times New Roman" w:hAnsi="Times New Roman" w:cs="Times New Roman"/>
          <w:color w:val="231F20"/>
          <w:sz w:val="20"/>
          <w:szCs w:val="20"/>
          <w:bdr w:val="none" w:sz="0" w:space="0" w:color="auto" w:frame="1"/>
          <w:lang w:eastAsia="ru-RU"/>
        </w:rPr>
        <w:t xml:space="preserve"> предоставить технико-коммерческое предложение на поставку следующих ТМЦ для ООО «Тихий Дон»:</w:t>
      </w:r>
    </w:p>
    <w:tbl>
      <w:tblPr>
        <w:tblW w:w="10500" w:type="dxa"/>
        <w:tblInd w:w="-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7938"/>
        <w:gridCol w:w="1317"/>
        <w:gridCol w:w="789"/>
      </w:tblGrid>
      <w:tr w:rsidR="00932F50" w:rsidRPr="00C17784" w14:paraId="07D72271" w14:textId="42C1BFE4" w:rsidTr="00932F50">
        <w:trPr>
          <w:trHeight w:val="37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F27E4" w14:textId="58EE0E32" w:rsidR="00932F50" w:rsidRPr="00C17784" w:rsidRDefault="00932F50" w:rsidP="000663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F44AA" w14:textId="77777777" w:rsidR="00932F50" w:rsidRPr="00C17784" w:rsidRDefault="00932F50" w:rsidP="000663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23232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b/>
                <w:bCs/>
                <w:color w:val="323232"/>
                <w:sz w:val="20"/>
                <w:szCs w:val="20"/>
              </w:rPr>
              <w:t xml:space="preserve">Наименование товара </w:t>
            </w:r>
          </w:p>
          <w:p w14:paraId="103A4D6B" w14:textId="47836610" w:rsidR="00932F50" w:rsidRPr="00C17784" w:rsidRDefault="00932F50" w:rsidP="000663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C17784">
              <w:rPr>
                <w:rFonts w:ascii="Times New Roman" w:hAnsi="Times New Roman" w:cs="Times New Roman"/>
                <w:b/>
                <w:bCs/>
                <w:color w:val="323232"/>
                <w:sz w:val="20"/>
                <w:szCs w:val="20"/>
              </w:rPr>
              <w:t>(работы, услуги)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C6FBA" w14:textId="77777777" w:rsidR="00932F50" w:rsidRPr="00C17784" w:rsidRDefault="00932F50" w:rsidP="000663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DEB6D97" w14:textId="6BC8B336" w:rsidR="00932F50" w:rsidRPr="00C17784" w:rsidRDefault="00932F50" w:rsidP="000663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  <w:t>Ед. изм</w:t>
            </w:r>
          </w:p>
        </w:tc>
      </w:tr>
      <w:tr w:rsidR="00932F50" w:rsidRPr="00C17784" w14:paraId="50FF3C13" w14:textId="6BD7F293" w:rsidTr="00932F50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03DE" w14:textId="16DF32C8" w:rsidR="00932F50" w:rsidRPr="00C17784" w:rsidRDefault="00932F50" w:rsidP="00D042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E4C0B" w14:textId="3BF4F92C" w:rsidR="00932F50" w:rsidRPr="00C17784" w:rsidRDefault="00932F50" w:rsidP="00D04204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Маленькая крестовая отвёртка q&gt;3 мм, длина: 130 мм Отвертка крестовая FELO 90 130 51 О ph3x 150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7561C" w14:textId="44DA0669" w:rsidR="00932F50" w:rsidRPr="00C17784" w:rsidRDefault="00932F50" w:rsidP="00D042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DE7F" w14:textId="18DC5C46" w:rsidR="00932F50" w:rsidRPr="00C17784" w:rsidRDefault="00932F50" w:rsidP="00D042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  <w:t>шт.</w:t>
            </w:r>
          </w:p>
        </w:tc>
      </w:tr>
      <w:tr w:rsidR="00932F50" w:rsidRPr="00C17784" w14:paraId="6F3D00FC" w14:textId="77777777" w:rsidTr="00932F50">
        <w:trPr>
          <w:trHeight w:val="69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A32A9" w14:textId="0BABDCF4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63CB6" w14:textId="26C57F90" w:rsidR="00932F50" w:rsidRPr="00C17784" w:rsidRDefault="00932F50" w:rsidP="00932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 xml:space="preserve">Маленькая плоская отвёртка q&gt;3 мм, длина: 130 мм </w:t>
            </w:r>
            <w:r w:rsidR="0002478A" w:rsidRPr="00C177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Отвертка Gigant SL 3х 150 с магнитным наконечником GS SL3150</w:t>
            </w:r>
            <w:r w:rsidR="0002478A" w:rsidRPr="00C177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D0DC" w14:textId="3294691E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52FF" w14:textId="581203C5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  <w:t>шт.</w:t>
            </w:r>
          </w:p>
        </w:tc>
      </w:tr>
      <w:tr w:rsidR="00932F50" w:rsidRPr="00C17784" w14:paraId="667D9143" w14:textId="77777777" w:rsidTr="00932F50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3967" w14:textId="5B483C41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6FA5D" w14:textId="3A3FCEDB" w:rsidR="00932F50" w:rsidRPr="00C17784" w:rsidRDefault="00932F50" w:rsidP="00932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 xml:space="preserve">Маленькая плоская отвёртка для PLC </w:t>
            </w:r>
            <w:r w:rsidR="0002478A" w:rsidRPr="00C177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Шлицевая плоская отвертка для точных работ Felo 3,Ох0,5х 100 мм 24003550</w:t>
            </w:r>
            <w:r w:rsidR="0002478A" w:rsidRPr="00C177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96661" w14:textId="1F333422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786C" w14:textId="46276F96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  <w:t>шт.</w:t>
            </w:r>
          </w:p>
        </w:tc>
      </w:tr>
      <w:tr w:rsidR="00932F50" w:rsidRPr="00C17784" w14:paraId="15D99610" w14:textId="77777777" w:rsidTr="00932F50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BBF7D" w14:textId="7D3C6B9E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2DF22F" w14:textId="6197F915" w:rsidR="00932F50" w:rsidRPr="00C17784" w:rsidRDefault="00932F50" w:rsidP="00932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 xml:space="preserve">Большая крестовая отвёртка </w:t>
            </w:r>
            <w:r w:rsidR="0002478A" w:rsidRPr="00C177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Крестовая отвертка РН 2Х200 Felo Ergonic 4022071 О</w:t>
            </w:r>
            <w:r w:rsidR="0002478A" w:rsidRPr="00C177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C35FB" w14:textId="0A63B813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B46C" w14:textId="71F0B138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  <w:t>шт.</w:t>
            </w:r>
          </w:p>
        </w:tc>
      </w:tr>
      <w:tr w:rsidR="00932F50" w:rsidRPr="00C17784" w14:paraId="0586C0A5" w14:textId="77777777" w:rsidTr="00932F50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6729F" w14:textId="11F97CB8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E827A3" w14:textId="1193F4F4" w:rsidR="00932F50" w:rsidRPr="00C17784" w:rsidRDefault="00932F50" w:rsidP="00932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Шлицевая отвертка DELI SL6х200мм DL6362001 Cr-V, магнит, TPR+PP ручка 98356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C3B1" w14:textId="2E997277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096F" w14:textId="39CBA87B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  <w:t>шт.</w:t>
            </w:r>
          </w:p>
        </w:tc>
      </w:tr>
      <w:tr w:rsidR="00932F50" w:rsidRPr="00C17784" w14:paraId="1F420165" w14:textId="77777777" w:rsidTr="00932F50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AF2C" w14:textId="2B325D1C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CFCEF3" w14:textId="01D96C70" w:rsidR="00932F50" w:rsidRPr="00C17784" w:rsidRDefault="00932F50" w:rsidP="00932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 xml:space="preserve">Большая плоская отвёртка для клеммы </w:t>
            </w:r>
            <w:r w:rsidR="0002478A" w:rsidRPr="00C177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Отвертка для винтов со шлицевой головкой KNIPEX KN- 982024</w:t>
            </w:r>
            <w:r w:rsidR="0002478A" w:rsidRPr="00C177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1B627" w14:textId="4FC91699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EA14" w14:textId="550B4954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  <w:t>шт.</w:t>
            </w:r>
          </w:p>
        </w:tc>
      </w:tr>
      <w:tr w:rsidR="00932F50" w:rsidRPr="00C17784" w14:paraId="421EEC11" w14:textId="77777777" w:rsidTr="00932F50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894A7" w14:textId="462AD2D7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FBBC1C" w14:textId="2BFC8094" w:rsidR="00932F50" w:rsidRPr="00C17784" w:rsidRDefault="00932F50" w:rsidP="00932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Ножницы для кабеля с типом рачки</w:t>
            </w:r>
            <w:r w:rsidR="0002478A" w:rsidRPr="00C1778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Кабелерез секторный К-40 (ГОСТ)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EFC80" w14:textId="7074BD7A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B204" w14:textId="2D0902C5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  <w:t>шт.</w:t>
            </w:r>
          </w:p>
        </w:tc>
      </w:tr>
      <w:tr w:rsidR="00932F50" w:rsidRPr="00C17784" w14:paraId="19390971" w14:textId="77777777" w:rsidTr="00932F50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F775" w14:textId="73E74982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F3A1E" w14:textId="0E5A514D" w:rsidR="00932F50" w:rsidRPr="00C17784" w:rsidRDefault="00932F50" w:rsidP="00932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Болторезный станок Болторез 300 мм МА TRJX 78525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644DA" w14:textId="4995DF9D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4613" w14:textId="4DBBFE95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  <w:t>шт.</w:t>
            </w:r>
          </w:p>
        </w:tc>
      </w:tr>
      <w:tr w:rsidR="00932F50" w:rsidRPr="00C17784" w14:paraId="3D7A3884" w14:textId="77777777" w:rsidTr="00932F50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32C2" w14:textId="0AFC0467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F4BF" w14:textId="56291D10" w:rsidR="00932F50" w:rsidRPr="00C17784" w:rsidRDefault="00932F50" w:rsidP="00932F50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color w:val="21201F"/>
                <w:sz w:val="20"/>
                <w:szCs w:val="20"/>
              </w:rPr>
              <w:t>Гидравлический Кримпер, устраивает кабель 300 мм2 Пресс гидравлический ручной с механизмом АСД для опрессовки наконечников до 300 мм2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79074" w14:textId="15B07243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9858" w14:textId="40226AC1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  <w:t>шт.</w:t>
            </w:r>
          </w:p>
        </w:tc>
      </w:tr>
      <w:tr w:rsidR="00932F50" w:rsidRPr="00C17784" w14:paraId="582BE9C6" w14:textId="77777777" w:rsidTr="00932F50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C05B5" w14:textId="4EA80572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D289" w14:textId="4095C020" w:rsidR="00932F50" w:rsidRPr="00C17784" w:rsidRDefault="00932F50" w:rsidP="00932F50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color w:val="21201F"/>
                <w:sz w:val="20"/>
                <w:szCs w:val="20"/>
              </w:rPr>
              <w:t>Цифровые токоизмерительные клещи UNI-T UT206A 00-00000171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AEA1" w14:textId="2D1C4138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2623" w14:textId="036632AD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  <w:t>шт.</w:t>
            </w:r>
          </w:p>
        </w:tc>
      </w:tr>
      <w:tr w:rsidR="00932F50" w:rsidRPr="00C17784" w14:paraId="36EBDC4F" w14:textId="77777777" w:rsidTr="00932F50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F5AF" w14:textId="70498C85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716A8" w14:textId="61539B6C" w:rsidR="00932F50" w:rsidRPr="00C17784" w:rsidRDefault="00932F50" w:rsidP="00932F50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color w:val="21201F"/>
                <w:sz w:val="20"/>
                <w:szCs w:val="20"/>
              </w:rPr>
              <w:t xml:space="preserve">Электрогайковёрт </w:t>
            </w:r>
            <w:r w:rsidR="0002478A" w:rsidRPr="00C17784">
              <w:rPr>
                <w:rFonts w:ascii="Times New Roman" w:hAnsi="Times New Roman" w:cs="Times New Roman"/>
                <w:color w:val="21201F"/>
                <w:sz w:val="20"/>
                <w:szCs w:val="20"/>
              </w:rPr>
              <w:t>(</w:t>
            </w:r>
            <w:r w:rsidRPr="00C17784">
              <w:rPr>
                <w:rFonts w:ascii="Times New Roman" w:hAnsi="Times New Roman" w:cs="Times New Roman"/>
                <w:color w:val="21201F"/>
                <w:sz w:val="20"/>
                <w:szCs w:val="20"/>
              </w:rPr>
              <w:t>Электрический ударный гайковертDЕLIХI</w:t>
            </w:r>
            <w:r w:rsidR="0002478A" w:rsidRPr="00C17784">
              <w:rPr>
                <w:rFonts w:ascii="Times New Roman" w:hAnsi="Times New Roman" w:cs="Times New Roman"/>
                <w:color w:val="21201F"/>
                <w:sz w:val="20"/>
                <w:szCs w:val="20"/>
              </w:rPr>
              <w:t xml:space="preserve"> 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C3ED2" w14:textId="2FFEC2C2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D7C1" w14:textId="02B2D20C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  <w:t>шт.</w:t>
            </w:r>
          </w:p>
        </w:tc>
      </w:tr>
      <w:tr w:rsidR="00932F50" w:rsidRPr="00C17784" w14:paraId="34497ACF" w14:textId="77777777" w:rsidTr="00932F50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E4B80" w14:textId="434F8472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31463" w14:textId="27DB273B" w:rsidR="00932F50" w:rsidRPr="00C17784" w:rsidRDefault="00932F50" w:rsidP="00932F50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color w:val="21201F"/>
                <w:sz w:val="20"/>
                <w:szCs w:val="20"/>
              </w:rPr>
              <w:t>Шуруповерт Makita аккумуляторный бесщеточный профессиональный инструмент 21 У 60Н.м. 2 АКБ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8587" w14:textId="5B8255E8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8E6A" w14:textId="2130B681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  <w:t>шт.</w:t>
            </w:r>
          </w:p>
        </w:tc>
      </w:tr>
      <w:tr w:rsidR="00C17784" w:rsidRPr="00C17784" w14:paraId="2697292F" w14:textId="77777777" w:rsidTr="00AC79FB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9864F" w14:textId="43B15291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6642" w14:textId="04B959F3" w:rsidR="00C17784" w:rsidRPr="00C17784" w:rsidRDefault="00C17784" w:rsidP="00C17784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Набор Г-образных шестигранников 3-17 мм, кейс, 1 О предметов KING TONY 2021 0MR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B87D" w14:textId="55BC6783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43F6" w14:textId="37DBFB2F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17784" w:rsidRPr="00C17784" w14:paraId="1EEBBEE9" w14:textId="77777777" w:rsidTr="00AC79FB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94EE" w14:textId="6EDE42F4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B5E09" w14:textId="5FBB73EA" w:rsidR="00C17784" w:rsidRPr="00C17784" w:rsidRDefault="00C17784" w:rsidP="00C17784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Паяльник с выключателем, пластмассовой рукояткой и долговечным жалом, 300Вт, клин Зубр ПРОФЕССИОНАЛ 55301-300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1E24" w14:textId="355AB9CA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1E9F" w14:textId="749655CB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17784" w:rsidRPr="00C17784" w14:paraId="5D119958" w14:textId="77777777" w:rsidTr="00AC79FB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B308C" w14:textId="5B587268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5BB4" w14:textId="6B29DCD7" w:rsidR="00C17784" w:rsidRPr="00C17784" w:rsidRDefault="00C17784" w:rsidP="00C17784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Инструмент для снятия изоляции КВТ WS-11 69278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D100" w14:textId="400A14DF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A0DA" w14:textId="5DCF9716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17784" w:rsidRPr="00C17784" w14:paraId="6A60B19F" w14:textId="77777777" w:rsidTr="00AC79FB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5F651" w14:textId="6AB88943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42C4" w14:textId="4476BE75" w:rsidR="00C17784" w:rsidRPr="00C17784" w:rsidRDefault="00C17784" w:rsidP="00C17784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Квадратные пресс клещи Inforce с регулировочным винтом, 0.25-10 мм2 06-19-12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91BAB" w14:textId="1A7576A8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2706" w14:textId="2755D0F1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17784" w:rsidRPr="00C17784" w14:paraId="661AC5AA" w14:textId="77777777" w:rsidTr="00AC79FB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1516" w14:textId="2A74DC0D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A93C" w14:textId="602A9605" w:rsidR="00C17784" w:rsidRPr="00C17784" w:rsidRDefault="00C17784" w:rsidP="00C17784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Машинка для печати штрих кодов Большие боковые линии машина ТР-70 количество принтер пробки строку, порядковый номер трубки печатная маркировки ПВХ рукав tp60i St1pvan РУС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D3E23" w14:textId="5CCA199A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5884D" w14:textId="50451657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17784" w:rsidRPr="00C17784" w14:paraId="6DE80508" w14:textId="77777777" w:rsidTr="00AC79FB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ECA6B" w14:textId="3DD31727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3F89" w14:textId="662C1672" w:rsidR="00C17784" w:rsidRPr="00C17784" w:rsidRDefault="00C17784" w:rsidP="00C17784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Ролик кабельный линейный РКЛ-1 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A74B6" w14:textId="4466071A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5364" w14:textId="192B5BAC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17784" w:rsidRPr="00C17784" w14:paraId="2E71D809" w14:textId="77777777" w:rsidTr="00AC79FB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4D21" w14:textId="57F0BBD3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79134" w14:textId="49626611" w:rsidR="00C17784" w:rsidRPr="00C17784" w:rsidRDefault="00C17784" w:rsidP="00C17784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Прямой кабельный ролик со стальной пластиной, используемый для установки и протягивания подземных силовых кабелей в траншеях или траншеях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A43CB" w14:textId="5EF280E7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9CA8" w14:textId="1847F8E2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17784" w:rsidRPr="00C17784" w14:paraId="52D65419" w14:textId="77777777" w:rsidTr="00AC79FB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3726E" w14:textId="221E828E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9D801" w14:textId="0783556F" w:rsidR="00C17784" w:rsidRPr="00C17784" w:rsidRDefault="00C17784" w:rsidP="00C17784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Ролик кабельный линейный с боковыми дугами РКН-140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6360" w14:textId="5471409D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1883" w14:textId="17C8B735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17784" w:rsidRPr="00C17784" w14:paraId="51D8A9F1" w14:textId="77777777" w:rsidTr="00AC79FB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71143" w14:textId="6637802A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E4F9" w14:textId="7A3CBC65" w:rsidR="00C17784" w:rsidRPr="00C17784" w:rsidRDefault="00C17784" w:rsidP="00C17784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Кабельный ролик для ввода кабеля в трубу ВР 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5EFAF" w14:textId="0714798A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F47F" w14:textId="37874693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17784" w:rsidRPr="00C17784" w14:paraId="46847613" w14:textId="77777777" w:rsidTr="00AC79FB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4C50" w14:textId="559034C1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56CD" w14:textId="1844C142" w:rsidR="00C17784" w:rsidRPr="00C17784" w:rsidRDefault="00C17784" w:rsidP="00C17784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РУС3/120 Ролик кабельный универсальный составной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BEA16" w14:textId="20B6BF18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3240" w14:textId="1DCDC573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17784" w:rsidRPr="00C17784" w14:paraId="2D1A3C59" w14:textId="77777777" w:rsidTr="00AC79FB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8C632" w14:textId="36A9DEA9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440E" w14:textId="2DCFC3F3" w:rsidR="00C17784" w:rsidRPr="00C17784" w:rsidRDefault="00C17784" w:rsidP="00C17784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РКУ-140 Ролик кабельный угловой ЭнергоМаш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7A967" w14:textId="169D10DB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7F80" w14:textId="229C514A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17784" w:rsidRPr="00C17784" w14:paraId="179BF2DB" w14:textId="77777777" w:rsidTr="00AC79FB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1E76" w14:textId="02514769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92E5" w14:textId="032D42A4" w:rsidR="00C17784" w:rsidRPr="00C17784" w:rsidRDefault="00C17784" w:rsidP="00C17784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Ролик для прокладки кабеля угловой РПК 3-1 SOY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8491D" w14:textId="7A624998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A2EB" w14:textId="27AE5004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17784" w:rsidRPr="00C17784" w14:paraId="180CED1E" w14:textId="77777777" w:rsidTr="00AC79FB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25D5E" w14:textId="730013B2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BDA2" w14:textId="65009477" w:rsidR="00C17784" w:rsidRPr="00C17784" w:rsidRDefault="00C17784" w:rsidP="00C17784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Трехсекционная алюминиевая лестница Алюмет Серия РЗ 9316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BCB90" w14:textId="624C7C5C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39BE" w14:textId="2B4BBB2D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</w:tbl>
    <w:p w14:paraId="5D5D0C22" w14:textId="79E228C9" w:rsidR="001A4728" w:rsidRPr="00C17784" w:rsidRDefault="0074413D" w:rsidP="00C17784">
      <w:pPr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bdr w:val="none" w:sz="0" w:space="0" w:color="auto" w:frame="1"/>
          <w:lang w:eastAsia="ru-RU"/>
        </w:rPr>
      </w:pPr>
      <w:r w:rsidRPr="00C17784">
        <w:rPr>
          <w:rFonts w:ascii="Times New Roman" w:eastAsia="Times New Roman" w:hAnsi="Times New Roman" w:cs="Times New Roman"/>
          <w:color w:val="231F20"/>
          <w:sz w:val="20"/>
          <w:szCs w:val="20"/>
          <w:bdr w:val="none" w:sz="0" w:space="0" w:color="auto" w:frame="1"/>
          <w:lang w:eastAsia="ru-RU"/>
        </w:rPr>
        <w:tab/>
      </w:r>
    </w:p>
    <w:sectPr w:rsidR="001A4728" w:rsidRPr="00C17784" w:rsidSect="00327EDD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755FD" w14:textId="77777777" w:rsidR="004B7DA2" w:rsidRDefault="004B7DA2" w:rsidP="00BF4227">
      <w:pPr>
        <w:spacing w:after="0" w:line="240" w:lineRule="auto"/>
      </w:pPr>
      <w:r>
        <w:separator/>
      </w:r>
    </w:p>
  </w:endnote>
  <w:endnote w:type="continuationSeparator" w:id="0">
    <w:p w14:paraId="759DA5BB" w14:textId="77777777" w:rsidR="004B7DA2" w:rsidRDefault="004B7DA2" w:rsidP="00BF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4CAFB" w14:textId="77777777" w:rsidR="004B7DA2" w:rsidRDefault="004B7DA2" w:rsidP="00BF4227">
      <w:pPr>
        <w:spacing w:after="0" w:line="240" w:lineRule="auto"/>
      </w:pPr>
      <w:r>
        <w:separator/>
      </w:r>
    </w:p>
  </w:footnote>
  <w:footnote w:type="continuationSeparator" w:id="0">
    <w:p w14:paraId="48CCC19E" w14:textId="77777777" w:rsidR="004B7DA2" w:rsidRDefault="004B7DA2" w:rsidP="00BF4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DC"/>
    <w:rsid w:val="0000169E"/>
    <w:rsid w:val="00006F3C"/>
    <w:rsid w:val="0002478A"/>
    <w:rsid w:val="0003730B"/>
    <w:rsid w:val="000450E6"/>
    <w:rsid w:val="00045F62"/>
    <w:rsid w:val="000663E3"/>
    <w:rsid w:val="00072B15"/>
    <w:rsid w:val="0007752D"/>
    <w:rsid w:val="00083B2E"/>
    <w:rsid w:val="00085E19"/>
    <w:rsid w:val="0009030D"/>
    <w:rsid w:val="000A1BB9"/>
    <w:rsid w:val="000A7513"/>
    <w:rsid w:val="000B64A9"/>
    <w:rsid w:val="000C47BB"/>
    <w:rsid w:val="000C72AE"/>
    <w:rsid w:val="00136365"/>
    <w:rsid w:val="00147BA2"/>
    <w:rsid w:val="00150DC9"/>
    <w:rsid w:val="0018660D"/>
    <w:rsid w:val="001A4728"/>
    <w:rsid w:val="001B2C07"/>
    <w:rsid w:val="001E0FB2"/>
    <w:rsid w:val="002155A5"/>
    <w:rsid w:val="00230FFC"/>
    <w:rsid w:val="00267285"/>
    <w:rsid w:val="00272C0C"/>
    <w:rsid w:val="00293C1C"/>
    <w:rsid w:val="002A131F"/>
    <w:rsid w:val="00301CA5"/>
    <w:rsid w:val="00304A65"/>
    <w:rsid w:val="00325D89"/>
    <w:rsid w:val="003265AA"/>
    <w:rsid w:val="00327EDD"/>
    <w:rsid w:val="00333E1C"/>
    <w:rsid w:val="0034043C"/>
    <w:rsid w:val="00352FBC"/>
    <w:rsid w:val="003631DC"/>
    <w:rsid w:val="003653B0"/>
    <w:rsid w:val="00393B5A"/>
    <w:rsid w:val="003A0493"/>
    <w:rsid w:val="003A0CD9"/>
    <w:rsid w:val="003F2A1A"/>
    <w:rsid w:val="003F7D45"/>
    <w:rsid w:val="004022AE"/>
    <w:rsid w:val="004250BA"/>
    <w:rsid w:val="00446731"/>
    <w:rsid w:val="00454E01"/>
    <w:rsid w:val="00464CD1"/>
    <w:rsid w:val="00481303"/>
    <w:rsid w:val="00492021"/>
    <w:rsid w:val="004A4751"/>
    <w:rsid w:val="004B7DA2"/>
    <w:rsid w:val="004E31D1"/>
    <w:rsid w:val="004E344C"/>
    <w:rsid w:val="005D43B4"/>
    <w:rsid w:val="005D4FA8"/>
    <w:rsid w:val="005D5E6C"/>
    <w:rsid w:val="005F78E1"/>
    <w:rsid w:val="006034EB"/>
    <w:rsid w:val="00691692"/>
    <w:rsid w:val="006919C3"/>
    <w:rsid w:val="006969D1"/>
    <w:rsid w:val="006A294F"/>
    <w:rsid w:val="006D5F55"/>
    <w:rsid w:val="006E6BCE"/>
    <w:rsid w:val="006F1621"/>
    <w:rsid w:val="007215BB"/>
    <w:rsid w:val="00737375"/>
    <w:rsid w:val="0074413D"/>
    <w:rsid w:val="007900E3"/>
    <w:rsid w:val="007A553A"/>
    <w:rsid w:val="007D31A9"/>
    <w:rsid w:val="00806F1A"/>
    <w:rsid w:val="008218EA"/>
    <w:rsid w:val="008305A1"/>
    <w:rsid w:val="008524FD"/>
    <w:rsid w:val="008538C0"/>
    <w:rsid w:val="00882538"/>
    <w:rsid w:val="0089434F"/>
    <w:rsid w:val="008C262D"/>
    <w:rsid w:val="008C33B9"/>
    <w:rsid w:val="009071F4"/>
    <w:rsid w:val="0092076D"/>
    <w:rsid w:val="00922BCF"/>
    <w:rsid w:val="00932F50"/>
    <w:rsid w:val="00947AC9"/>
    <w:rsid w:val="009828B5"/>
    <w:rsid w:val="009B3925"/>
    <w:rsid w:val="00A002AE"/>
    <w:rsid w:val="00A35644"/>
    <w:rsid w:val="00A46DDC"/>
    <w:rsid w:val="00A5380F"/>
    <w:rsid w:val="00A56613"/>
    <w:rsid w:val="00A60AC2"/>
    <w:rsid w:val="00AC4DFA"/>
    <w:rsid w:val="00AE0C39"/>
    <w:rsid w:val="00AF79E8"/>
    <w:rsid w:val="00B23B68"/>
    <w:rsid w:val="00B27C91"/>
    <w:rsid w:val="00B926D0"/>
    <w:rsid w:val="00BA7F0E"/>
    <w:rsid w:val="00BC306B"/>
    <w:rsid w:val="00BE5FDF"/>
    <w:rsid w:val="00BF0374"/>
    <w:rsid w:val="00BF4227"/>
    <w:rsid w:val="00C17784"/>
    <w:rsid w:val="00C42CCC"/>
    <w:rsid w:val="00C8011C"/>
    <w:rsid w:val="00C8168B"/>
    <w:rsid w:val="00C8210A"/>
    <w:rsid w:val="00C9183C"/>
    <w:rsid w:val="00CC2CF7"/>
    <w:rsid w:val="00CC5634"/>
    <w:rsid w:val="00CD1659"/>
    <w:rsid w:val="00CE1AC8"/>
    <w:rsid w:val="00CE20AC"/>
    <w:rsid w:val="00D04204"/>
    <w:rsid w:val="00D456E7"/>
    <w:rsid w:val="00D5161D"/>
    <w:rsid w:val="00D661D4"/>
    <w:rsid w:val="00D91028"/>
    <w:rsid w:val="00DA30DF"/>
    <w:rsid w:val="00DA67D3"/>
    <w:rsid w:val="00DE5872"/>
    <w:rsid w:val="00DE7982"/>
    <w:rsid w:val="00DF5F6C"/>
    <w:rsid w:val="00E207F8"/>
    <w:rsid w:val="00E36436"/>
    <w:rsid w:val="00E52D6A"/>
    <w:rsid w:val="00E6242F"/>
    <w:rsid w:val="00E6462E"/>
    <w:rsid w:val="00E70895"/>
    <w:rsid w:val="00E9299B"/>
    <w:rsid w:val="00E942F3"/>
    <w:rsid w:val="00E9735E"/>
    <w:rsid w:val="00EA6B11"/>
    <w:rsid w:val="00EF4256"/>
    <w:rsid w:val="00F15EA5"/>
    <w:rsid w:val="00F24B6A"/>
    <w:rsid w:val="00F81BC2"/>
    <w:rsid w:val="00F87D0C"/>
    <w:rsid w:val="00F905EE"/>
    <w:rsid w:val="00FD686A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5924"/>
  <w15:chartTrackingRefBased/>
  <w15:docId w15:val="{8D48C5B5-6B1F-4346-ABB3-4D0314E8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4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34E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F4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4227"/>
  </w:style>
  <w:style w:type="paragraph" w:styleId="a7">
    <w:name w:val="footer"/>
    <w:basedOn w:val="a"/>
    <w:link w:val="a8"/>
    <w:uiPriority w:val="99"/>
    <w:unhideWhenUsed/>
    <w:rsid w:val="00BF4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4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Анастасия Валентиновна</dc:creator>
  <cp:keywords/>
  <dc:description/>
  <cp:lastModifiedBy>Кускова Анна Владимировна</cp:lastModifiedBy>
  <cp:revision>91</cp:revision>
  <dcterms:created xsi:type="dcterms:W3CDTF">2023-11-01T11:30:00Z</dcterms:created>
  <dcterms:modified xsi:type="dcterms:W3CDTF">2024-10-18T11:13:00Z</dcterms:modified>
</cp:coreProperties>
</file>