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3B9E2AE" w:rsidR="00E85F88" w:rsidRPr="00183002" w:rsidRDefault="0018300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hyperlink r:id="rId8" w:history="1">
              <w:r w:rsidRPr="00183002">
                <w:rPr>
                  <w:rStyle w:val="a4"/>
                  <w:rFonts w:cs="Arial"/>
                  <w:sz w:val="24"/>
                  <w:szCs w:val="24"/>
                </w:rPr>
                <w:t>osenkevich</w:t>
              </w:r>
              <w:r w:rsidRPr="00C91F4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A2736BB" w:rsidR="00E85F88" w:rsidRPr="00581429" w:rsidRDefault="00297C78" w:rsidP="0029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оказание услуг клининга офисов ГК «ИННОТЕХ»</w:t>
            </w:r>
            <w:r w:rsidRPr="00D35B78">
              <w:rPr>
                <w:rFonts w:cs="Arial"/>
                <w:b/>
                <w:sz w:val="24"/>
                <w:szCs w:val="24"/>
              </w:rPr>
              <w:t xml:space="preserve"> общ</w:t>
            </w:r>
            <w:r>
              <w:rPr>
                <w:rFonts w:cs="Arial"/>
                <w:b/>
                <w:sz w:val="24"/>
                <w:szCs w:val="24"/>
              </w:rPr>
              <w:t>ей</w:t>
            </w:r>
            <w:r w:rsidRPr="00D35B78">
              <w:rPr>
                <w:rFonts w:cs="Arial"/>
                <w:b/>
                <w:sz w:val="24"/>
                <w:szCs w:val="24"/>
              </w:rPr>
              <w:t xml:space="preserve"> площадь</w:t>
            </w:r>
            <w:r>
              <w:rPr>
                <w:rFonts w:cs="Arial"/>
                <w:b/>
                <w:sz w:val="24"/>
                <w:szCs w:val="24"/>
              </w:rPr>
              <w:t>ю</w:t>
            </w:r>
            <w:r w:rsidRPr="00D35B78">
              <w:rPr>
                <w:rFonts w:cs="Arial"/>
                <w:b/>
                <w:sz w:val="24"/>
                <w:szCs w:val="24"/>
              </w:rPr>
              <w:t xml:space="preserve"> помещений</w:t>
            </w:r>
            <w:r>
              <w:rPr>
                <w:rFonts w:cs="Arial"/>
                <w:b/>
                <w:sz w:val="24"/>
                <w:szCs w:val="24"/>
              </w:rPr>
              <w:t xml:space="preserve"> 5 889,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 xml:space="preserve">92  </w:t>
            </w:r>
            <w:r w:rsidRPr="00D35B78">
              <w:rPr>
                <w:rFonts w:cs="Arial"/>
                <w:b/>
                <w:sz w:val="24"/>
                <w:szCs w:val="24"/>
              </w:rPr>
              <w:t>кв.</w:t>
            </w:r>
            <w:proofErr w:type="gramEnd"/>
            <w:r w:rsidRPr="00D35B78">
              <w:rPr>
                <w:rFonts w:cs="Arial"/>
                <w:b/>
                <w:sz w:val="24"/>
                <w:szCs w:val="24"/>
              </w:rPr>
              <w:t xml:space="preserve"> м.</w:t>
            </w:r>
            <w:r>
              <w:rPr>
                <w:rFonts w:cs="Arial"/>
                <w:b/>
                <w:sz w:val="24"/>
                <w:szCs w:val="24"/>
              </w:rPr>
              <w:t xml:space="preserve"> на 24 месяца.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7687F7B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8919660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5B78"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="00D35B78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</w:t>
            </w:r>
            <w:r w:rsidR="00AC5D3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4ACA759B" w:rsidR="008E6073" w:rsidRPr="008E6073" w:rsidRDefault="00AF0239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40E936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CBA582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0140FD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07EE5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086AA8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Х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04F356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9C09A4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CEBFC0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431392A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F6AF42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BD737C" w:rsidRPr="008E6073" w14:paraId="6A4DA93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FE067C4" w14:textId="77777777" w:rsidR="00BD737C" w:rsidRPr="008E6073" w:rsidRDefault="00BD737C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EF9A578" w14:textId="0F5F8D3B" w:rsidR="00BD737C" w:rsidRPr="008E6073" w:rsidRDefault="00BD737C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Анкета участника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19486F3E" w:rsidR="00453C5A" w:rsidRPr="003E343D" w:rsidRDefault="00AC5D3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AC5D3D">
              <w:rPr>
                <w:rFonts w:cs="Arial"/>
                <w:sz w:val="24"/>
                <w:szCs w:val="24"/>
              </w:rPr>
              <w:t xml:space="preserve">номер 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B72AF40" w:rsidR="00453C5A" w:rsidRPr="003E343D" w:rsidRDefault="00297C78" w:rsidP="00297C7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оказание услуг клининга офисов ГК «ИННОТЕХ»</w:t>
            </w:r>
            <w:r w:rsidRPr="00D35B78">
              <w:rPr>
                <w:rFonts w:cs="Arial"/>
                <w:b/>
                <w:sz w:val="24"/>
                <w:szCs w:val="24"/>
              </w:rPr>
              <w:t xml:space="preserve"> общ</w:t>
            </w:r>
            <w:r>
              <w:rPr>
                <w:rFonts w:cs="Arial"/>
                <w:b/>
                <w:sz w:val="24"/>
                <w:szCs w:val="24"/>
              </w:rPr>
              <w:t>ей</w:t>
            </w:r>
            <w:r w:rsidRPr="00D35B78">
              <w:rPr>
                <w:rFonts w:cs="Arial"/>
                <w:b/>
                <w:sz w:val="24"/>
                <w:szCs w:val="24"/>
              </w:rPr>
              <w:t xml:space="preserve"> площадь</w:t>
            </w:r>
            <w:r>
              <w:rPr>
                <w:rFonts w:cs="Arial"/>
                <w:b/>
                <w:sz w:val="24"/>
                <w:szCs w:val="24"/>
              </w:rPr>
              <w:t>ю</w:t>
            </w:r>
            <w:r w:rsidRPr="00D35B78">
              <w:rPr>
                <w:rFonts w:cs="Arial"/>
                <w:b/>
                <w:sz w:val="24"/>
                <w:szCs w:val="24"/>
              </w:rPr>
              <w:t xml:space="preserve"> помещений</w:t>
            </w:r>
            <w:r>
              <w:rPr>
                <w:rFonts w:cs="Arial"/>
                <w:b/>
                <w:sz w:val="24"/>
                <w:szCs w:val="24"/>
              </w:rPr>
              <w:t xml:space="preserve"> 5 889,92 </w:t>
            </w:r>
            <w:r w:rsidRPr="00D35B78">
              <w:rPr>
                <w:rFonts w:cs="Arial"/>
                <w:b/>
                <w:sz w:val="24"/>
                <w:szCs w:val="24"/>
              </w:rPr>
              <w:t>кв. м.</w:t>
            </w:r>
            <w:r>
              <w:rPr>
                <w:rFonts w:cs="Arial"/>
                <w:b/>
                <w:sz w:val="24"/>
                <w:szCs w:val="24"/>
              </w:rPr>
              <w:t xml:space="preserve"> на 24 месяца.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41E5E900" w14:textId="21E1172D" w:rsidR="00AC5D3D" w:rsidRPr="00AC5D3D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5D3D"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="00AC5D3D" w:rsidRPr="00AC5D3D">
        <w:rPr>
          <w:rFonts w:ascii="Arial" w:hAnsi="Arial" w:cs="Arial"/>
          <w:b/>
          <w:sz w:val="24"/>
          <w:szCs w:val="24"/>
        </w:rPr>
        <w:t xml:space="preserve"> номер </w:t>
      </w:r>
    </w:p>
    <w:p w14:paraId="7EF07C1C" w14:textId="59BA1878" w:rsidR="00C240D2" w:rsidRPr="00AC5D3D" w:rsidRDefault="00C240D2" w:rsidP="00297C78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297C78" w:rsidRPr="003F5AA2">
        <w:rPr>
          <w:rFonts w:cs="Arial"/>
          <w:b/>
          <w:sz w:val="24"/>
          <w:szCs w:val="24"/>
        </w:rPr>
        <w:t>Запрос цен</w:t>
      </w:r>
      <w:r w:rsidR="00297C78">
        <w:rPr>
          <w:rFonts w:cs="Arial"/>
          <w:b/>
          <w:sz w:val="24"/>
          <w:szCs w:val="24"/>
        </w:rPr>
        <w:t xml:space="preserve"> на оказание услуг клининга офисов ГК «ИННОТЕХ»</w:t>
      </w:r>
      <w:r w:rsidR="00297C78" w:rsidRPr="00D35B78">
        <w:rPr>
          <w:rFonts w:cs="Arial"/>
          <w:b/>
          <w:sz w:val="24"/>
          <w:szCs w:val="24"/>
        </w:rPr>
        <w:t xml:space="preserve"> общ</w:t>
      </w:r>
      <w:r w:rsidR="00297C78">
        <w:rPr>
          <w:rFonts w:cs="Arial"/>
          <w:b/>
          <w:sz w:val="24"/>
          <w:szCs w:val="24"/>
        </w:rPr>
        <w:t>ей</w:t>
      </w:r>
      <w:r w:rsidR="00297C78" w:rsidRPr="00D35B78">
        <w:rPr>
          <w:rFonts w:cs="Arial"/>
          <w:b/>
          <w:sz w:val="24"/>
          <w:szCs w:val="24"/>
        </w:rPr>
        <w:t xml:space="preserve"> площадь</w:t>
      </w:r>
      <w:r w:rsidR="00297C78">
        <w:rPr>
          <w:rFonts w:cs="Arial"/>
          <w:b/>
          <w:sz w:val="24"/>
          <w:szCs w:val="24"/>
        </w:rPr>
        <w:t>ю</w:t>
      </w:r>
      <w:r w:rsidR="00297C78" w:rsidRPr="00D35B78">
        <w:rPr>
          <w:rFonts w:cs="Arial"/>
          <w:b/>
          <w:sz w:val="24"/>
          <w:szCs w:val="24"/>
        </w:rPr>
        <w:t xml:space="preserve"> помещений</w:t>
      </w:r>
      <w:r w:rsidR="00297C78">
        <w:rPr>
          <w:rFonts w:cs="Arial"/>
          <w:b/>
          <w:sz w:val="24"/>
          <w:szCs w:val="24"/>
        </w:rPr>
        <w:t xml:space="preserve"> 5 889,92 </w:t>
      </w:r>
      <w:r w:rsidR="00297C78" w:rsidRPr="00D35B78">
        <w:rPr>
          <w:rFonts w:cs="Arial"/>
          <w:b/>
          <w:sz w:val="24"/>
          <w:szCs w:val="24"/>
        </w:rPr>
        <w:t>кв. м.</w:t>
      </w:r>
      <w:r w:rsidR="00297C78">
        <w:rPr>
          <w:rFonts w:cs="Arial"/>
          <w:b/>
          <w:sz w:val="24"/>
          <w:szCs w:val="24"/>
        </w:rPr>
        <w:t xml:space="preserve"> на 24 месяца.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4F7EC2" w14:textId="7A1BBAD7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</w:t>
      </w:r>
    </w:p>
    <w:p w14:paraId="48E04031" w14:textId="5E0B7F33" w:rsidR="003B7C64" w:rsidRPr="00AC5D3D" w:rsidRDefault="00AC5D3D" w:rsidP="003B7C64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3B7C64" w:rsidRPr="003F5AA2">
        <w:rPr>
          <w:rFonts w:cs="Arial"/>
          <w:b/>
          <w:sz w:val="24"/>
          <w:szCs w:val="24"/>
        </w:rPr>
        <w:t>Запрос цен</w:t>
      </w:r>
      <w:r w:rsidR="003B7C64">
        <w:rPr>
          <w:rFonts w:cs="Arial"/>
          <w:b/>
          <w:sz w:val="24"/>
          <w:szCs w:val="24"/>
        </w:rPr>
        <w:t xml:space="preserve"> на оказание услуг клининга офисов ГК «ИННОТЕХ»</w:t>
      </w:r>
      <w:r w:rsidR="003B7C64" w:rsidRPr="00D35B78">
        <w:rPr>
          <w:rFonts w:cs="Arial"/>
          <w:b/>
          <w:sz w:val="24"/>
          <w:szCs w:val="24"/>
        </w:rPr>
        <w:t xml:space="preserve"> общ</w:t>
      </w:r>
      <w:r w:rsidR="003B7C64">
        <w:rPr>
          <w:rFonts w:cs="Arial"/>
          <w:b/>
          <w:sz w:val="24"/>
          <w:szCs w:val="24"/>
        </w:rPr>
        <w:t>ей</w:t>
      </w:r>
      <w:r w:rsidR="003B7C64" w:rsidRPr="00D35B78">
        <w:rPr>
          <w:rFonts w:cs="Arial"/>
          <w:b/>
          <w:sz w:val="24"/>
          <w:szCs w:val="24"/>
        </w:rPr>
        <w:t xml:space="preserve"> площадь</w:t>
      </w:r>
      <w:r w:rsidR="003B7C64">
        <w:rPr>
          <w:rFonts w:cs="Arial"/>
          <w:b/>
          <w:sz w:val="24"/>
          <w:szCs w:val="24"/>
        </w:rPr>
        <w:t>ю</w:t>
      </w:r>
      <w:r w:rsidR="003B7C64" w:rsidRPr="00D35B78">
        <w:rPr>
          <w:rFonts w:cs="Arial"/>
          <w:b/>
          <w:sz w:val="24"/>
          <w:szCs w:val="24"/>
        </w:rPr>
        <w:t xml:space="preserve"> помещений</w:t>
      </w:r>
      <w:r w:rsidR="003B7C64">
        <w:rPr>
          <w:rFonts w:cs="Arial"/>
          <w:b/>
          <w:sz w:val="24"/>
          <w:szCs w:val="24"/>
        </w:rPr>
        <w:t xml:space="preserve"> 5 889,92 </w:t>
      </w:r>
      <w:r w:rsidR="003B7C64" w:rsidRPr="00D35B78">
        <w:rPr>
          <w:rFonts w:cs="Arial"/>
          <w:b/>
          <w:sz w:val="24"/>
          <w:szCs w:val="24"/>
        </w:rPr>
        <w:t>кв. м.</w:t>
      </w:r>
      <w:r w:rsidR="003B7C64">
        <w:rPr>
          <w:rFonts w:cs="Arial"/>
          <w:b/>
          <w:sz w:val="24"/>
          <w:szCs w:val="24"/>
        </w:rPr>
        <w:t xml:space="preserve"> на 24 месяца.</w:t>
      </w:r>
    </w:p>
    <w:p w14:paraId="071A67CA" w14:textId="534994DA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4460F2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E1E94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E1E94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6E572419" w:rsidR="00C240D2" w:rsidRPr="001D0638" w:rsidRDefault="002B7503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2B7503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2B7503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F63">
              <w:t>Подтверждается заполненным и подписанным Приложением</w:t>
            </w:r>
            <w:r w:rsidR="00817EC0" w:rsidRPr="009B6F63">
              <w:t xml:space="preserve"> </w:t>
            </w:r>
            <w:r w:rsidRPr="009B6F63">
              <w:t>4 Информационной карты закупочной процедуры</w:t>
            </w:r>
          </w:p>
        </w:tc>
      </w:tr>
      <w:tr w:rsidR="002B7503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3FEB3040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5908A994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Обеспеченность участника квалифицированными кадрами в объеме, достаточном для выполнения работ и оказания услуг, в соответствии с ТЗ Заказчика, с надлежащим качеством и в установленные сроки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09EF1D7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Подтверждается заверенным штатным расписанием </w:t>
            </w:r>
          </w:p>
        </w:tc>
      </w:tr>
      <w:tr w:rsidR="002B7503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68EAE2F7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7C697D16" w14:textId="0D6AE8A1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в портфолио участника обслуживаемых объектов, на территориях крупных бизнес-центров </w:t>
            </w:r>
            <w:proofErr w:type="spellStart"/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75F0BB8F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32AE2EF8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Подтверждается перечнем объектов, с указанием их адресов и сканами договоров </w:t>
            </w:r>
          </w:p>
        </w:tc>
      </w:tr>
      <w:tr w:rsidR="002B7503" w:rsidRPr="001D0638" w14:paraId="168AAE35" w14:textId="77777777" w:rsidTr="00873BC7">
        <w:tc>
          <w:tcPr>
            <w:tcW w:w="733" w:type="dxa"/>
            <w:shd w:val="clear" w:color="auto" w:fill="auto"/>
          </w:tcPr>
          <w:p w14:paraId="1C8C71AD" w14:textId="16120E93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52F1C7EC" w14:textId="6149DC74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опыта проведения работ и оказания услуг, в соответствии с ТЗ </w:t>
            </w: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Заказчика, в течение срока, не менее трех лет</w:t>
            </w:r>
          </w:p>
        </w:tc>
        <w:tc>
          <w:tcPr>
            <w:tcW w:w="1804" w:type="dxa"/>
            <w:shd w:val="clear" w:color="auto" w:fill="auto"/>
          </w:tcPr>
          <w:p w14:paraId="208F8CEA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1DC13A" w14:textId="1D1B7C49" w:rsidR="002B7503" w:rsidRDefault="002B7503" w:rsidP="002B7503">
            <w:r>
              <w:t xml:space="preserve">Подтверждается перечнем объектов, с </w:t>
            </w:r>
            <w:r>
              <w:lastRenderedPageBreak/>
              <w:t xml:space="preserve">указанием их адресов и сканами договоров </w:t>
            </w:r>
          </w:p>
        </w:tc>
      </w:tr>
      <w:tr w:rsidR="002B7503" w:rsidRPr="001D0638" w14:paraId="3CE4AFB7" w14:textId="77777777" w:rsidTr="00873BC7">
        <w:tc>
          <w:tcPr>
            <w:tcW w:w="733" w:type="dxa"/>
            <w:shd w:val="clear" w:color="auto" w:fill="auto"/>
          </w:tcPr>
          <w:p w14:paraId="65ED7F3A" w14:textId="4DC5E602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13" w:type="dxa"/>
            <w:shd w:val="clear" w:color="auto" w:fill="auto"/>
          </w:tcPr>
          <w:p w14:paraId="6336C7FC" w14:textId="3DBD712D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В цену должны быть включены все расходы, необходимые для надлежащего исполнения договора, включая стоимость оборудования, инструмента, расходных материалов (без учета НДС)</w:t>
            </w:r>
          </w:p>
        </w:tc>
        <w:tc>
          <w:tcPr>
            <w:tcW w:w="1804" w:type="dxa"/>
            <w:shd w:val="clear" w:color="auto" w:fill="auto"/>
          </w:tcPr>
          <w:p w14:paraId="47A2E850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B70FC4" w14:textId="77777777" w:rsidR="002B7503" w:rsidRDefault="002B7503" w:rsidP="002B7503"/>
        </w:tc>
      </w:tr>
      <w:tr w:rsidR="002B7503" w:rsidRPr="001D0638" w14:paraId="6A1855B9" w14:textId="77777777" w:rsidTr="00873BC7">
        <w:tc>
          <w:tcPr>
            <w:tcW w:w="733" w:type="dxa"/>
            <w:shd w:val="clear" w:color="auto" w:fill="auto"/>
          </w:tcPr>
          <w:p w14:paraId="1EA08CE4" w14:textId="3C15B4F1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1049C88B" w14:textId="429D826F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Фиксация цены до исполнения договора в соответствии с ТЗ Заказчика на срок 24 месяца</w:t>
            </w:r>
          </w:p>
        </w:tc>
        <w:tc>
          <w:tcPr>
            <w:tcW w:w="1804" w:type="dxa"/>
            <w:shd w:val="clear" w:color="auto" w:fill="auto"/>
          </w:tcPr>
          <w:p w14:paraId="799F3B6F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B80157" w14:textId="77777777" w:rsidR="002B7503" w:rsidRDefault="002B7503" w:rsidP="002B7503"/>
        </w:tc>
      </w:tr>
      <w:tr w:rsidR="002B7503" w:rsidRPr="001D0638" w14:paraId="4EDD1A38" w14:textId="77777777" w:rsidTr="00873BC7">
        <w:tc>
          <w:tcPr>
            <w:tcW w:w="733" w:type="dxa"/>
            <w:shd w:val="clear" w:color="auto" w:fill="auto"/>
          </w:tcPr>
          <w:p w14:paraId="63336226" w14:textId="27CB4FB4" w:rsidR="002B7503" w:rsidRPr="001D0638" w:rsidRDefault="002B7503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13" w:type="dxa"/>
            <w:shd w:val="clear" w:color="auto" w:fill="auto"/>
          </w:tcPr>
          <w:p w14:paraId="45493B39" w14:textId="1343B7AE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 следующие условия оплаты: «Оплата услуг осуществляется Заказчиком в течение 15 (пятнадцать) рабочих дней со дня получения счета от Исполнителя после подписания Сторонами Акта сдачи-приемки оказанных услуг.» </w:t>
            </w:r>
          </w:p>
        </w:tc>
        <w:tc>
          <w:tcPr>
            <w:tcW w:w="1804" w:type="dxa"/>
            <w:shd w:val="clear" w:color="auto" w:fill="auto"/>
          </w:tcPr>
          <w:p w14:paraId="2571D75F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600CF0" w14:textId="77777777" w:rsidR="002B7503" w:rsidRDefault="002B7503" w:rsidP="002B7503"/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AA465F8" w14:textId="6DBEDD9F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</w:t>
      </w:r>
    </w:p>
    <w:p w14:paraId="639E9BDC" w14:textId="56CE23FB" w:rsidR="00A243BA" w:rsidRPr="00AC5D3D" w:rsidRDefault="00AC5D3D" w:rsidP="00A243BA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A243BA" w:rsidRPr="003F5AA2">
        <w:rPr>
          <w:rFonts w:cs="Arial"/>
          <w:b/>
          <w:sz w:val="24"/>
          <w:szCs w:val="24"/>
        </w:rPr>
        <w:t>Запрос цен</w:t>
      </w:r>
      <w:r w:rsidR="00A243BA">
        <w:rPr>
          <w:rFonts w:cs="Arial"/>
          <w:b/>
          <w:sz w:val="24"/>
          <w:szCs w:val="24"/>
        </w:rPr>
        <w:t xml:space="preserve"> на оказание услуг клининга офисов ГК «ИННОТЕХ»</w:t>
      </w:r>
      <w:r w:rsidR="00A243BA" w:rsidRPr="00D35B78">
        <w:rPr>
          <w:rFonts w:cs="Arial"/>
          <w:b/>
          <w:sz w:val="24"/>
          <w:szCs w:val="24"/>
        </w:rPr>
        <w:t xml:space="preserve"> общ</w:t>
      </w:r>
      <w:r w:rsidR="00A243BA">
        <w:rPr>
          <w:rFonts w:cs="Arial"/>
          <w:b/>
          <w:sz w:val="24"/>
          <w:szCs w:val="24"/>
        </w:rPr>
        <w:t>ей</w:t>
      </w:r>
      <w:r w:rsidR="00A243BA" w:rsidRPr="00D35B78">
        <w:rPr>
          <w:rFonts w:cs="Arial"/>
          <w:b/>
          <w:sz w:val="24"/>
          <w:szCs w:val="24"/>
        </w:rPr>
        <w:t xml:space="preserve"> площадь</w:t>
      </w:r>
      <w:r w:rsidR="00A243BA">
        <w:rPr>
          <w:rFonts w:cs="Arial"/>
          <w:b/>
          <w:sz w:val="24"/>
          <w:szCs w:val="24"/>
        </w:rPr>
        <w:t>ю</w:t>
      </w:r>
      <w:r w:rsidR="00A243BA" w:rsidRPr="00D35B78">
        <w:rPr>
          <w:rFonts w:cs="Arial"/>
          <w:b/>
          <w:sz w:val="24"/>
          <w:szCs w:val="24"/>
        </w:rPr>
        <w:t xml:space="preserve"> помещений</w:t>
      </w:r>
      <w:r w:rsidR="00A243BA">
        <w:rPr>
          <w:rFonts w:cs="Arial"/>
          <w:b/>
          <w:sz w:val="24"/>
          <w:szCs w:val="24"/>
        </w:rPr>
        <w:t xml:space="preserve"> 5 889,92 </w:t>
      </w:r>
      <w:bookmarkStart w:id="2" w:name="_GoBack"/>
      <w:bookmarkEnd w:id="2"/>
      <w:r w:rsidR="00A243BA" w:rsidRPr="00D35B78">
        <w:rPr>
          <w:rFonts w:cs="Arial"/>
          <w:b/>
          <w:sz w:val="24"/>
          <w:szCs w:val="24"/>
        </w:rPr>
        <w:t>кв. м.</w:t>
      </w:r>
      <w:r w:rsidR="00A243BA">
        <w:rPr>
          <w:rFonts w:cs="Arial"/>
          <w:b/>
          <w:sz w:val="24"/>
          <w:szCs w:val="24"/>
        </w:rPr>
        <w:t xml:space="preserve"> на 24 месяца.</w:t>
      </w:r>
    </w:p>
    <w:p w14:paraId="2739A010" w14:textId="4E490DAE" w:rsidR="003E50A3" w:rsidRPr="003E50A3" w:rsidRDefault="003E50A3" w:rsidP="00A243BA">
      <w:pPr>
        <w:jc w:val="both"/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243B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40FD"/>
    <w:rsid w:val="000212B8"/>
    <w:rsid w:val="000247A7"/>
    <w:rsid w:val="00052BA3"/>
    <w:rsid w:val="00086AA8"/>
    <w:rsid w:val="000C7CA4"/>
    <w:rsid w:val="000E590D"/>
    <w:rsid w:val="00112D17"/>
    <w:rsid w:val="001453E7"/>
    <w:rsid w:val="00147295"/>
    <w:rsid w:val="00183002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97C78"/>
    <w:rsid w:val="002A5840"/>
    <w:rsid w:val="002B7503"/>
    <w:rsid w:val="00313085"/>
    <w:rsid w:val="00334E74"/>
    <w:rsid w:val="00352359"/>
    <w:rsid w:val="003902FD"/>
    <w:rsid w:val="003B7C64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76FF7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B6F63"/>
    <w:rsid w:val="009C4572"/>
    <w:rsid w:val="00A243BA"/>
    <w:rsid w:val="00A2571D"/>
    <w:rsid w:val="00A2710A"/>
    <w:rsid w:val="00A2782D"/>
    <w:rsid w:val="00A60C13"/>
    <w:rsid w:val="00A82571"/>
    <w:rsid w:val="00A8737A"/>
    <w:rsid w:val="00AA1657"/>
    <w:rsid w:val="00AC028E"/>
    <w:rsid w:val="00AC5D3D"/>
    <w:rsid w:val="00AE0A7E"/>
    <w:rsid w:val="00AF0239"/>
    <w:rsid w:val="00B5032E"/>
    <w:rsid w:val="00B54117"/>
    <w:rsid w:val="00B60140"/>
    <w:rsid w:val="00B81FB8"/>
    <w:rsid w:val="00BC18EC"/>
    <w:rsid w:val="00BD737C"/>
    <w:rsid w:val="00BD75A0"/>
    <w:rsid w:val="00BE269B"/>
    <w:rsid w:val="00BE5118"/>
    <w:rsid w:val="00BF124A"/>
    <w:rsid w:val="00BF6801"/>
    <w:rsid w:val="00C006DC"/>
    <w:rsid w:val="00C0311D"/>
    <w:rsid w:val="00C2171C"/>
    <w:rsid w:val="00C240D2"/>
    <w:rsid w:val="00C3697D"/>
    <w:rsid w:val="00C57B54"/>
    <w:rsid w:val="00C91C83"/>
    <w:rsid w:val="00C9584A"/>
    <w:rsid w:val="00C95B0C"/>
    <w:rsid w:val="00CC5FFA"/>
    <w:rsid w:val="00CF0468"/>
    <w:rsid w:val="00CF613F"/>
    <w:rsid w:val="00D25D87"/>
    <w:rsid w:val="00D30434"/>
    <w:rsid w:val="00D35B78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18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16</cp:revision>
  <dcterms:created xsi:type="dcterms:W3CDTF">2023-12-06T13:26:00Z</dcterms:created>
  <dcterms:modified xsi:type="dcterms:W3CDTF">2024-02-16T06:37:00Z</dcterms:modified>
</cp:coreProperties>
</file>