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Cloud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Сервионика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4769C072" w:rsidR="00E85F88" w:rsidRPr="00581429" w:rsidRDefault="000008BC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155960" w:rsidRPr="003E55F9">
                <w:rPr>
                  <w:rStyle w:val="a4"/>
                  <w:rFonts w:cs="Arial"/>
                  <w:sz w:val="24"/>
                  <w:szCs w:val="24"/>
                  <w:lang w:val="en-US"/>
                </w:rPr>
                <w:t>osenkevich</w:t>
              </w:r>
              <w:r w:rsidR="00155960" w:rsidRPr="003E55F9">
                <w:rPr>
                  <w:rStyle w:val="a4"/>
                  <w:rFonts w:cs="Arial"/>
                  <w:sz w:val="24"/>
                  <w:szCs w:val="24"/>
                </w:rPr>
                <w:t>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945" w:type="dxa"/>
          </w:tcPr>
          <w:p w14:paraId="769D9C59" w14:textId="25F27760" w:rsidR="00E85F88" w:rsidRPr="00155960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155960" w:rsidRPr="00155960">
              <w:rPr>
                <w:rFonts w:cs="Arial"/>
                <w:b/>
                <w:sz w:val="24"/>
                <w:szCs w:val="24"/>
              </w:rPr>
              <w:t xml:space="preserve"> </w:t>
            </w:r>
            <w:r w:rsidR="00155960">
              <w:rPr>
                <w:rFonts w:cs="Arial"/>
                <w:b/>
                <w:sz w:val="24"/>
                <w:szCs w:val="24"/>
              </w:rPr>
              <w:t xml:space="preserve">на поставку стаканчиков, крышек, </w:t>
            </w:r>
            <w:proofErr w:type="spellStart"/>
            <w:r w:rsidR="00155960">
              <w:rPr>
                <w:rFonts w:cs="Arial"/>
                <w:b/>
                <w:sz w:val="24"/>
                <w:szCs w:val="24"/>
              </w:rPr>
              <w:t>стиков</w:t>
            </w:r>
            <w:proofErr w:type="spellEnd"/>
            <w:r w:rsidR="00155960">
              <w:rPr>
                <w:rFonts w:cs="Arial"/>
                <w:b/>
                <w:sz w:val="24"/>
                <w:szCs w:val="24"/>
              </w:rPr>
              <w:t xml:space="preserve"> для размешивания </w:t>
            </w:r>
            <w:proofErr w:type="spellStart"/>
            <w:proofErr w:type="gramStart"/>
            <w:r w:rsidR="00155960">
              <w:rPr>
                <w:rFonts w:cs="Arial"/>
                <w:b/>
                <w:sz w:val="24"/>
                <w:szCs w:val="24"/>
              </w:rPr>
              <w:t>напитков,согласно</w:t>
            </w:r>
            <w:proofErr w:type="spellEnd"/>
            <w:proofErr w:type="gramEnd"/>
            <w:r w:rsidR="00155960">
              <w:rPr>
                <w:rFonts w:cs="Arial"/>
                <w:b/>
                <w:sz w:val="24"/>
                <w:szCs w:val="24"/>
              </w:rPr>
              <w:t xml:space="preserve"> ТЗ </w:t>
            </w:r>
          </w:p>
        </w:tc>
      </w:tr>
      <w:tr w:rsidR="00E85F88" w:rsidRPr="00581429" w14:paraId="49220709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DEF2F9E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1C029C1D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Способ закупки</w:t>
            </w:r>
          </w:p>
        </w:tc>
        <w:tc>
          <w:tcPr>
            <w:tcW w:w="6945" w:type="dxa"/>
            <w:shd w:val="clear" w:color="auto" w:fill="auto"/>
          </w:tcPr>
          <w:p w14:paraId="2B2BC49A" w14:textId="0B92E81B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Запрос цен</w:t>
            </w:r>
          </w:p>
        </w:tc>
      </w:tr>
      <w:tr w:rsidR="00E85F88" w:rsidRPr="00581429" w14:paraId="481D6C10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529C75AE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CB69E1" w:rsidRPr="00CB69E1">
              <w:rPr>
                <w:rFonts w:cs="Arial"/>
                <w:i/>
                <w:sz w:val="24"/>
                <w:szCs w:val="24"/>
              </w:rPr>
              <w:t>РОСЭЛТОРГ</w:t>
            </w: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77777777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200BE962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>Обязательные требования Группы Т1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5682C3E1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 случае, если при проведении закупочной процедуры или в течение срока действия Предложения и Договора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>, приведенному в Форме соответствия Участника обязательным требованиям</w:t>
            </w:r>
            <w:r w:rsidRPr="008E6073">
              <w:rPr>
                <w:rFonts w:cs="Arial"/>
                <w:sz w:val="24"/>
                <w:szCs w:val="24"/>
              </w:rPr>
              <w:t xml:space="preserve"> 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Победителем закупочной процедуры на любом этапе. </w:t>
            </w:r>
          </w:p>
          <w:p w14:paraId="6C66E858" w14:textId="1DDF1B2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7777777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0E37BCE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требованиями;</w:t>
            </w:r>
          </w:p>
          <w:p w14:paraId="74A079F0" w14:textId="00636DC3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="00155960">
              <w:rPr>
                <w:rFonts w:cs="Arial"/>
                <w:b/>
                <w:sz w:val="24"/>
                <w:szCs w:val="24"/>
              </w:rPr>
              <w:t>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A5840">
              <w:rPr>
                <w:rFonts w:cs="Arial"/>
                <w:sz w:val="24"/>
                <w:szCs w:val="24"/>
              </w:rPr>
              <w:t xml:space="preserve"> </w:t>
            </w:r>
          </w:p>
          <w:p w14:paraId="26F6B48F" w14:textId="3CAB71AB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155960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2EA906E9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155960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0705BECE" w:rsidR="00155960" w:rsidRPr="00262D9A" w:rsidRDefault="008E6073" w:rsidP="001559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– </w:t>
            </w:r>
            <w:r w:rsidR="00155960">
              <w:rPr>
                <w:rFonts w:cs="Arial"/>
                <w:b/>
                <w:sz w:val="24"/>
                <w:szCs w:val="24"/>
              </w:rPr>
              <w:t>100</w:t>
            </w:r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%</w:t>
            </w:r>
          </w:p>
          <w:p w14:paraId="64DC6FAA" w14:textId="292F92F9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0F8EBF89" w14:textId="0800E30B" w:rsidR="00AA1657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;</w:t>
            </w:r>
          </w:p>
          <w:p w14:paraId="2512D6C5" w14:textId="71755BDF" w:rsidR="00CF0468" w:rsidRPr="008E607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▪ </w:t>
            </w:r>
            <w:r w:rsidRPr="008E6073">
              <w:rPr>
                <w:rFonts w:cs="Arial"/>
                <w:sz w:val="24"/>
                <w:szCs w:val="24"/>
              </w:rPr>
              <w:t>непредоставления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от всех лиц, которые упоминаются в Заявке Участника.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88B14E9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15596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CB69E1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CB69E1"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CB69E1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CB69E1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CB69E1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CB69E1">
              <w:rPr>
                <w:rFonts w:cs="Arial"/>
                <w:sz w:val="24"/>
                <w:szCs w:val="24"/>
              </w:rPr>
              <w:t>.</w:t>
            </w:r>
          </w:p>
          <w:p w14:paraId="4837686C" w14:textId="77777777" w:rsidR="005C2E34" w:rsidRPr="00155960" w:rsidRDefault="005C2E34" w:rsidP="005C2E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FF0000"/>
                <w:sz w:val="24"/>
                <w:szCs w:val="24"/>
              </w:rPr>
            </w:pPr>
          </w:p>
          <w:p w14:paraId="0A282797" w14:textId="6AB64D97" w:rsidR="005C4B30" w:rsidRPr="005C4B30" w:rsidRDefault="0071569D" w:rsidP="00D25D87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 w:rsidRPr="00155960"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575B7577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155960"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1D97EA8B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155960"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6F2FF08D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155960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название ЭТП и 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2C4B8EF" w:rsidR="00453C5A" w:rsidRPr="003E343D" w:rsidRDefault="007A2414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Pr="00155960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 xml:space="preserve">на поставку стаканчиков, крышек,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стиков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для размешивания напитков,</w:t>
            </w:r>
            <w:r w:rsidR="00207687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согласно ТЗ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% (двадцать пять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EC" w14:textId="210AFFE5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подтверждает,</w:t>
            </w:r>
            <w:r w:rsidR="00C217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730B6B">
              <w:rPr>
                <w:rFonts w:ascii="Arial" w:hAnsi="Arial" w:cs="Arial"/>
                <w:color w:val="0070C0"/>
                <w:sz w:val="24"/>
                <w:szCs w:val="24"/>
              </w:rPr>
              <w:t>https://t1.ru/purchases/principle/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5B2F684" w14:textId="55178E9D" w:rsidR="00AE0A7E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3C6F71A" w14:textId="77777777" w:rsidR="004653B0" w:rsidRDefault="004653B0" w:rsidP="004653B0">
      <w:pPr>
        <w:jc w:val="both"/>
      </w:pP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 xml:space="preserve">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40C287" w14:textId="77777777" w:rsidR="00AE0A7E" w:rsidRPr="007225C2" w:rsidRDefault="00AE0A7E" w:rsidP="00AE0A7E">
      <w:pPr>
        <w:rPr>
          <w:rFonts w:ascii="Arial" w:hAnsi="Arial" w:cs="Arial"/>
          <w:noProof/>
          <w:sz w:val="24"/>
          <w:szCs w:val="24"/>
        </w:rPr>
      </w:pPr>
    </w:p>
    <w:p w14:paraId="3E738AB0" w14:textId="77777777" w:rsidR="00AE0A7E" w:rsidRPr="007225C2" w:rsidRDefault="00AE0A7E" w:rsidP="00AE0A7E">
      <w:pPr>
        <w:pStyle w:val="ac"/>
        <w:rPr>
          <w:noProof/>
          <w:szCs w:val="24"/>
        </w:rPr>
      </w:pPr>
    </w:p>
    <w:p w14:paraId="719C4D03" w14:textId="77777777" w:rsidR="00AE0A7E" w:rsidRPr="00C0311D" w:rsidRDefault="00AE0A7E" w:rsidP="00C0311D">
      <w:pPr>
        <w:rPr>
          <w:rFonts w:ascii="Arial" w:hAnsi="Arial" w:cs="Arial"/>
          <w:b/>
          <w:sz w:val="24"/>
          <w:szCs w:val="24"/>
        </w:rPr>
      </w:pPr>
    </w:p>
    <w:p w14:paraId="13550744" w14:textId="77777777" w:rsidR="00BC18EC" w:rsidRDefault="00BC18EC" w:rsidP="00C031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1B248AD" w14:textId="77777777" w:rsidR="00B27711" w:rsidRDefault="00B27711" w:rsidP="003E50A3">
      <w:pPr>
        <w:rPr>
          <w:rFonts w:ascii="Arial" w:hAnsi="Arial" w:cs="Arial"/>
          <w:b/>
          <w:sz w:val="24"/>
          <w:szCs w:val="24"/>
        </w:rPr>
      </w:pPr>
    </w:p>
    <w:p w14:paraId="2813204D" w14:textId="77777777" w:rsidR="00B27711" w:rsidRPr="00B60140" w:rsidRDefault="00B27711" w:rsidP="00B2771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</w:t>
      </w:r>
      <w:r w:rsidRPr="00B60140">
        <w:rPr>
          <w:rFonts w:ascii="Arial" w:hAnsi="Arial" w:cs="Arial"/>
          <w:b/>
          <w:sz w:val="24"/>
          <w:szCs w:val="24"/>
        </w:rPr>
        <w:t xml:space="preserve">риложение </w:t>
      </w:r>
      <w:r>
        <w:rPr>
          <w:rFonts w:ascii="Arial" w:hAnsi="Arial" w:cs="Arial"/>
          <w:b/>
          <w:sz w:val="24"/>
          <w:szCs w:val="24"/>
        </w:rPr>
        <w:t>3</w:t>
      </w:r>
    </w:p>
    <w:p w14:paraId="00CAEED6" w14:textId="77777777" w:rsidR="00B27711" w:rsidRPr="007742C9" w:rsidRDefault="00B27711" w:rsidP="00B27711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проводится предварительный квалификационный отбор</w:t>
      </w:r>
      <w:r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4393873" w14:textId="77777777" w:rsidR="00B27711" w:rsidRPr="00BE269B" w:rsidRDefault="00B27711" w:rsidP="00B27711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223749CE" w14:textId="77777777" w:rsidR="00B27711" w:rsidRPr="00B60140" w:rsidRDefault="00B27711" w:rsidP="00B27711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3E172163" w14:textId="77777777" w:rsidR="00B27711" w:rsidRPr="00BE269B" w:rsidRDefault="00B27711" w:rsidP="00B27711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8689A56" w14:textId="77777777" w:rsidR="00B27711" w:rsidRPr="00D30434" w:rsidRDefault="00B27711" w:rsidP="00B27711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номер закупочной процедуры на ЭТП</w:t>
      </w:r>
    </w:p>
    <w:p w14:paraId="214E0C8E" w14:textId="77777777" w:rsidR="00B27711" w:rsidRPr="00155960" w:rsidRDefault="00B27711" w:rsidP="00B27711">
      <w:pPr>
        <w:rPr>
          <w:rFonts w:cs="Arial"/>
          <w:b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207687">
        <w:rPr>
          <w:rFonts w:cs="Arial"/>
          <w:b/>
          <w:sz w:val="24"/>
          <w:szCs w:val="24"/>
        </w:rPr>
        <w:t>Лот 2</w:t>
      </w:r>
      <w:r>
        <w:rPr>
          <w:rFonts w:ascii="Arial" w:hAnsi="Arial" w:cs="Arial"/>
          <w:sz w:val="24"/>
          <w:szCs w:val="24"/>
        </w:rPr>
        <w:t xml:space="preserve"> </w:t>
      </w:r>
      <w:r w:rsidRPr="003F5AA2">
        <w:rPr>
          <w:rFonts w:cs="Arial"/>
          <w:b/>
          <w:sz w:val="24"/>
          <w:szCs w:val="24"/>
        </w:rPr>
        <w:t>Запрос цен</w:t>
      </w:r>
      <w:r w:rsidRPr="00155960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на поставку стаканчиков, крышек, </w:t>
      </w:r>
      <w:proofErr w:type="spellStart"/>
      <w:r>
        <w:rPr>
          <w:rFonts w:cs="Arial"/>
          <w:b/>
          <w:sz w:val="24"/>
          <w:szCs w:val="24"/>
        </w:rPr>
        <w:t>стиков</w:t>
      </w:r>
      <w:proofErr w:type="spellEnd"/>
      <w:r>
        <w:rPr>
          <w:rFonts w:cs="Arial"/>
          <w:b/>
          <w:sz w:val="24"/>
          <w:szCs w:val="24"/>
        </w:rPr>
        <w:t xml:space="preserve"> для размешивания напитков, согласно ТЗ </w:t>
      </w:r>
    </w:p>
    <w:p w14:paraId="7FF59C6C" w14:textId="446376CB" w:rsidR="00B27711" w:rsidRPr="007E1071" w:rsidRDefault="00B27711" w:rsidP="00B27711">
      <w:pPr>
        <w:jc w:val="both"/>
        <w:rPr>
          <w:rFonts w:ascii="Arial" w:hAnsi="Arial" w:cs="Arial"/>
          <w:i/>
          <w:color w:val="FF0000"/>
          <w:sz w:val="24"/>
          <w:szCs w:val="24"/>
          <w:lang w:val="en-US"/>
        </w:rPr>
      </w:pPr>
    </w:p>
    <w:p w14:paraId="0C7ECA82" w14:textId="77777777" w:rsidR="00B27711" w:rsidRPr="00B60140" w:rsidRDefault="00B27711" w:rsidP="00B2771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B27711" w:rsidRPr="001D0638" w14:paraId="4A6D2235" w14:textId="77777777" w:rsidTr="004A2CEC">
        <w:tc>
          <w:tcPr>
            <w:tcW w:w="733" w:type="dxa"/>
            <w:shd w:val="clear" w:color="auto" w:fill="auto"/>
          </w:tcPr>
          <w:p w14:paraId="772B86A9" w14:textId="77777777" w:rsidR="00B27711" w:rsidRPr="001D0638" w:rsidRDefault="00B27711" w:rsidP="004A2C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5BD9EC64" w14:textId="77777777" w:rsidR="00B27711" w:rsidRPr="001D0638" w:rsidRDefault="00B27711" w:rsidP="004A2C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524EA0DA" w14:textId="77777777" w:rsidR="00B27711" w:rsidRPr="001D0638" w:rsidRDefault="00B27711" w:rsidP="004A2C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2D7DB3F2" w14:textId="77777777" w:rsidR="00B27711" w:rsidRPr="001D0638" w:rsidRDefault="00B27711" w:rsidP="004A2C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B27711" w:rsidRPr="001D0638" w14:paraId="49FDD4F0" w14:textId="77777777" w:rsidTr="004A2CEC">
        <w:tc>
          <w:tcPr>
            <w:tcW w:w="733" w:type="dxa"/>
            <w:shd w:val="clear" w:color="auto" w:fill="auto"/>
          </w:tcPr>
          <w:p w14:paraId="57C6162E" w14:textId="77777777" w:rsidR="00B27711" w:rsidRPr="001D0638" w:rsidRDefault="00B27711" w:rsidP="004A2CEC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654DD520" w14:textId="1206CF61" w:rsidR="00B27711" w:rsidRPr="00875309" w:rsidRDefault="00B27711" w:rsidP="004A2CEC">
            <w:pPr>
              <w:rPr>
                <w:rFonts w:ascii="Arial" w:hAnsi="Arial" w:cs="Arial"/>
                <w:sz w:val="24"/>
                <w:szCs w:val="24"/>
              </w:rPr>
            </w:pPr>
            <w:r w:rsidRPr="00875309">
              <w:rPr>
                <w:rFonts w:ascii="Arial" w:hAnsi="Arial" w:cs="Arial"/>
                <w:sz w:val="24"/>
                <w:szCs w:val="24"/>
              </w:rPr>
              <w:t xml:space="preserve">Сопоставимая с объёмом закупки выручка Участника за 2 года, согласно сумме строк № 2110 формы 2 бухгалтерского баланса за последний отчётный период (год), но не менее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75309">
              <w:rPr>
                <w:rFonts w:ascii="Arial" w:hAnsi="Arial" w:cs="Arial"/>
                <w:sz w:val="24"/>
                <w:szCs w:val="24"/>
              </w:rPr>
              <w:t xml:space="preserve"> млн. руб. за 22-23 год</w:t>
            </w:r>
          </w:p>
        </w:tc>
        <w:tc>
          <w:tcPr>
            <w:tcW w:w="1804" w:type="dxa"/>
            <w:shd w:val="clear" w:color="auto" w:fill="auto"/>
          </w:tcPr>
          <w:p w14:paraId="75F61479" w14:textId="77777777" w:rsidR="00B27711" w:rsidRPr="001D0638" w:rsidRDefault="00B27711" w:rsidP="004A2C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C7C5CB7" w14:textId="75A0E492" w:rsidR="00B27711" w:rsidRPr="001D0638" w:rsidRDefault="000008BC" w:rsidP="004A2CEC">
            <w:pPr>
              <w:rPr>
                <w:rFonts w:ascii="Arial" w:hAnsi="Arial" w:cs="Arial"/>
                <w:sz w:val="24"/>
                <w:szCs w:val="24"/>
              </w:rPr>
            </w:pPr>
            <w:bookmarkStart w:id="2" w:name="_GoBack"/>
            <w:bookmarkEnd w:id="2"/>
            <w:r w:rsidRPr="00875309">
              <w:rPr>
                <w:rFonts w:ascii="Arial" w:hAnsi="Arial" w:cs="Arial"/>
                <w:sz w:val="24"/>
                <w:szCs w:val="24"/>
              </w:rPr>
              <w:t>Подтверждается копиями</w:t>
            </w:r>
            <w:r w:rsidR="00B27711" w:rsidRPr="00875309">
              <w:rPr>
                <w:rFonts w:ascii="Arial" w:hAnsi="Arial" w:cs="Arial"/>
                <w:sz w:val="24"/>
                <w:szCs w:val="24"/>
              </w:rPr>
              <w:t xml:space="preserve"> бух</w:t>
            </w:r>
            <w:r w:rsidRPr="000008BC">
              <w:rPr>
                <w:rFonts w:ascii="Arial" w:hAnsi="Arial" w:cs="Arial"/>
                <w:sz w:val="24"/>
                <w:szCs w:val="24"/>
              </w:rPr>
              <w:t>.</w:t>
            </w:r>
            <w:r w:rsidR="00B27711" w:rsidRPr="00875309">
              <w:rPr>
                <w:rFonts w:ascii="Arial" w:hAnsi="Arial" w:cs="Arial"/>
                <w:sz w:val="24"/>
                <w:szCs w:val="24"/>
              </w:rPr>
              <w:t xml:space="preserve"> баланса за 2 послед года (приложить при подаче КП)</w:t>
            </w:r>
          </w:p>
        </w:tc>
      </w:tr>
    </w:tbl>
    <w:p w14:paraId="64A00F12" w14:textId="77777777" w:rsidR="00B27711" w:rsidRPr="00AC69A6" w:rsidRDefault="00B27711" w:rsidP="00B27711"/>
    <w:p w14:paraId="6B6F0C44" w14:textId="77777777" w:rsidR="00B27711" w:rsidRPr="00456F45" w:rsidRDefault="00B27711" w:rsidP="00B27711"/>
    <w:p w14:paraId="1E367EAC" w14:textId="77777777" w:rsidR="00B27711" w:rsidRPr="00456F45" w:rsidRDefault="00B27711" w:rsidP="00B27711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B27711" w:rsidRPr="00456F45" w14:paraId="267B2833" w14:textId="77777777" w:rsidTr="004A2CEC">
        <w:tc>
          <w:tcPr>
            <w:tcW w:w="3934" w:type="dxa"/>
            <w:hideMark/>
          </w:tcPr>
          <w:p w14:paraId="2BA64A9A" w14:textId="77777777" w:rsidR="00B27711" w:rsidRPr="001D0638" w:rsidRDefault="00B27711" w:rsidP="004A2C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2588BFAD" w14:textId="77777777" w:rsidR="00B27711" w:rsidRPr="001D0638" w:rsidRDefault="00B27711" w:rsidP="004A2C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A2E1F80" w14:textId="77777777" w:rsidR="00B27711" w:rsidRPr="001D0638" w:rsidRDefault="00B27711" w:rsidP="004A2C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B27711" w:rsidRPr="00863721" w14:paraId="400241BE" w14:textId="77777777" w:rsidTr="004A2CEC">
        <w:tc>
          <w:tcPr>
            <w:tcW w:w="3934" w:type="dxa"/>
            <w:hideMark/>
          </w:tcPr>
          <w:p w14:paraId="5DC1F6EE" w14:textId="77777777" w:rsidR="00B27711" w:rsidRPr="001D0638" w:rsidRDefault="00B27711" w:rsidP="004A2C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752AF075" w14:textId="77777777" w:rsidR="00B27711" w:rsidRPr="001D0638" w:rsidRDefault="00B27711" w:rsidP="004A2C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B57BD35" w14:textId="77777777" w:rsidR="00B27711" w:rsidRPr="001D0638" w:rsidRDefault="00B27711" w:rsidP="004A2C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B27711" w:rsidRPr="007A35D2" w14:paraId="47D56654" w14:textId="77777777" w:rsidTr="004A2CEC">
        <w:tc>
          <w:tcPr>
            <w:tcW w:w="3934" w:type="dxa"/>
          </w:tcPr>
          <w:p w14:paraId="31A0E54C" w14:textId="77777777" w:rsidR="00B27711" w:rsidRPr="001D0638" w:rsidRDefault="00B27711" w:rsidP="004A2C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04897532" w14:textId="77777777" w:rsidR="00B27711" w:rsidRPr="001D0638" w:rsidRDefault="00B27711" w:rsidP="004A2C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2861B7D0" w14:textId="77777777" w:rsidR="00B27711" w:rsidRPr="001D0638" w:rsidRDefault="00B27711" w:rsidP="004A2C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C36E18" w14:textId="77777777" w:rsidR="00B27711" w:rsidRDefault="00B27711" w:rsidP="00B2771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AB46EB5" w14:textId="77777777" w:rsidR="00B27711" w:rsidRDefault="00B27711" w:rsidP="003E50A3">
      <w:pPr>
        <w:rPr>
          <w:rFonts w:ascii="Arial" w:hAnsi="Arial" w:cs="Arial"/>
          <w:b/>
          <w:sz w:val="24"/>
          <w:szCs w:val="24"/>
        </w:rPr>
      </w:pPr>
    </w:p>
    <w:p w14:paraId="0D5B222C" w14:textId="77777777" w:rsidR="00B27711" w:rsidRDefault="00B27711" w:rsidP="003E50A3">
      <w:pPr>
        <w:rPr>
          <w:rFonts w:ascii="Arial" w:hAnsi="Arial" w:cs="Arial"/>
          <w:b/>
          <w:sz w:val="24"/>
          <w:szCs w:val="24"/>
        </w:rPr>
      </w:pPr>
    </w:p>
    <w:p w14:paraId="715D6C5D" w14:textId="77777777" w:rsidR="00B27711" w:rsidRDefault="00B27711" w:rsidP="003E50A3">
      <w:pPr>
        <w:rPr>
          <w:rFonts w:ascii="Arial" w:hAnsi="Arial" w:cs="Arial"/>
          <w:b/>
          <w:sz w:val="24"/>
          <w:szCs w:val="24"/>
        </w:rPr>
      </w:pPr>
    </w:p>
    <w:p w14:paraId="5ACE7522" w14:textId="7C3AA874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 xml:space="preserve">Приложение </w:t>
      </w:r>
      <w:r w:rsidR="007A2414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781FF7" w:rsidRDefault="003E50A3" w:rsidP="003E50A3">
      <w:pPr>
        <w:rPr>
          <w:rFonts w:ascii="Arial" w:hAnsi="Arial" w:cs="Arial"/>
          <w:i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номер закупочной процедуры на ЭТП</w:t>
      </w:r>
    </w:p>
    <w:p w14:paraId="5FF06040" w14:textId="7F79499A" w:rsidR="00207687" w:rsidRPr="00155960" w:rsidRDefault="003E50A3" w:rsidP="00207687">
      <w:pPr>
        <w:rPr>
          <w:rFonts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="00207687" w:rsidRPr="00207687">
        <w:rPr>
          <w:rFonts w:cs="Arial"/>
          <w:b/>
          <w:sz w:val="24"/>
          <w:szCs w:val="24"/>
        </w:rPr>
        <w:t>Лот 2</w:t>
      </w:r>
      <w:r w:rsidR="00207687">
        <w:rPr>
          <w:rFonts w:ascii="Arial" w:hAnsi="Arial" w:cs="Arial"/>
          <w:sz w:val="24"/>
          <w:szCs w:val="24"/>
        </w:rPr>
        <w:t xml:space="preserve"> </w:t>
      </w:r>
      <w:r w:rsidR="00207687" w:rsidRPr="003F5AA2">
        <w:rPr>
          <w:rFonts w:cs="Arial"/>
          <w:b/>
          <w:sz w:val="24"/>
          <w:szCs w:val="24"/>
        </w:rPr>
        <w:t>Запрос цен</w:t>
      </w:r>
      <w:r w:rsidR="00207687" w:rsidRPr="00155960">
        <w:rPr>
          <w:rFonts w:cs="Arial"/>
          <w:b/>
          <w:sz w:val="24"/>
          <w:szCs w:val="24"/>
        </w:rPr>
        <w:t xml:space="preserve"> </w:t>
      </w:r>
      <w:r w:rsidR="00207687">
        <w:rPr>
          <w:rFonts w:cs="Arial"/>
          <w:b/>
          <w:sz w:val="24"/>
          <w:szCs w:val="24"/>
        </w:rPr>
        <w:t xml:space="preserve">на поставку стаканчиков, крышек, </w:t>
      </w:r>
      <w:proofErr w:type="spellStart"/>
      <w:r w:rsidR="00207687">
        <w:rPr>
          <w:rFonts w:cs="Arial"/>
          <w:b/>
          <w:sz w:val="24"/>
          <w:szCs w:val="24"/>
        </w:rPr>
        <w:t>стиков</w:t>
      </w:r>
      <w:proofErr w:type="spellEnd"/>
      <w:r w:rsidR="00207687">
        <w:rPr>
          <w:rFonts w:cs="Arial"/>
          <w:b/>
          <w:sz w:val="24"/>
          <w:szCs w:val="24"/>
        </w:rPr>
        <w:t xml:space="preserve"> для размешивания напитков, согласно ТЗ </w:t>
      </w:r>
    </w:p>
    <w:p w14:paraId="28C1A091" w14:textId="3FF7891B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7B02FC6F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7A2414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9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0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EF4DDC" w:rsidRDefault="00EF4DDC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EF4DDC" w:rsidRDefault="00EF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47295" w:rsidRPr="00F56C11" w:rsidRDefault="000008BC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147295" w:rsidRPr="00F56C11">
          <w:fldChar w:fldCharType="begin"/>
        </w:r>
        <w:r w:rsidR="00147295" w:rsidRPr="00F56C11">
          <w:instrText>PAGE   \* MERGEFORMAT</w:instrText>
        </w:r>
        <w:r w:rsidR="00147295" w:rsidRPr="00F56C11">
          <w:fldChar w:fldCharType="separate"/>
        </w:r>
        <w:r w:rsidR="00147295" w:rsidRPr="00F56C11">
          <w:t>2</w:t>
        </w:r>
        <w:r w:rsidR="00147295" w:rsidRPr="00F56C11">
          <w:fldChar w:fldCharType="end"/>
        </w:r>
      </w:sdtContent>
    </w:sdt>
    <w:r w:rsidR="00147295" w:rsidRPr="00F56C11">
      <w:t xml:space="preserve"> </w:t>
    </w:r>
  </w:p>
  <w:p w14:paraId="6EF5EEEF" w14:textId="77777777" w:rsidR="00147295" w:rsidRDefault="00147295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147295" w:rsidRPr="00536897" w:rsidRDefault="00147295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EF4DDC" w:rsidRDefault="00EF4DDC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EF4DDC" w:rsidRDefault="00EF4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147295" w:rsidRDefault="0014729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147295" w:rsidRDefault="00147295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47295" w:rsidRDefault="0014729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008BC"/>
    <w:rsid w:val="000212B8"/>
    <w:rsid w:val="000247A7"/>
    <w:rsid w:val="00052BA3"/>
    <w:rsid w:val="000C7CA4"/>
    <w:rsid w:val="000E590D"/>
    <w:rsid w:val="00112D17"/>
    <w:rsid w:val="001453E7"/>
    <w:rsid w:val="00147295"/>
    <w:rsid w:val="00155960"/>
    <w:rsid w:val="001940AA"/>
    <w:rsid w:val="001B65D1"/>
    <w:rsid w:val="001C715F"/>
    <w:rsid w:val="001D0638"/>
    <w:rsid w:val="001D7413"/>
    <w:rsid w:val="001F3CA7"/>
    <w:rsid w:val="001F66A2"/>
    <w:rsid w:val="00207687"/>
    <w:rsid w:val="00217A8D"/>
    <w:rsid w:val="00262D9A"/>
    <w:rsid w:val="002A5840"/>
    <w:rsid w:val="00313085"/>
    <w:rsid w:val="00334E74"/>
    <w:rsid w:val="00352359"/>
    <w:rsid w:val="003902FD"/>
    <w:rsid w:val="003D1456"/>
    <w:rsid w:val="003E343D"/>
    <w:rsid w:val="003E50A3"/>
    <w:rsid w:val="003F0D2C"/>
    <w:rsid w:val="003F5AA2"/>
    <w:rsid w:val="004034A2"/>
    <w:rsid w:val="00432BAC"/>
    <w:rsid w:val="00453C5A"/>
    <w:rsid w:val="004653B0"/>
    <w:rsid w:val="00496685"/>
    <w:rsid w:val="00496BFC"/>
    <w:rsid w:val="004D142F"/>
    <w:rsid w:val="004D571D"/>
    <w:rsid w:val="004F207C"/>
    <w:rsid w:val="00571A7B"/>
    <w:rsid w:val="00580615"/>
    <w:rsid w:val="00581429"/>
    <w:rsid w:val="00591110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53627"/>
    <w:rsid w:val="00667056"/>
    <w:rsid w:val="006A11E3"/>
    <w:rsid w:val="006B1903"/>
    <w:rsid w:val="006D1677"/>
    <w:rsid w:val="0071569D"/>
    <w:rsid w:val="007225C2"/>
    <w:rsid w:val="00730B6B"/>
    <w:rsid w:val="007613C2"/>
    <w:rsid w:val="007742C9"/>
    <w:rsid w:val="00776FF7"/>
    <w:rsid w:val="00781FF7"/>
    <w:rsid w:val="007A2414"/>
    <w:rsid w:val="007E1071"/>
    <w:rsid w:val="007E29F3"/>
    <w:rsid w:val="007F10C5"/>
    <w:rsid w:val="0080688A"/>
    <w:rsid w:val="00807E44"/>
    <w:rsid w:val="00817EC0"/>
    <w:rsid w:val="00873BC7"/>
    <w:rsid w:val="008E6073"/>
    <w:rsid w:val="00962B28"/>
    <w:rsid w:val="00995E9F"/>
    <w:rsid w:val="0099614C"/>
    <w:rsid w:val="009A29DF"/>
    <w:rsid w:val="009C4572"/>
    <w:rsid w:val="00A12A68"/>
    <w:rsid w:val="00A2571D"/>
    <w:rsid w:val="00A2710A"/>
    <w:rsid w:val="00A2782D"/>
    <w:rsid w:val="00A60C13"/>
    <w:rsid w:val="00A82571"/>
    <w:rsid w:val="00A8737A"/>
    <w:rsid w:val="00AA1657"/>
    <w:rsid w:val="00AC028E"/>
    <w:rsid w:val="00AC4B8C"/>
    <w:rsid w:val="00AE0A7E"/>
    <w:rsid w:val="00AF0239"/>
    <w:rsid w:val="00B27711"/>
    <w:rsid w:val="00B5032E"/>
    <w:rsid w:val="00B54117"/>
    <w:rsid w:val="00B60140"/>
    <w:rsid w:val="00B81FB8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3697D"/>
    <w:rsid w:val="00C91C83"/>
    <w:rsid w:val="00C9584A"/>
    <w:rsid w:val="00C95B0C"/>
    <w:rsid w:val="00CB69E1"/>
    <w:rsid w:val="00CC5FFA"/>
    <w:rsid w:val="00CF0468"/>
    <w:rsid w:val="00CF613F"/>
    <w:rsid w:val="00D25D87"/>
    <w:rsid w:val="00D30434"/>
    <w:rsid w:val="00D46A7A"/>
    <w:rsid w:val="00D7409F"/>
    <w:rsid w:val="00D861BB"/>
    <w:rsid w:val="00D865BE"/>
    <w:rsid w:val="00DA4BDE"/>
    <w:rsid w:val="00E85F88"/>
    <w:rsid w:val="00ED380B"/>
    <w:rsid w:val="00EF4DDC"/>
    <w:rsid w:val="00F06049"/>
    <w:rsid w:val="00F4604A"/>
    <w:rsid w:val="00F729AA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155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enkevich@inno.tech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no.tech/ru/data/privacy_poli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documents/personal_data_politics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15</Pages>
  <Words>3635</Words>
  <Characters>20725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Сенкевич Оксана Сергеевна</cp:lastModifiedBy>
  <cp:revision>14</cp:revision>
  <dcterms:created xsi:type="dcterms:W3CDTF">2023-11-07T07:34:00Z</dcterms:created>
  <dcterms:modified xsi:type="dcterms:W3CDTF">2024-02-09T10:10:00Z</dcterms:modified>
</cp:coreProperties>
</file>