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2E2C5889" w:rsidR="00E85F88" w:rsidRDefault="006200B6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9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764D4B38" w14:textId="6D927C62" w:rsidR="00466B3C" w:rsidRPr="00466B3C" w:rsidRDefault="00466B3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466B3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479B0231" w:rsidR="006200B6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66B3C" w:rsidRPr="00466B3C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6200B6">
              <w:rPr>
                <w:rFonts w:cs="Arial"/>
                <w:b/>
                <w:sz w:val="24"/>
                <w:szCs w:val="24"/>
              </w:rPr>
              <w:t>ноутбуков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0E7C98E8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66B3C" w:rsidRPr="00466B3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589BB26F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1D1952C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2BF8815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18B6574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6D9EC06" w:rsidR="008E6073" w:rsidRPr="008E6073" w:rsidRDefault="008E6073" w:rsidP="00466B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466B3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="00466B3C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9F66B9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466B3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248A529B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AE5FE4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738076BC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CA2820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8E6073" w:rsidRPr="008E6073" w14:paraId="5C49F26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733C16A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370180B3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30A83E0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5A35E760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1AFEF3B7" w:rsidR="00C240D2" w:rsidRPr="00357B5E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6200B6">
              <w:rPr>
                <w:rFonts w:ascii="Arial" w:hAnsi="Arial" w:cs="Arial"/>
                <w:color w:val="000000" w:themeColor="text1"/>
                <w:sz w:val="24"/>
                <w:szCs w:val="24"/>
              </w:rPr>
              <w:t>50</w:t>
            </w: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357B5E"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F7F7D61" w:rsidR="00C240D2" w:rsidRPr="00357B5E" w:rsidRDefault="00357B5E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25827BB9" w:rsidR="00C240D2" w:rsidRPr="00357B5E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Наличие минимум </w:t>
            </w:r>
            <w:r w:rsidR="006200B6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bookmarkStart w:id="2" w:name="_GoBack"/>
            <w:bookmarkEnd w:id="2"/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договор</w:t>
            </w:r>
            <w:r w:rsidR="00357B5E"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382CB2D6" w:rsidR="00C240D2" w:rsidRPr="001D0638" w:rsidRDefault="00357B5E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договора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6C587DE0" w:rsidR="00C240D2" w:rsidRPr="00357B5E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  <w:r w:rsidR="00817EC0"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75D8794D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357B5E">
        <w:rPr>
          <w:rFonts w:ascii="Arial" w:hAnsi="Arial" w:cs="Arial"/>
          <w:sz w:val="24"/>
          <w:szCs w:val="24"/>
        </w:rPr>
        <w:t>долларах США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466B3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466B3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466B3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466B3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466B3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466B3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466B3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466B3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466B3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466B3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466B3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466B3C" w:rsidRDefault="00466B3C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466B3C" w:rsidRDefault="0046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466B3C" w:rsidRPr="00F56C11" w:rsidRDefault="006200B6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466B3C" w:rsidRPr="00F56C11">
          <w:fldChar w:fldCharType="begin"/>
        </w:r>
        <w:r w:rsidR="00466B3C" w:rsidRPr="00F56C11">
          <w:instrText>PAGE   \* MERGEFORMAT</w:instrText>
        </w:r>
        <w:r w:rsidR="00466B3C" w:rsidRPr="00F56C11">
          <w:fldChar w:fldCharType="separate"/>
        </w:r>
        <w:r w:rsidR="00466B3C" w:rsidRPr="00F56C11">
          <w:t>2</w:t>
        </w:r>
        <w:r w:rsidR="00466B3C" w:rsidRPr="00F56C11">
          <w:fldChar w:fldCharType="end"/>
        </w:r>
      </w:sdtContent>
    </w:sdt>
    <w:r w:rsidR="00466B3C" w:rsidRPr="00F56C11">
      <w:t xml:space="preserve"> </w:t>
    </w:r>
  </w:p>
  <w:p w14:paraId="6EF5EEEF" w14:textId="77777777" w:rsidR="00466B3C" w:rsidRDefault="00466B3C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466B3C" w:rsidRPr="00536897" w:rsidRDefault="00466B3C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466B3C" w:rsidRDefault="00466B3C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466B3C" w:rsidRDefault="00466B3C">
      <w:pPr>
        <w:spacing w:after="0" w:line="240" w:lineRule="auto"/>
      </w:pPr>
      <w:r>
        <w:continuationSeparator/>
      </w:r>
    </w:p>
  </w:footnote>
  <w:footnote w:id="1">
    <w:p w14:paraId="4CA1B5E8" w14:textId="77777777" w:rsidR="00466B3C" w:rsidRDefault="00466B3C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466B3C" w:rsidRPr="00986725" w:rsidRDefault="00466B3C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466B3C" w:rsidRDefault="00466B3C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466B3C" w:rsidRDefault="00466B3C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466B3C" w:rsidRDefault="00466B3C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466B3C" w:rsidRDefault="00466B3C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8634F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57B5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66B3C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00B6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complianc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iance@t1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t1.ru/purchases/principl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6085B-3FEA-4DBF-B98F-BF4F4539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19</Pages>
  <Words>4198</Words>
  <Characters>23934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15</cp:revision>
  <dcterms:created xsi:type="dcterms:W3CDTF">2024-04-23T13:05:00Z</dcterms:created>
  <dcterms:modified xsi:type="dcterms:W3CDTF">2024-06-07T13:56:00Z</dcterms:modified>
</cp:coreProperties>
</file>