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Формуляр 1</w:t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Заявка на участие в </w:t>
      </w:r>
      <w:r w:rsidR="009269CF">
        <w:rPr>
          <w:rFonts w:ascii="Arial" w:eastAsia="Times New Roman" w:hAnsi="Arial" w:cs="Arial"/>
        </w:rPr>
        <w:t>запросе котировок</w:t>
      </w:r>
      <w:r>
        <w:rPr>
          <w:rFonts w:ascii="Arial" w:eastAsia="Times New Roman" w:hAnsi="Arial" w:cs="Arial"/>
        </w:rPr>
        <w:t xml:space="preserve"> </w:t>
      </w:r>
    </w:p>
    <w:p w:rsidR="007A01EE" w:rsidRDefault="007A01EE">
      <w:pPr>
        <w:spacing w:after="0"/>
        <w:jc w:val="right"/>
        <w:outlineLvl w:val="0"/>
        <w:rPr>
          <w:rFonts w:ascii="Arial" w:eastAsia="Times New Roman" w:hAnsi="Arial" w:cs="Arial"/>
        </w:rPr>
      </w:pPr>
    </w:p>
    <w:p w:rsidR="007A01EE" w:rsidRDefault="00284D7B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«__» __________ года</w:t>
      </w:r>
    </w:p>
    <w:p w:rsidR="007A01EE" w:rsidRDefault="00284D7B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____________</w:t>
      </w:r>
    </w:p>
    <w:p w:rsidR="007A01EE" w:rsidRDefault="007A01EE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A01EE" w:rsidRDefault="00284D7B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Заявка на участие в </w:t>
      </w:r>
      <w:r w:rsidR="009269CF">
        <w:rPr>
          <w:rFonts w:ascii="Arial" w:hAnsi="Arial" w:cs="Arial"/>
          <w:bCs/>
        </w:rPr>
        <w:t>запросе котировок</w:t>
      </w:r>
      <w:r>
        <w:rPr>
          <w:rFonts w:ascii="Arial" w:hAnsi="Arial" w:cs="Arial"/>
          <w:bCs/>
        </w:rPr>
        <w:t xml:space="preserve"> в электронной форме </w:t>
      </w:r>
    </w:p>
    <w:p w:rsidR="007A01EE" w:rsidRDefault="00284D7B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право заключения договора на &lt;</w:t>
      </w:r>
      <w:r>
        <w:rPr>
          <w:rStyle w:val="af1"/>
          <w:rFonts w:ascii="Arial" w:hAnsi="Arial" w:cs="Arial"/>
        </w:rPr>
        <w:t>указывается предмет договора</w:t>
      </w:r>
      <w:r>
        <w:rPr>
          <w:rFonts w:ascii="Arial" w:hAnsi="Arial" w:cs="Arial"/>
        </w:rPr>
        <w:t>&gt;</w:t>
      </w:r>
    </w:p>
    <w:p w:rsidR="007A01EE" w:rsidRDefault="007A01EE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7A01EE" w:rsidRDefault="00284D7B">
      <w:pPr>
        <w:pStyle w:val="ConsPlusNonforma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Настоящей заявкой&lt;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>,зарегистрированное по адресу:</w:t>
      </w: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юридический адрес Участника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 xml:space="preserve">изучив Извещение о приглашении к участию в </w:t>
      </w:r>
      <w:r w:rsidR="009269CF">
        <w:rPr>
          <w:rFonts w:ascii="Arial" w:eastAsia="Calibri" w:hAnsi="Arial" w:cs="Arial"/>
          <w:sz w:val="22"/>
          <w:szCs w:val="22"/>
        </w:rPr>
        <w:t>запросе котировок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</w:t>
      </w:r>
      <w:r>
        <w:rPr>
          <w:rFonts w:ascii="Arial" w:hAnsi="Arial" w:cs="Arial"/>
          <w:sz w:val="22"/>
          <w:szCs w:val="22"/>
        </w:rPr>
        <w:t xml:space="preserve">на право заключения договора на </w:t>
      </w:r>
      <w:r>
        <w:rPr>
          <w:rFonts w:ascii="Arial" w:eastAsia="Calibri" w:hAnsi="Arial" w:cs="Arial"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указывается предмет договора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 xml:space="preserve">, сообщает о своем согласии исполнить условия договора и требования Заказчика, указанные в Извещении о приглашении к участию в </w:t>
      </w:r>
      <w:r w:rsidR="009269CF">
        <w:rPr>
          <w:rFonts w:ascii="Arial" w:eastAsia="Calibri" w:hAnsi="Arial" w:cs="Arial"/>
          <w:sz w:val="22"/>
          <w:szCs w:val="22"/>
        </w:rPr>
        <w:t>запросе котировок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и в случае признания 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 xml:space="preserve">указывается наименование Участника с указанием организационно-правовой формы </w:t>
      </w:r>
      <w:r>
        <w:rPr>
          <w:rFonts w:ascii="Arial" w:eastAsia="Calibri" w:hAnsi="Arial" w:cs="Arial"/>
          <w:sz w:val="22"/>
          <w:szCs w:val="22"/>
        </w:rPr>
        <w:t>&gt; победителем осуществить поставку товаров (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выполнить работы, оказать услуги</w:t>
      </w:r>
      <w:r>
        <w:rPr>
          <w:rFonts w:ascii="Arial" w:eastAsia="Calibri" w:hAnsi="Arial" w:cs="Arial"/>
          <w:sz w:val="22"/>
          <w:szCs w:val="22"/>
        </w:rPr>
        <w:t xml:space="preserve">) в соответствии и с условиями, установленными в Извещении о приглашении к участию в </w:t>
      </w:r>
      <w:r w:rsidR="009269CF">
        <w:rPr>
          <w:rFonts w:ascii="Arial" w:eastAsia="Calibri" w:hAnsi="Arial" w:cs="Arial"/>
          <w:sz w:val="22"/>
          <w:szCs w:val="22"/>
        </w:rPr>
        <w:t>запросе котировок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</w:t>
      </w:r>
      <w:r>
        <w:rPr>
          <w:rFonts w:ascii="Arial" w:hAnsi="Arial" w:cs="Arial"/>
          <w:sz w:val="22"/>
          <w:szCs w:val="22"/>
        </w:rPr>
        <w:t xml:space="preserve">по цене, предложенной в данной заявке на участие в </w:t>
      </w:r>
      <w:r w:rsidR="009269C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в электронной форме</w:t>
      </w:r>
      <w:r>
        <w:rPr>
          <w:rFonts w:ascii="Arial" w:hAnsi="Arial" w:cs="Arial"/>
          <w:sz w:val="22"/>
          <w:szCs w:val="22"/>
        </w:rPr>
        <w:t>.</w:t>
      </w:r>
    </w:p>
    <w:p w:rsidR="007A01EE" w:rsidRDefault="007A01E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7A01EE" w:rsidRDefault="00284D7B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Если законодательством Российской Федерации установлено, что товары (работы, услуги) не облагаются НДС, вносится соответствующая запись со ссылкой на документ, установивший такую льготу.</w:t>
      </w:r>
      <w:r>
        <w:rPr>
          <w:rFonts w:ascii="Arial" w:hAnsi="Arial" w:cs="Arial"/>
          <w:i/>
          <w:sz w:val="22"/>
          <w:szCs w:val="22"/>
        </w:rPr>
        <w:t>&gt;</w:t>
      </w:r>
    </w:p>
    <w:p w:rsidR="007A01EE" w:rsidRDefault="007A01E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A01EE" w:rsidRDefault="00284D7B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настоящей заявке на участие в </w:t>
      </w:r>
      <w:r w:rsidR="009269C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 прилагаются следующие документы, являющиеся неотъемлемыми приложениями к ней: </w:t>
      </w:r>
    </w:p>
    <w:p w:rsidR="00F862A7" w:rsidRPr="005963A7" w:rsidRDefault="00F862A7" w:rsidP="00F862A7">
      <w:pPr>
        <w:pStyle w:val="ConsPlusNonformat"/>
        <w:numPr>
          <w:ilvl w:val="0"/>
          <w:numId w:val="7"/>
        </w:numPr>
        <w:spacing w:line="360" w:lineRule="auto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Заявка на участие в запросе котировок с приложениями (Приложение №1 «Образцы основных форм»);</w:t>
      </w:r>
    </w:p>
    <w:p w:rsidR="00F862A7" w:rsidRPr="005963A7" w:rsidRDefault="00F862A7" w:rsidP="00F862A7">
      <w:pPr>
        <w:pStyle w:val="ConsPlusNonformat"/>
        <w:numPr>
          <w:ilvl w:val="0"/>
          <w:numId w:val="7"/>
        </w:numPr>
        <w:spacing w:line="360" w:lineRule="auto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 xml:space="preserve">Форма Коммерческого предложения (приложение №2 к Извещению). Документ должен быть предоставлен в двух форматах - за подписью руководителя организации и в формате </w:t>
      </w:r>
      <w:proofErr w:type="spellStart"/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еxcel</w:t>
      </w:r>
      <w:proofErr w:type="spellEnd"/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;</w:t>
      </w:r>
    </w:p>
    <w:p w:rsidR="00F862A7" w:rsidRPr="005963A7" w:rsidRDefault="00F862A7" w:rsidP="00F862A7">
      <w:pPr>
        <w:pStyle w:val="ConsPlusNonformat"/>
        <w:numPr>
          <w:ilvl w:val="0"/>
          <w:numId w:val="7"/>
        </w:numPr>
        <w:spacing w:line="360" w:lineRule="auto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 xml:space="preserve">Контрольный список по соответствию критериям отбора (приложение №3 к Извещению). Документ должен быть предоставлен в двух форматах - за подписью руководителя организации и в формате </w:t>
      </w:r>
      <w:proofErr w:type="spellStart"/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еxcel</w:t>
      </w:r>
      <w:proofErr w:type="spellEnd"/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;</w:t>
      </w:r>
    </w:p>
    <w:p w:rsidR="00F862A7" w:rsidRPr="005963A7" w:rsidRDefault="00F862A7" w:rsidP="00F862A7">
      <w:pPr>
        <w:pStyle w:val="ConsPlusNonformat"/>
        <w:numPr>
          <w:ilvl w:val="0"/>
          <w:numId w:val="7"/>
        </w:numPr>
        <w:spacing w:line="360" w:lineRule="auto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5963A7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Документы, подтверждающие соответствие участника запроса котировок требованиям «Контрольного списка по соответствию критериям отбора»;</w:t>
      </w:r>
    </w:p>
    <w:p w:rsidR="00F862A7" w:rsidRPr="00501C1C" w:rsidRDefault="00F862A7" w:rsidP="00F862A7">
      <w:pPr>
        <w:pStyle w:val="ConsPlusNonformat"/>
        <w:numPr>
          <w:ilvl w:val="0"/>
          <w:numId w:val="7"/>
        </w:numPr>
        <w:spacing w:line="360" w:lineRule="auto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501C1C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 xml:space="preserve">Проект договора (в формате </w:t>
      </w:r>
      <w:proofErr w:type="spellStart"/>
      <w:r w:rsidRPr="00501C1C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word</w:t>
      </w:r>
      <w:proofErr w:type="spellEnd"/>
      <w:r w:rsidRPr="00501C1C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) по форме Заказчика (приложение №</w:t>
      </w:r>
      <w:r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4</w:t>
      </w:r>
      <w:r w:rsidRPr="00501C1C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 xml:space="preserve"> к Извещению) (необходимо заполнить). Заказчик оставляет за собой право внесения правок в процессе согласования проекта договора на этапе его заключения с утвержденным Победителем;</w:t>
      </w:r>
    </w:p>
    <w:p w:rsidR="00F862A7" w:rsidRPr="00284D7B" w:rsidRDefault="00F862A7" w:rsidP="00F862A7">
      <w:pPr>
        <w:pStyle w:val="ConsPlusNonformat"/>
        <w:numPr>
          <w:ilvl w:val="0"/>
          <w:numId w:val="7"/>
        </w:numPr>
        <w:spacing w:line="360" w:lineRule="auto"/>
        <w:jc w:val="both"/>
        <w:rPr>
          <w:rStyle w:val="af1"/>
          <w:b w:val="0"/>
          <w:i w:val="0"/>
          <w:shd w:val="clear" w:color="auto" w:fill="auto"/>
        </w:rPr>
      </w:pPr>
      <w:r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Учредительные документы:</w:t>
      </w:r>
    </w:p>
    <w:p w:rsidR="00F862A7" w:rsidRPr="00284D7B" w:rsidRDefault="00F862A7" w:rsidP="00F862A7">
      <w:pPr>
        <w:pStyle w:val="ConsPlusNonformat"/>
        <w:spacing w:line="360" w:lineRule="auto"/>
        <w:ind w:left="720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284D7B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a) скан копию Устава;</w:t>
      </w:r>
    </w:p>
    <w:p w:rsidR="00F862A7" w:rsidRPr="00284D7B" w:rsidRDefault="00F862A7" w:rsidP="00F862A7">
      <w:pPr>
        <w:pStyle w:val="ConsPlusNonformat"/>
        <w:spacing w:line="360" w:lineRule="auto"/>
        <w:ind w:left="720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284D7B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б) 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электронном виде;</w:t>
      </w:r>
    </w:p>
    <w:p w:rsidR="00F862A7" w:rsidRPr="00284D7B" w:rsidRDefault="00F862A7" w:rsidP="00F862A7">
      <w:pPr>
        <w:pStyle w:val="ConsPlusNonformat"/>
        <w:spacing w:line="360" w:lineRule="auto"/>
        <w:ind w:left="720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284D7B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lastRenderedPageBreak/>
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</w:r>
    </w:p>
    <w:p w:rsidR="00F862A7" w:rsidRPr="00284D7B" w:rsidRDefault="00F862A7" w:rsidP="00F862A7">
      <w:pPr>
        <w:pStyle w:val="ConsPlusNonformat"/>
        <w:spacing w:line="360" w:lineRule="auto"/>
        <w:ind w:left="720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284D7B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г) скан копию доверенности лица, уполномоченного на подписание этого Договора;</w:t>
      </w:r>
    </w:p>
    <w:p w:rsidR="00284D7B" w:rsidRPr="00284D7B" w:rsidRDefault="00F862A7" w:rsidP="00F862A7">
      <w:pPr>
        <w:pStyle w:val="ConsPlusNonformat"/>
        <w:spacing w:line="360" w:lineRule="auto"/>
        <w:ind w:left="720"/>
        <w:jc w:val="both"/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284D7B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 xml:space="preserve">д) скан копию уведомления о возможности применения упрощенной системы налогообложения (при наличии упрощенной системы налогообложения).    </w:t>
      </w:r>
      <w:r w:rsidR="00284D7B" w:rsidRPr="00284D7B"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 xml:space="preserve">  </w:t>
      </w:r>
    </w:p>
    <w:p w:rsidR="007A01EE" w:rsidRDefault="007A01EE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A01EE" w:rsidRDefault="00284D7B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Заявка на участие в </w:t>
      </w:r>
      <w:r w:rsidR="009269C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в электронной форме действует до даты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заключения договора и на период его действия.</w:t>
      </w:r>
    </w:p>
    <w:p w:rsidR="007A01EE" w:rsidRDefault="007A01EE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A01EE" w:rsidRDefault="00284D7B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(другое уполномоченное лицо)</w:t>
      </w:r>
    </w:p>
    <w:p w:rsidR="007A01EE" w:rsidRDefault="00284D7B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организации                           ________________________ (подпись, фамилия, инициалы)</w:t>
      </w:r>
    </w:p>
    <w:p w:rsidR="007A01EE" w:rsidRDefault="00284D7B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0" w:name="_Toc408931230"/>
      <w:r>
        <w:rPr>
          <w:rFonts w:ascii="Arial" w:hAnsi="Arial" w:cs="Arial"/>
          <w:sz w:val="22"/>
          <w:szCs w:val="22"/>
        </w:rPr>
        <w:t xml:space="preserve">Инструкции по </w:t>
      </w:r>
      <w:bookmarkEnd w:id="0"/>
      <w:r>
        <w:rPr>
          <w:rFonts w:ascii="Arial" w:hAnsi="Arial" w:cs="Arial"/>
          <w:sz w:val="22"/>
          <w:szCs w:val="22"/>
        </w:rPr>
        <w:t>заполнению формуляра 1</w:t>
      </w:r>
    </w:p>
    <w:p w:rsidR="007A01EE" w:rsidRDefault="00284D7B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Заявка должна быть подписана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 последнем случае скан-копия доверенности прикладывается к заявке. Заявке должны быть присвоены дата и номер.</w:t>
      </w:r>
    </w:p>
    <w:p w:rsidR="007A01EE" w:rsidRDefault="00284D7B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7A01EE" w:rsidRDefault="007A01EE">
      <w:pPr>
        <w:pStyle w:val="af2"/>
        <w:numPr>
          <w:ilvl w:val="0"/>
          <w:numId w:val="0"/>
        </w:numPr>
        <w:spacing w:line="276" w:lineRule="auto"/>
        <w:ind w:left="-360"/>
      </w:pPr>
    </w:p>
    <w:p w:rsidR="007A01EE" w:rsidRDefault="007A01EE">
      <w:pPr>
        <w:pStyle w:val="af2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7A01EE" w:rsidRDefault="00284D7B">
      <w:pPr>
        <w:rPr>
          <w:rFonts w:ascii="Arial" w:eastAsia="Times New Roman" w:hAnsi="Arial" w:cs="Arial"/>
        </w:rPr>
      </w:pPr>
      <w:r>
        <w:br w:type="page"/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2</w:t>
      </w:r>
    </w:p>
    <w:p w:rsidR="007A01EE" w:rsidRDefault="00284D7B">
      <w:pPr>
        <w:spacing w:line="240" w:lineRule="auto"/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9269C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«____»_____________ г.  №_______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Сведения об участнике </w:t>
      </w:r>
      <w:bookmarkStart w:id="1" w:name="_GoBack"/>
      <w:r w:rsidR="009269CF">
        <w:rPr>
          <w:rFonts w:ascii="Arial" w:hAnsi="Arial" w:cs="Arial"/>
          <w:b/>
        </w:rPr>
        <w:t>запроса котировок</w:t>
      </w:r>
      <w:bookmarkEnd w:id="1"/>
      <w:r>
        <w:rPr>
          <w:rFonts w:ascii="Arial" w:hAnsi="Arial" w:cs="Arial"/>
          <w:b/>
        </w:rPr>
        <w:t xml:space="preserve"> в электронной форме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Наименование и адрес участника </w:t>
      </w:r>
      <w:r w:rsidR="009269CF">
        <w:rPr>
          <w:rFonts w:ascii="Arial" w:hAnsi="Arial" w:cs="Arial"/>
          <w:color w:val="000000"/>
        </w:rPr>
        <w:t>запроса котировок</w:t>
      </w:r>
      <w:r>
        <w:rPr>
          <w:rFonts w:ascii="Arial" w:hAnsi="Arial" w:cs="Arial"/>
          <w:color w:val="000000"/>
        </w:rPr>
        <w:t xml:space="preserve"> в электронной форме: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p w:rsidR="007A01EE" w:rsidRDefault="00284D7B">
      <w:pPr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Наименование и адрес участника </w:t>
      </w:r>
      <w:r w:rsidR="009269CF">
        <w:rPr>
          <w:rFonts w:ascii="Arial" w:hAnsi="Arial" w:cs="Arial"/>
          <w:color w:val="000000"/>
        </w:rPr>
        <w:t>запроса котировок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tbl>
      <w:tblPr>
        <w:tblW w:w="9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150"/>
        <w:gridCol w:w="4195"/>
      </w:tblGrid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Данные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</w:rPr>
              <w:t>Сведения об Участнике</w:t>
            </w: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Полное наименование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ИНН, КПП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Фамилия, Имя, Отчество и ИНН руководителя Участника, имеющего право подписи в соответствии с Уставом Участника и документом о назначении руководителя с указанием должности и контактного телефона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Юридический адрес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Почтовый адрес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Банковские реквизиты </w:t>
            </w:r>
            <w:r>
              <w:rPr>
                <w:rFonts w:ascii="Arial" w:hAnsi="Arial" w:cs="Arial"/>
              </w:rPr>
              <w:t xml:space="preserve">(наименование и адрес банка, номер расчетного счета </w:t>
            </w:r>
            <w:r>
              <w:rPr>
                <w:rFonts w:ascii="Arial" w:hAnsi="Arial" w:cs="Arial"/>
                <w:bCs/>
                <w:color w:val="000000"/>
              </w:rPr>
              <w:t xml:space="preserve">участника </w:t>
            </w:r>
            <w:r>
              <w:rPr>
                <w:rFonts w:ascii="Arial" w:hAnsi="Arial" w:cs="Arial"/>
              </w:rPr>
              <w:t>в банке, телефоны банка, прочие банковские реквизиты)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Официальный Интернет-сайт компании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Фамилия, Имя и Отчество ответственного лица Участника с указанием должности и контактного телефона, </w:t>
            </w:r>
            <w:r>
              <w:rPr>
                <w:rFonts w:ascii="Arial" w:hAnsi="Arial" w:cs="Arial"/>
                <w:b/>
                <w:bCs/>
                <w:color w:val="000000"/>
              </w:rPr>
              <w:t>адреса электронной почты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Год основания организации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A01EE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Имеется ли в Вашей компании:</w:t>
            </w:r>
          </w:p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a) политика по борьбе с коррупцией (да/нет);</w:t>
            </w:r>
          </w:p>
          <w:p w:rsidR="007A01EE" w:rsidRDefault="00284D7B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b) другие нормы в рамках глобальной программы по борьбе с коррупцией (например, методические рекомендации по вопросам подарков и представительских мероприятий)?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EE" w:rsidRDefault="007A01EE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</w:tbl>
    <w:p w:rsidR="007A01EE" w:rsidRDefault="007A01EE">
      <w:pPr>
        <w:rPr>
          <w:rFonts w:ascii="Arial" w:hAnsi="Arial" w:cs="Arial"/>
        </w:rPr>
      </w:pPr>
    </w:p>
    <w:p w:rsidR="007A01EE" w:rsidRDefault="00284D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A01EE" w:rsidRDefault="00284D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  <w:r>
        <w:br w:type="page"/>
      </w:r>
    </w:p>
    <w:p w:rsidR="007A01EE" w:rsidRDefault="00284D7B">
      <w:pPr>
        <w:pStyle w:val="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2" w:name="_Toc408931236"/>
      <w:r>
        <w:rPr>
          <w:rFonts w:ascii="Arial" w:hAnsi="Arial" w:cs="Arial"/>
          <w:sz w:val="22"/>
          <w:szCs w:val="22"/>
        </w:rPr>
        <w:lastRenderedPageBreak/>
        <w:t xml:space="preserve">Инструкции </w:t>
      </w:r>
      <w:bookmarkEnd w:id="2"/>
      <w:r>
        <w:rPr>
          <w:rFonts w:ascii="Arial" w:hAnsi="Arial" w:cs="Arial"/>
          <w:sz w:val="22"/>
          <w:szCs w:val="22"/>
        </w:rPr>
        <w:t>по заполнению формуляра 2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Участник указывает дату и номер в соответствии с заявкой на участие в </w:t>
      </w:r>
      <w:r w:rsidR="009269C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>.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 и свой адрес.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заполняет приведенную выше таблицу по всем пунктам. В случае отсутствия каких-либо данных указывается слово «нет».</w:t>
      </w:r>
    </w:p>
    <w:p w:rsidR="007A01EE" w:rsidRDefault="00284D7B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  <w:sectPr w:rsidR="007A01EE">
          <w:footerReference w:type="default" r:id="rId8"/>
          <w:pgSz w:w="11906" w:h="16838"/>
          <w:pgMar w:top="1134" w:right="850" w:bottom="1134" w:left="1701" w:header="0" w:footer="708" w:gutter="0"/>
          <w:pgNumType w:start="1"/>
          <w:cols w:space="720"/>
          <w:formProt w:val="0"/>
          <w:docGrid w:linePitch="360" w:charSpace="16384"/>
        </w:sectPr>
      </w:pPr>
      <w:r>
        <w:rPr>
          <w:rFonts w:ascii="Arial" w:hAnsi="Arial" w:cs="Arial"/>
          <w:sz w:val="22"/>
          <w:szCs w:val="22"/>
        </w:rPr>
        <w:t>В графе «Банковские реквизиты…» указываются реквизиты, которые будут указаны в договоре и по которым будут производиться расчеты по договору.</w:t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3</w:t>
      </w:r>
    </w:p>
    <w:p w:rsidR="007A01EE" w:rsidRDefault="00284D7B">
      <w:pPr>
        <w:spacing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9269C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«____»_____________ г.  №_______</w:t>
      </w:r>
    </w:p>
    <w:p w:rsidR="007A01EE" w:rsidRDefault="007A01EE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</w:p>
    <w:p w:rsidR="007A01EE" w:rsidRDefault="00284D7B">
      <w:pPr>
        <w:pStyle w:val="23"/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Настоящим </w:t>
      </w:r>
      <w:r>
        <w:rPr>
          <w:rStyle w:val="af1"/>
          <w:rFonts w:ascii="Arial" w:hAnsi="Arial" w:cs="Arial"/>
          <w:sz w:val="18"/>
          <w:szCs w:val="22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  <w:szCs w:val="22"/>
        </w:rPr>
        <w:t xml:space="preserve"> удостоверяет: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а) </w:t>
      </w:r>
      <w:r>
        <w:rPr>
          <w:rStyle w:val="af1"/>
          <w:rFonts w:ascii="Arial" w:eastAsia="Times New Roman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не является неплатежеспособным или банкротом, в отношении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Style w:val="af1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не проводится процедура ликвидации или процедура банкротства, а также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находится в стадии реорганизации;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б) на дату подачи заявки на участие в </w:t>
      </w:r>
      <w:r w:rsidR="009269CF">
        <w:rPr>
          <w:rFonts w:ascii="Arial" w:hAnsi="Arial" w:cs="Arial"/>
          <w:sz w:val="18"/>
        </w:rPr>
        <w:t>запросе котировок</w:t>
      </w:r>
      <w:r>
        <w:rPr>
          <w:rFonts w:ascii="Arial" w:hAnsi="Arial" w:cs="Arial"/>
          <w:sz w:val="18"/>
        </w:rPr>
        <w:t xml:space="preserve"> в электронной форме деятельность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>, в том числе экономическая, не приостановлена в порядке, предусмотренном законодательством Российской Федерации;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в) на имущество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наложен арест, операции по счетам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приостановлены;</w:t>
      </w:r>
    </w:p>
    <w:p w:rsidR="007A01EE" w:rsidRDefault="00284D7B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г) у руководителя </w:t>
      </w:r>
      <w:r>
        <w:rPr>
          <w:rStyle w:val="af1"/>
          <w:rFonts w:ascii="Arial" w:hAnsi="Arial" w:cs="Arial"/>
          <w:sz w:val="18"/>
          <w:u w:val="single"/>
        </w:rPr>
        <w:t>&lt;Ф.И.О.&gt;</w:t>
      </w:r>
      <w:r>
        <w:rPr>
          <w:rFonts w:ascii="Arial" w:hAnsi="Arial" w:cs="Arial"/>
          <w:sz w:val="18"/>
        </w:rPr>
        <w:t xml:space="preserve"> или главного бухгалтера </w:t>
      </w:r>
      <w:r>
        <w:rPr>
          <w:rStyle w:val="af1"/>
          <w:rFonts w:ascii="Arial" w:hAnsi="Arial" w:cs="Arial"/>
          <w:sz w:val="18"/>
          <w:u w:val="single"/>
        </w:rPr>
        <w:t xml:space="preserve">&lt;Ф.И.О.&gt; &lt;полное наименование Участника с указанием организационно-правовой формы&gt;  </w:t>
      </w:r>
      <w:r>
        <w:rPr>
          <w:rFonts w:ascii="Arial" w:hAnsi="Arial" w:cs="Arial"/>
          <w:sz w:val="18"/>
        </w:rPr>
        <w:t>отсутствует судимость за преступления в сфере экономики и они не находятся под следствием, 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деятельностью;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д)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 xml:space="preserve">не имеет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 процентов балансовой стоимости активов участника </w:t>
      </w:r>
      <w:r w:rsidR="009269CF">
        <w:rPr>
          <w:rFonts w:ascii="Arial" w:hAnsi="Arial" w:cs="Arial"/>
          <w:sz w:val="18"/>
        </w:rPr>
        <w:t>запроса котировок</w:t>
      </w:r>
      <w:r>
        <w:rPr>
          <w:rFonts w:ascii="Arial" w:hAnsi="Arial" w:cs="Arial"/>
          <w:sz w:val="18"/>
        </w:rPr>
        <w:t xml:space="preserve"> в электронной форме по данным бухгалтерской отчетности за последний отчетный период. 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>Примечание: Участник считается соответствующим установленному требованию в случае, если им в установленном порядке подано заявление об обжаловании указанной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r>
        <w:rPr>
          <w:rFonts w:ascii="Arial" w:hAnsi="Arial" w:cs="Arial"/>
          <w:sz w:val="18"/>
        </w:rPr>
        <w:t xml:space="preserve">; 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е)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значится в Реестре недобросовестных поставщиков на сайте </w:t>
      </w:r>
      <w:hyperlink r:id="rId9">
        <w:r>
          <w:rPr>
            <w:rStyle w:val="a4"/>
            <w:rFonts w:ascii="Arial" w:hAnsi="Arial" w:cs="Arial"/>
            <w:sz w:val="18"/>
            <w:lang w:val="en-US"/>
          </w:rPr>
          <w:t>www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zakupki</w:t>
        </w:r>
        <w:proofErr w:type="spellEnd"/>
        <w:r>
          <w:rPr>
            <w:rStyle w:val="a4"/>
            <w:rFonts w:ascii="Arial" w:hAnsi="Arial" w:cs="Arial"/>
            <w:sz w:val="18"/>
          </w:rPr>
          <w:t>.</w:t>
        </w:r>
        <w:r>
          <w:rPr>
            <w:rStyle w:val="a4"/>
            <w:rFonts w:ascii="Arial" w:hAnsi="Arial" w:cs="Arial"/>
            <w:sz w:val="18"/>
            <w:lang w:val="en-US"/>
          </w:rPr>
          <w:t>gov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ru</w:t>
        </w:r>
        <w:proofErr w:type="spellEnd"/>
      </w:hyperlink>
      <w:r>
        <w:rPr>
          <w:rFonts w:ascii="Arial" w:hAnsi="Arial" w:cs="Arial"/>
          <w:sz w:val="18"/>
        </w:rPr>
        <w:t xml:space="preserve">  </w:t>
      </w:r>
    </w:p>
    <w:p w:rsidR="007A01EE" w:rsidRDefault="00284D7B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Справка об участии в арбитражных процессах за последние три года, в которых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выступала в качестве ответчика прилагается.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after="0"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(фамилия, имя, отчество подписавшего, должность)</w:t>
      </w:r>
    </w:p>
    <w:p w:rsidR="007A01EE" w:rsidRDefault="007A01EE">
      <w:pPr>
        <w:spacing w:line="240" w:lineRule="auto"/>
        <w:jc w:val="center"/>
        <w:rPr>
          <w:rFonts w:ascii="Arial" w:hAnsi="Arial" w:cs="Arial"/>
          <w:b/>
        </w:rPr>
      </w:pPr>
    </w:p>
    <w:p w:rsidR="007A01EE" w:rsidRDefault="007A01EE">
      <w:pPr>
        <w:spacing w:line="240" w:lineRule="auto"/>
        <w:jc w:val="center"/>
        <w:rPr>
          <w:rFonts w:ascii="Arial" w:hAnsi="Arial" w:cs="Arial"/>
          <w:b/>
        </w:rPr>
      </w:pPr>
    </w:p>
    <w:p w:rsidR="007A01EE" w:rsidRDefault="00284D7B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Инструкции по заполнению формуляра 3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заявки, приложением к которому является данное Информационное письмо.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наличия по пунктам иных ответов Участник дает развернутые пояснения.</w:t>
      </w:r>
    </w:p>
    <w:p w:rsidR="007A01EE" w:rsidRDefault="00284D7B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  <w:sectPr w:rsidR="007A01EE">
          <w:footerReference w:type="default" r:id="rId10"/>
          <w:footerReference w:type="firs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16384"/>
        </w:sectPr>
      </w:pPr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информации, может быть признано Комиссией существенным нарушением условий данного </w:t>
      </w:r>
      <w:r w:rsidR="009269CF">
        <w:rPr>
          <w:rFonts w:ascii="Arial" w:hAnsi="Arial" w:cs="Arial"/>
          <w:sz w:val="22"/>
          <w:szCs w:val="22"/>
        </w:rPr>
        <w:t>запроса котировок</w:t>
      </w:r>
      <w:r>
        <w:rPr>
          <w:rFonts w:ascii="Arial" w:hAnsi="Arial" w:cs="Arial"/>
          <w:sz w:val="22"/>
          <w:szCs w:val="22"/>
        </w:rPr>
        <w:t xml:space="preserve">, и повлечь за собой отстранение от участия в </w:t>
      </w:r>
      <w:r w:rsidR="009269C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такого Участника. </w:t>
      </w:r>
    </w:p>
    <w:p w:rsidR="007A01EE" w:rsidRDefault="00284D7B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4</w:t>
      </w:r>
    </w:p>
    <w:p w:rsidR="007A01EE" w:rsidRDefault="007A01EE">
      <w:pPr>
        <w:spacing w:line="240" w:lineRule="auto"/>
        <w:rPr>
          <w:rFonts w:ascii="Arial" w:hAnsi="Arial" w:cs="Arial"/>
        </w:rPr>
      </w:pPr>
    </w:p>
    <w:p w:rsidR="007A01EE" w:rsidRDefault="00284D7B">
      <w:pPr>
        <w:tabs>
          <w:tab w:val="left" w:pos="6521"/>
          <w:tab w:val="left" w:pos="9356"/>
        </w:tabs>
        <w:spacing w:line="240" w:lineRule="auto"/>
        <w:ind w:left="4253" w:right="-1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9269CF">
        <w:rPr>
          <w:rFonts w:ascii="Arial" w:hAnsi="Arial" w:cs="Arial"/>
        </w:rPr>
        <w:t>запросе котировок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«____»_____________ г.  №__________</w:t>
      </w:r>
    </w:p>
    <w:p w:rsidR="007A01EE" w:rsidRDefault="00284D7B">
      <w:pPr>
        <w:spacing w:line="240" w:lineRule="auto"/>
        <w:ind w:right="-1"/>
        <w:jc w:val="center"/>
        <w:rPr>
          <w:rFonts w:ascii="Arial" w:hAnsi="Arial" w:cs="Arial"/>
          <w:b/>
        </w:rPr>
      </w:pPr>
      <w:bookmarkStart w:id="3" w:name="_Toc320185515"/>
      <w:bookmarkStart w:id="4" w:name="_Toc97651411"/>
      <w:r>
        <w:rPr>
          <w:rFonts w:ascii="Arial" w:hAnsi="Arial" w:cs="Arial"/>
          <w:b/>
        </w:rPr>
        <w:t xml:space="preserve">Письмо об отсутствии (наличии) между участником </w:t>
      </w:r>
      <w:r w:rsidR="009269CF">
        <w:rPr>
          <w:rFonts w:ascii="Arial" w:hAnsi="Arial" w:cs="Arial"/>
          <w:b/>
        </w:rPr>
        <w:t>запроса котировок</w:t>
      </w:r>
      <w:r>
        <w:rPr>
          <w:rFonts w:ascii="Arial" w:hAnsi="Arial" w:cs="Arial"/>
          <w:b/>
        </w:rPr>
        <w:t xml:space="preserve"> и сотрудниками Заказчика </w:t>
      </w:r>
      <w:bookmarkEnd w:id="3"/>
      <w:bookmarkEnd w:id="4"/>
      <w:r>
        <w:rPr>
          <w:rFonts w:ascii="Arial" w:hAnsi="Arial" w:cs="Arial"/>
          <w:b/>
        </w:rPr>
        <w:t>конфликта интересов</w:t>
      </w:r>
    </w:p>
    <w:p w:rsidR="007A01EE" w:rsidRDefault="007A01EE">
      <w:pPr>
        <w:spacing w:after="0" w:line="240" w:lineRule="auto"/>
        <w:ind w:left="3402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Уважаемые господа!</w:t>
      </w:r>
    </w:p>
    <w:p w:rsidR="007A01EE" w:rsidRDefault="007A01EE">
      <w:pPr>
        <w:spacing w:after="0"/>
        <w:rPr>
          <w:rFonts w:ascii="Arial" w:hAnsi="Arial" w:cs="Arial"/>
        </w:rPr>
      </w:pPr>
    </w:p>
    <w:p w:rsidR="007A01EE" w:rsidRDefault="00284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</w:t>
      </w:r>
      <w:r>
        <w:rPr>
          <w:rStyle w:val="af1"/>
          <w:rFonts w:ascii="Arial" w:hAnsi="Arial" w:cs="Arial"/>
          <w:u w:val="single"/>
        </w:rPr>
        <w:t>&lt;полное наименование Участника с указанием организационно-правовой формы&gt;, &lt;юридический адрес Участника&gt;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удостоверяет, что физические лица,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или их заместителями и другими), членами коллегиального исполнительного органа хозяйственного общества (совета директоров, наблюдательного совета и другими) участника </w:t>
      </w:r>
      <w:r w:rsidR="009269CF">
        <w:rPr>
          <w:rFonts w:ascii="Arial" w:hAnsi="Arial" w:cs="Arial"/>
        </w:rPr>
        <w:t>запроса котировок</w:t>
      </w:r>
      <w:r>
        <w:rPr>
          <w:rFonts w:ascii="Arial" w:hAnsi="Arial" w:cs="Arial"/>
        </w:rPr>
        <w:t>:</w:t>
      </w:r>
    </w:p>
    <w:p w:rsidR="007A01EE" w:rsidRDefault="00284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не состоят в браке с работниками АО РНПК;</w:t>
      </w:r>
    </w:p>
    <w:p w:rsidR="007A01EE" w:rsidRDefault="00284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не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работников АО РНПК.</w:t>
      </w:r>
    </w:p>
    <w:p w:rsidR="007A01EE" w:rsidRDefault="00284D7B">
      <w:pPr>
        <w:jc w:val="both"/>
        <w:rPr>
          <w:rStyle w:val="af1"/>
          <w:rFonts w:ascii="Arial" w:hAnsi="Arial" w:cs="Arial"/>
          <w:b w:val="0"/>
        </w:rPr>
      </w:pP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 xml:space="preserve">В случае наличия между участником </w:t>
      </w:r>
      <w:r w:rsidR="009269CF">
        <w:rPr>
          <w:rStyle w:val="af1"/>
          <w:rFonts w:ascii="Arial" w:hAnsi="Arial" w:cs="Arial"/>
        </w:rPr>
        <w:t>запроса котировок</w:t>
      </w:r>
      <w:r>
        <w:rPr>
          <w:rStyle w:val="af1"/>
          <w:rFonts w:ascii="Arial" w:hAnsi="Arial" w:cs="Arial"/>
        </w:rPr>
        <w:t xml:space="preserve"> и Заказчиком конфликта интересов указывается «При рассмотрении нашей заявки на участие в </w:t>
      </w:r>
      <w:r w:rsidR="009269CF">
        <w:rPr>
          <w:rStyle w:val="af1"/>
          <w:rFonts w:ascii="Arial" w:hAnsi="Arial" w:cs="Arial"/>
        </w:rPr>
        <w:t>запросе котировок</w:t>
      </w:r>
      <w:r>
        <w:rPr>
          <w:rStyle w:val="af1"/>
          <w:rFonts w:ascii="Arial" w:hAnsi="Arial" w:cs="Arial"/>
        </w:rPr>
        <w:t xml:space="preserve"> просим учесть следующие сведения о наличии лиц, являющимися {указывается кем являются эти лица - близкими родственниками, супругом} по отношению к работникам АО РНПК, а именно:</w:t>
      </w:r>
    </w:p>
    <w:p w:rsidR="007A01EE" w:rsidRDefault="00284D7B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 xml:space="preserve">{указывается Ф.И.О. лица, его место работы, должность; кратко описывается почему связи между данным лицом и участником </w:t>
      </w:r>
      <w:r w:rsidR="009269CF">
        <w:rPr>
          <w:rStyle w:val="af1"/>
          <w:rFonts w:ascii="Arial" w:hAnsi="Arial" w:cs="Arial"/>
        </w:rPr>
        <w:t>запроса котировок</w:t>
      </w:r>
      <w:r>
        <w:rPr>
          <w:rStyle w:val="af1"/>
          <w:rFonts w:ascii="Arial" w:hAnsi="Arial" w:cs="Arial"/>
        </w:rPr>
        <w:t xml:space="preserve"> могут быть расценены как конфликт интересов};</w:t>
      </w:r>
    </w:p>
    <w:p w:rsidR="007A01EE" w:rsidRDefault="00284D7B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 xml:space="preserve">{указывается Ф.И.О. лица, его должность, кратко описывается почему связи между данным лицом и участником </w:t>
      </w:r>
      <w:r w:rsidR="009269CF">
        <w:rPr>
          <w:rStyle w:val="af1"/>
          <w:rFonts w:ascii="Arial" w:hAnsi="Arial" w:cs="Arial"/>
        </w:rPr>
        <w:t>запроса котировок</w:t>
      </w:r>
      <w:r>
        <w:rPr>
          <w:rStyle w:val="af1"/>
          <w:rFonts w:ascii="Arial" w:hAnsi="Arial" w:cs="Arial"/>
        </w:rPr>
        <w:t xml:space="preserve"> могут быть расценены как конфликт интересов};</w:t>
      </w:r>
    </w:p>
    <w:p w:rsidR="007A01EE" w:rsidRDefault="00284D7B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>……&gt;</w:t>
      </w:r>
    </w:p>
    <w:p w:rsidR="007A01EE" w:rsidRDefault="007A01EE">
      <w:pPr>
        <w:spacing w:after="0" w:line="240" w:lineRule="auto"/>
        <w:rPr>
          <w:rFonts w:ascii="Arial" w:hAnsi="Arial" w:cs="Arial"/>
        </w:rPr>
      </w:pP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after="0" w:line="240" w:lineRule="auto"/>
        <w:ind w:left="2124" w:right="3684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A01EE" w:rsidRDefault="00284D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A01EE" w:rsidRDefault="00284D7B">
      <w:pPr>
        <w:spacing w:after="0" w:line="240" w:lineRule="auto"/>
        <w:ind w:left="708" w:right="1842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</w:p>
    <w:p w:rsidR="007A01EE" w:rsidRDefault="00284D7B">
      <w:pPr>
        <w:spacing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br w:type="page"/>
      </w:r>
    </w:p>
    <w:p w:rsidR="007A01EE" w:rsidRDefault="00284D7B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5" w:name="_Toc97651412"/>
      <w:bookmarkStart w:id="6" w:name="_Toc320185516"/>
      <w:r>
        <w:rPr>
          <w:rFonts w:ascii="Arial" w:hAnsi="Arial" w:cs="Arial"/>
          <w:sz w:val="22"/>
          <w:szCs w:val="22"/>
        </w:rPr>
        <w:lastRenderedPageBreak/>
        <w:t>Инструкции по заполнению</w:t>
      </w:r>
      <w:bookmarkEnd w:id="5"/>
      <w:bookmarkEnd w:id="6"/>
      <w:r>
        <w:rPr>
          <w:rFonts w:ascii="Arial" w:hAnsi="Arial" w:cs="Arial"/>
          <w:sz w:val="22"/>
          <w:szCs w:val="22"/>
        </w:rPr>
        <w:t xml:space="preserve"> формуляра 4</w:t>
      </w:r>
    </w:p>
    <w:p w:rsidR="007A01EE" w:rsidRDefault="00284D7B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письма о подаче заявки, приложением к которому является данное Информационное письмо.</w:t>
      </w:r>
    </w:p>
    <w:p w:rsidR="007A01EE" w:rsidRDefault="00284D7B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7A01EE" w:rsidRDefault="00284D7B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bookmarkStart w:id="7" w:name="_Toc408931232"/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приводящих к конфликту интересов между Участником и любыми лицам так или иначе связанными с Заказчиком, может быть признано Комиссией существенным нарушением условий данного </w:t>
      </w:r>
      <w:r w:rsidR="009269CF">
        <w:rPr>
          <w:rFonts w:ascii="Arial" w:hAnsi="Arial" w:cs="Arial"/>
          <w:sz w:val="22"/>
          <w:szCs w:val="22"/>
        </w:rPr>
        <w:t>запроса котировок</w:t>
      </w:r>
      <w:r>
        <w:rPr>
          <w:rFonts w:ascii="Arial" w:hAnsi="Arial" w:cs="Arial"/>
          <w:sz w:val="22"/>
          <w:szCs w:val="22"/>
        </w:rPr>
        <w:t xml:space="preserve">, и повлечь за собой отстранение от участия в </w:t>
      </w:r>
      <w:r w:rsidR="009269CF">
        <w:rPr>
          <w:rFonts w:ascii="Arial" w:hAnsi="Arial" w:cs="Arial"/>
          <w:sz w:val="22"/>
          <w:szCs w:val="22"/>
        </w:rPr>
        <w:t>запросе котировок</w:t>
      </w:r>
      <w:r>
        <w:rPr>
          <w:rFonts w:ascii="Arial" w:hAnsi="Arial" w:cs="Arial"/>
          <w:sz w:val="22"/>
          <w:szCs w:val="22"/>
        </w:rPr>
        <w:t xml:space="preserve"> такого Участника. </w:t>
      </w:r>
      <w:bookmarkEnd w:id="7"/>
    </w:p>
    <w:p w:rsidR="007A01EE" w:rsidRDefault="007A01EE">
      <w:pPr>
        <w:spacing w:after="0"/>
        <w:jc w:val="center"/>
        <w:outlineLvl w:val="0"/>
        <w:rPr>
          <w:rFonts w:ascii="Arial" w:eastAsia="Times New Roman" w:hAnsi="Arial" w:cs="Arial"/>
        </w:rPr>
      </w:pPr>
    </w:p>
    <w:sectPr w:rsidR="007A01EE">
      <w:footerReference w:type="default" r:id="rId12"/>
      <w:footerReference w:type="first" r:id="rId13"/>
      <w:pgSz w:w="11906" w:h="16838"/>
      <w:pgMar w:top="720" w:right="720" w:bottom="765" w:left="720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8E" w:rsidRDefault="00284D7B">
      <w:pPr>
        <w:spacing w:after="0" w:line="240" w:lineRule="auto"/>
      </w:pPr>
      <w:r>
        <w:separator/>
      </w:r>
    </w:p>
  </w:endnote>
  <w:endnote w:type="continuationSeparator" w:id="0">
    <w:p w:rsidR="0018538E" w:rsidRDefault="0028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908917"/>
      <w:docPartObj>
        <w:docPartGallery w:val="Page Numbers (Bottom of Page)"/>
        <w:docPartUnique/>
      </w:docPartObj>
    </w:sdtPr>
    <w:sdtEndPr/>
    <w:sdtContent>
      <w:p w:rsidR="007A01EE" w:rsidRDefault="00284D7B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  <w:p w:rsidR="007A01EE" w:rsidRDefault="009269CF">
        <w:pPr>
          <w:pStyle w:val="af4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16596"/>
      <w:docPartObj>
        <w:docPartGallery w:val="Page Numbers (Bottom of Page)"/>
        <w:docPartUnique/>
      </w:docPartObj>
    </w:sdtPr>
    <w:sdtEndPr/>
    <w:sdtContent>
      <w:p w:rsidR="007A01EE" w:rsidRDefault="00284D7B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  <w:p w:rsidR="007A01EE" w:rsidRDefault="009269CF">
        <w:pPr>
          <w:pStyle w:val="af4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EE" w:rsidRDefault="007A01E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184386"/>
      <w:docPartObj>
        <w:docPartGallery w:val="Page Numbers (Bottom of Page)"/>
        <w:docPartUnique/>
      </w:docPartObj>
    </w:sdtPr>
    <w:sdtEndPr/>
    <w:sdtContent>
      <w:p w:rsidR="007A01EE" w:rsidRDefault="00284D7B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  <w:p w:rsidR="007A01EE" w:rsidRDefault="009269CF">
        <w:pPr>
          <w:pStyle w:val="af4"/>
          <w:jc w:val="right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EE" w:rsidRDefault="007A01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8E" w:rsidRDefault="00284D7B">
      <w:pPr>
        <w:spacing w:after="0" w:line="240" w:lineRule="auto"/>
      </w:pPr>
      <w:r>
        <w:separator/>
      </w:r>
    </w:p>
  </w:footnote>
  <w:footnote w:type="continuationSeparator" w:id="0">
    <w:p w:rsidR="0018538E" w:rsidRDefault="0028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1F74"/>
    <w:multiLevelType w:val="multilevel"/>
    <w:tmpl w:val="9A6206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7476D5"/>
    <w:multiLevelType w:val="multilevel"/>
    <w:tmpl w:val="45CCFE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0A2CB4"/>
    <w:multiLevelType w:val="multilevel"/>
    <w:tmpl w:val="5AF8709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377F4574"/>
    <w:multiLevelType w:val="multilevel"/>
    <w:tmpl w:val="51EAEA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5B311F05"/>
    <w:multiLevelType w:val="multilevel"/>
    <w:tmpl w:val="507AB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091CAE"/>
    <w:multiLevelType w:val="multilevel"/>
    <w:tmpl w:val="EF1EF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58030A"/>
    <w:multiLevelType w:val="multilevel"/>
    <w:tmpl w:val="7040CE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B8247C"/>
    <w:multiLevelType w:val="multilevel"/>
    <w:tmpl w:val="E21AB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E25B7D"/>
    <w:multiLevelType w:val="multilevel"/>
    <w:tmpl w:val="07268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EE"/>
    <w:rsid w:val="0018538E"/>
    <w:rsid w:val="00284D7B"/>
    <w:rsid w:val="00501C1C"/>
    <w:rsid w:val="005963A7"/>
    <w:rsid w:val="007A01EE"/>
    <w:rsid w:val="007C2F4D"/>
    <w:rsid w:val="00820C3D"/>
    <w:rsid w:val="009269CF"/>
    <w:rsid w:val="00C01F62"/>
    <w:rsid w:val="00C44DFE"/>
    <w:rsid w:val="00DF5E39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9DB8-E2B8-4959-993A-1FC0C40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1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623DCC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0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styleId="af6">
    <w:name w:val="Emphasis"/>
    <w:basedOn w:val="a1"/>
    <w:qFormat/>
    <w:rPr>
      <w:i/>
      <w:iCs/>
    </w:rPr>
  </w:style>
  <w:style w:type="character" w:customStyle="1" w:styleId="EmailStyle15">
    <w:name w:val="EmailStyle15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одподпункт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0"/>
    <w:next w:val="af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0"/>
    <w:pPr>
      <w:spacing w:after="140"/>
    </w:pPr>
  </w:style>
  <w:style w:type="paragraph" w:styleId="afa">
    <w:name w:val="List"/>
    <w:basedOn w:val="af9"/>
    <w:rPr>
      <w:rFonts w:cs="Lucida Sans"/>
    </w:rPr>
  </w:style>
  <w:style w:type="paragraph" w:styleId="afb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d">
    <w:name w:val="List Paragraph"/>
    <w:basedOn w:val="a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e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">
    <w:name w:val="Пункт2"/>
    <w:basedOn w:val="a"/>
    <w:qFormat/>
    <w:rsid w:val="00623DCC"/>
    <w:pPr>
      <w:keepNext/>
      <w:numPr>
        <w:numId w:val="2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0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"/>
    <w:qFormat/>
    <w:rsid w:val="00694821"/>
    <w:pPr>
      <w:numPr>
        <w:numId w:val="1"/>
      </w:numPr>
      <w:spacing w:before="0"/>
    </w:pPr>
    <w:rPr>
      <w:bCs/>
      <w:sz w:val="24"/>
    </w:rPr>
  </w:style>
  <w:style w:type="paragraph" w:customStyle="1" w:styleId="14">
    <w:name w:val="Обычная таблица1"/>
    <w:qFormat/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1">
    <w:name w:val="Подподпункт"/>
    <w:qFormat/>
    <w:pPr>
      <w:tabs>
        <w:tab w:val="left" w:pos="1418"/>
      </w:tabs>
      <w:spacing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table" w:styleId="aff2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2918-6F48-4522-8EB6-FEC86E54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Хохлова Екатерина Александровна</cp:lastModifiedBy>
  <cp:revision>82</cp:revision>
  <dcterms:created xsi:type="dcterms:W3CDTF">2024-04-11T10:09:00Z</dcterms:created>
  <dcterms:modified xsi:type="dcterms:W3CDTF">2024-11-12T15:26:00Z</dcterms:modified>
  <dc:language>ru-RU</dc:language>
</cp:coreProperties>
</file>