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3E904BF3" w:rsidR="00E85F88" w:rsidRPr="00581429" w:rsidRDefault="003727C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6B1BED" w:rsidRPr="003E55F9">
                <w:rPr>
                  <w:rStyle w:val="a4"/>
                  <w:rFonts w:cs="Arial"/>
                  <w:sz w:val="24"/>
                  <w:szCs w:val="24"/>
                  <w:lang w:val="en-US"/>
                </w:rPr>
                <w:t>osenkevich</w:t>
              </w:r>
              <w:r w:rsidR="006B1BED" w:rsidRPr="003E55F9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27B45F5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предложений </w:t>
            </w:r>
            <w:r w:rsidR="006B1BED">
              <w:rPr>
                <w:rFonts w:cs="Arial"/>
                <w:b/>
                <w:sz w:val="24"/>
                <w:szCs w:val="24"/>
              </w:rPr>
              <w:t>для</w:t>
            </w:r>
            <w:r w:rsidR="006B1BED" w:rsidRPr="006B1BED">
              <w:rPr>
                <w:rFonts w:cs="Arial"/>
                <w:b/>
                <w:sz w:val="24"/>
                <w:szCs w:val="24"/>
              </w:rPr>
              <w:t xml:space="preserve"> выбор</w:t>
            </w:r>
            <w:r w:rsidR="006B1BED">
              <w:rPr>
                <w:rFonts w:cs="Arial"/>
                <w:b/>
                <w:sz w:val="24"/>
                <w:szCs w:val="24"/>
              </w:rPr>
              <w:t>а</w:t>
            </w:r>
            <w:r w:rsidR="006B1BED" w:rsidRPr="006B1BED">
              <w:rPr>
                <w:rFonts w:cs="Arial"/>
                <w:b/>
                <w:sz w:val="24"/>
                <w:szCs w:val="24"/>
              </w:rPr>
              <w:t xml:space="preserve"> контрагента на </w:t>
            </w:r>
            <w:r w:rsidR="006B1BED">
              <w:rPr>
                <w:rFonts w:cs="Arial"/>
                <w:b/>
                <w:sz w:val="24"/>
                <w:szCs w:val="24"/>
              </w:rPr>
              <w:t>а</w:t>
            </w:r>
            <w:r w:rsidR="006B1BED" w:rsidRPr="006B1BED">
              <w:rPr>
                <w:rFonts w:cs="Arial"/>
                <w:b/>
                <w:sz w:val="24"/>
                <w:szCs w:val="24"/>
              </w:rPr>
              <w:t>ренду кофемашин и закупку кофе для Холдинга Т1 (офисы Москвы и Санкт-Петербурга)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10331CBE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Запрос предложений 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0EB2F4F1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CA207E" w:rsidRPr="00CA207E">
              <w:rPr>
                <w:rFonts w:cs="Arial"/>
                <w:i/>
                <w:sz w:val="24"/>
                <w:szCs w:val="24"/>
              </w:rPr>
              <w:t>РОСЭЛТОРГ</w:t>
            </w:r>
            <w:r w:rsidR="00CA207E">
              <w:rPr>
                <w:rFonts w:cs="Arial"/>
                <w:i/>
                <w:sz w:val="24"/>
                <w:szCs w:val="24"/>
              </w:rPr>
              <w:t>,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6C66E858" w14:textId="40E0A640" w:rsidR="008E6073" w:rsidRPr="008E6073" w:rsidRDefault="00AF0239" w:rsidP="0055671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3324FC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77B20AC3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324FC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F54CEC3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3324FC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1ECD1823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3324FC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5979D607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</w:t>
            </w:r>
            <w:r w:rsidR="003324FC">
              <w:rPr>
                <w:rFonts w:cs="Arial"/>
                <w:sz w:val="24"/>
                <w:szCs w:val="24"/>
              </w:rPr>
              <w:t>50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45CB789D" w14:textId="3B066561" w:rsidR="003324FC" w:rsidRDefault="008E6073" w:rsidP="00332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8E6073">
              <w:rPr>
                <w:rFonts w:cs="Arial"/>
                <w:sz w:val="24"/>
                <w:szCs w:val="24"/>
              </w:rPr>
              <w:t>Нестоимостные</w:t>
            </w:r>
            <w:proofErr w:type="spellEnd"/>
            <w:r w:rsidRPr="008E6073">
              <w:rPr>
                <w:rFonts w:cs="Arial"/>
                <w:sz w:val="24"/>
                <w:szCs w:val="24"/>
              </w:rPr>
              <w:t xml:space="preserve"> критерии – </w:t>
            </w:r>
            <w:r w:rsidR="003324FC">
              <w:rPr>
                <w:rFonts w:cs="Arial"/>
                <w:b/>
                <w:sz w:val="24"/>
                <w:szCs w:val="24"/>
              </w:rPr>
              <w:t>50</w:t>
            </w:r>
            <w:r w:rsidRPr="008E6073">
              <w:rPr>
                <w:rFonts w:cs="Arial"/>
                <w:sz w:val="24"/>
                <w:szCs w:val="24"/>
              </w:rPr>
              <w:t xml:space="preserve"> % </w:t>
            </w:r>
          </w:p>
          <w:p w14:paraId="6FBAACFC" w14:textId="77777777" w:rsidR="00D66511" w:rsidRPr="00D66511" w:rsidRDefault="00D66511" w:rsidP="00332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</w:rPr>
            </w:pPr>
          </w:p>
          <w:p w14:paraId="1E9FA6B5" w14:textId="77777777" w:rsidR="00D66511" w:rsidRPr="00D66511" w:rsidRDefault="00D66511" w:rsidP="00332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D66511">
              <w:rPr>
                <w:rFonts w:cs="Arial"/>
                <w:sz w:val="24"/>
                <w:szCs w:val="24"/>
              </w:rPr>
              <w:lastRenderedPageBreak/>
              <w:t>Оценка качества будет проводиться на основании дегустации предоставленного кофе в офисе Заказчика по следующим подкритериям:</w:t>
            </w:r>
          </w:p>
          <w:p w14:paraId="6FF24DF4" w14:textId="6E3B7497" w:rsidR="00D66511" w:rsidRPr="00D66511" w:rsidRDefault="00D66511" w:rsidP="00332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D66511">
              <w:rPr>
                <w:rFonts w:cs="Arial"/>
                <w:sz w:val="24"/>
                <w:szCs w:val="24"/>
              </w:rPr>
              <w:t xml:space="preserve">Оценка вкуса </w:t>
            </w:r>
            <w:r>
              <w:rPr>
                <w:rFonts w:cs="Arial"/>
                <w:sz w:val="24"/>
                <w:szCs w:val="24"/>
              </w:rPr>
              <w:t>– 40%</w:t>
            </w:r>
          </w:p>
          <w:p w14:paraId="0F91811E" w14:textId="763782B2" w:rsidR="00D66511" w:rsidRPr="00D66511" w:rsidRDefault="00D66511" w:rsidP="00332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D66511">
              <w:rPr>
                <w:rFonts w:cs="Arial"/>
                <w:sz w:val="24"/>
                <w:szCs w:val="24"/>
              </w:rPr>
              <w:t>Оценка аромата</w:t>
            </w:r>
            <w:r>
              <w:rPr>
                <w:rFonts w:cs="Arial"/>
                <w:sz w:val="24"/>
                <w:szCs w:val="24"/>
              </w:rPr>
              <w:t xml:space="preserve"> – 30%</w:t>
            </w:r>
          </w:p>
          <w:p w14:paraId="674D1181" w14:textId="0556ADEF" w:rsidR="00F667BE" w:rsidRDefault="00D66511" w:rsidP="00332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D66511">
              <w:rPr>
                <w:rFonts w:cs="Arial"/>
                <w:sz w:val="24"/>
                <w:szCs w:val="24"/>
              </w:rPr>
              <w:t>Общее впечатление</w:t>
            </w:r>
            <w:r>
              <w:rPr>
                <w:rFonts w:cs="Arial"/>
                <w:sz w:val="24"/>
                <w:szCs w:val="24"/>
              </w:rPr>
              <w:t xml:space="preserve"> – 30%</w:t>
            </w:r>
            <w:r w:rsidRPr="00D66511">
              <w:rPr>
                <w:rFonts w:eastAsia="Times New Roman"/>
              </w:rPr>
              <w:br/>
            </w:r>
          </w:p>
          <w:p w14:paraId="6F3FBD17" w14:textId="77777777" w:rsidR="00F667BE" w:rsidRDefault="00F667BE" w:rsidP="00332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64DC6FAA" w14:textId="3C91F0B1" w:rsidR="008E6073" w:rsidRPr="008E6073" w:rsidRDefault="008E6073" w:rsidP="00332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29DEEF5C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</w:t>
            </w:r>
            <w:r w:rsidR="00591110" w:rsidRPr="005B77DA">
              <w:rPr>
                <w:rFonts w:cs="Arial"/>
                <w:sz w:val="24"/>
                <w:szCs w:val="24"/>
              </w:rPr>
              <w:t xml:space="preserve">Приложение 5 к </w:t>
            </w:r>
            <w:r w:rsidR="00591110">
              <w:rPr>
                <w:rFonts w:cs="Arial"/>
                <w:sz w:val="24"/>
                <w:szCs w:val="24"/>
              </w:rPr>
              <w:t>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75209F46" w14:textId="77777777" w:rsidR="008E6073" w:rsidRPr="00052BA3" w:rsidRDefault="008E6073" w:rsidP="003324F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5B77DA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B77DA"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5B77DA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5B77DA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5B77DA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5B77DA">
              <w:rPr>
                <w:rFonts w:cs="Arial"/>
                <w:sz w:val="24"/>
                <w:szCs w:val="24"/>
              </w:rPr>
              <w:t>.</w:t>
            </w:r>
          </w:p>
          <w:p w14:paraId="0A282797" w14:textId="48453BBC" w:rsidR="005C4B30" w:rsidRPr="00E20892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  <w:sz w:val="24"/>
                <w:szCs w:val="24"/>
              </w:rPr>
            </w:pPr>
            <w:r w:rsidRPr="00E20892"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DA96923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3324FC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FEAE60C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3324FC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179C915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3324FC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07421C0D" w:rsidR="00453C5A" w:rsidRPr="003E343D" w:rsidRDefault="003324FC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предложений </w:t>
            </w:r>
            <w:r>
              <w:rPr>
                <w:rFonts w:cs="Arial"/>
                <w:b/>
                <w:sz w:val="24"/>
                <w:szCs w:val="24"/>
              </w:rPr>
              <w:t>для</w:t>
            </w:r>
            <w:r w:rsidRPr="006B1BED">
              <w:rPr>
                <w:rFonts w:cs="Arial"/>
                <w:b/>
                <w:sz w:val="24"/>
                <w:szCs w:val="24"/>
              </w:rPr>
              <w:t xml:space="preserve"> выбор</w:t>
            </w:r>
            <w:r>
              <w:rPr>
                <w:rFonts w:cs="Arial"/>
                <w:b/>
                <w:sz w:val="24"/>
                <w:szCs w:val="24"/>
              </w:rPr>
              <w:t>а</w:t>
            </w:r>
            <w:r w:rsidRPr="006B1BED">
              <w:rPr>
                <w:rFonts w:cs="Arial"/>
                <w:b/>
                <w:sz w:val="24"/>
                <w:szCs w:val="24"/>
              </w:rPr>
              <w:t xml:space="preserve"> контрагента на </w:t>
            </w:r>
            <w:r>
              <w:rPr>
                <w:rFonts w:cs="Arial"/>
                <w:b/>
                <w:sz w:val="24"/>
                <w:szCs w:val="24"/>
              </w:rPr>
              <w:t>а</w:t>
            </w:r>
            <w:r w:rsidRPr="006B1BED">
              <w:rPr>
                <w:rFonts w:cs="Arial"/>
                <w:b/>
                <w:sz w:val="24"/>
                <w:szCs w:val="24"/>
              </w:rPr>
              <w:t>ренду кофемашин и закупку кофе для Холдинга Т1 (офисы Москвы и Санкт-Петербурга)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% (двадцать пять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 xml:space="preserve">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56DA309D" w:rsidR="00C240D2" w:rsidRPr="00B60140" w:rsidRDefault="003D4A4B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</w:t>
      </w:r>
      <w:r w:rsidR="00C240D2" w:rsidRPr="00B60140">
        <w:rPr>
          <w:rFonts w:ascii="Arial" w:hAnsi="Arial" w:cs="Arial"/>
          <w:b/>
          <w:sz w:val="24"/>
          <w:szCs w:val="24"/>
        </w:rPr>
        <w:t xml:space="preserve">риложение </w:t>
      </w:r>
      <w:r w:rsidR="00556714">
        <w:rPr>
          <w:rFonts w:ascii="Arial" w:hAnsi="Arial" w:cs="Arial"/>
          <w:b/>
          <w:sz w:val="24"/>
          <w:szCs w:val="24"/>
        </w:rPr>
        <w:t>3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36387CBE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6F3894" w:rsidRPr="003F5AA2">
        <w:rPr>
          <w:rFonts w:cs="Arial"/>
          <w:b/>
          <w:sz w:val="24"/>
          <w:szCs w:val="24"/>
        </w:rPr>
        <w:t xml:space="preserve">Запрос предложений </w:t>
      </w:r>
      <w:r w:rsidR="006F3894">
        <w:rPr>
          <w:rFonts w:cs="Arial"/>
          <w:b/>
          <w:sz w:val="24"/>
          <w:szCs w:val="24"/>
        </w:rPr>
        <w:t>для</w:t>
      </w:r>
      <w:r w:rsidR="006F3894" w:rsidRPr="006B1BED">
        <w:rPr>
          <w:rFonts w:cs="Arial"/>
          <w:b/>
          <w:sz w:val="24"/>
          <w:szCs w:val="24"/>
        </w:rPr>
        <w:t xml:space="preserve"> выбор</w:t>
      </w:r>
      <w:r w:rsidR="006F3894">
        <w:rPr>
          <w:rFonts w:cs="Arial"/>
          <w:b/>
          <w:sz w:val="24"/>
          <w:szCs w:val="24"/>
        </w:rPr>
        <w:t>а</w:t>
      </w:r>
      <w:r w:rsidR="006F3894" w:rsidRPr="006B1BED">
        <w:rPr>
          <w:rFonts w:cs="Arial"/>
          <w:b/>
          <w:sz w:val="24"/>
          <w:szCs w:val="24"/>
        </w:rPr>
        <w:t xml:space="preserve"> контрагента на </w:t>
      </w:r>
      <w:r w:rsidR="006F3894">
        <w:rPr>
          <w:rFonts w:cs="Arial"/>
          <w:b/>
          <w:sz w:val="24"/>
          <w:szCs w:val="24"/>
        </w:rPr>
        <w:t>а</w:t>
      </w:r>
      <w:r w:rsidR="006F3894" w:rsidRPr="006B1BED">
        <w:rPr>
          <w:rFonts w:cs="Arial"/>
          <w:b/>
          <w:sz w:val="24"/>
          <w:szCs w:val="24"/>
        </w:rPr>
        <w:t>ренду кофемашин и закупку кофе для Холдинга Т1 (офисы Москвы и Санкт-Петербурга)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37849544" w:rsidR="00C240D2" w:rsidRPr="00875309" w:rsidRDefault="003B5444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75309">
              <w:rPr>
                <w:rFonts w:ascii="Arial" w:hAnsi="Arial" w:cs="Arial"/>
                <w:sz w:val="24"/>
                <w:szCs w:val="24"/>
              </w:rPr>
              <w:t>Сопоставимая с объёмом закупки выручка Участника за 2 года, согласно сумме строк № 2110 формы 2 бухгалтерского баланса за последний отчётный период (год), но не менее 15 млн. руб. за 22-23 год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6307C8DE" w:rsidR="00C240D2" w:rsidRPr="001D0638" w:rsidRDefault="003B5444" w:rsidP="00BD75A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75309">
              <w:rPr>
                <w:rFonts w:ascii="Arial" w:hAnsi="Arial" w:cs="Arial"/>
                <w:sz w:val="24"/>
                <w:szCs w:val="24"/>
              </w:rPr>
              <w:t>Подтверждается  копиями</w:t>
            </w:r>
            <w:proofErr w:type="gramEnd"/>
            <w:r w:rsidRPr="00875309">
              <w:rPr>
                <w:rFonts w:ascii="Arial" w:hAnsi="Arial" w:cs="Arial"/>
                <w:sz w:val="24"/>
                <w:szCs w:val="24"/>
              </w:rPr>
              <w:t xml:space="preserve"> бух баланса за 2 послед года (приложить при подаче КП)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72869940" w:rsidR="00C240D2" w:rsidRPr="00875309" w:rsidRDefault="003B5444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75309">
              <w:rPr>
                <w:rFonts w:ascii="Arial" w:hAnsi="Arial" w:cs="Arial"/>
                <w:sz w:val="24"/>
                <w:szCs w:val="24"/>
              </w:rPr>
              <w:t>Наличие минимум 3- х договоров на поставку кофе с предоставление в аренду кофемашин и их сервисному обслуживанию на общую сумму не менее 2-х мил. руб., заключенных в период с 01.01.2021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586963EE" w:rsidR="00C240D2" w:rsidRPr="001D0638" w:rsidRDefault="003B5444" w:rsidP="00BD75A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B5444">
              <w:rPr>
                <w:rFonts w:ascii="Arial" w:hAnsi="Arial" w:cs="Arial"/>
                <w:sz w:val="24"/>
                <w:szCs w:val="24"/>
              </w:rPr>
              <w:t>Подтверждается  скан</w:t>
            </w:r>
            <w:proofErr w:type="gramEnd"/>
            <w:r w:rsidRPr="003B5444">
              <w:rPr>
                <w:rFonts w:ascii="Arial" w:hAnsi="Arial" w:cs="Arial"/>
                <w:sz w:val="24"/>
                <w:szCs w:val="24"/>
              </w:rPr>
              <w:t xml:space="preserve"> –копиями первых и последних  страниц договоров с прописанным предметом закупки +актом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475E3473" w:rsidR="00C240D2" w:rsidRPr="00875309" w:rsidRDefault="003B5444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75309">
              <w:rPr>
                <w:rFonts w:ascii="Arial" w:hAnsi="Arial" w:cs="Arial"/>
                <w:sz w:val="24"/>
                <w:szCs w:val="24"/>
              </w:rPr>
              <w:t>Участник подтверждает и предоставляет новые или технически исправные кофемашины (без внешних дефектов с отработанным периодом не более 2х лет от даты производства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690C5E87" w:rsidR="00C240D2" w:rsidRPr="00875309" w:rsidRDefault="003B5444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75309">
              <w:rPr>
                <w:rFonts w:ascii="Arial" w:hAnsi="Arial" w:cs="Arial"/>
                <w:sz w:val="24"/>
                <w:szCs w:val="24"/>
              </w:rPr>
              <w:t xml:space="preserve">Подтверждается на фирменном бланке организации и </w:t>
            </w:r>
            <w:proofErr w:type="gramStart"/>
            <w:r w:rsidRPr="00875309">
              <w:rPr>
                <w:rFonts w:ascii="Arial" w:hAnsi="Arial" w:cs="Arial"/>
                <w:sz w:val="24"/>
                <w:szCs w:val="24"/>
              </w:rPr>
              <w:t>печатью</w:t>
            </w:r>
            <w:proofErr w:type="gramEnd"/>
            <w:r w:rsidRPr="00875309">
              <w:rPr>
                <w:rFonts w:ascii="Arial" w:hAnsi="Arial" w:cs="Arial"/>
                <w:sz w:val="24"/>
                <w:szCs w:val="24"/>
              </w:rPr>
              <w:t xml:space="preserve"> и подписью</w:t>
            </w:r>
          </w:p>
        </w:tc>
      </w:tr>
      <w:tr w:rsidR="00C240D2" w:rsidRPr="001D0638" w14:paraId="0DC2DCD8" w14:textId="77777777" w:rsidTr="00873BC7">
        <w:tc>
          <w:tcPr>
            <w:tcW w:w="733" w:type="dxa"/>
            <w:shd w:val="clear" w:color="auto" w:fill="auto"/>
          </w:tcPr>
          <w:p w14:paraId="6A6F794C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13" w:type="dxa"/>
            <w:shd w:val="clear" w:color="auto" w:fill="auto"/>
          </w:tcPr>
          <w:p w14:paraId="518D3D2A" w14:textId="23CE28FA" w:rsidR="00C240D2" w:rsidRPr="00781FF7" w:rsidRDefault="003B5444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3B5444">
              <w:rPr>
                <w:rFonts w:ascii="Arial" w:hAnsi="Arial" w:cs="Arial"/>
                <w:sz w:val="24"/>
                <w:szCs w:val="24"/>
              </w:rPr>
              <w:t xml:space="preserve">Поставляемые кофемашины должны иметь сертификат соответствия и паспорт/сертификат качества или иные </w:t>
            </w:r>
            <w:r w:rsidRPr="003B5444">
              <w:rPr>
                <w:rFonts w:ascii="Arial" w:hAnsi="Arial" w:cs="Arial"/>
                <w:sz w:val="24"/>
                <w:szCs w:val="24"/>
              </w:rPr>
              <w:lastRenderedPageBreak/>
              <w:t>нормативные документы (заверенные копии)</w:t>
            </w:r>
          </w:p>
        </w:tc>
        <w:tc>
          <w:tcPr>
            <w:tcW w:w="1804" w:type="dxa"/>
            <w:shd w:val="clear" w:color="auto" w:fill="auto"/>
          </w:tcPr>
          <w:p w14:paraId="327044F5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8123689" w14:textId="5F9CBB6C" w:rsidR="00C240D2" w:rsidRPr="001D0638" w:rsidRDefault="003B5444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3B5444">
              <w:rPr>
                <w:rFonts w:ascii="Arial" w:hAnsi="Arial" w:cs="Arial"/>
                <w:sz w:val="24"/>
                <w:szCs w:val="24"/>
              </w:rPr>
              <w:t xml:space="preserve">Подтверждается </w:t>
            </w:r>
            <w:proofErr w:type="gramStart"/>
            <w:r w:rsidRPr="003B5444">
              <w:rPr>
                <w:rFonts w:ascii="Arial" w:hAnsi="Arial" w:cs="Arial"/>
                <w:sz w:val="24"/>
                <w:szCs w:val="24"/>
              </w:rPr>
              <w:t>приложенными  сертификатами</w:t>
            </w:r>
            <w:proofErr w:type="gramEnd"/>
          </w:p>
        </w:tc>
      </w:tr>
      <w:tr w:rsidR="00C240D2" w:rsidRPr="001D0638" w14:paraId="6D47E3E9" w14:textId="77777777" w:rsidTr="00873BC7">
        <w:tc>
          <w:tcPr>
            <w:tcW w:w="733" w:type="dxa"/>
            <w:shd w:val="clear" w:color="auto" w:fill="auto"/>
          </w:tcPr>
          <w:p w14:paraId="079F11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13" w:type="dxa"/>
            <w:shd w:val="clear" w:color="auto" w:fill="auto"/>
          </w:tcPr>
          <w:p w14:paraId="7C697D16" w14:textId="63EA940F" w:rsidR="00C240D2" w:rsidRPr="003B5444" w:rsidRDefault="003B5444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3B5444">
              <w:rPr>
                <w:rFonts w:ascii="Arial" w:hAnsi="Arial" w:cs="Arial"/>
                <w:sz w:val="24"/>
                <w:szCs w:val="24"/>
              </w:rPr>
              <w:t>Участник гарантирует выезд на Объект в течение 4 раб. часов с момента получения заявки от Заказчика для устранения неполадок Аппарата. В случае, если ремонт на месте невозможен, Поставщик производит замену аппарата (аналогичной моделью) на время ремонтных работ до 10:00 следующего за выездом рабочего дня</w:t>
            </w:r>
          </w:p>
        </w:tc>
        <w:tc>
          <w:tcPr>
            <w:tcW w:w="1804" w:type="dxa"/>
            <w:shd w:val="clear" w:color="auto" w:fill="auto"/>
          </w:tcPr>
          <w:p w14:paraId="75F0BB8F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F5865D8" w14:textId="1ACEFCA6" w:rsidR="00C240D2" w:rsidRPr="001D0638" w:rsidRDefault="003B5444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3B5444">
              <w:rPr>
                <w:rFonts w:ascii="Arial" w:hAnsi="Arial" w:cs="Arial"/>
                <w:sz w:val="24"/>
                <w:szCs w:val="24"/>
              </w:rPr>
              <w:t>Подтверждается на фирменном бланке организации с печатью и подписью</w:t>
            </w:r>
          </w:p>
        </w:tc>
      </w:tr>
      <w:tr w:rsidR="003B5444" w:rsidRPr="001D0638" w14:paraId="6079BB3A" w14:textId="77777777" w:rsidTr="00873BC7">
        <w:tc>
          <w:tcPr>
            <w:tcW w:w="733" w:type="dxa"/>
            <w:shd w:val="clear" w:color="auto" w:fill="auto"/>
          </w:tcPr>
          <w:p w14:paraId="3994659D" w14:textId="7878F675" w:rsidR="003B5444" w:rsidRPr="001D0638" w:rsidRDefault="003B5444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113" w:type="dxa"/>
            <w:shd w:val="clear" w:color="auto" w:fill="auto"/>
          </w:tcPr>
          <w:p w14:paraId="0D0B1A0B" w14:textId="7086562A" w:rsidR="003B5444" w:rsidRPr="003B5444" w:rsidRDefault="003B5444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3B5444">
              <w:rPr>
                <w:rFonts w:ascii="Arial" w:hAnsi="Arial" w:cs="Arial"/>
                <w:sz w:val="24"/>
                <w:szCs w:val="24"/>
              </w:rPr>
              <w:t>Цена на аренду кофемашины и поставки кофе включает в себя все расходы Поставщика, а именно: изготовление товара, тары/упаковки, доставки, сборки каждой партии товара по месту назначения и надлежащей передачи Товара Заказчику</w:t>
            </w:r>
          </w:p>
        </w:tc>
        <w:tc>
          <w:tcPr>
            <w:tcW w:w="1804" w:type="dxa"/>
            <w:shd w:val="clear" w:color="auto" w:fill="auto"/>
          </w:tcPr>
          <w:p w14:paraId="7DF2E1F2" w14:textId="77777777" w:rsidR="003B5444" w:rsidRPr="001D0638" w:rsidRDefault="003B5444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9D30BD4" w14:textId="11BF1AB0" w:rsidR="003B5444" w:rsidRPr="001D0638" w:rsidRDefault="003B5444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3B5444">
              <w:rPr>
                <w:rFonts w:ascii="Arial" w:hAnsi="Arial" w:cs="Arial"/>
                <w:sz w:val="24"/>
                <w:szCs w:val="24"/>
              </w:rPr>
              <w:t>Подтверждается на фирменном бланке организации с печатью и подписью</w:t>
            </w:r>
          </w:p>
        </w:tc>
      </w:tr>
      <w:tr w:rsidR="003B5444" w:rsidRPr="001D0638" w14:paraId="57748AF8" w14:textId="77777777" w:rsidTr="00873BC7">
        <w:tc>
          <w:tcPr>
            <w:tcW w:w="733" w:type="dxa"/>
            <w:shd w:val="clear" w:color="auto" w:fill="auto"/>
          </w:tcPr>
          <w:p w14:paraId="40506013" w14:textId="69B65A24" w:rsidR="003B5444" w:rsidRPr="001D0638" w:rsidRDefault="003B5444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113" w:type="dxa"/>
            <w:shd w:val="clear" w:color="auto" w:fill="auto"/>
          </w:tcPr>
          <w:p w14:paraId="66829F2D" w14:textId="132DA882" w:rsidR="003B5444" w:rsidRPr="003B5444" w:rsidRDefault="003B5444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3B5444">
              <w:rPr>
                <w:rFonts w:ascii="Arial" w:hAnsi="Arial" w:cs="Arial"/>
                <w:sz w:val="24"/>
                <w:szCs w:val="24"/>
              </w:rPr>
              <w:t>Участник подтверждает свою готовность заменить неисправную кофемашину по требованию Заказчика</w:t>
            </w:r>
          </w:p>
        </w:tc>
        <w:tc>
          <w:tcPr>
            <w:tcW w:w="1804" w:type="dxa"/>
            <w:shd w:val="clear" w:color="auto" w:fill="auto"/>
          </w:tcPr>
          <w:p w14:paraId="3C217F3A" w14:textId="77777777" w:rsidR="003B5444" w:rsidRPr="001D0638" w:rsidRDefault="003B5444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C1AB3E7" w14:textId="6B6F961F" w:rsidR="003B5444" w:rsidRPr="001D0638" w:rsidRDefault="003B5444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3B5444">
              <w:rPr>
                <w:rFonts w:ascii="Arial" w:hAnsi="Arial" w:cs="Arial"/>
                <w:sz w:val="24"/>
                <w:szCs w:val="24"/>
              </w:rPr>
              <w:t>Подтверждается на фирменном бланке организации с печатью и подписью</w:t>
            </w:r>
          </w:p>
        </w:tc>
      </w:tr>
      <w:tr w:rsidR="003B5444" w:rsidRPr="001D0638" w14:paraId="25533A46" w14:textId="77777777" w:rsidTr="00873BC7">
        <w:tc>
          <w:tcPr>
            <w:tcW w:w="733" w:type="dxa"/>
            <w:shd w:val="clear" w:color="auto" w:fill="auto"/>
          </w:tcPr>
          <w:p w14:paraId="71860F17" w14:textId="6E5B0541" w:rsidR="003B5444" w:rsidRPr="001D0638" w:rsidRDefault="003B5444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113" w:type="dxa"/>
            <w:shd w:val="clear" w:color="auto" w:fill="auto"/>
          </w:tcPr>
          <w:p w14:paraId="3EFDE82E" w14:textId="4BD72C7E" w:rsidR="003B5444" w:rsidRPr="003B5444" w:rsidRDefault="003B5444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3B5444">
              <w:rPr>
                <w:rFonts w:ascii="Arial" w:hAnsi="Arial" w:cs="Arial"/>
                <w:sz w:val="24"/>
                <w:szCs w:val="24"/>
              </w:rPr>
              <w:t>Участник подтверждает, что остаточный срок годности поставляемой продукции составляет не менее 70% от общего срока хранения</w:t>
            </w:r>
          </w:p>
        </w:tc>
        <w:tc>
          <w:tcPr>
            <w:tcW w:w="1804" w:type="dxa"/>
            <w:shd w:val="clear" w:color="auto" w:fill="auto"/>
          </w:tcPr>
          <w:p w14:paraId="2DC10C3F" w14:textId="77777777" w:rsidR="003B5444" w:rsidRPr="001D0638" w:rsidRDefault="003B5444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1FF9710" w14:textId="32DF0857" w:rsidR="003B5444" w:rsidRPr="001D0638" w:rsidRDefault="003B5444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3B5444">
              <w:rPr>
                <w:rFonts w:ascii="Arial" w:hAnsi="Arial" w:cs="Arial"/>
                <w:sz w:val="24"/>
                <w:szCs w:val="24"/>
              </w:rPr>
              <w:t>Подтверждается на фирменном бланке организации с печатью и подписью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143B0ED6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3727CC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34D80B74" w14:textId="77777777" w:rsidR="007921C8" w:rsidRPr="00D30434" w:rsidRDefault="003E50A3" w:rsidP="007921C8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7921C8" w:rsidRPr="003F5AA2">
        <w:rPr>
          <w:rFonts w:cs="Arial"/>
          <w:b/>
          <w:sz w:val="24"/>
          <w:szCs w:val="24"/>
        </w:rPr>
        <w:t xml:space="preserve">Запрос предложений </w:t>
      </w:r>
      <w:r w:rsidR="007921C8">
        <w:rPr>
          <w:rFonts w:cs="Arial"/>
          <w:b/>
          <w:sz w:val="24"/>
          <w:szCs w:val="24"/>
        </w:rPr>
        <w:t>для</w:t>
      </w:r>
      <w:r w:rsidR="007921C8" w:rsidRPr="006B1BED">
        <w:rPr>
          <w:rFonts w:cs="Arial"/>
          <w:b/>
          <w:sz w:val="24"/>
          <w:szCs w:val="24"/>
        </w:rPr>
        <w:t xml:space="preserve"> выбор</w:t>
      </w:r>
      <w:r w:rsidR="007921C8">
        <w:rPr>
          <w:rFonts w:cs="Arial"/>
          <w:b/>
          <w:sz w:val="24"/>
          <w:szCs w:val="24"/>
        </w:rPr>
        <w:t>а</w:t>
      </w:r>
      <w:r w:rsidR="007921C8" w:rsidRPr="006B1BED">
        <w:rPr>
          <w:rFonts w:cs="Arial"/>
          <w:b/>
          <w:sz w:val="24"/>
          <w:szCs w:val="24"/>
        </w:rPr>
        <w:t xml:space="preserve"> контрагента на </w:t>
      </w:r>
      <w:r w:rsidR="007921C8">
        <w:rPr>
          <w:rFonts w:cs="Arial"/>
          <w:b/>
          <w:sz w:val="24"/>
          <w:szCs w:val="24"/>
        </w:rPr>
        <w:t>а</w:t>
      </w:r>
      <w:r w:rsidR="007921C8" w:rsidRPr="006B1BED">
        <w:rPr>
          <w:rFonts w:cs="Arial"/>
          <w:b/>
          <w:sz w:val="24"/>
          <w:szCs w:val="24"/>
        </w:rPr>
        <w:t>ренду кофемашин и закупку кофе для Холдинга Т1 (офисы Москвы и Санкт-Петербурга)</w:t>
      </w:r>
    </w:p>
    <w:p w14:paraId="28C1A091" w14:textId="10196D1A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6CB1ED11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3727CC">
        <w:rPr>
          <w:rFonts w:ascii="Arial" w:hAnsi="Arial" w:cs="Arial"/>
          <w:b/>
          <w:sz w:val="24"/>
          <w:szCs w:val="24"/>
        </w:rPr>
        <w:t>5</w:t>
      </w:r>
      <w:bookmarkStart w:id="2" w:name="_GoBack"/>
      <w:bookmarkEnd w:id="2"/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875309" w:rsidRDefault="00875309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875309" w:rsidRDefault="0087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875309" w:rsidRPr="00F56C11" w:rsidRDefault="003727CC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875309" w:rsidRPr="00F56C11">
          <w:fldChar w:fldCharType="begin"/>
        </w:r>
        <w:r w:rsidR="00875309" w:rsidRPr="00F56C11">
          <w:instrText>PAGE   \* MERGEFORMAT</w:instrText>
        </w:r>
        <w:r w:rsidR="00875309" w:rsidRPr="00F56C11">
          <w:fldChar w:fldCharType="separate"/>
        </w:r>
        <w:r w:rsidR="00875309" w:rsidRPr="00F56C11">
          <w:t>2</w:t>
        </w:r>
        <w:r w:rsidR="00875309" w:rsidRPr="00F56C11">
          <w:fldChar w:fldCharType="end"/>
        </w:r>
      </w:sdtContent>
    </w:sdt>
    <w:r w:rsidR="00875309" w:rsidRPr="00F56C11">
      <w:t xml:space="preserve"> </w:t>
    </w:r>
  </w:p>
  <w:p w14:paraId="6EF5EEEF" w14:textId="77777777" w:rsidR="00875309" w:rsidRDefault="00875309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875309" w:rsidRPr="00536897" w:rsidRDefault="00875309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875309" w:rsidRDefault="00875309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875309" w:rsidRDefault="0087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875309" w:rsidRDefault="00875309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875309" w:rsidRDefault="00875309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875309" w:rsidRDefault="00875309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455AE"/>
    <w:rsid w:val="00052BA3"/>
    <w:rsid w:val="000C7CA4"/>
    <w:rsid w:val="000E590D"/>
    <w:rsid w:val="00112D17"/>
    <w:rsid w:val="00127EDD"/>
    <w:rsid w:val="001453E7"/>
    <w:rsid w:val="00147295"/>
    <w:rsid w:val="001940AA"/>
    <w:rsid w:val="001B65D1"/>
    <w:rsid w:val="001C534B"/>
    <w:rsid w:val="001C715F"/>
    <w:rsid w:val="001D0638"/>
    <w:rsid w:val="001D7413"/>
    <w:rsid w:val="001F3CA7"/>
    <w:rsid w:val="001F66A2"/>
    <w:rsid w:val="00217A8D"/>
    <w:rsid w:val="00262D9A"/>
    <w:rsid w:val="002A5840"/>
    <w:rsid w:val="00313085"/>
    <w:rsid w:val="003324FC"/>
    <w:rsid w:val="00334E74"/>
    <w:rsid w:val="00352359"/>
    <w:rsid w:val="003727CC"/>
    <w:rsid w:val="003902FD"/>
    <w:rsid w:val="003B5444"/>
    <w:rsid w:val="003D1456"/>
    <w:rsid w:val="003D4A4B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F207C"/>
    <w:rsid w:val="00556714"/>
    <w:rsid w:val="00571A7B"/>
    <w:rsid w:val="00580615"/>
    <w:rsid w:val="00581429"/>
    <w:rsid w:val="00591110"/>
    <w:rsid w:val="005A188E"/>
    <w:rsid w:val="005B77DA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B1BED"/>
    <w:rsid w:val="006D1677"/>
    <w:rsid w:val="006F3894"/>
    <w:rsid w:val="0071569D"/>
    <w:rsid w:val="007225C2"/>
    <w:rsid w:val="00730B6B"/>
    <w:rsid w:val="007613C2"/>
    <w:rsid w:val="007742C9"/>
    <w:rsid w:val="00776FF7"/>
    <w:rsid w:val="00781FF7"/>
    <w:rsid w:val="007921C8"/>
    <w:rsid w:val="007E29F3"/>
    <w:rsid w:val="0080688A"/>
    <w:rsid w:val="00807E44"/>
    <w:rsid w:val="00817EC0"/>
    <w:rsid w:val="00873BC7"/>
    <w:rsid w:val="00875309"/>
    <w:rsid w:val="008E6073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82571"/>
    <w:rsid w:val="00A8737A"/>
    <w:rsid w:val="00AA1657"/>
    <w:rsid w:val="00AC028E"/>
    <w:rsid w:val="00AE0A7E"/>
    <w:rsid w:val="00AF0239"/>
    <w:rsid w:val="00AF6600"/>
    <w:rsid w:val="00B5032E"/>
    <w:rsid w:val="00B54117"/>
    <w:rsid w:val="00B60140"/>
    <w:rsid w:val="00B81FB8"/>
    <w:rsid w:val="00BC18EC"/>
    <w:rsid w:val="00BD403F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A207E"/>
    <w:rsid w:val="00CC5FFA"/>
    <w:rsid w:val="00CF0468"/>
    <w:rsid w:val="00CF613F"/>
    <w:rsid w:val="00D25D87"/>
    <w:rsid w:val="00D30434"/>
    <w:rsid w:val="00D46A7A"/>
    <w:rsid w:val="00D66511"/>
    <w:rsid w:val="00D7409F"/>
    <w:rsid w:val="00D861BB"/>
    <w:rsid w:val="00D865BE"/>
    <w:rsid w:val="00DA4BDE"/>
    <w:rsid w:val="00DD3C10"/>
    <w:rsid w:val="00E20892"/>
    <w:rsid w:val="00E26E4E"/>
    <w:rsid w:val="00E56CF6"/>
    <w:rsid w:val="00E85F88"/>
    <w:rsid w:val="00ED380B"/>
    <w:rsid w:val="00EF4DDC"/>
    <w:rsid w:val="00F06049"/>
    <w:rsid w:val="00F4604A"/>
    <w:rsid w:val="00F630B8"/>
    <w:rsid w:val="00F667BE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6B1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enkevich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16</Pages>
  <Words>4044</Words>
  <Characters>23053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Сенкевич Оксана Сергеевна</cp:lastModifiedBy>
  <cp:revision>20</cp:revision>
  <dcterms:created xsi:type="dcterms:W3CDTF">2023-11-07T07:34:00Z</dcterms:created>
  <dcterms:modified xsi:type="dcterms:W3CDTF">2024-02-09T09:45:00Z</dcterms:modified>
</cp:coreProperties>
</file>