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7E11CEE" w14:textId="77777777" w:rsidR="00D818A9" w:rsidRDefault="00D818A9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D818A9">
        <w:rPr>
          <w:rFonts w:asciiTheme="minorHAnsi" w:hAnsiTheme="minorHAnsi" w:cstheme="minorHAnsi"/>
          <w:bCs/>
          <w:lang w:val="ru-RU"/>
        </w:rPr>
        <w:t>на выполнение комплекса работ по:</w:t>
      </w:r>
      <w:r w:rsidRPr="00D818A9">
        <w:rPr>
          <w:rFonts w:asciiTheme="minorHAnsi" w:hAnsiTheme="minorHAnsi" w:cstheme="minorHAnsi"/>
          <w:b/>
          <w:lang w:val="ru-RU"/>
        </w:rPr>
        <w:t xml:space="preserve"> </w:t>
      </w:r>
    </w:p>
    <w:p w14:paraId="46BF5EE5" w14:textId="190E22A7" w:rsidR="00AD6EFB" w:rsidRDefault="00D818A9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D818A9">
        <w:rPr>
          <w:rFonts w:asciiTheme="minorHAnsi" w:hAnsiTheme="minorHAnsi" w:cstheme="minorHAnsi"/>
          <w:b/>
          <w:lang w:val="ru-RU"/>
        </w:rPr>
        <w:t>«</w:t>
      </w:r>
      <w:r w:rsidRPr="00D818A9">
        <w:rPr>
          <w:rFonts w:asciiTheme="minorHAnsi" w:hAnsiTheme="minorHAnsi" w:cstheme="minorHAnsi"/>
          <w:b/>
          <w:i/>
          <w:iCs/>
          <w:lang w:val="ru-RU"/>
        </w:rPr>
        <w:t>Фасадные и отделочные работы. Архитектурная</w:t>
      </w:r>
      <w:r w:rsidRPr="00D818A9">
        <w:rPr>
          <w:rFonts w:asciiTheme="minorHAnsi" w:hAnsiTheme="minorHAnsi" w:cstheme="minorHAnsi"/>
          <w:b/>
          <w:i/>
          <w:lang w:val="ru-RU"/>
        </w:rPr>
        <w:t xml:space="preserve"> часть</w:t>
      </w:r>
      <w:r>
        <w:rPr>
          <w:rFonts w:asciiTheme="minorHAnsi" w:hAnsiTheme="minorHAnsi" w:cstheme="minorHAnsi"/>
          <w:b/>
          <w:i/>
          <w:lang w:val="ru-RU"/>
        </w:rPr>
        <w:t>.</w:t>
      </w:r>
      <w:r w:rsidRPr="00D818A9">
        <w:rPr>
          <w:rFonts w:asciiTheme="minorHAnsi" w:hAnsiTheme="minorHAnsi" w:cstheme="minorHAnsi"/>
          <w:b/>
          <w:lang w:val="ru-RU"/>
        </w:rPr>
        <w:t>»</w:t>
      </w:r>
    </w:p>
    <w:p w14:paraId="46F751E9" w14:textId="77777777" w:rsidR="00D818A9" w:rsidRPr="00B87922" w:rsidRDefault="00D818A9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7B65AF54" w14:textId="5C88E7FD" w:rsidR="00D818A9" w:rsidRPr="00D818A9" w:rsidRDefault="00AD6EFB" w:rsidP="00D818A9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0" w:name="_Hlk111050346"/>
      <w:bookmarkStart w:id="1" w:name="_Hlk114506253"/>
      <w:bookmarkStart w:id="2" w:name="_Hlk137226006"/>
      <w:r w:rsidRPr="00D818A9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D818A9">
        <w:rPr>
          <w:rFonts w:asciiTheme="minorHAnsi" w:hAnsiTheme="minorHAnsi" w:cstheme="minorHAnsi"/>
          <w:lang w:val="ru-RU"/>
        </w:rPr>
        <w:t xml:space="preserve"> по:</w:t>
      </w:r>
      <w:bookmarkEnd w:id="0"/>
      <w:r w:rsidR="00D818A9" w:rsidRPr="00D818A9">
        <w:rPr>
          <w:rFonts w:asciiTheme="minorHAnsi" w:hAnsiTheme="minorHAnsi" w:cstheme="minorHAnsi"/>
          <w:lang w:val="ru-RU"/>
        </w:rPr>
        <w:t xml:space="preserve"> «Фасадные и отделочные работы. Архитектурная часть.»</w:t>
      </w:r>
    </w:p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1FED71E0" w14:textId="77777777" w:rsidR="00D818A9" w:rsidRPr="00D818A9" w:rsidRDefault="00AD6EFB" w:rsidP="00D818A9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D818A9" w:rsidRPr="00D818A9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9В "Здание рабочей нитрирующей смеси (РНС)".</w:t>
      </w:r>
    </w:p>
    <w:p w14:paraId="3319B854" w14:textId="73364EDA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2EDA2B06" w14:textId="77777777" w:rsidR="00D818A9" w:rsidRDefault="00AD6EFB" w:rsidP="00D818A9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</w:p>
    <w:p w14:paraId="49DF615C" w14:textId="41622A55" w:rsidR="00D818A9" w:rsidRPr="00D818A9" w:rsidRDefault="00D818A9" w:rsidP="00D818A9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D818A9">
        <w:rPr>
          <w:rFonts w:asciiTheme="minorHAnsi" w:hAnsiTheme="minorHAnsi" w:cstheme="minorHAnsi"/>
          <w:lang w:val="ru-RU"/>
        </w:rPr>
        <w:t xml:space="preserve">Фасады: </w:t>
      </w:r>
      <w:r w:rsidR="00A374C3">
        <w:rPr>
          <w:rFonts w:asciiTheme="minorHAnsi" w:hAnsiTheme="minorHAnsi" w:cstheme="minorHAnsi"/>
          <w:lang w:val="ru-RU"/>
        </w:rPr>
        <w:t>10</w:t>
      </w:r>
      <w:r w:rsidRPr="00D818A9">
        <w:rPr>
          <w:rFonts w:asciiTheme="minorHAnsi" w:hAnsiTheme="minorHAnsi" w:cstheme="minorHAnsi"/>
          <w:lang w:val="ru-RU"/>
        </w:rPr>
        <w:t>.</w:t>
      </w:r>
      <w:r w:rsidR="00A374C3">
        <w:rPr>
          <w:rFonts w:asciiTheme="minorHAnsi" w:hAnsiTheme="minorHAnsi" w:cstheme="minorHAnsi"/>
          <w:lang w:val="ru-RU"/>
        </w:rPr>
        <w:t>02</w:t>
      </w:r>
      <w:r w:rsidRPr="00D818A9">
        <w:rPr>
          <w:rFonts w:asciiTheme="minorHAnsi" w:hAnsiTheme="minorHAnsi" w:cstheme="minorHAnsi"/>
          <w:lang w:val="ru-RU"/>
        </w:rPr>
        <w:t>.2025-</w:t>
      </w:r>
      <w:r w:rsidR="00A374C3">
        <w:rPr>
          <w:rFonts w:asciiTheme="minorHAnsi" w:hAnsiTheme="minorHAnsi" w:cstheme="minorHAnsi"/>
          <w:lang w:val="ru-RU"/>
        </w:rPr>
        <w:t>28</w:t>
      </w:r>
      <w:r w:rsidRPr="00D818A9">
        <w:rPr>
          <w:rFonts w:asciiTheme="minorHAnsi" w:hAnsiTheme="minorHAnsi" w:cstheme="minorHAnsi"/>
          <w:lang w:val="ru-RU"/>
        </w:rPr>
        <w:t>.02.2025</w:t>
      </w:r>
      <w:r>
        <w:rPr>
          <w:rFonts w:asciiTheme="minorHAnsi" w:hAnsiTheme="minorHAnsi" w:cstheme="minorHAnsi"/>
          <w:lang w:val="ru-RU"/>
        </w:rPr>
        <w:t>;</w:t>
      </w:r>
    </w:p>
    <w:p w14:paraId="19A6D938" w14:textId="31D039DD" w:rsidR="00D818A9" w:rsidRPr="00D818A9" w:rsidRDefault="00D818A9" w:rsidP="00D818A9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D818A9">
        <w:rPr>
          <w:rFonts w:asciiTheme="minorHAnsi" w:hAnsiTheme="minorHAnsi" w:cstheme="minorHAnsi"/>
          <w:lang w:val="ru-RU"/>
        </w:rPr>
        <w:t xml:space="preserve">Отделка: </w:t>
      </w:r>
      <w:r w:rsidR="00A374C3">
        <w:rPr>
          <w:rFonts w:asciiTheme="minorHAnsi" w:hAnsiTheme="minorHAnsi" w:cstheme="minorHAnsi"/>
          <w:lang w:val="ru-RU"/>
        </w:rPr>
        <w:t>15</w:t>
      </w:r>
      <w:r w:rsidRPr="00D818A9">
        <w:rPr>
          <w:rFonts w:asciiTheme="minorHAnsi" w:hAnsiTheme="minorHAnsi" w:cstheme="minorHAnsi"/>
          <w:lang w:val="ru-RU"/>
        </w:rPr>
        <w:t>.02.2025-</w:t>
      </w:r>
      <w:r w:rsidR="00A374C3">
        <w:rPr>
          <w:rFonts w:asciiTheme="minorHAnsi" w:hAnsiTheme="minorHAnsi" w:cstheme="minorHAnsi"/>
          <w:lang w:val="ru-RU"/>
        </w:rPr>
        <w:t>28</w:t>
      </w:r>
      <w:r w:rsidRPr="00D818A9">
        <w:rPr>
          <w:rFonts w:asciiTheme="minorHAnsi" w:hAnsiTheme="minorHAnsi" w:cstheme="minorHAnsi"/>
          <w:lang w:val="ru-RU"/>
        </w:rPr>
        <w:t>.02.2025</w:t>
      </w:r>
      <w:r>
        <w:rPr>
          <w:rFonts w:asciiTheme="minorHAnsi" w:hAnsiTheme="minorHAnsi" w:cstheme="minorHAnsi"/>
          <w:lang w:val="ru-RU"/>
        </w:rPr>
        <w:t>.</w:t>
      </w:r>
    </w:p>
    <w:p w14:paraId="7E82A2D0" w14:textId="30E8082B" w:rsidR="00AD6EFB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</w:p>
    <w:p w14:paraId="74ACFBB9" w14:textId="3AB4268C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48E8A30E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D818A9">
        <w:rPr>
          <w:rFonts w:asciiTheme="minorHAnsi" w:hAnsiTheme="minorHAnsi" w:cstheme="minorHAnsi"/>
          <w:bCs/>
          <w:lang w:val="ru-RU"/>
        </w:rPr>
        <w:t>1</w:t>
      </w:r>
      <w:r w:rsidR="00C34FF1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D818A9">
        <w:rPr>
          <w:rFonts w:asciiTheme="minorHAnsi" w:hAnsiTheme="minorHAnsi" w:cstheme="minorHAnsi"/>
          <w:bCs/>
          <w:lang w:val="ru-RU"/>
        </w:rPr>
        <w:t>0</w:t>
      </w:r>
      <w:r w:rsidR="00C34FF1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D818A9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C34FF1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C34FF1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4671B946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D818A9">
        <w:rPr>
          <w:rFonts w:asciiTheme="minorHAnsi" w:hAnsiTheme="minorHAnsi" w:cstheme="minorHAnsi"/>
          <w:b/>
          <w:bCs/>
          <w:lang w:val="ru-RU"/>
        </w:rPr>
        <w:t>17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D818A9">
        <w:rPr>
          <w:rFonts w:asciiTheme="minorHAnsi" w:hAnsiTheme="minorHAnsi" w:cstheme="minorHAnsi"/>
          <w:b/>
          <w:bCs/>
          <w:lang w:val="ru-RU"/>
        </w:rPr>
        <w:t>0</w:t>
      </w:r>
      <w:r w:rsidR="00C34FF1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D818A9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61F6CD7D" w:rsidR="00AD6EFB" w:rsidRPr="00B87922" w:rsidRDefault="00D818A9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C34FF1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C34FF1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DFA8" w14:textId="77777777" w:rsidR="002A5A52" w:rsidRDefault="002A5A52" w:rsidP="00FA1C34">
      <w:r>
        <w:separator/>
      </w:r>
    </w:p>
  </w:endnote>
  <w:endnote w:type="continuationSeparator" w:id="0">
    <w:p w14:paraId="4B0C4CFE" w14:textId="77777777" w:rsidR="002A5A52" w:rsidRDefault="002A5A52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981D" w14:textId="77777777" w:rsidR="002A5A52" w:rsidRDefault="002A5A52" w:rsidP="00FA1C34">
      <w:r>
        <w:separator/>
      </w:r>
    </w:p>
  </w:footnote>
  <w:footnote w:type="continuationSeparator" w:id="0">
    <w:p w14:paraId="108F80A3" w14:textId="77777777" w:rsidR="002A5A52" w:rsidRDefault="002A5A52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D2AFB"/>
    <w:rsid w:val="0012432C"/>
    <w:rsid w:val="00144F87"/>
    <w:rsid w:val="001910A9"/>
    <w:rsid w:val="00192078"/>
    <w:rsid w:val="001A1C0C"/>
    <w:rsid w:val="001E1282"/>
    <w:rsid w:val="001F6B28"/>
    <w:rsid w:val="0021442F"/>
    <w:rsid w:val="002207EF"/>
    <w:rsid w:val="002A5A52"/>
    <w:rsid w:val="002C0E3E"/>
    <w:rsid w:val="002C4014"/>
    <w:rsid w:val="00325E26"/>
    <w:rsid w:val="00335DB9"/>
    <w:rsid w:val="00347283"/>
    <w:rsid w:val="003B151B"/>
    <w:rsid w:val="0041190C"/>
    <w:rsid w:val="004A4FCF"/>
    <w:rsid w:val="004F1748"/>
    <w:rsid w:val="0050400B"/>
    <w:rsid w:val="00506554"/>
    <w:rsid w:val="005B25D4"/>
    <w:rsid w:val="005C0E93"/>
    <w:rsid w:val="0062175B"/>
    <w:rsid w:val="00642484"/>
    <w:rsid w:val="00681AA1"/>
    <w:rsid w:val="006A45E1"/>
    <w:rsid w:val="006F7BFA"/>
    <w:rsid w:val="00707000"/>
    <w:rsid w:val="007A6D77"/>
    <w:rsid w:val="007C19A3"/>
    <w:rsid w:val="007E76D6"/>
    <w:rsid w:val="008046E7"/>
    <w:rsid w:val="00823848"/>
    <w:rsid w:val="0087007A"/>
    <w:rsid w:val="0087029E"/>
    <w:rsid w:val="00874932"/>
    <w:rsid w:val="00897B4C"/>
    <w:rsid w:val="008B6E4D"/>
    <w:rsid w:val="00986001"/>
    <w:rsid w:val="009D593E"/>
    <w:rsid w:val="00A134D0"/>
    <w:rsid w:val="00A25EE4"/>
    <w:rsid w:val="00A374C3"/>
    <w:rsid w:val="00A57DEC"/>
    <w:rsid w:val="00A83BA7"/>
    <w:rsid w:val="00AA377B"/>
    <w:rsid w:val="00AA4556"/>
    <w:rsid w:val="00AB2551"/>
    <w:rsid w:val="00AD6EFB"/>
    <w:rsid w:val="00AF4E84"/>
    <w:rsid w:val="00B25EB6"/>
    <w:rsid w:val="00B75E77"/>
    <w:rsid w:val="00B87922"/>
    <w:rsid w:val="00BD25AD"/>
    <w:rsid w:val="00C34FF1"/>
    <w:rsid w:val="00C360DD"/>
    <w:rsid w:val="00C6558F"/>
    <w:rsid w:val="00C80250"/>
    <w:rsid w:val="00C83622"/>
    <w:rsid w:val="00D26F87"/>
    <w:rsid w:val="00D818A9"/>
    <w:rsid w:val="00D94BD6"/>
    <w:rsid w:val="00DD5BDD"/>
    <w:rsid w:val="00DE4133"/>
    <w:rsid w:val="00DF0334"/>
    <w:rsid w:val="00E52462"/>
    <w:rsid w:val="00ED0D87"/>
    <w:rsid w:val="00F73EDC"/>
    <w:rsid w:val="00FA1C34"/>
    <w:rsid w:val="00FC0EE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23</cp:revision>
  <cp:lastPrinted>2023-05-30T09:16:00Z</cp:lastPrinted>
  <dcterms:created xsi:type="dcterms:W3CDTF">2023-05-24T05:30:00Z</dcterms:created>
  <dcterms:modified xsi:type="dcterms:W3CDTF">2025-02-06T07:42:00Z</dcterms:modified>
</cp:coreProperties>
</file>