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6167CB">
        <w:rPr>
          <w:sz w:val="24"/>
          <w:szCs w:val="24"/>
        </w:rPr>
        <w:t>3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2097"/>
        <w:gridCol w:w="4749"/>
        <w:gridCol w:w="1168"/>
        <w:gridCol w:w="819"/>
        <w:gridCol w:w="1130"/>
        <w:gridCol w:w="1002"/>
        <w:gridCol w:w="1653"/>
        <w:gridCol w:w="1653"/>
      </w:tblGrid>
      <w:tr w:rsidR="003564C1" w:rsidRPr="00606B73" w:rsidTr="00BE7F18">
        <w:trPr>
          <w:trHeight w:val="13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8B0A28" w:rsidRDefault="003564C1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8B0A28" w:rsidRDefault="003564C1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3564C1" w:rsidRPr="008B0A28" w:rsidRDefault="003564C1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8B0A28" w:rsidRDefault="003564C1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1" w:rsidRPr="008B0A28" w:rsidRDefault="003564C1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8B0A28" w:rsidRDefault="003564C1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8B0A28" w:rsidRDefault="003564C1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8B0A28" w:rsidRDefault="003564C1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8B0A28" w:rsidRDefault="003564C1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3564C1" w:rsidRPr="008B0A28" w:rsidRDefault="003564C1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1" w:rsidRPr="008B0A28" w:rsidRDefault="003564C1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3564C1" w:rsidRPr="00606B73" w:rsidTr="00BE7F18">
        <w:trPr>
          <w:trHeight w:val="25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1" w:rsidRPr="00606B73" w:rsidRDefault="003564C1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564C1" w:rsidRPr="00606B73" w:rsidTr="00756BE5">
        <w:trPr>
          <w:trHeight w:val="8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4C1" w:rsidRPr="0001785E" w:rsidRDefault="003564C1" w:rsidP="009D54F2">
            <w:pPr>
              <w:ind w:right="1872" w:firstLine="0"/>
              <w:jc w:val="left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1" w:rsidRPr="00097138" w:rsidRDefault="003564C1" w:rsidP="005A546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Сыр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C0" w:rsidRPr="001D20C0" w:rsidRDefault="001D20C0" w:rsidP="001D20C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D20C0">
              <w:rPr>
                <w:color w:val="000000"/>
                <w:sz w:val="24"/>
                <w:szCs w:val="24"/>
              </w:rPr>
              <w:t>ГОСТ 32260-2013</w:t>
            </w:r>
            <w:r>
              <w:rPr>
                <w:color w:val="000000"/>
                <w:sz w:val="24"/>
                <w:szCs w:val="24"/>
              </w:rPr>
              <w:t>.</w:t>
            </w:r>
            <w:r w:rsidR="00BB46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Вид сыра: це</w:t>
            </w:r>
            <w:r w:rsidRPr="001D20C0">
              <w:rPr>
                <w:color w:val="000000"/>
                <w:sz w:val="24"/>
                <w:szCs w:val="24"/>
              </w:rPr>
              <w:t>льный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D20C0">
              <w:rPr>
                <w:color w:val="000000"/>
                <w:sz w:val="24"/>
                <w:szCs w:val="24"/>
              </w:rPr>
              <w:t>Вид сыра в зависимости от массовой доля жира в пересчете на сухое вещество</w:t>
            </w:r>
            <w:proofErr w:type="gramEnd"/>
          </w:p>
          <w:p w:rsidR="001D20C0" w:rsidRPr="001D20C0" w:rsidRDefault="001D20C0" w:rsidP="001D20C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D20C0">
              <w:rPr>
                <w:color w:val="000000"/>
                <w:sz w:val="24"/>
                <w:szCs w:val="24"/>
              </w:rPr>
              <w:t>Жирные</w:t>
            </w:r>
            <w:r w:rsidR="00BB46F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B46FA">
              <w:rPr>
                <w:color w:val="000000"/>
                <w:sz w:val="24"/>
                <w:szCs w:val="24"/>
              </w:rPr>
              <w:t>м.</w:t>
            </w:r>
            <w:proofErr w:type="gramStart"/>
            <w:r w:rsidR="00BB46FA">
              <w:rPr>
                <w:color w:val="000000"/>
                <w:sz w:val="24"/>
                <w:szCs w:val="24"/>
              </w:rPr>
              <w:t>д.ж</w:t>
            </w:r>
            <w:proofErr w:type="spellEnd"/>
            <w:proofErr w:type="gramEnd"/>
            <w:r w:rsidR="00BB46FA">
              <w:rPr>
                <w:color w:val="000000"/>
                <w:sz w:val="24"/>
                <w:szCs w:val="24"/>
              </w:rPr>
              <w:t>. не менее 50%).</w:t>
            </w:r>
          </w:p>
          <w:p w:rsidR="003564C1" w:rsidRPr="00097138" w:rsidRDefault="001D20C0" w:rsidP="00BB46F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сырья: к</w:t>
            </w:r>
            <w:r w:rsidRPr="001D20C0">
              <w:rPr>
                <w:color w:val="000000"/>
                <w:sz w:val="24"/>
                <w:szCs w:val="24"/>
              </w:rPr>
              <w:t>оровье молоко</w:t>
            </w:r>
            <w:r w:rsidRPr="001D20C0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D20C0">
              <w:rPr>
                <w:color w:val="000000"/>
                <w:sz w:val="24"/>
                <w:szCs w:val="24"/>
              </w:rPr>
              <w:t>Наимен</w:t>
            </w:r>
            <w:r>
              <w:rPr>
                <w:color w:val="000000"/>
                <w:sz w:val="24"/>
                <w:szCs w:val="24"/>
              </w:rPr>
              <w:t xml:space="preserve">ование сыра из коровьего молока: Голландский, </w:t>
            </w:r>
            <w:r w:rsidR="00BB46FA">
              <w:rPr>
                <w:color w:val="000000"/>
                <w:sz w:val="24"/>
                <w:szCs w:val="24"/>
              </w:rPr>
              <w:t>Российский.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C1" w:rsidRPr="00756BE5" w:rsidRDefault="003564C1" w:rsidP="00756BE5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C1" w:rsidRPr="00756BE5" w:rsidRDefault="003564C1" w:rsidP="00756B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1" w:rsidRPr="00756BE5" w:rsidRDefault="003564C1" w:rsidP="00756BE5">
            <w:pPr>
              <w:ind w:firstLine="0"/>
              <w:jc w:val="center"/>
              <w:rPr>
                <w:sz w:val="24"/>
                <w:szCs w:val="24"/>
              </w:rPr>
            </w:pPr>
            <w:r w:rsidRPr="00756BE5">
              <w:rPr>
                <w:sz w:val="24"/>
                <w:szCs w:val="24"/>
              </w:rPr>
              <w:t>кг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1" w:rsidRPr="00756BE5" w:rsidRDefault="00887E3D" w:rsidP="00756B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C1" w:rsidRPr="00756BE5" w:rsidRDefault="003564C1" w:rsidP="00756B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1" w:rsidRPr="00756BE5" w:rsidRDefault="003564C1" w:rsidP="00756BE5">
            <w:pPr>
              <w:jc w:val="center"/>
            </w:pPr>
          </w:p>
        </w:tc>
      </w:tr>
    </w:tbl>
    <w:p w:rsidR="003564C1" w:rsidRPr="003564C1" w:rsidRDefault="008D0F15" w:rsidP="003564C1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3564C1" w:rsidRPr="003564C1">
        <w:t xml:space="preserve"> </w:t>
      </w:r>
      <w:r w:rsidR="003564C1" w:rsidRPr="003564C1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8D0F15" w:rsidRPr="00BB46FA" w:rsidRDefault="003564C1" w:rsidP="003564C1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3564C1">
        <w:rPr>
          <w:b/>
          <w:sz w:val="24"/>
          <w:szCs w:val="24"/>
        </w:rPr>
        <w:t>ИТОГО</w:t>
      </w:r>
      <w:proofErr w:type="gramStart"/>
      <w:r w:rsidRPr="003564C1">
        <w:rPr>
          <w:b/>
          <w:sz w:val="24"/>
          <w:szCs w:val="24"/>
        </w:rPr>
        <w:t xml:space="preserve">: ______________(____________________) </w:t>
      </w:r>
      <w:proofErr w:type="gramEnd"/>
      <w:r w:rsidRPr="003564C1">
        <w:rPr>
          <w:b/>
          <w:sz w:val="24"/>
          <w:szCs w:val="24"/>
        </w:rPr>
        <w:t>рублей ______ копеек с учетом НДС  _____ % / без НДС.</w:t>
      </w:r>
    </w:p>
    <w:p w:rsidR="008D0F15" w:rsidRPr="005A5469" w:rsidRDefault="008D0F15" w:rsidP="008D0F15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5A5469">
        <w:rPr>
          <w:b/>
          <w:sz w:val="22"/>
          <w:szCs w:val="22"/>
        </w:rPr>
        <w:t>1. Требования к качеству товара: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>Поставляемый Товар должен быть новым Товаром (который не был в употреблении, в ремонте, в</w:t>
      </w:r>
      <w:r w:rsidR="005A5469">
        <w:rPr>
          <w:color w:val="000000"/>
          <w:sz w:val="22"/>
          <w:szCs w:val="22"/>
        </w:rPr>
        <w:t xml:space="preserve"> </w:t>
      </w:r>
      <w:r w:rsidRPr="005A5469">
        <w:rPr>
          <w:color w:val="000000"/>
          <w:sz w:val="22"/>
          <w:szCs w:val="22"/>
        </w:rPr>
        <w:t>том числе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5A5469" w:rsidRPr="005A5469">
        <w:rPr>
          <w:sz w:val="22"/>
          <w:szCs w:val="22"/>
        </w:rPr>
        <w:t xml:space="preserve">ЕЭС декларация о соответствии, которая зарегистрированная в </w:t>
      </w:r>
      <w:r w:rsidR="00110922">
        <w:rPr>
          <w:sz w:val="22"/>
          <w:szCs w:val="22"/>
        </w:rPr>
        <w:t xml:space="preserve">федеральной службе аккредитации, удостоверение качества, ветеринарное свидетельство через систему меркурий </w:t>
      </w:r>
      <w:r w:rsidRPr="005A5469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2. Требования к упаковке и маркировке товара:</w:t>
      </w:r>
    </w:p>
    <w:p w:rsidR="008D0F15" w:rsidRPr="005A5469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5A5469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5A5469">
        <w:rPr>
          <w:sz w:val="22"/>
          <w:szCs w:val="22"/>
        </w:rPr>
        <w:t xml:space="preserve"> 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3. Требование к транспортировке: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</w:t>
      </w:r>
      <w:bookmarkStart w:id="1" w:name="_GoBack"/>
      <w:bookmarkEnd w:id="1"/>
      <w:r w:rsidRPr="005A5469">
        <w:rPr>
          <w:sz w:val="22"/>
          <w:szCs w:val="22"/>
        </w:rPr>
        <w:t>вляются Поставщиком собственными техническими средствами или за свой счет.</w:t>
      </w:r>
    </w:p>
    <w:p w:rsidR="008D0F15" w:rsidRPr="005A5469" w:rsidRDefault="008D0F15" w:rsidP="008D0F15">
      <w:pPr>
        <w:ind w:firstLine="425"/>
        <w:rPr>
          <w:b/>
          <w:sz w:val="22"/>
          <w:szCs w:val="22"/>
        </w:rPr>
      </w:pPr>
      <w:r w:rsidRPr="005A5469">
        <w:rPr>
          <w:sz w:val="22"/>
          <w:szCs w:val="22"/>
        </w:rPr>
        <w:t xml:space="preserve">    4</w:t>
      </w:r>
      <w:r w:rsidRPr="005A5469">
        <w:rPr>
          <w:b/>
          <w:sz w:val="22"/>
          <w:szCs w:val="22"/>
        </w:rPr>
        <w:t xml:space="preserve">. Срок поставки: </w:t>
      </w:r>
    </w:p>
    <w:p w:rsidR="00514123" w:rsidRPr="003F3FC3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D31241" w:rsidRPr="003F3FC3">
        <w:rPr>
          <w:sz w:val="22"/>
          <w:szCs w:val="22"/>
        </w:rPr>
        <w:t>один</w:t>
      </w:r>
      <w:r w:rsidR="00D968C1" w:rsidRPr="003F3FC3">
        <w:rPr>
          <w:sz w:val="22"/>
          <w:szCs w:val="22"/>
        </w:rPr>
        <w:t xml:space="preserve"> </w:t>
      </w:r>
      <w:r w:rsidRPr="003F3FC3">
        <w:rPr>
          <w:sz w:val="22"/>
          <w:szCs w:val="22"/>
        </w:rPr>
        <w:t xml:space="preserve">раз в </w:t>
      </w:r>
      <w:r w:rsidR="00D31241" w:rsidRPr="003F3FC3">
        <w:rPr>
          <w:sz w:val="22"/>
          <w:szCs w:val="22"/>
        </w:rPr>
        <w:t>неделю</w:t>
      </w:r>
      <w:r w:rsidR="005A5469" w:rsidRPr="003F3FC3">
        <w:rPr>
          <w:sz w:val="22"/>
          <w:szCs w:val="22"/>
        </w:rPr>
        <w:t xml:space="preserve"> </w:t>
      </w:r>
      <w:r w:rsidRPr="003F3FC3">
        <w:rPr>
          <w:sz w:val="22"/>
          <w:szCs w:val="22"/>
        </w:rPr>
        <w:t>по заявке Заказчика.</w:t>
      </w:r>
    </w:p>
    <w:bookmarkEnd w:id="0"/>
    <w:p w:rsidR="008D0F15" w:rsidRPr="005A5469" w:rsidRDefault="008D0F15" w:rsidP="008D0F15">
      <w:pPr>
        <w:ind w:firstLine="425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0144AF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0144AF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5A5469">
      <w:pPr>
        <w:ind w:firstLine="0"/>
      </w:pPr>
    </w:p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44AF"/>
    <w:rsid w:val="0001785E"/>
    <w:rsid w:val="00092444"/>
    <w:rsid w:val="00097138"/>
    <w:rsid w:val="000F3740"/>
    <w:rsid w:val="00110922"/>
    <w:rsid w:val="001D20C0"/>
    <w:rsid w:val="00213E25"/>
    <w:rsid w:val="002D5D6A"/>
    <w:rsid w:val="003029CD"/>
    <w:rsid w:val="003564C1"/>
    <w:rsid w:val="003F3FC3"/>
    <w:rsid w:val="004801D9"/>
    <w:rsid w:val="00514123"/>
    <w:rsid w:val="005A5469"/>
    <w:rsid w:val="006167CB"/>
    <w:rsid w:val="00630D45"/>
    <w:rsid w:val="006B7CE9"/>
    <w:rsid w:val="007241C1"/>
    <w:rsid w:val="00756BE5"/>
    <w:rsid w:val="00761E8A"/>
    <w:rsid w:val="00766084"/>
    <w:rsid w:val="007A464F"/>
    <w:rsid w:val="00887E3D"/>
    <w:rsid w:val="008D0F15"/>
    <w:rsid w:val="008F6F2A"/>
    <w:rsid w:val="00990950"/>
    <w:rsid w:val="009D54F2"/>
    <w:rsid w:val="00BB46FA"/>
    <w:rsid w:val="00CC528E"/>
    <w:rsid w:val="00D2350C"/>
    <w:rsid w:val="00D31241"/>
    <w:rsid w:val="00D9622F"/>
    <w:rsid w:val="00D968C1"/>
    <w:rsid w:val="00E1494D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3</cp:revision>
  <cp:lastPrinted>2021-08-06T11:33:00Z</cp:lastPrinted>
  <dcterms:created xsi:type="dcterms:W3CDTF">2022-10-27T08:17:00Z</dcterms:created>
  <dcterms:modified xsi:type="dcterms:W3CDTF">2022-11-23T04:06:00Z</dcterms:modified>
</cp:coreProperties>
</file>