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37B" w14:textId="7C4E1F61" w:rsidR="007C3DB7" w:rsidRDefault="00A65D3D" w:rsidP="007C3DB7">
      <w:pPr>
        <w:rPr>
          <w:lang w:eastAsia="en-US"/>
        </w:rPr>
      </w:pPr>
      <w:r>
        <w:rPr>
          <w:lang w:eastAsia="en-US"/>
        </w:rPr>
        <w:t xml:space="preserve">Запрос на приобретение Ноутбуков в количестве – </w:t>
      </w:r>
      <w:r w:rsidRPr="00A65D3D">
        <w:rPr>
          <w:b/>
          <w:bCs/>
          <w:lang w:eastAsia="en-US"/>
        </w:rPr>
        <w:t>5 штук</w:t>
      </w:r>
      <w:r w:rsidR="007C3DB7">
        <w:rPr>
          <w:lang w:eastAsia="en-US"/>
        </w:rPr>
        <w:t>:</w:t>
      </w:r>
    </w:p>
    <w:p w14:paraId="5C16D73B" w14:textId="77777777" w:rsidR="00A65D3D" w:rsidRDefault="00A65D3D" w:rsidP="007C3DB7"/>
    <w:p w14:paraId="45096F68" w14:textId="77777777" w:rsidR="007C3DB7" w:rsidRDefault="007C3DB7" w:rsidP="007C3DB7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Ноутбук </w:t>
      </w:r>
      <w:r>
        <w:rPr>
          <w:rFonts w:eastAsia="Times New Roman"/>
          <w:lang w:val="en-US" w:eastAsia="en-US"/>
        </w:rPr>
        <w:t>HP ProBook</w:t>
      </w:r>
    </w:p>
    <w:p w14:paraId="1603CDF0" w14:textId="77777777" w:rsidR="007C3DB7" w:rsidRDefault="007C3DB7" w:rsidP="007C3DB7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Диагональ экрана 14</w:t>
      </w:r>
      <w:r>
        <w:rPr>
          <w:rFonts w:eastAsia="Times New Roman"/>
          <w:lang w:val="en-US" w:eastAsia="en-US"/>
        </w:rPr>
        <w:t>’’</w:t>
      </w:r>
    </w:p>
    <w:p w14:paraId="2B002BE8" w14:textId="77777777" w:rsidR="007C3DB7" w:rsidRDefault="007C3DB7" w:rsidP="007C3DB7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Процессор 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>Intel Core i5</w:t>
      </w:r>
    </w:p>
    <w:p w14:paraId="40A13434" w14:textId="77777777" w:rsidR="007C3DB7" w:rsidRDefault="007C3DB7" w:rsidP="007C3DB7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 xml:space="preserve">Объем оперативной памяти 8Гб 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/>
        </w:rPr>
        <w:t>DDR4</w:t>
      </w:r>
    </w:p>
    <w:p w14:paraId="035C8F54" w14:textId="77777777" w:rsidR="007C3DB7" w:rsidRDefault="007C3DB7" w:rsidP="007C3DB7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 xml:space="preserve">Объем 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/>
        </w:rPr>
        <w:t xml:space="preserve">SSD 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>диска 512ГБ</w:t>
      </w:r>
    </w:p>
    <w:p w14:paraId="10F3343A" w14:textId="77777777" w:rsidR="007C3DB7" w:rsidRDefault="007C3DB7" w:rsidP="007C3DB7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>Без операционной системы</w:t>
      </w:r>
    </w:p>
    <w:p w14:paraId="2FDA943A" w14:textId="77777777" w:rsidR="002D7CBF" w:rsidRDefault="002D7CBF"/>
    <w:sectPr w:rsidR="002D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D16"/>
    <w:multiLevelType w:val="multilevel"/>
    <w:tmpl w:val="498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B7"/>
    <w:rsid w:val="002D7CBF"/>
    <w:rsid w:val="007C3DB7"/>
    <w:rsid w:val="00884922"/>
    <w:rsid w:val="00A65D3D"/>
    <w:rsid w:val="00C94542"/>
    <w:rsid w:val="00E77206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8018"/>
  <w15:chartTrackingRefBased/>
  <w15:docId w15:val="{72411F0B-7107-401E-B40B-6BC2693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B7"/>
    <w:pPr>
      <w:spacing w:after="0" w:line="240" w:lineRule="auto"/>
    </w:pPr>
    <w:rPr>
      <w:rFonts w:ascii="Aptos" w:hAnsi="Aptos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2024-06-27T13:17:00Z</dcterms:created>
  <dcterms:modified xsi:type="dcterms:W3CDTF">2024-06-27T13:18:00Z</dcterms:modified>
</cp:coreProperties>
</file>