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FCC" w:rsidRDefault="004F195A" w:rsidP="004F19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4F195A" w:rsidRDefault="004F195A" w:rsidP="004F19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F195A" w:rsidRDefault="004F195A" w:rsidP="004F19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передаваемых </w:t>
      </w:r>
      <w:r w:rsidR="002533BB">
        <w:rPr>
          <w:rFonts w:ascii="Times New Roman" w:hAnsi="Times New Roman" w:cs="Times New Roman"/>
          <w:sz w:val="28"/>
          <w:szCs w:val="28"/>
        </w:rPr>
        <w:t xml:space="preserve">разделов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РД </w:t>
      </w:r>
      <w:r w:rsidR="002533BB" w:rsidRPr="008A14A5">
        <w:rPr>
          <w:rFonts w:ascii="Times New Roman" w:hAnsi="Times New Roman" w:cs="Times New Roman"/>
          <w:sz w:val="28"/>
          <w:szCs w:val="28"/>
        </w:rPr>
        <w:t>02/16/45-7-АС</w:t>
      </w:r>
      <w:r w:rsidR="002533BB">
        <w:rPr>
          <w:rFonts w:ascii="Times New Roman" w:hAnsi="Times New Roman" w:cs="Times New Roman"/>
          <w:sz w:val="28"/>
          <w:szCs w:val="28"/>
        </w:rPr>
        <w:t xml:space="preserve"> «</w:t>
      </w:r>
      <w:r w:rsidR="002533BB">
        <w:rPr>
          <w:rFonts w:ascii="Times New Roman" w:hAnsi="Times New Roman" w:cs="Times New Roman"/>
          <w:sz w:val="28"/>
          <w:szCs w:val="28"/>
        </w:rPr>
        <w:t>Капитальный ремонт кровли склада гипсовых добавок</w:t>
      </w:r>
      <w:r w:rsidR="002533B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Подрядчику</w:t>
      </w:r>
    </w:p>
    <w:p w:rsidR="004F195A" w:rsidRDefault="004F195A" w:rsidP="004F19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5670"/>
      </w:tblGrid>
      <w:tr w:rsidR="004F195A" w:rsidTr="004F195A">
        <w:tc>
          <w:tcPr>
            <w:tcW w:w="704" w:type="dxa"/>
          </w:tcPr>
          <w:p w:rsidR="004F195A" w:rsidRDefault="004F195A" w:rsidP="004F19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4F195A" w:rsidRDefault="004F195A" w:rsidP="004F19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  <w:tc>
          <w:tcPr>
            <w:tcW w:w="5670" w:type="dxa"/>
          </w:tcPr>
          <w:p w:rsidR="004F195A" w:rsidRDefault="004F195A" w:rsidP="004F19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4F195A" w:rsidTr="004F195A">
        <w:tc>
          <w:tcPr>
            <w:tcW w:w="704" w:type="dxa"/>
          </w:tcPr>
          <w:p w:rsidR="004F195A" w:rsidRDefault="004F195A" w:rsidP="004F19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F195A" w:rsidRPr="008A14A5" w:rsidRDefault="008A14A5" w:rsidP="004F19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4A5">
              <w:rPr>
                <w:rFonts w:ascii="Times New Roman" w:hAnsi="Times New Roman" w:cs="Times New Roman"/>
                <w:sz w:val="28"/>
                <w:szCs w:val="28"/>
              </w:rPr>
              <w:t>02/16/45-7-АС</w:t>
            </w:r>
          </w:p>
        </w:tc>
        <w:tc>
          <w:tcPr>
            <w:tcW w:w="5670" w:type="dxa"/>
          </w:tcPr>
          <w:p w:rsidR="004F195A" w:rsidRPr="008A14A5" w:rsidRDefault="00CB6A3C" w:rsidP="004F19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кровли склада гипсовых добавок</w:t>
            </w:r>
          </w:p>
        </w:tc>
      </w:tr>
      <w:tr w:rsidR="008A14A5" w:rsidTr="004F195A">
        <w:tc>
          <w:tcPr>
            <w:tcW w:w="704" w:type="dxa"/>
          </w:tcPr>
          <w:p w:rsidR="008A14A5" w:rsidRDefault="008A14A5" w:rsidP="004F19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A14A5" w:rsidRDefault="008A14A5" w:rsidP="004F19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A14A5" w:rsidRDefault="008A14A5" w:rsidP="004F19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95A" w:rsidRDefault="004F195A" w:rsidP="004F19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4F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15"/>
    <w:rsid w:val="00174615"/>
    <w:rsid w:val="002533BB"/>
    <w:rsid w:val="004F195A"/>
    <w:rsid w:val="008A14A5"/>
    <w:rsid w:val="009219BC"/>
    <w:rsid w:val="00CB6A3C"/>
    <w:rsid w:val="00D4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2337"/>
  <w15:chartTrackingRefBased/>
  <w15:docId w15:val="{991C783C-5607-4998-915A-A603CD90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95A"/>
    <w:pPr>
      <w:spacing w:after="0" w:line="240" w:lineRule="auto"/>
    </w:pPr>
  </w:style>
  <w:style w:type="table" w:styleId="a4">
    <w:name w:val="Table Grid"/>
    <w:basedOn w:val="a1"/>
    <w:uiPriority w:val="39"/>
    <w:rsid w:val="004F1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Касеев Владимир Викторович</dc:creator>
  <cp:keywords/>
  <dc:description/>
  <cp:lastModifiedBy>Касеев Владимир Викторович</cp:lastModifiedBy>
  <cp:revision>5</cp:revision>
  <dcterms:created xsi:type="dcterms:W3CDTF">2023-04-14T12:31:00Z</dcterms:created>
  <dcterms:modified xsi:type="dcterms:W3CDTF">2023-07-18T15:45:00Z</dcterms:modified>
</cp:coreProperties>
</file>