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E85F88" w:rsidRPr="00D85F24" w:rsidRDefault="00E85F88" w:rsidP="00D85F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8264DF" w:rsidRDefault="00E85F88" w:rsidP="00D85F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7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D85F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8264DF" w:rsidRDefault="00E85F88" w:rsidP="00D85F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A582475" w14:textId="2884A34A" w:rsidR="00A85799" w:rsidRPr="00D85F24" w:rsidRDefault="0081201C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osenkevich</w:t>
            </w:r>
            <w:proofErr w:type="spellEnd"/>
            <w:r w:rsidR="00A85799" w:rsidRPr="00A85799">
              <w:t>@</w:t>
            </w:r>
            <w:proofErr w:type="spellStart"/>
            <w:r w:rsidR="00A85799">
              <w:rPr>
                <w:lang w:val="en-US"/>
              </w:rPr>
              <w:t>inno</w:t>
            </w:r>
            <w:proofErr w:type="spellEnd"/>
            <w:r w:rsidR="00A85799" w:rsidRPr="00D85F24">
              <w:t>.</w:t>
            </w:r>
            <w:r w:rsidR="00A85799"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E85F88" w:rsidRPr="00D85F24" w:rsidRDefault="00E85F88" w:rsidP="00D85F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vAlign w:val="center"/>
          </w:tcPr>
          <w:p w14:paraId="01E62ECA" w14:textId="3753E7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4A7754ED" w:rsidR="00E85F88" w:rsidRPr="00D85F24" w:rsidRDefault="00E16049" w:rsidP="00AF1C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378EE">
              <w:rPr>
                <w:b/>
                <w:color w:val="000000"/>
                <w:sz w:val="22"/>
                <w:szCs w:val="22"/>
              </w:rPr>
              <w:t>Запрос цен на о</w:t>
            </w:r>
            <w:r w:rsidRPr="008378EE">
              <w:rPr>
                <w:b/>
                <w:color w:val="000000"/>
                <w:sz w:val="22"/>
                <w:szCs w:val="22"/>
              </w:rPr>
              <w:t xml:space="preserve">казание услуг </w:t>
            </w:r>
            <w:proofErr w:type="spellStart"/>
            <w:r w:rsidRPr="008378EE">
              <w:rPr>
                <w:b/>
                <w:color w:val="000000"/>
                <w:sz w:val="22"/>
                <w:szCs w:val="22"/>
              </w:rPr>
              <w:t>хаус</w:t>
            </w:r>
            <w:proofErr w:type="spellEnd"/>
            <w:r w:rsidRPr="008378EE">
              <w:rPr>
                <w:b/>
                <w:color w:val="000000"/>
                <w:sz w:val="22"/>
                <w:szCs w:val="22"/>
              </w:rPr>
              <w:t xml:space="preserve">-мастера, расположенного по адресу: г. Ижевск, ул. Ленина, д.21,3 </w:t>
            </w:r>
            <w:proofErr w:type="gramStart"/>
            <w:r w:rsidRPr="008378EE">
              <w:rPr>
                <w:b/>
                <w:color w:val="000000"/>
                <w:sz w:val="22"/>
                <w:szCs w:val="22"/>
              </w:rPr>
              <w:t>и  5</w:t>
            </w:r>
            <w:proofErr w:type="gramEnd"/>
            <w:r w:rsidRPr="008378EE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78EE">
              <w:rPr>
                <w:b/>
                <w:color w:val="000000"/>
                <w:sz w:val="22"/>
                <w:szCs w:val="22"/>
              </w:rPr>
              <w:t>эт</w:t>
            </w:r>
            <w:proofErr w:type="spellEnd"/>
            <w:r w:rsidR="00AF1C65">
              <w:rPr>
                <w:b/>
                <w:color w:val="000000"/>
                <w:sz w:val="22"/>
                <w:szCs w:val="22"/>
              </w:rPr>
              <w:t xml:space="preserve">, </w:t>
            </w:r>
            <w:r w:rsidR="008378EE" w:rsidRPr="008378EE">
              <w:rPr>
                <w:b/>
                <w:color w:val="000000"/>
                <w:sz w:val="22"/>
                <w:szCs w:val="22"/>
              </w:rPr>
              <w:t>согласно тех. заданию</w:t>
            </w:r>
          </w:p>
        </w:tc>
      </w:tr>
      <w:tr w:rsidR="00E85F88" w:rsidRPr="008264DF" w14:paraId="481D6C10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BC78A7D" w14:textId="05E242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vAlign w:val="center"/>
          </w:tcPr>
          <w:p w14:paraId="2118ADBC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="00DD1762">
              <w:t xml:space="preserve"> </w:t>
            </w:r>
            <w:r w:rsidR="00DD1762" w:rsidRPr="00DD1762">
              <w:t>https://business.roseltorg.ru</w:t>
            </w:r>
            <w:r w:rsidR="00DD1762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BD2C6C" w14:textId="01C35E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vAlign w:val="center"/>
          </w:tcPr>
          <w:p w14:paraId="785E03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3721FE7" w14:textId="77777777" w:rsidR="008E6073" w:rsidRPr="00D85F24" w:rsidRDefault="008E6073" w:rsidP="00D85F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vAlign w:val="center"/>
          </w:tcPr>
          <w:p w14:paraId="5C3EC791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BD247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5F2E0410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2C0039B" w14:textId="77777777" w:rsidR="008E6073" w:rsidRPr="00D85F24" w:rsidRDefault="008E6073" w:rsidP="00D85F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7B573F9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9167F0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6F3A0518" w14:textId="200BE962" w:rsidR="00AF0239" w:rsidRPr="008264DF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6C66E858" w14:textId="438DC0DD" w:rsidR="008E6073" w:rsidRPr="008264DF" w:rsidRDefault="00AF0239" w:rsidP="00814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8264DF">
              <w:t xml:space="preserve"> </w:t>
            </w:r>
            <w:r w:rsidR="008E6073"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Заказчика</w:t>
            </w:r>
            <w:r w:rsidR="008E6073" w:rsidRPr="008264DF"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D85F24" w14:paraId="1CA0C649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E4E07F" w14:textId="77777777" w:rsidR="008E6073" w:rsidRPr="00D85F24" w:rsidRDefault="008E6073" w:rsidP="00D85F24">
            <w:pPr>
              <w:jc w:val="center"/>
            </w:pPr>
            <w:r w:rsidRPr="00D85F24">
              <w:lastRenderedPageBreak/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B851C6F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26F6B48F" w14:textId="6424D810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6B59E2">
              <w:t>4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 xml:space="preserve"> (с</w:t>
            </w:r>
            <w:r w:rsidR="00627816" w:rsidRPr="008264DF">
              <w:t xml:space="preserve"> </w:t>
            </w:r>
            <w:r w:rsidRPr="008264DF">
              <w:t>выполненн</w:t>
            </w:r>
            <w:r w:rsidR="00627816" w:rsidRPr="008264DF">
              <w:t>ым</w:t>
            </w:r>
            <w:r w:rsidRPr="008264DF">
              <w:t xml:space="preserve"> техническ</w:t>
            </w:r>
            <w:r w:rsidR="00627816" w:rsidRPr="008264DF">
              <w:t>им</w:t>
            </w:r>
            <w:r w:rsidRPr="008264DF">
              <w:t xml:space="preserve"> задание</w:t>
            </w:r>
            <w:r w:rsidR="00627816" w:rsidRPr="008264DF">
              <w:t>м</w:t>
            </w:r>
            <w:r w:rsidR="00AA1657" w:rsidRPr="008264DF">
              <w:t>);</w:t>
            </w:r>
            <w:r w:rsidRPr="008264DF">
              <w:t xml:space="preserve"> </w:t>
            </w:r>
          </w:p>
          <w:p w14:paraId="60930E44" w14:textId="340CD531" w:rsidR="003F0D2C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6B59E2">
              <w:t>5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9E9EB11" w14:textId="77777777" w:rsidR="008E6073" w:rsidRPr="00D85F24" w:rsidRDefault="008E6073" w:rsidP="00D85F24">
            <w:pPr>
              <w:jc w:val="center"/>
            </w:pPr>
            <w:r w:rsidRPr="00D85F24"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5DEBC10B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BD44B2" w:rsidRPr="008264DF" w14:paraId="77B4BD72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1CE44CF" w14:textId="77777777" w:rsidR="00BD44B2" w:rsidRPr="008264DF" w:rsidRDefault="00BD44B2" w:rsidP="00BD44B2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2F1B7011" w14:textId="77777777" w:rsidR="00BD44B2" w:rsidRPr="002B25C5" w:rsidRDefault="00BD44B2" w:rsidP="00BD4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25C5">
              <w:t xml:space="preserve">Стоимостной критерий (Цена предложения Участника) – </w:t>
            </w:r>
            <w:r w:rsidRPr="002B25C5">
              <w:rPr>
                <w:b/>
              </w:rPr>
              <w:t xml:space="preserve">100 </w:t>
            </w:r>
            <w:r w:rsidRPr="002B25C5">
              <w:t>%</w:t>
            </w:r>
          </w:p>
          <w:p w14:paraId="64DC6FAA" w14:textId="25C90C54" w:rsidR="00BD44B2" w:rsidRPr="008264DF" w:rsidRDefault="00BD44B2" w:rsidP="00BD4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6073" w:rsidRPr="00D85F24" w14:paraId="38E57261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D4C5CF" w14:textId="77777777" w:rsidR="008E6073" w:rsidRPr="00D85F24" w:rsidRDefault="008E6073" w:rsidP="00D85F24">
            <w:pPr>
              <w:jc w:val="center"/>
            </w:pPr>
            <w:r w:rsidRPr="00D85F24"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5CB578B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22B95D60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</w:t>
            </w:r>
            <w:r w:rsidR="006E57BF">
              <w:t>3</w:t>
            </w:r>
            <w:r w:rsidR="00591110" w:rsidRPr="008264DF">
              <w:t xml:space="preserve">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47003538" w:rsidR="008E6073" w:rsidRPr="008264DF" w:rsidRDefault="00052BA3" w:rsidP="00814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C103A77" w14:textId="77777777" w:rsidR="008E6073" w:rsidRPr="00D85F24" w:rsidRDefault="008E6073" w:rsidP="00D85F24">
            <w:pPr>
              <w:jc w:val="center"/>
            </w:pPr>
            <w:r w:rsidRPr="00D85F24"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359FB1C9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716561BD" w:rsidR="005C4B30" w:rsidRPr="008264DF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>азмер, порядок и срок предоставления обеспечения исполнения договора</w:t>
            </w:r>
            <w:r w:rsidR="00814BC0">
              <w:t>,</w:t>
            </w:r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C999C1" w14:textId="77777777" w:rsidR="008E6073" w:rsidRPr="00D85F24" w:rsidRDefault="008E6073" w:rsidP="00D85F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471C637E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69FB9A" w14:textId="77777777" w:rsidR="008E6073" w:rsidRPr="00D85F24" w:rsidRDefault="008E6073" w:rsidP="00D85F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6FE5FE96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507F8824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585BBB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7F662C" w14:textId="30CB09A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6B59E2">
              <w:t>3</w:t>
            </w:r>
            <w:r w:rsidRPr="008264DF">
              <w:t>. Форма предварительного квалификационного отбора</w:t>
            </w:r>
          </w:p>
        </w:tc>
      </w:tr>
      <w:tr w:rsidR="008E6073" w:rsidRPr="008264DF" w14:paraId="3187593B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65E90F2E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6B59E2">
              <w:t>4</w:t>
            </w:r>
            <w:r w:rsidRPr="008264DF">
              <w:t xml:space="preserve">. Предложение Участника </w:t>
            </w:r>
          </w:p>
        </w:tc>
      </w:tr>
      <w:tr w:rsidR="008E6073" w:rsidRPr="008264DF" w14:paraId="7906AEE2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256C361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6B59E2">
              <w:t>5</w:t>
            </w:r>
            <w:r w:rsidRPr="008264DF">
              <w:t xml:space="preserve">. Форма согласия на обработку и передачу персональных данных  </w:t>
            </w:r>
          </w:p>
        </w:tc>
      </w:tr>
    </w:tbl>
    <w:p w14:paraId="4524FD55" w14:textId="77777777" w:rsidR="00BD44B2" w:rsidRDefault="00BD44B2" w:rsidP="005A188E">
      <w:pPr>
        <w:rPr>
          <w:rFonts w:cs="Times New Roman"/>
          <w:b/>
          <w:szCs w:val="20"/>
        </w:rPr>
      </w:pPr>
    </w:p>
    <w:p w14:paraId="2ECC0A2C" w14:textId="77777777" w:rsidR="00B803ED" w:rsidRDefault="00B803ED" w:rsidP="005A188E">
      <w:pPr>
        <w:rPr>
          <w:rFonts w:cs="Times New Roman"/>
          <w:b/>
          <w:szCs w:val="20"/>
        </w:rPr>
      </w:pPr>
    </w:p>
    <w:p w14:paraId="1960C284" w14:textId="35E50A61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Приложение 1</w:t>
      </w:r>
    </w:p>
    <w:p w14:paraId="6422E4E5" w14:textId="0B0AD44E" w:rsidR="00475B8A" w:rsidRDefault="00475B8A" w:rsidP="00475B8A">
      <w:pPr>
        <w:spacing w:after="0" w:line="240" w:lineRule="auto"/>
        <w:jc w:val="center"/>
        <w:rPr>
          <w:b/>
          <w:caps/>
          <w:szCs w:val="20"/>
        </w:rPr>
      </w:pPr>
      <w:r>
        <w:rPr>
          <w:b/>
          <w:caps/>
          <w:szCs w:val="20"/>
        </w:rPr>
        <w:t>Техническое задание</w:t>
      </w:r>
    </w:p>
    <w:p w14:paraId="397F6F75" w14:textId="290946A3" w:rsidR="00DC1206" w:rsidRDefault="00DC1206" w:rsidP="00475B8A">
      <w:pPr>
        <w:spacing w:after="0" w:line="240" w:lineRule="auto"/>
        <w:jc w:val="center"/>
        <w:rPr>
          <w:b/>
          <w:caps/>
          <w:szCs w:val="20"/>
        </w:rPr>
      </w:pPr>
      <w:r>
        <w:rPr>
          <w:b/>
          <w:caps/>
          <w:szCs w:val="20"/>
        </w:rPr>
        <w:t>(Приложено отдельным файлом)</w:t>
      </w:r>
    </w:p>
    <w:p w14:paraId="6E53DA1A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1F9092BE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0D1102D1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4FD8192B" w14:textId="63E7B474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4B02ACCB" w14:textId="40ABBBBE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174E3341" w14:textId="2E11062D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5E26C3B6" w14:textId="102F1561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7953F22B" w14:textId="247E43D9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1AFDA8C9" w14:textId="1040EF67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262D07BB" w14:textId="288E4516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74FD20A6" w14:textId="2DDA8155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32A06BA0" w14:textId="4F4DB97B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73D19426" w14:textId="4A2D684B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003BE613" w14:textId="14F612E3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3F3F59D8" w14:textId="7C669155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05E26271" w14:textId="58E74691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3B8B0763" w14:textId="5FA72B38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2B31DD69" w14:textId="3307C55C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4C2B2773" w14:textId="2E953621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2D4A512D" w14:textId="1719063D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3611124D" w14:textId="47F7DA08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0A743861" w14:textId="27A3A20E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4B8CAB22" w14:textId="6E8E0C18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5A72DF44" w14:textId="03EC18EF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13854B83" w14:textId="7BAEAD63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773EB622" w14:textId="3BDE2A44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55084C8B" w14:textId="3A6D422B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0C904504" w14:textId="15B45251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41C6B92E" w14:textId="77777777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33405F90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3543319C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551E8F63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296EA059" w14:textId="7408E1A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13C5C85E" w14:textId="25A48C00" w:rsidR="00D01453" w:rsidRDefault="00D01453" w:rsidP="008B6A69">
      <w:pPr>
        <w:spacing w:after="0"/>
        <w:rPr>
          <w:rFonts w:cs="Times New Roman"/>
          <w:b/>
          <w:szCs w:val="20"/>
        </w:rPr>
      </w:pPr>
    </w:p>
    <w:p w14:paraId="349BAB46" w14:textId="53067D03" w:rsidR="00D01453" w:rsidRDefault="00D01453" w:rsidP="008B6A69">
      <w:pPr>
        <w:spacing w:after="0"/>
        <w:rPr>
          <w:rFonts w:cs="Times New Roman"/>
          <w:b/>
          <w:szCs w:val="20"/>
        </w:rPr>
      </w:pPr>
    </w:p>
    <w:p w14:paraId="3AF6BB19" w14:textId="26749436" w:rsidR="00D01453" w:rsidRDefault="00D01453" w:rsidP="008B6A69">
      <w:pPr>
        <w:spacing w:after="0"/>
        <w:rPr>
          <w:rFonts w:cs="Times New Roman"/>
          <w:b/>
          <w:szCs w:val="20"/>
        </w:rPr>
      </w:pPr>
    </w:p>
    <w:p w14:paraId="6166A532" w14:textId="39DC573D" w:rsidR="00D01453" w:rsidRDefault="00D01453" w:rsidP="008B6A69">
      <w:pPr>
        <w:spacing w:after="0"/>
        <w:rPr>
          <w:rFonts w:cs="Times New Roman"/>
          <w:b/>
          <w:szCs w:val="20"/>
        </w:rPr>
      </w:pPr>
    </w:p>
    <w:p w14:paraId="550BA476" w14:textId="3AB132E3" w:rsidR="00D01453" w:rsidRDefault="00D01453" w:rsidP="008B6A69">
      <w:pPr>
        <w:spacing w:after="0"/>
        <w:rPr>
          <w:rFonts w:cs="Times New Roman"/>
          <w:b/>
          <w:szCs w:val="20"/>
        </w:rPr>
      </w:pPr>
    </w:p>
    <w:p w14:paraId="3AF9F725" w14:textId="77777777" w:rsidR="00D01453" w:rsidRDefault="00D01453" w:rsidP="008B6A69">
      <w:pPr>
        <w:spacing w:after="0"/>
        <w:rPr>
          <w:rFonts w:cs="Times New Roman"/>
          <w:b/>
          <w:szCs w:val="20"/>
        </w:rPr>
      </w:pPr>
    </w:p>
    <w:p w14:paraId="6A847BB9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38822937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214C4F3D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1E9145FD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3E8172F6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0D745E73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042859C9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6355468B" w14:textId="77777777" w:rsidR="007B2F75" w:rsidRDefault="007B2F75" w:rsidP="00B803ED">
      <w:pPr>
        <w:spacing w:after="0" w:line="240" w:lineRule="auto"/>
        <w:rPr>
          <w:rFonts w:cs="Times New Roman"/>
          <w:b/>
          <w:szCs w:val="20"/>
        </w:rPr>
      </w:pPr>
    </w:p>
    <w:p w14:paraId="229B031D" w14:textId="77777777" w:rsidR="007B2F75" w:rsidRDefault="007B2F75" w:rsidP="00B803ED">
      <w:pPr>
        <w:spacing w:after="0" w:line="240" w:lineRule="auto"/>
        <w:rPr>
          <w:rFonts w:cs="Times New Roman"/>
          <w:b/>
          <w:szCs w:val="20"/>
        </w:rPr>
      </w:pPr>
    </w:p>
    <w:p w14:paraId="7A46AB81" w14:textId="59801B0F" w:rsidR="005A188E" w:rsidRPr="008264DF" w:rsidRDefault="005A188E" w:rsidP="00B803ED">
      <w:pPr>
        <w:spacing w:after="0" w:line="240" w:lineRule="auto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001"/>
        <w:gridCol w:w="8228"/>
      </w:tblGrid>
      <w:tr w:rsidR="000F621C" w:rsidRPr="008264DF" w14:paraId="4F8BF59C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0F621C" w:rsidRPr="008264DF" w14:paraId="649A8D5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A2FBF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0F621C" w:rsidRPr="008264DF" w14:paraId="40976F3A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C84B8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0F621C" w:rsidRPr="008264DF" w14:paraId="7D6BD77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CB8E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0F621C" w:rsidRPr="008264DF" w14:paraId="00839E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61B8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0F621C" w:rsidRPr="008264DF" w14:paraId="4325DAD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69FE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0F621C" w:rsidRPr="008264DF" w14:paraId="3A73F48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86B1B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0F621C" w:rsidRPr="008264DF" w14:paraId="07C4DEE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87766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0F621C" w:rsidRPr="008264DF" w14:paraId="1621534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7E99C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0F621C" w:rsidRPr="008264DF" w14:paraId="474B59D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841F43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0F621C" w:rsidRPr="008264DF" w14:paraId="10A1519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2682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0F621C" w:rsidRPr="008264DF" w14:paraId="20E59F6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32E2D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0F621C" w:rsidRPr="008264DF" w14:paraId="470A845D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5E383" w14:textId="114F0CDF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0F621C" w:rsidRPr="008264DF" w14:paraId="203CE05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E24E" w14:textId="3C8864D4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0F621C" w:rsidRPr="008264DF" w14:paraId="381DD66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23A43" w14:textId="6FCCE133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0F621C" w:rsidRPr="008264DF" w14:paraId="4E50A2F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748D0" w14:textId="695767EF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0F621C" w:rsidRPr="008264DF" w14:paraId="423B811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8F2BA" w14:textId="50274DF7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0F621C" w:rsidRPr="008264DF" w14:paraId="2C5593A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33149" w14:textId="495AC9DB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0F621C" w:rsidRPr="008264DF" w14:paraId="023D711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BFA4C" w14:textId="59741732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0F621C" w:rsidRPr="008264DF" w14:paraId="312C26C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83A67" w14:textId="150BAC37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0F621C" w:rsidRPr="008264DF" w14:paraId="2401FF8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3A02F" w14:textId="0455A250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0F621C" w:rsidRPr="008264DF" w14:paraId="0CFCA67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80E9" w14:textId="1885FF09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0F621C" w:rsidRPr="008264DF" w14:paraId="692AE2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B59B3" w14:textId="760AF278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0F621C" w:rsidRPr="008264DF" w14:paraId="392A764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D3F84" w14:textId="5C5E7DFB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233B7C" w14:paraId="3F5A19B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4D65C" w14:textId="77777777" w:rsidR="000F621C" w:rsidRPr="000F621C" w:rsidRDefault="000F621C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079B1" w14:textId="77777777" w:rsidR="000F621C" w:rsidRPr="000F621C" w:rsidRDefault="000F621C" w:rsidP="000F621C">
            <w:pPr>
              <w:spacing w:after="0" w:line="240" w:lineRule="auto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Продукты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92EEE" w14:textId="4615CFC7" w:rsidR="000F621C" w:rsidRPr="000F621C" w:rsidRDefault="000F621C" w:rsidP="000F621C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>
              <w:rPr>
                <w:rFonts w:eastAsia="Calibri" w:cs="Times New Roman"/>
                <w:i/>
                <w:color w:val="0070C0"/>
                <w:szCs w:val="20"/>
              </w:rPr>
              <w:t>Просьба ознакомиться с прилагаемой презентацией продуктов Т1 и у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казать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потенциально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интересны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Участнику,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а также направить сведения 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контактно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м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лиц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(полное ФИО, телефон, электронную почту), к которому можно обратиться для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 проведения их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презентации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.</w:t>
            </w:r>
          </w:p>
        </w:tc>
      </w:tr>
    </w:tbl>
    <w:p w14:paraId="244D0A8B" w14:textId="5F2DDE2A" w:rsidR="00AE0A7E" w:rsidRPr="008264DF" w:rsidRDefault="00AE0A7E" w:rsidP="008B6A69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793"/>
        <w:gridCol w:w="1276"/>
      </w:tblGrid>
      <w:tr w:rsidR="00AE0A7E" w:rsidRPr="008264DF" w14:paraId="0B7937E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</w:t>
            </w:r>
            <w:r w:rsidRPr="008264DF">
              <w:rPr>
                <w:rFonts w:cs="Times New Roman"/>
                <w:szCs w:val="20"/>
              </w:rPr>
              <w:lastRenderedPageBreak/>
              <w:t>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2417E688" w14:textId="77777777" w:rsidR="00AE0A7E" w:rsidRPr="008264DF" w:rsidRDefault="00AE0A7E" w:rsidP="00AD6E8F">
      <w:pPr>
        <w:spacing w:after="0"/>
        <w:rPr>
          <w:rFonts w:cs="Times New Roman"/>
          <w:szCs w:val="20"/>
        </w:rPr>
      </w:pPr>
    </w:p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8651"/>
        <w:gridCol w:w="1418"/>
      </w:tblGrid>
      <w:tr w:rsidR="007225C2" w:rsidRPr="00AD6E8F" w14:paraId="662FC1C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lastRenderedPageBreak/>
              <w:t>№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2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0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0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1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B3763B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B3763B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B3763B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B3763B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B3763B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B3763B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B3763B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B3763B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B3763B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B3763B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37A470F0" w14:textId="77777777" w:rsidR="00B3763B" w:rsidRDefault="00B3763B" w:rsidP="00B60140">
      <w:pPr>
        <w:rPr>
          <w:rFonts w:cs="Times New Roman"/>
          <w:b/>
          <w:szCs w:val="20"/>
        </w:rPr>
      </w:pPr>
    </w:p>
    <w:p w14:paraId="5A3CB5AF" w14:textId="603A4CE2" w:rsidR="00C240D2" w:rsidRPr="008264DF" w:rsidRDefault="00C240D2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5A2241">
        <w:rPr>
          <w:rFonts w:cs="Times New Roman"/>
          <w:b/>
          <w:szCs w:val="20"/>
        </w:rPr>
        <w:t>3</w:t>
      </w:r>
    </w:p>
    <w:p w14:paraId="28F671A5" w14:textId="07C8F6BF" w:rsidR="00B60140" w:rsidRPr="008264DF" w:rsidRDefault="00C240D2" w:rsidP="00B60140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</w:t>
      </w:r>
      <w:proofErr w:type="gramStart"/>
      <w:r w:rsidRPr="008264DF">
        <w:rPr>
          <w:rFonts w:cs="Times New Roman"/>
          <w:b/>
          <w:szCs w:val="20"/>
        </w:rPr>
        <w:t>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B60140" w:rsidRPr="008264DF">
        <w:rPr>
          <w:rFonts w:cs="Times New Roman"/>
          <w:b/>
          <w:szCs w:val="20"/>
        </w:rPr>
        <w:t xml:space="preserve"> </w:t>
      </w:r>
      <w:r w:rsidR="00B60140" w:rsidRPr="008264DF">
        <w:rPr>
          <w:rFonts w:cs="Times New Roman"/>
          <w:i/>
          <w:color w:val="0070C0"/>
          <w:szCs w:val="20"/>
        </w:rPr>
        <w:t>(</w:t>
      </w:r>
      <w:proofErr w:type="gramEnd"/>
      <w:r w:rsidR="00B60140" w:rsidRPr="008264DF">
        <w:rPr>
          <w:rFonts w:cs="Times New Roman"/>
          <w:i/>
          <w:color w:val="0070C0"/>
          <w:szCs w:val="20"/>
        </w:rPr>
        <w:t>Указать дату подписания)</w:t>
      </w:r>
    </w:p>
    <w:p w14:paraId="66E187E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815C61" w:rsidRPr="00CF7A72" w14:paraId="7EE3885B" w14:textId="77777777" w:rsidTr="00273572">
        <w:tc>
          <w:tcPr>
            <w:tcW w:w="733" w:type="dxa"/>
            <w:shd w:val="clear" w:color="auto" w:fill="auto"/>
            <w:vAlign w:val="center"/>
          </w:tcPr>
          <w:p w14:paraId="420DDEA6" w14:textId="77777777" w:rsidR="00815C61" w:rsidRPr="00CF7A72" w:rsidRDefault="00815C61" w:rsidP="00273572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№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29235BBA" w14:textId="77777777" w:rsidR="00815C61" w:rsidRPr="00CF7A72" w:rsidRDefault="00815C61" w:rsidP="00273572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 xml:space="preserve">Критерий 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4C82A4BE" w14:textId="77777777" w:rsidR="00815C61" w:rsidRPr="00CF7A72" w:rsidRDefault="00815C61" w:rsidP="00273572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F6F360" w14:textId="77777777" w:rsidR="00815C61" w:rsidRPr="00CF7A72" w:rsidRDefault="00815C61" w:rsidP="00273572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815C61" w:rsidRPr="00CF7A72" w14:paraId="5F26C775" w14:textId="77777777" w:rsidTr="00273572">
        <w:tc>
          <w:tcPr>
            <w:tcW w:w="733" w:type="dxa"/>
            <w:shd w:val="clear" w:color="auto" w:fill="auto"/>
            <w:vAlign w:val="center"/>
          </w:tcPr>
          <w:p w14:paraId="79F30D22" w14:textId="77777777" w:rsidR="00815C61" w:rsidRPr="00CF7A72" w:rsidRDefault="00815C61" w:rsidP="000D03E9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1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7C4BB7C6" w14:textId="7EF7DE3B" w:rsidR="00815C61" w:rsidRPr="00CF7A72" w:rsidRDefault="009172AA" w:rsidP="00273572">
            <w:pPr>
              <w:spacing w:after="0"/>
              <w:rPr>
                <w:rFonts w:cs="Times New Roman"/>
                <w:b/>
                <w:color w:val="FF0000"/>
                <w:szCs w:val="20"/>
              </w:rPr>
            </w:pPr>
            <w:r w:rsidRPr="009172AA">
              <w:rPr>
                <w:rFonts w:cs="Times New Roman"/>
                <w:szCs w:val="20"/>
              </w:rPr>
              <w:t>Участник подтверждает свое ознакомление с техническим заданием и согласие с ним.</w:t>
            </w:r>
            <w:r w:rsidRPr="009172AA">
              <w:rPr>
                <w:rFonts w:cs="Times New Roman"/>
                <w:szCs w:val="20"/>
              </w:rPr>
              <w:tab/>
            </w:r>
            <w:r w:rsidRPr="009172AA">
              <w:rPr>
                <w:rFonts w:cs="Times New Roman"/>
                <w:szCs w:val="20"/>
              </w:rPr>
              <w:tab/>
              <w:t>Заполнение настоящей формы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7FD632D1" w14:textId="77777777" w:rsidR="00815C61" w:rsidRPr="00CF7A72" w:rsidRDefault="00815C61" w:rsidP="00273572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76880EC" w14:textId="3B0C94CF" w:rsidR="00815C61" w:rsidRPr="00CF7A72" w:rsidRDefault="00815C61" w:rsidP="00273572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815C61" w:rsidRPr="00CF7A72" w14:paraId="5EE3AE26" w14:textId="77777777" w:rsidTr="00273572">
        <w:tc>
          <w:tcPr>
            <w:tcW w:w="733" w:type="dxa"/>
            <w:shd w:val="clear" w:color="auto" w:fill="auto"/>
            <w:vAlign w:val="center"/>
          </w:tcPr>
          <w:p w14:paraId="6DBEB8A8" w14:textId="77777777" w:rsidR="00815C61" w:rsidRPr="00CF7A72" w:rsidRDefault="00815C61" w:rsidP="000D03E9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2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8BEE71D" w14:textId="60158A2F" w:rsidR="00815C61" w:rsidRPr="00CF7A72" w:rsidRDefault="001F78C5" w:rsidP="00273572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Наличие опыта аналогичных работ не менее 2-х лет 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5EB51488" w14:textId="77777777" w:rsidR="00815C61" w:rsidRPr="00CF7A72" w:rsidRDefault="00815C61" w:rsidP="00273572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3E18CCE" w14:textId="0C511C3B" w:rsidR="00815C61" w:rsidRPr="00CF7A72" w:rsidRDefault="001F78C5" w:rsidP="00273572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Приложить документ </w:t>
            </w:r>
            <w:bookmarkStart w:id="2" w:name="_GoBack"/>
            <w:bookmarkEnd w:id="2"/>
          </w:p>
        </w:tc>
      </w:tr>
      <w:tr w:rsidR="00C8584E" w:rsidRPr="00CF7A72" w14:paraId="0D669602" w14:textId="77777777" w:rsidTr="00273572">
        <w:tc>
          <w:tcPr>
            <w:tcW w:w="733" w:type="dxa"/>
            <w:shd w:val="clear" w:color="auto" w:fill="auto"/>
            <w:vAlign w:val="center"/>
          </w:tcPr>
          <w:p w14:paraId="5E405FC0" w14:textId="2A84D86B" w:rsidR="00C8584E" w:rsidRPr="00CF7A72" w:rsidRDefault="00F63F07" w:rsidP="000D03E9">
            <w:pPr>
              <w:spacing w:after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66A61EB1" w14:textId="4B8150FB" w:rsidR="00C8584E" w:rsidRPr="00CF7A72" w:rsidRDefault="00C8584E" w:rsidP="00273572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0DF45341" w14:textId="77777777" w:rsidR="00C8584E" w:rsidRPr="00CF7A72" w:rsidRDefault="00C8584E" w:rsidP="00273572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12AAE1E" w14:textId="0BF4DAFA" w:rsidR="00C8584E" w:rsidRPr="00CF7A72" w:rsidRDefault="00C8584E" w:rsidP="00273572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9FF56AE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53AD46EC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3986B35C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8264DF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8264DF" w:rsidRDefault="00C240D2" w:rsidP="00C240D2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4D0C8133" w14:textId="77777777" w:rsidTr="00BD75A0">
        <w:tc>
          <w:tcPr>
            <w:tcW w:w="3934" w:type="dxa"/>
          </w:tcPr>
          <w:p w14:paraId="7ECD2D14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</w:tr>
    </w:tbl>
    <w:p w14:paraId="614FF9D6" w14:textId="77777777" w:rsidR="00BC18EC" w:rsidRPr="008264DF" w:rsidRDefault="00BC18EC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CE7522" w14:textId="28E13544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5A2241">
        <w:rPr>
          <w:rFonts w:cs="Times New Roman"/>
          <w:b/>
          <w:szCs w:val="20"/>
        </w:rPr>
        <w:t>4</w:t>
      </w:r>
    </w:p>
    <w:p w14:paraId="514205E2" w14:textId="6CE885B7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2739A010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68BE40EE" w14:textId="43021B9B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Вставьте таблицу в форму Приложения </w:t>
      </w:r>
      <w:r w:rsidR="00C97EDA">
        <w:rPr>
          <w:rFonts w:cs="Times New Roman"/>
          <w:szCs w:val="20"/>
        </w:rPr>
        <w:t>4</w:t>
      </w:r>
      <w:r w:rsidRPr="008264DF">
        <w:rPr>
          <w:rFonts w:cs="Times New Roman"/>
          <w:szCs w:val="20"/>
        </w:rPr>
        <w:t xml:space="preserve"> и обязательно приложите отдельно в редактируемом формате (</w:t>
      </w:r>
      <w:proofErr w:type="spellStart"/>
      <w:r w:rsidRPr="008264DF">
        <w:rPr>
          <w:rFonts w:cs="Times New Roman"/>
          <w:szCs w:val="20"/>
        </w:rPr>
        <w:t>exсel</w:t>
      </w:r>
      <w:proofErr w:type="spellEnd"/>
      <w:r w:rsidRPr="008264DF">
        <w:rPr>
          <w:rFonts w:cs="Times New Roman"/>
          <w:szCs w:val="20"/>
        </w:rPr>
        <w:t>)!</w:t>
      </w:r>
    </w:p>
    <w:p w14:paraId="72379ED4" w14:textId="5AD52B37" w:rsidR="003E50A3" w:rsidRPr="008264DF" w:rsidRDefault="003E50A3" w:rsidP="003E50A3">
      <w:pPr>
        <w:rPr>
          <w:rFonts w:cs="Times New Roman"/>
          <w:szCs w:val="20"/>
        </w:rPr>
      </w:pPr>
    </w:p>
    <w:p w14:paraId="3EE7D517" w14:textId="018A7FC0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i/>
          <w:color w:val="0070C0"/>
          <w:szCs w:val="20"/>
        </w:rPr>
        <w:t>Таблица</w:t>
      </w:r>
      <w:r w:rsidR="00D325E8">
        <w:rPr>
          <w:rFonts w:cs="Times New Roman"/>
          <w:i/>
          <w:color w:val="0070C0"/>
          <w:szCs w:val="20"/>
        </w:rPr>
        <w:t xml:space="preserve"> (приложена отдельным файлом)</w:t>
      </w:r>
    </w:p>
    <w:p w14:paraId="53893D95" w14:textId="530C6F9E" w:rsidR="003E50A3" w:rsidRPr="008264DF" w:rsidRDefault="003E50A3" w:rsidP="003E50A3">
      <w:pPr>
        <w:rPr>
          <w:rFonts w:cs="Times New Roman"/>
          <w:szCs w:val="20"/>
        </w:rPr>
      </w:pPr>
    </w:p>
    <w:p w14:paraId="1F22EF38" w14:textId="1A4003A0" w:rsidR="003E50A3" w:rsidRPr="008264DF" w:rsidRDefault="003E50A3" w:rsidP="003E50A3">
      <w:pPr>
        <w:rPr>
          <w:rFonts w:cs="Times New Roman"/>
          <w:szCs w:val="20"/>
        </w:rPr>
      </w:pPr>
    </w:p>
    <w:p w14:paraId="24D7C128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23BF5AD3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7CE68DD1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436082A8" w:rsidR="004034A2" w:rsidRPr="008264DF" w:rsidRDefault="00BC18EC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5A2241">
        <w:rPr>
          <w:rFonts w:cs="Times New Roman"/>
          <w:b/>
          <w:szCs w:val="20"/>
        </w:rPr>
        <w:t>5</w:t>
      </w:r>
    </w:p>
    <w:p w14:paraId="4C927ECD" w14:textId="77777777" w:rsidR="0055314D" w:rsidRPr="005B4785" w:rsidRDefault="0055314D" w:rsidP="0055314D">
      <w:pPr>
        <w:spacing w:after="0" w:line="240" w:lineRule="auto"/>
        <w:ind w:right="709"/>
        <w:jc w:val="center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Согласие на обработку персональных данных</w:t>
      </w:r>
    </w:p>
    <w:p w14:paraId="2B176BC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3C8F251C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Я,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</w:t>
      </w:r>
      <w:r w:rsidRPr="005B4785">
        <w:rPr>
          <w:rFonts w:cs="Times New Roman"/>
          <w:sz w:val="19"/>
          <w:szCs w:val="19"/>
        </w:rPr>
        <w:t xml:space="preserve">   дата рождения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</w:p>
    <w:p w14:paraId="5A8F7F42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проживающий(</w:t>
      </w:r>
      <w:proofErr w:type="spellStart"/>
      <w:r w:rsidRPr="005B4785">
        <w:rPr>
          <w:rFonts w:cs="Times New Roman"/>
          <w:sz w:val="19"/>
          <w:szCs w:val="19"/>
        </w:rPr>
        <w:t>ая</w:t>
      </w:r>
      <w:proofErr w:type="spellEnd"/>
      <w:r w:rsidRPr="005B4785">
        <w:rPr>
          <w:rFonts w:cs="Times New Roman"/>
          <w:sz w:val="19"/>
          <w:szCs w:val="19"/>
        </w:rPr>
        <w:t xml:space="preserve">) по адресу (месту регистрации)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       </w:t>
      </w:r>
      <w:r w:rsidRPr="005B4785">
        <w:rPr>
          <w:rFonts w:cs="Times New Roman"/>
          <w:sz w:val="19"/>
          <w:szCs w:val="19"/>
        </w:rPr>
        <w:t>паспорт серия _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 xml:space="preserve"> , номер </w:t>
      </w:r>
      <w:r w:rsidRPr="005B4785">
        <w:rPr>
          <w:rFonts w:cs="Times New Roman"/>
          <w:sz w:val="19"/>
          <w:szCs w:val="19"/>
          <w:u w:val="single"/>
        </w:rPr>
        <w:tab/>
        <w:t xml:space="preserve">     </w:t>
      </w:r>
      <w:r w:rsidRPr="005B4785">
        <w:rPr>
          <w:rFonts w:cs="Times New Roman"/>
          <w:sz w:val="19"/>
          <w:szCs w:val="19"/>
        </w:rPr>
        <w:t xml:space="preserve">, выдан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4E11E9E2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ООО «Т1» (ИНН 7720484492)</w:t>
      </w:r>
    </w:p>
    <w:p w14:paraId="204653F4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111395, г. Москва, ул. Юности, д. 13 офис 221</w:t>
      </w:r>
    </w:p>
    <w:p w14:paraId="450F6ABE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5314D" w:rsidRPr="005B4785" w14:paraId="579F9F58" w14:textId="77777777" w:rsidTr="00273572">
        <w:tc>
          <w:tcPr>
            <w:tcW w:w="5236" w:type="dxa"/>
            <w:shd w:val="clear" w:color="auto" w:fill="auto"/>
          </w:tcPr>
          <w:p w14:paraId="7B7ED037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B06BBF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5C66322C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5B4785">
              <w:rPr>
                <w:rFonts w:cs="Times New Roman"/>
                <w:sz w:val="19"/>
                <w:szCs w:val="19"/>
                <w:vertAlign w:val="superscript"/>
              </w:rPr>
              <w:footnoteReference w:id="1"/>
            </w:r>
            <w:r w:rsidRPr="005B4785">
              <w:rPr>
                <w:rFonts w:cs="Times New Roman"/>
                <w:sz w:val="19"/>
                <w:szCs w:val="19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B0D93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Перечень обрабатываемых персональных данных</w:t>
      </w:r>
    </w:p>
    <w:p w14:paraId="188B1D6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 xml:space="preserve">Компания собирает и обрабатывает следующие данные </w:t>
      </w:r>
      <w:r w:rsidRPr="005B4785">
        <w:rPr>
          <w:rFonts w:cs="Times New Roman"/>
          <w:sz w:val="19"/>
          <w:szCs w:val="19"/>
        </w:rPr>
        <w:t>Субъекта персональных данных</w:t>
      </w:r>
      <w:r w:rsidRPr="005B4785">
        <w:rPr>
          <w:rFonts w:eastAsia="Calibri" w:cs="Times New Roman"/>
          <w:sz w:val="19"/>
          <w:szCs w:val="19"/>
        </w:rPr>
        <w:t xml:space="preserve"> </w:t>
      </w:r>
    </w:p>
    <w:p w14:paraId="2BF3D84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>(далее –«Персональные данные»):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5314D" w:rsidRPr="005B4785" w14:paraId="674EFC9F" w14:textId="77777777" w:rsidTr="00273572">
        <w:tc>
          <w:tcPr>
            <w:tcW w:w="5387" w:type="dxa"/>
            <w:shd w:val="clear" w:color="auto" w:fill="auto"/>
          </w:tcPr>
          <w:p w14:paraId="44BBF54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Фамилия, имя, отчество (включая прежние); дата и место рождения; пол;</w:t>
            </w:r>
          </w:p>
          <w:p w14:paraId="79BE73F2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</w:t>
            </w:r>
            <w:r w:rsidRPr="005B4785">
              <w:rPr>
                <w:rFonts w:eastAsia="Calibri" w:cs="Times New Roman"/>
                <w:sz w:val="19"/>
                <w:szCs w:val="19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1A72F71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регистрации, Гражданство </w:t>
            </w:r>
          </w:p>
          <w:p w14:paraId="477ED21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Должность, место работы</w:t>
            </w:r>
          </w:p>
        </w:tc>
      </w:tr>
    </w:tbl>
    <w:p w14:paraId="5C3E3D0C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Операции с Персональными данными, источники их получения и срок обработки</w:t>
      </w:r>
    </w:p>
    <w:p w14:paraId="5AB8D4A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7FC37FC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A0914F0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Аффилированным лицам;</w:t>
      </w:r>
    </w:p>
    <w:p w14:paraId="1974FE8D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38562603" w14:textId="77777777" w:rsidR="0055314D" w:rsidRPr="005B4785" w:rsidRDefault="0055314D" w:rsidP="0055314D">
      <w:pPr>
        <w:keepNext/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Указанные лица вправе перепоручить обработку другим лицам.</w:t>
      </w:r>
    </w:p>
    <w:p w14:paraId="5BFD232B" w14:textId="77777777" w:rsidR="0055314D" w:rsidRPr="005B4785" w:rsidRDefault="0055314D" w:rsidP="0055314D">
      <w:pPr>
        <w:spacing w:after="0" w:line="240" w:lineRule="auto"/>
        <w:ind w:right="709" w:hanging="34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 xml:space="preserve">Источники получения Персональных данных: </w:t>
      </w:r>
    </w:p>
    <w:p w14:paraId="193B1FE9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0C43E7B8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241D288E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получаемые от аффилированных лиц Компании;</w:t>
      </w:r>
    </w:p>
    <w:p w14:paraId="0DA99798" w14:textId="77777777" w:rsidR="0055314D" w:rsidRPr="005B4785" w:rsidRDefault="0055314D" w:rsidP="0055314D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собираемые из общедоступных источников и/или открытых источников информации</w:t>
      </w:r>
      <w:r w:rsidRPr="005B4785">
        <w:rPr>
          <w:rFonts w:cs="Times New Roman"/>
          <w:sz w:val="19"/>
          <w:szCs w:val="19"/>
          <w:vertAlign w:val="superscript"/>
        </w:rPr>
        <w:footnoteReference w:id="2"/>
      </w:r>
      <w:r w:rsidRPr="005B4785">
        <w:rPr>
          <w:rFonts w:cs="Times New Roman"/>
          <w:sz w:val="19"/>
          <w:szCs w:val="19"/>
        </w:rPr>
        <w:t>;</w:t>
      </w:r>
    </w:p>
    <w:p w14:paraId="3E296B0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Срок обработки – 5 лет с момента заключения договора с Компанией и/или предоставления Согласия</w:t>
      </w:r>
      <w:r w:rsidRPr="005B4785">
        <w:rPr>
          <w:rFonts w:cs="Times New Roman"/>
          <w:bCs/>
          <w:sz w:val="19"/>
          <w:szCs w:val="19"/>
          <w:vertAlign w:val="superscript"/>
        </w:rPr>
        <w:footnoteReference w:id="3"/>
      </w:r>
      <w:r w:rsidRPr="005B4785">
        <w:rPr>
          <w:rFonts w:cs="Times New Roman"/>
          <w:bCs/>
          <w:sz w:val="19"/>
          <w:szCs w:val="19"/>
        </w:rPr>
        <w:t>.</w:t>
      </w:r>
    </w:p>
    <w:p w14:paraId="55FC9A7A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Отзыв согласия производится посредством направления письма в произвольной форме по адресу Компании.</w:t>
      </w:r>
    </w:p>
    <w:p w14:paraId="56BF227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Дата согласия: ____________   Подпись __________________</w:t>
      </w:r>
    </w:p>
    <w:p w14:paraId="7D9A41D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</w:p>
    <w:p w14:paraId="21DDA72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ФИО</w:t>
      </w:r>
      <w:r w:rsidRPr="005B4785">
        <w:rPr>
          <w:rFonts w:cs="Times New Roman"/>
          <w:sz w:val="19"/>
          <w:szCs w:val="19"/>
          <w:u w:val="single"/>
        </w:rPr>
        <w:t>__________________________________________________________________</w:t>
      </w:r>
    </w:p>
    <w:p w14:paraId="4F637F21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both"/>
        <w:rPr>
          <w:rFonts w:cs="Times New Roman"/>
          <w:szCs w:val="20"/>
        </w:rPr>
      </w:pPr>
      <w:r w:rsidRPr="006221DA">
        <w:rPr>
          <w:rFonts w:cs="Times New Roman"/>
          <w:szCs w:val="20"/>
        </w:rPr>
        <w:t xml:space="preserve">Приложение: перечень третьих лиц, привлекаемых к обработке Персональных данных </w:t>
      </w:r>
    </w:p>
    <w:p w14:paraId="3710F2A6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center"/>
        <w:rPr>
          <w:rFonts w:cs="Times New Roman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5314D" w:rsidRPr="006221DA" w14:paraId="57CCE2D3" w14:textId="77777777" w:rsidTr="00273572">
        <w:tc>
          <w:tcPr>
            <w:tcW w:w="567" w:type="dxa"/>
            <w:shd w:val="clear" w:color="auto" w:fill="auto"/>
          </w:tcPr>
          <w:p w14:paraId="2039A618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5EA5ADC0" w14:textId="77777777" w:rsidR="0055314D" w:rsidRPr="006221DA" w:rsidRDefault="0055314D" w:rsidP="00273572">
            <w:pPr>
              <w:spacing w:line="240" w:lineRule="auto"/>
              <w:ind w:left="-114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Описание необходимости привлечения к обработке</w:t>
            </w:r>
          </w:p>
          <w:p w14:paraId="15078016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</w:p>
        </w:tc>
        <w:tc>
          <w:tcPr>
            <w:tcW w:w="4596" w:type="dxa"/>
            <w:shd w:val="clear" w:color="auto" w:fill="auto"/>
          </w:tcPr>
          <w:p w14:paraId="5BC97D98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 xml:space="preserve">Наименование, ИНН </w:t>
            </w:r>
          </w:p>
          <w:p w14:paraId="5BE4137F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и адрес компании</w:t>
            </w:r>
          </w:p>
        </w:tc>
      </w:tr>
      <w:tr w:rsidR="0055314D" w:rsidRPr="006221DA" w14:paraId="2E63371B" w14:textId="77777777" w:rsidTr="00273572">
        <w:tc>
          <w:tcPr>
            <w:tcW w:w="567" w:type="dxa"/>
            <w:shd w:val="clear" w:color="auto" w:fill="auto"/>
          </w:tcPr>
          <w:p w14:paraId="6A26A3DF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67699F71" w14:textId="77777777" w:rsidR="0055314D" w:rsidRPr="006221DA" w:rsidRDefault="0055314D" w:rsidP="00273572">
            <w:pPr>
              <w:spacing w:line="240" w:lineRule="auto"/>
              <w:contextualSpacing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5A168E70" w14:textId="77777777" w:rsidR="0055314D" w:rsidRPr="006221DA" w:rsidRDefault="0055314D" w:rsidP="00273572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«ГК «</w:t>
            </w:r>
            <w:proofErr w:type="spellStart"/>
            <w:r w:rsidRPr="006221DA">
              <w:rPr>
                <w:rFonts w:cs="Times New Roman"/>
                <w:szCs w:val="20"/>
              </w:rPr>
              <w:t>Иннотех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(123112, г. Москва, </w:t>
            </w:r>
            <w:proofErr w:type="spellStart"/>
            <w:r w:rsidRPr="006221DA">
              <w:rPr>
                <w:rFonts w:cs="Times New Roman"/>
                <w:szCs w:val="20"/>
              </w:rPr>
              <w:t>вн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. тер. г. Муниципальный округ Пресненский, наб. Пресненская, д. 12, этаж 63, офис 9; </w:t>
            </w:r>
            <w:r w:rsidRPr="006221DA">
              <w:rPr>
                <w:rFonts w:cs="Times New Roman"/>
                <w:szCs w:val="20"/>
              </w:rPr>
              <w:br/>
              <w:t>ИНН 9703073496)</w:t>
            </w:r>
          </w:p>
        </w:tc>
      </w:tr>
      <w:tr w:rsidR="0055314D" w:rsidRPr="006221DA" w14:paraId="6983C9E6" w14:textId="77777777" w:rsidTr="00273572">
        <w:tc>
          <w:tcPr>
            <w:tcW w:w="567" w:type="dxa"/>
            <w:shd w:val="clear" w:color="auto" w:fill="auto"/>
          </w:tcPr>
          <w:p w14:paraId="2F45C72C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22F6BDF3" w14:textId="77777777" w:rsidR="0055314D" w:rsidRPr="006221DA" w:rsidRDefault="0055314D" w:rsidP="00273572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6EE1DA62" w14:textId="77777777" w:rsidR="0055314D" w:rsidRPr="006221DA" w:rsidRDefault="0055314D" w:rsidP="00273572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«Т1» (111395, г. Москва, ул. Юности, д. 13, офис 221; ИНН 7720484492)</w:t>
            </w:r>
          </w:p>
        </w:tc>
      </w:tr>
      <w:tr w:rsidR="0055314D" w:rsidRPr="006221DA" w14:paraId="0332EAEA" w14:textId="77777777" w:rsidTr="00273572">
        <w:tc>
          <w:tcPr>
            <w:tcW w:w="567" w:type="dxa"/>
            <w:shd w:val="clear" w:color="auto" w:fill="auto"/>
          </w:tcPr>
          <w:p w14:paraId="7FE576C2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2109FA7F" w14:textId="77777777" w:rsidR="0055314D" w:rsidRPr="006221DA" w:rsidRDefault="0055314D" w:rsidP="00273572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16DBA418" w14:textId="77777777" w:rsidR="0055314D" w:rsidRPr="006221DA" w:rsidRDefault="0055314D" w:rsidP="00273572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ООО «Т1 </w:t>
            </w:r>
            <w:proofErr w:type="spellStart"/>
            <w:r w:rsidRPr="006221DA">
              <w:rPr>
                <w:rFonts w:cs="Times New Roman"/>
                <w:szCs w:val="20"/>
              </w:rPr>
              <w:t>Клауд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(111395, г. Москва, ул. Юности, д. 13А, </w:t>
            </w:r>
            <w:proofErr w:type="spellStart"/>
            <w:r w:rsidRPr="006221DA">
              <w:rPr>
                <w:rFonts w:cs="Times New Roman"/>
                <w:szCs w:val="20"/>
              </w:rPr>
              <w:t>каб</w:t>
            </w:r>
            <w:proofErr w:type="spellEnd"/>
            <w:r w:rsidRPr="006221DA">
              <w:rPr>
                <w:rFonts w:cs="Times New Roman"/>
                <w:szCs w:val="20"/>
              </w:rPr>
              <w:t>. 8; ИНН 7720479358)</w:t>
            </w:r>
          </w:p>
        </w:tc>
      </w:tr>
    </w:tbl>
    <w:p w14:paraId="536ABD57" w14:textId="77777777" w:rsidR="0055314D" w:rsidRPr="006221DA" w:rsidRDefault="0055314D" w:rsidP="0055314D">
      <w:pPr>
        <w:spacing w:line="240" w:lineRule="auto"/>
        <w:ind w:right="-24"/>
        <w:contextualSpacing/>
        <w:jc w:val="both"/>
        <w:rPr>
          <w:rFonts w:cs="Times New Roman"/>
          <w:szCs w:val="20"/>
        </w:rPr>
      </w:pPr>
    </w:p>
    <w:p w14:paraId="40EEA480" w14:textId="77777777" w:rsidR="0055314D" w:rsidRPr="008264DF" w:rsidRDefault="0055314D" w:rsidP="0055314D">
      <w:pPr>
        <w:spacing w:after="0"/>
        <w:jc w:val="both"/>
        <w:rPr>
          <w:rFonts w:cs="Times New Roman"/>
          <w:b/>
          <w:szCs w:val="20"/>
        </w:rPr>
      </w:pPr>
    </w:p>
    <w:p w14:paraId="7F45E20E" w14:textId="2CACD380" w:rsidR="00AE0A7E" w:rsidRPr="008264DF" w:rsidRDefault="00AE0A7E" w:rsidP="0055314D">
      <w:pPr>
        <w:spacing w:after="0"/>
        <w:rPr>
          <w:rFonts w:cs="Times New Roman"/>
          <w:b/>
          <w:szCs w:val="20"/>
        </w:rPr>
      </w:pPr>
    </w:p>
    <w:sectPr w:rsidR="00AE0A7E" w:rsidRPr="008264DF" w:rsidSect="00581429">
      <w:headerReference w:type="default" r:id="rId8"/>
      <w:footerReference w:type="default" r:id="rId9"/>
      <w:headerReference w:type="first" r:id="rId10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077EB" w:rsidRDefault="00E077EB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077EB" w:rsidRDefault="00E07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E077EB" w:rsidRPr="00437B01" w:rsidRDefault="001F78C5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E077EB" w:rsidRPr="00437B01">
          <w:rPr>
            <w:rFonts w:cs="Times New Roman"/>
            <w:sz w:val="16"/>
            <w:szCs w:val="16"/>
          </w:rPr>
          <w:fldChar w:fldCharType="begin"/>
        </w:r>
        <w:r w:rsidR="00E077EB" w:rsidRPr="00437B01">
          <w:rPr>
            <w:rFonts w:cs="Times New Roman"/>
            <w:sz w:val="16"/>
            <w:szCs w:val="16"/>
          </w:rPr>
          <w:instrText>PAGE   \* MERGEFORMAT</w:instrText>
        </w:r>
        <w:r w:rsidR="00E077EB" w:rsidRPr="00437B01">
          <w:rPr>
            <w:rFonts w:cs="Times New Roman"/>
            <w:sz w:val="16"/>
            <w:szCs w:val="16"/>
          </w:rPr>
          <w:fldChar w:fldCharType="separate"/>
        </w:r>
        <w:r w:rsidR="00E077EB" w:rsidRPr="00437B01">
          <w:rPr>
            <w:rFonts w:cs="Times New Roman"/>
            <w:sz w:val="16"/>
            <w:szCs w:val="16"/>
          </w:rPr>
          <w:t>2</w:t>
        </w:r>
        <w:r w:rsidR="00E077EB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E077EB" w:rsidRPr="00437B01">
      <w:rPr>
        <w:rFonts w:cs="Times New Roman"/>
        <w:sz w:val="16"/>
        <w:szCs w:val="16"/>
      </w:rPr>
      <w:t xml:space="preserve"> </w:t>
    </w:r>
  </w:p>
  <w:p w14:paraId="6EF5EEEF" w14:textId="77777777" w:rsidR="00E077EB" w:rsidRDefault="00E077EB" w:rsidP="00BD75A0">
    <w:pPr>
      <w:pStyle w:val="af0"/>
    </w:pPr>
  </w:p>
  <w:p w14:paraId="485593A8" w14:textId="77777777" w:rsidR="00762B38" w:rsidRDefault="00762B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077EB" w:rsidRDefault="00E077EB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077EB" w:rsidRDefault="00E077EB">
      <w:pPr>
        <w:spacing w:after="0" w:line="240" w:lineRule="auto"/>
      </w:pPr>
      <w:r>
        <w:continuationSeparator/>
      </w:r>
    </w:p>
  </w:footnote>
  <w:footnote w:id="1">
    <w:p w14:paraId="1E299094" w14:textId="77777777" w:rsidR="00E077EB" w:rsidRDefault="00E077EB" w:rsidP="0055314D">
      <w:pPr>
        <w:pStyle w:val="af4"/>
      </w:pPr>
      <w:r>
        <w:rPr>
          <w:rStyle w:val="af6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3B9C3B95" w14:textId="77777777" w:rsidR="00E077EB" w:rsidRPr="00986725" w:rsidRDefault="00E077EB" w:rsidP="0055314D">
      <w:pPr>
        <w:pStyle w:val="af4"/>
        <w:ind w:right="-24"/>
        <w:rPr>
          <w:sz w:val="14"/>
          <w:szCs w:val="14"/>
        </w:rPr>
      </w:pPr>
      <w:r w:rsidRPr="00986725">
        <w:rPr>
          <w:rStyle w:val="af6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73A69758" w14:textId="77777777" w:rsidR="00E077EB" w:rsidRDefault="00E077EB" w:rsidP="0055314D">
      <w:pPr>
        <w:pStyle w:val="af4"/>
      </w:pPr>
      <w:r w:rsidRPr="000524C0">
        <w:rPr>
          <w:rStyle w:val="af6"/>
          <w:rFonts w:eastAsia="SimSun"/>
          <w:sz w:val="14"/>
          <w:szCs w:val="14"/>
        </w:rPr>
        <w:footnoteRef/>
      </w:r>
      <w:r w:rsidRPr="000524C0">
        <w:rPr>
          <w:rStyle w:val="af6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D8D90" w14:textId="580BDF52" w:rsidR="00762B38" w:rsidRDefault="00E077EB" w:rsidP="00B803ED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E077EB" w:rsidRDefault="00E077EB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74F0B"/>
    <w:multiLevelType w:val="hybridMultilevel"/>
    <w:tmpl w:val="68C0F840"/>
    <w:lvl w:ilvl="0" w:tplc="0FF47978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03E10"/>
    <w:multiLevelType w:val="hybridMultilevel"/>
    <w:tmpl w:val="8FF64972"/>
    <w:lvl w:ilvl="0" w:tplc="942A8D5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D622A"/>
    <w:multiLevelType w:val="hybridMultilevel"/>
    <w:tmpl w:val="FC0CF97C"/>
    <w:lvl w:ilvl="0" w:tplc="BF9068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56F3B"/>
    <w:multiLevelType w:val="hybridMultilevel"/>
    <w:tmpl w:val="F0AECAFC"/>
    <w:lvl w:ilvl="0" w:tplc="DE66A5F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46A77"/>
    <w:multiLevelType w:val="hybridMultilevel"/>
    <w:tmpl w:val="D486CAD8"/>
    <w:lvl w:ilvl="0" w:tplc="6CAA22E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40CF9"/>
    <w:multiLevelType w:val="hybridMultilevel"/>
    <w:tmpl w:val="6A76CEFA"/>
    <w:lvl w:ilvl="0" w:tplc="3D48869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1"/>
  </w:num>
  <w:num w:numId="5">
    <w:abstractNumId w:val="1"/>
  </w:num>
  <w:num w:numId="6">
    <w:abstractNumId w:val="0"/>
  </w:num>
  <w:num w:numId="7">
    <w:abstractNumId w:val="7"/>
  </w:num>
  <w:num w:numId="8">
    <w:abstractNumId w:val="10"/>
  </w:num>
  <w:num w:numId="9">
    <w:abstractNumId w:val="12"/>
  </w:num>
  <w:num w:numId="10">
    <w:abstractNumId w:val="6"/>
  </w:num>
  <w:num w:numId="11">
    <w:abstractNumId w:val="3"/>
  </w:num>
  <w:num w:numId="12">
    <w:abstractNumId w:val="5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4377A"/>
    <w:rsid w:val="00052BA3"/>
    <w:rsid w:val="00086292"/>
    <w:rsid w:val="000A1821"/>
    <w:rsid w:val="000C7CA4"/>
    <w:rsid w:val="000D03E9"/>
    <w:rsid w:val="000E590D"/>
    <w:rsid w:val="000F621C"/>
    <w:rsid w:val="00112D17"/>
    <w:rsid w:val="001453E7"/>
    <w:rsid w:val="00147295"/>
    <w:rsid w:val="00150D89"/>
    <w:rsid w:val="001940AA"/>
    <w:rsid w:val="001972E9"/>
    <w:rsid w:val="001B65D1"/>
    <w:rsid w:val="001C715F"/>
    <w:rsid w:val="001D0638"/>
    <w:rsid w:val="001D7413"/>
    <w:rsid w:val="001F3CA7"/>
    <w:rsid w:val="001F66A2"/>
    <w:rsid w:val="001F78C5"/>
    <w:rsid w:val="00217A8D"/>
    <w:rsid w:val="00232980"/>
    <w:rsid w:val="00233B7C"/>
    <w:rsid w:val="002505EA"/>
    <w:rsid w:val="00262D9A"/>
    <w:rsid w:val="00273572"/>
    <w:rsid w:val="002A5840"/>
    <w:rsid w:val="002B1AB0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37B01"/>
    <w:rsid w:val="00453C5A"/>
    <w:rsid w:val="004653B0"/>
    <w:rsid w:val="00475B8A"/>
    <w:rsid w:val="00496685"/>
    <w:rsid w:val="00496BFC"/>
    <w:rsid w:val="004D142F"/>
    <w:rsid w:val="004F207C"/>
    <w:rsid w:val="0055314D"/>
    <w:rsid w:val="00571A7B"/>
    <w:rsid w:val="00580615"/>
    <w:rsid w:val="00581429"/>
    <w:rsid w:val="00591110"/>
    <w:rsid w:val="005A188E"/>
    <w:rsid w:val="005A2241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7D25"/>
    <w:rsid w:val="00653627"/>
    <w:rsid w:val="00667056"/>
    <w:rsid w:val="00693211"/>
    <w:rsid w:val="006A11E3"/>
    <w:rsid w:val="006B1903"/>
    <w:rsid w:val="006B1C2A"/>
    <w:rsid w:val="006B59E2"/>
    <w:rsid w:val="006B6C02"/>
    <w:rsid w:val="006D1677"/>
    <w:rsid w:val="006E3DBA"/>
    <w:rsid w:val="006E57BF"/>
    <w:rsid w:val="0071569D"/>
    <w:rsid w:val="007225C2"/>
    <w:rsid w:val="007256D9"/>
    <w:rsid w:val="00730B6B"/>
    <w:rsid w:val="007613C2"/>
    <w:rsid w:val="00762B38"/>
    <w:rsid w:val="007742C9"/>
    <w:rsid w:val="00781FF7"/>
    <w:rsid w:val="00794F46"/>
    <w:rsid w:val="007B2F75"/>
    <w:rsid w:val="007E29F3"/>
    <w:rsid w:val="0080688A"/>
    <w:rsid w:val="00807E44"/>
    <w:rsid w:val="00811531"/>
    <w:rsid w:val="0081201C"/>
    <w:rsid w:val="00814BC0"/>
    <w:rsid w:val="00815C61"/>
    <w:rsid w:val="00817EC0"/>
    <w:rsid w:val="008264DF"/>
    <w:rsid w:val="008378EE"/>
    <w:rsid w:val="0084177B"/>
    <w:rsid w:val="00873BC7"/>
    <w:rsid w:val="008B6A69"/>
    <w:rsid w:val="008E6073"/>
    <w:rsid w:val="009172AA"/>
    <w:rsid w:val="00943202"/>
    <w:rsid w:val="00962B28"/>
    <w:rsid w:val="00995E9F"/>
    <w:rsid w:val="0099614C"/>
    <w:rsid w:val="009A29DF"/>
    <w:rsid w:val="009C4572"/>
    <w:rsid w:val="00A1577F"/>
    <w:rsid w:val="00A2571D"/>
    <w:rsid w:val="00A2710A"/>
    <w:rsid w:val="00A2782D"/>
    <w:rsid w:val="00A51F38"/>
    <w:rsid w:val="00A60C13"/>
    <w:rsid w:val="00A82571"/>
    <w:rsid w:val="00A85799"/>
    <w:rsid w:val="00A8737A"/>
    <w:rsid w:val="00AA1657"/>
    <w:rsid w:val="00AC028E"/>
    <w:rsid w:val="00AD6E8F"/>
    <w:rsid w:val="00AE0A7E"/>
    <w:rsid w:val="00AF0239"/>
    <w:rsid w:val="00AF1C65"/>
    <w:rsid w:val="00B3763B"/>
    <w:rsid w:val="00B5032E"/>
    <w:rsid w:val="00B54117"/>
    <w:rsid w:val="00B60140"/>
    <w:rsid w:val="00B803ED"/>
    <w:rsid w:val="00B81FB8"/>
    <w:rsid w:val="00BC18EC"/>
    <w:rsid w:val="00BD44B2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80997"/>
    <w:rsid w:val="00C8584E"/>
    <w:rsid w:val="00C91C83"/>
    <w:rsid w:val="00C9584A"/>
    <w:rsid w:val="00C95B0C"/>
    <w:rsid w:val="00C97EDA"/>
    <w:rsid w:val="00CC5FFA"/>
    <w:rsid w:val="00CF0468"/>
    <w:rsid w:val="00CF613F"/>
    <w:rsid w:val="00D01453"/>
    <w:rsid w:val="00D25D87"/>
    <w:rsid w:val="00D30434"/>
    <w:rsid w:val="00D325E8"/>
    <w:rsid w:val="00D46A7A"/>
    <w:rsid w:val="00D56B6F"/>
    <w:rsid w:val="00D72FA5"/>
    <w:rsid w:val="00D7409F"/>
    <w:rsid w:val="00D85F24"/>
    <w:rsid w:val="00D861BB"/>
    <w:rsid w:val="00D865BE"/>
    <w:rsid w:val="00DA4BDE"/>
    <w:rsid w:val="00DC1206"/>
    <w:rsid w:val="00DD1762"/>
    <w:rsid w:val="00E077EB"/>
    <w:rsid w:val="00E16049"/>
    <w:rsid w:val="00E46665"/>
    <w:rsid w:val="00E673BB"/>
    <w:rsid w:val="00E85F88"/>
    <w:rsid w:val="00ED380B"/>
    <w:rsid w:val="00EF4DDC"/>
    <w:rsid w:val="00F06049"/>
    <w:rsid w:val="00F4604A"/>
    <w:rsid w:val="00F63F07"/>
    <w:rsid w:val="00F729AA"/>
    <w:rsid w:val="00F807BB"/>
    <w:rsid w:val="00F840B1"/>
    <w:rsid w:val="00F97E5C"/>
    <w:rsid w:val="00F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paragraph" w:styleId="af4">
    <w:name w:val="footnote text"/>
    <w:basedOn w:val="a0"/>
    <w:link w:val="af5"/>
    <w:unhideWhenUsed/>
    <w:rsid w:val="0055314D"/>
    <w:pPr>
      <w:spacing w:after="0" w:line="240" w:lineRule="auto"/>
    </w:pPr>
    <w:rPr>
      <w:szCs w:val="20"/>
    </w:rPr>
  </w:style>
  <w:style w:type="character" w:customStyle="1" w:styleId="af5">
    <w:name w:val="Текст сноски Знак"/>
    <w:basedOn w:val="a1"/>
    <w:link w:val="af4"/>
    <w:rsid w:val="0055314D"/>
    <w:rPr>
      <w:rFonts w:ascii="Times New Roman" w:hAnsi="Times New Roman"/>
      <w:sz w:val="20"/>
      <w:szCs w:val="20"/>
    </w:rPr>
  </w:style>
  <w:style w:type="character" w:styleId="af6">
    <w:name w:val="footnote reference"/>
    <w:aliases w:val="~PSD Footnote Reference"/>
    <w:basedOn w:val="a1"/>
    <w:uiPriority w:val="99"/>
    <w:unhideWhenUsed/>
    <w:rsid w:val="0055314D"/>
    <w:rPr>
      <w:vertAlign w:val="superscript"/>
    </w:rPr>
  </w:style>
  <w:style w:type="paragraph" w:styleId="af7">
    <w:name w:val="No Spacing"/>
    <w:uiPriority w:val="1"/>
    <w:qFormat/>
    <w:rsid w:val="00BD44B2"/>
    <w:pPr>
      <w:tabs>
        <w:tab w:val="left" w:pos="426"/>
        <w:tab w:val="left" w:pos="1134"/>
      </w:tabs>
      <w:spacing w:after="0" w:line="240" w:lineRule="auto"/>
      <w:ind w:left="3" w:hanging="3"/>
      <w:jc w:val="both"/>
    </w:pPr>
    <w:rPr>
      <w:rFonts w:ascii="Arial" w:eastAsia="Calibri" w:hAnsi="Arial" w:cs="Arial"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3811</Words>
  <Characters>21724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Сенкевич Оксана Сергеевна</cp:lastModifiedBy>
  <cp:revision>9</cp:revision>
  <dcterms:created xsi:type="dcterms:W3CDTF">2024-09-12T07:49:00Z</dcterms:created>
  <dcterms:modified xsi:type="dcterms:W3CDTF">2024-09-12T08:27:00Z</dcterms:modified>
</cp:coreProperties>
</file>