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E9371B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E9371B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10"/>
        <w:gridCol w:w="2576"/>
        <w:gridCol w:w="4696"/>
        <w:gridCol w:w="657"/>
        <w:gridCol w:w="807"/>
        <w:gridCol w:w="1115"/>
        <w:gridCol w:w="1670"/>
        <w:gridCol w:w="1634"/>
        <w:gridCol w:w="1328"/>
      </w:tblGrid>
      <w:tr w:rsidR="00083F64" w:rsidRPr="00606B73" w:rsidTr="00E9371B">
        <w:trPr>
          <w:trHeight w:val="130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83F64" w:rsidRPr="008B0A28" w:rsidRDefault="00083F6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083F64" w:rsidRPr="00606B73" w:rsidTr="00D811E5">
        <w:trPr>
          <w:trHeight w:val="1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D811E5" w:rsidRDefault="00083F64" w:rsidP="00D811E5">
            <w:pPr>
              <w:ind w:right="-1" w:firstLine="0"/>
              <w:jc w:val="center"/>
              <w:rPr>
                <w:bCs/>
                <w:sz w:val="16"/>
                <w:szCs w:val="16"/>
              </w:rPr>
            </w:pPr>
            <w:r w:rsidRPr="00D811E5">
              <w:rPr>
                <w:bCs/>
                <w:sz w:val="16"/>
                <w:szCs w:val="16"/>
              </w:rPr>
              <w:t>9</w:t>
            </w:r>
          </w:p>
        </w:tc>
      </w:tr>
      <w:tr w:rsidR="00083F64" w:rsidRPr="00606B73" w:rsidTr="00D811E5">
        <w:trPr>
          <w:trHeight w:val="54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083F64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Томаты маринованные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left"/>
              <w:rPr>
                <w:color w:val="000000"/>
                <w:sz w:val="20"/>
              </w:rPr>
            </w:pPr>
            <w:r w:rsidRPr="00443456">
              <w:rPr>
                <w:color w:val="000000"/>
                <w:sz w:val="20"/>
              </w:rPr>
              <w:t>Том</w:t>
            </w:r>
            <w:r w:rsidR="00D811E5">
              <w:rPr>
                <w:color w:val="000000"/>
                <w:sz w:val="20"/>
              </w:rPr>
              <w:t>аты маринованные деликатесные.</w:t>
            </w:r>
            <w:r w:rsidRPr="00443456">
              <w:rPr>
                <w:color w:val="000000"/>
                <w:sz w:val="20"/>
              </w:rPr>
              <w:t xml:space="preserve"> ГОСТ </w:t>
            </w:r>
            <w:proofErr w:type="gramStart"/>
            <w:r w:rsidRPr="00443456">
              <w:rPr>
                <w:color w:val="000000"/>
                <w:sz w:val="20"/>
              </w:rPr>
              <w:t>Р</w:t>
            </w:r>
            <w:proofErr w:type="gramEnd"/>
            <w:r w:rsidRPr="00443456">
              <w:rPr>
                <w:color w:val="000000"/>
                <w:sz w:val="20"/>
              </w:rPr>
              <w:t xml:space="preserve"> 524</w:t>
            </w:r>
            <w:r w:rsidR="00C40908">
              <w:rPr>
                <w:color w:val="000000"/>
                <w:sz w:val="20"/>
              </w:rPr>
              <w:t>77-2005, ГОСТ 31713-2012</w:t>
            </w:r>
            <w:r w:rsidR="00D811E5">
              <w:rPr>
                <w:color w:val="000000"/>
                <w:sz w:val="20"/>
              </w:rPr>
              <w:t>, стеклянная банка</w:t>
            </w:r>
            <w:r w:rsidR="00C772C3">
              <w:rPr>
                <w:color w:val="000000"/>
                <w:sz w:val="20"/>
              </w:rPr>
              <w:t>, вес нетто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D811E5" w:rsidP="00D811E5">
            <w:pPr>
              <w:ind w:firstLine="0"/>
              <w:jc w:val="center"/>
            </w:pPr>
            <w:r>
              <w:t>986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D81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D811E5">
            <w:pPr>
              <w:jc w:val="center"/>
              <w:rPr>
                <w:sz w:val="24"/>
                <w:szCs w:val="24"/>
              </w:rPr>
            </w:pPr>
          </w:p>
        </w:tc>
      </w:tr>
      <w:tr w:rsidR="00083F64" w:rsidRPr="00606B73" w:rsidTr="00D811E5">
        <w:trPr>
          <w:trHeight w:val="25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083F64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Огурцы маринованные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left"/>
              <w:rPr>
                <w:color w:val="000000"/>
                <w:sz w:val="20"/>
              </w:rPr>
            </w:pPr>
            <w:r w:rsidRPr="00443456">
              <w:rPr>
                <w:color w:val="000000"/>
                <w:sz w:val="20"/>
              </w:rPr>
              <w:t>Огурцы маринованные (целые)    ГОСТ 31713-2012</w:t>
            </w:r>
            <w:r w:rsidR="00D811E5">
              <w:t xml:space="preserve"> </w:t>
            </w:r>
            <w:r w:rsidR="00D811E5" w:rsidRPr="00D811E5">
              <w:rPr>
                <w:color w:val="000000"/>
                <w:sz w:val="20"/>
              </w:rPr>
              <w:t>стеклянная банка</w:t>
            </w:r>
            <w:r w:rsidR="00C772C3">
              <w:rPr>
                <w:color w:val="000000"/>
                <w:sz w:val="20"/>
              </w:rPr>
              <w:t>, вес нетто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D811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D811E5" w:rsidP="00D811E5">
            <w:pPr>
              <w:ind w:firstLine="0"/>
              <w:jc w:val="center"/>
            </w:pPr>
            <w:r>
              <w:t>780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D81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D811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F64" w:rsidRPr="00083F64" w:rsidRDefault="008D0F15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083F64" w:rsidRPr="00083F64">
        <w:t xml:space="preserve"> </w:t>
      </w:r>
      <w:r w:rsidR="00083F64" w:rsidRPr="00083F6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83F64" w:rsidRPr="00083F64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83F64">
        <w:rPr>
          <w:b/>
          <w:sz w:val="24"/>
          <w:szCs w:val="24"/>
        </w:rPr>
        <w:t>ИТОГО</w:t>
      </w:r>
      <w:proofErr w:type="gramStart"/>
      <w:r w:rsidRPr="00083F64">
        <w:rPr>
          <w:b/>
          <w:sz w:val="24"/>
          <w:szCs w:val="24"/>
        </w:rPr>
        <w:t xml:space="preserve">: ______________(____________________) </w:t>
      </w:r>
      <w:proofErr w:type="gramEnd"/>
      <w:r w:rsidRPr="00083F64">
        <w:rPr>
          <w:b/>
          <w:sz w:val="24"/>
          <w:szCs w:val="24"/>
        </w:rPr>
        <w:t xml:space="preserve">рублей ______ копеек </w:t>
      </w:r>
    </w:p>
    <w:p w:rsidR="008D0F15" w:rsidRPr="00606B73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083F64">
        <w:rPr>
          <w:b/>
          <w:sz w:val="24"/>
          <w:szCs w:val="24"/>
        </w:rPr>
        <w:t>с учетом НДС  _____ % / без НДС.</w:t>
      </w:r>
      <w:bookmarkStart w:id="0" w:name="_GoBack"/>
      <w:bookmarkEnd w:id="0"/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1" w:name="_Hlk79149229"/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4</w:t>
      </w:r>
      <w:r w:rsidRPr="00CB1293">
        <w:rPr>
          <w:b/>
          <w:sz w:val="22"/>
          <w:szCs w:val="22"/>
        </w:rPr>
        <w:t xml:space="preserve">. Срок поставки: </w:t>
      </w:r>
    </w:p>
    <w:p w:rsidR="008D0F15" w:rsidRPr="00CB1293" w:rsidRDefault="00514123" w:rsidP="006319FA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43456">
        <w:rPr>
          <w:sz w:val="22"/>
          <w:szCs w:val="22"/>
        </w:rPr>
        <w:t>1 раз в месяц</w:t>
      </w:r>
      <w:r w:rsidRPr="00CB1293">
        <w:rPr>
          <w:sz w:val="22"/>
          <w:szCs w:val="22"/>
        </w:rPr>
        <w:t xml:space="preserve"> по заявке Заказчика.</w:t>
      </w:r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83F64"/>
    <w:rsid w:val="000F3740"/>
    <w:rsid w:val="002D5D6A"/>
    <w:rsid w:val="003029CD"/>
    <w:rsid w:val="00404D4D"/>
    <w:rsid w:val="00443456"/>
    <w:rsid w:val="004537DF"/>
    <w:rsid w:val="004801D9"/>
    <w:rsid w:val="00514123"/>
    <w:rsid w:val="00630D45"/>
    <w:rsid w:val="006319FA"/>
    <w:rsid w:val="007241C1"/>
    <w:rsid w:val="00745BF8"/>
    <w:rsid w:val="00761E8A"/>
    <w:rsid w:val="008D0F15"/>
    <w:rsid w:val="008F6F2A"/>
    <w:rsid w:val="00990950"/>
    <w:rsid w:val="00C40908"/>
    <w:rsid w:val="00C772C3"/>
    <w:rsid w:val="00CB1293"/>
    <w:rsid w:val="00D2350C"/>
    <w:rsid w:val="00D811E5"/>
    <w:rsid w:val="00D9622F"/>
    <w:rsid w:val="00E1494D"/>
    <w:rsid w:val="00E9371B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2022-04-13T03:42:00Z</cp:lastPrinted>
  <dcterms:created xsi:type="dcterms:W3CDTF">2022-09-12T08:15:00Z</dcterms:created>
  <dcterms:modified xsi:type="dcterms:W3CDTF">2022-11-24T05:09:00Z</dcterms:modified>
</cp:coreProperties>
</file>