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05" w:rsidRPr="00BE2D05" w:rsidRDefault="00BE2D0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2D05">
        <w:rPr>
          <w:rFonts w:ascii="Times New Roman" w:hAnsi="Times New Roman" w:cs="Times New Roman"/>
          <w:b/>
          <w:color w:val="FF0000"/>
          <w:sz w:val="24"/>
          <w:szCs w:val="24"/>
        </w:rPr>
        <w:t>Наименование организации</w:t>
      </w:r>
    </w:p>
    <w:p w:rsidR="005751E8" w:rsidRPr="00C61ADF" w:rsidRDefault="00BE2D05" w:rsidP="00CE6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A7F">
        <w:rPr>
          <w:rFonts w:ascii="Times New Roman" w:hAnsi="Times New Roman" w:cs="Times New Roman"/>
          <w:b/>
          <w:sz w:val="24"/>
          <w:szCs w:val="24"/>
        </w:rPr>
        <w:t>Конт</w:t>
      </w:r>
      <w:r w:rsidR="001D34C4">
        <w:rPr>
          <w:rFonts w:ascii="Times New Roman" w:hAnsi="Times New Roman" w:cs="Times New Roman"/>
          <w:b/>
          <w:sz w:val="24"/>
          <w:szCs w:val="24"/>
        </w:rPr>
        <w:t>р</w:t>
      </w:r>
      <w:r w:rsidRPr="00C36A7F">
        <w:rPr>
          <w:rFonts w:ascii="Times New Roman" w:hAnsi="Times New Roman" w:cs="Times New Roman"/>
          <w:b/>
          <w:sz w:val="24"/>
          <w:szCs w:val="24"/>
        </w:rPr>
        <w:t>актны</w:t>
      </w:r>
      <w:r w:rsidR="00E16E8F">
        <w:rPr>
          <w:rFonts w:ascii="Times New Roman" w:hAnsi="Times New Roman" w:cs="Times New Roman"/>
          <w:b/>
          <w:sz w:val="24"/>
          <w:szCs w:val="24"/>
        </w:rPr>
        <w:t>й</w:t>
      </w:r>
      <w:r w:rsidRPr="00C36A7F">
        <w:rPr>
          <w:rFonts w:ascii="Times New Roman" w:hAnsi="Times New Roman" w:cs="Times New Roman"/>
          <w:b/>
          <w:sz w:val="24"/>
          <w:szCs w:val="24"/>
        </w:rPr>
        <w:t xml:space="preserve"> пакет</w:t>
      </w:r>
      <w:r w:rsidR="005751E8">
        <w:rPr>
          <w:rFonts w:ascii="Times New Roman" w:hAnsi="Times New Roman" w:cs="Times New Roman"/>
          <w:b/>
          <w:sz w:val="24"/>
          <w:szCs w:val="24"/>
        </w:rPr>
        <w:t>:</w:t>
      </w:r>
      <w:r w:rsidR="00E16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ADF" w:rsidRPr="00C61ADF">
        <w:rPr>
          <w:rFonts w:ascii="Times New Roman" w:hAnsi="Times New Roman" w:cs="Times New Roman"/>
          <w:b/>
          <w:sz w:val="24"/>
          <w:szCs w:val="24"/>
        </w:rPr>
        <w:t>14-C009 «Устройство внутренних стен и перегородок из кирпича и газобетонных блоков».</w:t>
      </w:r>
    </w:p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6804"/>
        <w:gridCol w:w="1843"/>
        <w:gridCol w:w="1985"/>
      </w:tblGrid>
      <w:tr w:rsidR="003576C9" w:rsidRPr="00BE2D05" w:rsidTr="003576C9">
        <w:trPr>
          <w:trHeight w:val="48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C9" w:rsidRPr="00BE2D05" w:rsidRDefault="003576C9" w:rsidP="00D3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исполнителю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6C9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6C9" w:rsidRPr="00BE2D05" w:rsidRDefault="003576C9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E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татус наличия</w:t>
            </w:r>
          </w:p>
        </w:tc>
      </w:tr>
      <w:tr w:rsidR="003576C9" w:rsidRPr="00BE2D05" w:rsidTr="003576C9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C9" w:rsidRPr="00DD7051" w:rsidRDefault="003576C9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6B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ленство в СРО строителей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6C9" w:rsidRPr="00BE2D05" w:rsidRDefault="00E01B7F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6C9" w:rsidRPr="00BE2D05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6C9" w:rsidRPr="00BE2D05" w:rsidTr="003576C9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C9" w:rsidRPr="00BE2D05" w:rsidRDefault="003576C9" w:rsidP="00723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для выполнения работ планируется привлечение субподрядной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нескольких организаций)</w:t>
            </w: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 нужно указать название и ИНН организации, а также опыт взаимодействия. Также необходимо указать перечень и процентное соотношение работ, которые планируется выполнять собственными силами и силами субподрядчика (субподрядчиков)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51" w:rsidRPr="00DD7051" w:rsidRDefault="00DD7051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привлечения </w:t>
            </w:r>
            <w:r w:rsidR="00E0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субподряду</w:t>
            </w:r>
          </w:p>
          <w:p w:rsidR="003576C9" w:rsidRPr="00DD7051" w:rsidRDefault="00DD7051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5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более 50% </w:t>
            </w:r>
            <w:r w:rsidR="00E0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выполняемых</w:t>
            </w:r>
            <w:r w:rsidR="0035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 w:rsidRPr="00DD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6C9" w:rsidRPr="00BE2D05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6C9" w:rsidRPr="00BE2D05" w:rsidTr="003576C9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C9" w:rsidRPr="00C36A7F" w:rsidRDefault="003576C9" w:rsidP="00CE6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штате (либо привлекаемые - указать) специалистов по разработке организационно-технологической документации (ППР, технологических карт и т.д.)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6C9" w:rsidRPr="00BE2D05" w:rsidRDefault="001F0A37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6C9" w:rsidRPr="00BE2D05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6C9" w:rsidRPr="00BE2D05" w:rsidTr="003C21E8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C9" w:rsidRDefault="003576C9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техники, имеющейся в собственности участника отбора и планируемой к привлечению для выполнения работ на Объекте. Если часть техники планируется привлекать со стороны, то необходимо указать ее перечень и каким образом планируется ее привлечение (аренда, субподряд и пр.)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0A37" w:rsidRDefault="001F0A37" w:rsidP="001F0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собственности </w:t>
            </w:r>
            <w:r w:rsidR="001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арендованная техника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65787" w:rsidRDefault="00165787" w:rsidP="001F0A3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- автокран; </w:t>
            </w:r>
          </w:p>
          <w:p w:rsidR="00165787" w:rsidRPr="001F0A37" w:rsidRDefault="001F0A37" w:rsidP="001F0A37">
            <w:pPr>
              <w:pStyle w:val="a5"/>
              <w:rPr>
                <w:color w:val="000000"/>
              </w:rPr>
            </w:pPr>
            <w:r w:rsidRPr="001F0A37">
              <w:rPr>
                <w:color w:val="000000"/>
              </w:rPr>
              <w:t>- манипулятор;</w:t>
            </w:r>
          </w:p>
          <w:p w:rsidR="001F0A37" w:rsidRPr="00C36A7F" w:rsidRDefault="001F0A37" w:rsidP="001F0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вилочный погрузчик или погрузчики с бортовым поворотом «</w:t>
            </w:r>
            <w:proofErr w:type="spellStart"/>
            <w:r w:rsidRPr="001F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Bobcat</w:t>
            </w:r>
            <w:proofErr w:type="spellEnd"/>
            <w:r w:rsidRPr="001F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A37" w:rsidRDefault="001F0A37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37" w:rsidRDefault="001F0A37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37" w:rsidRDefault="001F0A37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37" w:rsidRDefault="001F0A37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37" w:rsidRDefault="001F0A37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787" w:rsidRDefault="00165787" w:rsidP="003C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37" w:rsidRDefault="00165787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  <w:p w:rsidR="001F0A37" w:rsidRDefault="001F0A37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  <w:p w:rsidR="001F0A37" w:rsidRDefault="001F0A37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6C9" w:rsidRPr="00BE2D05" w:rsidRDefault="001F0A37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6C9" w:rsidRPr="00BE2D05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6C9" w:rsidRPr="00BE2D05" w:rsidTr="003576C9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C9" w:rsidRDefault="003576C9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и кол-во специалистов/рабочих, которых по мнению участника отбора необходимо привлечь для выполнения в срок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строительно-</w:t>
            </w:r>
            <w:r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монтажных работ на Объекте.</w:t>
            </w:r>
          </w:p>
          <w:p w:rsidR="00496550" w:rsidRDefault="00496550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штате компании</w:t>
            </w:r>
            <w:r w:rsidR="001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трудовому</w:t>
            </w:r>
            <w:r w:rsidR="00512435"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</w:t>
            </w:r>
            <w:r w:rsidR="0051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12435"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512435"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r w:rsidR="0051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12435"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ГПХ, пр</w:t>
            </w:r>
            <w:r w:rsidR="0051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1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1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менее:</w:t>
            </w:r>
          </w:p>
          <w:p w:rsidR="00496550" w:rsidRDefault="00496550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ИТР;</w:t>
            </w:r>
          </w:p>
          <w:p w:rsidR="00496550" w:rsidRDefault="00496550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каменщиков;</w:t>
            </w:r>
          </w:p>
          <w:p w:rsidR="00496550" w:rsidRPr="00C36A7F" w:rsidRDefault="00496550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такелажников </w:t>
            </w:r>
            <w:r w:rsidRPr="0049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(разнорабочие)</w:t>
            </w:r>
            <w:r w:rsidR="0009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6C9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6550" w:rsidRDefault="00496550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6550" w:rsidRDefault="00496550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6550" w:rsidRDefault="00496550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5166" w:rsidRDefault="00A15166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6550" w:rsidRDefault="00A15166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9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09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6550" w:rsidRDefault="00C61ADF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09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  <w:p w:rsidR="00496550" w:rsidRPr="00BE2D05" w:rsidRDefault="00A15166" w:rsidP="00C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9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6C9" w:rsidRPr="00BE2D05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DEA" w:rsidRPr="00BE2D05" w:rsidTr="003576C9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EA" w:rsidRPr="001F0A37" w:rsidRDefault="005C4DEA" w:rsidP="005C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Спецификация на МТР. Перечень, кол-во и основные технические характеристики техники, необходимой по мнению участника отбора для выполнения полного объема работ по договору</w:t>
            </w:r>
            <w:r w:rsidRPr="00BE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E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машины-механизмы, оборудов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ание, оснастка, инвентарь, леса и пр.)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EA" w:rsidRPr="00BE2D05" w:rsidRDefault="005C4DEA" w:rsidP="005C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DEA" w:rsidRPr="00BE2D05" w:rsidRDefault="005C4DEA" w:rsidP="005C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DEA" w:rsidRPr="00BE2D05" w:rsidTr="00266F9D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EA" w:rsidRPr="006D3499" w:rsidRDefault="005C4DEA" w:rsidP="005C4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34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подтвержденного опыта аналогичных работ за последние два года. На сумму не менее </w:t>
            </w:r>
            <w:r w:rsidR="00311B1F" w:rsidRPr="006D34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6D34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млн. рублей (с предоставлением КС-2 по доп. запросу Заказчика). </w:t>
            </w:r>
          </w:p>
          <w:p w:rsidR="00266F9D" w:rsidRPr="006D3499" w:rsidRDefault="00266F9D" w:rsidP="005C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EA" w:rsidRPr="006D3499" w:rsidRDefault="005C4DEA" w:rsidP="0026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указанием объектов и объемов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DEA" w:rsidRPr="00BE2D05" w:rsidRDefault="005C4DEA" w:rsidP="005C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DEA" w:rsidRPr="00BE2D05" w:rsidTr="003576C9">
        <w:trPr>
          <w:trHeight w:val="54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EA" w:rsidRPr="006D3499" w:rsidRDefault="005C4DEA" w:rsidP="005C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4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об опыте работы по предмету отбора (</w:t>
            </w:r>
            <w:proofErr w:type="spellStart"/>
            <w:r w:rsidRPr="006D34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D34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-лист, отзывы/рекомендации, письма) перечень ранее выполненных/ построенных объектов которые рекомендуются к посещению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EA" w:rsidRPr="006D3499" w:rsidRDefault="005C4DEA" w:rsidP="005C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</w:t>
            </w:r>
            <w:r w:rsidR="00C61ADF" w:rsidRPr="006D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2 объектов с площадью стен 5</w:t>
            </w:r>
            <w:r w:rsidRPr="006D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м2 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DEA" w:rsidRPr="00BE2D05" w:rsidRDefault="005C4DEA" w:rsidP="005C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2D05" w:rsidRPr="00BE2D05" w:rsidRDefault="00BE2D05">
      <w:pPr>
        <w:rPr>
          <w:rFonts w:ascii="Times New Roman" w:hAnsi="Times New Roman" w:cs="Times New Roman"/>
          <w:sz w:val="24"/>
          <w:szCs w:val="24"/>
        </w:rPr>
      </w:pPr>
      <w:r w:rsidRPr="00BE2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D05" w:rsidRPr="00BE2D05" w:rsidRDefault="00BE2D05">
      <w:pPr>
        <w:rPr>
          <w:rFonts w:ascii="Times New Roman" w:hAnsi="Times New Roman" w:cs="Times New Roman"/>
          <w:sz w:val="24"/>
          <w:szCs w:val="24"/>
        </w:rPr>
      </w:pPr>
      <w:r w:rsidRPr="00BE2D05">
        <w:rPr>
          <w:rFonts w:ascii="Times New Roman" w:hAnsi="Times New Roman" w:cs="Times New Roman"/>
          <w:sz w:val="24"/>
          <w:szCs w:val="24"/>
        </w:rPr>
        <w:t>Подпись уполномоченного лица___________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BE2D05" w:rsidRPr="00BE2D05" w:rsidSect="007C5054">
      <w:pgSz w:w="11906" w:h="16838"/>
      <w:pgMar w:top="709" w:right="567" w:bottom="992" w:left="590" w:header="284" w:footer="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06"/>
    <w:rsid w:val="00013C19"/>
    <w:rsid w:val="00084874"/>
    <w:rsid w:val="00096D62"/>
    <w:rsid w:val="00096E8A"/>
    <w:rsid w:val="000B0197"/>
    <w:rsid w:val="000F26BD"/>
    <w:rsid w:val="00165787"/>
    <w:rsid w:val="001D34C4"/>
    <w:rsid w:val="001F0A37"/>
    <w:rsid w:val="00266F9D"/>
    <w:rsid w:val="002F7D90"/>
    <w:rsid w:val="00311B1F"/>
    <w:rsid w:val="003576C9"/>
    <w:rsid w:val="003C21E8"/>
    <w:rsid w:val="00496550"/>
    <w:rsid w:val="00512435"/>
    <w:rsid w:val="005751E8"/>
    <w:rsid w:val="00587900"/>
    <w:rsid w:val="005C4DEA"/>
    <w:rsid w:val="006B2537"/>
    <w:rsid w:val="006D3499"/>
    <w:rsid w:val="00723208"/>
    <w:rsid w:val="00790148"/>
    <w:rsid w:val="007C5054"/>
    <w:rsid w:val="00803C38"/>
    <w:rsid w:val="0086695B"/>
    <w:rsid w:val="008E28AA"/>
    <w:rsid w:val="00974706"/>
    <w:rsid w:val="00982D18"/>
    <w:rsid w:val="00A15166"/>
    <w:rsid w:val="00A42629"/>
    <w:rsid w:val="00B85994"/>
    <w:rsid w:val="00BE2D05"/>
    <w:rsid w:val="00C36A7F"/>
    <w:rsid w:val="00C61ADF"/>
    <w:rsid w:val="00CC1074"/>
    <w:rsid w:val="00CE6702"/>
    <w:rsid w:val="00D35E10"/>
    <w:rsid w:val="00D44866"/>
    <w:rsid w:val="00D86E03"/>
    <w:rsid w:val="00DC45E5"/>
    <w:rsid w:val="00DD7051"/>
    <w:rsid w:val="00E01B7F"/>
    <w:rsid w:val="00E16E8F"/>
    <w:rsid w:val="00E83DB7"/>
    <w:rsid w:val="00F82440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19EC1-007A-4D9C-8A2B-0B9021E0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994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F0A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0A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Арашукова Венера Яхьяевна</dc:creator>
  <cp:keywords/>
  <dc:description/>
  <cp:lastModifiedBy>Горяной Евгений Андреевич</cp:lastModifiedBy>
  <cp:revision>63</cp:revision>
  <cp:lastPrinted>2024-07-23T08:00:00Z</cp:lastPrinted>
  <dcterms:created xsi:type="dcterms:W3CDTF">2024-02-16T07:06:00Z</dcterms:created>
  <dcterms:modified xsi:type="dcterms:W3CDTF">2024-09-20T08:45:00Z</dcterms:modified>
</cp:coreProperties>
</file>