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AE3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ИНФОРМАЦИОННАЯ КАРТА ЗАКУПОЧНОЙ ПРОЦЕДУРЫ</w:t>
      </w:r>
    </w:p>
    <w:p w14:paraId="3F92CCC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-11"/>
        <w:tblW w:w="10995" w:type="dxa"/>
        <w:tblLayout w:type="fixed"/>
        <w:tblLook w:val="0680" w:firstRow="0" w:lastRow="0" w:firstColumn="1" w:lastColumn="0" w:noHBand="1" w:noVBand="1"/>
      </w:tblPr>
      <w:tblGrid>
        <w:gridCol w:w="557"/>
        <w:gridCol w:w="3576"/>
        <w:gridCol w:w="6762"/>
        <w:gridCol w:w="10"/>
        <w:gridCol w:w="90"/>
      </w:tblGrid>
      <w:tr w:rsidR="00D47B07" w:rsidRPr="00596EC9" w14:paraId="16F2C86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C5A7F4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22C9436A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1E2BF215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</w:t>
            </w:r>
          </w:p>
        </w:tc>
      </w:tr>
      <w:tr w:rsidR="00C538DE" w:rsidRPr="00596EC9" w14:paraId="6F18F78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7AFFCB4C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76" w:type="dxa"/>
            <w:vAlign w:val="center"/>
          </w:tcPr>
          <w:p w14:paraId="42270A4F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Информация о Заказчике</w:t>
            </w:r>
          </w:p>
        </w:tc>
        <w:tc>
          <w:tcPr>
            <w:tcW w:w="6862" w:type="dxa"/>
            <w:gridSpan w:val="3"/>
            <w:vAlign w:val="center"/>
          </w:tcPr>
          <w:p w14:paraId="6EC36185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58812FF0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холдинга входят компании Т1 Интеграция, Т1 Консалтинг, Т1 Cloud, Иннотех, Дататех, МультиКарта, Сервионика и др. компании. Больше информации на сайте: </w:t>
            </w:r>
            <w:hyperlink r:id="rId6" w:history="1">
              <w:r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https://t1.ru/</w:t>
              </w:r>
            </w:hyperlink>
          </w:p>
        </w:tc>
      </w:tr>
      <w:tr w:rsidR="00C538DE" w:rsidRPr="00596EC9" w14:paraId="1BACD923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2BDC1097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4754D18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 и почтовый адрес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31B5C33" w14:textId="1372EFDA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191144,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523B6"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523B6"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D523B6"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</w:p>
        </w:tc>
      </w:tr>
      <w:tr w:rsidR="006A2E9D" w:rsidRPr="00596EC9" w14:paraId="1691D98D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112C791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76" w:type="dxa"/>
            <w:vAlign w:val="center"/>
          </w:tcPr>
          <w:p w14:paraId="587ED3D3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2109F893" w14:textId="2ACF577B" w:rsidR="00C538DE" w:rsidRPr="00596EC9" w:rsidRDefault="00441837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538DE" w:rsidRPr="00596EC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zakupki@inno.tech</w:t>
              </w:r>
            </w:hyperlink>
          </w:p>
        </w:tc>
      </w:tr>
      <w:tr w:rsidR="00596EC9" w:rsidRPr="00596EC9" w14:paraId="116365CE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E747C74" w14:textId="25C8EC92" w:rsidR="00596EC9" w:rsidRPr="00596EC9" w:rsidRDefault="00596EC9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76" w:type="dxa"/>
            <w:vAlign w:val="center"/>
          </w:tcPr>
          <w:p w14:paraId="15D73D1E" w14:textId="32BBC340" w:rsidR="00596EC9" w:rsidRPr="00596EC9" w:rsidRDefault="000D5A7A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41EBC2F" w14:textId="77777777" w:rsidR="00596EC9" w:rsidRDefault="000D5A7A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Станислав Александрович</w:t>
            </w:r>
          </w:p>
          <w:p w14:paraId="7D506C9B" w14:textId="5FD99596" w:rsidR="000D5A7A" w:rsidRPr="000D5A7A" w:rsidRDefault="000D5A7A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stamatveev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</w:t>
            </w:r>
            <w:r w:rsidRPr="000D5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</w:p>
        </w:tc>
      </w:tr>
      <w:tr w:rsidR="006A2E9D" w:rsidRPr="00596EC9" w14:paraId="6BCA9EF8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453A7E6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shd w:val="clear" w:color="auto" w:fill="D9E2F3" w:themeFill="accent1" w:themeFillTint="33"/>
            <w:vAlign w:val="center"/>
          </w:tcPr>
          <w:p w14:paraId="485D0CCE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Предмет договора</w:t>
            </w:r>
          </w:p>
        </w:tc>
        <w:tc>
          <w:tcPr>
            <w:tcW w:w="6862" w:type="dxa"/>
            <w:gridSpan w:val="3"/>
            <w:shd w:val="clear" w:color="auto" w:fill="D9E2F3" w:themeFill="accent1" w:themeFillTint="33"/>
            <w:vAlign w:val="center"/>
          </w:tcPr>
          <w:p w14:paraId="34C10431" w14:textId="275A8441" w:rsidR="00C538DE" w:rsidRPr="00596EC9" w:rsidRDefault="00D523B6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и сборка заказной мебели по адресу: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Москва, Ленинградский проспект, д. 36, с41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38DE" w:rsidRPr="00596EC9" w14:paraId="30460FA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4181C2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071BDE73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Способ закупки</w:t>
            </w:r>
            <w:r w:rsidRPr="00596E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533195A0" w14:textId="6646F3B3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Запрос предложений</w:t>
            </w:r>
          </w:p>
        </w:tc>
      </w:tr>
      <w:tr w:rsidR="00C538DE" w:rsidRPr="00596EC9" w14:paraId="290C2CB7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0AD2CB5E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D07EE2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Продукция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00A0849D" w14:textId="1811D36C" w:rsidR="00C538DE" w:rsidRPr="00CA7E69" w:rsidRDefault="00CA7E69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7E69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приложением к Информационной карте</w:t>
            </w:r>
            <w:r w:rsidR="00C538DE" w:rsidRPr="00CA7E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A2E9D" w:rsidRPr="00596EC9" w14:paraId="6402B9F1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31C2C5E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576" w:type="dxa"/>
            <w:vAlign w:val="center"/>
          </w:tcPr>
          <w:p w14:paraId="7ADEE6DA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6862" w:type="dxa"/>
            <w:gridSpan w:val="3"/>
            <w:vAlign w:val="center"/>
          </w:tcPr>
          <w:p w14:paraId="544B337A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C538DE" w:rsidRPr="00596EC9" w14:paraId="36EC5AD4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57A43E99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3024A93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Закупочной документации</w:t>
            </w:r>
          </w:p>
        </w:tc>
        <w:tc>
          <w:tcPr>
            <w:tcW w:w="6862" w:type="dxa"/>
            <w:gridSpan w:val="3"/>
            <w:shd w:val="clear" w:color="auto" w:fill="auto"/>
            <w:vAlign w:val="center"/>
          </w:tcPr>
          <w:p w14:paraId="19F3BED3" w14:textId="711CF968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Закупочная документация размещена на сайте Электронной торговой </w:t>
            </w:r>
            <w:r w:rsidRPr="00941288">
              <w:rPr>
                <w:rFonts w:ascii="Times New Roman" w:hAnsi="Times New Roman" w:cs="Times New Roman"/>
                <w:sz w:val="20"/>
                <w:szCs w:val="20"/>
              </w:rPr>
              <w:t xml:space="preserve">площадки </w:t>
            </w:r>
            <w:r w:rsidR="00941288" w:rsidRPr="00941288">
              <w:rPr>
                <w:rFonts w:ascii="Times New Roman" w:hAnsi="Times New Roman" w:cs="Times New Roman"/>
                <w:sz w:val="20"/>
                <w:szCs w:val="20"/>
              </w:rPr>
              <w:t>Росэлторг.Бизнес</w:t>
            </w:r>
            <w:r w:rsidR="001C6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04D" w:rsidRPr="001C604D">
              <w:rPr>
                <w:rFonts w:ascii="Times New Roman" w:hAnsi="Times New Roman" w:cs="Times New Roman"/>
                <w:sz w:val="20"/>
                <w:szCs w:val="20"/>
              </w:rPr>
              <w:t>https://www.roseltorg.ru</w:t>
            </w:r>
            <w:r w:rsidRPr="00941288">
              <w:rPr>
                <w:rFonts w:ascii="Times New Roman" w:hAnsi="Times New Roman" w:cs="Times New Roman"/>
                <w:sz w:val="20"/>
                <w:szCs w:val="20"/>
              </w:rPr>
              <w:t xml:space="preserve">,  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6A2E9D" w:rsidRPr="00596EC9" w14:paraId="3239E859" w14:textId="77777777" w:rsidTr="00C943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24653702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576" w:type="dxa"/>
            <w:vAlign w:val="center"/>
          </w:tcPr>
          <w:p w14:paraId="59FBFFD9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подачи заявок</w:t>
            </w:r>
          </w:p>
        </w:tc>
        <w:tc>
          <w:tcPr>
            <w:tcW w:w="6862" w:type="dxa"/>
            <w:gridSpan w:val="3"/>
            <w:vAlign w:val="center"/>
          </w:tcPr>
          <w:p w14:paraId="3393038C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процедуре, но не позднее даты и времени окончания срока подачи заявок, предусмотренных Информационной картой закупочной процедуры. После окончания срока подачи заявок, установленного в Информационной карте закупочной процедуры, приём заявок прекращается.</w:t>
            </w:r>
          </w:p>
          <w:p w14:paraId="29FBD1ED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3CB13030" w14:textId="0A0C36BC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подачи заявок: </w:t>
            </w:r>
            <w:r w:rsidR="00680EF0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27.09.2023</w:t>
            </w:r>
          </w:p>
          <w:p w14:paraId="74927907" w14:textId="307CC9BD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Дата и время окончания срока подачи заявок: </w:t>
            </w:r>
            <w:r w:rsidR="00441837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11</w:t>
            </w:r>
            <w:bookmarkStart w:id="0" w:name="_GoBack"/>
            <w:bookmarkEnd w:id="0"/>
            <w:r w:rsidR="00680EF0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.10.2023 в 16:00</w:t>
            </w:r>
          </w:p>
        </w:tc>
      </w:tr>
      <w:tr w:rsidR="006A2E9D" w:rsidRPr="00596EC9" w14:paraId="290B47BF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29359E6" w14:textId="2D454E1A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19ECB5E8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</w:t>
            </w:r>
          </w:p>
        </w:tc>
      </w:tr>
      <w:tr w:rsidR="006A2E9D" w:rsidRPr="00596EC9" w14:paraId="5B418FF1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30CC2249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224C1154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стандратизации,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6A2E9D" w:rsidRPr="00596EC9" w14:paraId="0909523C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3BF4E0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38" w:type="dxa"/>
            <w:gridSpan w:val="2"/>
            <w:shd w:val="clear" w:color="auto" w:fill="D9E2F3" w:themeFill="accent1" w:themeFillTint="33"/>
            <w:vAlign w:val="center"/>
          </w:tcPr>
          <w:p w14:paraId="002E3DE6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 к Участнику закупочной процедуры</w:t>
            </w:r>
          </w:p>
        </w:tc>
      </w:tr>
      <w:tr w:rsidR="006A2E9D" w:rsidRPr="00596EC9" w14:paraId="0EB27A32" w14:textId="77777777" w:rsidTr="00C9438A">
        <w:trPr>
          <w:gridAfter w:val="2"/>
          <w:wAfter w:w="10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45A48BAF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8" w:type="dxa"/>
            <w:gridSpan w:val="2"/>
            <w:vAlign w:val="center"/>
          </w:tcPr>
          <w:p w14:paraId="548F9028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 хотя бы одному обязательному требованию Группы Т1 (Приложение 2 к Информационной карте закупочной процедуры) Заказчик может прекратить без каких-либо для себя последствий отношения с Участниками или Победителем закупочной процедуры на любом этапе. </w:t>
            </w:r>
          </w:p>
          <w:p w14:paraId="229A260D" w14:textId="2046A505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несоответствия Участника хотя бы одному квалификационному критерию, приведенному в Приложении </w:t>
            </w:r>
            <w:r w:rsidR="00BD5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процедуры, Предложение Участника может быть отклонено и не подлежать дальнейшему рассмотрению и оценке.</w:t>
            </w:r>
          </w:p>
        </w:tc>
      </w:tr>
      <w:tr w:rsidR="006A2E9D" w:rsidRPr="00596EC9" w14:paraId="3C5368E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0068FDA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6C9872B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документам Участника закупочной процедуры</w:t>
            </w:r>
          </w:p>
        </w:tc>
      </w:tr>
      <w:tr w:rsidR="00C538DE" w:rsidRPr="00596EC9" w14:paraId="49399959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6EBDEB9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1CC4EA1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12DCA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653CF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№2 - Соответствие Участника обязательным требованиями;</w:t>
            </w:r>
          </w:p>
          <w:p w14:paraId="02E77811" w14:textId="22842213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175B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предварительного квалификационного отбора;</w:t>
            </w:r>
          </w:p>
          <w:p w14:paraId="04F5D69B" w14:textId="5DFBB208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Предварительного квалификационного отбора Участника (Приложение </w:t>
            </w:r>
            <w:r w:rsidR="00403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процедуры) с подтверждающими документами. К этапу оценки Предложения Участников и тестовых заданий допускаются только Участники, успешно прошедшие Предварительный квалификационный отбор.</w:t>
            </w:r>
          </w:p>
          <w:p w14:paraId="6636B527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07685" w14:textId="45D0BF3B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051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Предложение Участника;</w:t>
            </w:r>
          </w:p>
          <w:p w14:paraId="675FA34E" w14:textId="1A836375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Участника (Приложение </w:t>
            </w:r>
            <w:r w:rsidR="00051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процедуры) и выполненное техническое задание. Предложение Участника отклоняется и не подлежит дальнейшему рассмотрению в случаях, если документы представлены: не в установленные сроки; не в полном объеме; не в установленном формате; без наличия обязательных отметок и подписей.</w:t>
            </w:r>
          </w:p>
          <w:p w14:paraId="5B08E31E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D26E" w14:textId="50AB6FC0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ED0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- Форма согласия на обработку и передачу персональных данных.</w:t>
            </w:r>
          </w:p>
          <w:p w14:paraId="6A7ED2AD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отклоняется в случае не предоставления согласия на обработку и передачу пероснальных данных.</w:t>
            </w:r>
          </w:p>
          <w:p w14:paraId="1E65157C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5F956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Приложить следующие документы:</w:t>
            </w:r>
          </w:p>
          <w:p w14:paraId="456B1010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1C04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Копию документа об избрании (назначении) лица, имеющего право действовать без доверенности от имени участника (Решение, либо Протокол);</w:t>
            </w:r>
          </w:p>
          <w:p w14:paraId="30C39601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компании является иностранный гражданин);</w:t>
            </w:r>
          </w:p>
          <w:p w14:paraId="5A5E61F4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 Копия приказа о назначении главного бухгалтера (либо приказа о том, что руководитель принимает ведение бухучета на себя);</w:t>
            </w:r>
          </w:p>
          <w:p w14:paraId="71E0B351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доверенности (в случае, если лицо, подающее заявку на участие в процедуре закупки не указанное в ЕГРЮЛ в качестве лица, имеющего право действовать без доверенности);</w:t>
            </w:r>
          </w:p>
          <w:p w14:paraId="544C16EC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Копии документов, подтверждающих возможность участнкиа осуществлять деятельность, требующую наличия специальных разрешений (лицензий (со всеми приложениями), сертификатов, деклараций о соответствии, выписок из реестра СРО);</w:t>
            </w:r>
          </w:p>
          <w:p w14:paraId="0618362D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списка акционеров (для АО);</w:t>
            </w:r>
          </w:p>
          <w:p w14:paraId="69E3190A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документа, подтверждающего наличие права использования адреса нежилого помещения в качестве юридического адреса (выписки из ЕГРН или действующего договора аренды с актом приема-передачи нежилого помещения (либо копия свидетельства о собственности) по юридическому адресу (адресу, указанному в Уставе Общества);</w:t>
            </w:r>
          </w:p>
          <w:p w14:paraId="4844736B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Копия Устава (для юридических лиц).</w:t>
            </w:r>
          </w:p>
          <w:p w14:paraId="050CA119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8CEBA9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Все расходы, связанные с участием Участника в проводимой процедуре закупки,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</w:tc>
      </w:tr>
      <w:tr w:rsidR="006A2E9D" w:rsidRPr="00596EC9" w14:paraId="607AAC41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41BCB4D6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F7256D9" w14:textId="60BF6ADC" w:rsidR="00C538DE" w:rsidRPr="007B3AC5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AC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Оценочные критерии</w:t>
            </w:r>
            <w:r w:rsidR="006A5508" w:rsidRPr="007B3A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(единые для всех лотов)</w:t>
            </w:r>
          </w:p>
        </w:tc>
      </w:tr>
      <w:tr w:rsidR="006A2E9D" w:rsidRPr="00596EC9" w14:paraId="3C8F640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</w:tcPr>
          <w:p w14:paraId="5D2F2954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vAlign w:val="center"/>
          </w:tcPr>
          <w:p w14:paraId="7D4FB1FD" w14:textId="506A2F34" w:rsidR="000D415A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r w:rsidR="00DA1CD0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0D4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 w:rsidR="00DA1CD0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  <w:p w14:paraId="7551750C" w14:textId="1239FB02" w:rsidR="00C538DE" w:rsidRDefault="00600A2A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538DE" w:rsidRPr="00596EC9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538DE"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 w:rsidR="000D41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C538DE"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 w:rsidR="000D41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858DDE" w14:textId="4FBC0813" w:rsidR="00716903" w:rsidRPr="00716903" w:rsidRDefault="00716903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Участника»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16A05458" w14:textId="5F6C5145" w:rsidR="00716903" w:rsidRPr="00716903" w:rsidRDefault="00D7576B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 w:rsidR="00427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 w:rsidR="00427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FD06D84" w14:textId="77777777" w:rsidR="00716903" w:rsidRPr="00716903" w:rsidRDefault="00716903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A06279D" w14:textId="44540C8D" w:rsidR="00716903" w:rsidRPr="00716903" w:rsidRDefault="00D7576B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2A7086" w14:textId="7FBADA3D" w:rsidR="00716903" w:rsidRPr="00716903" w:rsidRDefault="00716903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6C2BB140" w14:textId="39B0E984" w:rsidR="00716903" w:rsidRPr="00716903" w:rsidRDefault="004272DD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стоимость в денежном эквиваленте);</w:t>
            </w:r>
          </w:p>
          <w:p w14:paraId="04C28093" w14:textId="0D75C44F" w:rsidR="000D415A" w:rsidRPr="00716903" w:rsidRDefault="004272DD" w:rsidP="00716903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D75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6903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5BED7361" w14:textId="77777777" w:rsidR="000D415A" w:rsidRPr="00596EC9" w:rsidRDefault="000D415A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  <w:p w14:paraId="04E5BA06" w14:textId="788AC84F" w:rsidR="00CA5434" w:rsidRDefault="00C538DE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>Нестоимостн</w:t>
            </w:r>
            <w:r w:rsidR="00DA1CD0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8F5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критери</w:t>
            </w:r>
            <w:r w:rsidR="00DA1CD0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 –  </w:t>
            </w:r>
            <w:r w:rsidR="00CA543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14:paraId="1BD66800" w14:textId="13EBB980" w:rsidR="00081C3F" w:rsidRPr="00716903" w:rsidRDefault="00081C3F" w:rsidP="00081C3F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</w:t>
            </w:r>
            <w:r w:rsidR="00476E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естоимостны</w:t>
            </w:r>
            <w:r w:rsidR="00476E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критери</w:t>
            </w:r>
            <w:r w:rsidR="00476EB9"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0B608BD0" w14:textId="46F188BF" w:rsidR="00081C3F" w:rsidRPr="00081C3F" w:rsidRDefault="00081C3F" w:rsidP="00081C3F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Pr="00081C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N*(Cci+Dci+Eci+Fci)</w:t>
            </w:r>
          </w:p>
          <w:p w14:paraId="0B2345EC" w14:textId="0DAD08B8" w:rsidR="00081C3F" w:rsidRDefault="00081C3F" w:rsidP="00081C3F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081C3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C81E22" w14:textId="77777777" w:rsidR="00F47AAB" w:rsidRPr="00716903" w:rsidRDefault="00F47AAB" w:rsidP="00F47AA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3E32D8" w14:textId="093C8D21" w:rsidR="00081C3F" w:rsidRPr="00716903" w:rsidRDefault="00081C3F" w:rsidP="00081C3F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Fci</w:t>
            </w:r>
            <w:r w:rsidR="00B679D6" w:rsidRPr="00B67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– рейтинг в баллах, присуж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денный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i-ой заявке на участие в процедуре закупки по </w:t>
            </w:r>
            <w:r w:rsidR="00D41BE2">
              <w:rPr>
                <w:rFonts w:ascii="Times New Roman" w:hAnsi="Times New Roman" w:cs="Times New Roman"/>
                <w:sz w:val="20"/>
                <w:szCs w:val="20"/>
              </w:rPr>
              <w:t xml:space="preserve">каждому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</w:t>
            </w:r>
            <w:r w:rsidR="00D41BE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</w:t>
            </w:r>
            <w:r w:rsidR="00D41BE2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316694" w14:textId="77777777" w:rsidR="00081C3F" w:rsidRPr="00716903" w:rsidRDefault="00081C3F" w:rsidP="00081C3F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) – значимость критерия;</w:t>
            </w:r>
          </w:p>
          <w:p w14:paraId="1458558B" w14:textId="77777777" w:rsidR="00081C3F" w:rsidRPr="00081C3F" w:rsidRDefault="00081C3F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69456" w14:textId="5DF6B970" w:rsidR="00CA5434" w:rsidRPr="00376DE0" w:rsidRDefault="00600A2A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«Наличие производственн</w:t>
            </w:r>
            <w:r w:rsidR="002457E2">
              <w:rPr>
                <w:rFonts w:ascii="Times New Roman" w:hAnsi="Times New Roman" w:cs="Times New Roman"/>
                <w:b/>
                <w:sz w:val="20"/>
                <w:szCs w:val="20"/>
              </w:rPr>
              <w:t>ых и складских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</w:t>
            </w:r>
            <w:r w:rsidR="002457E2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636C0103" w14:textId="458367D2" w:rsidR="00600A2A" w:rsidRDefault="002607AC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</w:t>
            </w:r>
            <w:r w:rsidR="005A68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EECE4D" w14:textId="456C42FC" w:rsidR="005A6865" w:rsidRPr="00FF2CCF" w:rsidRDefault="00942D49" w:rsidP="005A686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5A6865" w:rsidRPr="00FF2CC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5A6865" w:rsidRPr="00FF2CC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227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436D42F4" w14:textId="77777777" w:rsidR="005A6865" w:rsidRPr="00FF2CCF" w:rsidRDefault="005A6865" w:rsidP="005A686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FF2C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AE6288" w14:textId="40C0175E" w:rsidR="005A6865" w:rsidRPr="00716903" w:rsidRDefault="00942D49" w:rsidP="005A686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2A06D7B8" w14:textId="0D45BEDB" w:rsidR="005A6865" w:rsidRPr="00716903" w:rsidRDefault="005A6865" w:rsidP="005A686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FC77FB" w:rsidRPr="00FC77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 w:rsidR="009B551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41A07A2F" w14:textId="7108F86F" w:rsidR="00FC77FB" w:rsidRDefault="00942D49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FC77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A6865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C77FB"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подкритерию, определяемое в следующем порядке:</w:t>
            </w:r>
          </w:p>
          <w:p w14:paraId="58E8C642" w14:textId="525366B9" w:rsidR="00FC77FB" w:rsidRDefault="00FC77FB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производственного</w:t>
            </w:r>
            <w:r w:rsidR="00CA3EF7">
              <w:rPr>
                <w:rFonts w:ascii="Times New Roman" w:hAnsi="Times New Roman" w:cs="Times New Roman"/>
                <w:sz w:val="20"/>
                <w:szCs w:val="20"/>
              </w:rPr>
              <w:t xml:space="preserve"> и складского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 w:rsidR="00CA3EF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100 баллов;</w:t>
            </w:r>
          </w:p>
          <w:p w14:paraId="6498A564" w14:textId="24A002D5" w:rsidR="00CA3EF7" w:rsidRDefault="00CA3EF7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 производственного или складского помещений – 50 баллов;</w:t>
            </w:r>
          </w:p>
          <w:p w14:paraId="5C57F5F1" w14:textId="2B289B92" w:rsidR="00FC77FB" w:rsidRDefault="00FC77FB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не предоставил данные о наличии у него производственного</w:t>
            </w:r>
            <w:r w:rsidR="00CA3EF7">
              <w:rPr>
                <w:rFonts w:ascii="Times New Roman" w:hAnsi="Times New Roman" w:cs="Times New Roman"/>
                <w:sz w:val="20"/>
                <w:szCs w:val="20"/>
              </w:rPr>
              <w:t xml:space="preserve"> и складского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 w:rsidR="00CA3EF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 баллов.</w:t>
            </w:r>
          </w:p>
          <w:p w14:paraId="3C4DFA47" w14:textId="115C79C9" w:rsidR="00FC77FB" w:rsidRDefault="00FC77FB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8D2E3" w14:textId="6FCE2085" w:rsidR="00FC77FB" w:rsidRDefault="00FC77FB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 Участника производственных </w:t>
            </w:r>
            <w:r w:rsidR="007204FA">
              <w:rPr>
                <w:rFonts w:ascii="Times New Roman" w:hAnsi="Times New Roman" w:cs="Times New Roman"/>
                <w:sz w:val="20"/>
                <w:szCs w:val="20"/>
              </w:rPr>
              <w:t xml:space="preserve">и складских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помещений подтверждается путем предоставления скан-копии действующего на дату подачи заявки договора аренды производственного</w:t>
            </w:r>
            <w:r w:rsidR="007204FA">
              <w:rPr>
                <w:rFonts w:ascii="Times New Roman" w:hAnsi="Times New Roman" w:cs="Times New Roman"/>
                <w:sz w:val="20"/>
                <w:szCs w:val="20"/>
              </w:rPr>
              <w:t xml:space="preserve"> и складского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 w:rsidR="007204FA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общей площадью не менее </w:t>
            </w:r>
            <w:r w:rsidR="007204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квадратных метров</w:t>
            </w:r>
            <w:r w:rsidR="00720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4FA" w:rsidRPr="007204FA">
              <w:rPr>
                <w:rFonts w:ascii="Times New Roman" w:hAnsi="Times New Roman" w:cs="Times New Roman"/>
                <w:b/>
                <w:sz w:val="20"/>
                <w:szCs w:val="20"/>
              </w:rPr>
              <w:t>каждое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предоставлением документа, подтверждающего право арендодателя на заключение договора аренды (выписка из ЕГРН или иной документ, из содержания которого возможно достоверно определить наличие такого права у арендодателя) на заявленное </w:t>
            </w:r>
            <w:r w:rsidR="00E04ECC">
              <w:rPr>
                <w:rFonts w:ascii="Times New Roman" w:hAnsi="Times New Roman" w:cs="Times New Roman"/>
                <w:sz w:val="20"/>
                <w:szCs w:val="20"/>
              </w:rPr>
              <w:t>Участником помещение.</w:t>
            </w:r>
          </w:p>
          <w:p w14:paraId="2DAF6918" w14:textId="16DF4908" w:rsidR="00E04ECC" w:rsidRDefault="00E04ECC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1362" w14:textId="3788DFF9" w:rsidR="00E04ECC" w:rsidRDefault="00E04ECC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Участник является собственником производственного</w:t>
            </w:r>
            <w:r w:rsidR="00991ABC">
              <w:rPr>
                <w:rFonts w:ascii="Times New Roman" w:hAnsi="Times New Roman" w:cs="Times New Roman"/>
                <w:sz w:val="20"/>
                <w:szCs w:val="20"/>
              </w:rPr>
              <w:t xml:space="preserve"> и/или складского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поменени</w:t>
            </w:r>
            <w:r w:rsidR="00991AB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 предоставляется скан-копия выписки из ЕГРН, при этом общая площадь так</w:t>
            </w:r>
            <w:r w:rsidR="00DE2F33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 w:rsidR="00DE2F3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не менее</w:t>
            </w:r>
            <w:r w:rsidR="00BD4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A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BD49F0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квадратных метров</w:t>
            </w:r>
            <w:r w:rsidR="00DE2F3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</w:t>
            </w:r>
            <w:r w:rsidR="00BD4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EF36A0" w14:textId="070F5B57" w:rsidR="00BD49F0" w:rsidRDefault="00BD49F0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FC975" w14:textId="563DF680" w:rsidR="00BD49F0" w:rsidRPr="00716903" w:rsidRDefault="006F70DE" w:rsidP="00FC77FB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Непредоставление документов, указанных в настоящем подкритерии, неполное предоставление таких документов, рассматривается непредоставление данных, что ведет к нулевой оценке по подкритерию.</w:t>
            </w:r>
          </w:p>
          <w:p w14:paraId="5D32B1F6" w14:textId="77777777" w:rsidR="005A6865" w:rsidRPr="00600A2A" w:rsidRDefault="005A6865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9573B" w14:textId="532ED230" w:rsidR="006F70DE" w:rsidRPr="00376DE0" w:rsidRDefault="006F70DE" w:rsidP="006F70DE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«Наличие производственного оборудования».</w:t>
            </w:r>
          </w:p>
          <w:p w14:paraId="72DEEFD0" w14:textId="77777777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 подкритерию производится по формуле:</w:t>
            </w:r>
          </w:p>
          <w:p w14:paraId="6DA2EB48" w14:textId="7D56C10D" w:rsidR="00EF2AF5" w:rsidRPr="00EF2AF5" w:rsidRDefault="00B3710C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EF2AF5" w:rsidRPr="00EF2AF5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EF2AF5" w:rsidRPr="00EF2AF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14:paraId="1E291894" w14:textId="77777777" w:rsidR="00EF2AF5" w:rsidRP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EF2A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9A09D24" w14:textId="363A9CC5" w:rsidR="00EF2AF5" w:rsidRPr="00716903" w:rsidRDefault="009B2D89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 w:rsidR="00276B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11B92A79" w14:textId="051EE0C0" w:rsidR="00EF2AF5" w:rsidRPr="00716903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FC77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 w:rsidR="009B551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079F26DF" w14:textId="197CE730" w:rsidR="00EF2AF5" w:rsidRDefault="009B2D89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="00EF2A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F2AF5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F2AF5">
              <w:rPr>
                <w:rFonts w:ascii="Times New Roman" w:hAnsi="Times New Roman" w:cs="Times New Roman"/>
                <w:sz w:val="20"/>
                <w:szCs w:val="20"/>
              </w:rPr>
              <w:t>Количество баллов по подкритерию, определяемое в следующем порядке:</w:t>
            </w:r>
          </w:p>
          <w:p w14:paraId="7FA2F45A" w14:textId="2717CDB1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="00ED3A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3AC6" w:rsidRPr="00ED3AC6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  <w:r w:rsidR="00ED3A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D3AC6"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вакуумн</w:t>
            </w:r>
            <w:r w:rsidR="00ED3AC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ED3AC6" w:rsidRPr="00ED3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 баллов;</w:t>
            </w:r>
          </w:p>
          <w:p w14:paraId="2C0C23F4" w14:textId="22419836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Участник предоставил данные о наличии у него</w:t>
            </w:r>
            <w:r w:rsidR="00191DB6">
              <w:rPr>
                <w:rFonts w:ascii="Times New Roman" w:hAnsi="Times New Roman" w:cs="Times New Roman"/>
                <w:sz w:val="20"/>
                <w:szCs w:val="20"/>
              </w:rPr>
              <w:t xml:space="preserve"> камеры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DB6" w:rsidRPr="00191DB6">
              <w:rPr>
                <w:rFonts w:ascii="Times New Roman" w:hAnsi="Times New Roman" w:cs="Times New Roman"/>
                <w:sz w:val="20"/>
                <w:szCs w:val="20"/>
              </w:rPr>
              <w:t>покрасочн</w:t>
            </w:r>
            <w:r w:rsidR="00191DB6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191DB6" w:rsidRPr="00191DB6">
              <w:rPr>
                <w:rFonts w:ascii="Times New Roman" w:hAnsi="Times New Roman" w:cs="Times New Roman"/>
                <w:sz w:val="20"/>
                <w:szCs w:val="20"/>
              </w:rPr>
              <w:t xml:space="preserve"> с водяной завесой</w:t>
            </w:r>
            <w:r w:rsidR="0019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 баллов;</w:t>
            </w:r>
          </w:p>
          <w:p w14:paraId="783ED399" w14:textId="55560623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="00B64F63" w:rsidRPr="00B64F63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 w:rsidR="00B64F63">
              <w:rPr>
                <w:rFonts w:ascii="Times New Roman" w:hAnsi="Times New Roman" w:cs="Times New Roman"/>
                <w:sz w:val="20"/>
                <w:szCs w:val="20"/>
              </w:rPr>
              <w:t>ого станка</w:t>
            </w:r>
            <w:r w:rsidR="00B64F63" w:rsidRPr="00B64F63">
              <w:rPr>
                <w:rFonts w:ascii="Times New Roman" w:hAnsi="Times New Roman" w:cs="Times New Roman"/>
                <w:sz w:val="20"/>
                <w:szCs w:val="20"/>
              </w:rPr>
              <w:t xml:space="preserve"> с ЧПУ</w:t>
            </w:r>
            <w:r w:rsidR="00E61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 баллов;</w:t>
            </w:r>
          </w:p>
          <w:p w14:paraId="1D488042" w14:textId="1A879956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="001133B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133BC" w:rsidRPr="001133BC">
              <w:rPr>
                <w:rFonts w:ascii="Times New Roman" w:hAnsi="Times New Roman" w:cs="Times New Roman"/>
                <w:sz w:val="20"/>
                <w:szCs w:val="20"/>
              </w:rPr>
              <w:t>орматно</w:t>
            </w:r>
            <w:r w:rsidR="00CB26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33BC" w:rsidRPr="001133BC">
              <w:rPr>
                <w:rFonts w:ascii="Times New Roman" w:hAnsi="Times New Roman" w:cs="Times New Roman"/>
                <w:sz w:val="20"/>
                <w:szCs w:val="20"/>
              </w:rPr>
              <w:t>раскроечн</w:t>
            </w:r>
            <w:r w:rsidR="001133BC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1133BC" w:rsidRPr="0011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2CCF" w:rsidRPr="00FF2CCF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 w:rsidR="00FF2CC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 баллов;</w:t>
            </w:r>
          </w:p>
          <w:p w14:paraId="016D1835" w14:textId="2A059949" w:rsidR="00EF2AF5" w:rsidRDefault="00EF2AF5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Участник предоставил данные о наличии у него </w:t>
            </w:r>
            <w:r w:rsidR="00AD6FCA" w:rsidRPr="00AD6FCA">
              <w:rPr>
                <w:rFonts w:ascii="Times New Roman" w:hAnsi="Times New Roman" w:cs="Times New Roman"/>
                <w:sz w:val="20"/>
                <w:szCs w:val="20"/>
              </w:rPr>
              <w:t>сверлильно</w:t>
            </w:r>
            <w:r w:rsidR="00AD6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6FCA" w:rsidRPr="00AD6FCA">
              <w:rPr>
                <w:rFonts w:ascii="Times New Roman" w:hAnsi="Times New Roman" w:cs="Times New Roman"/>
                <w:sz w:val="20"/>
                <w:szCs w:val="20"/>
              </w:rPr>
              <w:t>присадочн</w:t>
            </w:r>
            <w:r w:rsidR="00AD6FCA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276826" w:rsidRPr="00276826">
              <w:rPr>
                <w:rFonts w:ascii="Times New Roman" w:hAnsi="Times New Roman" w:cs="Times New Roman"/>
                <w:sz w:val="20"/>
                <w:szCs w:val="20"/>
              </w:rPr>
              <w:t>станк</w:t>
            </w:r>
            <w:r w:rsidR="0027682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20 баллов</w:t>
            </w:r>
            <w:r w:rsidR="00276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4C0D64" w14:textId="4AAA8D5E" w:rsidR="00276826" w:rsidRDefault="00276826" w:rsidP="00EF2AF5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71413" w14:textId="210EB155" w:rsidR="00376DE0" w:rsidRPr="00376DE0" w:rsidRDefault="00276826" w:rsidP="00F07C6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наличие у него производственного оборудования путем предоставления </w:t>
            </w:r>
            <w:r w:rsidR="004316DE">
              <w:rPr>
                <w:rFonts w:ascii="Times New Roman" w:hAnsi="Times New Roman" w:cs="Times New Roman"/>
                <w:sz w:val="20"/>
                <w:szCs w:val="20"/>
              </w:rPr>
              <w:t xml:space="preserve">скан-копии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ОС-14 с обязательным проставлением подписи и печати</w:t>
            </w:r>
            <w:r w:rsidR="00F07C64">
              <w:rPr>
                <w:rFonts w:ascii="Times New Roman" w:hAnsi="Times New Roman" w:cs="Times New Roman"/>
                <w:sz w:val="20"/>
                <w:szCs w:val="20"/>
              </w:rPr>
              <w:t>, заявленное, но неподтвержденное документально оборудование к оценке не принимается.</w:t>
            </w:r>
          </w:p>
          <w:p w14:paraId="355D1AF6" w14:textId="3E744734" w:rsidR="00600A2A" w:rsidRPr="00600A2A" w:rsidRDefault="00600A2A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A576B" w14:textId="305E5897" w:rsidR="00A51022" w:rsidRDefault="00A51022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AF5DB0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поставки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136781E2" w14:textId="65B15ACF" w:rsidR="00AF5DB0" w:rsidRPr="00716903" w:rsidRDefault="00AF5DB0" w:rsidP="00AF5DB0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«Срок поставки»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586933CD" w14:textId="6DA0106C" w:rsidR="00A51022" w:rsidRPr="007204FA" w:rsidRDefault="009B2D89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A51022"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A51022"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="00A51022"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51022"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6F521DA" w14:textId="77777777" w:rsidR="00A51022" w:rsidRPr="007204FA" w:rsidRDefault="00A51022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7204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2094FE" w14:textId="2A241B07" w:rsidR="00A51022" w:rsidRPr="00716903" w:rsidRDefault="009B2D89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 w:rsidR="00276B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1E00A439" w14:textId="0290DC83" w:rsidR="00A51022" w:rsidRPr="00716903" w:rsidRDefault="00A51022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="00AB5B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 w:rsidR="00FF5A4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19A8F148" w14:textId="77165270" w:rsidR="00A51022" w:rsidRPr="00716903" w:rsidRDefault="009B2D89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</w:t>
            </w:r>
            <w:r w:rsidR="00A869CB">
              <w:rPr>
                <w:rFonts w:ascii="Times New Roman" w:hAnsi="Times New Roman" w:cs="Times New Roman"/>
                <w:sz w:val="20"/>
                <w:szCs w:val="20"/>
              </w:rPr>
              <w:t>наименьшее значение по подкритерию из числа предложенных участниками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3D1114" w14:textId="3B9A56DB" w:rsidR="00A51022" w:rsidRPr="00716903" w:rsidRDefault="009B2D89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51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567DC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A51022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оцениваемого предложения.</w:t>
            </w:r>
          </w:p>
          <w:p w14:paraId="01BD72B2" w14:textId="77777777" w:rsidR="00A51022" w:rsidRPr="00376DE0" w:rsidRDefault="00A51022" w:rsidP="00A51022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F6244" w14:textId="4DCEF409" w:rsidR="00CA5434" w:rsidRDefault="00FF5A4E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Оценивается указанный в предложении Участника срок исполнения договора, включающий в себя замер, производство, доставку и сборку/монтаж мебели по месту нахождения заказчика, а также любые иные действия, необходимые для исполнения обязательств по договору.</w:t>
            </w:r>
          </w:p>
          <w:p w14:paraId="1774DE14" w14:textId="797872D0" w:rsidR="000F1F6A" w:rsidRDefault="000F1F6A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ACC01" w14:textId="4D605697" w:rsidR="000F1F6A" w:rsidRDefault="000F1F6A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аванса</w:t>
            </w:r>
            <w:r w:rsidRPr="00376DE0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14:paraId="6E3E4C73" w14:textId="17D88007" w:rsidR="000F1F6A" w:rsidRPr="00716903" w:rsidRDefault="000F1F6A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Оценка заявок на участие в процедуре закупок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критерию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353B0">
              <w:rPr>
                <w:rFonts w:ascii="Times New Roman" w:hAnsi="Times New Roman" w:cs="Times New Roman"/>
                <w:sz w:val="20"/>
                <w:szCs w:val="20"/>
              </w:rPr>
              <w:t>Размер аванса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по формуле:</w:t>
            </w:r>
          </w:p>
          <w:p w14:paraId="6707B8F5" w14:textId="389F85AE" w:rsidR="000F1F6A" w:rsidRPr="000F1F6A" w:rsidRDefault="00A869CB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</w:t>
            </w:r>
            <w:r w:rsidR="000F1F6A" w:rsidRP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0F1F6A" w:rsidRP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="000F1F6A" w:rsidRP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F1F6A" w:rsidRP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E4F7F79" w14:textId="77777777" w:rsidR="000F1F6A" w:rsidRPr="000F1F6A" w:rsidRDefault="000F1F6A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ADA1116" w14:textId="5D88304F" w:rsidR="000F1F6A" w:rsidRPr="00716903" w:rsidRDefault="00A869CB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ci – рейтинг в баллах, присуждаемый i-ой заявке на участие в процедуре закупки по </w:t>
            </w:r>
            <w:r w:rsidR="00276BE7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>критерию;</w:t>
            </w:r>
          </w:p>
          <w:p w14:paraId="5ACE4172" w14:textId="79B8092E" w:rsidR="000F1F6A" w:rsidRPr="00716903" w:rsidRDefault="000F1F6A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) – значимость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716903">
              <w:rPr>
                <w:rFonts w:ascii="Times New Roman" w:hAnsi="Times New Roman" w:cs="Times New Roman"/>
                <w:sz w:val="20"/>
                <w:szCs w:val="20"/>
              </w:rPr>
              <w:t>критерия;</w:t>
            </w:r>
          </w:p>
          <w:p w14:paraId="35B1A50E" w14:textId="246096A6" w:rsidR="000F1F6A" w:rsidRPr="00716903" w:rsidRDefault="00A869CB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min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наименьшее значение по подкритерию из числа предложенных участниками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B15E07A" w14:textId="7E2BBF7B" w:rsidR="000F1F6A" w:rsidRPr="00716903" w:rsidRDefault="007B7BD1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0F1F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F1F6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="000F1F6A" w:rsidRPr="00716903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оцениваемого предложения.</w:t>
            </w:r>
          </w:p>
          <w:p w14:paraId="115192B9" w14:textId="77777777" w:rsidR="000F1F6A" w:rsidRPr="00376DE0" w:rsidRDefault="000F1F6A" w:rsidP="000F1F6A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E5330" w14:textId="221748EA" w:rsidR="00CA5434" w:rsidRDefault="000F1F6A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указанный в предложении Участника </w:t>
            </w:r>
            <w:r w:rsidR="00DC75D7">
              <w:rPr>
                <w:rFonts w:ascii="Times New Roman" w:hAnsi="Times New Roman" w:cs="Times New Roman"/>
                <w:sz w:val="20"/>
                <w:szCs w:val="20"/>
              </w:rPr>
              <w:t>размер аванса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ADC16" w14:textId="4B701006" w:rsidR="00FB12E8" w:rsidRDefault="00FB12E8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весов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подкритериев </w:t>
            </w: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>равна 100%</w:t>
            </w:r>
          </w:p>
          <w:p w14:paraId="5F05B0BF" w14:textId="77777777" w:rsidR="00FB12E8" w:rsidRDefault="00FB12E8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F2B826" w14:textId="2523872E" w:rsidR="00C538DE" w:rsidRPr="00596EC9" w:rsidRDefault="00C538DE" w:rsidP="00CA5434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5434">
              <w:rPr>
                <w:rFonts w:ascii="Times New Roman" w:hAnsi="Times New Roman" w:cs="Times New Roman"/>
                <w:b/>
                <w:sz w:val="20"/>
                <w:szCs w:val="20"/>
              </w:rPr>
              <w:t>Сумма весов критериев равна 100%</w:t>
            </w:r>
          </w:p>
        </w:tc>
      </w:tr>
      <w:tr w:rsidR="006A2E9D" w:rsidRPr="00596EC9" w14:paraId="784FA6D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3FCE1F7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7775ABE0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Дополнительные условия</w:t>
            </w:r>
          </w:p>
        </w:tc>
      </w:tr>
      <w:tr w:rsidR="00C538DE" w:rsidRPr="00596EC9" w14:paraId="737C889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2C04054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tbl>
            <w:tblPr>
              <w:tblStyle w:val="a9"/>
              <w:tblW w:w="0" w:type="auto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5"/>
            </w:tblGrid>
            <w:tr w:rsidR="00C538DE" w:rsidRPr="00596EC9" w14:paraId="23664BC2" w14:textId="77777777" w:rsidTr="004958B1">
              <w:tc>
                <w:tcPr>
                  <w:tcW w:w="9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4708F3D" w14:textId="77777777" w:rsidR="00C538DE" w:rsidRPr="00596EC9" w:rsidRDefault="00C538DE" w:rsidP="006363B6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      </w:r>
                </w:p>
                <w:p w14:paraId="2D33DDE5" w14:textId="77777777" w:rsidR="00C538DE" w:rsidRPr="00596EC9" w:rsidRDefault="00C538DE" w:rsidP="006363B6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Если по результатам закупочной процедуры Исполнителем выбран Участник, ранее не оказывавший услуги Заказчику по предмету Закупки, с Исполнителем может быть заключён краткосрочный договор сроком от 3 (трех) до 6 (шести) месяцев для проведения пилотного проекта по решению Заказчика. </w:t>
                  </w:r>
                </w:p>
                <w:p w14:paraId="39D45FA7" w14:textId="77777777" w:rsidR="00C538DE" w:rsidRPr="00596EC9" w:rsidRDefault="00C538DE" w:rsidP="006363B6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E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Критерии оценки пилотного проекта доводятся до Исполнителя при заключении краткосрочного договора. Результаты оценки и решение о продлении срока действия заключённого договора доводятся до Исполнителя по завершении пилотного проекта.</w:t>
                  </w:r>
                </w:p>
              </w:tc>
            </w:tr>
          </w:tbl>
          <w:p w14:paraId="26750CE6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596EC9" w14:paraId="51F792E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0B916CDE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50A29EF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договора </w:t>
            </w:r>
          </w:p>
        </w:tc>
      </w:tr>
      <w:tr w:rsidR="00C538DE" w:rsidRPr="00596EC9" w14:paraId="472F52A4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1CAD8DF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7DEEA4A5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Размер, порядок и срок предоставления обеспечения исполнения договора и порядок возврата такого обеспечения не установлены</w:t>
            </w:r>
          </w:p>
        </w:tc>
      </w:tr>
      <w:tr w:rsidR="006A2E9D" w:rsidRPr="00596EC9" w14:paraId="07CEE08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7D822B6D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05C8EA3D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Отмена закупочной процедуры</w:t>
            </w:r>
          </w:p>
        </w:tc>
      </w:tr>
      <w:tr w:rsidR="00C538DE" w:rsidRPr="00596EC9" w14:paraId="4C04A67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268887FE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ED5D2CB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Заказчик вправе отменить закупочную процедуру в любое время ее проведения.</w:t>
            </w:r>
          </w:p>
        </w:tc>
      </w:tr>
      <w:tr w:rsidR="00C4246C" w:rsidRPr="00596EC9" w14:paraId="1F660D0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12304BDB" w14:textId="6C9ACE1E" w:rsidR="00C4246C" w:rsidRPr="00596EC9" w:rsidRDefault="00C4246C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61DABBDE" w14:textId="1CA0BD2B" w:rsidR="00C4246C" w:rsidRPr="00596EC9" w:rsidRDefault="00C4246C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нескольких договоров по результатам закупки</w:t>
            </w:r>
          </w:p>
        </w:tc>
      </w:tr>
      <w:tr w:rsidR="00C4246C" w:rsidRPr="00596EC9" w14:paraId="164EAC4B" w14:textId="77777777" w:rsidTr="00C4246C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auto"/>
            <w:vAlign w:val="center"/>
          </w:tcPr>
          <w:p w14:paraId="13F245D4" w14:textId="77777777" w:rsidR="00C4246C" w:rsidRPr="00596EC9" w:rsidRDefault="00C4246C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auto"/>
            <w:vAlign w:val="center"/>
          </w:tcPr>
          <w:p w14:paraId="4D61E8CB" w14:textId="77777777" w:rsidR="00C4246C" w:rsidRDefault="00C4246C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Установлена.</w:t>
            </w:r>
          </w:p>
          <w:p w14:paraId="506D9089" w14:textId="72B4886F" w:rsidR="00C4246C" w:rsidRPr="00596EC9" w:rsidRDefault="00C4246C" w:rsidP="00C4246C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вправе заключить как один договор на поставку всех позиций с одним победителем процедуры закупки, так и выбрать нескольких победителей по отдельным позициям/группе позиций с заключением нескольких договоров. Решение о заключении одного или нескольких договоров принимается Заказчиком на основании оценки предложений Участников.</w:t>
            </w:r>
          </w:p>
        </w:tc>
      </w:tr>
      <w:tr w:rsidR="006A2E9D" w:rsidRPr="00596EC9" w14:paraId="30FEC760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D9E2F3" w:themeFill="accent1" w:themeFillTint="33"/>
            <w:vAlign w:val="center"/>
          </w:tcPr>
          <w:p w14:paraId="6971F7B8" w14:textId="4AED57EF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39304C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</w:tc>
      </w:tr>
      <w:tr w:rsidR="00C538DE" w:rsidRPr="00596EC9" w14:paraId="1195DD02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93379B4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06D0C157" w14:textId="6A61FA3F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1. Техническое задание</w:t>
            </w:r>
            <w:r w:rsidR="00D47CE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(приложено отдельным файлом)</w:t>
            </w:r>
          </w:p>
        </w:tc>
      </w:tr>
      <w:tr w:rsidR="00C538DE" w:rsidRPr="00596EC9" w14:paraId="7C6A1DE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D4C4442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1E36A19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C538DE" w:rsidRPr="00596EC9" w14:paraId="0A25BE2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48792B65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6B828B45" w14:textId="5F745426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231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. Форма предварительного квалификационного отбора</w:t>
            </w:r>
          </w:p>
        </w:tc>
      </w:tr>
      <w:tr w:rsidR="00C538DE" w:rsidRPr="00596EC9" w14:paraId="3778DB8C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64FC5074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EA76921" w14:textId="324579F5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231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Участника </w:t>
            </w:r>
          </w:p>
        </w:tc>
      </w:tr>
      <w:tr w:rsidR="00C538DE" w:rsidRPr="00596EC9" w14:paraId="2DC29628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28B6B6B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29A4AE61" w14:textId="17631768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231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. Форма согласия на обработку и передачу персональных данных </w:t>
            </w:r>
          </w:p>
        </w:tc>
      </w:tr>
      <w:tr w:rsidR="00966F52" w:rsidRPr="00596EC9" w14:paraId="42C884AA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33A4C486" w14:textId="77777777" w:rsidR="00966F52" w:rsidRPr="00596EC9" w:rsidRDefault="00966F52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531409CB" w14:textId="6391C222" w:rsidR="00966F52" w:rsidRPr="00596EC9" w:rsidRDefault="00966F52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6. Анкета </w:t>
            </w:r>
            <w:r w:rsidR="00D47CEE">
              <w:rPr>
                <w:rFonts w:ascii="Times New Roman" w:hAnsi="Times New Roman" w:cs="Times New Roman"/>
                <w:sz w:val="20"/>
                <w:szCs w:val="20"/>
              </w:rPr>
              <w:t>Участника (приложено отдельным файлом)</w:t>
            </w:r>
          </w:p>
        </w:tc>
      </w:tr>
      <w:tr w:rsidR="00C538DE" w:rsidRPr="00596EC9" w14:paraId="5D6DA115" w14:textId="77777777" w:rsidTr="00C9438A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  <w:vAlign w:val="center"/>
          </w:tcPr>
          <w:p w14:paraId="1D074AFC" w14:textId="77777777" w:rsidR="00C538DE" w:rsidRPr="00596EC9" w:rsidRDefault="00C538DE" w:rsidP="006363B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shd w:val="clear" w:color="auto" w:fill="FFFFFF" w:themeFill="background1"/>
            <w:vAlign w:val="center"/>
          </w:tcPr>
          <w:p w14:paraId="3BD45FD7" w14:textId="77777777" w:rsidR="00C538DE" w:rsidRPr="00596EC9" w:rsidRDefault="00C538DE" w:rsidP="006363B6">
            <w:pPr>
              <w:pStyle w:val="a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Приложение N. Другие документы</w:t>
            </w:r>
          </w:p>
        </w:tc>
      </w:tr>
    </w:tbl>
    <w:p w14:paraId="51C984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AF22B2B" w14:textId="20BE3D17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D3A6DB4" w14:textId="058F5DC6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680D1E10" w14:textId="5A47414C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7AA0F99E" w14:textId="0C9509A7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4CA00AD5" w14:textId="32CC6BF1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6755B8DE" w14:textId="5EA1FEF4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07BEBC79" w14:textId="3B511BAA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319F1AF5" w14:textId="3FD9E672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256A7B28" w14:textId="01037BE9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7DB54CF8" w14:textId="2F56B032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2BB234F9" w14:textId="6EA700E2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17D9C26F" w14:textId="1804D832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0CE6AEAA" w14:textId="08C76197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63F78950" w14:textId="2A5BA964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197E2750" w14:textId="17B6F491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60D1239C" w14:textId="524FF5B5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6091F905" w14:textId="5B0B0D9B" w:rsidR="00DF4D2B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5215D683" w14:textId="77777777" w:rsidR="00DF4D2B" w:rsidRPr="00596EC9" w:rsidRDefault="00DF4D2B" w:rsidP="00FE54DC">
      <w:pPr>
        <w:rPr>
          <w:rFonts w:ascii="Times New Roman" w:hAnsi="Times New Roman" w:cs="Times New Roman"/>
          <w:sz w:val="20"/>
          <w:szCs w:val="20"/>
        </w:rPr>
      </w:pPr>
    </w:p>
    <w:p w14:paraId="776EF5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C0900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462E7F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169ACD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E18CA8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81FC5F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FA4B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E2F653C" w14:textId="58A223EA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F48B16E" w14:textId="02CBB89C" w:rsidR="00327C49" w:rsidRDefault="00327C49" w:rsidP="00FE54DC">
      <w:pPr>
        <w:rPr>
          <w:rFonts w:ascii="Times New Roman" w:hAnsi="Times New Roman" w:cs="Times New Roman"/>
          <w:sz w:val="20"/>
          <w:szCs w:val="20"/>
        </w:rPr>
      </w:pPr>
    </w:p>
    <w:p w14:paraId="5C75DE82" w14:textId="77777777" w:rsidR="00327C49" w:rsidRPr="00596EC9" w:rsidRDefault="00327C49" w:rsidP="00FE54DC">
      <w:pPr>
        <w:rPr>
          <w:rFonts w:ascii="Times New Roman" w:hAnsi="Times New Roman" w:cs="Times New Roman"/>
          <w:sz w:val="20"/>
          <w:szCs w:val="20"/>
        </w:rPr>
      </w:pPr>
    </w:p>
    <w:p w14:paraId="3B4B92A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D46D58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A8C83A" w14:textId="77777777" w:rsidR="003F01AC" w:rsidRDefault="003F01AC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D3DFF26" w14:textId="578EA04F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6E72036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6F9AC3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СООТВЕТСТВИЕ УЧАСТНИКА ОБЯЗАТЕЛЬНЫМ ТРЕБОВАНИЯМ</w:t>
      </w:r>
    </w:p>
    <w:p w14:paraId="53515296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71DA27B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31C462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547D30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0F77447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6D8AD81B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0291713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0B0B9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077"/>
        <w:gridCol w:w="2693"/>
      </w:tblGrid>
      <w:tr w:rsidR="00C538DE" w:rsidRPr="00596EC9" w14:paraId="5A3CC2B3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7A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BC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98D4" w14:textId="77777777" w:rsidR="00C538DE" w:rsidRPr="00596EC9" w:rsidRDefault="00C538DE" w:rsidP="0073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C538DE" w:rsidRPr="00596EC9" w14:paraId="204F863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40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93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F5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11C348B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3E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A1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E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C4B7961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69B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503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Неприостановление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FA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0EC9C37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66E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F5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EE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1412378F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B5F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8E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D0F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DEB79EA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1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53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88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46369E0C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0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C9B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596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5E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592F2292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CE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10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F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3865BC06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B6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228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B06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D3E9E05" w14:textId="77777777" w:rsidTr="004958B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9AA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D2D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69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6A7B5C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46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9B4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754E1EA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50FA0A70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целью;</w:t>
            </w:r>
          </w:p>
          <w:p w14:paraId="236F3F95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7093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*примерная форма согласия на обработку персональных данных и их передачу Заказчику и/или аффилированным лицам Заказчика установлена приложением № 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917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8DE" w:rsidRPr="00596EC9" w14:paraId="274CB7ED" w14:textId="77777777" w:rsidTr="004958B1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B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0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подтверждает ,что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596E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https://t1.ru/purchases/principle/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F6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8D80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0C4C26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Настоящим подтверждаем, что на момент подачи заявки,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обязуемся предоставить документы, подтверждающие такое соответствие, в течение 1 (одного) рабочего дня с момента запроса таких документов со стороны Заказчика.</w:t>
      </w:r>
    </w:p>
    <w:p w14:paraId="07631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 указанный срок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00135D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77E3B616" w14:textId="77777777" w:rsidTr="004958B1">
        <w:tc>
          <w:tcPr>
            <w:tcW w:w="3934" w:type="dxa"/>
            <w:hideMark/>
          </w:tcPr>
          <w:p w14:paraId="497BE23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30A1E85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4E5A43B1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9A367CC" w14:textId="77777777" w:rsidTr="004958B1">
        <w:tc>
          <w:tcPr>
            <w:tcW w:w="3934" w:type="dxa"/>
            <w:hideMark/>
          </w:tcPr>
          <w:p w14:paraId="75CD738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5D721A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9338C8B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719D03CD" w14:textId="77777777" w:rsidTr="004958B1">
        <w:tc>
          <w:tcPr>
            <w:tcW w:w="3934" w:type="dxa"/>
          </w:tcPr>
          <w:p w14:paraId="2CD1B289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03BAF8C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36E7B1CE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7B2C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81638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1D38AC8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B7FED9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5CB09B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4039A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F067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4BC9D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F0873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07F0A7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4C047E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F931AE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4622C809" w14:textId="181BAD8B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4F6A9A">
        <w:rPr>
          <w:rFonts w:ascii="Times New Roman" w:hAnsi="Times New Roman" w:cs="Times New Roman"/>
          <w:b/>
          <w:sz w:val="20"/>
          <w:szCs w:val="20"/>
        </w:rPr>
        <w:t>3</w:t>
      </w:r>
    </w:p>
    <w:p w14:paraId="3F60E2F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F06545" w14:textId="442263DD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ФОРМА ПРЕДВАРИТЕЛЬНОГО КВАЛИФИКАЦИОННОГО ОТБОРА</w:t>
      </w:r>
      <w:r w:rsidR="008500E7">
        <w:rPr>
          <w:rFonts w:ascii="Times New Roman" w:hAnsi="Times New Roman" w:cs="Times New Roman"/>
          <w:snapToGrid w:val="0"/>
          <w:sz w:val="20"/>
          <w:szCs w:val="20"/>
        </w:rPr>
        <w:t xml:space="preserve"> (для всех Лотов)</w:t>
      </w:r>
    </w:p>
    <w:p w14:paraId="5B69B060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0A0487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2007E14F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695B476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6DCF062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3A2B2211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23C6A63E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743"/>
        <w:gridCol w:w="1374"/>
        <w:gridCol w:w="5514"/>
      </w:tblGrid>
      <w:tr w:rsidR="00EE71C7" w:rsidRPr="00596EC9" w14:paraId="3470D381" w14:textId="77777777" w:rsidTr="00F47CC9">
        <w:tc>
          <w:tcPr>
            <w:tcW w:w="421" w:type="dxa"/>
            <w:shd w:val="clear" w:color="auto" w:fill="auto"/>
            <w:vAlign w:val="center"/>
          </w:tcPr>
          <w:p w14:paraId="5101F9A0" w14:textId="77777777" w:rsidR="00C538DE" w:rsidRPr="00596EC9" w:rsidRDefault="00C538DE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53D255ED" w14:textId="77777777" w:rsidR="00C538DE" w:rsidRPr="00596EC9" w:rsidRDefault="00C538DE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7374707" w14:textId="77777777" w:rsidR="00C538DE" w:rsidRPr="00596EC9" w:rsidRDefault="00C538DE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2EACC0E5" w14:textId="77777777" w:rsidR="00C538DE" w:rsidRPr="00596EC9" w:rsidRDefault="00C538DE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EE71C7" w:rsidRPr="00596EC9" w14:paraId="50815ACA" w14:textId="77777777" w:rsidTr="00F47CC9">
        <w:tc>
          <w:tcPr>
            <w:tcW w:w="421" w:type="dxa"/>
            <w:shd w:val="clear" w:color="auto" w:fill="auto"/>
            <w:vAlign w:val="center"/>
          </w:tcPr>
          <w:p w14:paraId="676ECC2F" w14:textId="77777777" w:rsidR="004251F1" w:rsidRPr="00596EC9" w:rsidRDefault="004251F1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209C1C7D" w14:textId="1420B01F" w:rsidR="004251F1" w:rsidRPr="00C61EAB" w:rsidRDefault="004251F1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1EAB">
              <w:rPr>
                <w:rFonts w:ascii="Times New Roman" w:hAnsi="Times New Roman" w:cs="Times New Roman"/>
                <w:sz w:val="20"/>
                <w:szCs w:val="20"/>
              </w:rPr>
              <w:t>Выручка Участника за последние 3 отчетных финансовых года (сумма строк № 2110 формы 2 бухгалтерского баланса за 2020-2022 годы) не менее 1</w:t>
            </w:r>
            <w:r w:rsidRPr="00C61EAB">
              <w:rPr>
                <w:rFonts w:ascii="Times New Roman" w:hAnsi="Times New Roman" w:cs="Times New Roman"/>
                <w:bCs w:val="0"/>
                <w:sz w:val="20"/>
                <w:szCs w:val="20"/>
              </w:rPr>
              <w:t>50</w:t>
            </w:r>
            <w:r w:rsidRPr="00C61EAB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FDB317" w14:textId="77777777" w:rsidR="004251F1" w:rsidRPr="00596EC9" w:rsidRDefault="004251F1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14:paraId="62CC3E5D" w14:textId="1ACED2A9" w:rsidR="004251F1" w:rsidRPr="00596EC9" w:rsidRDefault="004251F1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Форма 2 бухгалтерского баланса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E71C7" w:rsidRPr="00596EC9" w14:paraId="3DD11D31" w14:textId="77777777" w:rsidTr="00F47CC9">
        <w:tc>
          <w:tcPr>
            <w:tcW w:w="421" w:type="dxa"/>
            <w:shd w:val="clear" w:color="auto" w:fill="auto"/>
            <w:vAlign w:val="center"/>
          </w:tcPr>
          <w:p w14:paraId="0D84CB88" w14:textId="77777777" w:rsidR="004251F1" w:rsidRPr="00596EC9" w:rsidRDefault="004251F1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A80D335" w14:textId="57DDFB6C" w:rsidR="004251F1" w:rsidRPr="00596EC9" w:rsidRDefault="00140508" w:rsidP="00A77A77">
            <w:pPr>
              <w:spacing w:before="0" w:after="0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</w:t>
            </w:r>
            <w:r w:rsidR="008D323C">
              <w:rPr>
                <w:rFonts w:ascii="Times New Roman" w:hAnsi="Times New Roman" w:cs="Times New Roman"/>
                <w:sz w:val="20"/>
                <w:szCs w:val="20"/>
              </w:rPr>
              <w:t>сотрудников участника составляет не менее 10 человек по состоянию на 2022 год.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B3377EF" w14:textId="77777777" w:rsidR="004251F1" w:rsidRPr="00596EC9" w:rsidRDefault="004251F1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14:paraId="008D0A4F" w14:textId="54F7992A" w:rsidR="004251F1" w:rsidRPr="00596EC9" w:rsidRDefault="008D323C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</w:t>
            </w:r>
            <w:r w:rsidR="00E9743D">
              <w:rPr>
                <w:rFonts w:ascii="Times New Roman" w:hAnsi="Times New Roman" w:cs="Times New Roman"/>
                <w:sz w:val="20"/>
                <w:szCs w:val="20"/>
              </w:rPr>
              <w:t xml:space="preserve">печатью  и подписью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E9743D">
              <w:rPr>
                <w:rFonts w:ascii="Times New Roman" w:hAnsi="Times New Roman" w:cs="Times New Roman"/>
                <w:sz w:val="20"/>
                <w:szCs w:val="20"/>
              </w:rPr>
              <w:t xml:space="preserve"> формы ЕФС-1 за 2022 год.</w:t>
            </w:r>
          </w:p>
        </w:tc>
      </w:tr>
      <w:tr w:rsidR="00F47CC9" w:rsidRPr="00596EC9" w14:paraId="10C37046" w14:textId="77777777" w:rsidTr="00F47CC9">
        <w:tc>
          <w:tcPr>
            <w:tcW w:w="421" w:type="dxa"/>
            <w:shd w:val="clear" w:color="auto" w:fill="auto"/>
            <w:vAlign w:val="center"/>
          </w:tcPr>
          <w:p w14:paraId="1A59A5E3" w14:textId="77777777" w:rsidR="00F47CC9" w:rsidRPr="00596EC9" w:rsidRDefault="00F47CC9" w:rsidP="00F47CC9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C3DC689" w14:textId="5BBD7356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штате участника закупки (его субподрядчика)  имеется не менее одного конструктора</w:t>
            </w:r>
            <w:r w:rsidRPr="007D1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мебели.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8F66423" w14:textId="77777777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14:paraId="4F6C81FC" w14:textId="7C765940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Подтверждается заверенной печатью и подписью копией штатного расписания с предоставлением заверенных печатью и подписью копий трудового договора и трудовой книжки, либо договора оказания услуг. В случае, если сотрудник числится в штате субподрядчика, предоставляется аналогичный набор документов с обязательным приложением субподрядного договора.</w:t>
            </w:r>
          </w:p>
        </w:tc>
      </w:tr>
      <w:tr w:rsidR="00F47CC9" w:rsidRPr="00596EC9" w14:paraId="1491AE4A" w14:textId="77777777" w:rsidTr="00F47CC9">
        <w:tc>
          <w:tcPr>
            <w:tcW w:w="421" w:type="dxa"/>
            <w:shd w:val="clear" w:color="auto" w:fill="auto"/>
            <w:vAlign w:val="center"/>
          </w:tcPr>
          <w:p w14:paraId="34B6EB19" w14:textId="77777777" w:rsidR="00F47CC9" w:rsidRPr="0089683D" w:rsidRDefault="00F47CC9" w:rsidP="00F47CC9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8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6865E45D" w14:textId="4902767B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штате участника закупки (его субподрядчика) имеется не менее 5 сборщиков мебели.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7F6AC29" w14:textId="77777777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14:paraId="48D8CD3D" w14:textId="77777777" w:rsidR="00F47CC9" w:rsidRDefault="00F47CC9" w:rsidP="00F47CC9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Подтверждается заверенной печатью и подписью копией штатного расписания с предоставлением заверенных печатью и подписью копий трудового договора и трудовой книжки, либо договора оказания услуг.</w:t>
            </w:r>
          </w:p>
          <w:p w14:paraId="3D377BB5" w14:textId="40467A25" w:rsidR="00F47CC9" w:rsidRPr="00596EC9" w:rsidRDefault="00F47CC9" w:rsidP="00F47CC9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случае, если сотрудники числятся в штате субподрядчика, предоставляется аналогичный набор документов с обязательным приложением субподрядного договора.</w:t>
            </w:r>
          </w:p>
        </w:tc>
      </w:tr>
      <w:tr w:rsidR="00324B79" w:rsidRPr="00596EC9" w14:paraId="69B4541B" w14:textId="77777777" w:rsidTr="00F47CC9">
        <w:tc>
          <w:tcPr>
            <w:tcW w:w="421" w:type="dxa"/>
            <w:shd w:val="clear" w:color="auto" w:fill="auto"/>
            <w:vAlign w:val="center"/>
          </w:tcPr>
          <w:p w14:paraId="51015C58" w14:textId="460B891E" w:rsidR="00B541FE" w:rsidRPr="0089683D" w:rsidRDefault="00B541FE" w:rsidP="00A77A77">
            <w:pPr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3C407D00" w14:textId="0A8FF5E7" w:rsidR="00B541FE" w:rsidRDefault="00B541FE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опыта исполнения аналогичных договоров</w:t>
            </w:r>
            <w:r w:rsidR="00D33B90">
              <w:rPr>
                <w:rFonts w:ascii="Times New Roman" w:hAnsi="Times New Roman" w:cs="Times New Roman"/>
                <w:sz w:val="20"/>
                <w:szCs w:val="20"/>
              </w:rPr>
              <w:t xml:space="preserve"> на общую сумму не менее </w:t>
            </w:r>
            <w:r w:rsidR="00451B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D33B90"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451B41">
              <w:rPr>
                <w:rFonts w:ascii="Times New Roman" w:hAnsi="Times New Roman" w:cs="Times New Roman"/>
                <w:sz w:val="20"/>
                <w:szCs w:val="20"/>
              </w:rPr>
              <w:t>шестидесяти</w:t>
            </w:r>
            <w:r w:rsidR="00D33B90">
              <w:rPr>
                <w:rFonts w:ascii="Times New Roman" w:hAnsi="Times New Roman" w:cs="Times New Roman"/>
                <w:sz w:val="20"/>
                <w:szCs w:val="20"/>
              </w:rPr>
              <w:t xml:space="preserve"> миллионов) рублей.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1084B75" w14:textId="77777777" w:rsidR="00B541FE" w:rsidRPr="00596EC9" w:rsidRDefault="00B541FE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  <w:vAlign w:val="center"/>
          </w:tcPr>
          <w:p w14:paraId="5875FEE7" w14:textId="2F60F687" w:rsidR="00703728" w:rsidRPr="00E42765" w:rsidRDefault="00EE71C7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их исполнение, при  этом д</w:t>
            </w:r>
            <w:r w:rsidR="00703728" w:rsidRPr="00E42765">
              <w:rPr>
                <w:rFonts w:ascii="Times New Roman" w:hAnsi="Times New Roman" w:cs="Times New Roman"/>
                <w:sz w:val="20"/>
                <w:szCs w:val="20"/>
              </w:rPr>
              <w:t>оговоры принимаются к учету при соблюдении всех следующих условий:</w:t>
            </w:r>
          </w:p>
          <w:p w14:paraId="41C0D0A4" w14:textId="5E57A894" w:rsidR="00703728" w:rsidRPr="00E42765" w:rsidRDefault="00703728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1. Договор заключен не ранее 01.0</w:t>
            </w:r>
            <w:r w:rsidR="00B45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51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года и исполнен не позднее даты подачи заявки на участие в процедуре закупки.</w:t>
            </w:r>
          </w:p>
          <w:p w14:paraId="1D10EC90" w14:textId="002637E6" w:rsidR="00703728" w:rsidRPr="00E42765" w:rsidRDefault="00703728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2. Предметом договора </w:t>
            </w:r>
            <w:r w:rsidR="00BC4D29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одновременно 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="00BC4D29">
              <w:rPr>
                <w:rFonts w:ascii="Times New Roman" w:hAnsi="Times New Roman" w:cs="Times New Roman"/>
                <w:sz w:val="20"/>
                <w:szCs w:val="20"/>
              </w:rPr>
              <w:t>изготовление по заказу заказчика мебели, ее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D29">
              <w:rPr>
                <w:rFonts w:ascii="Times New Roman" w:hAnsi="Times New Roman" w:cs="Times New Roman"/>
                <w:sz w:val="20"/>
                <w:szCs w:val="20"/>
              </w:rPr>
              <w:t>поставка и сборка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5000A5" w14:textId="6C0290C2" w:rsidR="00703728" w:rsidRDefault="00703728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33B90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составляет не менее </w:t>
            </w:r>
            <w:r w:rsidR="00451B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000 000 (</w:t>
            </w:r>
            <w:r w:rsidR="00451B41">
              <w:rPr>
                <w:rFonts w:ascii="Times New Roman" w:hAnsi="Times New Roman" w:cs="Times New Roman"/>
                <w:sz w:val="20"/>
                <w:szCs w:val="20"/>
              </w:rPr>
              <w:t>двадцати</w:t>
            </w:r>
            <w:r w:rsidR="00D33B90">
              <w:rPr>
                <w:rFonts w:ascii="Times New Roman" w:hAnsi="Times New Roman" w:cs="Times New Roman"/>
                <w:sz w:val="20"/>
                <w:szCs w:val="20"/>
              </w:rPr>
              <w:t xml:space="preserve"> миллионов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рублей 00 копеек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35737C" w14:textId="2CDABDC4" w:rsidR="00703728" w:rsidRPr="00E42765" w:rsidRDefault="00703728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43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договором отчетные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 xml:space="preserve">из содержания которых возможно сделать вывод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>, при этом из документа должно быть однозначно понятно, что выполнены обязательства участника и по поставке, и по монтажу мебели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4394E9" w14:textId="2AB7EEE2" w:rsidR="00B541FE" w:rsidRPr="002F31E6" w:rsidRDefault="00703728" w:rsidP="00A77A77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ечий</w:t>
            </w:r>
            <w:r w:rsidRPr="00E42765">
              <w:rPr>
                <w:rFonts w:ascii="Times New Roman" w:hAnsi="Times New Roman" w:cs="Times New Roman"/>
                <w:sz w:val="20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 w:rsidR="00324B79">
              <w:rPr>
                <w:rFonts w:ascii="Times New Roman" w:hAnsi="Times New Roman" w:cs="Times New Roman"/>
                <w:sz w:val="20"/>
                <w:szCs w:val="20"/>
              </w:rPr>
              <w:t xml:space="preserve"> Присутствуют все приложения, перечисленные в договоре, в том числе формы документов.</w:t>
            </w:r>
            <w:r w:rsidR="002F31E6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оцениваемые данные договора не подлежат распространению в связи с заключением </w:t>
            </w:r>
            <w:r w:rsidR="002F31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 w:rsidR="002F31E6">
              <w:rPr>
                <w:rFonts w:ascii="Times New Roman" w:hAnsi="Times New Roman" w:cs="Times New Roman"/>
                <w:sz w:val="20"/>
                <w:szCs w:val="20"/>
              </w:rPr>
              <w:t xml:space="preserve">, такие данные предоставляются в виде справки с указанием контактных </w:t>
            </w:r>
            <w:r w:rsidR="002F3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заказчика или официального письма от заказчика, в котором подтверждается соответствие договора предъявляемым требованиям, при этом письмо обязательно должно содержать контактные данные заказчика.</w:t>
            </w:r>
          </w:p>
        </w:tc>
      </w:tr>
    </w:tbl>
    <w:p w14:paraId="48290AD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538DE" w:rsidRPr="00596EC9" w14:paraId="57EAF3C7" w14:textId="77777777" w:rsidTr="004958B1">
        <w:tc>
          <w:tcPr>
            <w:tcW w:w="3934" w:type="dxa"/>
            <w:hideMark/>
          </w:tcPr>
          <w:p w14:paraId="63209B06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4E825A5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8F91D6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1EC71E41" w14:textId="77777777" w:rsidTr="004958B1">
        <w:tc>
          <w:tcPr>
            <w:tcW w:w="3934" w:type="dxa"/>
            <w:hideMark/>
          </w:tcPr>
          <w:p w14:paraId="6B970BEE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1CB1A63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642767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1B0475A7" w14:textId="77777777" w:rsidTr="004958B1">
        <w:tc>
          <w:tcPr>
            <w:tcW w:w="3934" w:type="dxa"/>
          </w:tcPr>
          <w:p w14:paraId="57E05C7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5548D5B7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63BB10F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23C0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  <w:sectPr w:rsidR="00C538DE" w:rsidRPr="00596EC9" w:rsidSect="0053689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1134" w:left="567" w:header="709" w:footer="709" w:gutter="0"/>
          <w:cols w:space="708"/>
          <w:titlePg/>
          <w:docGrid w:linePitch="360"/>
        </w:sectPr>
      </w:pPr>
    </w:p>
    <w:p w14:paraId="5D664A8F" w14:textId="6022FF06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4F6A9A">
        <w:rPr>
          <w:rFonts w:ascii="Times New Roman" w:hAnsi="Times New Roman" w:cs="Times New Roman"/>
          <w:b/>
          <w:sz w:val="20"/>
          <w:szCs w:val="20"/>
        </w:rPr>
        <w:t>4</w:t>
      </w:r>
    </w:p>
    <w:p w14:paraId="3847449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1200DC2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596EC9">
        <w:rPr>
          <w:rFonts w:ascii="Times New Roman" w:hAnsi="Times New Roman" w:cs="Times New Roman"/>
          <w:snapToGrid w:val="0"/>
          <w:sz w:val="20"/>
          <w:szCs w:val="20"/>
        </w:rPr>
        <w:t>ПРЕДЛОЖЕНИЕ УЧАСТНИКА</w:t>
      </w:r>
    </w:p>
    <w:p w14:paraId="65BC935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 xml:space="preserve">от ДД/ММ/ГГ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</w:t>
      </w:r>
    </w:p>
    <w:p w14:paraId="0E6D0524" w14:textId="77777777" w:rsidR="00C538DE" w:rsidRPr="00596EC9" w:rsidRDefault="00C538DE" w:rsidP="00FE54DC">
      <w:pPr>
        <w:rPr>
          <w:rFonts w:ascii="Times New Roman" w:hAnsi="Times New Roman" w:cs="Times New Roman"/>
          <w:snapToGrid w:val="0"/>
          <w:sz w:val="20"/>
          <w:szCs w:val="20"/>
        </w:rPr>
      </w:pPr>
    </w:p>
    <w:p w14:paraId="076AE0B7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краткое наименование Участника с указанием организационно-правовой формы </w:t>
      </w:r>
    </w:p>
    <w:p w14:paraId="2A3B8D8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ИНН: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идентификационный номер налогоплательщика (при наличии)  </w:t>
      </w:r>
    </w:p>
    <w:p w14:paraId="49B0F444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ОГРН: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основной государственный регистрационный номер Участника </w:t>
      </w:r>
    </w:p>
    <w:p w14:paraId="2497C373" w14:textId="049C5B8D" w:rsidR="00C538DE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Номер закупочной процедуры: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="00963342"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название ЭТП и номер закупочной процедуры на ЭТП</w:t>
      </w:r>
    </w:p>
    <w:p w14:paraId="3484A26B" w14:textId="530E8FFF" w:rsidR="00963342" w:rsidRPr="00596EC9" w:rsidRDefault="00963342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Лот: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>лот(ы), в отношении которого (которых) подается предложение</w:t>
      </w:r>
    </w:p>
    <w:p w14:paraId="6D31D815" w14:textId="77777777" w:rsidR="00C538DE" w:rsidRPr="00596EC9" w:rsidRDefault="00C538DE" w:rsidP="00FE54DC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t>Предмет закупки:</w:t>
      </w:r>
      <w:r w:rsidRPr="00596EC9">
        <w:rPr>
          <w:rFonts w:ascii="Times New Roman" w:hAnsi="Times New Roman" w:cs="Times New Roman"/>
          <w:sz w:val="20"/>
          <w:szCs w:val="20"/>
        </w:rPr>
        <w:t xml:space="preserve"> </w:t>
      </w:r>
      <w:r w:rsidRPr="00596EC9">
        <w:rPr>
          <w:rFonts w:ascii="Times New Roman" w:hAnsi="Times New Roman" w:cs="Times New Roman"/>
          <w:i/>
          <w:color w:val="0070C0"/>
          <w:sz w:val="20"/>
          <w:szCs w:val="20"/>
        </w:rPr>
        <w:t>Указать предмет закупочной процедуры</w:t>
      </w:r>
    </w:p>
    <w:p w14:paraId="2C3B9E8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3CA4E4" w14:textId="6B0FAD19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 xml:space="preserve">Вставьте таблицу в форму Приложения </w:t>
      </w:r>
      <w:r w:rsidR="00FF2977">
        <w:rPr>
          <w:rFonts w:ascii="Times New Roman" w:hAnsi="Times New Roman" w:cs="Times New Roman"/>
          <w:sz w:val="20"/>
          <w:szCs w:val="20"/>
        </w:rPr>
        <w:t>4</w:t>
      </w:r>
      <w:r w:rsidRPr="00596EC9">
        <w:rPr>
          <w:rFonts w:ascii="Times New Roman" w:hAnsi="Times New Roman" w:cs="Times New Roman"/>
          <w:sz w:val="20"/>
          <w:szCs w:val="20"/>
        </w:rPr>
        <w:t xml:space="preserve"> и  обязательно приложите отдельно в редактируемом формате (exсel)!</w:t>
      </w:r>
    </w:p>
    <w:p w14:paraId="5F8E732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6E38A9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Настоящее Предложение Участника действует до «__ » ___________ 20__ года.</w:t>
      </w:r>
    </w:p>
    <w:p w14:paraId="12486EEB" w14:textId="77777777" w:rsidR="00C538DE" w:rsidRPr="00596EC9" w:rsidRDefault="00C538DE" w:rsidP="00FE54DC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7FD3D95A" w14:textId="0C51FA09" w:rsidR="00C538DE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3FF1F0BA" w14:textId="6BE4F7B8" w:rsidR="00943230" w:rsidRPr="00FF2CCF" w:rsidRDefault="00943230" w:rsidP="00FE54D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Подавая настоящее предложение подтверждаем свое согласие на участие в закупке на условиях, изложенных в Информационной карте, </w:t>
      </w:r>
      <w:r w:rsidR="0062371F">
        <w:rPr>
          <w:rFonts w:ascii="Times New Roman" w:hAnsi="Times New Roman" w:cs="Times New Roman"/>
          <w:b/>
          <w:sz w:val="20"/>
          <w:szCs w:val="20"/>
        </w:rPr>
        <w:t>в том числе подтверждаем свое согласие с тем, что Заказчик вправе заключить с нами договор на</w:t>
      </w:r>
      <w:r w:rsidR="00867C7B">
        <w:rPr>
          <w:rFonts w:ascii="Times New Roman" w:hAnsi="Times New Roman" w:cs="Times New Roman"/>
          <w:b/>
          <w:sz w:val="20"/>
          <w:szCs w:val="20"/>
        </w:rPr>
        <w:t xml:space="preserve"> все позиции или</w:t>
      </w:r>
      <w:r w:rsidR="0062371F">
        <w:rPr>
          <w:rFonts w:ascii="Times New Roman" w:hAnsi="Times New Roman" w:cs="Times New Roman"/>
          <w:b/>
          <w:sz w:val="20"/>
          <w:szCs w:val="20"/>
        </w:rPr>
        <w:t xml:space="preserve"> ту часть позиций, предложение </w:t>
      </w:r>
      <w:r w:rsidR="003567E1">
        <w:rPr>
          <w:rFonts w:ascii="Times New Roman" w:hAnsi="Times New Roman" w:cs="Times New Roman"/>
          <w:b/>
          <w:sz w:val="20"/>
          <w:szCs w:val="20"/>
        </w:rPr>
        <w:t>по которым будет признано Заказчиком лучшим</w:t>
      </w:r>
      <w:r w:rsidR="007D1FB6">
        <w:rPr>
          <w:rFonts w:ascii="Times New Roman" w:hAnsi="Times New Roman" w:cs="Times New Roman"/>
          <w:b/>
          <w:sz w:val="20"/>
          <w:szCs w:val="20"/>
        </w:rPr>
        <w:t>.</w:t>
      </w:r>
    </w:p>
    <w:p w14:paraId="7D46436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0B95EF5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20B936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21C19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0D618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538DE" w:rsidRPr="00596EC9" w14:paraId="127F3118" w14:textId="77777777" w:rsidTr="004958B1">
        <w:tc>
          <w:tcPr>
            <w:tcW w:w="3972" w:type="dxa"/>
            <w:hideMark/>
          </w:tcPr>
          <w:p w14:paraId="07643CF0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B82671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44B94454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538DE" w:rsidRPr="00596EC9" w14:paraId="09709EB9" w14:textId="77777777" w:rsidTr="004958B1">
        <w:tc>
          <w:tcPr>
            <w:tcW w:w="3972" w:type="dxa"/>
            <w:hideMark/>
          </w:tcPr>
          <w:p w14:paraId="348B32BF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5B2698BC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72BE4BD8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538DE" w:rsidRPr="00596EC9" w14:paraId="304D5391" w14:textId="77777777" w:rsidTr="004958B1">
        <w:tc>
          <w:tcPr>
            <w:tcW w:w="3972" w:type="dxa"/>
          </w:tcPr>
          <w:p w14:paraId="4085DF6C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AD8FF42" w14:textId="77777777" w:rsidR="00C538DE" w:rsidRPr="00596EC9" w:rsidRDefault="00C538DE" w:rsidP="00FE54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C9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21C57CB1" w14:textId="77777777" w:rsidR="00C538DE" w:rsidRPr="00596EC9" w:rsidRDefault="00C538DE" w:rsidP="00FE5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B9D2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4195D0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C11B5C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E78230F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1E5C90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5DA519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E93999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F77B9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F0F865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1A0C79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5B07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639A5F2" w14:textId="77777777" w:rsidR="0022128E" w:rsidRDefault="0022128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236E5345" w14:textId="77777777" w:rsidR="0022128E" w:rsidRDefault="0022128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131E4DED" w14:textId="77777777" w:rsidR="0022128E" w:rsidRDefault="0022128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8BF05B5" w14:textId="77777777" w:rsidR="0022128E" w:rsidRDefault="0022128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7E2A2BD1" w14:textId="77777777" w:rsidR="0022128E" w:rsidRDefault="0022128E" w:rsidP="00FE54DC">
      <w:pPr>
        <w:rPr>
          <w:rFonts w:ascii="Times New Roman" w:hAnsi="Times New Roman" w:cs="Times New Roman"/>
          <w:b/>
          <w:sz w:val="20"/>
          <w:szCs w:val="20"/>
        </w:rPr>
      </w:pPr>
    </w:p>
    <w:p w14:paraId="0B2093F0" w14:textId="0EAAED13" w:rsidR="00C538DE" w:rsidRPr="00596EC9" w:rsidRDefault="00C538DE" w:rsidP="00FE54DC">
      <w:pPr>
        <w:rPr>
          <w:rFonts w:ascii="Times New Roman" w:hAnsi="Times New Roman" w:cs="Times New Roman"/>
          <w:b/>
          <w:sz w:val="20"/>
          <w:szCs w:val="20"/>
        </w:rPr>
      </w:pPr>
      <w:r w:rsidRPr="00596EC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4F6A9A">
        <w:rPr>
          <w:rFonts w:ascii="Times New Roman" w:hAnsi="Times New Roman" w:cs="Times New Roman"/>
          <w:b/>
          <w:sz w:val="20"/>
          <w:szCs w:val="20"/>
        </w:rPr>
        <w:t>5</w:t>
      </w:r>
    </w:p>
    <w:p w14:paraId="7BD820A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D695E9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СОГЛАСИЕ НА ОБРАБОТКУ И ПЕРЕДАЧУ ПЕРСОНАЛЬНЫХ ДАННЫХ</w:t>
      </w:r>
    </w:p>
    <w:p w14:paraId="3E5DA7A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29F4CC3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F4B361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660D1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проживающий(ая)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вн.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2D10AF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428B4D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596EC9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</w:t>
      </w:r>
      <w:r w:rsidRPr="00596EC9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58AF381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550767A7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596EC9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8204C5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ab/>
      </w:r>
    </w:p>
    <w:p w14:paraId="2A1D2A7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596EC9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3BF35CB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239B76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596EC9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вн.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каб. 8; ИНН 7720479358) и дата-центрам, привлекаемым ООО «Т1Клауд»; ● Аффилированным лицам; ● третьим лциам,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7B3C82E3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B76345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596EC9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2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3" w:history="1">
        <w:r w:rsidRPr="00596EC9">
          <w:rPr>
            <w:rStyle w:val="a6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596EC9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60C260A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C02638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596EC9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22B0CD6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3C45AA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596EC9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596EC9">
        <w:rPr>
          <w:rFonts w:ascii="Times New Roman" w:hAnsi="Times New Roman" w:cs="Times New Roman"/>
          <w:sz w:val="20"/>
          <w:szCs w:val="20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4ED5C28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993BDFB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596EC9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 .</w:t>
      </w:r>
    </w:p>
    <w:p w14:paraId="33EC2E56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06BA5F4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6E6E072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523D363A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согласия: ____________  Подпись __________________</w:t>
      </w:r>
    </w:p>
    <w:p w14:paraId="11562D7C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321B9C6E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ФИО___________________________________________________________________________</w:t>
      </w:r>
    </w:p>
    <w:p w14:paraId="684CEC25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  <w:r w:rsidRPr="00596EC9">
        <w:rPr>
          <w:rFonts w:ascii="Times New Roman" w:hAnsi="Times New Roman" w:cs="Times New Roman"/>
          <w:sz w:val="20"/>
          <w:szCs w:val="20"/>
        </w:rPr>
        <w:t>Дата рождения: _________________________; Номер телефона: ________________________.</w:t>
      </w:r>
    </w:p>
    <w:p w14:paraId="6A0C2C84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014C56D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67E6E201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1F792080" w14:textId="77777777" w:rsidR="00C538DE" w:rsidRPr="00596EC9" w:rsidRDefault="00C538DE" w:rsidP="00FE54DC">
      <w:pPr>
        <w:rPr>
          <w:rFonts w:ascii="Times New Roman" w:hAnsi="Times New Roman" w:cs="Times New Roman"/>
          <w:sz w:val="20"/>
          <w:szCs w:val="20"/>
        </w:rPr>
      </w:pPr>
    </w:p>
    <w:p w14:paraId="778F5C48" w14:textId="77777777" w:rsidR="00E07F68" w:rsidRPr="00596EC9" w:rsidRDefault="00E07F68" w:rsidP="00FE54DC">
      <w:pPr>
        <w:rPr>
          <w:rFonts w:ascii="Times New Roman" w:hAnsi="Times New Roman" w:cs="Times New Roman"/>
          <w:sz w:val="20"/>
          <w:szCs w:val="20"/>
        </w:rPr>
      </w:pPr>
    </w:p>
    <w:sectPr w:rsidR="00E07F68" w:rsidRPr="00596EC9" w:rsidSect="00DD36FF">
      <w:headerReference w:type="even" r:id="rId14"/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BC8F" w14:textId="77777777" w:rsidR="00362018" w:rsidRDefault="00362018" w:rsidP="00362018">
      <w:pPr>
        <w:spacing w:before="0" w:after="0"/>
      </w:pPr>
      <w:r>
        <w:separator/>
      </w:r>
    </w:p>
  </w:endnote>
  <w:endnote w:type="continuationSeparator" w:id="0">
    <w:p w14:paraId="3B42A258" w14:textId="77777777" w:rsidR="00362018" w:rsidRDefault="00362018" w:rsidP="003620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8891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733C22B" w14:textId="76B918B9" w:rsidR="00476C2F" w:rsidRPr="00476C2F" w:rsidRDefault="00476C2F">
        <w:pPr>
          <w:pStyle w:val="a7"/>
          <w:rPr>
            <w:sz w:val="16"/>
            <w:szCs w:val="16"/>
          </w:rPr>
        </w:pPr>
        <w:r w:rsidRPr="00476C2F">
          <w:rPr>
            <w:sz w:val="16"/>
            <w:szCs w:val="16"/>
          </w:rPr>
          <w:fldChar w:fldCharType="begin"/>
        </w:r>
        <w:r w:rsidRPr="00476C2F">
          <w:rPr>
            <w:sz w:val="16"/>
            <w:szCs w:val="16"/>
          </w:rPr>
          <w:instrText>PAGE   \* MERGEFORMAT</w:instrText>
        </w:r>
        <w:r w:rsidRPr="00476C2F">
          <w:rPr>
            <w:sz w:val="16"/>
            <w:szCs w:val="16"/>
          </w:rPr>
          <w:fldChar w:fldCharType="separate"/>
        </w:r>
        <w:r w:rsidRPr="00476C2F">
          <w:rPr>
            <w:sz w:val="16"/>
            <w:szCs w:val="16"/>
          </w:rPr>
          <w:t>2</w:t>
        </w:r>
        <w:r w:rsidRPr="00476C2F">
          <w:rPr>
            <w:sz w:val="16"/>
            <w:szCs w:val="16"/>
          </w:rPr>
          <w:fldChar w:fldCharType="end"/>
        </w:r>
      </w:p>
    </w:sdtContent>
  </w:sdt>
  <w:p w14:paraId="349D5B4A" w14:textId="77777777" w:rsidR="00C538DE" w:rsidRDefault="00C538DE" w:rsidP="005A56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2B869" w14:textId="77777777" w:rsidR="00C538DE" w:rsidRPr="007B3E74" w:rsidRDefault="00C538DE" w:rsidP="005A56F8">
    <w:pPr>
      <w:pStyle w:val="a7"/>
      <w:rPr>
        <w:sz w:val="16"/>
        <w:szCs w:val="16"/>
      </w:rPr>
    </w:pPr>
    <w:r w:rsidRPr="007B3E74">
      <w:rPr>
        <w:sz w:val="16"/>
        <w:szCs w:val="16"/>
      </w:rPr>
      <w:t>1. 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1065" w14:textId="77777777" w:rsidR="00362018" w:rsidRDefault="00362018" w:rsidP="00362018">
      <w:pPr>
        <w:spacing w:before="0" w:after="0"/>
      </w:pPr>
      <w:r>
        <w:separator/>
      </w:r>
    </w:p>
  </w:footnote>
  <w:footnote w:type="continuationSeparator" w:id="0">
    <w:p w14:paraId="42EEE044" w14:textId="77777777" w:rsidR="00362018" w:rsidRDefault="00362018" w:rsidP="003620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83B4" w14:textId="77777777" w:rsidR="00C538DE" w:rsidRDefault="00C538DE" w:rsidP="005A56F8">
    <w:pPr>
      <w:pStyle w:val="a4"/>
    </w:pPr>
    <w:r w:rsidRPr="00120ABE">
      <w:drawing>
        <wp:inline distT="0" distB="0" distL="0" distR="0" wp14:anchorId="70F26D54" wp14:editId="1F591918">
          <wp:extent cx="952704" cy="354330"/>
          <wp:effectExtent l="0" t="0" r="0" b="7620"/>
          <wp:docPr id="5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94285" w14:textId="77777777" w:rsidR="00C538DE" w:rsidRDefault="00C538DE" w:rsidP="005A56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DCF4" w14:textId="77777777" w:rsidR="00C538DE" w:rsidRDefault="00C538DE" w:rsidP="005A56F8">
    <w:pPr>
      <w:pStyle w:val="a4"/>
    </w:pPr>
    <w:r w:rsidRPr="00120ABE">
      <w:drawing>
        <wp:inline distT="0" distB="0" distL="0" distR="0" wp14:anchorId="38245EA6" wp14:editId="664FD13B">
          <wp:extent cx="952704" cy="354330"/>
          <wp:effectExtent l="0" t="0" r="0" b="7620"/>
          <wp:docPr id="6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B6DA" w14:textId="77777777" w:rsidR="00013400" w:rsidRDefault="00C72B3E" w:rsidP="005A56F8">
    <w:pPr>
      <w:pStyle w:val="a4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EE58AAE" w14:textId="77777777" w:rsidR="00013400" w:rsidRDefault="00441837" w:rsidP="005A56F8">
    <w:pPr>
      <w:pStyle w:val="a4"/>
    </w:pPr>
  </w:p>
  <w:p w14:paraId="27062BF9" w14:textId="77777777" w:rsidR="00013400" w:rsidRDefault="00441837" w:rsidP="005A56F8"/>
  <w:p w14:paraId="32D1C57A" w14:textId="77777777" w:rsidR="00013400" w:rsidRDefault="00441837" w:rsidP="005A56F8"/>
  <w:p w14:paraId="3491A0E1" w14:textId="77777777" w:rsidR="00013400" w:rsidRDefault="00441837" w:rsidP="005A56F8"/>
  <w:p w14:paraId="51D59D1F" w14:textId="77777777" w:rsidR="00013400" w:rsidRDefault="00441837" w:rsidP="005A56F8"/>
  <w:p w14:paraId="0AF98FBF" w14:textId="77777777" w:rsidR="00013400" w:rsidRDefault="00441837" w:rsidP="005A56F8"/>
  <w:p w14:paraId="230C51EE" w14:textId="77777777" w:rsidR="00013400" w:rsidRDefault="00441837" w:rsidP="005A56F8"/>
  <w:p w14:paraId="2AAFCC23" w14:textId="77777777" w:rsidR="00013400" w:rsidRDefault="00441837" w:rsidP="005A56F8"/>
  <w:p w14:paraId="353728CB" w14:textId="77777777" w:rsidR="00013400" w:rsidRDefault="00441837" w:rsidP="005A56F8"/>
  <w:p w14:paraId="2024B190" w14:textId="77777777" w:rsidR="00013400" w:rsidRDefault="00441837" w:rsidP="005A56F8"/>
  <w:p w14:paraId="3ABCB588" w14:textId="77777777" w:rsidR="00013400" w:rsidRDefault="00441837" w:rsidP="005A56F8"/>
  <w:p w14:paraId="748D0289" w14:textId="77777777" w:rsidR="00013400" w:rsidRDefault="00441837" w:rsidP="005A56F8"/>
  <w:p w14:paraId="60A743B2" w14:textId="77777777" w:rsidR="00013400" w:rsidRDefault="00441837" w:rsidP="005A56F8"/>
  <w:p w14:paraId="0BDCDC4F" w14:textId="77777777" w:rsidR="00013400" w:rsidRDefault="00441837" w:rsidP="005A56F8"/>
  <w:p w14:paraId="32FC719B" w14:textId="77777777" w:rsidR="00013400" w:rsidRDefault="00441837" w:rsidP="005A56F8"/>
  <w:p w14:paraId="199F15E9" w14:textId="77777777" w:rsidR="00013400" w:rsidRDefault="00441837" w:rsidP="005A56F8"/>
  <w:p w14:paraId="071853E1" w14:textId="77777777" w:rsidR="00013400" w:rsidRDefault="00441837" w:rsidP="005A56F8"/>
  <w:p w14:paraId="4B56961C" w14:textId="77777777" w:rsidR="00013400" w:rsidRDefault="00441837" w:rsidP="005A56F8"/>
  <w:p w14:paraId="53C992ED" w14:textId="77777777" w:rsidR="00013400" w:rsidRDefault="00441837" w:rsidP="005A56F8"/>
  <w:p w14:paraId="7716775E" w14:textId="77777777" w:rsidR="00013400" w:rsidRDefault="00441837" w:rsidP="005A56F8"/>
  <w:p w14:paraId="33EE5938" w14:textId="77777777" w:rsidR="00013400" w:rsidRDefault="00441837" w:rsidP="005A56F8"/>
  <w:p w14:paraId="59E18DC9" w14:textId="77777777" w:rsidR="00013400" w:rsidRDefault="00441837" w:rsidP="005A56F8"/>
  <w:p w14:paraId="3D094D0F" w14:textId="77777777" w:rsidR="00013400" w:rsidRDefault="00441837" w:rsidP="005A56F8"/>
  <w:p w14:paraId="28DE07A6" w14:textId="77777777" w:rsidR="00013400" w:rsidRDefault="00441837" w:rsidP="005A56F8"/>
  <w:p w14:paraId="68D844EB" w14:textId="77777777" w:rsidR="00013400" w:rsidRDefault="00441837" w:rsidP="005A56F8"/>
  <w:p w14:paraId="4BD8CE80" w14:textId="77777777" w:rsidR="00013400" w:rsidRDefault="00441837" w:rsidP="005A56F8"/>
  <w:p w14:paraId="5776EA40" w14:textId="77777777" w:rsidR="00013400" w:rsidRDefault="00441837" w:rsidP="005A56F8"/>
  <w:p w14:paraId="08058CB8" w14:textId="77777777" w:rsidR="00013400" w:rsidRDefault="00441837" w:rsidP="005A56F8"/>
  <w:p w14:paraId="57F41ECC" w14:textId="77777777" w:rsidR="00013400" w:rsidRDefault="00441837" w:rsidP="005A56F8"/>
  <w:p w14:paraId="4B4E5B8A" w14:textId="77777777" w:rsidR="00013400" w:rsidRDefault="00441837" w:rsidP="005A56F8"/>
  <w:p w14:paraId="181A9866" w14:textId="77777777" w:rsidR="00013400" w:rsidRDefault="00441837" w:rsidP="005A56F8"/>
  <w:p w14:paraId="4F553DAC" w14:textId="77777777" w:rsidR="00013400" w:rsidRDefault="00441837" w:rsidP="005A56F8"/>
  <w:p w14:paraId="142BC74E" w14:textId="77777777" w:rsidR="00013400" w:rsidRDefault="00441837" w:rsidP="005A56F8"/>
  <w:p w14:paraId="6E89AA50" w14:textId="77777777" w:rsidR="00013400" w:rsidRDefault="00441837" w:rsidP="005A56F8"/>
  <w:p w14:paraId="3257BAFF" w14:textId="77777777" w:rsidR="00013400" w:rsidRDefault="00441837" w:rsidP="005A56F8"/>
  <w:p w14:paraId="6AAD8CE5" w14:textId="77777777" w:rsidR="00013400" w:rsidRDefault="00441837" w:rsidP="005A56F8"/>
  <w:p w14:paraId="1F03193E" w14:textId="77777777" w:rsidR="00013400" w:rsidRDefault="00441837" w:rsidP="005A56F8"/>
  <w:p w14:paraId="54EC1027" w14:textId="77777777" w:rsidR="00013400" w:rsidRDefault="00441837" w:rsidP="005A56F8"/>
  <w:p w14:paraId="7F347D95" w14:textId="77777777" w:rsidR="00013400" w:rsidRDefault="00441837" w:rsidP="005A56F8"/>
  <w:p w14:paraId="1BC2C008" w14:textId="77777777" w:rsidR="00013400" w:rsidRDefault="00441837" w:rsidP="005A56F8"/>
  <w:p w14:paraId="194DB2F9" w14:textId="77777777" w:rsidR="00013400" w:rsidRDefault="00441837" w:rsidP="005A56F8"/>
  <w:p w14:paraId="54D7B98C" w14:textId="77777777" w:rsidR="00013400" w:rsidRDefault="00441837" w:rsidP="005A56F8"/>
  <w:p w14:paraId="72F60773" w14:textId="77777777" w:rsidR="00013400" w:rsidRDefault="00441837" w:rsidP="005A56F8"/>
  <w:p w14:paraId="6388AD94" w14:textId="77777777" w:rsidR="00013400" w:rsidRDefault="00441837" w:rsidP="005A56F8"/>
  <w:p w14:paraId="0D77E8B3" w14:textId="77777777" w:rsidR="00013400" w:rsidRDefault="00441837" w:rsidP="005A56F8"/>
  <w:p w14:paraId="4C26DE03" w14:textId="77777777" w:rsidR="00013400" w:rsidRDefault="00441837" w:rsidP="005A56F8"/>
  <w:p w14:paraId="0A2001C5" w14:textId="77777777" w:rsidR="00013400" w:rsidRDefault="00441837" w:rsidP="005A56F8"/>
  <w:p w14:paraId="08F08C88" w14:textId="77777777" w:rsidR="00013400" w:rsidRDefault="00441837" w:rsidP="005A56F8"/>
  <w:p w14:paraId="0F4BE618" w14:textId="77777777" w:rsidR="00013400" w:rsidRDefault="00441837" w:rsidP="005A56F8"/>
  <w:p w14:paraId="6DC6F265" w14:textId="77777777" w:rsidR="00013400" w:rsidRDefault="00441837" w:rsidP="005A56F8"/>
  <w:p w14:paraId="044DF811" w14:textId="77777777" w:rsidR="00013400" w:rsidRDefault="00441837" w:rsidP="005A56F8"/>
  <w:p w14:paraId="3E3262E4" w14:textId="77777777" w:rsidR="00013400" w:rsidRDefault="00441837" w:rsidP="005A56F8"/>
  <w:p w14:paraId="2E089FF1" w14:textId="77777777" w:rsidR="00013400" w:rsidRDefault="00441837" w:rsidP="005A56F8"/>
  <w:p w14:paraId="1BECB599" w14:textId="77777777" w:rsidR="00013400" w:rsidRDefault="00441837" w:rsidP="005A56F8"/>
  <w:p w14:paraId="62FF6846" w14:textId="77777777" w:rsidR="00013400" w:rsidRDefault="00441837" w:rsidP="005A56F8"/>
  <w:p w14:paraId="7B504062" w14:textId="77777777" w:rsidR="00013400" w:rsidRDefault="00441837" w:rsidP="005A56F8"/>
  <w:p w14:paraId="50C2F293" w14:textId="77777777" w:rsidR="00013400" w:rsidRDefault="00441837" w:rsidP="005A56F8"/>
  <w:p w14:paraId="61E0DEB9" w14:textId="77777777" w:rsidR="00013400" w:rsidRDefault="00441837" w:rsidP="005A56F8"/>
  <w:p w14:paraId="0ACD3993" w14:textId="77777777" w:rsidR="00013400" w:rsidRDefault="00441837" w:rsidP="005A56F8"/>
  <w:p w14:paraId="7E26721F" w14:textId="77777777" w:rsidR="00013400" w:rsidRDefault="00441837" w:rsidP="005A56F8"/>
  <w:p w14:paraId="23F51888" w14:textId="77777777" w:rsidR="00013400" w:rsidRDefault="00441837" w:rsidP="005A56F8"/>
  <w:p w14:paraId="0CBAEA42" w14:textId="77777777" w:rsidR="00013400" w:rsidRDefault="00441837" w:rsidP="005A56F8"/>
  <w:p w14:paraId="79B99913" w14:textId="77777777" w:rsidR="00013400" w:rsidRDefault="00441837" w:rsidP="005A56F8"/>
  <w:p w14:paraId="60326975" w14:textId="77777777" w:rsidR="00013400" w:rsidRDefault="00441837" w:rsidP="005A56F8"/>
  <w:p w14:paraId="09049B94" w14:textId="77777777" w:rsidR="00013400" w:rsidRDefault="00441837" w:rsidP="005A56F8"/>
  <w:p w14:paraId="10D129BA" w14:textId="77777777" w:rsidR="00013400" w:rsidRDefault="00441837" w:rsidP="005A56F8"/>
  <w:p w14:paraId="433A7772" w14:textId="77777777" w:rsidR="00013400" w:rsidRDefault="00441837" w:rsidP="005A56F8"/>
  <w:p w14:paraId="35053711" w14:textId="77777777" w:rsidR="00013400" w:rsidRDefault="00441837" w:rsidP="005A56F8"/>
  <w:p w14:paraId="241E5B2C" w14:textId="77777777" w:rsidR="00013400" w:rsidRDefault="00441837" w:rsidP="005A56F8"/>
  <w:p w14:paraId="3B9C7237" w14:textId="77777777" w:rsidR="00013400" w:rsidRDefault="00441837" w:rsidP="005A56F8"/>
  <w:p w14:paraId="7BD6698A" w14:textId="77777777" w:rsidR="00013400" w:rsidRDefault="00441837" w:rsidP="005A56F8"/>
  <w:p w14:paraId="6B9BD0DC" w14:textId="77777777" w:rsidR="00013400" w:rsidRDefault="00441837" w:rsidP="005A56F8"/>
  <w:p w14:paraId="53A88055" w14:textId="77777777" w:rsidR="00013400" w:rsidRDefault="00441837" w:rsidP="005A56F8"/>
  <w:p w14:paraId="025012D3" w14:textId="77777777" w:rsidR="00013400" w:rsidRDefault="00441837" w:rsidP="005A56F8"/>
  <w:p w14:paraId="54EEE93D" w14:textId="77777777" w:rsidR="00013400" w:rsidRDefault="00441837" w:rsidP="005A56F8"/>
  <w:p w14:paraId="6C76B907" w14:textId="77777777" w:rsidR="00013400" w:rsidRDefault="00441837" w:rsidP="005A56F8"/>
  <w:p w14:paraId="21A539A8" w14:textId="77777777" w:rsidR="00013400" w:rsidRDefault="00441837" w:rsidP="005A56F8"/>
  <w:p w14:paraId="5AA19C19" w14:textId="77777777" w:rsidR="00013400" w:rsidRDefault="00441837" w:rsidP="005A56F8"/>
  <w:p w14:paraId="04EE6286" w14:textId="77777777" w:rsidR="00013400" w:rsidRDefault="00441837" w:rsidP="005A56F8"/>
  <w:p w14:paraId="48465053" w14:textId="77777777" w:rsidR="00013400" w:rsidRDefault="00441837" w:rsidP="005A56F8"/>
  <w:p w14:paraId="4C8448FB" w14:textId="77777777" w:rsidR="00013400" w:rsidRDefault="00441837" w:rsidP="005A56F8"/>
  <w:p w14:paraId="09F0B44E" w14:textId="77777777" w:rsidR="00013400" w:rsidRDefault="00441837" w:rsidP="005A56F8"/>
  <w:p w14:paraId="7241D61F" w14:textId="77777777" w:rsidR="00013400" w:rsidRDefault="00441837" w:rsidP="005A56F8"/>
  <w:p w14:paraId="62C04F88" w14:textId="77777777" w:rsidR="00013400" w:rsidRDefault="00441837" w:rsidP="005A56F8"/>
  <w:p w14:paraId="06B80062" w14:textId="77777777" w:rsidR="00013400" w:rsidRDefault="00441837" w:rsidP="005A56F8"/>
  <w:p w14:paraId="5BF35943" w14:textId="77777777" w:rsidR="00013400" w:rsidRDefault="00441837" w:rsidP="005A56F8"/>
  <w:p w14:paraId="21B438E2" w14:textId="77777777" w:rsidR="00013400" w:rsidRDefault="00441837" w:rsidP="005A56F8"/>
  <w:p w14:paraId="19F6EBE7" w14:textId="77777777" w:rsidR="00013400" w:rsidRDefault="00441837" w:rsidP="005A56F8"/>
  <w:p w14:paraId="30C4C06E" w14:textId="77777777" w:rsidR="00013400" w:rsidRDefault="00441837" w:rsidP="005A56F8"/>
  <w:p w14:paraId="071708B1" w14:textId="77777777" w:rsidR="00013400" w:rsidRDefault="00441837" w:rsidP="005A56F8"/>
  <w:p w14:paraId="19B521C7" w14:textId="77777777" w:rsidR="00013400" w:rsidRDefault="00441837" w:rsidP="005A56F8"/>
  <w:p w14:paraId="54DDA0F7" w14:textId="77777777" w:rsidR="00013400" w:rsidRDefault="00441837" w:rsidP="005A56F8"/>
  <w:p w14:paraId="5574FD1E" w14:textId="77777777" w:rsidR="00013400" w:rsidRDefault="00441837" w:rsidP="005A56F8"/>
  <w:p w14:paraId="041F5C7E" w14:textId="77777777" w:rsidR="00013400" w:rsidRDefault="00441837" w:rsidP="005A56F8"/>
  <w:p w14:paraId="422BF32A" w14:textId="77777777" w:rsidR="00013400" w:rsidRDefault="00441837" w:rsidP="005A56F8"/>
  <w:p w14:paraId="2B1C5E3D" w14:textId="77777777" w:rsidR="00013400" w:rsidRDefault="00441837" w:rsidP="005A56F8"/>
  <w:p w14:paraId="7A5804AD" w14:textId="77777777" w:rsidR="00013400" w:rsidRDefault="00441837" w:rsidP="005A56F8"/>
  <w:p w14:paraId="1DB85BBC" w14:textId="77777777" w:rsidR="00013400" w:rsidRDefault="00441837" w:rsidP="005A56F8"/>
  <w:p w14:paraId="44A3EA94" w14:textId="77777777" w:rsidR="00013400" w:rsidRDefault="00441837" w:rsidP="005A56F8"/>
  <w:p w14:paraId="5F6AFAD8" w14:textId="77777777" w:rsidR="00013400" w:rsidRDefault="00441837" w:rsidP="005A56F8"/>
  <w:p w14:paraId="26260A76" w14:textId="77777777" w:rsidR="00013400" w:rsidRDefault="00441837" w:rsidP="005A56F8"/>
  <w:p w14:paraId="1C6C0A1D" w14:textId="77777777" w:rsidR="00013400" w:rsidRDefault="00441837" w:rsidP="005A56F8"/>
  <w:p w14:paraId="77CCCBAE" w14:textId="77777777" w:rsidR="00013400" w:rsidRDefault="00441837" w:rsidP="005A56F8"/>
  <w:p w14:paraId="06AEC78D" w14:textId="77777777" w:rsidR="00013400" w:rsidRDefault="00441837" w:rsidP="005A56F8"/>
  <w:p w14:paraId="7A2A3114" w14:textId="77777777" w:rsidR="00013400" w:rsidRDefault="00441837" w:rsidP="005A56F8"/>
  <w:p w14:paraId="3FA9C9B2" w14:textId="77777777" w:rsidR="00013400" w:rsidRDefault="00441837" w:rsidP="005A56F8"/>
  <w:p w14:paraId="6FAB8E33" w14:textId="77777777" w:rsidR="00013400" w:rsidRDefault="00441837" w:rsidP="005A56F8"/>
  <w:p w14:paraId="237B20E2" w14:textId="77777777" w:rsidR="00013400" w:rsidRDefault="00441837" w:rsidP="005A56F8"/>
  <w:p w14:paraId="45A9365F" w14:textId="77777777" w:rsidR="00013400" w:rsidRDefault="00441837" w:rsidP="005A56F8"/>
  <w:p w14:paraId="0797C42A" w14:textId="77777777" w:rsidR="00013400" w:rsidRDefault="00441837" w:rsidP="005A56F8"/>
  <w:p w14:paraId="644D3714" w14:textId="77777777" w:rsidR="00013400" w:rsidRDefault="00441837" w:rsidP="005A56F8"/>
  <w:p w14:paraId="0146E079" w14:textId="77777777" w:rsidR="00013400" w:rsidRDefault="00441837" w:rsidP="005A56F8"/>
  <w:p w14:paraId="171E2C25" w14:textId="77777777" w:rsidR="00013400" w:rsidRDefault="00441837" w:rsidP="005A56F8"/>
  <w:p w14:paraId="7B904508" w14:textId="77777777" w:rsidR="00013400" w:rsidRDefault="00441837" w:rsidP="005A56F8"/>
  <w:p w14:paraId="68B53515" w14:textId="77777777" w:rsidR="00013400" w:rsidRDefault="00441837" w:rsidP="005A56F8"/>
  <w:p w14:paraId="0AC261E4" w14:textId="77777777" w:rsidR="00013400" w:rsidRDefault="00441837" w:rsidP="005A56F8"/>
  <w:p w14:paraId="5E321396" w14:textId="77777777" w:rsidR="00013400" w:rsidRDefault="00441837" w:rsidP="005A56F8"/>
  <w:p w14:paraId="42263E54" w14:textId="77777777" w:rsidR="00013400" w:rsidRDefault="00441837" w:rsidP="005A56F8"/>
  <w:p w14:paraId="5031F861" w14:textId="77777777" w:rsidR="00013400" w:rsidRDefault="00441837" w:rsidP="005A56F8"/>
  <w:p w14:paraId="28126F3E" w14:textId="77777777" w:rsidR="00013400" w:rsidRDefault="00441837" w:rsidP="005A56F8"/>
  <w:p w14:paraId="6642545E" w14:textId="77777777" w:rsidR="00013400" w:rsidRDefault="00441837" w:rsidP="005A56F8"/>
  <w:p w14:paraId="19AB98DB" w14:textId="77777777" w:rsidR="00013400" w:rsidRDefault="00441837" w:rsidP="005A56F8"/>
  <w:p w14:paraId="6713C2F4" w14:textId="77777777" w:rsidR="00013400" w:rsidRDefault="00441837" w:rsidP="005A56F8"/>
  <w:p w14:paraId="7C2AE9B9" w14:textId="77777777" w:rsidR="00013400" w:rsidRDefault="00441837" w:rsidP="005A56F8"/>
  <w:p w14:paraId="15554B4E" w14:textId="77777777" w:rsidR="00013400" w:rsidRDefault="00441837" w:rsidP="005A56F8"/>
  <w:p w14:paraId="0436B4CC" w14:textId="77777777" w:rsidR="00013400" w:rsidRDefault="00441837" w:rsidP="005A56F8"/>
  <w:p w14:paraId="41C2B832" w14:textId="77777777" w:rsidR="00013400" w:rsidRDefault="00441837" w:rsidP="005A56F8"/>
  <w:p w14:paraId="662137F2" w14:textId="77777777" w:rsidR="00013400" w:rsidRDefault="00441837" w:rsidP="005A56F8"/>
  <w:p w14:paraId="236C1A54" w14:textId="77777777" w:rsidR="00013400" w:rsidRDefault="00441837" w:rsidP="005A56F8"/>
  <w:p w14:paraId="053AD313" w14:textId="77777777" w:rsidR="00013400" w:rsidRDefault="00441837" w:rsidP="005A56F8"/>
  <w:p w14:paraId="3CC0291D" w14:textId="77777777" w:rsidR="00013400" w:rsidRDefault="00441837" w:rsidP="005A56F8"/>
  <w:p w14:paraId="32F613A1" w14:textId="77777777" w:rsidR="00013400" w:rsidRDefault="00441837" w:rsidP="005A56F8"/>
  <w:p w14:paraId="255BD604" w14:textId="77777777" w:rsidR="00013400" w:rsidRDefault="00441837" w:rsidP="005A56F8"/>
  <w:p w14:paraId="4F2E18B7" w14:textId="77777777" w:rsidR="00013400" w:rsidRDefault="00441837" w:rsidP="005A56F8"/>
  <w:p w14:paraId="36770656" w14:textId="77777777" w:rsidR="00013400" w:rsidRDefault="00441837" w:rsidP="005A56F8"/>
  <w:p w14:paraId="0F3AF3A0" w14:textId="77777777" w:rsidR="00013400" w:rsidRDefault="00441837" w:rsidP="005A56F8"/>
  <w:p w14:paraId="63A1078E" w14:textId="77777777" w:rsidR="00013400" w:rsidRDefault="00441837" w:rsidP="005A56F8"/>
  <w:p w14:paraId="33ABC8E6" w14:textId="77777777" w:rsidR="00013400" w:rsidRDefault="00441837" w:rsidP="005A56F8"/>
  <w:p w14:paraId="6046F220" w14:textId="77777777" w:rsidR="00013400" w:rsidRDefault="00441837" w:rsidP="005A56F8"/>
  <w:p w14:paraId="1CC395E9" w14:textId="77777777" w:rsidR="00013400" w:rsidRDefault="00441837" w:rsidP="005A56F8"/>
  <w:p w14:paraId="165ACEC8" w14:textId="77777777" w:rsidR="00013400" w:rsidRDefault="00441837" w:rsidP="005A56F8"/>
  <w:p w14:paraId="34BB9EE8" w14:textId="77777777" w:rsidR="00013400" w:rsidRDefault="00441837" w:rsidP="005A56F8"/>
  <w:p w14:paraId="1CCBF25D" w14:textId="77777777" w:rsidR="00013400" w:rsidRDefault="00441837" w:rsidP="005A56F8"/>
  <w:p w14:paraId="571DA995" w14:textId="77777777" w:rsidR="00013400" w:rsidRDefault="00441837" w:rsidP="005A56F8"/>
  <w:p w14:paraId="27FFA421" w14:textId="77777777" w:rsidR="00013400" w:rsidRDefault="00441837" w:rsidP="005A56F8"/>
  <w:p w14:paraId="15484827" w14:textId="77777777" w:rsidR="00013400" w:rsidRDefault="00441837" w:rsidP="005A56F8"/>
  <w:p w14:paraId="1104C28F" w14:textId="77777777" w:rsidR="00013400" w:rsidRDefault="00441837" w:rsidP="005A56F8"/>
  <w:p w14:paraId="7EA898E0" w14:textId="77777777" w:rsidR="00013400" w:rsidRDefault="00441837" w:rsidP="005A56F8"/>
  <w:p w14:paraId="24FDBAAB" w14:textId="77777777" w:rsidR="00013400" w:rsidRDefault="00441837" w:rsidP="005A56F8"/>
  <w:p w14:paraId="34EEFE2D" w14:textId="77777777" w:rsidR="00013400" w:rsidRDefault="00441837" w:rsidP="005A56F8"/>
  <w:p w14:paraId="4F99C5D6" w14:textId="77777777" w:rsidR="00013400" w:rsidRDefault="00441837" w:rsidP="005A56F8"/>
  <w:p w14:paraId="59477324" w14:textId="77777777" w:rsidR="00013400" w:rsidRDefault="00441837" w:rsidP="005A56F8"/>
  <w:p w14:paraId="25190219" w14:textId="77777777" w:rsidR="00013400" w:rsidRDefault="00441837" w:rsidP="005A56F8"/>
  <w:p w14:paraId="4B7240A3" w14:textId="77777777" w:rsidR="00013400" w:rsidRDefault="00441837" w:rsidP="005A56F8"/>
  <w:p w14:paraId="792698F5" w14:textId="77777777" w:rsidR="00013400" w:rsidRDefault="00441837" w:rsidP="005A56F8"/>
  <w:p w14:paraId="58C6F6D9" w14:textId="77777777" w:rsidR="00013400" w:rsidRDefault="00441837" w:rsidP="005A56F8"/>
  <w:p w14:paraId="63F8C8CF" w14:textId="77777777" w:rsidR="00013400" w:rsidRDefault="00441837" w:rsidP="005A56F8"/>
  <w:p w14:paraId="5A3C8F34" w14:textId="77777777" w:rsidR="00013400" w:rsidRDefault="00441837" w:rsidP="005A56F8"/>
  <w:p w14:paraId="604EAE35" w14:textId="77777777" w:rsidR="00013400" w:rsidRDefault="00441837" w:rsidP="005A56F8"/>
  <w:p w14:paraId="457E0BCF" w14:textId="77777777" w:rsidR="00013400" w:rsidRDefault="00441837"/>
  <w:p w14:paraId="0F97D4E6" w14:textId="77777777" w:rsidR="00013400" w:rsidRDefault="00441837" w:rsidP="006615D6"/>
  <w:p w14:paraId="4ECF4715" w14:textId="77777777" w:rsidR="00013400" w:rsidRDefault="00441837" w:rsidP="006615D6"/>
  <w:p w14:paraId="00E6CE12" w14:textId="77777777" w:rsidR="00013400" w:rsidRDefault="00441837" w:rsidP="006615D6"/>
  <w:p w14:paraId="317C290F" w14:textId="77777777" w:rsidR="00013400" w:rsidRDefault="00441837" w:rsidP="006B0C83"/>
  <w:p w14:paraId="033FF7DA" w14:textId="77777777" w:rsidR="00013400" w:rsidRDefault="00441837" w:rsidP="006B0C83"/>
  <w:p w14:paraId="4814052E" w14:textId="77777777" w:rsidR="00013400" w:rsidRDefault="00441837"/>
  <w:p w14:paraId="43178088" w14:textId="77777777" w:rsidR="00013400" w:rsidRDefault="00441837" w:rsidP="00440BC8"/>
  <w:p w14:paraId="77AAA6C9" w14:textId="77777777" w:rsidR="00013400" w:rsidRDefault="00441837" w:rsidP="00440BC8"/>
  <w:p w14:paraId="68CD74DD" w14:textId="77777777" w:rsidR="00013400" w:rsidRDefault="00441837" w:rsidP="00BF2F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C"/>
    <w:rsid w:val="00051232"/>
    <w:rsid w:val="000534EE"/>
    <w:rsid w:val="00081C3F"/>
    <w:rsid w:val="000D415A"/>
    <w:rsid w:val="000D5A7A"/>
    <w:rsid w:val="000E2EA4"/>
    <w:rsid w:val="000F1F6A"/>
    <w:rsid w:val="001133BC"/>
    <w:rsid w:val="00140508"/>
    <w:rsid w:val="00175BC4"/>
    <w:rsid w:val="00191DB6"/>
    <w:rsid w:val="00196944"/>
    <w:rsid w:val="001A75B4"/>
    <w:rsid w:val="001C604D"/>
    <w:rsid w:val="0021076D"/>
    <w:rsid w:val="0022128E"/>
    <w:rsid w:val="002457E2"/>
    <w:rsid w:val="002607AC"/>
    <w:rsid w:val="00276826"/>
    <w:rsid w:val="00276BE7"/>
    <w:rsid w:val="002D1046"/>
    <w:rsid w:val="002F0406"/>
    <w:rsid w:val="002F31E6"/>
    <w:rsid w:val="002F7D1B"/>
    <w:rsid w:val="00324B79"/>
    <w:rsid w:val="00327C49"/>
    <w:rsid w:val="003567E1"/>
    <w:rsid w:val="003618B3"/>
    <w:rsid w:val="00362018"/>
    <w:rsid w:val="00376DE0"/>
    <w:rsid w:val="00390A8B"/>
    <w:rsid w:val="003D06C5"/>
    <w:rsid w:val="003E2F0A"/>
    <w:rsid w:val="003F01AC"/>
    <w:rsid w:val="00403AC1"/>
    <w:rsid w:val="004251F1"/>
    <w:rsid w:val="004272DD"/>
    <w:rsid w:val="004316DE"/>
    <w:rsid w:val="00441837"/>
    <w:rsid w:val="004428BD"/>
    <w:rsid w:val="00451B41"/>
    <w:rsid w:val="00476C2F"/>
    <w:rsid w:val="00476EB9"/>
    <w:rsid w:val="00477A8A"/>
    <w:rsid w:val="004B2654"/>
    <w:rsid w:val="004D1D6E"/>
    <w:rsid w:val="004D20AE"/>
    <w:rsid w:val="004E6169"/>
    <w:rsid w:val="004F6A9A"/>
    <w:rsid w:val="00514F48"/>
    <w:rsid w:val="00542AB7"/>
    <w:rsid w:val="00591056"/>
    <w:rsid w:val="00596EC9"/>
    <w:rsid w:val="005A6865"/>
    <w:rsid w:val="00600A2A"/>
    <w:rsid w:val="00605692"/>
    <w:rsid w:val="0062371F"/>
    <w:rsid w:val="00626EED"/>
    <w:rsid w:val="006363B6"/>
    <w:rsid w:val="00643026"/>
    <w:rsid w:val="0065521D"/>
    <w:rsid w:val="00676993"/>
    <w:rsid w:val="006777D9"/>
    <w:rsid w:val="00680EF0"/>
    <w:rsid w:val="006821F4"/>
    <w:rsid w:val="00684783"/>
    <w:rsid w:val="006A2E9D"/>
    <w:rsid w:val="006A5508"/>
    <w:rsid w:val="006C5150"/>
    <w:rsid w:val="006E4DB3"/>
    <w:rsid w:val="006F2BCE"/>
    <w:rsid w:val="006F70DE"/>
    <w:rsid w:val="00703728"/>
    <w:rsid w:val="00716903"/>
    <w:rsid w:val="007204FA"/>
    <w:rsid w:val="00720E00"/>
    <w:rsid w:val="00727C88"/>
    <w:rsid w:val="00732A9F"/>
    <w:rsid w:val="00740564"/>
    <w:rsid w:val="00746DF3"/>
    <w:rsid w:val="007567DC"/>
    <w:rsid w:val="007A35DF"/>
    <w:rsid w:val="007A7778"/>
    <w:rsid w:val="007B3AC5"/>
    <w:rsid w:val="007B3E74"/>
    <w:rsid w:val="007B7BD1"/>
    <w:rsid w:val="007D1FB6"/>
    <w:rsid w:val="008142BE"/>
    <w:rsid w:val="00820A7F"/>
    <w:rsid w:val="00834E8A"/>
    <w:rsid w:val="00846583"/>
    <w:rsid w:val="008500E7"/>
    <w:rsid w:val="00867C7B"/>
    <w:rsid w:val="0089683D"/>
    <w:rsid w:val="008A4C1C"/>
    <w:rsid w:val="008D134A"/>
    <w:rsid w:val="008D323C"/>
    <w:rsid w:val="008D5110"/>
    <w:rsid w:val="008F5482"/>
    <w:rsid w:val="009353B0"/>
    <w:rsid w:val="00937E87"/>
    <w:rsid w:val="00941288"/>
    <w:rsid w:val="00942D49"/>
    <w:rsid w:val="00943230"/>
    <w:rsid w:val="009537D7"/>
    <w:rsid w:val="00963342"/>
    <w:rsid w:val="00966F52"/>
    <w:rsid w:val="00991ABC"/>
    <w:rsid w:val="009B2D89"/>
    <w:rsid w:val="009B366E"/>
    <w:rsid w:val="009B5517"/>
    <w:rsid w:val="00A2319B"/>
    <w:rsid w:val="00A45E02"/>
    <w:rsid w:val="00A51022"/>
    <w:rsid w:val="00A66DFA"/>
    <w:rsid w:val="00A75048"/>
    <w:rsid w:val="00A77A77"/>
    <w:rsid w:val="00A869CB"/>
    <w:rsid w:val="00AB5B8B"/>
    <w:rsid w:val="00AD6FCA"/>
    <w:rsid w:val="00AF542B"/>
    <w:rsid w:val="00AF5DB0"/>
    <w:rsid w:val="00B22798"/>
    <w:rsid w:val="00B35A35"/>
    <w:rsid w:val="00B36173"/>
    <w:rsid w:val="00B3710C"/>
    <w:rsid w:val="00B404FD"/>
    <w:rsid w:val="00B45E12"/>
    <w:rsid w:val="00B541FE"/>
    <w:rsid w:val="00B64F63"/>
    <w:rsid w:val="00B679D6"/>
    <w:rsid w:val="00B86286"/>
    <w:rsid w:val="00BB0EA6"/>
    <w:rsid w:val="00BB2420"/>
    <w:rsid w:val="00BC4D29"/>
    <w:rsid w:val="00BD49F0"/>
    <w:rsid w:val="00BD50AA"/>
    <w:rsid w:val="00C07879"/>
    <w:rsid w:val="00C344FB"/>
    <w:rsid w:val="00C34DC3"/>
    <w:rsid w:val="00C4246C"/>
    <w:rsid w:val="00C538DE"/>
    <w:rsid w:val="00C557AC"/>
    <w:rsid w:val="00C61EAB"/>
    <w:rsid w:val="00C72B3E"/>
    <w:rsid w:val="00C822FB"/>
    <w:rsid w:val="00C9438A"/>
    <w:rsid w:val="00CA3EF7"/>
    <w:rsid w:val="00CA5434"/>
    <w:rsid w:val="00CA7E69"/>
    <w:rsid w:val="00CB267D"/>
    <w:rsid w:val="00CC0CCA"/>
    <w:rsid w:val="00D33B90"/>
    <w:rsid w:val="00D352FC"/>
    <w:rsid w:val="00D41BE2"/>
    <w:rsid w:val="00D444B4"/>
    <w:rsid w:val="00D47B07"/>
    <w:rsid w:val="00D47CEE"/>
    <w:rsid w:val="00D523B6"/>
    <w:rsid w:val="00D57631"/>
    <w:rsid w:val="00D7576B"/>
    <w:rsid w:val="00D91069"/>
    <w:rsid w:val="00DA1CD0"/>
    <w:rsid w:val="00DB6BED"/>
    <w:rsid w:val="00DC75D7"/>
    <w:rsid w:val="00DE2F33"/>
    <w:rsid w:val="00DE2F3B"/>
    <w:rsid w:val="00DF4D2B"/>
    <w:rsid w:val="00E04DA2"/>
    <w:rsid w:val="00E04ECC"/>
    <w:rsid w:val="00E07F68"/>
    <w:rsid w:val="00E45EA7"/>
    <w:rsid w:val="00E51C2B"/>
    <w:rsid w:val="00E61F69"/>
    <w:rsid w:val="00E9743D"/>
    <w:rsid w:val="00EB1D1C"/>
    <w:rsid w:val="00ED0569"/>
    <w:rsid w:val="00ED3AC6"/>
    <w:rsid w:val="00EE71C7"/>
    <w:rsid w:val="00EF2AF5"/>
    <w:rsid w:val="00F07C64"/>
    <w:rsid w:val="00F10C30"/>
    <w:rsid w:val="00F1493D"/>
    <w:rsid w:val="00F47AAB"/>
    <w:rsid w:val="00F47CC9"/>
    <w:rsid w:val="00FB12E8"/>
    <w:rsid w:val="00FB2F32"/>
    <w:rsid w:val="00FB6EEF"/>
    <w:rsid w:val="00FC77FB"/>
    <w:rsid w:val="00FE54DC"/>
    <w:rsid w:val="00FF2977"/>
    <w:rsid w:val="00FF2CCF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8AB"/>
  <w15:chartTrackingRefBased/>
  <w15:docId w15:val="{24F2835F-B0EA-4FCF-A0EC-4E52B3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DE"/>
    <w:pPr>
      <w:tabs>
        <w:tab w:val="left" w:pos="426"/>
        <w:tab w:val="left" w:pos="1134"/>
      </w:tabs>
      <w:spacing w:before="60" w:after="6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538DE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character" w:styleId="a6">
    <w:name w:val="Hyperlink"/>
    <w:rsid w:val="00C538DE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53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8DE"/>
    <w:rPr>
      <w:rFonts w:ascii="Arial" w:eastAsia="Calibri" w:hAnsi="Arial" w:cs="Arial"/>
      <w:bCs/>
      <w:noProof/>
      <w:sz w:val="24"/>
      <w:szCs w:val="24"/>
    </w:rPr>
  </w:style>
  <w:style w:type="table" w:styleId="a9">
    <w:name w:val="Table Grid"/>
    <w:basedOn w:val="a1"/>
    <w:rsid w:val="00C538DE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сетка - Акцент 11"/>
    <w:basedOn w:val="a1"/>
    <w:rsid w:val="00C538DE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a">
    <w:name w:val="No Spacing"/>
    <w:uiPriority w:val="1"/>
    <w:qFormat/>
    <w:rsid w:val="006A2E9D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no.tech/ru/data/privacy_polic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i@inno.tech" TargetMode="External"/><Relationship Id="rId12" Type="http://schemas.openxmlformats.org/officeDocument/2006/relationships/hyperlink" Target="https://t1.ru/documents/personal_data_politic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1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Станислав Александрович</dc:creator>
  <cp:keywords/>
  <dc:description/>
  <cp:lastModifiedBy>Матвеев Станислав Александрович</cp:lastModifiedBy>
  <cp:revision>186</cp:revision>
  <dcterms:created xsi:type="dcterms:W3CDTF">2023-09-20T11:23:00Z</dcterms:created>
  <dcterms:modified xsi:type="dcterms:W3CDTF">2023-10-05T14:47:00Z</dcterms:modified>
</cp:coreProperties>
</file>