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A2941A5" w14:textId="77777777" w:rsidR="008E3866" w:rsidRPr="00D466FE" w:rsidRDefault="008E3866" w:rsidP="00616F7E">
      <w:pPr>
        <w:spacing w:after="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D466FE">
        <w:rPr>
          <w:rFonts w:ascii="Times New Roman" w:hAnsi="Times New Roman" w:cs="Times New Roman"/>
          <w:b/>
          <w:bCs/>
          <w:sz w:val="32"/>
          <w:szCs w:val="32"/>
        </w:rPr>
        <w:t>Техническое задание</w:t>
      </w:r>
    </w:p>
    <w:p w14:paraId="3B629D14" w14:textId="3C3AC1C0" w:rsidR="00F72322" w:rsidRDefault="00D466FE" w:rsidP="002013E3">
      <w:pPr>
        <w:pStyle w:val="1"/>
        <w:shd w:val="clear" w:color="auto" w:fill="FFFFFF"/>
        <w:spacing w:before="0" w:beforeAutospacing="0" w:after="0" w:afterAutospacing="0" w:line="288" w:lineRule="atLeast"/>
        <w:ind w:left="150"/>
        <w:jc w:val="center"/>
        <w:rPr>
          <w:bCs w:val="0"/>
          <w:color w:val="000000" w:themeColor="text1"/>
          <w:sz w:val="24"/>
          <w:szCs w:val="24"/>
          <w:u w:val="single"/>
          <w:bdr w:val="none" w:sz="0" w:space="0" w:color="auto" w:frame="1"/>
        </w:rPr>
      </w:pPr>
      <w:r w:rsidRPr="00D466FE">
        <w:rPr>
          <w:bCs w:val="0"/>
          <w:color w:val="000000" w:themeColor="text1"/>
          <w:sz w:val="24"/>
          <w:szCs w:val="24"/>
          <w:u w:val="single"/>
          <w:bdr w:val="none" w:sz="0" w:space="0" w:color="auto" w:frame="1"/>
        </w:rPr>
        <w:t xml:space="preserve">Установка </w:t>
      </w:r>
      <w:r w:rsidR="002013E3">
        <w:rPr>
          <w:bCs w:val="0"/>
          <w:color w:val="000000" w:themeColor="text1"/>
          <w:sz w:val="24"/>
          <w:szCs w:val="24"/>
          <w:u w:val="single"/>
          <w:bdr w:val="none" w:sz="0" w:space="0" w:color="auto" w:frame="1"/>
        </w:rPr>
        <w:t>у</w:t>
      </w:r>
      <w:r w:rsidR="002013E3" w:rsidRPr="002013E3">
        <w:rPr>
          <w:bCs w:val="0"/>
          <w:color w:val="000000" w:themeColor="text1"/>
          <w:sz w:val="24"/>
          <w:szCs w:val="24"/>
          <w:u w:val="single"/>
          <w:bdr w:val="none" w:sz="0" w:space="0" w:color="auto" w:frame="1"/>
        </w:rPr>
        <w:t>зкой резины на трактора марки JD</w:t>
      </w:r>
    </w:p>
    <w:p w14:paraId="284F0ED7" w14:textId="2758CC4A" w:rsidR="00C80C69" w:rsidRDefault="00C80C69" w:rsidP="002013E3">
      <w:pPr>
        <w:pStyle w:val="1"/>
        <w:shd w:val="clear" w:color="auto" w:fill="FFFFFF"/>
        <w:spacing w:before="0" w:beforeAutospacing="0" w:after="0" w:afterAutospacing="0" w:line="288" w:lineRule="atLeast"/>
        <w:ind w:left="150"/>
        <w:jc w:val="center"/>
        <w:rPr>
          <w:bCs w:val="0"/>
          <w:color w:val="000000" w:themeColor="text1"/>
          <w:sz w:val="24"/>
          <w:szCs w:val="24"/>
          <w:bdr w:val="none" w:sz="0" w:space="0" w:color="auto" w:frame="1"/>
        </w:rPr>
      </w:pPr>
      <w:r>
        <w:rPr>
          <w:noProof/>
        </w:rPr>
        <w:drawing>
          <wp:inline distT="0" distB="0" distL="0" distR="0" wp14:anchorId="5D97F9DD" wp14:editId="30E59B4C">
            <wp:extent cx="2997122" cy="2761312"/>
            <wp:effectExtent l="0" t="0" r="0" b="1270"/>
            <wp:docPr id="58435718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4357182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16113" cy="2778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80C69">
        <w:rPr>
          <w:noProof/>
        </w:rPr>
        <w:t xml:space="preserve"> </w:t>
      </w:r>
      <w:r>
        <w:rPr>
          <w:noProof/>
        </w:rPr>
        <w:drawing>
          <wp:inline distT="0" distB="0" distL="0" distR="0" wp14:anchorId="680280BF" wp14:editId="5579123A">
            <wp:extent cx="2235410" cy="2838616"/>
            <wp:effectExtent l="0" t="0" r="0" b="0"/>
            <wp:docPr id="127299338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2993386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39172" cy="2843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F71314" w14:textId="77777777" w:rsidR="002013E3" w:rsidRPr="002013E3" w:rsidRDefault="002013E3" w:rsidP="002013E3">
      <w:pPr>
        <w:pStyle w:val="1"/>
        <w:shd w:val="clear" w:color="auto" w:fill="FFFFFF"/>
        <w:spacing w:before="0" w:beforeAutospacing="0" w:after="0" w:afterAutospacing="0" w:line="288" w:lineRule="atLeast"/>
        <w:ind w:left="150"/>
        <w:jc w:val="center"/>
        <w:rPr>
          <w:bCs w:val="0"/>
          <w:color w:val="000000" w:themeColor="text1"/>
          <w:sz w:val="24"/>
          <w:szCs w:val="24"/>
          <w:bdr w:val="none" w:sz="0" w:space="0" w:color="auto" w:frame="1"/>
        </w:rPr>
      </w:pPr>
    </w:p>
    <w:p w14:paraId="008ED242" w14:textId="332A2169" w:rsidR="004C6BDC" w:rsidRPr="00C6609A" w:rsidRDefault="004C6BDC" w:rsidP="00616F7E">
      <w:pPr>
        <w:pStyle w:val="a4"/>
        <w:suppressAutoHyphens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tbl>
      <w:tblPr>
        <w:tblW w:w="10196" w:type="dxa"/>
        <w:tblLook w:val="04A0" w:firstRow="1" w:lastRow="0" w:firstColumn="1" w:lastColumn="0" w:noHBand="0" w:noVBand="1"/>
      </w:tblPr>
      <w:tblGrid>
        <w:gridCol w:w="1266"/>
        <w:gridCol w:w="1843"/>
        <w:gridCol w:w="1843"/>
        <w:gridCol w:w="2693"/>
        <w:gridCol w:w="2551"/>
      </w:tblGrid>
      <w:tr w:rsidR="00C6609A" w:rsidRPr="008A7838" w14:paraId="2D4564CB" w14:textId="77777777" w:rsidTr="005052C3">
        <w:trPr>
          <w:trHeight w:val="390"/>
        </w:trPr>
        <w:tc>
          <w:tcPr>
            <w:tcW w:w="126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532809" w14:textId="77777777" w:rsidR="00F72322" w:rsidRPr="008A7838" w:rsidRDefault="00F72322" w:rsidP="00F723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78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ТАН</w:t>
            </w: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33B378" w14:textId="77777777" w:rsidR="00F72322" w:rsidRPr="008A7838" w:rsidRDefault="00F72322" w:rsidP="00F723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78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Отделение </w:t>
            </w: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78C008" w14:textId="77777777" w:rsidR="00F72322" w:rsidRPr="008A7838" w:rsidRDefault="00F72322" w:rsidP="00F723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78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Марка трактора </w:t>
            </w:r>
          </w:p>
        </w:tc>
        <w:tc>
          <w:tcPr>
            <w:tcW w:w="26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6BF102" w14:textId="77777777" w:rsidR="00F72322" w:rsidRPr="008A7838" w:rsidRDefault="00F72322" w:rsidP="00F723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78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VIN</w:t>
            </w:r>
          </w:p>
        </w:tc>
        <w:tc>
          <w:tcPr>
            <w:tcW w:w="25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09CE8A" w14:textId="77777777" w:rsidR="00F72322" w:rsidRPr="008A7838" w:rsidRDefault="00F72322" w:rsidP="00F723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8A78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Гос.номер</w:t>
            </w:r>
            <w:proofErr w:type="spellEnd"/>
          </w:p>
        </w:tc>
      </w:tr>
      <w:tr w:rsidR="00F72322" w:rsidRPr="008A7838" w14:paraId="72B0D3B1" w14:textId="77777777" w:rsidTr="005052C3">
        <w:trPr>
          <w:trHeight w:val="375"/>
        </w:trPr>
        <w:tc>
          <w:tcPr>
            <w:tcW w:w="1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387F5C" w14:textId="77777777" w:rsidR="00F72322" w:rsidRPr="008A7838" w:rsidRDefault="00F72322" w:rsidP="00660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8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ТАН-1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7ACE6E" w14:textId="2D1EE47B" w:rsidR="00F72322" w:rsidRPr="008A7838" w:rsidRDefault="00660E83" w:rsidP="00660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A78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Дуровка</w:t>
            </w:r>
            <w:proofErr w:type="spellEnd"/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4E1BEB" w14:textId="58EAD023" w:rsidR="00F72322" w:rsidRPr="008A7838" w:rsidRDefault="00660E83" w:rsidP="00660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83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JD</w:t>
            </w:r>
            <w:r w:rsidRPr="008A78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8310R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91C48F" w14:textId="1EDE8C0B" w:rsidR="00F72322" w:rsidRPr="008A7838" w:rsidRDefault="00660E83" w:rsidP="00660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8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1JZ8310RCCP052565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2E9904" w14:textId="14B3161C" w:rsidR="00F72322" w:rsidRPr="008A7838" w:rsidRDefault="00660E83" w:rsidP="00660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8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1209 УН 58</w:t>
            </w:r>
          </w:p>
        </w:tc>
      </w:tr>
      <w:tr w:rsidR="00F72322" w:rsidRPr="008A7838" w14:paraId="45E9DB24" w14:textId="77777777" w:rsidTr="005052C3">
        <w:trPr>
          <w:trHeight w:val="375"/>
        </w:trPr>
        <w:tc>
          <w:tcPr>
            <w:tcW w:w="1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B611B5" w14:textId="77777777" w:rsidR="00F72322" w:rsidRPr="008A7838" w:rsidRDefault="00F72322" w:rsidP="00660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8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ТАН-1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D20F84" w14:textId="4A9B3DD2" w:rsidR="00F72322" w:rsidRPr="008A7838" w:rsidRDefault="00660E83" w:rsidP="00660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8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Ивановка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AA0EB9" w14:textId="39B5164C" w:rsidR="00F72322" w:rsidRPr="008A7838" w:rsidRDefault="00660E83" w:rsidP="00660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83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JD</w:t>
            </w:r>
            <w:r w:rsidRPr="008A78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8310R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03ABE6" w14:textId="6CEB70A4" w:rsidR="00F72322" w:rsidRPr="008A7838" w:rsidRDefault="00660E83" w:rsidP="00660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8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1JZ8310RECP052556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E63E1E" w14:textId="16657851" w:rsidR="00F72322" w:rsidRPr="008A7838" w:rsidRDefault="00660E83" w:rsidP="00660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8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1206 УН 58</w:t>
            </w:r>
          </w:p>
        </w:tc>
      </w:tr>
      <w:tr w:rsidR="00F72322" w:rsidRPr="008A7838" w14:paraId="44F05170" w14:textId="77777777" w:rsidTr="005052C3">
        <w:trPr>
          <w:trHeight w:val="375"/>
        </w:trPr>
        <w:tc>
          <w:tcPr>
            <w:tcW w:w="1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88D08A" w14:textId="77777777" w:rsidR="00F72322" w:rsidRPr="008A7838" w:rsidRDefault="00F72322" w:rsidP="00660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8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ТАН-2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B51D85" w14:textId="13002D76" w:rsidR="00F72322" w:rsidRPr="008A7838" w:rsidRDefault="00C96756" w:rsidP="00660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8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Телегино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3A338F" w14:textId="77777777" w:rsidR="00F72322" w:rsidRPr="008A7838" w:rsidRDefault="00F72322" w:rsidP="00660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8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JD 8335R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D8D049" w14:textId="21505759" w:rsidR="00F72322" w:rsidRPr="008A7838" w:rsidRDefault="00C96756" w:rsidP="00660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8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1JZ8335RAEP053919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BB6A78" w14:textId="1B86489C" w:rsidR="00F72322" w:rsidRPr="008A7838" w:rsidRDefault="00C96756" w:rsidP="00660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8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9893 УТ 58</w:t>
            </w:r>
          </w:p>
        </w:tc>
      </w:tr>
      <w:tr w:rsidR="00F72322" w:rsidRPr="008A7838" w14:paraId="1884B5BB" w14:textId="77777777" w:rsidTr="005052C3">
        <w:trPr>
          <w:trHeight w:val="375"/>
        </w:trPr>
        <w:tc>
          <w:tcPr>
            <w:tcW w:w="1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711957" w14:textId="77777777" w:rsidR="00F72322" w:rsidRPr="008A7838" w:rsidRDefault="00F72322" w:rsidP="00660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8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ТАН-2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E60EC6" w14:textId="08DCC1A4" w:rsidR="00F72322" w:rsidRPr="008A7838" w:rsidRDefault="00C96756" w:rsidP="00660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8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Березовка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D1988C" w14:textId="77777777" w:rsidR="00F72322" w:rsidRPr="008A7838" w:rsidRDefault="00F72322" w:rsidP="00660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8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JD 8335R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D60BCD" w14:textId="224D84AC" w:rsidR="00F72322" w:rsidRPr="008A7838" w:rsidRDefault="00C96756" w:rsidP="00660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8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1JZ8335RCEP053903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8F8241" w14:textId="65C9AC84" w:rsidR="00F72322" w:rsidRPr="008A7838" w:rsidRDefault="00C96756" w:rsidP="00660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8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9898 УТ 58</w:t>
            </w:r>
          </w:p>
        </w:tc>
      </w:tr>
      <w:tr w:rsidR="00F72322" w:rsidRPr="00F72322" w14:paraId="3BB756C1" w14:textId="77777777" w:rsidTr="005052C3">
        <w:trPr>
          <w:trHeight w:val="390"/>
        </w:trPr>
        <w:tc>
          <w:tcPr>
            <w:tcW w:w="126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D03A60" w14:textId="77777777" w:rsidR="00F72322" w:rsidRPr="008A7838" w:rsidRDefault="00F72322" w:rsidP="008A7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8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ТАН-3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5C3D2F" w14:textId="77777777" w:rsidR="00F72322" w:rsidRPr="008A7838" w:rsidRDefault="00F72322" w:rsidP="008A7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8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М. Сердоба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A3F26B" w14:textId="77777777" w:rsidR="00F72322" w:rsidRPr="008A7838" w:rsidRDefault="00F72322" w:rsidP="008A7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8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JD 8310R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97AB25" w14:textId="7056C7F7" w:rsidR="00F72322" w:rsidRPr="008A7838" w:rsidRDefault="008A7838" w:rsidP="008A7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8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1JZ8310RCCP052839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8D6DBA" w14:textId="7779CAF5" w:rsidR="00F72322" w:rsidRPr="008A7838" w:rsidRDefault="008A7838" w:rsidP="008A7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8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1577 УН 58</w:t>
            </w:r>
          </w:p>
        </w:tc>
      </w:tr>
    </w:tbl>
    <w:p w14:paraId="0A4C94D6" w14:textId="77777777" w:rsidR="00C6609A" w:rsidRDefault="00C6609A" w:rsidP="00616F7E">
      <w:pPr>
        <w:pStyle w:val="a4"/>
        <w:suppressAutoHyphens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14:paraId="605747A2" w14:textId="36F67AFC" w:rsidR="00C6609A" w:rsidRDefault="00C6609A" w:rsidP="00C6609A">
      <w:pPr>
        <w:pStyle w:val="a4"/>
        <w:suppressAutoHyphens/>
        <w:spacing w:after="0" w:line="240" w:lineRule="auto"/>
        <w:ind w:left="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Дополнительно:</w:t>
      </w:r>
    </w:p>
    <w:p w14:paraId="2C99A637" w14:textId="77444222" w:rsidR="00C6609A" w:rsidRPr="001778C2" w:rsidRDefault="00C6609A" w:rsidP="00395143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Также требуется установка и настройка по месту нахождения трактора</w:t>
      </w:r>
      <w:r w:rsidR="002013E3">
        <w:rPr>
          <w:rFonts w:ascii="Times New Roman" w:hAnsi="Times New Roman" w:cs="Times New Roman"/>
          <w:sz w:val="24"/>
          <w:szCs w:val="24"/>
        </w:rPr>
        <w:t xml:space="preserve"> для работы с опрыскивателем </w:t>
      </w:r>
      <w:r w:rsidR="00A7391F">
        <w:rPr>
          <w:rFonts w:ascii="Times New Roman" w:hAnsi="Times New Roman" w:cs="Times New Roman"/>
          <w:b/>
          <w:lang w:val="en-US"/>
        </w:rPr>
        <w:t>UX</w:t>
      </w:r>
      <w:r w:rsidR="00A7391F" w:rsidRPr="00437C27">
        <w:rPr>
          <w:rFonts w:ascii="Times New Roman" w:hAnsi="Times New Roman" w:cs="Times New Roman"/>
          <w:b/>
        </w:rPr>
        <w:t xml:space="preserve"> 11201</w:t>
      </w:r>
      <w:r w:rsidR="00A7391F">
        <w:rPr>
          <w:rFonts w:ascii="Times New Roman" w:hAnsi="Times New Roman" w:cs="Times New Roman"/>
          <w:b/>
        </w:rPr>
        <w:t xml:space="preserve"> </w:t>
      </w:r>
      <w:r w:rsidR="00A7391F">
        <w:rPr>
          <w:rFonts w:ascii="Times New Roman" w:hAnsi="Times New Roman" w:cs="Times New Roman"/>
          <w:b/>
          <w:lang w:val="en-US"/>
        </w:rPr>
        <w:t>Super</w:t>
      </w:r>
      <w:r w:rsidR="00A7391F" w:rsidRPr="00437C27">
        <w:rPr>
          <w:rFonts w:ascii="Times New Roman" w:hAnsi="Times New Roman" w:cs="Times New Roman"/>
          <w:b/>
        </w:rPr>
        <w:t>-</w:t>
      </w:r>
      <w:r w:rsidR="00A7391F">
        <w:rPr>
          <w:rFonts w:ascii="Times New Roman" w:hAnsi="Times New Roman" w:cs="Times New Roman"/>
          <w:b/>
          <w:lang w:val="en-US"/>
        </w:rPr>
        <w:t>L</w:t>
      </w:r>
      <w:r w:rsidR="00A7391F" w:rsidRPr="00437C27">
        <w:rPr>
          <w:rFonts w:ascii="Times New Roman" w:hAnsi="Times New Roman" w:cs="Times New Roman"/>
          <w:b/>
        </w:rPr>
        <w:t>-36-7</w:t>
      </w:r>
      <w:r w:rsidR="00A7391F">
        <w:rPr>
          <w:rFonts w:ascii="Times New Roman" w:hAnsi="Times New Roman" w:cs="Times New Roman"/>
          <w:b/>
        </w:rPr>
        <w:t>м</w:t>
      </w:r>
      <w:r w:rsidR="002013E3" w:rsidRPr="002013E3">
        <w:rPr>
          <w:rFonts w:ascii="Times New Roman" w:hAnsi="Times New Roman" w:cs="Times New Roman"/>
          <w:sz w:val="24"/>
          <w:szCs w:val="24"/>
        </w:rPr>
        <w:t xml:space="preserve"> </w:t>
      </w:r>
      <w:r w:rsidR="002013E3">
        <w:rPr>
          <w:rFonts w:ascii="Times New Roman" w:hAnsi="Times New Roman" w:cs="Times New Roman"/>
          <w:sz w:val="24"/>
          <w:szCs w:val="24"/>
        </w:rPr>
        <w:t xml:space="preserve">с шириной колеи </w:t>
      </w:r>
      <w:r w:rsidR="005E53F2">
        <w:rPr>
          <w:rFonts w:ascii="Times New Roman" w:hAnsi="Times New Roman" w:cs="Times New Roman"/>
          <w:sz w:val="24"/>
          <w:szCs w:val="24"/>
        </w:rPr>
        <w:t>2000 или 2250мм</w:t>
      </w:r>
      <w:r>
        <w:rPr>
          <w:rFonts w:ascii="Times New Roman" w:hAnsi="Times New Roman" w:cs="Times New Roman"/>
          <w:sz w:val="24"/>
          <w:szCs w:val="24"/>
        </w:rPr>
        <w:t>. Обязательно необходима гарантия на оборудование и работу.</w:t>
      </w:r>
      <w:r w:rsidR="0000619E" w:rsidRPr="001778C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652A129" w14:textId="77777777" w:rsidR="00C6609A" w:rsidRDefault="00C6609A" w:rsidP="00616F7E">
      <w:pPr>
        <w:pStyle w:val="a4"/>
        <w:suppressAutoHyphens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14:paraId="536527B5" w14:textId="0CBAD38E" w:rsidR="00F72322" w:rsidRPr="00C6609A" w:rsidRDefault="00F72322" w:rsidP="00C6609A">
      <w:pPr>
        <w:pStyle w:val="a4"/>
        <w:suppressAutoHyphens/>
        <w:spacing w:after="0" w:line="240" w:lineRule="auto"/>
        <w:ind w:left="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C6609A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Примечание:</w:t>
      </w:r>
    </w:p>
    <w:p w14:paraId="667D124F" w14:textId="3DF71CE1" w:rsidR="00F72322" w:rsidRDefault="00F72322" w:rsidP="002013E3">
      <w:pPr>
        <w:spacing w:after="0"/>
        <w:ind w:firstLine="567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C6609A">
        <w:rPr>
          <w:rFonts w:ascii="Times New Roman" w:hAnsi="Times New Roman" w:cs="Times New Roman"/>
          <w:sz w:val="24"/>
          <w:szCs w:val="24"/>
        </w:rPr>
        <w:t> </w:t>
      </w:r>
      <w:r w:rsidRPr="00C6609A">
        <w:rPr>
          <w:rFonts w:ascii="Times New Roman" w:hAnsi="Times New Roman" w:cs="Times New Roman"/>
          <w:b/>
          <w:bCs/>
          <w:sz w:val="24"/>
          <w:szCs w:val="24"/>
        </w:rPr>
        <w:t>Трактора марки JD8</w:t>
      </w:r>
      <w:r w:rsidR="00BA19F5">
        <w:rPr>
          <w:rFonts w:ascii="Times New Roman" w:hAnsi="Times New Roman" w:cs="Times New Roman"/>
          <w:b/>
          <w:bCs/>
          <w:sz w:val="24"/>
          <w:szCs w:val="24"/>
        </w:rPr>
        <w:t>310</w:t>
      </w:r>
      <w:r w:rsidR="00BA19F5">
        <w:rPr>
          <w:rFonts w:ascii="Times New Roman" w:hAnsi="Times New Roman" w:cs="Times New Roman"/>
          <w:b/>
          <w:bCs/>
          <w:sz w:val="24"/>
          <w:szCs w:val="24"/>
          <w:lang w:val="en-US"/>
        </w:rPr>
        <w:t>R</w:t>
      </w:r>
      <w:r w:rsidR="002013E3">
        <w:rPr>
          <w:rFonts w:ascii="Times New Roman" w:hAnsi="Times New Roman" w:cs="Times New Roman"/>
          <w:b/>
          <w:bCs/>
          <w:sz w:val="24"/>
          <w:szCs w:val="24"/>
        </w:rPr>
        <w:t xml:space="preserve"> и </w:t>
      </w:r>
      <w:r w:rsidR="002013E3" w:rsidRPr="00C6609A">
        <w:rPr>
          <w:rFonts w:ascii="Times New Roman" w:hAnsi="Times New Roman" w:cs="Times New Roman"/>
          <w:b/>
          <w:bCs/>
          <w:sz w:val="24"/>
          <w:szCs w:val="24"/>
        </w:rPr>
        <w:t>JD8335R</w:t>
      </w:r>
      <w:r w:rsidRPr="00C6609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C6609A">
        <w:rPr>
          <w:rFonts w:ascii="Times New Roman" w:hAnsi="Times New Roman" w:cs="Times New Roman"/>
          <w:sz w:val="24"/>
          <w:szCs w:val="24"/>
        </w:rPr>
        <w:t xml:space="preserve">комплектуются: </w:t>
      </w:r>
    </w:p>
    <w:p w14:paraId="24BFE511" w14:textId="24D04ABB" w:rsidR="002013E3" w:rsidRPr="002013E3" w:rsidRDefault="002013E3" w:rsidP="002013E3">
      <w:pPr>
        <w:pStyle w:val="a4"/>
        <w:numPr>
          <w:ilvl w:val="0"/>
          <w:numId w:val="7"/>
        </w:numPr>
        <w:ind w:left="0" w:firstLine="0"/>
        <w:rPr>
          <w:rFonts w:ascii="Times New Roman" w:hAnsi="Times New Roman" w:cs="Times New Roman"/>
          <w:sz w:val="24"/>
          <w:szCs w:val="24"/>
        </w:rPr>
      </w:pPr>
      <w:r w:rsidRPr="002013E3">
        <w:rPr>
          <w:rFonts w:ascii="Times New Roman" w:hAnsi="Times New Roman" w:cs="Times New Roman"/>
          <w:sz w:val="24"/>
          <w:szCs w:val="24"/>
        </w:rPr>
        <w:t xml:space="preserve">Размер передних колес: 480/70R34 149D TL, </w:t>
      </w:r>
      <w:r>
        <w:rPr>
          <w:rFonts w:ascii="Times New Roman" w:hAnsi="Times New Roman" w:cs="Times New Roman"/>
          <w:sz w:val="24"/>
          <w:szCs w:val="24"/>
        </w:rPr>
        <w:t>р</w:t>
      </w:r>
      <w:r w:rsidRPr="002013E3">
        <w:rPr>
          <w:rFonts w:ascii="Times New Roman" w:hAnsi="Times New Roman" w:cs="Times New Roman"/>
          <w:sz w:val="24"/>
          <w:szCs w:val="24"/>
        </w:rPr>
        <w:t>азмер переднего диска: 16х34</w:t>
      </w:r>
    </w:p>
    <w:p w14:paraId="33B45D7C" w14:textId="2E1A9F29" w:rsidR="002013E3" w:rsidRDefault="002013E3" w:rsidP="002013E3">
      <w:pPr>
        <w:pStyle w:val="a4"/>
        <w:numPr>
          <w:ilvl w:val="0"/>
          <w:numId w:val="7"/>
        </w:numPr>
        <w:ind w:left="0" w:firstLine="0"/>
        <w:rPr>
          <w:rFonts w:ascii="Times New Roman" w:hAnsi="Times New Roman" w:cs="Times New Roman"/>
          <w:sz w:val="24"/>
          <w:szCs w:val="24"/>
        </w:rPr>
      </w:pPr>
      <w:r w:rsidRPr="002013E3">
        <w:rPr>
          <w:rFonts w:ascii="Times New Roman" w:hAnsi="Times New Roman" w:cs="Times New Roman"/>
          <w:sz w:val="24"/>
          <w:szCs w:val="24"/>
        </w:rPr>
        <w:t>Размер задних колес: 480/80</w:t>
      </w:r>
      <w:r w:rsidRPr="002013E3">
        <w:rPr>
          <w:rFonts w:ascii="Times New Roman" w:hAnsi="Times New Roman" w:cs="Times New Roman"/>
          <w:sz w:val="24"/>
          <w:szCs w:val="24"/>
          <w:lang w:val="en-US"/>
        </w:rPr>
        <w:t>R</w:t>
      </w:r>
      <w:r w:rsidRPr="002013E3">
        <w:rPr>
          <w:rFonts w:ascii="Times New Roman" w:hAnsi="Times New Roman" w:cs="Times New Roman"/>
          <w:sz w:val="24"/>
          <w:szCs w:val="24"/>
        </w:rPr>
        <w:t>50 (18.4</w:t>
      </w:r>
      <w:r w:rsidRPr="002013E3">
        <w:rPr>
          <w:rFonts w:ascii="Times New Roman" w:hAnsi="Times New Roman" w:cs="Times New Roman"/>
          <w:sz w:val="24"/>
          <w:szCs w:val="24"/>
          <w:lang w:val="en-US"/>
        </w:rPr>
        <w:t>R</w:t>
      </w:r>
      <w:r w:rsidRPr="002013E3">
        <w:rPr>
          <w:rFonts w:ascii="Times New Roman" w:hAnsi="Times New Roman" w:cs="Times New Roman"/>
          <w:sz w:val="24"/>
          <w:szCs w:val="24"/>
        </w:rPr>
        <w:t>50) 176</w:t>
      </w:r>
      <w:r w:rsidRPr="002013E3"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2013E3">
        <w:rPr>
          <w:rFonts w:ascii="Times New Roman" w:hAnsi="Times New Roman" w:cs="Times New Roman"/>
          <w:sz w:val="24"/>
          <w:szCs w:val="24"/>
        </w:rPr>
        <w:t>8 /173</w:t>
      </w:r>
      <w:r w:rsidRPr="002013E3"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2013E3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р</w:t>
      </w:r>
      <w:r w:rsidRPr="002013E3">
        <w:rPr>
          <w:rFonts w:ascii="Times New Roman" w:hAnsi="Times New Roman" w:cs="Times New Roman"/>
          <w:sz w:val="24"/>
          <w:szCs w:val="24"/>
        </w:rPr>
        <w:t>азмер заднего</w:t>
      </w:r>
      <w:r>
        <w:rPr>
          <w:rFonts w:ascii="Times New Roman" w:hAnsi="Times New Roman" w:cs="Times New Roman"/>
          <w:sz w:val="24"/>
          <w:szCs w:val="24"/>
        </w:rPr>
        <w:t xml:space="preserve"> диска</w:t>
      </w:r>
      <w:r w:rsidRPr="002013E3">
        <w:rPr>
          <w:rFonts w:ascii="Times New Roman" w:hAnsi="Times New Roman" w:cs="Times New Roman"/>
          <w:sz w:val="24"/>
          <w:szCs w:val="24"/>
        </w:rPr>
        <w:t>: 15х50</w:t>
      </w:r>
    </w:p>
    <w:p w14:paraId="15A0166B" w14:textId="29952557" w:rsidR="00C80C69" w:rsidRPr="00395143" w:rsidRDefault="00C80C69" w:rsidP="00395143">
      <w:pPr>
        <w:jc w:val="both"/>
        <w:rPr>
          <w:rFonts w:ascii="Times New Roman" w:hAnsi="Times New Roman" w:cs="Times New Roman"/>
          <w:i/>
          <w:iCs/>
          <w:sz w:val="24"/>
          <w:szCs w:val="24"/>
          <w:u w:val="single"/>
        </w:rPr>
      </w:pPr>
      <w:r w:rsidRPr="00395143">
        <w:rPr>
          <w:rFonts w:ascii="Times New Roman" w:hAnsi="Times New Roman" w:cs="Times New Roman"/>
          <w:i/>
          <w:iCs/>
          <w:sz w:val="24"/>
          <w:szCs w:val="24"/>
          <w:u w:val="single"/>
        </w:rPr>
        <w:t>Возможно и другие варианты колес способных эксплуатироваться с данными марками тракторов</w:t>
      </w:r>
    </w:p>
    <w:p w14:paraId="4E46B237" w14:textId="77777777" w:rsidR="004C6BDC" w:rsidRPr="00F9052D" w:rsidRDefault="004C6BDC" w:rsidP="004C6BDC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</w:p>
    <w:sectPr w:rsidR="004C6BDC" w:rsidRPr="00F9052D" w:rsidSect="00C6609A">
      <w:pgSz w:w="11906" w:h="16838"/>
      <w:pgMar w:top="1134" w:right="707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4"/>
    <w:multiLevelType w:val="single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lang w:val="en-US"/>
      </w:rPr>
    </w:lvl>
  </w:abstractNum>
  <w:abstractNum w:abstractNumId="1" w15:restartNumberingAfterBreak="0">
    <w:nsid w:val="12335966"/>
    <w:multiLevelType w:val="hybridMultilevel"/>
    <w:tmpl w:val="F5E6071A"/>
    <w:lvl w:ilvl="0" w:tplc="172E8C0A">
      <w:start w:val="1"/>
      <w:numFmt w:val="decimal"/>
      <w:lvlText w:val="%1."/>
      <w:lvlJc w:val="left"/>
      <w:pPr>
        <w:ind w:left="7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2" w15:restartNumberingAfterBreak="0">
    <w:nsid w:val="1C8600F3"/>
    <w:multiLevelType w:val="hybridMultilevel"/>
    <w:tmpl w:val="13BA0B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00C1FB6"/>
    <w:multiLevelType w:val="multilevel"/>
    <w:tmpl w:val="5F48A4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E046AD5"/>
    <w:multiLevelType w:val="multilevel"/>
    <w:tmpl w:val="6F0480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9B73D13"/>
    <w:multiLevelType w:val="hybridMultilevel"/>
    <w:tmpl w:val="9510FBDE"/>
    <w:lvl w:ilvl="0" w:tplc="D530396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 w15:restartNumberingAfterBreak="0">
    <w:nsid w:val="6CA6683B"/>
    <w:multiLevelType w:val="hybridMultilevel"/>
    <w:tmpl w:val="CEB6A336"/>
    <w:lvl w:ilvl="0" w:tplc="79E01B40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num w:numId="1" w16cid:durableId="16655622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759059945">
    <w:abstractNumId w:val="3"/>
  </w:num>
  <w:num w:numId="3" w16cid:durableId="1401519752">
    <w:abstractNumId w:val="0"/>
  </w:num>
  <w:num w:numId="4" w16cid:durableId="1690789325">
    <w:abstractNumId w:val="6"/>
  </w:num>
  <w:num w:numId="5" w16cid:durableId="1697384334">
    <w:abstractNumId w:val="1"/>
  </w:num>
  <w:num w:numId="6" w16cid:durableId="902909759">
    <w:abstractNumId w:val="5"/>
  </w:num>
  <w:num w:numId="7" w16cid:durableId="15207299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4CF8"/>
    <w:rsid w:val="0000619E"/>
    <w:rsid w:val="000D38DD"/>
    <w:rsid w:val="001778C2"/>
    <w:rsid w:val="002013E3"/>
    <w:rsid w:val="0025392E"/>
    <w:rsid w:val="00287F61"/>
    <w:rsid w:val="00295BB0"/>
    <w:rsid w:val="00304E07"/>
    <w:rsid w:val="00387AC1"/>
    <w:rsid w:val="00395143"/>
    <w:rsid w:val="0046327E"/>
    <w:rsid w:val="004C6BDC"/>
    <w:rsid w:val="005052C3"/>
    <w:rsid w:val="00552E72"/>
    <w:rsid w:val="005C1A37"/>
    <w:rsid w:val="005E53F2"/>
    <w:rsid w:val="00616F7E"/>
    <w:rsid w:val="00660E83"/>
    <w:rsid w:val="0067589F"/>
    <w:rsid w:val="00764CF8"/>
    <w:rsid w:val="007C6991"/>
    <w:rsid w:val="0083317E"/>
    <w:rsid w:val="008A1764"/>
    <w:rsid w:val="008A7838"/>
    <w:rsid w:val="008E3866"/>
    <w:rsid w:val="009B7263"/>
    <w:rsid w:val="00A7391F"/>
    <w:rsid w:val="00A94277"/>
    <w:rsid w:val="00BA19F5"/>
    <w:rsid w:val="00BA7A51"/>
    <w:rsid w:val="00BB4680"/>
    <w:rsid w:val="00C6609A"/>
    <w:rsid w:val="00C80C69"/>
    <w:rsid w:val="00C96756"/>
    <w:rsid w:val="00CC5A4D"/>
    <w:rsid w:val="00D466FE"/>
    <w:rsid w:val="00D63137"/>
    <w:rsid w:val="00E7377D"/>
    <w:rsid w:val="00E85373"/>
    <w:rsid w:val="00F66ECF"/>
    <w:rsid w:val="00F72322"/>
    <w:rsid w:val="00F9052D"/>
    <w:rsid w:val="00FD3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36B524"/>
  <w15:chartTrackingRefBased/>
  <w15:docId w15:val="{B2F956E2-F735-4A04-9C6B-4836113FE6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E3866"/>
  </w:style>
  <w:style w:type="paragraph" w:styleId="1">
    <w:name w:val="heading 1"/>
    <w:basedOn w:val="a"/>
    <w:link w:val="10"/>
    <w:uiPriority w:val="9"/>
    <w:qFormat/>
    <w:rsid w:val="009B726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9052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B726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F9052D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table" w:styleId="a3">
    <w:name w:val="Table Grid"/>
    <w:basedOn w:val="a1"/>
    <w:uiPriority w:val="39"/>
    <w:rsid w:val="00287F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4C6BDC"/>
    <w:pPr>
      <w:ind w:left="720"/>
      <w:contextualSpacing/>
    </w:pPr>
  </w:style>
  <w:style w:type="character" w:styleId="a5">
    <w:name w:val="Strong"/>
    <w:basedOn w:val="a0"/>
    <w:uiPriority w:val="22"/>
    <w:qFormat/>
    <w:rsid w:val="00616F7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6098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16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1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381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241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08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037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543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439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402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489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526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5442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070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9860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051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16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5517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555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1146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030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698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530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00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6051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498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0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32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70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768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9081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519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2962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687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328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179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117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989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619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79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4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526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489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384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386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283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366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6043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511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490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7674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828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118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688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502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782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6150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631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021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38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7878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9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6599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786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4707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443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780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543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131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604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706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520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385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455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3312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29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835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01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41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69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66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1</Pages>
  <Words>137</Words>
  <Characters>784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Бреев Сергей Юрьевич</dc:creator>
  <cp:keywords/>
  <dc:description/>
  <cp:lastModifiedBy>Говорухин Семён Григорьевич</cp:lastModifiedBy>
  <cp:revision>27</cp:revision>
  <cp:lastPrinted>2024-10-31T06:30:00Z</cp:lastPrinted>
  <dcterms:created xsi:type="dcterms:W3CDTF">2022-01-12T05:56:00Z</dcterms:created>
  <dcterms:modified xsi:type="dcterms:W3CDTF">2024-11-02T08:57:00Z</dcterms:modified>
</cp:coreProperties>
</file>