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94E" w:rsidRDefault="008B7771">
      <w:r>
        <w:t xml:space="preserve">Пароль: </w:t>
      </w:r>
      <w:r w:rsidRPr="008B7771">
        <w:t>WsM1dh68</w:t>
      </w:r>
    </w:p>
    <w:p w:rsidR="008B7771" w:rsidRDefault="008B7771">
      <w:r>
        <w:t xml:space="preserve">Ссылка: </w:t>
      </w:r>
      <w:bookmarkStart w:id="0" w:name="_GoBack"/>
      <w:bookmarkEnd w:id="0"/>
      <w:r w:rsidRPr="008B7771">
        <w:t>https://drive.nlmk.com/index.php/s/4sLd2yyiijKHYS7</w:t>
      </w:r>
    </w:p>
    <w:sectPr w:rsidR="008B7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771"/>
    <w:rsid w:val="000E76C0"/>
    <w:rsid w:val="008B7771"/>
    <w:rsid w:val="00E3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0A013"/>
  <w15:chartTrackingRefBased/>
  <w15:docId w15:val="{4A3500BC-6556-49AC-AFA6-093608B6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NLMK Group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Бодров Артём Андреевич</dc:creator>
  <cp:keywords/>
  <dc:description/>
  <cp:lastModifiedBy>Бодров Артём Андреевич</cp:lastModifiedBy>
  <cp:revision>1</cp:revision>
  <dcterms:created xsi:type="dcterms:W3CDTF">2023-03-28T06:16:00Z</dcterms:created>
  <dcterms:modified xsi:type="dcterms:W3CDTF">2023-03-28T06:17:00Z</dcterms:modified>
</cp:coreProperties>
</file>