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5E5" w:rsidRDefault="008355E5" w:rsidP="008355E5">
      <w:pPr>
        <w:jc w:val="right"/>
        <w:rPr>
          <w:b/>
        </w:rPr>
      </w:pPr>
    </w:p>
    <w:p w:rsidR="00E95347" w:rsidRDefault="008355E5" w:rsidP="00E95347">
      <w:pPr>
        <w:jc w:val="right"/>
        <w:rPr>
          <w:b/>
        </w:rPr>
      </w:pPr>
      <w:r w:rsidRPr="00FA18F2">
        <w:rPr>
          <w:b/>
        </w:rPr>
        <w:t xml:space="preserve">Приложение </w:t>
      </w:r>
      <w:r w:rsidR="00E95347">
        <w:rPr>
          <w:b/>
        </w:rPr>
        <w:t>1</w:t>
      </w:r>
      <w:r w:rsidRPr="00FA18F2">
        <w:rPr>
          <w:b/>
        </w:rPr>
        <w:t xml:space="preserve"> </w:t>
      </w:r>
    </w:p>
    <w:p w:rsidR="008355E5" w:rsidRPr="00FA18F2" w:rsidRDefault="008355E5" w:rsidP="00E95347">
      <w:pPr>
        <w:jc w:val="right"/>
        <w:rPr>
          <w:b/>
        </w:rPr>
      </w:pPr>
      <w:r w:rsidRPr="00FA18F2">
        <w:rPr>
          <w:b/>
        </w:rPr>
        <w:t xml:space="preserve">к </w:t>
      </w:r>
      <w:r w:rsidR="00E95347">
        <w:rPr>
          <w:b/>
        </w:rPr>
        <w:t>техническому заданию</w:t>
      </w:r>
    </w:p>
    <w:p w:rsidR="008355E5" w:rsidRDefault="008355E5" w:rsidP="008355E5">
      <w:pPr>
        <w:jc w:val="right"/>
        <w:rPr>
          <w:b/>
          <w:sz w:val="28"/>
          <w:szCs w:val="28"/>
        </w:rPr>
      </w:pPr>
    </w:p>
    <w:p w:rsidR="008355E5" w:rsidRPr="004B0CF3" w:rsidRDefault="008355E5" w:rsidP="008355E5">
      <w:pPr>
        <w:jc w:val="right"/>
        <w:rPr>
          <w:b/>
          <w:sz w:val="28"/>
          <w:szCs w:val="28"/>
        </w:rPr>
      </w:pPr>
      <w:r w:rsidRPr="004B0CF3">
        <w:rPr>
          <w:b/>
          <w:sz w:val="28"/>
          <w:szCs w:val="28"/>
        </w:rPr>
        <w:t>УТВЕРЖДАЮ</w:t>
      </w:r>
    </w:p>
    <w:p w:rsidR="008355E5" w:rsidRPr="004B0CF3" w:rsidRDefault="008355E5" w:rsidP="008355E5">
      <w:pPr>
        <w:jc w:val="right"/>
        <w:rPr>
          <w:sz w:val="28"/>
          <w:szCs w:val="28"/>
        </w:rPr>
      </w:pPr>
      <w:r w:rsidRPr="004B0CF3">
        <w:rPr>
          <w:sz w:val="28"/>
          <w:szCs w:val="28"/>
        </w:rPr>
        <w:t>Генеральный директор</w:t>
      </w:r>
    </w:p>
    <w:p w:rsidR="008355E5" w:rsidRDefault="008355E5" w:rsidP="008355E5">
      <w:pPr>
        <w:jc w:val="right"/>
        <w:rPr>
          <w:sz w:val="28"/>
          <w:szCs w:val="28"/>
        </w:rPr>
      </w:pPr>
      <w:r w:rsidRPr="004B0CF3">
        <w:rPr>
          <w:sz w:val="28"/>
          <w:szCs w:val="28"/>
        </w:rPr>
        <w:t>ЗАО «ЖСМ»</w:t>
      </w:r>
    </w:p>
    <w:p w:rsidR="008355E5" w:rsidRPr="004B0CF3" w:rsidRDefault="008355E5" w:rsidP="008355E5">
      <w:pPr>
        <w:jc w:val="right"/>
        <w:rPr>
          <w:sz w:val="28"/>
          <w:szCs w:val="28"/>
        </w:rPr>
      </w:pPr>
    </w:p>
    <w:p w:rsidR="008355E5" w:rsidRPr="004B0CF3" w:rsidRDefault="008355E5" w:rsidP="008355E5">
      <w:pPr>
        <w:jc w:val="right"/>
        <w:rPr>
          <w:sz w:val="28"/>
          <w:szCs w:val="28"/>
        </w:rPr>
      </w:pPr>
      <w:r w:rsidRPr="004B0CF3">
        <w:rPr>
          <w:sz w:val="28"/>
          <w:szCs w:val="28"/>
        </w:rPr>
        <w:t xml:space="preserve">_____________ </w:t>
      </w:r>
      <w:r w:rsidR="00EC399F">
        <w:rPr>
          <w:sz w:val="28"/>
          <w:szCs w:val="28"/>
        </w:rPr>
        <w:t>Кострыгин М.В.</w:t>
      </w:r>
    </w:p>
    <w:p w:rsidR="008355E5" w:rsidRPr="004B0CF3" w:rsidRDefault="008355E5" w:rsidP="008355E5">
      <w:pPr>
        <w:jc w:val="right"/>
        <w:rPr>
          <w:sz w:val="28"/>
          <w:szCs w:val="28"/>
        </w:rPr>
      </w:pPr>
      <w:r w:rsidRPr="004B0CF3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4B0CF3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________________</w:t>
      </w:r>
      <w:r w:rsidRPr="004B0CF3">
        <w:rPr>
          <w:sz w:val="28"/>
          <w:szCs w:val="28"/>
        </w:rPr>
        <w:t xml:space="preserve"> 202</w:t>
      </w:r>
      <w:r w:rsidR="007C0002">
        <w:rPr>
          <w:sz w:val="28"/>
          <w:szCs w:val="28"/>
        </w:rPr>
        <w:t>4</w:t>
      </w:r>
      <w:r w:rsidRPr="004B0CF3">
        <w:rPr>
          <w:sz w:val="28"/>
          <w:szCs w:val="28"/>
        </w:rPr>
        <w:t>г.</w:t>
      </w:r>
    </w:p>
    <w:p w:rsidR="008355E5" w:rsidRDefault="008355E5" w:rsidP="008355E5">
      <w:pPr>
        <w:jc w:val="center"/>
        <w:rPr>
          <w:b/>
          <w:sz w:val="28"/>
          <w:szCs w:val="28"/>
        </w:rPr>
      </w:pPr>
    </w:p>
    <w:p w:rsidR="00C658A2" w:rsidRDefault="00C658A2" w:rsidP="001D4B05">
      <w:pPr>
        <w:jc w:val="center"/>
        <w:rPr>
          <w:b/>
          <w:sz w:val="28"/>
          <w:szCs w:val="28"/>
        </w:rPr>
      </w:pPr>
    </w:p>
    <w:p w:rsidR="00C658A2" w:rsidRDefault="00C658A2" w:rsidP="001D4B05">
      <w:pPr>
        <w:jc w:val="center"/>
        <w:rPr>
          <w:b/>
          <w:sz w:val="28"/>
          <w:szCs w:val="28"/>
        </w:rPr>
      </w:pPr>
    </w:p>
    <w:p w:rsidR="001D4B05" w:rsidRDefault="00CF5D03" w:rsidP="001D4B05">
      <w:pPr>
        <w:jc w:val="center"/>
        <w:rPr>
          <w:b/>
          <w:sz w:val="28"/>
          <w:szCs w:val="28"/>
        </w:rPr>
      </w:pPr>
      <w:r w:rsidRPr="00CF5D03">
        <w:rPr>
          <w:b/>
          <w:sz w:val="28"/>
          <w:szCs w:val="28"/>
        </w:rPr>
        <w:t xml:space="preserve">Ведомость дефектов </w:t>
      </w:r>
    </w:p>
    <w:p w:rsidR="00E95347" w:rsidRPr="00E95347" w:rsidRDefault="00E95347" w:rsidP="005555C8">
      <w:pPr>
        <w:jc w:val="center"/>
        <w:rPr>
          <w:sz w:val="26"/>
          <w:szCs w:val="26"/>
        </w:rPr>
      </w:pPr>
      <w:bookmarkStart w:id="0" w:name="_Hlk167790328"/>
      <w:r w:rsidRPr="00E95347">
        <w:rPr>
          <w:sz w:val="26"/>
          <w:szCs w:val="26"/>
        </w:rPr>
        <w:t>на косметический</w:t>
      </w:r>
      <w:r w:rsidR="001D4B05" w:rsidRPr="00E95347">
        <w:rPr>
          <w:sz w:val="26"/>
          <w:szCs w:val="26"/>
        </w:rPr>
        <w:t xml:space="preserve"> </w:t>
      </w:r>
      <w:r w:rsidR="00525798" w:rsidRPr="00E95347">
        <w:rPr>
          <w:sz w:val="26"/>
          <w:szCs w:val="26"/>
        </w:rPr>
        <w:t>ремонт</w:t>
      </w:r>
      <w:r w:rsidRPr="00E95347">
        <w:rPr>
          <w:sz w:val="26"/>
          <w:szCs w:val="26"/>
        </w:rPr>
        <w:t>:</w:t>
      </w:r>
    </w:p>
    <w:p w:rsidR="005555C8" w:rsidRPr="00E95347" w:rsidRDefault="00E95347" w:rsidP="005555C8">
      <w:pPr>
        <w:jc w:val="center"/>
        <w:rPr>
          <w:sz w:val="26"/>
          <w:szCs w:val="26"/>
        </w:rPr>
      </w:pPr>
      <w:r w:rsidRPr="00E95347">
        <w:rPr>
          <w:sz w:val="26"/>
          <w:szCs w:val="26"/>
        </w:rPr>
        <w:t>-</w:t>
      </w:r>
      <w:r w:rsidR="00525798" w:rsidRPr="00E95347">
        <w:rPr>
          <w:sz w:val="26"/>
          <w:szCs w:val="26"/>
        </w:rPr>
        <w:t xml:space="preserve"> </w:t>
      </w:r>
      <w:r w:rsidR="002E72CD" w:rsidRPr="00E95347">
        <w:rPr>
          <w:sz w:val="26"/>
          <w:szCs w:val="26"/>
        </w:rPr>
        <w:t>«</w:t>
      </w:r>
      <w:r w:rsidR="005162C7" w:rsidRPr="00E95347">
        <w:rPr>
          <w:sz w:val="26"/>
          <w:szCs w:val="26"/>
        </w:rPr>
        <w:t>Административный 4-х этажный корпус с подвальным помещением (Административное здание)</w:t>
      </w:r>
      <w:r w:rsidR="002E72CD" w:rsidRPr="00E95347">
        <w:rPr>
          <w:sz w:val="26"/>
          <w:szCs w:val="26"/>
        </w:rPr>
        <w:t>»</w:t>
      </w:r>
      <w:r w:rsidR="000E4125" w:rsidRPr="00E95347">
        <w:rPr>
          <w:i/>
          <w:sz w:val="26"/>
          <w:szCs w:val="26"/>
        </w:rPr>
        <w:t xml:space="preserve"> </w:t>
      </w:r>
      <w:r w:rsidR="00F81EE7" w:rsidRPr="00E95347">
        <w:rPr>
          <w:sz w:val="26"/>
          <w:szCs w:val="26"/>
        </w:rPr>
        <w:t>инв. №</w:t>
      </w:r>
      <w:r w:rsidR="002E72CD" w:rsidRPr="00E95347">
        <w:rPr>
          <w:sz w:val="26"/>
          <w:szCs w:val="26"/>
        </w:rPr>
        <w:t>4</w:t>
      </w:r>
      <w:r w:rsidR="005162C7" w:rsidRPr="00E95347">
        <w:rPr>
          <w:sz w:val="26"/>
          <w:szCs w:val="26"/>
        </w:rPr>
        <w:t>3667</w:t>
      </w:r>
      <w:r w:rsidR="005555C8" w:rsidRPr="00E95347">
        <w:rPr>
          <w:sz w:val="26"/>
          <w:szCs w:val="26"/>
        </w:rPr>
        <w:t xml:space="preserve">; </w:t>
      </w:r>
    </w:p>
    <w:p w:rsidR="00E95347" w:rsidRPr="00E95347" w:rsidRDefault="00E95347" w:rsidP="005555C8">
      <w:pPr>
        <w:jc w:val="center"/>
        <w:rPr>
          <w:sz w:val="26"/>
          <w:szCs w:val="26"/>
        </w:rPr>
      </w:pPr>
      <w:r w:rsidRPr="00E95347">
        <w:rPr>
          <w:sz w:val="26"/>
          <w:szCs w:val="26"/>
        </w:rPr>
        <w:t xml:space="preserve">- </w:t>
      </w:r>
      <w:r w:rsidR="005555C8" w:rsidRPr="00E95347">
        <w:rPr>
          <w:sz w:val="26"/>
          <w:szCs w:val="26"/>
        </w:rPr>
        <w:t>«Административный корпус карьероуправления»</w:t>
      </w:r>
      <w:r w:rsidR="005555C8" w:rsidRPr="00E95347">
        <w:rPr>
          <w:i/>
          <w:sz w:val="26"/>
          <w:szCs w:val="26"/>
        </w:rPr>
        <w:t xml:space="preserve"> </w:t>
      </w:r>
      <w:r w:rsidR="005555C8" w:rsidRPr="00E95347">
        <w:rPr>
          <w:sz w:val="26"/>
          <w:szCs w:val="26"/>
        </w:rPr>
        <w:t>инв. №40492</w:t>
      </w:r>
      <w:r w:rsidRPr="00E95347">
        <w:rPr>
          <w:sz w:val="26"/>
          <w:szCs w:val="26"/>
        </w:rPr>
        <w:t>;</w:t>
      </w:r>
    </w:p>
    <w:p w:rsidR="000E4125" w:rsidRPr="00E95347" w:rsidRDefault="00E95347" w:rsidP="005555C8">
      <w:pPr>
        <w:jc w:val="center"/>
        <w:rPr>
          <w:sz w:val="26"/>
          <w:szCs w:val="26"/>
        </w:rPr>
      </w:pPr>
      <w:r w:rsidRPr="00E95347">
        <w:rPr>
          <w:sz w:val="26"/>
          <w:szCs w:val="26"/>
        </w:rPr>
        <w:t>- «2-х этажный пристрой бытового корпуса (здание производства)» инв. №43699</w:t>
      </w:r>
      <w:r>
        <w:rPr>
          <w:sz w:val="26"/>
          <w:szCs w:val="26"/>
        </w:rPr>
        <w:t>.</w:t>
      </w:r>
    </w:p>
    <w:p w:rsidR="008355E5" w:rsidRPr="00A60196" w:rsidRDefault="008355E5" w:rsidP="001D4B05">
      <w:pPr>
        <w:jc w:val="center"/>
        <w:rPr>
          <w:sz w:val="28"/>
          <w:szCs w:val="28"/>
        </w:rPr>
      </w:pPr>
    </w:p>
    <w:bookmarkEnd w:id="0"/>
    <w:p w:rsidR="001D4B05" w:rsidRDefault="001D4B05" w:rsidP="001D4B0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6205"/>
        <w:gridCol w:w="993"/>
        <w:gridCol w:w="1243"/>
      </w:tblGrid>
      <w:tr w:rsidR="001D4B05" w:rsidTr="003713C6">
        <w:trPr>
          <w:trHeight w:val="799"/>
          <w:tblHeader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05" w:rsidRDefault="001D4B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05" w:rsidRDefault="001D4B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05" w:rsidRDefault="001D4B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05" w:rsidRDefault="001D4B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</w:tc>
      </w:tr>
      <w:tr w:rsidR="002D0807" w:rsidRPr="00E12741" w:rsidTr="003713C6">
        <w:trPr>
          <w:trHeight w:val="244"/>
          <w:tblHeader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7" w:rsidRPr="00E12741" w:rsidRDefault="002D0807" w:rsidP="007978C2">
            <w:pPr>
              <w:jc w:val="center"/>
              <w:rPr>
                <w:b/>
              </w:rPr>
            </w:pPr>
            <w:r w:rsidRPr="00E12741">
              <w:rPr>
                <w:b/>
              </w:rPr>
              <w:t>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7" w:rsidRPr="00E12741" w:rsidRDefault="002D0807" w:rsidP="007978C2">
            <w:pPr>
              <w:jc w:val="center"/>
              <w:rPr>
                <w:b/>
              </w:rPr>
            </w:pPr>
            <w:r w:rsidRPr="00E12741"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7" w:rsidRPr="00E12741" w:rsidRDefault="002D0807" w:rsidP="007978C2">
            <w:pPr>
              <w:jc w:val="center"/>
              <w:rPr>
                <w:b/>
              </w:rPr>
            </w:pPr>
            <w:r w:rsidRPr="00E12741">
              <w:rPr>
                <w:b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7" w:rsidRPr="00E12741" w:rsidRDefault="002D0807" w:rsidP="007978C2">
            <w:pPr>
              <w:jc w:val="center"/>
              <w:rPr>
                <w:b/>
              </w:rPr>
            </w:pPr>
            <w:r w:rsidRPr="00E12741">
              <w:rPr>
                <w:b/>
              </w:rPr>
              <w:t>4</w:t>
            </w:r>
          </w:p>
        </w:tc>
      </w:tr>
      <w:tr w:rsidR="005300B6" w:rsidRPr="00077AA5" w:rsidTr="003713C6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6" w:rsidRPr="00077AA5" w:rsidRDefault="00700E57" w:rsidP="007978C2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jc w:val="center"/>
            </w:pPr>
            <w:r w:rsidRPr="00700E57">
              <w:rPr>
                <w:i/>
                <w:sz w:val="28"/>
                <w:szCs w:val="28"/>
                <w:lang w:eastAsia="en-US"/>
              </w:rPr>
              <w:t xml:space="preserve"> </w:t>
            </w:r>
            <w:bookmarkStart w:id="1" w:name="_Hlk134794450"/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6" w:rsidRPr="00077AA5" w:rsidRDefault="00610EBC" w:rsidP="005555C8">
            <w:pPr>
              <w:jc w:val="center"/>
              <w:rPr>
                <w:b/>
                <w:u w:val="single"/>
              </w:rPr>
            </w:pPr>
            <w:r w:rsidRPr="00610EBC">
              <w:rPr>
                <w:b/>
                <w:u w:val="single"/>
              </w:rPr>
              <w:t>«Административный 4-х этажный корпус с подвальным помещением (Административное здание)» инв. №43667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6" w:rsidRPr="00077AA5" w:rsidRDefault="005300B6" w:rsidP="007978C2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6" w:rsidRPr="00077AA5" w:rsidRDefault="005300B6" w:rsidP="007978C2">
            <w:pPr>
              <w:jc w:val="center"/>
            </w:pPr>
          </w:p>
        </w:tc>
      </w:tr>
      <w:tr w:rsidR="00F90F38" w:rsidRPr="00077AA5" w:rsidTr="000D5068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0D5068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0D5068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77AA5">
              <w:rPr>
                <w:sz w:val="24"/>
                <w:szCs w:val="24"/>
              </w:rPr>
              <w:t>Произвести зачистку потолков скребками и шпателями от грязи, набела, от старой краски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0D5068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0D5068">
            <w:pPr>
              <w:jc w:val="center"/>
            </w:pPr>
            <w:r>
              <w:t>110</w:t>
            </w:r>
          </w:p>
        </w:tc>
      </w:tr>
      <w:tr w:rsidR="00F90F38" w:rsidRPr="00077AA5" w:rsidTr="000D5068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0D5068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0D5068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77AA5">
              <w:rPr>
                <w:sz w:val="24"/>
                <w:szCs w:val="24"/>
              </w:rPr>
              <w:t>Произвести зачистку стен скребками и шпателями от грязи, набела, от старой краски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0D5068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0D5068">
            <w:pPr>
              <w:jc w:val="center"/>
            </w:pPr>
            <w:r>
              <w:t>528</w:t>
            </w:r>
          </w:p>
        </w:tc>
      </w:tr>
      <w:tr w:rsidR="00F90F38" w:rsidRPr="00077AA5" w:rsidTr="000D5068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0D5068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0D5068">
            <w:pPr>
              <w:pStyle w:val="1"/>
              <w:numPr>
                <w:ilvl w:val="0"/>
                <w:numId w:val="0"/>
              </w:numPr>
              <w:rPr>
                <w:i/>
                <w:sz w:val="24"/>
                <w:szCs w:val="24"/>
              </w:rPr>
            </w:pPr>
            <w:proofErr w:type="spellStart"/>
            <w:r w:rsidRPr="00077AA5">
              <w:rPr>
                <w:sz w:val="24"/>
                <w:szCs w:val="24"/>
              </w:rPr>
              <w:t>Огрунтовать</w:t>
            </w:r>
            <w:proofErr w:type="spellEnd"/>
            <w:r w:rsidRPr="00077AA5">
              <w:rPr>
                <w:sz w:val="24"/>
                <w:szCs w:val="24"/>
              </w:rPr>
              <w:t xml:space="preserve"> поверхность</w:t>
            </w:r>
            <w:r>
              <w:rPr>
                <w:sz w:val="24"/>
                <w:szCs w:val="24"/>
              </w:rPr>
              <w:t xml:space="preserve"> потолков</w:t>
            </w:r>
            <w:r w:rsidRPr="00077AA5">
              <w:rPr>
                <w:sz w:val="24"/>
                <w:szCs w:val="24"/>
              </w:rPr>
              <w:t xml:space="preserve"> на 1 раз (</w:t>
            </w:r>
            <w:r w:rsidRPr="00077AA5">
              <w:rPr>
                <w:i/>
                <w:sz w:val="24"/>
                <w:szCs w:val="24"/>
              </w:rPr>
              <w:t xml:space="preserve">Грунтовка для сухих и влажных помещений </w:t>
            </w:r>
            <w:proofErr w:type="spellStart"/>
            <w:r w:rsidRPr="00077AA5">
              <w:rPr>
                <w:i/>
                <w:sz w:val="24"/>
                <w:szCs w:val="24"/>
              </w:rPr>
              <w:t>Axton</w:t>
            </w:r>
            <w:proofErr w:type="spellEnd"/>
            <w:r w:rsidRPr="00077AA5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0D5068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Default="00F90F38" w:rsidP="000D5068">
            <w:pPr>
              <w:jc w:val="center"/>
            </w:pPr>
            <w:r w:rsidRPr="00810BB2">
              <w:t>110</w:t>
            </w:r>
          </w:p>
        </w:tc>
      </w:tr>
      <w:tr w:rsidR="00F90F38" w:rsidRPr="00077AA5" w:rsidTr="000D5068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0D5068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0D5068">
            <w:pPr>
              <w:pStyle w:val="1"/>
              <w:numPr>
                <w:ilvl w:val="0"/>
                <w:numId w:val="0"/>
              </w:numPr>
              <w:rPr>
                <w:i/>
                <w:sz w:val="24"/>
                <w:szCs w:val="24"/>
              </w:rPr>
            </w:pPr>
            <w:proofErr w:type="spellStart"/>
            <w:r w:rsidRPr="00077AA5">
              <w:rPr>
                <w:sz w:val="24"/>
                <w:szCs w:val="24"/>
              </w:rPr>
              <w:t>Огрунтовать</w:t>
            </w:r>
            <w:proofErr w:type="spellEnd"/>
            <w:r w:rsidRPr="00077AA5">
              <w:rPr>
                <w:sz w:val="24"/>
                <w:szCs w:val="24"/>
              </w:rPr>
              <w:t xml:space="preserve"> поверхность</w:t>
            </w:r>
            <w:r>
              <w:rPr>
                <w:sz w:val="24"/>
                <w:szCs w:val="24"/>
              </w:rPr>
              <w:t xml:space="preserve"> стен</w:t>
            </w:r>
            <w:r w:rsidRPr="00077AA5">
              <w:rPr>
                <w:sz w:val="24"/>
                <w:szCs w:val="24"/>
              </w:rPr>
              <w:t xml:space="preserve"> на 1 раз (</w:t>
            </w:r>
            <w:r w:rsidRPr="00077AA5">
              <w:rPr>
                <w:i/>
                <w:sz w:val="24"/>
                <w:szCs w:val="24"/>
              </w:rPr>
              <w:t xml:space="preserve">Грунтовка для сухих и влажных помещений </w:t>
            </w:r>
            <w:proofErr w:type="spellStart"/>
            <w:r w:rsidRPr="00077AA5">
              <w:rPr>
                <w:i/>
                <w:sz w:val="24"/>
                <w:szCs w:val="24"/>
              </w:rPr>
              <w:t>Axton</w:t>
            </w:r>
            <w:proofErr w:type="spellEnd"/>
            <w:r w:rsidRPr="00077AA5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0D5068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Default="00F90F38" w:rsidP="000D5068">
            <w:pPr>
              <w:jc w:val="center"/>
            </w:pPr>
            <w:r w:rsidRPr="008A070C">
              <w:t>528</w:t>
            </w:r>
          </w:p>
        </w:tc>
      </w:tr>
      <w:tr w:rsidR="00F90F38" w:rsidRPr="00077AA5" w:rsidTr="000D5068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0D5068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0D5068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77AA5">
              <w:rPr>
                <w:sz w:val="24"/>
                <w:szCs w:val="24"/>
              </w:rPr>
              <w:t>Выполнить ремонт штукатурки потолк</w:t>
            </w:r>
            <w:r>
              <w:rPr>
                <w:sz w:val="24"/>
                <w:szCs w:val="24"/>
              </w:rPr>
              <w:t>ов</w:t>
            </w:r>
            <w:r w:rsidRPr="00077AA5">
              <w:rPr>
                <w:sz w:val="24"/>
                <w:szCs w:val="24"/>
              </w:rPr>
              <w:t xml:space="preserve"> 10-20мм гипсовым составом (</w:t>
            </w:r>
            <w:r w:rsidRPr="00077AA5">
              <w:rPr>
                <w:i/>
                <w:sz w:val="24"/>
                <w:szCs w:val="24"/>
              </w:rPr>
              <w:t xml:space="preserve">Штукатурка гипсовая </w:t>
            </w:r>
            <w:proofErr w:type="spellStart"/>
            <w:r w:rsidRPr="00077AA5">
              <w:rPr>
                <w:i/>
                <w:sz w:val="24"/>
                <w:szCs w:val="24"/>
              </w:rPr>
              <w:t>Knauf</w:t>
            </w:r>
            <w:proofErr w:type="spellEnd"/>
            <w:r w:rsidRPr="00077AA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77AA5">
              <w:rPr>
                <w:i/>
                <w:sz w:val="24"/>
                <w:szCs w:val="24"/>
              </w:rPr>
              <w:t>Ротбанд</w:t>
            </w:r>
            <w:proofErr w:type="spellEnd"/>
            <w:r w:rsidRPr="00077AA5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0D5068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Default="00F90F38" w:rsidP="000D5068">
            <w:pPr>
              <w:jc w:val="center"/>
            </w:pPr>
            <w:r w:rsidRPr="00810BB2">
              <w:t>110</w:t>
            </w:r>
          </w:p>
        </w:tc>
      </w:tr>
      <w:tr w:rsidR="00F90F38" w:rsidRPr="00077AA5" w:rsidTr="000D5068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0D5068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0D5068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77AA5">
              <w:rPr>
                <w:sz w:val="24"/>
                <w:szCs w:val="24"/>
              </w:rPr>
              <w:t>Выполнить ремонт штукатурки стен, откосов, 10-20мм гипсовым составом (</w:t>
            </w:r>
            <w:r w:rsidRPr="00077AA5">
              <w:rPr>
                <w:i/>
                <w:sz w:val="24"/>
                <w:szCs w:val="24"/>
              </w:rPr>
              <w:t xml:space="preserve">Штукатурка гипсовая </w:t>
            </w:r>
            <w:proofErr w:type="spellStart"/>
            <w:r w:rsidRPr="00077AA5">
              <w:rPr>
                <w:i/>
                <w:sz w:val="24"/>
                <w:szCs w:val="24"/>
              </w:rPr>
              <w:t>Knauf</w:t>
            </w:r>
            <w:proofErr w:type="spellEnd"/>
            <w:r w:rsidRPr="00077AA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77AA5">
              <w:rPr>
                <w:i/>
                <w:sz w:val="24"/>
                <w:szCs w:val="24"/>
              </w:rPr>
              <w:t>Ротбанд</w:t>
            </w:r>
            <w:proofErr w:type="spellEnd"/>
            <w:r w:rsidRPr="00077AA5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0D5068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Default="00F90F38" w:rsidP="000D5068">
            <w:pPr>
              <w:jc w:val="center"/>
            </w:pPr>
            <w:r w:rsidRPr="008A070C">
              <w:t>528</w:t>
            </w:r>
          </w:p>
        </w:tc>
      </w:tr>
      <w:tr w:rsidR="00F90F38" w:rsidRPr="00077AA5" w:rsidTr="000D5068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0D5068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0D5068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77AA5">
              <w:rPr>
                <w:sz w:val="24"/>
                <w:szCs w:val="24"/>
              </w:rPr>
              <w:t xml:space="preserve">Выполнить шпатлевку </w:t>
            </w:r>
            <w:r>
              <w:rPr>
                <w:sz w:val="24"/>
                <w:szCs w:val="24"/>
              </w:rPr>
              <w:t>потолков, 2мм</w:t>
            </w:r>
            <w:r w:rsidRPr="00077AA5">
              <w:rPr>
                <w:sz w:val="24"/>
                <w:szCs w:val="24"/>
              </w:rPr>
              <w:t xml:space="preserve"> (</w:t>
            </w:r>
            <w:r w:rsidRPr="00077AA5">
              <w:rPr>
                <w:i/>
                <w:sz w:val="24"/>
                <w:szCs w:val="24"/>
              </w:rPr>
              <w:t xml:space="preserve">Шпаклёвка полимерная </w:t>
            </w:r>
            <w:proofErr w:type="spellStart"/>
            <w:r w:rsidRPr="00077AA5">
              <w:rPr>
                <w:i/>
                <w:sz w:val="24"/>
                <w:szCs w:val="24"/>
              </w:rPr>
              <w:t>суперфинишная</w:t>
            </w:r>
            <w:proofErr w:type="spellEnd"/>
            <w:r w:rsidRPr="00077AA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77AA5">
              <w:rPr>
                <w:i/>
                <w:sz w:val="24"/>
                <w:szCs w:val="24"/>
              </w:rPr>
              <w:t>Axton</w:t>
            </w:r>
            <w:proofErr w:type="spellEnd"/>
            <w:r w:rsidRPr="00077AA5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0D5068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Default="00F90F38" w:rsidP="000D5068">
            <w:pPr>
              <w:jc w:val="center"/>
            </w:pPr>
            <w:r w:rsidRPr="00810BB2">
              <w:t>110</w:t>
            </w:r>
          </w:p>
        </w:tc>
      </w:tr>
      <w:tr w:rsidR="00F90F38" w:rsidRPr="00077AA5" w:rsidTr="000D5068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0D5068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0D5068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шпатлевку стен, 2 мм </w:t>
            </w:r>
            <w:r w:rsidRPr="00077AA5">
              <w:rPr>
                <w:sz w:val="24"/>
                <w:szCs w:val="24"/>
              </w:rPr>
              <w:t>(</w:t>
            </w:r>
            <w:r w:rsidRPr="00077AA5">
              <w:rPr>
                <w:i/>
                <w:sz w:val="24"/>
                <w:szCs w:val="24"/>
              </w:rPr>
              <w:t xml:space="preserve">Шпаклёвка полимерная </w:t>
            </w:r>
            <w:proofErr w:type="spellStart"/>
            <w:r w:rsidRPr="00077AA5">
              <w:rPr>
                <w:i/>
                <w:sz w:val="24"/>
                <w:szCs w:val="24"/>
              </w:rPr>
              <w:t>суперфинишная</w:t>
            </w:r>
            <w:proofErr w:type="spellEnd"/>
            <w:r w:rsidRPr="00077AA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77AA5">
              <w:rPr>
                <w:i/>
                <w:sz w:val="24"/>
                <w:szCs w:val="24"/>
              </w:rPr>
              <w:t>Axton</w:t>
            </w:r>
            <w:proofErr w:type="spellEnd"/>
            <w:r w:rsidRPr="00077AA5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0D5068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Default="00F90F38" w:rsidP="000D5068">
            <w:pPr>
              <w:jc w:val="center"/>
            </w:pPr>
            <w:r w:rsidRPr="008A070C">
              <w:t>528</w:t>
            </w:r>
          </w:p>
        </w:tc>
      </w:tr>
      <w:tr w:rsidR="00F90F38" w:rsidRPr="00077AA5" w:rsidTr="000D5068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0D5068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0D5068">
            <w:pPr>
              <w:pStyle w:val="1"/>
              <w:numPr>
                <w:ilvl w:val="0"/>
                <w:numId w:val="0"/>
              </w:numPr>
              <w:rPr>
                <w:i/>
                <w:sz w:val="24"/>
                <w:szCs w:val="24"/>
              </w:rPr>
            </w:pPr>
            <w:proofErr w:type="spellStart"/>
            <w:r w:rsidRPr="00077AA5">
              <w:rPr>
                <w:sz w:val="24"/>
                <w:szCs w:val="24"/>
              </w:rPr>
              <w:t>Огрунтовать</w:t>
            </w:r>
            <w:proofErr w:type="spellEnd"/>
            <w:r w:rsidRPr="00077AA5">
              <w:rPr>
                <w:sz w:val="24"/>
                <w:szCs w:val="24"/>
              </w:rPr>
              <w:t xml:space="preserve"> поверхность </w:t>
            </w:r>
            <w:r>
              <w:rPr>
                <w:sz w:val="24"/>
                <w:szCs w:val="24"/>
              </w:rPr>
              <w:t xml:space="preserve">потолков </w:t>
            </w:r>
            <w:r w:rsidRPr="00077AA5">
              <w:rPr>
                <w:sz w:val="24"/>
                <w:szCs w:val="24"/>
              </w:rPr>
              <w:t>на 1 раз (</w:t>
            </w:r>
            <w:r w:rsidRPr="00077AA5">
              <w:rPr>
                <w:i/>
                <w:sz w:val="24"/>
                <w:szCs w:val="24"/>
              </w:rPr>
              <w:t xml:space="preserve">Грунтовка для сухих и влажных помещений </w:t>
            </w:r>
            <w:proofErr w:type="spellStart"/>
            <w:r w:rsidRPr="00077AA5">
              <w:rPr>
                <w:i/>
                <w:sz w:val="24"/>
                <w:szCs w:val="24"/>
              </w:rPr>
              <w:t>Axton</w:t>
            </w:r>
            <w:proofErr w:type="spellEnd"/>
            <w:r w:rsidRPr="00077AA5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0D5068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Default="00F90F38" w:rsidP="000D5068">
            <w:pPr>
              <w:jc w:val="center"/>
            </w:pPr>
            <w:r w:rsidRPr="00810BB2">
              <w:t>110</w:t>
            </w:r>
          </w:p>
        </w:tc>
      </w:tr>
      <w:tr w:rsidR="00F90F38" w:rsidRPr="00077AA5" w:rsidTr="000D5068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0D5068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0D5068">
            <w:pPr>
              <w:pStyle w:val="1"/>
              <w:numPr>
                <w:ilvl w:val="0"/>
                <w:numId w:val="0"/>
              </w:numPr>
              <w:rPr>
                <w:i/>
                <w:sz w:val="24"/>
                <w:szCs w:val="24"/>
              </w:rPr>
            </w:pPr>
            <w:proofErr w:type="spellStart"/>
            <w:r w:rsidRPr="00077AA5">
              <w:rPr>
                <w:sz w:val="24"/>
                <w:szCs w:val="24"/>
              </w:rPr>
              <w:t>Огрунтовать</w:t>
            </w:r>
            <w:proofErr w:type="spellEnd"/>
            <w:r w:rsidRPr="00077AA5">
              <w:rPr>
                <w:sz w:val="24"/>
                <w:szCs w:val="24"/>
              </w:rPr>
              <w:t xml:space="preserve"> поверхность на 1 раз (</w:t>
            </w:r>
            <w:r w:rsidRPr="00077AA5">
              <w:rPr>
                <w:i/>
                <w:sz w:val="24"/>
                <w:szCs w:val="24"/>
              </w:rPr>
              <w:t xml:space="preserve">Грунтовка для сухих и влажных помещений </w:t>
            </w:r>
            <w:proofErr w:type="spellStart"/>
            <w:r w:rsidRPr="00077AA5">
              <w:rPr>
                <w:i/>
                <w:sz w:val="24"/>
                <w:szCs w:val="24"/>
              </w:rPr>
              <w:t>Axton</w:t>
            </w:r>
            <w:proofErr w:type="spellEnd"/>
            <w:r w:rsidRPr="00077AA5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0D5068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Default="00F90F38" w:rsidP="000D5068">
            <w:pPr>
              <w:jc w:val="center"/>
            </w:pPr>
            <w:r w:rsidRPr="008A070C">
              <w:t>528</w:t>
            </w:r>
          </w:p>
        </w:tc>
      </w:tr>
      <w:tr w:rsidR="00F90F38" w:rsidRPr="00077AA5" w:rsidTr="000D5068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0D5068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0D5068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77AA5">
              <w:rPr>
                <w:sz w:val="24"/>
                <w:szCs w:val="24"/>
              </w:rPr>
              <w:t xml:space="preserve">Выполнить окраску </w:t>
            </w:r>
            <w:r>
              <w:rPr>
                <w:sz w:val="24"/>
                <w:szCs w:val="24"/>
              </w:rPr>
              <w:t>потолков</w:t>
            </w:r>
            <w:r w:rsidRPr="00077AA5">
              <w:rPr>
                <w:sz w:val="24"/>
                <w:szCs w:val="24"/>
              </w:rPr>
              <w:t xml:space="preserve"> на 2 раза водоэмульсионным составом (</w:t>
            </w:r>
            <w:r>
              <w:rPr>
                <w:i/>
                <w:sz w:val="24"/>
                <w:szCs w:val="24"/>
              </w:rPr>
              <w:t xml:space="preserve">Краска для стен и дверей моющаяся </w:t>
            </w:r>
            <w:proofErr w:type="spellStart"/>
            <w:r>
              <w:rPr>
                <w:i/>
                <w:sz w:val="24"/>
                <w:szCs w:val="24"/>
              </w:rPr>
              <w:t>Acrilux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суперизносостойкая</w:t>
            </w:r>
            <w:proofErr w:type="spellEnd"/>
            <w:r>
              <w:rPr>
                <w:i/>
                <w:sz w:val="24"/>
                <w:szCs w:val="24"/>
              </w:rPr>
              <w:t xml:space="preserve"> для влажных помещений матовая цвет </w:t>
            </w:r>
            <w:proofErr w:type="spellStart"/>
            <w:r>
              <w:rPr>
                <w:i/>
                <w:sz w:val="24"/>
                <w:szCs w:val="24"/>
              </w:rPr>
              <w:t>caparol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cameo</w:t>
            </w:r>
            <w:proofErr w:type="spellEnd"/>
            <w:r>
              <w:rPr>
                <w:i/>
                <w:sz w:val="24"/>
                <w:szCs w:val="24"/>
              </w:rPr>
              <w:t xml:space="preserve"> 30</w:t>
            </w:r>
            <w:r w:rsidRPr="00077AA5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0D5068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Default="00F90F38" w:rsidP="000D5068">
            <w:pPr>
              <w:jc w:val="center"/>
            </w:pPr>
            <w:r w:rsidRPr="00810BB2">
              <w:t>110</w:t>
            </w:r>
          </w:p>
        </w:tc>
      </w:tr>
      <w:tr w:rsidR="00F90F38" w:rsidRPr="00077AA5" w:rsidTr="000D5068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0D5068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0D5068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77AA5">
              <w:rPr>
                <w:sz w:val="24"/>
                <w:szCs w:val="24"/>
              </w:rPr>
              <w:t>Выполнить окраску стен на 2 раза водоэмульсионным составом (</w:t>
            </w:r>
            <w:r>
              <w:rPr>
                <w:i/>
                <w:sz w:val="24"/>
                <w:szCs w:val="24"/>
              </w:rPr>
              <w:t xml:space="preserve">Краска для стен и дверей моющаяся </w:t>
            </w:r>
            <w:proofErr w:type="spellStart"/>
            <w:r>
              <w:rPr>
                <w:i/>
                <w:sz w:val="24"/>
                <w:szCs w:val="24"/>
              </w:rPr>
              <w:t>Acrilux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суперизносостойкая</w:t>
            </w:r>
            <w:proofErr w:type="spellEnd"/>
            <w:r>
              <w:rPr>
                <w:i/>
                <w:sz w:val="24"/>
                <w:szCs w:val="24"/>
              </w:rPr>
              <w:t xml:space="preserve"> для влажных помещений матовая цвет </w:t>
            </w:r>
            <w:proofErr w:type="spellStart"/>
            <w:r>
              <w:rPr>
                <w:i/>
                <w:sz w:val="24"/>
                <w:szCs w:val="24"/>
              </w:rPr>
              <w:t>caparol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cameo</w:t>
            </w:r>
            <w:proofErr w:type="spellEnd"/>
            <w:r>
              <w:rPr>
                <w:i/>
                <w:sz w:val="24"/>
                <w:szCs w:val="24"/>
              </w:rPr>
              <w:t xml:space="preserve"> 30</w:t>
            </w:r>
            <w:r w:rsidRPr="00077AA5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0D5068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Default="00F90F38" w:rsidP="000D5068">
            <w:pPr>
              <w:jc w:val="center"/>
            </w:pPr>
            <w:r w:rsidRPr="008A070C">
              <w:t>528</w:t>
            </w:r>
          </w:p>
        </w:tc>
      </w:tr>
      <w:tr w:rsidR="005300B6" w:rsidRPr="00077AA5" w:rsidTr="003713C6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6" w:rsidRPr="00077AA5" w:rsidRDefault="005300B6" w:rsidP="005300B6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6" w:rsidRPr="00077AA5" w:rsidRDefault="005300B6" w:rsidP="005300B6">
            <w:pPr>
              <w:jc w:val="both"/>
            </w:pPr>
            <w:r w:rsidRPr="00077AA5">
              <w:t>Разборка керамической настенной плитки с очисткой материалов и оснований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6" w:rsidRPr="00077AA5" w:rsidRDefault="005300B6" w:rsidP="005300B6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6" w:rsidRPr="00077AA5" w:rsidRDefault="00356D62" w:rsidP="005300B6">
            <w:pPr>
              <w:jc w:val="center"/>
            </w:pPr>
            <w:r>
              <w:t>10</w:t>
            </w:r>
          </w:p>
        </w:tc>
      </w:tr>
      <w:tr w:rsidR="005300B6" w:rsidRPr="00077AA5" w:rsidTr="003713C6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6" w:rsidRPr="00077AA5" w:rsidRDefault="005300B6" w:rsidP="005300B6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6" w:rsidRPr="00077AA5" w:rsidRDefault="005300B6" w:rsidP="005300B6">
            <w:pPr>
              <w:jc w:val="both"/>
            </w:pPr>
            <w:r w:rsidRPr="00077AA5">
              <w:t>Устройство стен из керамической плитки (</w:t>
            </w:r>
            <w:r w:rsidRPr="00077AA5">
              <w:rPr>
                <w:i/>
              </w:rPr>
              <w:t xml:space="preserve">Керамическая настенная плитка 20х30, Клей для плитки </w:t>
            </w:r>
            <w:proofErr w:type="spellStart"/>
            <w:r w:rsidRPr="00077AA5">
              <w:rPr>
                <w:i/>
              </w:rPr>
              <w:t>Сeresit</w:t>
            </w:r>
            <w:proofErr w:type="spellEnd"/>
            <w:r w:rsidRPr="00077AA5">
              <w:rPr>
                <w:i/>
              </w:rPr>
              <w:t xml:space="preserve"> СМ 11, Затирка цементная </w:t>
            </w:r>
            <w:proofErr w:type="spellStart"/>
            <w:r w:rsidRPr="00077AA5">
              <w:rPr>
                <w:i/>
              </w:rPr>
              <w:t>Ceresit</w:t>
            </w:r>
            <w:proofErr w:type="spellEnd"/>
            <w:r w:rsidRPr="00077AA5">
              <w:rPr>
                <w:i/>
              </w:rPr>
              <w:t xml:space="preserve"> CE 40 водоотталкивающая</w:t>
            </w:r>
            <w:r w:rsidRPr="00077AA5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6" w:rsidRPr="00077AA5" w:rsidRDefault="005300B6" w:rsidP="005300B6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6" w:rsidRPr="00077AA5" w:rsidRDefault="00356D62" w:rsidP="005300B6">
            <w:pPr>
              <w:jc w:val="center"/>
            </w:pPr>
            <w:r>
              <w:t>10</w:t>
            </w:r>
          </w:p>
        </w:tc>
      </w:tr>
      <w:tr w:rsidR="005300B6" w:rsidRPr="00077AA5" w:rsidTr="003713C6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6" w:rsidRPr="00077AA5" w:rsidRDefault="005300B6" w:rsidP="005300B6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6" w:rsidRPr="00077AA5" w:rsidRDefault="005300B6" w:rsidP="005300B6">
            <w:pPr>
              <w:jc w:val="both"/>
            </w:pPr>
            <w:r w:rsidRPr="00077AA5">
              <w:t>Разборка поврежденных участков керамической напольной плитки с очисткой материалов и оснований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6" w:rsidRPr="00077AA5" w:rsidRDefault="005300B6" w:rsidP="005300B6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6" w:rsidRPr="00077AA5" w:rsidRDefault="00B42F7E" w:rsidP="005300B6">
            <w:pPr>
              <w:jc w:val="center"/>
            </w:pPr>
            <w:r>
              <w:t>61</w:t>
            </w:r>
          </w:p>
        </w:tc>
      </w:tr>
      <w:tr w:rsidR="005300B6" w:rsidRPr="00077AA5" w:rsidTr="003713C6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6" w:rsidRPr="00077AA5" w:rsidRDefault="005300B6" w:rsidP="005300B6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6" w:rsidRPr="00077AA5" w:rsidRDefault="005300B6" w:rsidP="005300B6">
            <w:pPr>
              <w:jc w:val="both"/>
            </w:pPr>
            <w:r w:rsidRPr="00077AA5">
              <w:t>Восстановление поврежденных участков пола из керамической плитки (</w:t>
            </w:r>
            <w:r w:rsidRPr="00077AA5">
              <w:rPr>
                <w:i/>
              </w:rPr>
              <w:t>Керамическая напольн</w:t>
            </w:r>
            <w:r w:rsidR="00A15A73">
              <w:rPr>
                <w:i/>
              </w:rPr>
              <w:t>ая</w:t>
            </w:r>
            <w:r w:rsidRPr="00077AA5">
              <w:rPr>
                <w:i/>
              </w:rPr>
              <w:t xml:space="preserve"> плитка 30х30, Клей для плитки </w:t>
            </w:r>
            <w:proofErr w:type="spellStart"/>
            <w:r w:rsidRPr="00077AA5">
              <w:rPr>
                <w:i/>
              </w:rPr>
              <w:t>Сeresit</w:t>
            </w:r>
            <w:proofErr w:type="spellEnd"/>
            <w:r w:rsidRPr="00077AA5">
              <w:rPr>
                <w:i/>
              </w:rPr>
              <w:t xml:space="preserve"> СМ 11, Затирка цементная </w:t>
            </w:r>
            <w:proofErr w:type="spellStart"/>
            <w:r w:rsidRPr="00077AA5">
              <w:rPr>
                <w:i/>
              </w:rPr>
              <w:t>Ceresit</w:t>
            </w:r>
            <w:proofErr w:type="spellEnd"/>
            <w:r w:rsidRPr="00077AA5">
              <w:rPr>
                <w:i/>
              </w:rPr>
              <w:t xml:space="preserve"> CE 40 водоотталкивающая</w:t>
            </w:r>
            <w:r w:rsidRPr="00077AA5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6" w:rsidRPr="00077AA5" w:rsidRDefault="005300B6" w:rsidP="005300B6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B6" w:rsidRPr="00077AA5" w:rsidRDefault="00356D62" w:rsidP="005300B6">
            <w:pPr>
              <w:jc w:val="center"/>
            </w:pPr>
            <w:r>
              <w:t>61</w:t>
            </w:r>
          </w:p>
        </w:tc>
      </w:tr>
      <w:tr w:rsidR="00E95347" w:rsidRPr="00E95347" w:rsidTr="003713C6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F5" w:rsidRPr="00E95347" w:rsidRDefault="007349F5" w:rsidP="007349F5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F5" w:rsidRPr="00E95347" w:rsidRDefault="007349F5" w:rsidP="007349F5">
            <w:pPr>
              <w:jc w:val="both"/>
            </w:pPr>
            <w:r w:rsidRPr="00E95347">
              <w:t xml:space="preserve">Разборка заполнений оконных </w:t>
            </w:r>
            <w:r w:rsidR="006241B5" w:rsidRPr="00E95347">
              <w:t xml:space="preserve">проемов </w:t>
            </w:r>
            <w:r w:rsidRPr="00E95347">
              <w:t>с подоконными досками</w:t>
            </w:r>
            <w:r w:rsidR="00F67E61" w:rsidRPr="00E95347">
              <w:t xml:space="preserve"> (шириной 300мм, длиной 1100мм)</w:t>
            </w:r>
            <w:r w:rsidRPr="00E95347">
              <w:t xml:space="preserve"> размером 1,1х1,7 м (</w:t>
            </w:r>
            <w:r w:rsidRPr="00E95347">
              <w:rPr>
                <w:lang w:val="en-US"/>
              </w:rPr>
              <w:t>h</w:t>
            </w:r>
            <w:r w:rsidRPr="00E95347">
              <w:t>) – 8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F5" w:rsidRPr="00E95347" w:rsidRDefault="007349F5" w:rsidP="007349F5">
            <w:pPr>
              <w:jc w:val="center"/>
            </w:pPr>
            <w:r w:rsidRPr="00E95347">
              <w:t>м</w:t>
            </w:r>
            <w:r w:rsidRPr="00E95347"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F5" w:rsidRPr="00E95347" w:rsidRDefault="007349F5" w:rsidP="007349F5">
            <w:pPr>
              <w:jc w:val="center"/>
            </w:pPr>
            <w:r w:rsidRPr="00E95347">
              <w:t>14,96</w:t>
            </w:r>
          </w:p>
        </w:tc>
      </w:tr>
      <w:tr w:rsidR="00E95347" w:rsidRPr="00E95347" w:rsidTr="003713C6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F5" w:rsidRPr="00E95347" w:rsidRDefault="007349F5" w:rsidP="007349F5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F5" w:rsidRPr="00E95347" w:rsidRDefault="007349F5" w:rsidP="007349F5">
            <w:r w:rsidRPr="00E95347">
              <w:t>Установка оконных блоков из ПВХ профилей, поворотнооткидных, одностворчатых с верхней глухой фрамугой 1,1х1,7 м (</w:t>
            </w:r>
            <w:r w:rsidRPr="00E95347">
              <w:rPr>
                <w:lang w:val="en-US"/>
              </w:rPr>
              <w:t>h</w:t>
            </w:r>
            <w:r w:rsidRPr="00E95347">
              <w:t>), с двухкамерным стеклопакетом, профиль рамы – цвет белый – 8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F5" w:rsidRPr="00E95347" w:rsidRDefault="007349F5" w:rsidP="007349F5">
            <w:pPr>
              <w:jc w:val="center"/>
            </w:pPr>
            <w:r w:rsidRPr="00E95347">
              <w:t>м</w:t>
            </w:r>
            <w:r w:rsidRPr="00E95347"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F5" w:rsidRPr="00E95347" w:rsidRDefault="007349F5" w:rsidP="007349F5">
            <w:pPr>
              <w:jc w:val="center"/>
            </w:pPr>
            <w:r w:rsidRPr="00E95347">
              <w:t>14,96</w:t>
            </w:r>
          </w:p>
        </w:tc>
      </w:tr>
      <w:tr w:rsidR="00E95347" w:rsidRPr="00E95347" w:rsidTr="003713C6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F5" w:rsidRPr="00E95347" w:rsidRDefault="007349F5" w:rsidP="007349F5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F5" w:rsidRPr="00E95347" w:rsidRDefault="007349F5" w:rsidP="007349F5">
            <w:pPr>
              <w:rPr>
                <w:i/>
              </w:rPr>
            </w:pPr>
            <w:r w:rsidRPr="00E95347">
              <w:t xml:space="preserve">Устройство водоотливов </w:t>
            </w:r>
            <w:r w:rsidR="006F6368" w:rsidRPr="00E95347">
              <w:t>(</w:t>
            </w:r>
            <w:r w:rsidR="006F6368" w:rsidRPr="00E95347">
              <w:rPr>
                <w:i/>
              </w:rPr>
              <w:t>Отлив оцинкованный 200 мм белый</w:t>
            </w:r>
            <w:r w:rsidR="006F6368" w:rsidRPr="00E9534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F5" w:rsidRPr="00E95347" w:rsidRDefault="007349F5" w:rsidP="007349F5">
            <w:pPr>
              <w:jc w:val="center"/>
            </w:pPr>
            <w:r w:rsidRPr="00E95347">
              <w:t>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F5" w:rsidRPr="00E95347" w:rsidRDefault="006241B5" w:rsidP="007349F5">
            <w:pPr>
              <w:jc w:val="center"/>
            </w:pPr>
            <w:r w:rsidRPr="00E95347">
              <w:t>9</w:t>
            </w:r>
            <w:r w:rsidR="00C323B6" w:rsidRPr="00E95347">
              <w:t>,6</w:t>
            </w:r>
          </w:p>
        </w:tc>
      </w:tr>
      <w:tr w:rsidR="00E95347" w:rsidRPr="00E95347" w:rsidTr="003713C6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F5" w:rsidRPr="00E95347" w:rsidRDefault="007349F5" w:rsidP="007349F5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F5" w:rsidRPr="00E95347" w:rsidRDefault="007349F5" w:rsidP="007349F5">
            <w:r w:rsidRPr="00E95347">
              <w:t xml:space="preserve">Установка подоконных досок </w:t>
            </w:r>
            <w:r w:rsidR="006F6368" w:rsidRPr="00E95347">
              <w:t>(</w:t>
            </w:r>
            <w:r w:rsidR="006F6368" w:rsidRPr="00E95347">
              <w:rPr>
                <w:i/>
              </w:rPr>
              <w:t>Подоконник ПВХ 400 мм цвет белый</w:t>
            </w:r>
            <w:r w:rsidR="006F6368" w:rsidRPr="00E9534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F5" w:rsidRPr="00E95347" w:rsidRDefault="007349F5" w:rsidP="007349F5">
            <w:pPr>
              <w:jc w:val="center"/>
            </w:pPr>
            <w:r w:rsidRPr="00E95347">
              <w:t>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F5" w:rsidRPr="00E95347" w:rsidRDefault="00C323B6" w:rsidP="007349F5">
            <w:pPr>
              <w:jc w:val="center"/>
            </w:pPr>
            <w:r w:rsidRPr="00E95347">
              <w:t>9,6</w:t>
            </w:r>
          </w:p>
        </w:tc>
      </w:tr>
      <w:tr w:rsidR="00E95347" w:rsidRPr="00E95347" w:rsidTr="003713C6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F5" w:rsidRPr="00E95347" w:rsidRDefault="007349F5" w:rsidP="007349F5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F5" w:rsidRPr="00E95347" w:rsidRDefault="007349F5" w:rsidP="006F6368">
            <w:r w:rsidRPr="00E95347">
              <w:t xml:space="preserve">Устройство </w:t>
            </w:r>
            <w:r w:rsidR="00F67E61" w:rsidRPr="00E95347">
              <w:t>оконных откосов ПВХ</w:t>
            </w:r>
            <w:r w:rsidR="00F90F38" w:rsidRPr="00E95347">
              <w:t xml:space="preserve">, </w:t>
            </w:r>
            <w:r w:rsidR="00F67E61" w:rsidRPr="00E95347">
              <w:t>шириной 25</w:t>
            </w:r>
            <w:r w:rsidR="00BA6823" w:rsidRPr="00E95347">
              <w:t>0мм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F5" w:rsidRPr="00E95347" w:rsidRDefault="006F6368" w:rsidP="007349F5">
            <w:pPr>
              <w:jc w:val="center"/>
            </w:pPr>
            <w:r w:rsidRPr="00E95347">
              <w:t>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F5" w:rsidRPr="00E95347" w:rsidRDefault="00F67E61" w:rsidP="007349F5">
            <w:pPr>
              <w:jc w:val="center"/>
            </w:pPr>
            <w:r w:rsidRPr="00E95347">
              <w:t>36</w:t>
            </w:r>
          </w:p>
        </w:tc>
      </w:tr>
      <w:tr w:rsidR="00E95347" w:rsidRPr="00E95347" w:rsidTr="003713C6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6241B5" w:rsidRPr="00E95347" w:rsidRDefault="006241B5" w:rsidP="001674CD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vAlign w:val="center"/>
          </w:tcPr>
          <w:p w:rsidR="006241B5" w:rsidRPr="00E95347" w:rsidRDefault="006241B5" w:rsidP="001674CD">
            <w:pPr>
              <w:jc w:val="both"/>
            </w:pPr>
            <w:r w:rsidRPr="00E95347">
              <w:t>Разборка заполнений дверных проемов 0,9х2,1 м (</w:t>
            </w:r>
            <w:r w:rsidRPr="00E95347">
              <w:rPr>
                <w:lang w:val="en-US"/>
              </w:rPr>
              <w:t>h</w:t>
            </w:r>
            <w:r w:rsidRPr="00E95347">
              <w:t>) – 1 шт.</w:t>
            </w:r>
          </w:p>
        </w:tc>
        <w:tc>
          <w:tcPr>
            <w:tcW w:w="993" w:type="dxa"/>
            <w:vAlign w:val="center"/>
          </w:tcPr>
          <w:p w:rsidR="006241B5" w:rsidRPr="00E95347" w:rsidRDefault="006241B5" w:rsidP="001674CD">
            <w:pPr>
              <w:jc w:val="center"/>
            </w:pPr>
            <w:r w:rsidRPr="00E95347">
              <w:t>м</w:t>
            </w:r>
            <w:r w:rsidRPr="00E95347">
              <w:rPr>
                <w:vertAlign w:val="superscript"/>
              </w:rPr>
              <w:t>2</w:t>
            </w:r>
          </w:p>
        </w:tc>
        <w:tc>
          <w:tcPr>
            <w:tcW w:w="1243" w:type="dxa"/>
            <w:vAlign w:val="center"/>
          </w:tcPr>
          <w:p w:rsidR="006241B5" w:rsidRPr="00E95347" w:rsidRDefault="006241B5" w:rsidP="001674CD">
            <w:pPr>
              <w:jc w:val="center"/>
            </w:pPr>
            <w:r w:rsidRPr="00E95347">
              <w:t>1,89</w:t>
            </w:r>
          </w:p>
        </w:tc>
      </w:tr>
      <w:tr w:rsidR="00E95347" w:rsidRPr="00E95347" w:rsidTr="003713C6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6241B5" w:rsidRPr="00E95347" w:rsidRDefault="006241B5" w:rsidP="001674CD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vAlign w:val="center"/>
          </w:tcPr>
          <w:p w:rsidR="006241B5" w:rsidRPr="00E95347" w:rsidRDefault="006241B5" w:rsidP="001674CD">
            <w:r w:rsidRPr="00E95347">
              <w:t>Установка дверных блоков из ПВХ профилей, одностворчатых 0,9х2,1 м (</w:t>
            </w:r>
            <w:r w:rsidRPr="00E95347">
              <w:rPr>
                <w:lang w:val="en-US"/>
              </w:rPr>
              <w:t>h</w:t>
            </w:r>
            <w:r w:rsidRPr="00E95347">
              <w:t>), цвет белый – 1 шт.</w:t>
            </w:r>
          </w:p>
        </w:tc>
        <w:tc>
          <w:tcPr>
            <w:tcW w:w="993" w:type="dxa"/>
            <w:vAlign w:val="center"/>
          </w:tcPr>
          <w:p w:rsidR="006241B5" w:rsidRPr="00E95347" w:rsidRDefault="006241B5" w:rsidP="001674CD">
            <w:pPr>
              <w:jc w:val="center"/>
            </w:pPr>
            <w:r w:rsidRPr="00E95347">
              <w:t>м</w:t>
            </w:r>
            <w:r w:rsidRPr="00E95347">
              <w:rPr>
                <w:vertAlign w:val="superscript"/>
              </w:rPr>
              <w:t>2</w:t>
            </w:r>
          </w:p>
        </w:tc>
        <w:tc>
          <w:tcPr>
            <w:tcW w:w="1243" w:type="dxa"/>
            <w:vAlign w:val="center"/>
          </w:tcPr>
          <w:p w:rsidR="006241B5" w:rsidRPr="00E95347" w:rsidRDefault="006241B5" w:rsidP="001674CD">
            <w:pPr>
              <w:jc w:val="center"/>
            </w:pPr>
            <w:r w:rsidRPr="00E95347">
              <w:t>1,89</w:t>
            </w:r>
          </w:p>
        </w:tc>
      </w:tr>
      <w:tr w:rsidR="00E95347" w:rsidRPr="00E95347" w:rsidTr="003713C6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6241B5" w:rsidRPr="00E95347" w:rsidRDefault="006241B5" w:rsidP="001674CD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vAlign w:val="center"/>
          </w:tcPr>
          <w:p w:rsidR="006241B5" w:rsidRPr="00E95347" w:rsidRDefault="006241B5" w:rsidP="001674CD">
            <w:pPr>
              <w:jc w:val="both"/>
            </w:pPr>
            <w:r w:rsidRPr="00E95347">
              <w:t>Разборка заполнений дверных проемов 0,6х2,1 м (</w:t>
            </w:r>
            <w:r w:rsidRPr="00E95347">
              <w:rPr>
                <w:lang w:val="en-US"/>
              </w:rPr>
              <w:t>h</w:t>
            </w:r>
            <w:r w:rsidRPr="00E95347">
              <w:t>) – 3 шт.</w:t>
            </w:r>
          </w:p>
        </w:tc>
        <w:tc>
          <w:tcPr>
            <w:tcW w:w="993" w:type="dxa"/>
            <w:vAlign w:val="center"/>
          </w:tcPr>
          <w:p w:rsidR="006241B5" w:rsidRPr="00E95347" w:rsidRDefault="006241B5" w:rsidP="001674CD">
            <w:pPr>
              <w:jc w:val="center"/>
            </w:pPr>
            <w:r w:rsidRPr="00E95347">
              <w:t>м</w:t>
            </w:r>
            <w:r w:rsidRPr="00E95347">
              <w:rPr>
                <w:vertAlign w:val="superscript"/>
              </w:rPr>
              <w:t>2</w:t>
            </w:r>
          </w:p>
        </w:tc>
        <w:tc>
          <w:tcPr>
            <w:tcW w:w="1243" w:type="dxa"/>
            <w:vAlign w:val="center"/>
          </w:tcPr>
          <w:p w:rsidR="006241B5" w:rsidRPr="00E95347" w:rsidRDefault="006241B5" w:rsidP="001674CD">
            <w:pPr>
              <w:jc w:val="center"/>
            </w:pPr>
            <w:r w:rsidRPr="00E95347">
              <w:t>3,78</w:t>
            </w:r>
          </w:p>
        </w:tc>
      </w:tr>
      <w:tr w:rsidR="00E95347" w:rsidRPr="00E95347" w:rsidTr="006C7CE0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C323B6" w:rsidRPr="00E95347" w:rsidRDefault="00C323B6" w:rsidP="00C323B6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vAlign w:val="center"/>
          </w:tcPr>
          <w:p w:rsidR="00C323B6" w:rsidRPr="00E95347" w:rsidRDefault="00C323B6" w:rsidP="006C7CE0">
            <w:pPr>
              <w:jc w:val="both"/>
            </w:pPr>
            <w:r w:rsidRPr="00E95347">
              <w:t>Демонтаж деревянных наличников, шириной 100мм</w:t>
            </w:r>
          </w:p>
        </w:tc>
        <w:tc>
          <w:tcPr>
            <w:tcW w:w="993" w:type="dxa"/>
            <w:vAlign w:val="center"/>
          </w:tcPr>
          <w:p w:rsidR="00C323B6" w:rsidRPr="00E95347" w:rsidRDefault="00C323B6" w:rsidP="006C7CE0">
            <w:pPr>
              <w:jc w:val="center"/>
            </w:pPr>
            <w:r w:rsidRPr="00E95347">
              <w:t>м/п</w:t>
            </w:r>
          </w:p>
        </w:tc>
        <w:tc>
          <w:tcPr>
            <w:tcW w:w="1243" w:type="dxa"/>
            <w:vAlign w:val="center"/>
          </w:tcPr>
          <w:p w:rsidR="00C323B6" w:rsidRPr="00E95347" w:rsidRDefault="00C8500E" w:rsidP="006C7CE0">
            <w:pPr>
              <w:jc w:val="center"/>
            </w:pPr>
            <w:r w:rsidRPr="00E95347">
              <w:t>39</w:t>
            </w:r>
          </w:p>
        </w:tc>
      </w:tr>
      <w:tr w:rsidR="00E95347" w:rsidRPr="00E95347" w:rsidTr="003713C6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6241B5" w:rsidRPr="00E95347" w:rsidRDefault="006241B5" w:rsidP="001674CD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vAlign w:val="center"/>
          </w:tcPr>
          <w:p w:rsidR="006241B5" w:rsidRPr="00E95347" w:rsidRDefault="006241B5" w:rsidP="001674CD">
            <w:r w:rsidRPr="00E95347">
              <w:t>Установка дверных блоков из ПВХ профилей, одностворчатых 0,6х2,1 м (</w:t>
            </w:r>
            <w:r w:rsidRPr="00E95347">
              <w:rPr>
                <w:lang w:val="en-US"/>
              </w:rPr>
              <w:t>h</w:t>
            </w:r>
            <w:r w:rsidRPr="00E95347">
              <w:t>), цвет белый – 3 шт.</w:t>
            </w:r>
          </w:p>
        </w:tc>
        <w:tc>
          <w:tcPr>
            <w:tcW w:w="993" w:type="dxa"/>
            <w:vAlign w:val="center"/>
          </w:tcPr>
          <w:p w:rsidR="006241B5" w:rsidRPr="00E95347" w:rsidRDefault="006241B5" w:rsidP="001674CD">
            <w:pPr>
              <w:jc w:val="center"/>
            </w:pPr>
            <w:r w:rsidRPr="00E95347">
              <w:t>м</w:t>
            </w:r>
            <w:r w:rsidRPr="00E95347">
              <w:rPr>
                <w:vertAlign w:val="superscript"/>
              </w:rPr>
              <w:t>2</w:t>
            </w:r>
          </w:p>
        </w:tc>
        <w:tc>
          <w:tcPr>
            <w:tcW w:w="1243" w:type="dxa"/>
            <w:vAlign w:val="center"/>
          </w:tcPr>
          <w:p w:rsidR="006241B5" w:rsidRPr="00E95347" w:rsidRDefault="006241B5" w:rsidP="001674CD">
            <w:pPr>
              <w:jc w:val="center"/>
            </w:pPr>
            <w:r w:rsidRPr="00E95347">
              <w:t>3,78</w:t>
            </w:r>
          </w:p>
        </w:tc>
      </w:tr>
      <w:tr w:rsidR="00E95347" w:rsidRPr="00E95347" w:rsidTr="006C7CE0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C323B6" w:rsidRPr="00E95347" w:rsidRDefault="00C323B6" w:rsidP="006C7CE0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B6" w:rsidRPr="00E95347" w:rsidRDefault="00C323B6" w:rsidP="006C7CE0">
            <w:r w:rsidRPr="00E95347">
              <w:t>Устройство наличников ПВХ, шириной 100мм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B6" w:rsidRPr="00E95347" w:rsidRDefault="00C323B6" w:rsidP="006C7CE0">
            <w:pPr>
              <w:jc w:val="center"/>
            </w:pPr>
            <w:r w:rsidRPr="00E95347">
              <w:t>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B6" w:rsidRPr="00E95347" w:rsidRDefault="00C8500E" w:rsidP="006C7CE0">
            <w:pPr>
              <w:jc w:val="center"/>
            </w:pPr>
            <w:r w:rsidRPr="00E95347">
              <w:t>39</w:t>
            </w:r>
          </w:p>
        </w:tc>
      </w:tr>
      <w:tr w:rsidR="00E95347" w:rsidRPr="00E95347" w:rsidTr="0082180B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9104D3" w:rsidRPr="00E95347" w:rsidRDefault="009104D3" w:rsidP="009104D3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  <w:bookmarkStart w:id="2" w:name="_Hlk163461019"/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3" w:rsidRPr="00E95347" w:rsidRDefault="009104D3" w:rsidP="009104D3">
            <w:r w:rsidRPr="00E95347">
              <w:t>Устройство дверных откосов ПВХ, шириной 100мм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3" w:rsidRPr="00E95347" w:rsidRDefault="009104D3" w:rsidP="009104D3">
            <w:pPr>
              <w:jc w:val="center"/>
            </w:pPr>
            <w:r w:rsidRPr="00E95347">
              <w:t>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3" w:rsidRPr="00E95347" w:rsidRDefault="009104D3" w:rsidP="009104D3">
            <w:pPr>
              <w:jc w:val="center"/>
            </w:pPr>
            <w:r w:rsidRPr="00E95347">
              <w:t>19,5</w:t>
            </w:r>
          </w:p>
        </w:tc>
      </w:tr>
      <w:bookmarkEnd w:id="2"/>
      <w:tr w:rsidR="00E95347" w:rsidRPr="00E95347" w:rsidTr="0034718E">
        <w:tblPrEx>
          <w:jc w:val="left"/>
        </w:tblPrEx>
        <w:trPr>
          <w:trHeight w:val="433"/>
        </w:trPr>
        <w:tc>
          <w:tcPr>
            <w:tcW w:w="9058" w:type="dxa"/>
            <w:gridSpan w:val="4"/>
            <w:vAlign w:val="center"/>
          </w:tcPr>
          <w:p w:rsidR="005515FC" w:rsidRPr="00E95347" w:rsidRDefault="005515FC" w:rsidP="005515FC">
            <w:pPr>
              <w:rPr>
                <w:i/>
              </w:rPr>
            </w:pPr>
            <w:r w:rsidRPr="00E95347">
              <w:rPr>
                <w:i/>
              </w:rPr>
              <w:t>Условия производства работ: Здание действующее. Помещения освобождены от загромождающих предметов.</w:t>
            </w:r>
          </w:p>
        </w:tc>
      </w:tr>
      <w:tr w:rsidR="005555C8" w:rsidRPr="00077AA5" w:rsidTr="003713C6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5555C8" w:rsidRPr="00077AA5" w:rsidRDefault="005555C8" w:rsidP="001674CD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jc w:val="center"/>
            </w:pPr>
          </w:p>
        </w:tc>
        <w:tc>
          <w:tcPr>
            <w:tcW w:w="6205" w:type="dxa"/>
            <w:vAlign w:val="center"/>
          </w:tcPr>
          <w:p w:rsidR="005555C8" w:rsidRPr="005555C8" w:rsidRDefault="005555C8" w:rsidP="005555C8">
            <w:pPr>
              <w:jc w:val="center"/>
              <w:rPr>
                <w:b/>
                <w:u w:val="single"/>
              </w:rPr>
            </w:pPr>
            <w:r w:rsidRPr="005555C8">
              <w:rPr>
                <w:b/>
                <w:u w:val="single"/>
              </w:rPr>
              <w:t xml:space="preserve">«Административный корпус карьероуправления» </w:t>
            </w:r>
          </w:p>
          <w:p w:rsidR="005555C8" w:rsidRPr="00077AA5" w:rsidRDefault="005555C8" w:rsidP="005555C8">
            <w:pPr>
              <w:jc w:val="center"/>
              <w:rPr>
                <w:b/>
                <w:u w:val="single"/>
              </w:rPr>
            </w:pPr>
            <w:r w:rsidRPr="005555C8">
              <w:rPr>
                <w:b/>
                <w:u w:val="single"/>
              </w:rPr>
              <w:t>инв. №40492</w:t>
            </w:r>
          </w:p>
        </w:tc>
        <w:tc>
          <w:tcPr>
            <w:tcW w:w="993" w:type="dxa"/>
            <w:vAlign w:val="center"/>
          </w:tcPr>
          <w:p w:rsidR="005555C8" w:rsidRPr="00077AA5" w:rsidRDefault="005555C8" w:rsidP="001674CD">
            <w:pPr>
              <w:jc w:val="center"/>
            </w:pPr>
          </w:p>
        </w:tc>
        <w:tc>
          <w:tcPr>
            <w:tcW w:w="1243" w:type="dxa"/>
            <w:vAlign w:val="center"/>
          </w:tcPr>
          <w:p w:rsidR="005555C8" w:rsidRPr="00077AA5" w:rsidRDefault="005555C8" w:rsidP="001674CD">
            <w:pPr>
              <w:jc w:val="center"/>
            </w:pPr>
          </w:p>
        </w:tc>
      </w:tr>
      <w:tr w:rsidR="00F90F38" w:rsidRPr="00077AA5" w:rsidTr="00BC18F9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77AA5">
              <w:rPr>
                <w:sz w:val="24"/>
                <w:szCs w:val="24"/>
              </w:rPr>
              <w:t>Произвести зачистку потолков скребками и шпателями от грязи, набела, от старой краски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Default="00F90F38" w:rsidP="00F90F38">
            <w:pPr>
              <w:jc w:val="center"/>
            </w:pPr>
            <w:r w:rsidRPr="003A150A">
              <w:t>447</w:t>
            </w:r>
          </w:p>
        </w:tc>
      </w:tr>
      <w:tr w:rsidR="00F90F38" w:rsidRPr="00077AA5" w:rsidTr="00BC18F9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F90F38" w:rsidRPr="00077AA5" w:rsidRDefault="00F90F38" w:rsidP="00F90F38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vAlign w:val="center"/>
          </w:tcPr>
          <w:p w:rsidR="00F90F38" w:rsidRPr="00077AA5" w:rsidRDefault="00F90F38" w:rsidP="00F90F38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77AA5">
              <w:rPr>
                <w:sz w:val="24"/>
                <w:szCs w:val="24"/>
              </w:rPr>
              <w:t>Произвести зачистку стен скребками и шпателями от грязи, набела, от старой краски</w:t>
            </w:r>
          </w:p>
        </w:tc>
        <w:tc>
          <w:tcPr>
            <w:tcW w:w="993" w:type="dxa"/>
            <w:vAlign w:val="center"/>
          </w:tcPr>
          <w:p w:rsidR="00F90F38" w:rsidRPr="00077AA5" w:rsidRDefault="00F90F38" w:rsidP="00F90F38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vAlign w:val="center"/>
          </w:tcPr>
          <w:p w:rsidR="00F90F38" w:rsidRDefault="00F90F38" w:rsidP="00F90F38">
            <w:pPr>
              <w:jc w:val="center"/>
            </w:pPr>
            <w:r w:rsidRPr="00075FBE">
              <w:t>568</w:t>
            </w:r>
          </w:p>
        </w:tc>
      </w:tr>
      <w:tr w:rsidR="00F90F38" w:rsidRPr="00077AA5" w:rsidTr="00BC18F9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77AA5">
              <w:rPr>
                <w:sz w:val="24"/>
                <w:szCs w:val="24"/>
              </w:rPr>
              <w:t>Обработка потолка местами специальным составом от грибка и плесени (</w:t>
            </w:r>
            <w:r w:rsidRPr="00077AA5">
              <w:rPr>
                <w:i/>
                <w:sz w:val="24"/>
                <w:szCs w:val="24"/>
              </w:rPr>
              <w:t>Средство против плесени GOODHIM AP 650</w:t>
            </w:r>
            <w:r w:rsidRPr="00077AA5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jc w:val="center"/>
            </w:pPr>
            <w:r>
              <w:t>16</w:t>
            </w:r>
          </w:p>
        </w:tc>
      </w:tr>
      <w:tr w:rsidR="00F90F38" w:rsidRPr="00077AA5" w:rsidTr="00BC18F9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77AA5">
              <w:rPr>
                <w:sz w:val="24"/>
                <w:szCs w:val="24"/>
              </w:rPr>
              <w:t>Обработка стен местами специальным составом от грибка и плесени (</w:t>
            </w:r>
            <w:r w:rsidRPr="00077AA5">
              <w:rPr>
                <w:i/>
                <w:sz w:val="24"/>
                <w:szCs w:val="24"/>
              </w:rPr>
              <w:t>Средство против плесени GOODHIM AP 650</w:t>
            </w:r>
            <w:r w:rsidRPr="00077AA5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jc w:val="center"/>
            </w:pPr>
            <w:r>
              <w:t>37</w:t>
            </w:r>
          </w:p>
        </w:tc>
      </w:tr>
      <w:tr w:rsidR="00F90F38" w:rsidRPr="00077AA5" w:rsidTr="00BC18F9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pStyle w:val="1"/>
              <w:numPr>
                <w:ilvl w:val="0"/>
                <w:numId w:val="0"/>
              </w:numPr>
              <w:rPr>
                <w:i/>
                <w:sz w:val="24"/>
                <w:szCs w:val="24"/>
              </w:rPr>
            </w:pPr>
            <w:proofErr w:type="spellStart"/>
            <w:r w:rsidRPr="00077AA5">
              <w:rPr>
                <w:sz w:val="24"/>
                <w:szCs w:val="24"/>
              </w:rPr>
              <w:t>Огрунтовать</w:t>
            </w:r>
            <w:proofErr w:type="spellEnd"/>
            <w:r w:rsidRPr="00077AA5">
              <w:rPr>
                <w:sz w:val="24"/>
                <w:szCs w:val="24"/>
              </w:rPr>
              <w:t xml:space="preserve"> поверхность</w:t>
            </w:r>
            <w:r>
              <w:rPr>
                <w:sz w:val="24"/>
                <w:szCs w:val="24"/>
              </w:rPr>
              <w:t xml:space="preserve"> потолков</w:t>
            </w:r>
            <w:r w:rsidRPr="00077AA5">
              <w:rPr>
                <w:sz w:val="24"/>
                <w:szCs w:val="24"/>
              </w:rPr>
              <w:t xml:space="preserve"> на 1 раз (</w:t>
            </w:r>
            <w:r w:rsidRPr="00077AA5">
              <w:rPr>
                <w:i/>
                <w:sz w:val="24"/>
                <w:szCs w:val="24"/>
              </w:rPr>
              <w:t xml:space="preserve">Грунтовка для сухих и влажных помещений </w:t>
            </w:r>
            <w:proofErr w:type="spellStart"/>
            <w:r w:rsidRPr="00077AA5">
              <w:rPr>
                <w:i/>
                <w:sz w:val="24"/>
                <w:szCs w:val="24"/>
              </w:rPr>
              <w:t>Axton</w:t>
            </w:r>
            <w:proofErr w:type="spellEnd"/>
            <w:r w:rsidRPr="00077AA5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Default="00F90F38" w:rsidP="00F90F38">
            <w:pPr>
              <w:jc w:val="center"/>
            </w:pPr>
            <w:r w:rsidRPr="003A150A">
              <w:t>447</w:t>
            </w:r>
          </w:p>
        </w:tc>
      </w:tr>
      <w:tr w:rsidR="00F90F38" w:rsidRPr="00077AA5" w:rsidTr="00BC18F9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pStyle w:val="1"/>
              <w:numPr>
                <w:ilvl w:val="0"/>
                <w:numId w:val="0"/>
              </w:numPr>
              <w:rPr>
                <w:i/>
                <w:sz w:val="24"/>
                <w:szCs w:val="24"/>
              </w:rPr>
            </w:pPr>
            <w:proofErr w:type="spellStart"/>
            <w:r w:rsidRPr="00077AA5">
              <w:rPr>
                <w:sz w:val="24"/>
                <w:szCs w:val="24"/>
              </w:rPr>
              <w:t>Огрунтовать</w:t>
            </w:r>
            <w:proofErr w:type="spellEnd"/>
            <w:r w:rsidRPr="00077AA5">
              <w:rPr>
                <w:sz w:val="24"/>
                <w:szCs w:val="24"/>
              </w:rPr>
              <w:t xml:space="preserve"> поверхность</w:t>
            </w:r>
            <w:r>
              <w:rPr>
                <w:sz w:val="24"/>
                <w:szCs w:val="24"/>
              </w:rPr>
              <w:t xml:space="preserve"> стен</w:t>
            </w:r>
            <w:r w:rsidRPr="00077AA5">
              <w:rPr>
                <w:sz w:val="24"/>
                <w:szCs w:val="24"/>
              </w:rPr>
              <w:t xml:space="preserve"> на 1 раз (</w:t>
            </w:r>
            <w:r w:rsidRPr="00077AA5">
              <w:rPr>
                <w:i/>
                <w:sz w:val="24"/>
                <w:szCs w:val="24"/>
              </w:rPr>
              <w:t xml:space="preserve">Грунтовка для сухих и влажных помещений </w:t>
            </w:r>
            <w:proofErr w:type="spellStart"/>
            <w:r w:rsidRPr="00077AA5">
              <w:rPr>
                <w:i/>
                <w:sz w:val="24"/>
                <w:szCs w:val="24"/>
              </w:rPr>
              <w:t>Axton</w:t>
            </w:r>
            <w:proofErr w:type="spellEnd"/>
            <w:r w:rsidRPr="00077AA5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Default="00F90F38" w:rsidP="00F90F38">
            <w:pPr>
              <w:jc w:val="center"/>
            </w:pPr>
            <w:r w:rsidRPr="00075FBE">
              <w:t>568</w:t>
            </w:r>
          </w:p>
        </w:tc>
      </w:tr>
      <w:tr w:rsidR="00F90F38" w:rsidRPr="00077AA5" w:rsidTr="00BC18F9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77AA5">
              <w:rPr>
                <w:sz w:val="24"/>
                <w:szCs w:val="24"/>
              </w:rPr>
              <w:t>Выполнить ремонт штукатурки потолк</w:t>
            </w:r>
            <w:r>
              <w:rPr>
                <w:sz w:val="24"/>
                <w:szCs w:val="24"/>
              </w:rPr>
              <w:t>ов</w:t>
            </w:r>
            <w:r w:rsidRPr="00077AA5">
              <w:rPr>
                <w:sz w:val="24"/>
                <w:szCs w:val="24"/>
              </w:rPr>
              <w:t xml:space="preserve"> 10-20мм гипсовым составом (</w:t>
            </w:r>
            <w:r w:rsidRPr="00077AA5">
              <w:rPr>
                <w:i/>
                <w:sz w:val="24"/>
                <w:szCs w:val="24"/>
              </w:rPr>
              <w:t xml:space="preserve">Штукатурка гипсовая </w:t>
            </w:r>
            <w:proofErr w:type="spellStart"/>
            <w:r w:rsidRPr="00077AA5">
              <w:rPr>
                <w:i/>
                <w:sz w:val="24"/>
                <w:szCs w:val="24"/>
              </w:rPr>
              <w:t>Knauf</w:t>
            </w:r>
            <w:proofErr w:type="spellEnd"/>
            <w:r w:rsidRPr="00077AA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77AA5">
              <w:rPr>
                <w:i/>
                <w:sz w:val="24"/>
                <w:szCs w:val="24"/>
              </w:rPr>
              <w:t>Ротбанд</w:t>
            </w:r>
            <w:proofErr w:type="spellEnd"/>
            <w:r w:rsidRPr="00077AA5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Default="00F90F38" w:rsidP="00F90F38">
            <w:pPr>
              <w:jc w:val="center"/>
            </w:pPr>
            <w:r w:rsidRPr="003A150A">
              <w:t>447</w:t>
            </w:r>
          </w:p>
        </w:tc>
      </w:tr>
      <w:tr w:rsidR="00F90F38" w:rsidRPr="00077AA5" w:rsidTr="003713C6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F90F38" w:rsidRPr="00077AA5" w:rsidRDefault="00F90F38" w:rsidP="00F90F38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vAlign w:val="center"/>
          </w:tcPr>
          <w:p w:rsidR="00F90F38" w:rsidRPr="00077AA5" w:rsidRDefault="00F90F38" w:rsidP="00F90F38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77AA5">
              <w:rPr>
                <w:sz w:val="24"/>
                <w:szCs w:val="24"/>
              </w:rPr>
              <w:t>Выполнить ремонт штукатурки стен, откосов, 10-20мм гипсовым составом (</w:t>
            </w:r>
            <w:r w:rsidRPr="00077AA5">
              <w:rPr>
                <w:i/>
                <w:sz w:val="24"/>
                <w:szCs w:val="24"/>
              </w:rPr>
              <w:t xml:space="preserve">Штукатурка гипсовая </w:t>
            </w:r>
            <w:proofErr w:type="spellStart"/>
            <w:r w:rsidRPr="00077AA5">
              <w:rPr>
                <w:i/>
                <w:sz w:val="24"/>
                <w:szCs w:val="24"/>
              </w:rPr>
              <w:t>Knauf</w:t>
            </w:r>
            <w:proofErr w:type="spellEnd"/>
            <w:r w:rsidRPr="00077AA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77AA5">
              <w:rPr>
                <w:i/>
                <w:sz w:val="24"/>
                <w:szCs w:val="24"/>
              </w:rPr>
              <w:t>Ротбанд</w:t>
            </w:r>
            <w:proofErr w:type="spellEnd"/>
            <w:r w:rsidRPr="00077AA5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F90F38" w:rsidRPr="00077AA5" w:rsidRDefault="00F90F38" w:rsidP="00F90F38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vAlign w:val="center"/>
          </w:tcPr>
          <w:p w:rsidR="00F90F38" w:rsidRDefault="00F90F38" w:rsidP="00F90F38">
            <w:pPr>
              <w:jc w:val="center"/>
            </w:pPr>
            <w:r w:rsidRPr="00075FBE">
              <w:t>568</w:t>
            </w:r>
          </w:p>
        </w:tc>
      </w:tr>
      <w:tr w:rsidR="00F90F38" w:rsidRPr="00077AA5" w:rsidTr="003713C6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F90F38" w:rsidRPr="00077AA5" w:rsidRDefault="00F90F38" w:rsidP="00F90F38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vAlign w:val="center"/>
          </w:tcPr>
          <w:p w:rsidR="00F90F38" w:rsidRPr="00077AA5" w:rsidRDefault="00F90F38" w:rsidP="00F90F38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шпатлевку потолков, 2 мм </w:t>
            </w:r>
            <w:r w:rsidRPr="00077AA5">
              <w:rPr>
                <w:sz w:val="24"/>
                <w:szCs w:val="24"/>
              </w:rPr>
              <w:t>(</w:t>
            </w:r>
            <w:r w:rsidRPr="00077AA5">
              <w:rPr>
                <w:i/>
                <w:sz w:val="24"/>
                <w:szCs w:val="24"/>
              </w:rPr>
              <w:t xml:space="preserve">Шпаклёвка полимерная </w:t>
            </w:r>
            <w:proofErr w:type="spellStart"/>
            <w:r w:rsidRPr="00077AA5">
              <w:rPr>
                <w:i/>
                <w:sz w:val="24"/>
                <w:szCs w:val="24"/>
              </w:rPr>
              <w:t>суперфинишная</w:t>
            </w:r>
            <w:proofErr w:type="spellEnd"/>
            <w:r w:rsidRPr="00077AA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77AA5">
              <w:rPr>
                <w:i/>
                <w:sz w:val="24"/>
                <w:szCs w:val="24"/>
              </w:rPr>
              <w:t>Axton</w:t>
            </w:r>
            <w:proofErr w:type="spellEnd"/>
            <w:r w:rsidRPr="00077AA5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F90F38" w:rsidRPr="00077AA5" w:rsidRDefault="00F90F38" w:rsidP="00F90F38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vAlign w:val="center"/>
          </w:tcPr>
          <w:p w:rsidR="00F90F38" w:rsidRDefault="00F90F38" w:rsidP="00F90F38">
            <w:pPr>
              <w:jc w:val="center"/>
            </w:pPr>
            <w:r w:rsidRPr="003A150A">
              <w:t>447</w:t>
            </w:r>
          </w:p>
        </w:tc>
      </w:tr>
      <w:tr w:rsidR="00F90F38" w:rsidRPr="00077AA5" w:rsidTr="00F1726A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шпатлевку стен, 2 мм </w:t>
            </w:r>
            <w:r w:rsidRPr="00077AA5">
              <w:rPr>
                <w:sz w:val="24"/>
                <w:szCs w:val="24"/>
              </w:rPr>
              <w:t>(</w:t>
            </w:r>
            <w:r w:rsidRPr="00077AA5">
              <w:rPr>
                <w:i/>
                <w:sz w:val="24"/>
                <w:szCs w:val="24"/>
              </w:rPr>
              <w:t xml:space="preserve">Шпаклёвка полимерная </w:t>
            </w:r>
            <w:proofErr w:type="spellStart"/>
            <w:r w:rsidRPr="00077AA5">
              <w:rPr>
                <w:i/>
                <w:sz w:val="24"/>
                <w:szCs w:val="24"/>
              </w:rPr>
              <w:t>суперфинишная</w:t>
            </w:r>
            <w:proofErr w:type="spellEnd"/>
            <w:r w:rsidRPr="00077AA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77AA5">
              <w:rPr>
                <w:i/>
                <w:sz w:val="24"/>
                <w:szCs w:val="24"/>
              </w:rPr>
              <w:t>Axton</w:t>
            </w:r>
            <w:proofErr w:type="spellEnd"/>
            <w:r w:rsidRPr="00077AA5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Default="00F90F38" w:rsidP="00F90F38">
            <w:pPr>
              <w:jc w:val="center"/>
            </w:pPr>
            <w:r w:rsidRPr="00075FBE">
              <w:t>568</w:t>
            </w:r>
          </w:p>
        </w:tc>
      </w:tr>
      <w:tr w:rsidR="00F90F38" w:rsidRPr="00077AA5" w:rsidTr="00BC18F9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F90F38" w:rsidRPr="00077AA5" w:rsidRDefault="00F90F38" w:rsidP="00F90F38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vAlign w:val="center"/>
          </w:tcPr>
          <w:p w:rsidR="00F90F38" w:rsidRPr="00077AA5" w:rsidRDefault="00F90F38" w:rsidP="00F90F38">
            <w:pPr>
              <w:pStyle w:val="1"/>
              <w:numPr>
                <w:ilvl w:val="0"/>
                <w:numId w:val="0"/>
              </w:numPr>
              <w:rPr>
                <w:i/>
                <w:sz w:val="24"/>
                <w:szCs w:val="24"/>
              </w:rPr>
            </w:pPr>
            <w:proofErr w:type="spellStart"/>
            <w:r w:rsidRPr="00077AA5">
              <w:rPr>
                <w:sz w:val="24"/>
                <w:szCs w:val="24"/>
              </w:rPr>
              <w:t>Огрунтовать</w:t>
            </w:r>
            <w:proofErr w:type="spellEnd"/>
            <w:r w:rsidRPr="00077AA5">
              <w:rPr>
                <w:sz w:val="24"/>
                <w:szCs w:val="24"/>
              </w:rPr>
              <w:t xml:space="preserve"> поверхность </w:t>
            </w:r>
            <w:r>
              <w:rPr>
                <w:sz w:val="24"/>
                <w:szCs w:val="24"/>
              </w:rPr>
              <w:t xml:space="preserve">потолков </w:t>
            </w:r>
            <w:r w:rsidRPr="00077AA5">
              <w:rPr>
                <w:sz w:val="24"/>
                <w:szCs w:val="24"/>
              </w:rPr>
              <w:t>на 1 раз (</w:t>
            </w:r>
            <w:r w:rsidRPr="00077AA5">
              <w:rPr>
                <w:i/>
                <w:sz w:val="24"/>
                <w:szCs w:val="24"/>
              </w:rPr>
              <w:t xml:space="preserve">Грунтовка для сухих и влажных помещений </w:t>
            </w:r>
            <w:proofErr w:type="spellStart"/>
            <w:r w:rsidRPr="00077AA5">
              <w:rPr>
                <w:i/>
                <w:sz w:val="24"/>
                <w:szCs w:val="24"/>
              </w:rPr>
              <w:t>Axton</w:t>
            </w:r>
            <w:proofErr w:type="spellEnd"/>
            <w:r w:rsidRPr="00077AA5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F90F38" w:rsidRPr="00077AA5" w:rsidRDefault="00F90F38" w:rsidP="00F90F38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vAlign w:val="center"/>
          </w:tcPr>
          <w:p w:rsidR="00F90F38" w:rsidRDefault="00F90F38" w:rsidP="00F90F38">
            <w:pPr>
              <w:jc w:val="center"/>
            </w:pPr>
            <w:r w:rsidRPr="003A150A">
              <w:t>447</w:t>
            </w:r>
          </w:p>
        </w:tc>
      </w:tr>
      <w:tr w:rsidR="00F90F38" w:rsidRPr="00077AA5" w:rsidTr="00F1726A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pStyle w:val="1"/>
              <w:numPr>
                <w:ilvl w:val="0"/>
                <w:numId w:val="0"/>
              </w:numPr>
              <w:rPr>
                <w:i/>
                <w:sz w:val="24"/>
                <w:szCs w:val="24"/>
              </w:rPr>
            </w:pPr>
            <w:proofErr w:type="spellStart"/>
            <w:r w:rsidRPr="00077AA5">
              <w:rPr>
                <w:sz w:val="24"/>
                <w:szCs w:val="24"/>
              </w:rPr>
              <w:t>Огрунтовать</w:t>
            </w:r>
            <w:proofErr w:type="spellEnd"/>
            <w:r w:rsidRPr="00077AA5">
              <w:rPr>
                <w:sz w:val="24"/>
                <w:szCs w:val="24"/>
              </w:rPr>
              <w:t xml:space="preserve"> поверхность на 1 раз (</w:t>
            </w:r>
            <w:r w:rsidRPr="00077AA5">
              <w:rPr>
                <w:i/>
                <w:sz w:val="24"/>
                <w:szCs w:val="24"/>
              </w:rPr>
              <w:t xml:space="preserve">Грунтовка для сухих и влажных помещений </w:t>
            </w:r>
            <w:proofErr w:type="spellStart"/>
            <w:r w:rsidRPr="00077AA5">
              <w:rPr>
                <w:i/>
                <w:sz w:val="24"/>
                <w:szCs w:val="24"/>
              </w:rPr>
              <w:t>Axton</w:t>
            </w:r>
            <w:proofErr w:type="spellEnd"/>
            <w:r w:rsidRPr="00077AA5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Default="00F90F38" w:rsidP="00F90F38">
            <w:pPr>
              <w:jc w:val="center"/>
            </w:pPr>
            <w:r w:rsidRPr="00075FBE">
              <w:t>568</w:t>
            </w:r>
          </w:p>
        </w:tc>
      </w:tr>
      <w:tr w:rsidR="00F90F38" w:rsidRPr="00077AA5" w:rsidTr="00F1726A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77AA5">
              <w:rPr>
                <w:sz w:val="24"/>
                <w:szCs w:val="24"/>
              </w:rPr>
              <w:t xml:space="preserve">Выполнить окраску </w:t>
            </w:r>
            <w:r>
              <w:rPr>
                <w:sz w:val="24"/>
                <w:szCs w:val="24"/>
              </w:rPr>
              <w:t>потолков</w:t>
            </w:r>
            <w:r w:rsidRPr="00077AA5">
              <w:rPr>
                <w:sz w:val="24"/>
                <w:szCs w:val="24"/>
              </w:rPr>
              <w:t xml:space="preserve"> на 2 раза водоэмульсионным составом (</w:t>
            </w:r>
            <w:r>
              <w:rPr>
                <w:i/>
                <w:sz w:val="24"/>
                <w:szCs w:val="24"/>
              </w:rPr>
              <w:t xml:space="preserve">Краска для стен и дверей моющаяся </w:t>
            </w:r>
            <w:proofErr w:type="spellStart"/>
            <w:r>
              <w:rPr>
                <w:i/>
                <w:sz w:val="24"/>
                <w:szCs w:val="24"/>
              </w:rPr>
              <w:t>Acrilux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суперизносостойкая</w:t>
            </w:r>
            <w:proofErr w:type="spellEnd"/>
            <w:r>
              <w:rPr>
                <w:i/>
                <w:sz w:val="24"/>
                <w:szCs w:val="24"/>
              </w:rPr>
              <w:t xml:space="preserve"> для влажных помещений матовая цвет </w:t>
            </w:r>
            <w:proofErr w:type="spellStart"/>
            <w:r>
              <w:rPr>
                <w:i/>
                <w:sz w:val="24"/>
                <w:szCs w:val="24"/>
              </w:rPr>
              <w:t>caparol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cameo</w:t>
            </w:r>
            <w:proofErr w:type="spellEnd"/>
            <w:r>
              <w:rPr>
                <w:i/>
                <w:sz w:val="24"/>
                <w:szCs w:val="24"/>
              </w:rPr>
              <w:t xml:space="preserve"> 30</w:t>
            </w:r>
            <w:r w:rsidRPr="00077AA5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Default="00F90F38" w:rsidP="00F90F38">
            <w:pPr>
              <w:jc w:val="center"/>
            </w:pPr>
            <w:r w:rsidRPr="003A150A">
              <w:t>447</w:t>
            </w:r>
          </w:p>
        </w:tc>
      </w:tr>
      <w:tr w:rsidR="00F90F38" w:rsidRPr="00077AA5" w:rsidTr="00F1726A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77AA5">
              <w:rPr>
                <w:sz w:val="24"/>
                <w:szCs w:val="24"/>
              </w:rPr>
              <w:t>Выполнить окраску стен на 2 раза водоэмульсионным составом (</w:t>
            </w:r>
            <w:r>
              <w:rPr>
                <w:i/>
                <w:sz w:val="24"/>
                <w:szCs w:val="24"/>
              </w:rPr>
              <w:t xml:space="preserve">Краска для стен и дверей моющаяся </w:t>
            </w:r>
            <w:proofErr w:type="spellStart"/>
            <w:r>
              <w:rPr>
                <w:i/>
                <w:sz w:val="24"/>
                <w:szCs w:val="24"/>
              </w:rPr>
              <w:t>Acrilux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суперизносостойкая</w:t>
            </w:r>
            <w:proofErr w:type="spellEnd"/>
            <w:r>
              <w:rPr>
                <w:i/>
                <w:sz w:val="24"/>
                <w:szCs w:val="24"/>
              </w:rPr>
              <w:t xml:space="preserve"> для влажных помещений матовая цвет </w:t>
            </w:r>
            <w:proofErr w:type="spellStart"/>
            <w:r>
              <w:rPr>
                <w:i/>
                <w:sz w:val="24"/>
                <w:szCs w:val="24"/>
              </w:rPr>
              <w:t>caparol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cameo</w:t>
            </w:r>
            <w:proofErr w:type="spellEnd"/>
            <w:r>
              <w:rPr>
                <w:i/>
                <w:sz w:val="24"/>
                <w:szCs w:val="24"/>
              </w:rPr>
              <w:t xml:space="preserve"> 30</w:t>
            </w:r>
            <w:r w:rsidRPr="00077AA5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Default="00F90F38" w:rsidP="00F90F38">
            <w:pPr>
              <w:jc w:val="center"/>
            </w:pPr>
            <w:r w:rsidRPr="00075FBE">
              <w:t>568</w:t>
            </w:r>
          </w:p>
        </w:tc>
      </w:tr>
      <w:tr w:rsidR="00F90F38" w:rsidRPr="00077AA5" w:rsidTr="00F1726A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r w:rsidRPr="00077AA5">
              <w:rPr>
                <w:color w:val="000000"/>
              </w:rPr>
              <w:t>Снятие старых обоев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jc w:val="center"/>
            </w:pPr>
            <w:r w:rsidRPr="00077AA5">
              <w:t>75</w:t>
            </w:r>
          </w:p>
        </w:tc>
      </w:tr>
      <w:tr w:rsidR="00F90F38" w:rsidRPr="00077AA5" w:rsidTr="00F1726A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rPr>
                <w:color w:val="000000"/>
              </w:rPr>
            </w:pPr>
            <w:r w:rsidRPr="00077AA5">
              <w:rPr>
                <w:color w:val="000000"/>
              </w:rPr>
              <w:t>Демонтаж деревянной</w:t>
            </w:r>
            <w:r>
              <w:rPr>
                <w:color w:val="000000"/>
              </w:rPr>
              <w:t xml:space="preserve"> ДСП</w:t>
            </w:r>
            <w:r w:rsidRPr="00077AA5">
              <w:rPr>
                <w:color w:val="000000"/>
              </w:rPr>
              <w:t xml:space="preserve"> облицовки</w:t>
            </w:r>
            <w:r>
              <w:rPr>
                <w:color w:val="000000"/>
              </w:rPr>
              <w:t xml:space="preserve">, толщиной 16мм, и деревянной обрешетки (брус 20х40) </w:t>
            </w:r>
            <w:r w:rsidRPr="00077AA5">
              <w:rPr>
                <w:color w:val="000000"/>
              </w:rPr>
              <w:t>стен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jc w:val="center"/>
            </w:pPr>
            <w:r w:rsidRPr="00077AA5">
              <w:t>49</w:t>
            </w:r>
          </w:p>
        </w:tc>
      </w:tr>
      <w:tr w:rsidR="00203F4F" w:rsidRPr="00077AA5" w:rsidTr="003713C6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203F4F" w:rsidRPr="00077AA5" w:rsidRDefault="00203F4F" w:rsidP="00203F4F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vAlign w:val="center"/>
          </w:tcPr>
          <w:p w:rsidR="00203F4F" w:rsidRPr="00077AA5" w:rsidRDefault="00203F4F" w:rsidP="00203F4F">
            <w:pPr>
              <w:jc w:val="both"/>
            </w:pPr>
            <w:r w:rsidRPr="00077AA5">
              <w:t>Разборка керамической настенной плитки с очисткой материалов и оснований</w:t>
            </w:r>
          </w:p>
        </w:tc>
        <w:tc>
          <w:tcPr>
            <w:tcW w:w="993" w:type="dxa"/>
            <w:vAlign w:val="center"/>
          </w:tcPr>
          <w:p w:rsidR="00203F4F" w:rsidRPr="00077AA5" w:rsidRDefault="00203F4F" w:rsidP="00203F4F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vAlign w:val="center"/>
          </w:tcPr>
          <w:p w:rsidR="00203F4F" w:rsidRPr="00077AA5" w:rsidRDefault="00203F4F" w:rsidP="00203F4F">
            <w:pPr>
              <w:jc w:val="center"/>
            </w:pPr>
            <w:r w:rsidRPr="00077AA5">
              <w:t>99</w:t>
            </w:r>
          </w:p>
        </w:tc>
      </w:tr>
      <w:tr w:rsidR="00203F4F" w:rsidRPr="00077AA5" w:rsidTr="003713C6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203F4F" w:rsidRPr="00077AA5" w:rsidRDefault="00203F4F" w:rsidP="00203F4F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vAlign w:val="center"/>
          </w:tcPr>
          <w:p w:rsidR="00203F4F" w:rsidRPr="00077AA5" w:rsidRDefault="00203F4F" w:rsidP="00203F4F">
            <w:pPr>
              <w:jc w:val="both"/>
            </w:pPr>
            <w:r w:rsidRPr="00077AA5">
              <w:t>Устройство стен из керамической плитки (</w:t>
            </w:r>
            <w:r w:rsidRPr="00077AA5">
              <w:rPr>
                <w:i/>
              </w:rPr>
              <w:t xml:space="preserve">Керамическая настенная плитка 20х30, Клей для плитки </w:t>
            </w:r>
            <w:proofErr w:type="spellStart"/>
            <w:r w:rsidRPr="00077AA5">
              <w:rPr>
                <w:i/>
              </w:rPr>
              <w:t>Сeresit</w:t>
            </w:r>
            <w:proofErr w:type="spellEnd"/>
            <w:r w:rsidRPr="00077AA5">
              <w:rPr>
                <w:i/>
              </w:rPr>
              <w:t xml:space="preserve"> СМ 11, Затирка цементная </w:t>
            </w:r>
            <w:proofErr w:type="spellStart"/>
            <w:r w:rsidRPr="00077AA5">
              <w:rPr>
                <w:i/>
              </w:rPr>
              <w:t>Ceresit</w:t>
            </w:r>
            <w:proofErr w:type="spellEnd"/>
            <w:r w:rsidRPr="00077AA5">
              <w:rPr>
                <w:i/>
              </w:rPr>
              <w:t xml:space="preserve"> CE 40 водоотталкивающая</w:t>
            </w:r>
            <w:r w:rsidRPr="00077AA5">
              <w:t>)</w:t>
            </w:r>
          </w:p>
        </w:tc>
        <w:tc>
          <w:tcPr>
            <w:tcW w:w="993" w:type="dxa"/>
            <w:vAlign w:val="center"/>
          </w:tcPr>
          <w:p w:rsidR="00203F4F" w:rsidRPr="00077AA5" w:rsidRDefault="00203F4F" w:rsidP="00203F4F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vAlign w:val="center"/>
          </w:tcPr>
          <w:p w:rsidR="00203F4F" w:rsidRPr="00077AA5" w:rsidRDefault="00203F4F" w:rsidP="00203F4F">
            <w:pPr>
              <w:jc w:val="center"/>
            </w:pPr>
            <w:r w:rsidRPr="00077AA5">
              <w:t>99</w:t>
            </w:r>
          </w:p>
        </w:tc>
      </w:tr>
      <w:tr w:rsidR="00203F4F" w:rsidRPr="00077AA5" w:rsidTr="003713C6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203F4F" w:rsidRPr="00077AA5" w:rsidRDefault="00203F4F" w:rsidP="00203F4F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vAlign w:val="center"/>
          </w:tcPr>
          <w:p w:rsidR="00203F4F" w:rsidRPr="00077AA5" w:rsidRDefault="00203F4F" w:rsidP="00203F4F">
            <w:pPr>
              <w:jc w:val="both"/>
            </w:pPr>
            <w:r w:rsidRPr="00077AA5">
              <w:t>Разборка поврежденных участков керамической напольной плитки с очисткой материалов и оснований</w:t>
            </w:r>
          </w:p>
        </w:tc>
        <w:tc>
          <w:tcPr>
            <w:tcW w:w="993" w:type="dxa"/>
            <w:vAlign w:val="center"/>
          </w:tcPr>
          <w:p w:rsidR="00203F4F" w:rsidRPr="00077AA5" w:rsidRDefault="00203F4F" w:rsidP="00203F4F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vAlign w:val="center"/>
          </w:tcPr>
          <w:p w:rsidR="00203F4F" w:rsidRPr="00077AA5" w:rsidRDefault="00203F4F" w:rsidP="00203F4F">
            <w:pPr>
              <w:jc w:val="center"/>
            </w:pPr>
            <w:r w:rsidRPr="00077AA5">
              <w:t>429</w:t>
            </w:r>
          </w:p>
        </w:tc>
      </w:tr>
      <w:tr w:rsidR="00203F4F" w:rsidRPr="00077AA5" w:rsidTr="003713C6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203F4F" w:rsidRPr="00077AA5" w:rsidRDefault="00203F4F" w:rsidP="00203F4F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vAlign w:val="center"/>
          </w:tcPr>
          <w:p w:rsidR="00203F4F" w:rsidRPr="00077AA5" w:rsidRDefault="00203F4F" w:rsidP="00203F4F">
            <w:pPr>
              <w:jc w:val="both"/>
            </w:pPr>
            <w:r w:rsidRPr="00077AA5">
              <w:t>Восстановление поврежденных участков пола из керамической плитки (</w:t>
            </w:r>
            <w:r w:rsidRPr="00077AA5">
              <w:rPr>
                <w:i/>
              </w:rPr>
              <w:t>Керамическая напольн</w:t>
            </w:r>
            <w:r w:rsidR="00A15A73">
              <w:rPr>
                <w:i/>
              </w:rPr>
              <w:t>ая</w:t>
            </w:r>
            <w:r w:rsidRPr="00077AA5">
              <w:rPr>
                <w:i/>
              </w:rPr>
              <w:t xml:space="preserve"> плитка 30х30, Клей для плитки </w:t>
            </w:r>
            <w:proofErr w:type="spellStart"/>
            <w:r w:rsidRPr="00077AA5">
              <w:rPr>
                <w:i/>
              </w:rPr>
              <w:t>Сeresit</w:t>
            </w:r>
            <w:proofErr w:type="spellEnd"/>
            <w:r w:rsidRPr="00077AA5">
              <w:rPr>
                <w:i/>
              </w:rPr>
              <w:t xml:space="preserve"> СМ 11, Затирка цементная </w:t>
            </w:r>
            <w:proofErr w:type="spellStart"/>
            <w:r w:rsidRPr="00077AA5">
              <w:rPr>
                <w:i/>
              </w:rPr>
              <w:t>Ceresit</w:t>
            </w:r>
            <w:proofErr w:type="spellEnd"/>
            <w:r w:rsidRPr="00077AA5">
              <w:rPr>
                <w:i/>
              </w:rPr>
              <w:t xml:space="preserve"> CE 40 водоотталкивающая</w:t>
            </w:r>
            <w:r w:rsidRPr="00077AA5">
              <w:t>)</w:t>
            </w:r>
          </w:p>
        </w:tc>
        <w:tc>
          <w:tcPr>
            <w:tcW w:w="993" w:type="dxa"/>
            <w:vAlign w:val="center"/>
          </w:tcPr>
          <w:p w:rsidR="00203F4F" w:rsidRPr="00077AA5" w:rsidRDefault="00203F4F" w:rsidP="00203F4F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vAlign w:val="center"/>
          </w:tcPr>
          <w:p w:rsidR="00203F4F" w:rsidRPr="00077AA5" w:rsidRDefault="00203F4F" w:rsidP="00203F4F">
            <w:pPr>
              <w:jc w:val="center"/>
            </w:pPr>
            <w:r w:rsidRPr="00077AA5">
              <w:t>429</w:t>
            </w:r>
          </w:p>
        </w:tc>
      </w:tr>
      <w:tr w:rsidR="00203F4F" w:rsidRPr="00077AA5" w:rsidTr="003713C6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203F4F" w:rsidRPr="00077AA5" w:rsidRDefault="00203F4F" w:rsidP="00203F4F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vAlign w:val="center"/>
          </w:tcPr>
          <w:p w:rsidR="00203F4F" w:rsidRPr="00077AA5" w:rsidRDefault="00203F4F" w:rsidP="00203F4F">
            <w:pPr>
              <w:jc w:val="both"/>
            </w:pPr>
            <w:r w:rsidRPr="00077AA5">
              <w:t>Разборка напольного покрытия из линолеума с очисткой материалов и оснований</w:t>
            </w:r>
          </w:p>
        </w:tc>
        <w:tc>
          <w:tcPr>
            <w:tcW w:w="993" w:type="dxa"/>
            <w:vAlign w:val="center"/>
          </w:tcPr>
          <w:p w:rsidR="00203F4F" w:rsidRPr="00077AA5" w:rsidRDefault="00203F4F" w:rsidP="00203F4F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vAlign w:val="center"/>
          </w:tcPr>
          <w:p w:rsidR="00203F4F" w:rsidRPr="00077AA5" w:rsidRDefault="00203F4F" w:rsidP="00203F4F">
            <w:pPr>
              <w:jc w:val="center"/>
            </w:pPr>
            <w:r w:rsidRPr="00077AA5">
              <w:t>20</w:t>
            </w:r>
          </w:p>
        </w:tc>
      </w:tr>
      <w:tr w:rsidR="00203F4F" w:rsidRPr="00077AA5" w:rsidTr="003713C6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203F4F" w:rsidRPr="00077AA5" w:rsidRDefault="00203F4F" w:rsidP="00203F4F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vAlign w:val="center"/>
          </w:tcPr>
          <w:p w:rsidR="00203F4F" w:rsidRPr="00077AA5" w:rsidRDefault="00203F4F" w:rsidP="00203F4F">
            <w:pPr>
              <w:jc w:val="both"/>
            </w:pPr>
            <w:r w:rsidRPr="00077AA5">
              <w:t>Устройство напольного покрытия из линолеума (</w:t>
            </w:r>
            <w:r w:rsidRPr="00077AA5">
              <w:rPr>
                <w:i/>
              </w:rPr>
              <w:t xml:space="preserve">Линолеум 31 класс, Клей контактный для линолеума и ковролина </w:t>
            </w:r>
            <w:proofErr w:type="spellStart"/>
            <w:r w:rsidRPr="00077AA5">
              <w:rPr>
                <w:i/>
              </w:rPr>
              <w:t>Хомакол</w:t>
            </w:r>
            <w:proofErr w:type="spellEnd"/>
            <w:r w:rsidRPr="00077AA5">
              <w:rPr>
                <w:i/>
              </w:rPr>
              <w:t xml:space="preserve"> (</w:t>
            </w:r>
            <w:proofErr w:type="spellStart"/>
            <w:r w:rsidRPr="00077AA5">
              <w:rPr>
                <w:i/>
              </w:rPr>
              <w:t>Homakoll</w:t>
            </w:r>
            <w:proofErr w:type="spellEnd"/>
            <w:r w:rsidRPr="00077AA5">
              <w:rPr>
                <w:i/>
              </w:rPr>
              <w:t>)</w:t>
            </w:r>
            <w:r w:rsidRPr="00077AA5">
              <w:t>)</w:t>
            </w:r>
          </w:p>
        </w:tc>
        <w:tc>
          <w:tcPr>
            <w:tcW w:w="993" w:type="dxa"/>
            <w:vAlign w:val="center"/>
          </w:tcPr>
          <w:p w:rsidR="00203F4F" w:rsidRPr="00077AA5" w:rsidRDefault="00203F4F" w:rsidP="00203F4F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vAlign w:val="center"/>
          </w:tcPr>
          <w:p w:rsidR="00203F4F" w:rsidRPr="00077AA5" w:rsidRDefault="00203F4F" w:rsidP="00203F4F">
            <w:pPr>
              <w:jc w:val="center"/>
            </w:pPr>
            <w:r w:rsidRPr="00077AA5">
              <w:t>20</w:t>
            </w:r>
          </w:p>
        </w:tc>
      </w:tr>
      <w:tr w:rsidR="00203F4F" w:rsidRPr="00077AA5" w:rsidTr="003713C6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203F4F" w:rsidRPr="00077AA5" w:rsidRDefault="00203F4F" w:rsidP="00203F4F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vAlign w:val="center"/>
          </w:tcPr>
          <w:p w:rsidR="00203F4F" w:rsidRPr="00077AA5" w:rsidRDefault="00203F4F" w:rsidP="00203F4F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77AA5">
              <w:rPr>
                <w:sz w:val="24"/>
                <w:szCs w:val="24"/>
              </w:rPr>
              <w:t>Очистка поверхности радиаторов и труб отопления от загрязнений, ржавчины, окалины</w:t>
            </w:r>
          </w:p>
        </w:tc>
        <w:tc>
          <w:tcPr>
            <w:tcW w:w="993" w:type="dxa"/>
            <w:vAlign w:val="center"/>
          </w:tcPr>
          <w:p w:rsidR="00203F4F" w:rsidRPr="00077AA5" w:rsidRDefault="00203F4F" w:rsidP="00203F4F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vAlign w:val="center"/>
          </w:tcPr>
          <w:p w:rsidR="00203F4F" w:rsidRPr="00077AA5" w:rsidRDefault="00203F4F" w:rsidP="00203F4F">
            <w:pPr>
              <w:jc w:val="center"/>
            </w:pPr>
            <w:r w:rsidRPr="00077AA5">
              <w:t>75</w:t>
            </w:r>
          </w:p>
        </w:tc>
      </w:tr>
      <w:tr w:rsidR="00203F4F" w:rsidRPr="00077AA5" w:rsidTr="003713C6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203F4F" w:rsidRPr="00077AA5" w:rsidRDefault="00203F4F" w:rsidP="00203F4F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vAlign w:val="center"/>
          </w:tcPr>
          <w:p w:rsidR="00203F4F" w:rsidRPr="00077AA5" w:rsidRDefault="00203F4F" w:rsidP="00203F4F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77AA5">
              <w:rPr>
                <w:sz w:val="24"/>
                <w:szCs w:val="24"/>
              </w:rPr>
              <w:t>Расчистка поверхности радиаторов и труб отопления от отстающей краски</w:t>
            </w:r>
          </w:p>
        </w:tc>
        <w:tc>
          <w:tcPr>
            <w:tcW w:w="993" w:type="dxa"/>
            <w:vAlign w:val="center"/>
          </w:tcPr>
          <w:p w:rsidR="00203F4F" w:rsidRPr="00077AA5" w:rsidRDefault="00203F4F" w:rsidP="00203F4F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vAlign w:val="center"/>
          </w:tcPr>
          <w:p w:rsidR="00203F4F" w:rsidRPr="00077AA5" w:rsidRDefault="00203F4F" w:rsidP="00203F4F">
            <w:pPr>
              <w:jc w:val="center"/>
            </w:pPr>
            <w:r w:rsidRPr="00077AA5">
              <w:t>75</w:t>
            </w:r>
          </w:p>
        </w:tc>
      </w:tr>
      <w:tr w:rsidR="00203F4F" w:rsidRPr="00077AA5" w:rsidTr="003713C6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203F4F" w:rsidRPr="00077AA5" w:rsidRDefault="00203F4F" w:rsidP="00203F4F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vAlign w:val="center"/>
          </w:tcPr>
          <w:p w:rsidR="00203F4F" w:rsidRPr="00077AA5" w:rsidRDefault="00203F4F" w:rsidP="00203F4F">
            <w:r w:rsidRPr="00077AA5">
              <w:t>Покраска акриловой краской за 2 раза (</w:t>
            </w:r>
            <w:r w:rsidRPr="00077AA5">
              <w:rPr>
                <w:i/>
              </w:rPr>
              <w:t>Эмаль акриловая для радиаторов KRAFOR 44987</w:t>
            </w:r>
            <w:r w:rsidRPr="00077AA5">
              <w:t>)</w:t>
            </w:r>
          </w:p>
        </w:tc>
        <w:tc>
          <w:tcPr>
            <w:tcW w:w="993" w:type="dxa"/>
            <w:vAlign w:val="center"/>
          </w:tcPr>
          <w:p w:rsidR="00203F4F" w:rsidRPr="00077AA5" w:rsidRDefault="00203F4F" w:rsidP="00203F4F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vAlign w:val="center"/>
          </w:tcPr>
          <w:p w:rsidR="00203F4F" w:rsidRPr="00077AA5" w:rsidRDefault="00203F4F" w:rsidP="00203F4F">
            <w:pPr>
              <w:jc w:val="center"/>
            </w:pPr>
            <w:r w:rsidRPr="00077AA5">
              <w:t>75</w:t>
            </w:r>
          </w:p>
        </w:tc>
      </w:tr>
      <w:tr w:rsidR="00E95347" w:rsidRPr="00E95347" w:rsidTr="003713C6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203F4F" w:rsidRPr="00E95347" w:rsidRDefault="00203F4F" w:rsidP="00203F4F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vAlign w:val="center"/>
          </w:tcPr>
          <w:p w:rsidR="00203F4F" w:rsidRPr="00E95347" w:rsidRDefault="00203F4F" w:rsidP="00203F4F">
            <w:pPr>
              <w:jc w:val="both"/>
            </w:pPr>
            <w:r w:rsidRPr="00E95347">
              <w:t>Разборка заполнений оконных проемов с подоконными досками</w:t>
            </w:r>
            <w:r w:rsidR="009104D3" w:rsidRPr="00E95347">
              <w:t xml:space="preserve"> (шириной 300мм, длиной 1800мм)</w:t>
            </w:r>
            <w:r w:rsidRPr="00E95347">
              <w:t xml:space="preserve"> размером 1,8х1,3 м (</w:t>
            </w:r>
            <w:r w:rsidRPr="00E95347">
              <w:rPr>
                <w:lang w:val="en-US"/>
              </w:rPr>
              <w:t>h</w:t>
            </w:r>
            <w:r w:rsidRPr="00E95347">
              <w:t>) – 4 шт.</w:t>
            </w:r>
          </w:p>
        </w:tc>
        <w:tc>
          <w:tcPr>
            <w:tcW w:w="993" w:type="dxa"/>
            <w:vAlign w:val="center"/>
          </w:tcPr>
          <w:p w:rsidR="00203F4F" w:rsidRPr="00E95347" w:rsidRDefault="00203F4F" w:rsidP="00203F4F">
            <w:pPr>
              <w:jc w:val="center"/>
            </w:pPr>
            <w:r w:rsidRPr="00E95347">
              <w:t>м</w:t>
            </w:r>
            <w:r w:rsidRPr="00E95347">
              <w:rPr>
                <w:vertAlign w:val="superscript"/>
              </w:rPr>
              <w:t>2</w:t>
            </w:r>
          </w:p>
        </w:tc>
        <w:tc>
          <w:tcPr>
            <w:tcW w:w="1243" w:type="dxa"/>
            <w:vAlign w:val="center"/>
          </w:tcPr>
          <w:p w:rsidR="00203F4F" w:rsidRPr="00E95347" w:rsidRDefault="00203F4F" w:rsidP="00203F4F">
            <w:pPr>
              <w:jc w:val="center"/>
            </w:pPr>
            <w:r w:rsidRPr="00E95347">
              <w:t>9,36</w:t>
            </w:r>
          </w:p>
        </w:tc>
      </w:tr>
      <w:tr w:rsidR="00E95347" w:rsidRPr="00E95347" w:rsidTr="003713C6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203F4F" w:rsidRPr="00E95347" w:rsidRDefault="00203F4F" w:rsidP="00203F4F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vAlign w:val="center"/>
          </w:tcPr>
          <w:p w:rsidR="00203F4F" w:rsidRPr="00E95347" w:rsidRDefault="00203F4F" w:rsidP="00203F4F">
            <w:r w:rsidRPr="00E95347">
              <w:t>Установка оконных блоков из ПВХ профилей, поворотнооткидных, трехстворчатых 1,</w:t>
            </w:r>
            <w:r w:rsidR="00A35C79" w:rsidRPr="00E95347">
              <w:t>8</w:t>
            </w:r>
            <w:r w:rsidRPr="00E95347">
              <w:t>х1,</w:t>
            </w:r>
            <w:r w:rsidR="00A35C79" w:rsidRPr="00E95347">
              <w:t>3</w:t>
            </w:r>
            <w:r w:rsidRPr="00E95347">
              <w:t xml:space="preserve"> м (</w:t>
            </w:r>
            <w:r w:rsidRPr="00E95347">
              <w:rPr>
                <w:lang w:val="en-US"/>
              </w:rPr>
              <w:t>h</w:t>
            </w:r>
            <w:r w:rsidRPr="00E95347">
              <w:t xml:space="preserve">), с двухкамерным стеклопакетом, профиль рамы – цвет белый – </w:t>
            </w:r>
            <w:r w:rsidR="00A35C79" w:rsidRPr="00E95347">
              <w:t>4</w:t>
            </w:r>
            <w:r w:rsidRPr="00E95347">
              <w:t xml:space="preserve"> шт.</w:t>
            </w:r>
          </w:p>
        </w:tc>
        <w:tc>
          <w:tcPr>
            <w:tcW w:w="993" w:type="dxa"/>
            <w:vAlign w:val="center"/>
          </w:tcPr>
          <w:p w:rsidR="00203F4F" w:rsidRPr="00E95347" w:rsidRDefault="00203F4F" w:rsidP="00203F4F">
            <w:pPr>
              <w:jc w:val="center"/>
            </w:pPr>
            <w:r w:rsidRPr="00E95347">
              <w:t>м</w:t>
            </w:r>
            <w:r w:rsidRPr="00E95347">
              <w:rPr>
                <w:vertAlign w:val="superscript"/>
              </w:rPr>
              <w:t>2</w:t>
            </w:r>
          </w:p>
        </w:tc>
        <w:tc>
          <w:tcPr>
            <w:tcW w:w="1243" w:type="dxa"/>
            <w:vAlign w:val="center"/>
          </w:tcPr>
          <w:p w:rsidR="00203F4F" w:rsidRPr="00E95347" w:rsidRDefault="00203F4F" w:rsidP="00203F4F">
            <w:pPr>
              <w:jc w:val="center"/>
            </w:pPr>
            <w:r w:rsidRPr="00E95347">
              <w:t>9,36</w:t>
            </w:r>
          </w:p>
        </w:tc>
      </w:tr>
      <w:tr w:rsidR="00E95347" w:rsidRPr="00E95347" w:rsidTr="003713C6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203F4F" w:rsidRPr="00E95347" w:rsidRDefault="00203F4F" w:rsidP="00203F4F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vAlign w:val="center"/>
          </w:tcPr>
          <w:p w:rsidR="00203F4F" w:rsidRPr="00E95347" w:rsidRDefault="00203F4F" w:rsidP="00203F4F">
            <w:pPr>
              <w:rPr>
                <w:i/>
              </w:rPr>
            </w:pPr>
            <w:r w:rsidRPr="00E95347">
              <w:t>Устройство водоотливов (</w:t>
            </w:r>
            <w:r w:rsidRPr="00E95347">
              <w:rPr>
                <w:i/>
              </w:rPr>
              <w:t>Отлив оцинкованный 200 мм белый</w:t>
            </w:r>
            <w:r w:rsidRPr="00E95347">
              <w:t>)</w:t>
            </w:r>
          </w:p>
        </w:tc>
        <w:tc>
          <w:tcPr>
            <w:tcW w:w="993" w:type="dxa"/>
            <w:vAlign w:val="center"/>
          </w:tcPr>
          <w:p w:rsidR="00203F4F" w:rsidRPr="00E95347" w:rsidRDefault="00203F4F" w:rsidP="00203F4F">
            <w:pPr>
              <w:jc w:val="center"/>
            </w:pPr>
            <w:r w:rsidRPr="00E95347">
              <w:t>м</w:t>
            </w:r>
          </w:p>
        </w:tc>
        <w:tc>
          <w:tcPr>
            <w:tcW w:w="1243" w:type="dxa"/>
            <w:vAlign w:val="center"/>
          </w:tcPr>
          <w:p w:rsidR="00203F4F" w:rsidRPr="00E95347" w:rsidRDefault="00B829B1" w:rsidP="00203F4F">
            <w:pPr>
              <w:jc w:val="center"/>
            </w:pPr>
            <w:r w:rsidRPr="00E95347">
              <w:t>7,6</w:t>
            </w:r>
          </w:p>
        </w:tc>
      </w:tr>
      <w:tr w:rsidR="00E95347" w:rsidRPr="00E95347" w:rsidTr="003713C6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203F4F" w:rsidRPr="00E95347" w:rsidRDefault="00203F4F" w:rsidP="00203F4F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vAlign w:val="center"/>
          </w:tcPr>
          <w:p w:rsidR="00203F4F" w:rsidRPr="00E95347" w:rsidRDefault="00203F4F" w:rsidP="00203F4F">
            <w:r w:rsidRPr="00E95347">
              <w:t>Установка подоконных досок (</w:t>
            </w:r>
            <w:r w:rsidRPr="00E95347">
              <w:rPr>
                <w:i/>
              </w:rPr>
              <w:t>Подоконник ПВХ 400 мм цвет белый</w:t>
            </w:r>
            <w:r w:rsidRPr="00E95347">
              <w:t>)</w:t>
            </w:r>
          </w:p>
        </w:tc>
        <w:tc>
          <w:tcPr>
            <w:tcW w:w="993" w:type="dxa"/>
            <w:vAlign w:val="center"/>
          </w:tcPr>
          <w:p w:rsidR="00203F4F" w:rsidRPr="00E95347" w:rsidRDefault="00203F4F" w:rsidP="00203F4F">
            <w:pPr>
              <w:jc w:val="center"/>
            </w:pPr>
            <w:r w:rsidRPr="00E95347">
              <w:t>м</w:t>
            </w:r>
          </w:p>
        </w:tc>
        <w:tc>
          <w:tcPr>
            <w:tcW w:w="1243" w:type="dxa"/>
            <w:vAlign w:val="center"/>
          </w:tcPr>
          <w:p w:rsidR="00203F4F" w:rsidRPr="00E95347" w:rsidRDefault="00B829B1" w:rsidP="00203F4F">
            <w:pPr>
              <w:jc w:val="center"/>
            </w:pPr>
            <w:r w:rsidRPr="00E95347">
              <w:t>7,6</w:t>
            </w:r>
          </w:p>
        </w:tc>
      </w:tr>
      <w:tr w:rsidR="00E95347" w:rsidRPr="00E95347" w:rsidTr="008E507B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9104D3" w:rsidRPr="00E95347" w:rsidRDefault="009104D3" w:rsidP="009104D3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3" w:rsidRPr="00E95347" w:rsidRDefault="009104D3" w:rsidP="009104D3">
            <w:r w:rsidRPr="00E95347">
              <w:t>Устройство оконных откосов ПВХ, шириной 250мм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3" w:rsidRPr="00E95347" w:rsidRDefault="009104D3" w:rsidP="009104D3">
            <w:pPr>
              <w:jc w:val="center"/>
            </w:pPr>
            <w:r w:rsidRPr="00E95347">
              <w:t>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3" w:rsidRPr="00E95347" w:rsidRDefault="009104D3" w:rsidP="009104D3">
            <w:pPr>
              <w:jc w:val="center"/>
            </w:pPr>
            <w:r w:rsidRPr="00E95347">
              <w:t>17,6</w:t>
            </w:r>
          </w:p>
        </w:tc>
      </w:tr>
      <w:tr w:rsidR="00E95347" w:rsidRPr="00E95347" w:rsidTr="003713C6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203F4F" w:rsidRPr="00E95347" w:rsidRDefault="00203F4F" w:rsidP="00203F4F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vAlign w:val="center"/>
          </w:tcPr>
          <w:p w:rsidR="00203F4F" w:rsidRPr="00E95347" w:rsidRDefault="00203F4F" w:rsidP="00203F4F">
            <w:pPr>
              <w:jc w:val="both"/>
            </w:pPr>
            <w:r w:rsidRPr="00E95347">
              <w:t>Разборка заполнений дверных проемов 0,9х2,1 м (</w:t>
            </w:r>
            <w:r w:rsidRPr="00E95347">
              <w:rPr>
                <w:lang w:val="en-US"/>
              </w:rPr>
              <w:t>h</w:t>
            </w:r>
            <w:r w:rsidRPr="00E95347">
              <w:t>) – 6 шт.</w:t>
            </w:r>
          </w:p>
        </w:tc>
        <w:tc>
          <w:tcPr>
            <w:tcW w:w="993" w:type="dxa"/>
            <w:vAlign w:val="center"/>
          </w:tcPr>
          <w:p w:rsidR="00203F4F" w:rsidRPr="00E95347" w:rsidRDefault="00203F4F" w:rsidP="00203F4F">
            <w:pPr>
              <w:jc w:val="center"/>
            </w:pPr>
            <w:r w:rsidRPr="00E95347">
              <w:t>м</w:t>
            </w:r>
            <w:r w:rsidRPr="00E95347">
              <w:rPr>
                <w:vertAlign w:val="superscript"/>
              </w:rPr>
              <w:t>2</w:t>
            </w:r>
          </w:p>
        </w:tc>
        <w:tc>
          <w:tcPr>
            <w:tcW w:w="1243" w:type="dxa"/>
            <w:vAlign w:val="center"/>
          </w:tcPr>
          <w:p w:rsidR="00203F4F" w:rsidRPr="00E95347" w:rsidRDefault="00203F4F" w:rsidP="00203F4F">
            <w:pPr>
              <w:jc w:val="center"/>
            </w:pPr>
            <w:r w:rsidRPr="00E95347">
              <w:t>11,34</w:t>
            </w:r>
          </w:p>
        </w:tc>
      </w:tr>
      <w:tr w:rsidR="00E95347" w:rsidRPr="00E95347" w:rsidTr="003713C6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203F4F" w:rsidRPr="00E95347" w:rsidRDefault="00203F4F" w:rsidP="00203F4F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vAlign w:val="center"/>
          </w:tcPr>
          <w:p w:rsidR="00203F4F" w:rsidRPr="00E95347" w:rsidRDefault="00203F4F" w:rsidP="00203F4F">
            <w:r w:rsidRPr="00E95347">
              <w:t>Установка дверных блоков из ПВХ профилей, одностворчатых 0,9х2,1 м (</w:t>
            </w:r>
            <w:r w:rsidRPr="00E95347">
              <w:rPr>
                <w:lang w:val="en-US"/>
              </w:rPr>
              <w:t>h</w:t>
            </w:r>
            <w:r w:rsidRPr="00E95347">
              <w:t>), цвет белый – 6 шт.</w:t>
            </w:r>
          </w:p>
        </w:tc>
        <w:tc>
          <w:tcPr>
            <w:tcW w:w="993" w:type="dxa"/>
            <w:vAlign w:val="center"/>
          </w:tcPr>
          <w:p w:rsidR="00203F4F" w:rsidRPr="00E95347" w:rsidRDefault="00203F4F" w:rsidP="00203F4F">
            <w:pPr>
              <w:jc w:val="center"/>
            </w:pPr>
            <w:r w:rsidRPr="00E95347">
              <w:t>м</w:t>
            </w:r>
            <w:r w:rsidRPr="00E95347">
              <w:rPr>
                <w:vertAlign w:val="superscript"/>
              </w:rPr>
              <w:t>2</w:t>
            </w:r>
          </w:p>
        </w:tc>
        <w:tc>
          <w:tcPr>
            <w:tcW w:w="1243" w:type="dxa"/>
            <w:vAlign w:val="center"/>
          </w:tcPr>
          <w:p w:rsidR="00203F4F" w:rsidRPr="00E95347" w:rsidRDefault="00203F4F" w:rsidP="00203F4F">
            <w:pPr>
              <w:jc w:val="center"/>
            </w:pPr>
            <w:r w:rsidRPr="00E95347">
              <w:t>11,34</w:t>
            </w:r>
          </w:p>
        </w:tc>
      </w:tr>
      <w:tr w:rsidR="00E95347" w:rsidRPr="00E95347" w:rsidTr="003713C6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203F4F" w:rsidRPr="00E95347" w:rsidRDefault="00203F4F" w:rsidP="00203F4F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vAlign w:val="center"/>
          </w:tcPr>
          <w:p w:rsidR="00203F4F" w:rsidRPr="00E95347" w:rsidRDefault="00203F4F" w:rsidP="00203F4F">
            <w:pPr>
              <w:jc w:val="both"/>
            </w:pPr>
            <w:r w:rsidRPr="00E95347">
              <w:t>Разборка заполнений дверных проемов 0,6х2,1 м (</w:t>
            </w:r>
            <w:r w:rsidRPr="00E95347">
              <w:rPr>
                <w:lang w:val="en-US"/>
              </w:rPr>
              <w:t>h</w:t>
            </w:r>
            <w:r w:rsidRPr="00E95347">
              <w:t xml:space="preserve">) – </w:t>
            </w:r>
            <w:r w:rsidR="0098667F" w:rsidRPr="00E95347">
              <w:t>4</w:t>
            </w:r>
            <w:r w:rsidRPr="00E95347">
              <w:t xml:space="preserve"> шт.</w:t>
            </w:r>
          </w:p>
        </w:tc>
        <w:tc>
          <w:tcPr>
            <w:tcW w:w="993" w:type="dxa"/>
            <w:vAlign w:val="center"/>
          </w:tcPr>
          <w:p w:rsidR="00203F4F" w:rsidRPr="00E95347" w:rsidRDefault="00203F4F" w:rsidP="00203F4F">
            <w:pPr>
              <w:jc w:val="center"/>
            </w:pPr>
            <w:r w:rsidRPr="00E95347">
              <w:t>м</w:t>
            </w:r>
            <w:r w:rsidRPr="00E95347">
              <w:rPr>
                <w:vertAlign w:val="superscript"/>
              </w:rPr>
              <w:t>2</w:t>
            </w:r>
          </w:p>
        </w:tc>
        <w:tc>
          <w:tcPr>
            <w:tcW w:w="1243" w:type="dxa"/>
            <w:vAlign w:val="center"/>
          </w:tcPr>
          <w:p w:rsidR="00203F4F" w:rsidRPr="00E95347" w:rsidRDefault="0098667F" w:rsidP="00203F4F">
            <w:pPr>
              <w:jc w:val="center"/>
            </w:pPr>
            <w:r w:rsidRPr="00E95347">
              <w:t>5,04</w:t>
            </w:r>
          </w:p>
        </w:tc>
      </w:tr>
      <w:tr w:rsidR="00E95347" w:rsidRPr="00E95347" w:rsidTr="006C7CE0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C323B6" w:rsidRPr="00E95347" w:rsidRDefault="00C323B6" w:rsidP="006C7CE0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vAlign w:val="center"/>
          </w:tcPr>
          <w:p w:rsidR="00C323B6" w:rsidRPr="00E95347" w:rsidRDefault="00C323B6" w:rsidP="006C7CE0">
            <w:pPr>
              <w:jc w:val="both"/>
            </w:pPr>
            <w:r w:rsidRPr="00E95347">
              <w:t>Демонтаж деревянных наличников, шириной 100мм</w:t>
            </w:r>
          </w:p>
        </w:tc>
        <w:tc>
          <w:tcPr>
            <w:tcW w:w="993" w:type="dxa"/>
            <w:vAlign w:val="center"/>
          </w:tcPr>
          <w:p w:rsidR="00C323B6" w:rsidRPr="00E95347" w:rsidRDefault="00C323B6" w:rsidP="006C7CE0">
            <w:pPr>
              <w:jc w:val="center"/>
            </w:pPr>
            <w:r w:rsidRPr="00E95347">
              <w:t>м/п</w:t>
            </w:r>
          </w:p>
        </w:tc>
        <w:tc>
          <w:tcPr>
            <w:tcW w:w="1243" w:type="dxa"/>
            <w:vAlign w:val="center"/>
          </w:tcPr>
          <w:p w:rsidR="00C323B6" w:rsidRPr="00E95347" w:rsidRDefault="00C323B6" w:rsidP="006C7CE0">
            <w:pPr>
              <w:jc w:val="center"/>
            </w:pPr>
            <w:r w:rsidRPr="00E95347">
              <w:t>99,6</w:t>
            </w:r>
          </w:p>
        </w:tc>
      </w:tr>
      <w:tr w:rsidR="00E95347" w:rsidRPr="00E95347" w:rsidTr="003713C6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203F4F" w:rsidRPr="00E95347" w:rsidRDefault="00203F4F" w:rsidP="00203F4F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vAlign w:val="center"/>
          </w:tcPr>
          <w:p w:rsidR="00203F4F" w:rsidRPr="00E95347" w:rsidRDefault="00203F4F" w:rsidP="00203F4F">
            <w:r w:rsidRPr="00E95347">
              <w:t>Установка дверных блоков из ПВХ профилей, одностворчатых 0,6х2,1 м (</w:t>
            </w:r>
            <w:r w:rsidRPr="00E95347">
              <w:rPr>
                <w:lang w:val="en-US"/>
              </w:rPr>
              <w:t>h</w:t>
            </w:r>
            <w:r w:rsidRPr="00E95347">
              <w:t xml:space="preserve">), цвет белый – </w:t>
            </w:r>
            <w:r w:rsidR="0098667F" w:rsidRPr="00E95347">
              <w:t>4</w:t>
            </w:r>
            <w:r w:rsidRPr="00E95347">
              <w:t xml:space="preserve"> шт.</w:t>
            </w:r>
          </w:p>
        </w:tc>
        <w:tc>
          <w:tcPr>
            <w:tcW w:w="993" w:type="dxa"/>
            <w:vAlign w:val="center"/>
          </w:tcPr>
          <w:p w:rsidR="00203F4F" w:rsidRPr="00E95347" w:rsidRDefault="00203F4F" w:rsidP="00203F4F">
            <w:pPr>
              <w:jc w:val="center"/>
            </w:pPr>
            <w:r w:rsidRPr="00E95347">
              <w:t>м</w:t>
            </w:r>
            <w:r w:rsidRPr="00E95347">
              <w:rPr>
                <w:vertAlign w:val="superscript"/>
              </w:rPr>
              <w:t>2</w:t>
            </w:r>
          </w:p>
        </w:tc>
        <w:tc>
          <w:tcPr>
            <w:tcW w:w="1243" w:type="dxa"/>
            <w:vAlign w:val="center"/>
          </w:tcPr>
          <w:p w:rsidR="00203F4F" w:rsidRPr="00E95347" w:rsidRDefault="0098667F" w:rsidP="00203F4F">
            <w:pPr>
              <w:jc w:val="center"/>
            </w:pPr>
            <w:r w:rsidRPr="00E95347">
              <w:t>5,04</w:t>
            </w:r>
          </w:p>
        </w:tc>
      </w:tr>
      <w:tr w:rsidR="00E95347" w:rsidRPr="00E95347" w:rsidTr="006C7CE0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C323B6" w:rsidRPr="00E95347" w:rsidRDefault="00C323B6" w:rsidP="006C7CE0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  <w:bookmarkStart w:id="3" w:name="_Hlk163469297"/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B6" w:rsidRPr="00E95347" w:rsidRDefault="00C323B6" w:rsidP="006C7CE0">
            <w:r w:rsidRPr="00E95347">
              <w:t>Устройство наличников ПВХ, шириной 100мм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B6" w:rsidRPr="00E95347" w:rsidRDefault="00C8500E" w:rsidP="006C7CE0">
            <w:pPr>
              <w:jc w:val="center"/>
            </w:pPr>
            <w:r w:rsidRPr="00E95347">
              <w:t>м/п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B6" w:rsidRPr="00E95347" w:rsidRDefault="00C323B6" w:rsidP="006C7CE0">
            <w:pPr>
              <w:jc w:val="center"/>
            </w:pPr>
            <w:r w:rsidRPr="00E95347">
              <w:t>99,6</w:t>
            </w:r>
          </w:p>
        </w:tc>
      </w:tr>
      <w:bookmarkEnd w:id="3"/>
      <w:tr w:rsidR="00E95347" w:rsidRPr="00E95347" w:rsidTr="00F41A1C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9104D3" w:rsidRPr="00E95347" w:rsidRDefault="009104D3" w:rsidP="009104D3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3" w:rsidRPr="00E95347" w:rsidRDefault="009104D3" w:rsidP="009104D3">
            <w:r w:rsidRPr="00E95347">
              <w:t>Устройство дверных откосов ПВХ, шириной 100мм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3" w:rsidRPr="00E95347" w:rsidRDefault="009104D3" w:rsidP="009104D3">
            <w:pPr>
              <w:jc w:val="center"/>
            </w:pPr>
            <w:r w:rsidRPr="00E95347">
              <w:t>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3" w:rsidRPr="00E95347" w:rsidRDefault="009104D3" w:rsidP="009104D3">
            <w:pPr>
              <w:jc w:val="center"/>
            </w:pPr>
            <w:r w:rsidRPr="00E95347">
              <w:t>49,8</w:t>
            </w:r>
          </w:p>
        </w:tc>
      </w:tr>
      <w:tr w:rsidR="00E95347" w:rsidRPr="00E95347" w:rsidTr="005029CF">
        <w:tblPrEx>
          <w:jc w:val="left"/>
        </w:tblPrEx>
        <w:trPr>
          <w:trHeight w:val="433"/>
        </w:trPr>
        <w:tc>
          <w:tcPr>
            <w:tcW w:w="9058" w:type="dxa"/>
            <w:gridSpan w:val="4"/>
            <w:vAlign w:val="center"/>
          </w:tcPr>
          <w:p w:rsidR="005515FC" w:rsidRPr="00E95347" w:rsidRDefault="005515FC" w:rsidP="005515FC">
            <w:pPr>
              <w:rPr>
                <w:i/>
              </w:rPr>
            </w:pPr>
            <w:r w:rsidRPr="00E95347">
              <w:rPr>
                <w:i/>
              </w:rPr>
              <w:t>Условия производства работ: Здание действующее. Помещения освобождены от загромождающих предметов.</w:t>
            </w:r>
          </w:p>
        </w:tc>
      </w:tr>
      <w:tr w:rsidR="00E95347" w:rsidRPr="00E95347" w:rsidTr="003713C6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203F4F" w:rsidRPr="00E95347" w:rsidRDefault="00203F4F" w:rsidP="00203F4F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jc w:val="center"/>
              <w:rPr>
                <w:lang w:eastAsia="en-US"/>
              </w:rPr>
            </w:pPr>
          </w:p>
        </w:tc>
        <w:tc>
          <w:tcPr>
            <w:tcW w:w="6205" w:type="dxa"/>
            <w:vAlign w:val="center"/>
            <w:hideMark/>
          </w:tcPr>
          <w:p w:rsidR="00203F4F" w:rsidRPr="00E95347" w:rsidRDefault="00203F4F" w:rsidP="00203F4F">
            <w:pPr>
              <w:jc w:val="center"/>
              <w:rPr>
                <w:b/>
                <w:u w:val="single"/>
                <w:lang w:eastAsia="en-US"/>
              </w:rPr>
            </w:pPr>
            <w:r w:rsidRPr="00E95347">
              <w:rPr>
                <w:b/>
                <w:u w:val="single"/>
                <w:lang w:eastAsia="en-US"/>
              </w:rPr>
              <w:t>«2-х этажный пристрой бытового корпуса (здание производства)» инв. №43699</w:t>
            </w:r>
          </w:p>
        </w:tc>
        <w:tc>
          <w:tcPr>
            <w:tcW w:w="993" w:type="dxa"/>
            <w:vAlign w:val="center"/>
          </w:tcPr>
          <w:p w:rsidR="00203F4F" w:rsidRPr="00E95347" w:rsidRDefault="00203F4F" w:rsidP="00203F4F">
            <w:pPr>
              <w:jc w:val="center"/>
              <w:rPr>
                <w:lang w:eastAsia="en-US"/>
              </w:rPr>
            </w:pPr>
          </w:p>
        </w:tc>
        <w:tc>
          <w:tcPr>
            <w:tcW w:w="1243" w:type="dxa"/>
            <w:vAlign w:val="center"/>
          </w:tcPr>
          <w:p w:rsidR="00203F4F" w:rsidRPr="00E95347" w:rsidRDefault="00203F4F" w:rsidP="00203F4F">
            <w:pPr>
              <w:jc w:val="center"/>
              <w:rPr>
                <w:lang w:eastAsia="en-US"/>
              </w:rPr>
            </w:pPr>
          </w:p>
        </w:tc>
      </w:tr>
      <w:tr w:rsidR="00F90F38" w:rsidRPr="00077AA5" w:rsidTr="001A32FE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77AA5">
              <w:rPr>
                <w:sz w:val="24"/>
                <w:szCs w:val="24"/>
              </w:rPr>
              <w:t>Произвести зачистку потолков скребками и шпателями от грязи, набела, от старой краски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Default="00F90F38" w:rsidP="00F90F38">
            <w:pPr>
              <w:jc w:val="center"/>
            </w:pPr>
            <w:r w:rsidRPr="0094166E">
              <w:rPr>
                <w:lang w:eastAsia="en-US"/>
              </w:rPr>
              <w:t>116</w:t>
            </w:r>
          </w:p>
        </w:tc>
      </w:tr>
      <w:tr w:rsidR="00F90F38" w:rsidTr="00BC18F9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F90F38" w:rsidRDefault="00F90F38" w:rsidP="00F90F38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  <w:rPr>
                <w:lang w:eastAsia="en-US"/>
              </w:rPr>
            </w:pPr>
          </w:p>
        </w:tc>
        <w:tc>
          <w:tcPr>
            <w:tcW w:w="6205" w:type="dxa"/>
            <w:vAlign w:val="center"/>
            <w:hideMark/>
          </w:tcPr>
          <w:p w:rsidR="00F90F38" w:rsidRPr="00077AA5" w:rsidRDefault="00F90F38" w:rsidP="00F90F38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77AA5">
              <w:rPr>
                <w:sz w:val="24"/>
                <w:szCs w:val="24"/>
              </w:rPr>
              <w:t>Произвести зачистку стен скребками и шпателями от грязи, набела, от старой краски</w:t>
            </w:r>
          </w:p>
        </w:tc>
        <w:tc>
          <w:tcPr>
            <w:tcW w:w="993" w:type="dxa"/>
            <w:vAlign w:val="center"/>
            <w:hideMark/>
          </w:tcPr>
          <w:p w:rsidR="00F90F38" w:rsidRPr="00077AA5" w:rsidRDefault="00F90F38" w:rsidP="00F90F38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vAlign w:val="center"/>
            <w:hideMark/>
          </w:tcPr>
          <w:p w:rsidR="00F90F38" w:rsidRDefault="00F90F38" w:rsidP="00F90F38">
            <w:pPr>
              <w:jc w:val="center"/>
            </w:pPr>
            <w:r w:rsidRPr="007E6712">
              <w:rPr>
                <w:lang w:eastAsia="en-US"/>
              </w:rPr>
              <w:t>222</w:t>
            </w:r>
          </w:p>
        </w:tc>
      </w:tr>
      <w:tr w:rsidR="00F90F38" w:rsidRPr="00077AA5" w:rsidTr="001A32FE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77AA5">
              <w:rPr>
                <w:sz w:val="24"/>
                <w:szCs w:val="24"/>
              </w:rPr>
              <w:t>Обработка потолка местами специальным составом от грибка и плесени (</w:t>
            </w:r>
            <w:r w:rsidRPr="00077AA5">
              <w:rPr>
                <w:i/>
                <w:sz w:val="24"/>
                <w:szCs w:val="24"/>
              </w:rPr>
              <w:t>Средство против плесени GOODHIM AP 650</w:t>
            </w:r>
            <w:r w:rsidRPr="00077AA5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Default="00F90F38" w:rsidP="00F90F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Default="00F90F38" w:rsidP="00F90F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F90F38" w:rsidRPr="00077AA5" w:rsidTr="001A32FE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77AA5">
              <w:rPr>
                <w:sz w:val="24"/>
                <w:szCs w:val="24"/>
              </w:rPr>
              <w:t>Обработка стен местами специальным составом от грибка и плесени (</w:t>
            </w:r>
            <w:r w:rsidRPr="00077AA5">
              <w:rPr>
                <w:i/>
                <w:sz w:val="24"/>
                <w:szCs w:val="24"/>
              </w:rPr>
              <w:t>Средство против плесени GOODHIM AP 650</w:t>
            </w:r>
            <w:r w:rsidRPr="00077AA5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Default="00F90F38" w:rsidP="00F90F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Default="00F90F38" w:rsidP="00F90F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F90F38" w:rsidRPr="00077AA5" w:rsidTr="001A32FE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pStyle w:val="1"/>
              <w:numPr>
                <w:ilvl w:val="0"/>
                <w:numId w:val="0"/>
              </w:numPr>
              <w:rPr>
                <w:i/>
                <w:sz w:val="24"/>
                <w:szCs w:val="24"/>
              </w:rPr>
            </w:pPr>
            <w:proofErr w:type="spellStart"/>
            <w:r w:rsidRPr="00077AA5">
              <w:rPr>
                <w:sz w:val="24"/>
                <w:szCs w:val="24"/>
              </w:rPr>
              <w:t>Огрунтовать</w:t>
            </w:r>
            <w:proofErr w:type="spellEnd"/>
            <w:r w:rsidRPr="00077AA5">
              <w:rPr>
                <w:sz w:val="24"/>
                <w:szCs w:val="24"/>
              </w:rPr>
              <w:t xml:space="preserve"> поверхность</w:t>
            </w:r>
            <w:r>
              <w:rPr>
                <w:sz w:val="24"/>
                <w:szCs w:val="24"/>
              </w:rPr>
              <w:t xml:space="preserve"> потолков</w:t>
            </w:r>
            <w:r w:rsidRPr="00077AA5">
              <w:rPr>
                <w:sz w:val="24"/>
                <w:szCs w:val="24"/>
              </w:rPr>
              <w:t xml:space="preserve"> на 1 раз (</w:t>
            </w:r>
            <w:r w:rsidRPr="00077AA5">
              <w:rPr>
                <w:i/>
                <w:sz w:val="24"/>
                <w:szCs w:val="24"/>
              </w:rPr>
              <w:t xml:space="preserve">Грунтовка для сухих и влажных помещений </w:t>
            </w:r>
            <w:proofErr w:type="spellStart"/>
            <w:r w:rsidRPr="00077AA5">
              <w:rPr>
                <w:i/>
                <w:sz w:val="24"/>
                <w:szCs w:val="24"/>
              </w:rPr>
              <w:t>Axton</w:t>
            </w:r>
            <w:proofErr w:type="spellEnd"/>
            <w:r w:rsidRPr="00077AA5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Default="00F90F38" w:rsidP="00F90F38">
            <w:pPr>
              <w:jc w:val="center"/>
            </w:pPr>
            <w:r w:rsidRPr="0094166E">
              <w:rPr>
                <w:lang w:eastAsia="en-US"/>
              </w:rPr>
              <w:t>116</w:t>
            </w:r>
          </w:p>
        </w:tc>
      </w:tr>
      <w:tr w:rsidR="00F90F38" w:rsidRPr="00077AA5" w:rsidTr="001A32FE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pStyle w:val="1"/>
              <w:numPr>
                <w:ilvl w:val="0"/>
                <w:numId w:val="0"/>
              </w:numPr>
              <w:rPr>
                <w:i/>
                <w:sz w:val="24"/>
                <w:szCs w:val="24"/>
              </w:rPr>
            </w:pPr>
            <w:proofErr w:type="spellStart"/>
            <w:r w:rsidRPr="00077AA5">
              <w:rPr>
                <w:sz w:val="24"/>
                <w:szCs w:val="24"/>
              </w:rPr>
              <w:t>Огрунтовать</w:t>
            </w:r>
            <w:proofErr w:type="spellEnd"/>
            <w:r w:rsidRPr="00077AA5">
              <w:rPr>
                <w:sz w:val="24"/>
                <w:szCs w:val="24"/>
              </w:rPr>
              <w:t xml:space="preserve"> поверхность</w:t>
            </w:r>
            <w:r>
              <w:rPr>
                <w:sz w:val="24"/>
                <w:szCs w:val="24"/>
              </w:rPr>
              <w:t xml:space="preserve"> стен</w:t>
            </w:r>
            <w:r w:rsidRPr="00077AA5">
              <w:rPr>
                <w:sz w:val="24"/>
                <w:szCs w:val="24"/>
              </w:rPr>
              <w:t xml:space="preserve"> на 1 раз (</w:t>
            </w:r>
            <w:r w:rsidRPr="00077AA5">
              <w:rPr>
                <w:i/>
                <w:sz w:val="24"/>
                <w:szCs w:val="24"/>
              </w:rPr>
              <w:t xml:space="preserve">Грунтовка для сухих и влажных помещений </w:t>
            </w:r>
            <w:proofErr w:type="spellStart"/>
            <w:r w:rsidRPr="00077AA5">
              <w:rPr>
                <w:i/>
                <w:sz w:val="24"/>
                <w:szCs w:val="24"/>
              </w:rPr>
              <w:t>Axton</w:t>
            </w:r>
            <w:proofErr w:type="spellEnd"/>
            <w:r w:rsidRPr="00077AA5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Default="00F90F38" w:rsidP="00F90F38">
            <w:pPr>
              <w:jc w:val="center"/>
            </w:pPr>
            <w:r w:rsidRPr="007E6712">
              <w:rPr>
                <w:lang w:eastAsia="en-US"/>
              </w:rPr>
              <w:t>222</w:t>
            </w:r>
          </w:p>
        </w:tc>
      </w:tr>
      <w:tr w:rsidR="00F90F38" w:rsidRPr="00077AA5" w:rsidTr="001A32FE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77AA5">
              <w:rPr>
                <w:sz w:val="24"/>
                <w:szCs w:val="24"/>
              </w:rPr>
              <w:t>Выполнить ремонт штукатурки потолк</w:t>
            </w:r>
            <w:r>
              <w:rPr>
                <w:sz w:val="24"/>
                <w:szCs w:val="24"/>
              </w:rPr>
              <w:t>ов</w:t>
            </w:r>
            <w:r w:rsidRPr="00077AA5">
              <w:rPr>
                <w:sz w:val="24"/>
                <w:szCs w:val="24"/>
              </w:rPr>
              <w:t xml:space="preserve"> 10-20мм гипсовым составом (</w:t>
            </w:r>
            <w:r w:rsidRPr="00077AA5">
              <w:rPr>
                <w:i/>
                <w:sz w:val="24"/>
                <w:szCs w:val="24"/>
              </w:rPr>
              <w:t xml:space="preserve">Штукатурка гипсовая </w:t>
            </w:r>
            <w:proofErr w:type="spellStart"/>
            <w:r w:rsidRPr="00077AA5">
              <w:rPr>
                <w:i/>
                <w:sz w:val="24"/>
                <w:szCs w:val="24"/>
              </w:rPr>
              <w:t>Knauf</w:t>
            </w:r>
            <w:proofErr w:type="spellEnd"/>
            <w:r w:rsidRPr="00077AA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77AA5">
              <w:rPr>
                <w:i/>
                <w:sz w:val="24"/>
                <w:szCs w:val="24"/>
              </w:rPr>
              <w:t>Ротбанд</w:t>
            </w:r>
            <w:proofErr w:type="spellEnd"/>
            <w:r w:rsidRPr="00077AA5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Default="00F90F38" w:rsidP="00F90F38">
            <w:pPr>
              <w:jc w:val="center"/>
            </w:pPr>
            <w:r w:rsidRPr="0094166E">
              <w:rPr>
                <w:lang w:eastAsia="en-US"/>
              </w:rPr>
              <w:t>116</w:t>
            </w:r>
          </w:p>
        </w:tc>
      </w:tr>
      <w:tr w:rsidR="00F90F38" w:rsidRPr="00077AA5" w:rsidTr="001A32FE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77AA5">
              <w:rPr>
                <w:sz w:val="24"/>
                <w:szCs w:val="24"/>
              </w:rPr>
              <w:t>Выполнить ремонт штукатурки стен, откосов, 10-20мм гипсовым составом (</w:t>
            </w:r>
            <w:r w:rsidRPr="00077AA5">
              <w:rPr>
                <w:i/>
                <w:sz w:val="24"/>
                <w:szCs w:val="24"/>
              </w:rPr>
              <w:t xml:space="preserve">Штукатурка гипсовая </w:t>
            </w:r>
            <w:proofErr w:type="spellStart"/>
            <w:r w:rsidRPr="00077AA5">
              <w:rPr>
                <w:i/>
                <w:sz w:val="24"/>
                <w:szCs w:val="24"/>
              </w:rPr>
              <w:t>Knauf</w:t>
            </w:r>
            <w:proofErr w:type="spellEnd"/>
            <w:r w:rsidRPr="00077AA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77AA5">
              <w:rPr>
                <w:i/>
                <w:sz w:val="24"/>
                <w:szCs w:val="24"/>
              </w:rPr>
              <w:t>Ротбанд</w:t>
            </w:r>
            <w:proofErr w:type="spellEnd"/>
            <w:r w:rsidRPr="00077AA5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Default="00F90F38" w:rsidP="00F90F38">
            <w:pPr>
              <w:jc w:val="center"/>
            </w:pPr>
            <w:r w:rsidRPr="007E6712">
              <w:rPr>
                <w:lang w:eastAsia="en-US"/>
              </w:rPr>
              <w:t>222</w:t>
            </w:r>
          </w:p>
        </w:tc>
      </w:tr>
      <w:tr w:rsidR="00F90F38" w:rsidTr="00BC18F9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F90F38" w:rsidRDefault="00F90F38" w:rsidP="00F90F38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  <w:rPr>
                <w:lang w:eastAsia="en-US"/>
              </w:rPr>
            </w:pPr>
          </w:p>
        </w:tc>
        <w:tc>
          <w:tcPr>
            <w:tcW w:w="6205" w:type="dxa"/>
            <w:vAlign w:val="center"/>
          </w:tcPr>
          <w:p w:rsidR="00F90F38" w:rsidRPr="00077AA5" w:rsidRDefault="00F90F38" w:rsidP="00F90F38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шпатлевку потолков, 2 мм </w:t>
            </w:r>
            <w:r w:rsidRPr="00077AA5">
              <w:rPr>
                <w:sz w:val="24"/>
                <w:szCs w:val="24"/>
              </w:rPr>
              <w:t>(</w:t>
            </w:r>
            <w:r w:rsidRPr="00077AA5">
              <w:rPr>
                <w:i/>
                <w:sz w:val="24"/>
                <w:szCs w:val="24"/>
              </w:rPr>
              <w:t xml:space="preserve">Шпаклёвка полимерная </w:t>
            </w:r>
            <w:proofErr w:type="spellStart"/>
            <w:r w:rsidRPr="00077AA5">
              <w:rPr>
                <w:i/>
                <w:sz w:val="24"/>
                <w:szCs w:val="24"/>
              </w:rPr>
              <w:t>суперфинишная</w:t>
            </w:r>
            <w:proofErr w:type="spellEnd"/>
            <w:r w:rsidRPr="00077AA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77AA5">
              <w:rPr>
                <w:i/>
                <w:sz w:val="24"/>
                <w:szCs w:val="24"/>
              </w:rPr>
              <w:t>Axton</w:t>
            </w:r>
            <w:proofErr w:type="spellEnd"/>
            <w:r w:rsidRPr="00077AA5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F90F38" w:rsidRPr="00077AA5" w:rsidRDefault="00F90F38" w:rsidP="00F90F38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vAlign w:val="center"/>
          </w:tcPr>
          <w:p w:rsidR="00F90F38" w:rsidRDefault="00F90F38" w:rsidP="00F90F38">
            <w:pPr>
              <w:jc w:val="center"/>
            </w:pPr>
            <w:r w:rsidRPr="0094166E">
              <w:rPr>
                <w:lang w:eastAsia="en-US"/>
              </w:rPr>
              <w:t>116</w:t>
            </w:r>
          </w:p>
        </w:tc>
      </w:tr>
      <w:tr w:rsidR="00F90F38" w:rsidRPr="00077AA5" w:rsidTr="001A32FE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шпатлевку стен, 2 мм </w:t>
            </w:r>
            <w:r w:rsidRPr="00077AA5">
              <w:rPr>
                <w:sz w:val="24"/>
                <w:szCs w:val="24"/>
              </w:rPr>
              <w:t>(</w:t>
            </w:r>
            <w:r w:rsidRPr="00077AA5">
              <w:rPr>
                <w:i/>
                <w:sz w:val="24"/>
                <w:szCs w:val="24"/>
              </w:rPr>
              <w:t xml:space="preserve">Шпаклёвка полимерная </w:t>
            </w:r>
            <w:proofErr w:type="spellStart"/>
            <w:r w:rsidRPr="00077AA5">
              <w:rPr>
                <w:i/>
                <w:sz w:val="24"/>
                <w:szCs w:val="24"/>
              </w:rPr>
              <w:t>суперфинишная</w:t>
            </w:r>
            <w:proofErr w:type="spellEnd"/>
            <w:r w:rsidRPr="00077AA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77AA5">
              <w:rPr>
                <w:i/>
                <w:sz w:val="24"/>
                <w:szCs w:val="24"/>
              </w:rPr>
              <w:t>Axton</w:t>
            </w:r>
            <w:proofErr w:type="spellEnd"/>
            <w:r w:rsidRPr="00077AA5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Default="00F90F38" w:rsidP="00F90F38">
            <w:pPr>
              <w:jc w:val="center"/>
            </w:pPr>
            <w:r w:rsidRPr="007E6712">
              <w:rPr>
                <w:lang w:eastAsia="en-US"/>
              </w:rPr>
              <w:t>222</w:t>
            </w:r>
          </w:p>
        </w:tc>
      </w:tr>
      <w:tr w:rsidR="00F90F38" w:rsidRPr="00077AA5" w:rsidTr="001A32FE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pStyle w:val="1"/>
              <w:numPr>
                <w:ilvl w:val="0"/>
                <w:numId w:val="0"/>
              </w:numPr>
              <w:rPr>
                <w:i/>
                <w:sz w:val="24"/>
                <w:szCs w:val="24"/>
              </w:rPr>
            </w:pPr>
            <w:proofErr w:type="spellStart"/>
            <w:r w:rsidRPr="00077AA5">
              <w:rPr>
                <w:sz w:val="24"/>
                <w:szCs w:val="24"/>
              </w:rPr>
              <w:t>Огрунтовать</w:t>
            </w:r>
            <w:proofErr w:type="spellEnd"/>
            <w:r w:rsidRPr="00077AA5">
              <w:rPr>
                <w:sz w:val="24"/>
                <w:szCs w:val="24"/>
              </w:rPr>
              <w:t xml:space="preserve"> поверхность </w:t>
            </w:r>
            <w:r>
              <w:rPr>
                <w:sz w:val="24"/>
                <w:szCs w:val="24"/>
              </w:rPr>
              <w:t xml:space="preserve">потолков </w:t>
            </w:r>
            <w:r w:rsidRPr="00077AA5">
              <w:rPr>
                <w:sz w:val="24"/>
                <w:szCs w:val="24"/>
              </w:rPr>
              <w:t>на 1 раз (</w:t>
            </w:r>
            <w:r w:rsidRPr="00077AA5">
              <w:rPr>
                <w:i/>
                <w:sz w:val="24"/>
                <w:szCs w:val="24"/>
              </w:rPr>
              <w:t xml:space="preserve">Грунтовка для сухих и влажных помещений </w:t>
            </w:r>
            <w:proofErr w:type="spellStart"/>
            <w:r w:rsidRPr="00077AA5">
              <w:rPr>
                <w:i/>
                <w:sz w:val="24"/>
                <w:szCs w:val="24"/>
              </w:rPr>
              <w:t>Axton</w:t>
            </w:r>
            <w:proofErr w:type="spellEnd"/>
            <w:r w:rsidRPr="00077AA5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Default="00F90F38" w:rsidP="00F90F38">
            <w:pPr>
              <w:jc w:val="center"/>
            </w:pPr>
            <w:r w:rsidRPr="0094166E">
              <w:rPr>
                <w:lang w:eastAsia="en-US"/>
              </w:rPr>
              <w:t>116</w:t>
            </w:r>
          </w:p>
        </w:tc>
      </w:tr>
      <w:tr w:rsidR="00F90F38" w:rsidRPr="00077AA5" w:rsidTr="001A32FE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pStyle w:val="1"/>
              <w:numPr>
                <w:ilvl w:val="0"/>
                <w:numId w:val="0"/>
              </w:numPr>
              <w:rPr>
                <w:i/>
                <w:sz w:val="24"/>
                <w:szCs w:val="24"/>
              </w:rPr>
            </w:pPr>
            <w:proofErr w:type="spellStart"/>
            <w:r w:rsidRPr="00077AA5">
              <w:rPr>
                <w:sz w:val="24"/>
                <w:szCs w:val="24"/>
              </w:rPr>
              <w:t>Огрунтовать</w:t>
            </w:r>
            <w:proofErr w:type="spellEnd"/>
            <w:r w:rsidRPr="00077AA5">
              <w:rPr>
                <w:sz w:val="24"/>
                <w:szCs w:val="24"/>
              </w:rPr>
              <w:t xml:space="preserve"> поверхность на 1 раз (</w:t>
            </w:r>
            <w:r w:rsidRPr="00077AA5">
              <w:rPr>
                <w:i/>
                <w:sz w:val="24"/>
                <w:szCs w:val="24"/>
              </w:rPr>
              <w:t xml:space="preserve">Грунтовка для сухих и влажных помещений </w:t>
            </w:r>
            <w:proofErr w:type="spellStart"/>
            <w:r w:rsidRPr="00077AA5">
              <w:rPr>
                <w:i/>
                <w:sz w:val="24"/>
                <w:szCs w:val="24"/>
              </w:rPr>
              <w:t>Axton</w:t>
            </w:r>
            <w:proofErr w:type="spellEnd"/>
            <w:r w:rsidRPr="00077AA5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Default="00F90F38" w:rsidP="00F90F38">
            <w:pPr>
              <w:jc w:val="center"/>
            </w:pPr>
            <w:r w:rsidRPr="007E6712">
              <w:rPr>
                <w:lang w:eastAsia="en-US"/>
              </w:rPr>
              <w:t>222</w:t>
            </w:r>
          </w:p>
        </w:tc>
      </w:tr>
      <w:tr w:rsidR="00F90F38" w:rsidRPr="00077AA5" w:rsidTr="001A32FE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77AA5">
              <w:rPr>
                <w:sz w:val="24"/>
                <w:szCs w:val="24"/>
              </w:rPr>
              <w:t xml:space="preserve">Выполнить окраску </w:t>
            </w:r>
            <w:r>
              <w:rPr>
                <w:sz w:val="24"/>
                <w:szCs w:val="24"/>
              </w:rPr>
              <w:t>потолков</w:t>
            </w:r>
            <w:r w:rsidRPr="00077AA5">
              <w:rPr>
                <w:sz w:val="24"/>
                <w:szCs w:val="24"/>
              </w:rPr>
              <w:t xml:space="preserve"> на 2 раза водоэмульсионным составом (</w:t>
            </w:r>
            <w:r>
              <w:rPr>
                <w:i/>
                <w:sz w:val="24"/>
                <w:szCs w:val="24"/>
              </w:rPr>
              <w:t xml:space="preserve">Краска для стен и дверей моющаяся </w:t>
            </w:r>
            <w:proofErr w:type="spellStart"/>
            <w:r>
              <w:rPr>
                <w:i/>
                <w:sz w:val="24"/>
                <w:szCs w:val="24"/>
              </w:rPr>
              <w:t>Acrilux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суперизносостойкая</w:t>
            </w:r>
            <w:proofErr w:type="spellEnd"/>
            <w:r>
              <w:rPr>
                <w:i/>
                <w:sz w:val="24"/>
                <w:szCs w:val="24"/>
              </w:rPr>
              <w:t xml:space="preserve"> для влажных помещений матовая цвет </w:t>
            </w:r>
            <w:proofErr w:type="spellStart"/>
            <w:r>
              <w:rPr>
                <w:i/>
                <w:sz w:val="24"/>
                <w:szCs w:val="24"/>
              </w:rPr>
              <w:t>caparol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cameo</w:t>
            </w:r>
            <w:proofErr w:type="spellEnd"/>
            <w:r>
              <w:rPr>
                <w:i/>
                <w:sz w:val="24"/>
                <w:szCs w:val="24"/>
              </w:rPr>
              <w:t xml:space="preserve"> 30</w:t>
            </w:r>
            <w:r w:rsidRPr="00077AA5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Default="00F90F38" w:rsidP="00F90F38">
            <w:pPr>
              <w:jc w:val="center"/>
            </w:pPr>
            <w:r w:rsidRPr="0094166E">
              <w:rPr>
                <w:lang w:eastAsia="en-US"/>
              </w:rPr>
              <w:t>116</w:t>
            </w:r>
          </w:p>
        </w:tc>
      </w:tr>
      <w:tr w:rsidR="00F90F38" w:rsidRPr="00077AA5" w:rsidTr="001A32FE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77AA5">
              <w:rPr>
                <w:sz w:val="24"/>
                <w:szCs w:val="24"/>
              </w:rPr>
              <w:t>Выполнить окраску стен на 2 раза водоэмульсионным составом (</w:t>
            </w:r>
            <w:r>
              <w:rPr>
                <w:i/>
                <w:sz w:val="24"/>
                <w:szCs w:val="24"/>
              </w:rPr>
              <w:t xml:space="preserve">Краска для стен и дверей моющаяся </w:t>
            </w:r>
            <w:proofErr w:type="spellStart"/>
            <w:r>
              <w:rPr>
                <w:i/>
                <w:sz w:val="24"/>
                <w:szCs w:val="24"/>
              </w:rPr>
              <w:t>Acrilux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суперизносостойкая</w:t>
            </w:r>
            <w:proofErr w:type="spellEnd"/>
            <w:r>
              <w:rPr>
                <w:i/>
                <w:sz w:val="24"/>
                <w:szCs w:val="24"/>
              </w:rPr>
              <w:t xml:space="preserve"> для влажных помещений матовая цвет </w:t>
            </w:r>
            <w:proofErr w:type="spellStart"/>
            <w:r>
              <w:rPr>
                <w:i/>
                <w:sz w:val="24"/>
                <w:szCs w:val="24"/>
              </w:rPr>
              <w:t>caparol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cameo</w:t>
            </w:r>
            <w:proofErr w:type="spellEnd"/>
            <w:r>
              <w:rPr>
                <w:i/>
                <w:sz w:val="24"/>
                <w:szCs w:val="24"/>
              </w:rPr>
              <w:t xml:space="preserve"> 30</w:t>
            </w:r>
            <w:r w:rsidRPr="00077AA5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Pr="00077AA5" w:rsidRDefault="00F90F38" w:rsidP="00F90F38">
            <w:pPr>
              <w:jc w:val="center"/>
            </w:pPr>
            <w:r w:rsidRPr="00077AA5">
              <w:t>м</w:t>
            </w:r>
            <w:r w:rsidRPr="00077AA5"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8" w:rsidRDefault="00F90F38" w:rsidP="00F90F38">
            <w:pPr>
              <w:jc w:val="center"/>
            </w:pPr>
            <w:r w:rsidRPr="007E6712">
              <w:rPr>
                <w:lang w:eastAsia="en-US"/>
              </w:rPr>
              <w:t>222</w:t>
            </w:r>
          </w:p>
        </w:tc>
      </w:tr>
      <w:tr w:rsidR="0031008D" w:rsidTr="003713C6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31008D" w:rsidRDefault="0031008D" w:rsidP="0031008D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  <w:rPr>
                <w:lang w:eastAsia="en-US"/>
              </w:rPr>
            </w:pPr>
          </w:p>
        </w:tc>
        <w:tc>
          <w:tcPr>
            <w:tcW w:w="6205" w:type="dxa"/>
            <w:vAlign w:val="center"/>
            <w:hideMark/>
          </w:tcPr>
          <w:p w:rsidR="0031008D" w:rsidRDefault="0031008D" w:rsidP="003100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Разборка керамической настенной плитки с очисткой материалов и оснований</w:t>
            </w:r>
          </w:p>
        </w:tc>
        <w:tc>
          <w:tcPr>
            <w:tcW w:w="993" w:type="dxa"/>
            <w:vAlign w:val="center"/>
            <w:hideMark/>
          </w:tcPr>
          <w:p w:rsidR="0031008D" w:rsidRDefault="0031008D" w:rsidP="003100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43" w:type="dxa"/>
            <w:vAlign w:val="center"/>
            <w:hideMark/>
          </w:tcPr>
          <w:p w:rsidR="0031008D" w:rsidRDefault="0031008D" w:rsidP="003100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</w:tr>
      <w:tr w:rsidR="0031008D" w:rsidTr="003713C6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31008D" w:rsidRDefault="0031008D" w:rsidP="0031008D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  <w:rPr>
                <w:lang w:eastAsia="en-US"/>
              </w:rPr>
            </w:pPr>
          </w:p>
        </w:tc>
        <w:tc>
          <w:tcPr>
            <w:tcW w:w="6205" w:type="dxa"/>
            <w:vAlign w:val="center"/>
            <w:hideMark/>
          </w:tcPr>
          <w:p w:rsidR="0031008D" w:rsidRDefault="0031008D" w:rsidP="003100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Устройство стен из керамической плитки (</w:t>
            </w:r>
            <w:r>
              <w:rPr>
                <w:i/>
                <w:lang w:eastAsia="en-US"/>
              </w:rPr>
              <w:t>Керамическая напольн</w:t>
            </w:r>
            <w:r w:rsidR="00A15A73">
              <w:rPr>
                <w:i/>
                <w:lang w:eastAsia="en-US"/>
              </w:rPr>
              <w:t>а</w:t>
            </w:r>
            <w:r>
              <w:rPr>
                <w:i/>
                <w:lang w:eastAsia="en-US"/>
              </w:rPr>
              <w:t xml:space="preserve">я плитка 30х30, Клей для плитки </w:t>
            </w:r>
            <w:proofErr w:type="spellStart"/>
            <w:r>
              <w:rPr>
                <w:i/>
                <w:lang w:eastAsia="en-US"/>
              </w:rPr>
              <w:t>Сeresit</w:t>
            </w:r>
            <w:proofErr w:type="spellEnd"/>
            <w:r>
              <w:rPr>
                <w:i/>
                <w:lang w:eastAsia="en-US"/>
              </w:rPr>
              <w:t xml:space="preserve"> СМ 11, Затирка цементная </w:t>
            </w:r>
            <w:proofErr w:type="spellStart"/>
            <w:r>
              <w:rPr>
                <w:i/>
                <w:lang w:eastAsia="en-US"/>
              </w:rPr>
              <w:t>Ceresit</w:t>
            </w:r>
            <w:proofErr w:type="spellEnd"/>
            <w:r>
              <w:rPr>
                <w:i/>
                <w:lang w:eastAsia="en-US"/>
              </w:rPr>
              <w:t xml:space="preserve"> CE 40 водоотталкивающая</w:t>
            </w:r>
            <w:r>
              <w:rPr>
                <w:lang w:eastAsia="en-US"/>
              </w:rPr>
              <w:t>)</w:t>
            </w:r>
          </w:p>
        </w:tc>
        <w:tc>
          <w:tcPr>
            <w:tcW w:w="993" w:type="dxa"/>
            <w:vAlign w:val="center"/>
            <w:hideMark/>
          </w:tcPr>
          <w:p w:rsidR="0031008D" w:rsidRDefault="0031008D" w:rsidP="003100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43" w:type="dxa"/>
            <w:vAlign w:val="center"/>
            <w:hideMark/>
          </w:tcPr>
          <w:p w:rsidR="0031008D" w:rsidRDefault="0031008D" w:rsidP="003100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</w:tr>
      <w:tr w:rsidR="0031008D" w:rsidTr="003713C6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31008D" w:rsidRDefault="0031008D" w:rsidP="0031008D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  <w:rPr>
                <w:lang w:eastAsia="en-US"/>
              </w:rPr>
            </w:pPr>
          </w:p>
        </w:tc>
        <w:tc>
          <w:tcPr>
            <w:tcW w:w="6205" w:type="dxa"/>
            <w:vAlign w:val="center"/>
            <w:hideMark/>
          </w:tcPr>
          <w:p w:rsidR="0031008D" w:rsidRDefault="0031008D" w:rsidP="003100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Разборка поврежденных участков керамической напольной плитки с очисткой материалов и оснований</w:t>
            </w:r>
          </w:p>
        </w:tc>
        <w:tc>
          <w:tcPr>
            <w:tcW w:w="993" w:type="dxa"/>
            <w:vAlign w:val="center"/>
            <w:hideMark/>
          </w:tcPr>
          <w:p w:rsidR="0031008D" w:rsidRDefault="0031008D" w:rsidP="003100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43" w:type="dxa"/>
            <w:vAlign w:val="center"/>
            <w:hideMark/>
          </w:tcPr>
          <w:p w:rsidR="0031008D" w:rsidRDefault="0031008D" w:rsidP="003100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</w:tr>
      <w:tr w:rsidR="0031008D" w:rsidTr="003713C6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31008D" w:rsidRDefault="0031008D" w:rsidP="0031008D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  <w:rPr>
                <w:lang w:eastAsia="en-US"/>
              </w:rPr>
            </w:pPr>
          </w:p>
        </w:tc>
        <w:tc>
          <w:tcPr>
            <w:tcW w:w="6205" w:type="dxa"/>
            <w:vAlign w:val="center"/>
            <w:hideMark/>
          </w:tcPr>
          <w:p w:rsidR="0031008D" w:rsidRDefault="0031008D" w:rsidP="003100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Восстановление поврежденных участков пола из керамической плитки (</w:t>
            </w:r>
            <w:r>
              <w:rPr>
                <w:i/>
                <w:lang w:eastAsia="en-US"/>
              </w:rPr>
              <w:t xml:space="preserve">Керамическая настенная плитка 20х30, Клей для плитки </w:t>
            </w:r>
            <w:proofErr w:type="spellStart"/>
            <w:r>
              <w:rPr>
                <w:i/>
                <w:lang w:eastAsia="en-US"/>
              </w:rPr>
              <w:t>Сeresit</w:t>
            </w:r>
            <w:proofErr w:type="spellEnd"/>
            <w:r>
              <w:rPr>
                <w:i/>
                <w:lang w:eastAsia="en-US"/>
              </w:rPr>
              <w:t xml:space="preserve"> СМ 11, Затирка цементная </w:t>
            </w:r>
            <w:proofErr w:type="spellStart"/>
            <w:r>
              <w:rPr>
                <w:i/>
                <w:lang w:eastAsia="en-US"/>
              </w:rPr>
              <w:t>Ceresit</w:t>
            </w:r>
            <w:proofErr w:type="spellEnd"/>
            <w:r>
              <w:rPr>
                <w:i/>
                <w:lang w:eastAsia="en-US"/>
              </w:rPr>
              <w:t xml:space="preserve"> CE 40 водоотталкивающая</w:t>
            </w:r>
            <w:r>
              <w:rPr>
                <w:lang w:eastAsia="en-US"/>
              </w:rPr>
              <w:t>)</w:t>
            </w:r>
          </w:p>
        </w:tc>
        <w:tc>
          <w:tcPr>
            <w:tcW w:w="993" w:type="dxa"/>
            <w:vAlign w:val="center"/>
            <w:hideMark/>
          </w:tcPr>
          <w:p w:rsidR="0031008D" w:rsidRDefault="0031008D" w:rsidP="003100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43" w:type="dxa"/>
            <w:vAlign w:val="center"/>
            <w:hideMark/>
          </w:tcPr>
          <w:p w:rsidR="0031008D" w:rsidRDefault="0031008D" w:rsidP="003100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</w:tr>
      <w:tr w:rsidR="00E95347" w:rsidRPr="00E95347" w:rsidTr="003713C6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31008D" w:rsidRPr="00E95347" w:rsidRDefault="0031008D" w:rsidP="0031008D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vAlign w:val="center"/>
          </w:tcPr>
          <w:p w:rsidR="0031008D" w:rsidRPr="00E95347" w:rsidRDefault="0031008D" w:rsidP="0031008D">
            <w:pPr>
              <w:jc w:val="both"/>
            </w:pPr>
            <w:r w:rsidRPr="00E95347">
              <w:t>Разборка заполнений оконных проемов с подоконными досками</w:t>
            </w:r>
            <w:r w:rsidR="009104D3" w:rsidRPr="00E95347">
              <w:t xml:space="preserve"> (шириной 300мм, длиной 1300мм) размером</w:t>
            </w:r>
            <w:r w:rsidRPr="00E95347">
              <w:t xml:space="preserve"> 1,3х1,4 м (</w:t>
            </w:r>
            <w:r w:rsidRPr="00E95347">
              <w:rPr>
                <w:lang w:val="en-US"/>
              </w:rPr>
              <w:t>h</w:t>
            </w:r>
            <w:r w:rsidRPr="00E95347">
              <w:t>) – 6 шт.</w:t>
            </w:r>
          </w:p>
        </w:tc>
        <w:tc>
          <w:tcPr>
            <w:tcW w:w="993" w:type="dxa"/>
            <w:vAlign w:val="center"/>
          </w:tcPr>
          <w:p w:rsidR="0031008D" w:rsidRPr="00E95347" w:rsidRDefault="0031008D" w:rsidP="0031008D">
            <w:pPr>
              <w:jc w:val="center"/>
            </w:pPr>
            <w:r w:rsidRPr="00E95347">
              <w:t>м</w:t>
            </w:r>
            <w:r w:rsidRPr="00E95347">
              <w:rPr>
                <w:vertAlign w:val="superscript"/>
              </w:rPr>
              <w:t>2</w:t>
            </w:r>
          </w:p>
        </w:tc>
        <w:tc>
          <w:tcPr>
            <w:tcW w:w="1243" w:type="dxa"/>
            <w:vAlign w:val="center"/>
          </w:tcPr>
          <w:p w:rsidR="0031008D" w:rsidRPr="00E95347" w:rsidRDefault="0031008D" w:rsidP="0031008D">
            <w:pPr>
              <w:jc w:val="center"/>
            </w:pPr>
            <w:r w:rsidRPr="00E95347">
              <w:t>10,92</w:t>
            </w:r>
          </w:p>
        </w:tc>
      </w:tr>
      <w:tr w:rsidR="00E95347" w:rsidRPr="00E95347" w:rsidTr="003713C6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31008D" w:rsidRPr="00E95347" w:rsidRDefault="0031008D" w:rsidP="0031008D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vAlign w:val="center"/>
          </w:tcPr>
          <w:p w:rsidR="0031008D" w:rsidRPr="00E95347" w:rsidRDefault="0031008D" w:rsidP="0031008D">
            <w:r w:rsidRPr="00E95347">
              <w:t>Установка оконных блоков из ПВХ профилей, поворотнооткидных, двухстворчатых 1,3х1,4 м (</w:t>
            </w:r>
            <w:r w:rsidRPr="00E95347">
              <w:rPr>
                <w:lang w:val="en-US"/>
              </w:rPr>
              <w:t>h</w:t>
            </w:r>
            <w:r w:rsidRPr="00E95347">
              <w:t xml:space="preserve">), с </w:t>
            </w:r>
            <w:r w:rsidRPr="00E95347">
              <w:lastRenderedPageBreak/>
              <w:t>двухкамерным стеклопакетом, профиль рамы – цвет белый – 6 шт.</w:t>
            </w:r>
          </w:p>
        </w:tc>
        <w:tc>
          <w:tcPr>
            <w:tcW w:w="993" w:type="dxa"/>
            <w:vAlign w:val="center"/>
          </w:tcPr>
          <w:p w:rsidR="0031008D" w:rsidRPr="00E95347" w:rsidRDefault="0031008D" w:rsidP="0031008D">
            <w:pPr>
              <w:jc w:val="center"/>
            </w:pPr>
            <w:r w:rsidRPr="00E95347">
              <w:lastRenderedPageBreak/>
              <w:t>м</w:t>
            </w:r>
            <w:r w:rsidRPr="00E95347">
              <w:rPr>
                <w:vertAlign w:val="superscript"/>
              </w:rPr>
              <w:t>2</w:t>
            </w:r>
          </w:p>
        </w:tc>
        <w:tc>
          <w:tcPr>
            <w:tcW w:w="1243" w:type="dxa"/>
            <w:vAlign w:val="center"/>
          </w:tcPr>
          <w:p w:rsidR="0031008D" w:rsidRPr="00E95347" w:rsidRDefault="0031008D" w:rsidP="0031008D">
            <w:pPr>
              <w:jc w:val="center"/>
            </w:pPr>
            <w:r w:rsidRPr="00E95347">
              <w:t>10,92</w:t>
            </w:r>
          </w:p>
        </w:tc>
      </w:tr>
      <w:tr w:rsidR="00E95347" w:rsidRPr="00E95347" w:rsidTr="003713C6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31008D" w:rsidRPr="00E95347" w:rsidRDefault="0031008D" w:rsidP="0031008D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vAlign w:val="center"/>
          </w:tcPr>
          <w:p w:rsidR="0031008D" w:rsidRPr="00E95347" w:rsidRDefault="0031008D" w:rsidP="0031008D">
            <w:pPr>
              <w:rPr>
                <w:i/>
              </w:rPr>
            </w:pPr>
            <w:r w:rsidRPr="00E95347">
              <w:t>Устройство водоотливов (</w:t>
            </w:r>
            <w:r w:rsidRPr="00E95347">
              <w:rPr>
                <w:i/>
              </w:rPr>
              <w:t>Отлив оцинкованный 200 мм белый</w:t>
            </w:r>
            <w:r w:rsidRPr="00E95347">
              <w:t>)</w:t>
            </w:r>
          </w:p>
        </w:tc>
        <w:tc>
          <w:tcPr>
            <w:tcW w:w="993" w:type="dxa"/>
            <w:vAlign w:val="center"/>
          </w:tcPr>
          <w:p w:rsidR="0031008D" w:rsidRPr="00E95347" w:rsidRDefault="0031008D" w:rsidP="0031008D">
            <w:pPr>
              <w:jc w:val="center"/>
            </w:pPr>
            <w:r w:rsidRPr="00E95347">
              <w:t>м</w:t>
            </w:r>
          </w:p>
        </w:tc>
        <w:tc>
          <w:tcPr>
            <w:tcW w:w="1243" w:type="dxa"/>
            <w:vAlign w:val="center"/>
          </w:tcPr>
          <w:p w:rsidR="0031008D" w:rsidRPr="00E95347" w:rsidRDefault="0031008D" w:rsidP="0031008D">
            <w:pPr>
              <w:jc w:val="center"/>
            </w:pPr>
            <w:r w:rsidRPr="00E95347">
              <w:t>8</w:t>
            </w:r>
            <w:r w:rsidR="00C323B6" w:rsidRPr="00E95347">
              <w:t>,4</w:t>
            </w:r>
          </w:p>
        </w:tc>
      </w:tr>
      <w:tr w:rsidR="00E95347" w:rsidRPr="00E95347" w:rsidTr="003713C6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31008D" w:rsidRPr="00E95347" w:rsidRDefault="0031008D" w:rsidP="0031008D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vAlign w:val="center"/>
          </w:tcPr>
          <w:p w:rsidR="0031008D" w:rsidRPr="00E95347" w:rsidRDefault="0031008D" w:rsidP="0031008D">
            <w:r w:rsidRPr="00E95347">
              <w:t>Установка подоконных досок (</w:t>
            </w:r>
            <w:r w:rsidRPr="00E95347">
              <w:rPr>
                <w:i/>
              </w:rPr>
              <w:t>Подоконник ПВХ 400 мм цвет белый</w:t>
            </w:r>
            <w:r w:rsidRPr="00E95347">
              <w:t>)</w:t>
            </w:r>
          </w:p>
        </w:tc>
        <w:tc>
          <w:tcPr>
            <w:tcW w:w="993" w:type="dxa"/>
            <w:vAlign w:val="center"/>
          </w:tcPr>
          <w:p w:rsidR="0031008D" w:rsidRPr="00E95347" w:rsidRDefault="0031008D" w:rsidP="0031008D">
            <w:pPr>
              <w:jc w:val="center"/>
            </w:pPr>
            <w:r w:rsidRPr="00E95347">
              <w:t>м</w:t>
            </w:r>
          </w:p>
        </w:tc>
        <w:tc>
          <w:tcPr>
            <w:tcW w:w="1243" w:type="dxa"/>
            <w:vAlign w:val="center"/>
          </w:tcPr>
          <w:p w:rsidR="0031008D" w:rsidRPr="00E95347" w:rsidRDefault="00C323B6" w:rsidP="0031008D">
            <w:pPr>
              <w:jc w:val="center"/>
            </w:pPr>
            <w:r w:rsidRPr="00E95347">
              <w:t>8,4</w:t>
            </w:r>
          </w:p>
        </w:tc>
      </w:tr>
      <w:tr w:rsidR="00E95347" w:rsidRPr="00E95347" w:rsidTr="006847CC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9104D3" w:rsidRPr="00E95347" w:rsidRDefault="009104D3" w:rsidP="009104D3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3" w:rsidRPr="00E95347" w:rsidRDefault="009104D3" w:rsidP="009104D3">
            <w:r w:rsidRPr="00E95347">
              <w:t>Устройство оконных откосов ПВХ, шириной 250мм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3" w:rsidRPr="00E95347" w:rsidRDefault="009104D3" w:rsidP="009104D3">
            <w:pPr>
              <w:jc w:val="center"/>
            </w:pPr>
            <w:r w:rsidRPr="00E95347">
              <w:t>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3" w:rsidRPr="00E95347" w:rsidRDefault="009104D3" w:rsidP="009104D3">
            <w:pPr>
              <w:jc w:val="center"/>
            </w:pPr>
            <w:r w:rsidRPr="00E95347">
              <w:t>24,6</w:t>
            </w:r>
          </w:p>
        </w:tc>
      </w:tr>
      <w:tr w:rsidR="00E95347" w:rsidRPr="00E95347" w:rsidTr="003713C6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31008D" w:rsidRPr="00E95347" w:rsidRDefault="0031008D" w:rsidP="0031008D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vAlign w:val="center"/>
          </w:tcPr>
          <w:p w:rsidR="0031008D" w:rsidRPr="00E95347" w:rsidRDefault="0031008D" w:rsidP="0031008D">
            <w:pPr>
              <w:jc w:val="both"/>
            </w:pPr>
            <w:r w:rsidRPr="00E95347">
              <w:t>Разборка заполнений дверных проемов 0,9х2,1 м (</w:t>
            </w:r>
            <w:r w:rsidRPr="00E95347">
              <w:rPr>
                <w:lang w:val="en-US"/>
              </w:rPr>
              <w:t>h</w:t>
            </w:r>
            <w:r w:rsidRPr="00E95347">
              <w:t>)</w:t>
            </w:r>
            <w:r w:rsidR="0098667F" w:rsidRPr="00E95347">
              <w:t xml:space="preserve"> (металлическая дверь)</w:t>
            </w:r>
            <w:r w:rsidRPr="00E95347">
              <w:t xml:space="preserve"> – 1 шт.</w:t>
            </w:r>
          </w:p>
        </w:tc>
        <w:tc>
          <w:tcPr>
            <w:tcW w:w="993" w:type="dxa"/>
            <w:vAlign w:val="center"/>
          </w:tcPr>
          <w:p w:rsidR="0031008D" w:rsidRPr="00E95347" w:rsidRDefault="0031008D" w:rsidP="0031008D">
            <w:pPr>
              <w:jc w:val="center"/>
            </w:pPr>
            <w:r w:rsidRPr="00E95347">
              <w:t>м</w:t>
            </w:r>
            <w:r w:rsidRPr="00E95347">
              <w:rPr>
                <w:vertAlign w:val="superscript"/>
              </w:rPr>
              <w:t>2</w:t>
            </w:r>
          </w:p>
        </w:tc>
        <w:tc>
          <w:tcPr>
            <w:tcW w:w="1243" w:type="dxa"/>
            <w:vAlign w:val="center"/>
          </w:tcPr>
          <w:p w:rsidR="0031008D" w:rsidRPr="00E95347" w:rsidRDefault="0031008D" w:rsidP="0031008D">
            <w:pPr>
              <w:jc w:val="center"/>
            </w:pPr>
            <w:r w:rsidRPr="00E95347">
              <w:t>1,89</w:t>
            </w:r>
          </w:p>
        </w:tc>
      </w:tr>
      <w:tr w:rsidR="00E95347" w:rsidRPr="00E95347" w:rsidTr="003713C6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31008D" w:rsidRPr="00E95347" w:rsidRDefault="0031008D" w:rsidP="0031008D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vAlign w:val="center"/>
          </w:tcPr>
          <w:p w:rsidR="0031008D" w:rsidRPr="00E95347" w:rsidRDefault="0031008D" w:rsidP="0031008D">
            <w:r w:rsidRPr="00E95347">
              <w:t>Установка дверн</w:t>
            </w:r>
            <w:r w:rsidR="0098667F" w:rsidRPr="00E95347">
              <w:t>ого</w:t>
            </w:r>
            <w:r w:rsidRPr="00E95347">
              <w:t xml:space="preserve"> блок</w:t>
            </w:r>
            <w:r w:rsidR="0098667F" w:rsidRPr="00E95347">
              <w:t>а</w:t>
            </w:r>
            <w:r w:rsidRPr="00E95347">
              <w:t xml:space="preserve"> из ПВХ профилей, одностворчатых </w:t>
            </w:r>
            <w:r w:rsidR="0098667F" w:rsidRPr="00E95347">
              <w:t xml:space="preserve">входная </w:t>
            </w:r>
            <w:r w:rsidRPr="00E95347">
              <w:t>0,9х2,1 м (</w:t>
            </w:r>
            <w:r w:rsidRPr="00E95347">
              <w:rPr>
                <w:lang w:val="en-US"/>
              </w:rPr>
              <w:t>h</w:t>
            </w:r>
            <w:r w:rsidRPr="00E95347">
              <w:t>), цвет белый – 1 шт.</w:t>
            </w:r>
          </w:p>
        </w:tc>
        <w:tc>
          <w:tcPr>
            <w:tcW w:w="993" w:type="dxa"/>
            <w:vAlign w:val="center"/>
          </w:tcPr>
          <w:p w:rsidR="0031008D" w:rsidRPr="00E95347" w:rsidRDefault="0031008D" w:rsidP="0031008D">
            <w:pPr>
              <w:jc w:val="center"/>
            </w:pPr>
            <w:r w:rsidRPr="00E95347">
              <w:t>м</w:t>
            </w:r>
            <w:r w:rsidRPr="00E95347">
              <w:rPr>
                <w:vertAlign w:val="superscript"/>
              </w:rPr>
              <w:t>2</w:t>
            </w:r>
          </w:p>
        </w:tc>
        <w:tc>
          <w:tcPr>
            <w:tcW w:w="1243" w:type="dxa"/>
            <w:vAlign w:val="center"/>
          </w:tcPr>
          <w:p w:rsidR="0031008D" w:rsidRPr="00E95347" w:rsidRDefault="0031008D" w:rsidP="0031008D">
            <w:pPr>
              <w:jc w:val="center"/>
            </w:pPr>
            <w:r w:rsidRPr="00E95347">
              <w:t>1,89</w:t>
            </w:r>
          </w:p>
        </w:tc>
      </w:tr>
      <w:tr w:rsidR="00E95347" w:rsidRPr="00E95347" w:rsidTr="00D95812">
        <w:tblPrEx>
          <w:jc w:val="left"/>
        </w:tblPrEx>
        <w:trPr>
          <w:trHeight w:val="433"/>
        </w:trPr>
        <w:tc>
          <w:tcPr>
            <w:tcW w:w="617" w:type="dxa"/>
            <w:vAlign w:val="center"/>
          </w:tcPr>
          <w:p w:rsidR="009104D3" w:rsidRPr="00E95347" w:rsidRDefault="009104D3" w:rsidP="009104D3">
            <w:pPr>
              <w:pStyle w:val="a4"/>
              <w:numPr>
                <w:ilvl w:val="1"/>
                <w:numId w:val="6"/>
              </w:numPr>
              <w:tabs>
                <w:tab w:val="left" w:pos="315"/>
              </w:tabs>
              <w:ind w:left="576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3" w:rsidRPr="00E95347" w:rsidRDefault="009104D3" w:rsidP="009104D3">
            <w:r w:rsidRPr="00E95347">
              <w:t>Устройство дверных откосов ПВХ, шириной 250мм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3" w:rsidRPr="00E95347" w:rsidRDefault="009104D3" w:rsidP="009104D3">
            <w:pPr>
              <w:jc w:val="center"/>
            </w:pPr>
            <w:r w:rsidRPr="00E95347">
              <w:t>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3" w:rsidRPr="00E95347" w:rsidRDefault="009104D3" w:rsidP="009104D3">
            <w:pPr>
              <w:jc w:val="center"/>
            </w:pPr>
            <w:r w:rsidRPr="00E95347">
              <w:t>5,1</w:t>
            </w:r>
          </w:p>
        </w:tc>
      </w:tr>
      <w:tr w:rsidR="00E95347" w:rsidRPr="00E95347" w:rsidTr="00534B1C">
        <w:tblPrEx>
          <w:jc w:val="left"/>
        </w:tblPrEx>
        <w:trPr>
          <w:trHeight w:val="433"/>
        </w:trPr>
        <w:tc>
          <w:tcPr>
            <w:tcW w:w="9058" w:type="dxa"/>
            <w:gridSpan w:val="4"/>
            <w:vAlign w:val="center"/>
          </w:tcPr>
          <w:p w:rsidR="005515FC" w:rsidRPr="00E95347" w:rsidRDefault="005515FC" w:rsidP="005515FC">
            <w:pPr>
              <w:rPr>
                <w:i/>
              </w:rPr>
            </w:pPr>
            <w:r w:rsidRPr="00E95347">
              <w:rPr>
                <w:i/>
              </w:rPr>
              <w:t>Условия производства работ: Здание действующее. Помещения освобождены от загромождающих предметов.</w:t>
            </w:r>
          </w:p>
        </w:tc>
      </w:tr>
    </w:tbl>
    <w:p w:rsidR="008355E5" w:rsidRDefault="00420633" w:rsidP="001D4B05">
      <w:pPr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Все работы производятся из материалов Подрядчика.</w:t>
      </w:r>
    </w:p>
    <w:p w:rsidR="00B42F7E" w:rsidRDefault="00B42F7E" w:rsidP="00B42F7E">
      <w:pPr>
        <w:rPr>
          <w:i/>
          <w:sz w:val="28"/>
          <w:szCs w:val="28"/>
          <w:lang w:eastAsia="en-US"/>
        </w:rPr>
      </w:pPr>
      <w:bookmarkStart w:id="4" w:name="_Hlk162432924"/>
      <w:bookmarkEnd w:id="1"/>
      <w:r>
        <w:rPr>
          <w:i/>
          <w:sz w:val="28"/>
          <w:szCs w:val="28"/>
          <w:lang w:eastAsia="en-US"/>
        </w:rPr>
        <w:t>Мусор спускать путем сброса, требуется вывоз и утилизация.</w:t>
      </w:r>
      <w:bookmarkEnd w:id="4"/>
    </w:p>
    <w:p w:rsidR="00E95347" w:rsidRDefault="00E95347" w:rsidP="00B42F7E">
      <w:pPr>
        <w:rPr>
          <w:i/>
          <w:sz w:val="28"/>
          <w:szCs w:val="28"/>
          <w:lang w:eastAsia="en-US"/>
        </w:rPr>
      </w:pPr>
    </w:p>
    <w:p w:rsidR="00E95347" w:rsidRDefault="00E95347" w:rsidP="00B42F7E">
      <w:pPr>
        <w:rPr>
          <w:i/>
          <w:sz w:val="28"/>
          <w:szCs w:val="28"/>
          <w:lang w:eastAsia="en-US"/>
        </w:rPr>
      </w:pPr>
    </w:p>
    <w:p w:rsidR="00700E57" w:rsidRPr="008F6960" w:rsidRDefault="00E95347" w:rsidP="001D4B05">
      <w:pPr>
        <w:rPr>
          <w:b/>
          <w:sz w:val="26"/>
          <w:szCs w:val="26"/>
          <w:u w:val="single"/>
          <w:lang w:eastAsia="en-US"/>
        </w:rPr>
      </w:pPr>
      <w:r w:rsidRPr="008F6960">
        <w:rPr>
          <w:b/>
          <w:sz w:val="26"/>
          <w:szCs w:val="26"/>
          <w:u w:val="single"/>
          <w:lang w:eastAsia="en-US"/>
        </w:rPr>
        <w:t>Составил</w:t>
      </w:r>
      <w:r w:rsidR="008F6960" w:rsidRPr="008F6960">
        <w:rPr>
          <w:b/>
          <w:sz w:val="26"/>
          <w:szCs w:val="26"/>
          <w:u w:val="single"/>
          <w:lang w:eastAsia="en-US"/>
        </w:rPr>
        <w:t>:</w:t>
      </w:r>
    </w:p>
    <w:p w:rsidR="008F6960" w:rsidRPr="008F6960" w:rsidRDefault="008F6960" w:rsidP="001D4B05">
      <w:pPr>
        <w:rPr>
          <w:b/>
          <w:sz w:val="28"/>
          <w:szCs w:val="28"/>
          <w:u w:val="single"/>
          <w:lang w:eastAsia="en-US"/>
        </w:rPr>
      </w:pPr>
    </w:p>
    <w:p w:rsidR="001D4B05" w:rsidRPr="00E95347" w:rsidRDefault="001D4B05" w:rsidP="001D4B05">
      <w:pPr>
        <w:rPr>
          <w:b/>
          <w:sz w:val="26"/>
          <w:szCs w:val="26"/>
        </w:rPr>
      </w:pPr>
      <w:r w:rsidRPr="00E95347">
        <w:rPr>
          <w:b/>
          <w:sz w:val="26"/>
          <w:szCs w:val="26"/>
        </w:rPr>
        <w:t xml:space="preserve">Ведущий </w:t>
      </w:r>
      <w:r w:rsidR="00EC0698" w:rsidRPr="00E95347">
        <w:rPr>
          <w:b/>
          <w:sz w:val="26"/>
          <w:szCs w:val="26"/>
        </w:rPr>
        <w:t>специалист</w:t>
      </w:r>
      <w:r w:rsidRPr="00E95347">
        <w:rPr>
          <w:b/>
          <w:sz w:val="26"/>
          <w:szCs w:val="26"/>
        </w:rPr>
        <w:t xml:space="preserve"> по надзору</w:t>
      </w:r>
    </w:p>
    <w:p w:rsidR="001D4B05" w:rsidRPr="00E95347" w:rsidRDefault="001D4B05" w:rsidP="008E0409">
      <w:pPr>
        <w:rPr>
          <w:b/>
          <w:sz w:val="26"/>
          <w:szCs w:val="26"/>
        </w:rPr>
      </w:pPr>
      <w:r w:rsidRPr="00E95347">
        <w:rPr>
          <w:b/>
          <w:sz w:val="26"/>
          <w:szCs w:val="26"/>
        </w:rPr>
        <w:t xml:space="preserve">за зданиями и сооружениями          </w:t>
      </w:r>
      <w:r w:rsidR="00E95347">
        <w:rPr>
          <w:b/>
          <w:sz w:val="26"/>
          <w:szCs w:val="26"/>
        </w:rPr>
        <w:t>_______________</w:t>
      </w:r>
      <w:r w:rsidRPr="00E95347">
        <w:rPr>
          <w:b/>
          <w:sz w:val="26"/>
          <w:szCs w:val="26"/>
        </w:rPr>
        <w:t xml:space="preserve"> </w:t>
      </w:r>
      <w:r w:rsidR="008355E5" w:rsidRPr="00E95347">
        <w:rPr>
          <w:b/>
          <w:sz w:val="26"/>
          <w:szCs w:val="26"/>
        </w:rPr>
        <w:t>Касков Д.</w:t>
      </w:r>
      <w:bookmarkStart w:id="5" w:name="_GoBack"/>
      <w:bookmarkEnd w:id="5"/>
      <w:r w:rsidR="008355E5" w:rsidRPr="00E95347">
        <w:rPr>
          <w:b/>
          <w:sz w:val="26"/>
          <w:szCs w:val="26"/>
        </w:rPr>
        <w:t>Е.</w:t>
      </w:r>
    </w:p>
    <w:sectPr w:rsidR="001D4B05" w:rsidRPr="00E9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ST type A">
    <w:altName w:val="Calibri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3381"/>
    <w:multiLevelType w:val="multilevel"/>
    <w:tmpl w:val="432C7DF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4343F4E"/>
    <w:multiLevelType w:val="hybridMultilevel"/>
    <w:tmpl w:val="85A8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40E21"/>
    <w:multiLevelType w:val="hybridMultilevel"/>
    <w:tmpl w:val="C7C4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22C3C"/>
    <w:multiLevelType w:val="hybridMultilevel"/>
    <w:tmpl w:val="38AE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A248A"/>
    <w:multiLevelType w:val="hybridMultilevel"/>
    <w:tmpl w:val="3C2E2EFC"/>
    <w:lvl w:ilvl="0" w:tplc="824C00E0">
      <w:start w:val="1"/>
      <w:numFmt w:val="decimal"/>
      <w:pStyle w:val="1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66421"/>
    <w:multiLevelType w:val="hybridMultilevel"/>
    <w:tmpl w:val="0C40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65258"/>
    <w:multiLevelType w:val="hybridMultilevel"/>
    <w:tmpl w:val="0AB6520C"/>
    <w:lvl w:ilvl="0" w:tplc="9C4A63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666"/>
    <w:rsid w:val="00016A71"/>
    <w:rsid w:val="00023255"/>
    <w:rsid w:val="00077AA5"/>
    <w:rsid w:val="00077E28"/>
    <w:rsid w:val="00084518"/>
    <w:rsid w:val="00095E51"/>
    <w:rsid w:val="000A03E1"/>
    <w:rsid w:val="000A6872"/>
    <w:rsid w:val="000B63A9"/>
    <w:rsid w:val="000E4125"/>
    <w:rsid w:val="00130649"/>
    <w:rsid w:val="00130C87"/>
    <w:rsid w:val="00131B83"/>
    <w:rsid w:val="00136885"/>
    <w:rsid w:val="00165165"/>
    <w:rsid w:val="00166D4A"/>
    <w:rsid w:val="00175636"/>
    <w:rsid w:val="00181D08"/>
    <w:rsid w:val="0019593B"/>
    <w:rsid w:val="001A127B"/>
    <w:rsid w:val="001A32FE"/>
    <w:rsid w:val="001C3AFD"/>
    <w:rsid w:val="001D38C3"/>
    <w:rsid w:val="001D473A"/>
    <w:rsid w:val="001D4B05"/>
    <w:rsid w:val="001E0EFA"/>
    <w:rsid w:val="001E2950"/>
    <w:rsid w:val="001E72F3"/>
    <w:rsid w:val="001F4861"/>
    <w:rsid w:val="002019E3"/>
    <w:rsid w:val="00203F4F"/>
    <w:rsid w:val="00205415"/>
    <w:rsid w:val="00214B4F"/>
    <w:rsid w:val="002662BB"/>
    <w:rsid w:val="00271DC6"/>
    <w:rsid w:val="00284D8E"/>
    <w:rsid w:val="002857E8"/>
    <w:rsid w:val="00291BA8"/>
    <w:rsid w:val="002D0807"/>
    <w:rsid w:val="002E51AB"/>
    <w:rsid w:val="002E72CD"/>
    <w:rsid w:val="0030679C"/>
    <w:rsid w:val="0031008D"/>
    <w:rsid w:val="00356A15"/>
    <w:rsid w:val="00356D62"/>
    <w:rsid w:val="003713C6"/>
    <w:rsid w:val="0039402A"/>
    <w:rsid w:val="00397E7D"/>
    <w:rsid w:val="003F53E7"/>
    <w:rsid w:val="00410677"/>
    <w:rsid w:val="00420633"/>
    <w:rsid w:val="004610C9"/>
    <w:rsid w:val="0046657D"/>
    <w:rsid w:val="00490855"/>
    <w:rsid w:val="004F08CB"/>
    <w:rsid w:val="004F311E"/>
    <w:rsid w:val="00507B27"/>
    <w:rsid w:val="005162C7"/>
    <w:rsid w:val="00525798"/>
    <w:rsid w:val="005300B6"/>
    <w:rsid w:val="0053217A"/>
    <w:rsid w:val="00534C73"/>
    <w:rsid w:val="005515FC"/>
    <w:rsid w:val="005534F5"/>
    <w:rsid w:val="005555C8"/>
    <w:rsid w:val="005660F2"/>
    <w:rsid w:val="005910F2"/>
    <w:rsid w:val="0059280A"/>
    <w:rsid w:val="005967B7"/>
    <w:rsid w:val="005E4134"/>
    <w:rsid w:val="00603666"/>
    <w:rsid w:val="00610EBC"/>
    <w:rsid w:val="006241B5"/>
    <w:rsid w:val="00657EF1"/>
    <w:rsid w:val="006622EF"/>
    <w:rsid w:val="0067268D"/>
    <w:rsid w:val="00684BFF"/>
    <w:rsid w:val="006A716F"/>
    <w:rsid w:val="006B5FD7"/>
    <w:rsid w:val="006D5C50"/>
    <w:rsid w:val="006F33BD"/>
    <w:rsid w:val="006F6368"/>
    <w:rsid w:val="00700E57"/>
    <w:rsid w:val="00731EC5"/>
    <w:rsid w:val="007349F5"/>
    <w:rsid w:val="00743F92"/>
    <w:rsid w:val="00756DA6"/>
    <w:rsid w:val="00757CA5"/>
    <w:rsid w:val="007A769D"/>
    <w:rsid w:val="007C0002"/>
    <w:rsid w:val="00802134"/>
    <w:rsid w:val="00814742"/>
    <w:rsid w:val="00817D7E"/>
    <w:rsid w:val="00830BBE"/>
    <w:rsid w:val="008355E5"/>
    <w:rsid w:val="00837F09"/>
    <w:rsid w:val="00861536"/>
    <w:rsid w:val="008674C9"/>
    <w:rsid w:val="0087708C"/>
    <w:rsid w:val="00891011"/>
    <w:rsid w:val="008D3AF0"/>
    <w:rsid w:val="008E0409"/>
    <w:rsid w:val="008E449A"/>
    <w:rsid w:val="008F0E19"/>
    <w:rsid w:val="008F6960"/>
    <w:rsid w:val="00907393"/>
    <w:rsid w:val="009104D3"/>
    <w:rsid w:val="0098667F"/>
    <w:rsid w:val="00992748"/>
    <w:rsid w:val="00994A79"/>
    <w:rsid w:val="00997705"/>
    <w:rsid w:val="009A4981"/>
    <w:rsid w:val="009F1259"/>
    <w:rsid w:val="00A046FF"/>
    <w:rsid w:val="00A15A73"/>
    <w:rsid w:val="00A35C79"/>
    <w:rsid w:val="00A60196"/>
    <w:rsid w:val="00A622AB"/>
    <w:rsid w:val="00A905BB"/>
    <w:rsid w:val="00AB18AB"/>
    <w:rsid w:val="00AE1ECA"/>
    <w:rsid w:val="00B1305E"/>
    <w:rsid w:val="00B16734"/>
    <w:rsid w:val="00B20FD4"/>
    <w:rsid w:val="00B2584E"/>
    <w:rsid w:val="00B32B4F"/>
    <w:rsid w:val="00B33732"/>
    <w:rsid w:val="00B42F7E"/>
    <w:rsid w:val="00B61EB7"/>
    <w:rsid w:val="00B67A35"/>
    <w:rsid w:val="00B829B1"/>
    <w:rsid w:val="00BA6823"/>
    <w:rsid w:val="00BA6A24"/>
    <w:rsid w:val="00BE5637"/>
    <w:rsid w:val="00BF2B48"/>
    <w:rsid w:val="00C01C0C"/>
    <w:rsid w:val="00C323B6"/>
    <w:rsid w:val="00C4224D"/>
    <w:rsid w:val="00C46975"/>
    <w:rsid w:val="00C47829"/>
    <w:rsid w:val="00C64D8C"/>
    <w:rsid w:val="00C658A2"/>
    <w:rsid w:val="00C8500E"/>
    <w:rsid w:val="00CD63E4"/>
    <w:rsid w:val="00CF1A1A"/>
    <w:rsid w:val="00CF5D03"/>
    <w:rsid w:val="00D027B1"/>
    <w:rsid w:val="00D02EC8"/>
    <w:rsid w:val="00D1789B"/>
    <w:rsid w:val="00D20D25"/>
    <w:rsid w:val="00D334C5"/>
    <w:rsid w:val="00D81899"/>
    <w:rsid w:val="00DA5842"/>
    <w:rsid w:val="00DB30D5"/>
    <w:rsid w:val="00DE134B"/>
    <w:rsid w:val="00DE7335"/>
    <w:rsid w:val="00E114DC"/>
    <w:rsid w:val="00E141B1"/>
    <w:rsid w:val="00E30AA5"/>
    <w:rsid w:val="00E35492"/>
    <w:rsid w:val="00E4163F"/>
    <w:rsid w:val="00E74B9C"/>
    <w:rsid w:val="00E776FA"/>
    <w:rsid w:val="00E83674"/>
    <w:rsid w:val="00E87F60"/>
    <w:rsid w:val="00E95347"/>
    <w:rsid w:val="00EA287D"/>
    <w:rsid w:val="00EC0698"/>
    <w:rsid w:val="00EC3522"/>
    <w:rsid w:val="00EC399F"/>
    <w:rsid w:val="00EE67F8"/>
    <w:rsid w:val="00F1726A"/>
    <w:rsid w:val="00F43D57"/>
    <w:rsid w:val="00F44BE5"/>
    <w:rsid w:val="00F67E61"/>
    <w:rsid w:val="00F75B24"/>
    <w:rsid w:val="00F81EE7"/>
    <w:rsid w:val="00F90F38"/>
    <w:rsid w:val="00FA42B7"/>
    <w:rsid w:val="00FB415F"/>
    <w:rsid w:val="00FC3A88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015A"/>
  <w15:chartTrackingRefBased/>
  <w15:docId w15:val="{7D1C2367-8914-479A-B714-AA673738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3A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4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541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. Список"/>
    <w:basedOn w:val="a4"/>
    <w:link w:val="10"/>
    <w:qFormat/>
    <w:rsid w:val="005300B6"/>
    <w:pPr>
      <w:numPr>
        <w:numId w:val="7"/>
      </w:numPr>
      <w:tabs>
        <w:tab w:val="left" w:pos="299"/>
      </w:tabs>
    </w:pPr>
    <w:rPr>
      <w:rFonts w:eastAsia="GOST type A"/>
      <w:color w:val="000000"/>
      <w:sz w:val="20"/>
      <w:szCs w:val="20"/>
    </w:rPr>
  </w:style>
  <w:style w:type="character" w:customStyle="1" w:styleId="10">
    <w:name w:val="1. Список Знак"/>
    <w:basedOn w:val="a0"/>
    <w:link w:val="1"/>
    <w:rsid w:val="005300B6"/>
    <w:rPr>
      <w:rFonts w:ascii="Times New Roman" w:eastAsia="GOST type A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 Иван Владимирович</dc:creator>
  <cp:keywords/>
  <dc:description/>
  <cp:lastModifiedBy>Касков Дмитрий Евгеньевич</cp:lastModifiedBy>
  <cp:revision>7</cp:revision>
  <cp:lastPrinted>2022-12-13T13:43:00Z</cp:lastPrinted>
  <dcterms:created xsi:type="dcterms:W3CDTF">2024-05-28T07:52:00Z</dcterms:created>
  <dcterms:modified xsi:type="dcterms:W3CDTF">2024-06-17T11:22:00Z</dcterms:modified>
</cp:coreProperties>
</file>