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28EAA" w14:textId="2232EBCE" w:rsidR="0072705F" w:rsidRDefault="00ED7794" w:rsidP="00750B26">
      <w:pPr>
        <w:ind w:left="6480" w:hanging="4920"/>
        <w:jc w:val="right"/>
        <w:rPr>
          <w:sz w:val="18"/>
          <w:szCs w:val="18"/>
          <w:lang w:bidi="ru-RU"/>
        </w:rPr>
      </w:pPr>
      <w:r w:rsidRPr="00EB3881">
        <w:rPr>
          <w:b/>
        </w:rPr>
        <w:tab/>
      </w:r>
      <w:r w:rsidRPr="00EB3881">
        <w:rPr>
          <w:b/>
        </w:rPr>
        <w:tab/>
      </w:r>
      <w:r w:rsidRPr="00EB3881">
        <w:rPr>
          <w:b/>
        </w:rPr>
        <w:tab/>
      </w:r>
    </w:p>
    <w:p w14:paraId="1C801A9F" w14:textId="77777777" w:rsidR="0072705F" w:rsidRDefault="0072705F" w:rsidP="0072705F">
      <w:pPr>
        <w:ind w:left="6480" w:hanging="4920"/>
        <w:jc w:val="right"/>
        <w:rPr>
          <w:sz w:val="18"/>
          <w:szCs w:val="18"/>
          <w:lang w:bidi="ru-RU"/>
        </w:rPr>
      </w:pPr>
    </w:p>
    <w:p w14:paraId="2EC6804A" w14:textId="2FBB781F" w:rsidR="00A81D57" w:rsidRPr="00F5778F" w:rsidRDefault="00894247" w:rsidP="003B2A29">
      <w:pPr>
        <w:contextualSpacing/>
        <w:jc w:val="center"/>
        <w:rPr>
          <w:b/>
        </w:rPr>
      </w:pPr>
      <w:r>
        <w:rPr>
          <w:b/>
        </w:rPr>
        <w:t>Матрица ответс</w:t>
      </w:r>
      <w:r w:rsidR="00051008">
        <w:rPr>
          <w:b/>
        </w:rPr>
        <w:t>т</w:t>
      </w:r>
      <w:r>
        <w:rPr>
          <w:b/>
        </w:rPr>
        <w:t>венности сторон</w:t>
      </w:r>
    </w:p>
    <w:p w14:paraId="233CBC85" w14:textId="77777777" w:rsidR="00A81D57" w:rsidRPr="00F5778F" w:rsidRDefault="00A81D57" w:rsidP="003B2A29">
      <w:pPr>
        <w:contextualSpacing/>
        <w:jc w:val="center"/>
        <w:rPr>
          <w:b/>
        </w:rPr>
      </w:pPr>
    </w:p>
    <w:tbl>
      <w:tblPr>
        <w:tblW w:w="10603" w:type="dxa"/>
        <w:tblInd w:w="-5" w:type="dxa"/>
        <w:tblLook w:val="04A0" w:firstRow="1" w:lastRow="0" w:firstColumn="1" w:lastColumn="0" w:noHBand="0" w:noVBand="1"/>
      </w:tblPr>
      <w:tblGrid>
        <w:gridCol w:w="709"/>
        <w:gridCol w:w="4988"/>
        <w:gridCol w:w="1466"/>
        <w:gridCol w:w="1758"/>
        <w:gridCol w:w="1682"/>
      </w:tblGrid>
      <w:tr w:rsidR="0072705F" w:rsidRPr="00F5778F" w14:paraId="46381346" w14:textId="77777777" w:rsidTr="003900A1">
        <w:trPr>
          <w:trHeight w:val="19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909B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№</w:t>
            </w:r>
            <w:r w:rsidRPr="00F5778F">
              <w:rPr>
                <w:b/>
                <w:color w:val="000000"/>
              </w:rPr>
              <w:br/>
              <w:t>п/п</w:t>
            </w:r>
          </w:p>
        </w:tc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41C2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Наименование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72D6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Обязанность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60E5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Примечания</w:t>
            </w:r>
          </w:p>
        </w:tc>
      </w:tr>
      <w:tr w:rsidR="0072705F" w:rsidRPr="00F5778F" w14:paraId="11A17D4C" w14:textId="77777777" w:rsidTr="003900A1">
        <w:trPr>
          <w:trHeight w:val="313"/>
          <w:tblHeader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355A" w14:textId="77777777" w:rsidR="0072705F" w:rsidRPr="00F5778F" w:rsidRDefault="0072705F" w:rsidP="00A03C8F">
            <w:pPr>
              <w:rPr>
                <w:color w:val="000000"/>
              </w:rPr>
            </w:pPr>
          </w:p>
        </w:tc>
        <w:tc>
          <w:tcPr>
            <w:tcW w:w="4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9E21" w14:textId="77777777" w:rsidR="0072705F" w:rsidRPr="00F5778F" w:rsidRDefault="0072705F" w:rsidP="00A03C8F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62922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Подрядчика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F2B0" w14:textId="77777777" w:rsidR="0072705F" w:rsidRPr="00F5778F" w:rsidRDefault="0072705F" w:rsidP="00A03C8F">
            <w:pPr>
              <w:jc w:val="center"/>
              <w:rPr>
                <w:b/>
                <w:color w:val="000000"/>
              </w:rPr>
            </w:pPr>
            <w:r w:rsidRPr="00F5778F">
              <w:rPr>
                <w:b/>
                <w:color w:val="000000"/>
              </w:rPr>
              <w:t>Субподрядчика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3503" w14:textId="77777777" w:rsidR="0072705F" w:rsidRPr="00F5778F" w:rsidRDefault="0072705F" w:rsidP="00A03C8F">
            <w:pPr>
              <w:rPr>
                <w:color w:val="000000"/>
              </w:rPr>
            </w:pPr>
          </w:p>
        </w:tc>
      </w:tr>
      <w:tr w:rsidR="003B2A29" w:rsidRPr="00F5778F" w14:paraId="53DEF266" w14:textId="77777777" w:rsidTr="003900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5091D7" w14:textId="77777777" w:rsidR="003B2A29" w:rsidRPr="00F5778F" w:rsidRDefault="003B2A29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DF03" w14:textId="77777777" w:rsidR="003B2A29" w:rsidRPr="00F5778F" w:rsidRDefault="003B2A29" w:rsidP="00A03C8F">
            <w:pPr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Помещения на стройке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336450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0BF5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8700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33E4ED3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06265F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D2E5" w14:textId="4F06DC38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Бытовые помещения</w:t>
            </w:r>
            <w:r w:rsidR="003900A1">
              <w:rPr>
                <w:color w:val="000000"/>
              </w:rPr>
              <w:t xml:space="preserve">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2796081" w14:textId="50B2EEF8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E904" w14:textId="261CDAB2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021E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55005F52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C8F1F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910D" w14:textId="08A3ADD5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Помещение для хранения инструментов</w:t>
            </w:r>
            <w:r w:rsidR="003900A1">
              <w:rPr>
                <w:color w:val="000000"/>
              </w:rPr>
              <w:t xml:space="preserve"> </w:t>
            </w:r>
            <w:r w:rsidR="003900A1">
              <w:rPr>
                <w:color w:val="000000"/>
              </w:rPr>
              <w:t>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B84BB5" w14:textId="7B868206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2A22" w14:textId="036008F7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29DA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511A5D0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59F70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4C94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Помещение для хранения мат-лов утепленное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D088C8" w14:textId="72370987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C3148" w14:textId="1644AE45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5BB7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2DB10CE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00F23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AEFF" w14:textId="584A1034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Площадка для складирования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A33B15" w14:textId="0EF465AB" w:rsidR="003B2A29" w:rsidRPr="00F5778F" w:rsidRDefault="00946290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E9BA7" w14:textId="2F85B6E0" w:rsidR="003B2A29" w:rsidRPr="00F5778F" w:rsidRDefault="00946290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156F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540C1FD4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8E1FD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B294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Обслуживание складских помещений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59A16B" w14:textId="447568DE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74EA" w14:textId="6213D282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1630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4C6B2F1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DF389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C1B6" w14:textId="62354C85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Уборка бытовых помещений</w:t>
            </w:r>
            <w:r w:rsidR="003900A1">
              <w:rPr>
                <w:color w:val="000000"/>
              </w:rPr>
              <w:t xml:space="preserve">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E82F2C" w14:textId="6744EAFB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6C79" w14:textId="2D7FB865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2E5B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5E4802B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9D9D2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3908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Мобильная связь у представителя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66EFC1" w14:textId="59F79352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87EBB" w14:textId="17D1B523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8793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3152A8A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9D3167" w14:textId="77777777" w:rsidR="003B2A29" w:rsidRPr="00F5778F" w:rsidRDefault="003B2A29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1.8.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E6C1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Принадлежности для оказания первой </w:t>
            </w:r>
            <w:proofErr w:type="spellStart"/>
            <w:proofErr w:type="gramStart"/>
            <w:r w:rsidRPr="00F5778F">
              <w:rPr>
                <w:color w:val="000000"/>
              </w:rPr>
              <w:t>мед.помощи</w:t>
            </w:r>
            <w:proofErr w:type="spellEnd"/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AD45A4" w14:textId="09DB9F76" w:rsidR="003B2A29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8204" w14:textId="631ECD44" w:rsidR="003B2A29" w:rsidRPr="00F5778F" w:rsidRDefault="00116121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9A56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3B2A29" w:rsidRPr="00F5778F" w14:paraId="0417A404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1C556C" w14:textId="77777777" w:rsidR="003B2A29" w:rsidRPr="00F5778F" w:rsidRDefault="003B2A29" w:rsidP="00A03C8F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F2C5" w14:textId="77777777" w:rsidR="003B2A29" w:rsidRPr="00F5778F" w:rsidRDefault="003B2A29" w:rsidP="00A03C8F">
            <w:pPr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Организационные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3F1D93" w14:textId="2C2996B5" w:rsidR="003B2A29" w:rsidRPr="00F5778F" w:rsidRDefault="003B2A29" w:rsidP="00A03C8F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581C" w14:textId="3129D052" w:rsidR="003B2A29" w:rsidRPr="00F5778F" w:rsidRDefault="003B2A29" w:rsidP="00A03C8F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FD7E" w14:textId="77777777" w:rsidR="003B2A29" w:rsidRPr="00F5778F" w:rsidRDefault="003B2A29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7878C6" w:rsidRPr="00F5778F" w14:paraId="10CCAA5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FBEDBF" w14:textId="35151E7B" w:rsidR="007878C6" w:rsidRPr="00F5778F" w:rsidRDefault="007878C6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6604" w14:textId="77777777" w:rsidR="007878C6" w:rsidRPr="00F5778F" w:rsidRDefault="007878C6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Ограждение стройплощадки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42990B" w14:textId="07B5E82C" w:rsidR="007878C6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622EC" w14:textId="49813035" w:rsidR="007878C6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8F1B" w14:textId="77777777" w:rsidR="007878C6" w:rsidRPr="00F5778F" w:rsidRDefault="007878C6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7878C6" w:rsidRPr="00F5778F" w14:paraId="60D25BC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900C9" w14:textId="79E30930" w:rsidR="007878C6" w:rsidRPr="00F5778F" w:rsidRDefault="007878C6" w:rsidP="00A03C8F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F929" w14:textId="6BEEA1BF" w:rsidR="007878C6" w:rsidRPr="00F5778F" w:rsidRDefault="007878C6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Обеспечение </w:t>
            </w:r>
            <w:r w:rsidR="0072088C" w:rsidRPr="00F5778F">
              <w:rPr>
                <w:color w:val="000000"/>
              </w:rPr>
              <w:t>пропускного режима на стройплощадку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E66114" w14:textId="4BBDF027" w:rsidR="007878C6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7052C" w14:textId="7C233FE3" w:rsidR="007878C6" w:rsidRPr="00F5778F" w:rsidRDefault="00E64F5E" w:rsidP="00A03C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38B6" w14:textId="77777777" w:rsidR="007878C6" w:rsidRPr="00F5778F" w:rsidRDefault="007878C6" w:rsidP="00A03C8F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076348A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9C2EB8" w14:textId="1C420398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910A1" w14:textId="5777B61C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Обеспечение сохранности имущества Субподрядчика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BFA46A" w14:textId="4F0ADBD6" w:rsidR="00021887" w:rsidRPr="00F5778F" w:rsidRDefault="009D6997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34BA1" w14:textId="047EC3D1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2026" w14:textId="4A291541" w:rsidR="00021887" w:rsidRPr="00F5778F" w:rsidRDefault="009D6997" w:rsidP="0002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рабочее время – </w:t>
            </w:r>
            <w:proofErr w:type="gramStart"/>
            <w:r>
              <w:rPr>
                <w:color w:val="000000"/>
              </w:rPr>
              <w:t>Субподрядчик</w:t>
            </w:r>
            <w:r w:rsidR="003900A1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нерабочее время – Подрядчик;</w:t>
            </w:r>
          </w:p>
        </w:tc>
      </w:tr>
      <w:tr w:rsidR="00021887" w:rsidRPr="00F5778F" w14:paraId="16E7DF0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55876A" w14:textId="2B9095D1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B5F8" w14:textId="382EC195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Временные дороги – устройство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A99103" w14:textId="74C55023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CD01E" w14:textId="70A123DE" w:rsidR="00021887" w:rsidRPr="00F5778F" w:rsidRDefault="00E64F5E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07AA" w14:textId="77777777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702D3271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4D961D" w14:textId="64D04439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4B47E" w14:textId="09B78D03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Временные дороги – содержание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0D3D6E" w14:textId="2B063AEA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AA83B" w14:textId="3E4C0AE9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E8A0" w14:textId="77777777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72FDAADB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E1BA5B" w14:textId="2425EEA6" w:rsidR="00021887" w:rsidRPr="00883058" w:rsidRDefault="00021887" w:rsidP="00021887">
            <w:pPr>
              <w:jc w:val="center"/>
            </w:pPr>
            <w:r w:rsidRPr="00883058">
              <w:t>2.6.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DA98" w14:textId="76FC6809" w:rsidR="00021887" w:rsidRPr="00883058" w:rsidRDefault="00021887" w:rsidP="00021887">
            <w:r w:rsidRPr="00883058">
              <w:t xml:space="preserve">Монтажные технологические площадки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ECF97E" w14:textId="03C8A901" w:rsidR="00021887" w:rsidRPr="00883058" w:rsidRDefault="009F1DA8" w:rsidP="00021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55C6" w14:textId="08CA6D87" w:rsidR="00021887" w:rsidRPr="00883058" w:rsidRDefault="009F1DA8" w:rsidP="00021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88A3" w14:textId="77777777" w:rsidR="00021887" w:rsidRPr="00883058" w:rsidRDefault="00021887" w:rsidP="00021887"/>
        </w:tc>
      </w:tr>
      <w:tr w:rsidR="00021887" w:rsidRPr="00F5778F" w14:paraId="472785F1" w14:textId="77777777" w:rsidTr="003900A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C7943" w14:textId="2A733087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EE3C" w14:textId="3DB8B47C" w:rsidR="00021887" w:rsidRPr="00F5778F" w:rsidRDefault="00021887" w:rsidP="00021887">
            <w:r w:rsidRPr="00F5778F">
              <w:rPr>
                <w:color w:val="000000"/>
              </w:rPr>
              <w:t>Защита от снега и льда рабочих мест на время производства работ</w:t>
            </w:r>
            <w:r w:rsidR="003900A1">
              <w:rPr>
                <w:color w:val="000000"/>
              </w:rPr>
              <w:t xml:space="preserve"> по монтажу / демонтажу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A4470A" w14:textId="5971AC6B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64345" w14:textId="7D5740A0" w:rsidR="00021887" w:rsidRPr="00F5778F" w:rsidRDefault="00F35E2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727B" w14:textId="339726B0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5623BB81" w14:textId="77777777" w:rsidTr="003900A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4A3D4D" w14:textId="0D8A4999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8925" w14:textId="3BFD4197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Защита результатов работ до подписания акта сдачи-приемки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7FFF91" w14:textId="39291562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678B" w14:textId="49DCBD4A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21B9" w14:textId="7879A9B4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03FB75FD" w14:textId="77777777" w:rsidTr="003900A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DD2319" w14:textId="70594AE3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2.9.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4AC0" w14:textId="68C9F4E0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Защита результатов работ после подписания акта сдачи-приемки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788B54" w14:textId="04F02219" w:rsidR="00021887" w:rsidRPr="00F5778F" w:rsidRDefault="00F35E2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5FEB6" w14:textId="6A24EAAD" w:rsidR="00021887" w:rsidRPr="00F5778F" w:rsidRDefault="00F35E2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8D38" w14:textId="1D40B200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6E106D10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FD4255" w14:textId="750C420F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2.10.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67320" w14:textId="612FEBEF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Освещение стройплощадки </w:t>
            </w:r>
            <w:r w:rsidR="00793473">
              <w:rPr>
                <w:color w:val="000000"/>
              </w:rPr>
              <w:t>–</w:t>
            </w:r>
            <w:r w:rsidRPr="00F5778F">
              <w:rPr>
                <w:color w:val="000000"/>
              </w:rPr>
              <w:t xml:space="preserve"> общее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DB479A" w14:textId="0D234C1D" w:rsidR="00021887" w:rsidRPr="00F5778F" w:rsidRDefault="00E64F5E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A288" w14:textId="0C94245C" w:rsidR="00021887" w:rsidRPr="00F5778F" w:rsidRDefault="00E64F5E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2619" w14:textId="77777777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31B6C04F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DA67E" w14:textId="1AB85E57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2.11.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0438" w14:textId="3322E7E8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Освещение рабочих мест</w:t>
            </w:r>
            <w:r w:rsidR="003900A1">
              <w:rPr>
                <w:color w:val="00000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33A705" w14:textId="73FE6CA0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3A05" w14:textId="6D856FE7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8511" w14:textId="67821926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5E7F3ACA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C5617" w14:textId="3DD19E01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2.12.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7D75" w14:textId="05756B89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Подготовка и сдача исполнительной документации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EFCC7D3" w14:textId="510938D4" w:rsidR="00021887" w:rsidRPr="00F5778F" w:rsidRDefault="003900A1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AA6B8" w14:textId="49C1B4D4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BC1C" w14:textId="49D9566A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  <w:r w:rsidR="003900A1">
              <w:rPr>
                <w:color w:val="000000"/>
              </w:rPr>
              <w:t>Совместно</w:t>
            </w:r>
          </w:p>
        </w:tc>
      </w:tr>
      <w:tr w:rsidR="00793473" w:rsidRPr="00F5778F" w14:paraId="2CA4C7A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79EED56" w14:textId="230793E6" w:rsidR="00793473" w:rsidRPr="00F5778F" w:rsidRDefault="00793473" w:rsidP="0002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F95F" w14:textId="3190A550" w:rsidR="00793473" w:rsidRPr="00BA7F7D" w:rsidRDefault="00793473" w:rsidP="00021887">
            <w:r w:rsidRPr="00BA7F7D">
              <w:t>Мобилизация/демобилизация оборудования</w:t>
            </w:r>
            <w:r w:rsidR="00F40B35">
              <w:t>, реставрируемых элементов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829863" w14:textId="09E97102" w:rsidR="00793473" w:rsidRPr="00F5778F" w:rsidRDefault="00793473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F6DE" w14:textId="5BA118D1" w:rsidR="00793473" w:rsidRPr="00F5778F" w:rsidRDefault="00793473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6184" w14:textId="77777777" w:rsidR="00793473" w:rsidRPr="00F5778F" w:rsidRDefault="00793473" w:rsidP="00021887">
            <w:pPr>
              <w:rPr>
                <w:color w:val="000000"/>
              </w:rPr>
            </w:pPr>
          </w:p>
        </w:tc>
      </w:tr>
      <w:tr w:rsidR="00021887" w:rsidRPr="00F5778F" w14:paraId="79B7544C" w14:textId="77777777" w:rsidTr="003900A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F2F33" w14:textId="15B293D3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8CDF" w14:textId="2CDB92FF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Материалы для производства работ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A31C94" w14:textId="7EA30EC9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C443D" w14:textId="704F8A7A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B646" w14:textId="1E8DE1DF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258F4B8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866B7" w14:textId="1AEBBA79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>3.1.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4614" w14:textId="4CD3307A" w:rsidR="00021887" w:rsidRPr="00F5778F" w:rsidRDefault="00021887" w:rsidP="00021887">
            <w:pPr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 xml:space="preserve">Материалы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27808" w14:textId="76AAB99F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3B408" w14:textId="6DE566BA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6AAC" w14:textId="2CBC2539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52CAEA3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194C6" w14:textId="7D2A3E67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3.2.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26C7" w14:textId="699CDD7D" w:rsidR="00021887" w:rsidRPr="00F5778F" w:rsidRDefault="009F1DA8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Сварочные материалы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78A3" w14:textId="0E9FFA95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BE9C" w14:textId="14A2E8C1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45C2" w14:textId="610394DE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ED21A4" w:rsidRPr="00F5778F" w14:paraId="648E05EF" w14:textId="77777777" w:rsidTr="00E5446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98638" w14:textId="77777777" w:rsidR="00ED21A4" w:rsidRPr="00F5778F" w:rsidRDefault="00ED21A4" w:rsidP="00E5446C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3.</w:t>
            </w:r>
            <w:r w:rsidRPr="00F5778F">
              <w:rPr>
                <w:color w:val="000000"/>
                <w:lang w:val="en-US"/>
              </w:rPr>
              <w:t>3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13AC" w14:textId="77777777" w:rsidR="00ED21A4" w:rsidRPr="00F5778F" w:rsidRDefault="00ED21A4" w:rsidP="00E544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Вспомогательные материалы – расходники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74BD" w14:textId="77777777" w:rsidR="00ED21A4" w:rsidRPr="00F5778F" w:rsidRDefault="00ED21A4" w:rsidP="00E5446C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56CE6" w14:textId="77777777" w:rsidR="00ED21A4" w:rsidRPr="00F5778F" w:rsidRDefault="00ED21A4" w:rsidP="00E5446C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7F28" w14:textId="77777777" w:rsidR="00ED21A4" w:rsidRPr="00F5778F" w:rsidRDefault="00ED21A4" w:rsidP="00E5446C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6BE100A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CCF27" w14:textId="3F8D600C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3.</w:t>
            </w:r>
            <w:r w:rsidR="00ED21A4">
              <w:rPr>
                <w:color w:val="000000"/>
              </w:rPr>
              <w:t>4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F8C9" w14:textId="68517FE4" w:rsidR="00021887" w:rsidRPr="00F5778F" w:rsidRDefault="00ED21A4" w:rsidP="00021887">
            <w:pPr>
              <w:rPr>
                <w:color w:val="000000"/>
              </w:rPr>
            </w:pPr>
            <w:r>
              <w:rPr>
                <w:color w:val="000000"/>
              </w:rPr>
              <w:t>Формы для изготовления декоративных элементов</w:t>
            </w:r>
            <w:r w:rsidR="009F1DA8">
              <w:rPr>
                <w:color w:val="00000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2D42" w14:textId="2A5CD64F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108BA" w14:textId="48C7FF44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B9E9" w14:textId="5943D2F9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21F5E2EC" w14:textId="77777777" w:rsidTr="003900A1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3CF4E" w14:textId="638691CF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b/>
                <w:color w:val="000000"/>
              </w:rPr>
              <w:t>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B0E4" w14:textId="6F605C63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Машины, механизмы, оборудование, инструмент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52CE3A" w14:textId="54E31C38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E7824" w14:textId="5EC5374D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B43A" w14:textId="1FC8053C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b/>
                <w:color w:val="000000"/>
              </w:rPr>
              <w:t> </w:t>
            </w:r>
          </w:p>
        </w:tc>
      </w:tr>
      <w:tr w:rsidR="00021887" w:rsidRPr="00F5778F" w14:paraId="1E9C4E62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0F4701" w14:textId="2D2B8682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F84E" w14:textId="4792B5C2" w:rsidR="00021887" w:rsidRPr="00F5778F" w:rsidRDefault="00235090" w:rsidP="00021887">
            <w:pPr>
              <w:rPr>
                <w:color w:val="000000"/>
              </w:rPr>
            </w:pPr>
            <w:r>
              <w:rPr>
                <w:color w:val="000000"/>
              </w:rPr>
              <w:t>Кран/манипулятор для демонтажных и монтажных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9CDC8" w14:textId="1C6A038F" w:rsidR="00021887" w:rsidRPr="00F5778F" w:rsidRDefault="00EC2013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85ED3" w14:textId="78D4997A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AB772" w14:textId="36962C96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68584F6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77C164" w14:textId="5427C4A0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1796" w14:textId="3B484F44" w:rsidR="00021887" w:rsidRPr="00F5778F" w:rsidRDefault="00235090" w:rsidP="00235090">
            <w:pPr>
              <w:rPr>
                <w:color w:val="000000"/>
              </w:rPr>
            </w:pPr>
            <w:r>
              <w:rPr>
                <w:color w:val="000000"/>
              </w:rPr>
              <w:t>Шаланды (вывоз и завоз реставрируемых элементов)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C8B83" w14:textId="26656F42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11F5E" w14:textId="3C0A47CE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3FE1" w14:textId="2C1A26E8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43DE5E17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B6396" w14:textId="1A5B5A33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2F4F" w14:textId="548D3CC3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Грузоподъемная техника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BDEC" w14:textId="01AB5EEE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C081" w14:textId="252BD7CD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F06C" w14:textId="6424F13F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5E7C9296" w14:textId="77777777" w:rsidTr="003900A1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CC5FC3" w14:textId="3EB56528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99A6" w14:textId="79E08D12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Компрессорное оборудование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5F08" w14:textId="38933029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74C6" w14:textId="7146230B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929E" w14:textId="2ABB4D3E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3C34EA65" w14:textId="77777777" w:rsidTr="003900A1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06080" w14:textId="414E442F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10CD" w14:textId="7E3C05F2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Дизель электростанция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85D84" w14:textId="71B050E1" w:rsidR="00021887" w:rsidRPr="00F5778F" w:rsidRDefault="00235090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87103" w14:textId="0699224B" w:rsidR="00021887" w:rsidRPr="00F5778F" w:rsidRDefault="00235090" w:rsidP="00021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4196" w14:textId="77777777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  <w:p w14:paraId="57719A2F" w14:textId="7DA86889" w:rsidR="00021887" w:rsidRPr="00F5778F" w:rsidRDefault="00021887" w:rsidP="00021887">
            <w:pPr>
              <w:jc w:val="center"/>
              <w:rPr>
                <w:color w:val="000000"/>
              </w:rPr>
            </w:pPr>
          </w:p>
        </w:tc>
      </w:tr>
      <w:tr w:rsidR="00021887" w:rsidRPr="00F5778F" w14:paraId="6814ADE5" w14:textId="77777777" w:rsidTr="003900A1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613474" w14:textId="62488468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36FC" w14:textId="2B69000C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Шанцевый инструмент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82A26" w14:textId="694587A3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5F462" w14:textId="76338826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D21C0" w14:textId="77777777" w:rsidR="00021887" w:rsidRPr="00F5778F" w:rsidRDefault="00021887" w:rsidP="00021887">
            <w:pPr>
              <w:rPr>
                <w:color w:val="000000"/>
              </w:rPr>
            </w:pPr>
          </w:p>
        </w:tc>
      </w:tr>
      <w:tr w:rsidR="00021887" w:rsidRPr="00F5778F" w14:paraId="55465187" w14:textId="77777777" w:rsidTr="003900A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70321A" w14:textId="5DB85809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C35F" w14:textId="46A78002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Электрический инструмент (в том числе удлинители, гибочный, рубочный станки, насосы, глубинные вибраторы, </w:t>
            </w:r>
            <w:proofErr w:type="spellStart"/>
            <w:r w:rsidRPr="00F5778F">
              <w:rPr>
                <w:color w:val="000000"/>
              </w:rPr>
              <w:t>виброгладилки</w:t>
            </w:r>
            <w:proofErr w:type="spellEnd"/>
            <w:r w:rsidRPr="00F5778F">
              <w:rPr>
                <w:color w:val="000000"/>
              </w:rPr>
              <w:t xml:space="preserve">, затирочный, </w:t>
            </w:r>
            <w:proofErr w:type="spellStart"/>
            <w:r w:rsidRPr="00F5778F">
              <w:rPr>
                <w:color w:val="000000"/>
              </w:rPr>
              <w:t>фрейзерные</w:t>
            </w:r>
            <w:proofErr w:type="spellEnd"/>
            <w:r w:rsidRPr="00F5778F">
              <w:rPr>
                <w:color w:val="000000"/>
              </w:rPr>
              <w:t xml:space="preserve"> и шлифовальные машины и т.д.), пневматический инструмент (в том числе гайковерты, отбойные молотки и т.д.)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E8A1" w14:textId="06CC5E2D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E4F83" w14:textId="3C357E43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4B81" w14:textId="1E2B796B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78FCD79C" w14:textId="77777777" w:rsidTr="003900A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302A1" w14:textId="4BA3D606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4.8.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E076" w14:textId="4CCEBC9E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Сварочное и </w:t>
            </w:r>
            <w:proofErr w:type="spellStart"/>
            <w:r w:rsidRPr="00F5778F">
              <w:rPr>
                <w:color w:val="000000"/>
              </w:rPr>
              <w:t>газорезочное</w:t>
            </w:r>
            <w:proofErr w:type="spellEnd"/>
            <w:r w:rsidRPr="00F5778F">
              <w:rPr>
                <w:color w:val="000000"/>
              </w:rPr>
              <w:t xml:space="preserve"> оборудование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E003" w14:textId="1EB45277" w:rsidR="00021887" w:rsidRPr="00F5778F" w:rsidRDefault="00EC2013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C86E" w14:textId="41A1CAB5" w:rsidR="00021887" w:rsidRPr="00F5778F" w:rsidRDefault="00946290" w:rsidP="00021887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E8AC" w14:textId="453BB43D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021887" w:rsidRPr="00F5778F" w14:paraId="7AF07122" w14:textId="77777777" w:rsidTr="003900A1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83A4AF" w14:textId="6FFD7735" w:rsidR="00021887" w:rsidRPr="00F5778F" w:rsidRDefault="00021887" w:rsidP="00021887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A0E5" w14:textId="7425ED47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b/>
                <w:color w:val="000000"/>
              </w:rPr>
              <w:t> Работы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964A6E" w14:textId="0393875A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2449C" w14:textId="6E0CB32D" w:rsidR="00021887" w:rsidRPr="00F5778F" w:rsidRDefault="00021887" w:rsidP="000218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0F07" w14:textId="3496047D" w:rsidR="00021887" w:rsidRPr="00F5778F" w:rsidRDefault="00021887" w:rsidP="00021887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E64F5E" w:rsidRPr="00F5778F" w14:paraId="7B9D521F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6DFF2C8" w14:textId="4A9617F4" w:rsidR="00E64F5E" w:rsidRPr="00F5778F" w:rsidRDefault="00E64F5E" w:rsidP="00E64F5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5.</w:t>
            </w:r>
            <w:r w:rsidR="00883058">
              <w:rPr>
                <w:color w:val="000000"/>
              </w:rPr>
              <w:t>3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A20C" w14:textId="28127433" w:rsidR="00E64F5E" w:rsidRPr="00F5778F" w:rsidRDefault="007445C2" w:rsidP="00E64F5E">
            <w:pPr>
              <w:rPr>
                <w:color w:val="000000"/>
              </w:rPr>
            </w:pPr>
            <w:r w:rsidRPr="007445C2">
              <w:rPr>
                <w:color w:val="000000"/>
              </w:rPr>
              <w:t>Демонтаж секци</w:t>
            </w:r>
            <w:r>
              <w:rPr>
                <w:color w:val="000000"/>
              </w:rPr>
              <w:t>й</w:t>
            </w:r>
            <w:r w:rsidRPr="007445C2">
              <w:rPr>
                <w:color w:val="000000"/>
              </w:rPr>
              <w:t xml:space="preserve"> ограждения</w:t>
            </w:r>
            <w:r>
              <w:rPr>
                <w:color w:val="000000"/>
              </w:rPr>
              <w:t xml:space="preserve"> С1-С120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27376" w14:textId="6C6318D8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4C30" w14:textId="77777777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B8A81" w14:textId="77777777" w:rsidR="00E64F5E" w:rsidRPr="00F5778F" w:rsidRDefault="00E64F5E" w:rsidP="00E64F5E">
            <w:pPr>
              <w:rPr>
                <w:color w:val="000000"/>
              </w:rPr>
            </w:pPr>
          </w:p>
        </w:tc>
      </w:tr>
      <w:tr w:rsidR="00E64F5E" w:rsidRPr="00F5778F" w14:paraId="1BC83E9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DDC584" w14:textId="59349645" w:rsidR="00E64F5E" w:rsidRPr="00F5778F" w:rsidRDefault="00E64F5E" w:rsidP="00E64F5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  <w:lang w:val="en-US"/>
              </w:rPr>
              <w:t>5.</w:t>
            </w:r>
            <w:r w:rsidR="00883058">
              <w:rPr>
                <w:color w:val="000000"/>
              </w:rPr>
              <w:t>4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662E" w14:textId="77777777" w:rsidR="008204BE" w:rsidRDefault="008204BE" w:rsidP="00E64F5E">
            <w:pPr>
              <w:rPr>
                <w:color w:val="000000"/>
              </w:rPr>
            </w:pPr>
            <w:r w:rsidRPr="008204BE">
              <w:rPr>
                <w:color w:val="000000"/>
              </w:rPr>
              <w:t xml:space="preserve">Реставрация секций ограждения, включая очистку, восстановление утраченных элементов и окраску </w:t>
            </w:r>
          </w:p>
          <w:p w14:paraId="45EF326B" w14:textId="41069499" w:rsidR="00E64F5E" w:rsidRPr="00F5778F" w:rsidRDefault="008204BE" w:rsidP="00E64F5E">
            <w:pPr>
              <w:rPr>
                <w:color w:val="000000"/>
              </w:rPr>
            </w:pPr>
            <w:r w:rsidRPr="008204BE">
              <w:rPr>
                <w:color w:val="000000"/>
              </w:rPr>
              <w:t>C</w:t>
            </w:r>
            <w:r>
              <w:rPr>
                <w:color w:val="000000"/>
              </w:rPr>
              <w:t>1</w:t>
            </w:r>
            <w:r w:rsidRPr="008204BE">
              <w:rPr>
                <w:color w:val="000000"/>
              </w:rPr>
              <w:t>-C120</w:t>
            </w:r>
            <w:r>
              <w:rPr>
                <w:color w:val="000000"/>
              </w:rPr>
              <w:t xml:space="preserve"> на основании рабочей документации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0812" w14:textId="3488E33F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83BD0" w14:textId="0282BB96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408D" w14:textId="77777777" w:rsidR="00E64F5E" w:rsidRPr="00F5778F" w:rsidRDefault="00E64F5E" w:rsidP="00E64F5E">
            <w:pPr>
              <w:rPr>
                <w:color w:val="000000"/>
              </w:rPr>
            </w:pPr>
          </w:p>
        </w:tc>
      </w:tr>
      <w:tr w:rsidR="00E64F5E" w:rsidRPr="00F5778F" w14:paraId="713681DE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90625E" w14:textId="2B2B474D" w:rsidR="00E64F5E" w:rsidRPr="00F5778F" w:rsidRDefault="00E64F5E" w:rsidP="00E64F5E">
            <w:pPr>
              <w:jc w:val="center"/>
              <w:rPr>
                <w:color w:val="000000"/>
              </w:rPr>
            </w:pPr>
            <w:r w:rsidRPr="00F5778F">
              <w:t>5.</w:t>
            </w:r>
            <w:r w:rsidR="00883058">
              <w:t>5</w:t>
            </w:r>
            <w:r w:rsidRPr="00F5778F"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A4BC" w14:textId="1A08B9F4" w:rsidR="00E64F5E" w:rsidRPr="00F5778F" w:rsidRDefault="00E64F5E" w:rsidP="00E64F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Погрузка и транспортировка </w:t>
            </w:r>
            <w:r w:rsidR="007445C2">
              <w:rPr>
                <w:color w:val="000000"/>
              </w:rPr>
              <w:t>элементов ограждения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EB26A" w14:textId="30BD0EE2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F588F" w14:textId="24E5F9C3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4DCD" w14:textId="77777777" w:rsidR="00E64F5E" w:rsidRPr="00F5778F" w:rsidRDefault="00E64F5E" w:rsidP="00E64F5E">
            <w:pPr>
              <w:rPr>
                <w:color w:val="000000"/>
              </w:rPr>
            </w:pPr>
          </w:p>
        </w:tc>
      </w:tr>
      <w:tr w:rsidR="00E64F5E" w:rsidRPr="00F5778F" w14:paraId="4C1B3341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FC69CF" w14:textId="3863EF99" w:rsidR="00E64F5E" w:rsidRPr="00F5778F" w:rsidRDefault="00E64F5E" w:rsidP="00E64F5E">
            <w:pPr>
              <w:jc w:val="center"/>
              <w:rPr>
                <w:color w:val="000000"/>
              </w:rPr>
            </w:pPr>
            <w:r w:rsidRPr="00F5778F">
              <w:t>5.</w:t>
            </w:r>
            <w:r w:rsidR="009F1DA8">
              <w:t>6</w:t>
            </w:r>
            <w:r w:rsidRPr="00F5778F"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F236" w14:textId="79080702" w:rsidR="00E64F5E" w:rsidRPr="00F5778F" w:rsidRDefault="008204BE" w:rsidP="00E64F5E">
            <w:pPr>
              <w:rPr>
                <w:color w:val="000000"/>
              </w:rPr>
            </w:pPr>
            <w:r w:rsidRPr="008204BE">
              <w:rPr>
                <w:color w:val="000000"/>
              </w:rPr>
              <w:t>Монтаж секци</w:t>
            </w:r>
            <w:r>
              <w:rPr>
                <w:color w:val="000000"/>
              </w:rPr>
              <w:t xml:space="preserve">й </w:t>
            </w:r>
            <w:r w:rsidRPr="008204BE">
              <w:rPr>
                <w:color w:val="000000"/>
              </w:rPr>
              <w:t>ограждения C</w:t>
            </w:r>
            <w:r>
              <w:rPr>
                <w:color w:val="000000"/>
              </w:rPr>
              <w:t>1</w:t>
            </w:r>
            <w:r w:rsidRPr="008204BE">
              <w:rPr>
                <w:color w:val="000000"/>
              </w:rPr>
              <w:t>-C120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A415" w14:textId="0D7FB4FF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6A8BF" w14:textId="3133C997" w:rsidR="00E64F5E" w:rsidRPr="00F5778F" w:rsidRDefault="00E64F5E" w:rsidP="00E64F5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9B00" w14:textId="77777777" w:rsidR="00E64F5E" w:rsidRPr="00F5778F" w:rsidRDefault="00E64F5E" w:rsidP="00E64F5E">
            <w:pPr>
              <w:rPr>
                <w:color w:val="000000"/>
              </w:rPr>
            </w:pPr>
          </w:p>
        </w:tc>
      </w:tr>
      <w:tr w:rsidR="008204BE" w:rsidRPr="00F5778F" w14:paraId="32D743AD" w14:textId="77777777" w:rsidTr="00E5446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67E6F96" w14:textId="5107E020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t>5.</w:t>
            </w:r>
            <w:r>
              <w:t>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B617" w14:textId="31B961D8" w:rsidR="008204BE" w:rsidRPr="00F5778F" w:rsidRDefault="00830317" w:rsidP="008204BE">
            <w:pPr>
              <w:rPr>
                <w:color w:val="000000"/>
              </w:rPr>
            </w:pPr>
            <w:r w:rsidRPr="00830317">
              <w:rPr>
                <w:color w:val="000000"/>
              </w:rPr>
              <w:t>Демонтаж рымов тип 1- , тип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58012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F2C26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8013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A2B61C4" w14:textId="77777777" w:rsidTr="00E5446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4C178C" w14:textId="362E07B6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t>5.</w:t>
            </w:r>
            <w:r>
              <w:t>8</w:t>
            </w:r>
            <w:r w:rsidRPr="00F5778F">
              <w:t>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E108" w14:textId="727D1B8B" w:rsidR="008204BE" w:rsidRPr="00F5778F" w:rsidRDefault="00830317" w:rsidP="008204BE">
            <w:pPr>
              <w:rPr>
                <w:color w:val="000000"/>
              </w:rPr>
            </w:pPr>
            <w:r w:rsidRPr="00830317">
              <w:rPr>
                <w:color w:val="000000"/>
              </w:rPr>
              <w:t xml:space="preserve">Реставрация рымов тип </w:t>
            </w:r>
            <w:proofErr w:type="gramStart"/>
            <w:r w:rsidRPr="0083031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30317">
              <w:rPr>
                <w:color w:val="000000"/>
              </w:rPr>
              <w:t>,</w:t>
            </w:r>
            <w:proofErr w:type="gramEnd"/>
            <w:r w:rsidRPr="00830317">
              <w:rPr>
                <w:color w:val="000000"/>
              </w:rPr>
              <w:t xml:space="preserve"> тип 2., включая замену утраченных элементов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9F6A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55F21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F429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5647F545" w14:textId="77777777" w:rsidTr="00E5446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528925" w14:textId="3BD83F5E" w:rsidR="008204BE" w:rsidRPr="00F5778F" w:rsidRDefault="008204BE" w:rsidP="0082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54D8" w14:textId="77777777" w:rsidR="008204BE" w:rsidRPr="00F5778F" w:rsidRDefault="008204BE" w:rsidP="008204BE">
            <w:pPr>
              <w:rPr>
                <w:color w:val="000000"/>
              </w:rPr>
            </w:pPr>
            <w:r>
              <w:rPr>
                <w:color w:val="000000"/>
              </w:rPr>
              <w:t>Погрузка и транспортировка элементов ограждения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79473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B92C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AC11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2C644255" w14:textId="77777777" w:rsidTr="00E5446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9943E4" w14:textId="7DFA5DC8" w:rsidR="008204BE" w:rsidRPr="00F5778F" w:rsidRDefault="008204BE" w:rsidP="0082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43EB" w14:textId="77777777" w:rsidR="008204BE" w:rsidRPr="00F5778F" w:rsidRDefault="008204BE" w:rsidP="008204BE">
            <w:pPr>
              <w:rPr>
                <w:color w:val="000000"/>
              </w:rPr>
            </w:pPr>
            <w:r w:rsidRPr="008204BE">
              <w:rPr>
                <w:color w:val="000000"/>
              </w:rPr>
              <w:t>Монтаж секци</w:t>
            </w:r>
            <w:r>
              <w:rPr>
                <w:color w:val="000000"/>
              </w:rPr>
              <w:t xml:space="preserve">й </w:t>
            </w:r>
            <w:r w:rsidRPr="008204BE">
              <w:rPr>
                <w:color w:val="000000"/>
              </w:rPr>
              <w:t>ограждения C</w:t>
            </w:r>
            <w:r>
              <w:rPr>
                <w:color w:val="000000"/>
              </w:rPr>
              <w:t>1</w:t>
            </w:r>
            <w:r w:rsidRPr="008204BE">
              <w:rPr>
                <w:color w:val="000000"/>
              </w:rPr>
              <w:t>-C120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049C9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A5CC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44DA9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2F42F16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B33F4" w14:textId="24828943" w:rsidR="008204BE" w:rsidRPr="00F5778F" w:rsidRDefault="008204BE" w:rsidP="008204BE">
            <w:pPr>
              <w:jc w:val="center"/>
            </w:pPr>
            <w:r>
              <w:t>5.11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4EF87" w14:textId="54F822F9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 xml:space="preserve">Разработка ППР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10B7" w14:textId="4E628C2A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C344A" w14:textId="35A7FBB4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E5CE" w14:textId="086FF712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151BD0A7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0170C0" w14:textId="603F79EE" w:rsidR="008204BE" w:rsidRPr="00F5778F" w:rsidRDefault="008204BE" w:rsidP="008204BE">
            <w:pPr>
              <w:jc w:val="center"/>
            </w:pPr>
            <w:r>
              <w:t>5.12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F4732" w14:textId="590854B0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Подготовка данных для исполнительной документации, ведение журналов: сварочных, монтажных, бетонных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B3404" w14:textId="1A2C4CB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731AE" w14:textId="746C4A89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AAD7" w14:textId="5394EA31" w:rsidR="008204BE" w:rsidRPr="00F5778F" w:rsidRDefault="008204BE" w:rsidP="008204BE">
            <w:pPr>
              <w:rPr>
                <w:color w:val="000000"/>
              </w:rPr>
            </w:pPr>
            <w:r>
              <w:rPr>
                <w:color w:val="000000"/>
              </w:rPr>
              <w:t>Совместно</w:t>
            </w:r>
          </w:p>
        </w:tc>
      </w:tr>
      <w:tr w:rsidR="008204BE" w:rsidRPr="00F5778F" w14:paraId="7021839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790333" w14:textId="0A60AFD5" w:rsidR="008204BE" w:rsidRPr="00F5778F" w:rsidRDefault="008204BE" w:rsidP="008204BE">
            <w:pPr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89D3" w14:textId="3A464590" w:rsidR="008204BE" w:rsidRPr="00F5778F" w:rsidRDefault="008204BE" w:rsidP="008204BE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5CBD" w14:textId="34E76E38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8684" w14:textId="2D7C2A1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5737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594BF6CF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64D0B" w14:textId="4C119BB7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7337" w14:textId="1E87BFBA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color w:val="000000"/>
              </w:rPr>
              <w:t>Перевозки и складирование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E51E" w14:textId="722F14B0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86518" w14:textId="58D30ACD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4893" w14:textId="33523836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1B07A94E" w14:textId="77777777" w:rsidTr="003900A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484102" w14:textId="52CA6C2A" w:rsidR="008204BE" w:rsidRPr="00F5778F" w:rsidRDefault="008204BE" w:rsidP="008204BE">
            <w:pPr>
              <w:jc w:val="center"/>
              <w:rPr>
                <w:b/>
                <w:color w:val="000000"/>
              </w:rPr>
            </w:pPr>
            <w:r w:rsidRPr="00F5778F">
              <w:rPr>
                <w:bCs/>
                <w:color w:val="000000"/>
              </w:rPr>
              <w:t>6.1.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D373" w14:textId="4FFC3200" w:rsidR="008204BE" w:rsidRPr="00F5778F" w:rsidRDefault="008204BE" w:rsidP="008204BE">
            <w:pPr>
              <w:rPr>
                <w:b/>
                <w:color w:val="000000"/>
              </w:rPr>
            </w:pPr>
            <w:r w:rsidRPr="00F5778F">
              <w:rPr>
                <w:color w:val="000000"/>
              </w:rPr>
              <w:t>Доставка на стройплощадку – персонала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A6C7EE" w14:textId="3135F3C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D78A" w14:textId="242BD31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C06B" w14:textId="6A6E7C4A" w:rsidR="008204BE" w:rsidRPr="00F5778F" w:rsidRDefault="008204BE" w:rsidP="008204BE">
            <w:pPr>
              <w:rPr>
                <w:b/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6375D99C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6E669" w14:textId="51C8AFC0" w:rsidR="008204BE" w:rsidRPr="00F5778F" w:rsidRDefault="008204BE" w:rsidP="008204BE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6.2.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1227" w14:textId="2BF61B22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Подача материалов к месту производства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F2B00" w14:textId="304EAC9D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167C1" w14:textId="7DD5DFCC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3F44" w14:textId="15F7BD36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404C2E6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04DDEC" w14:textId="5745B592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color w:val="000000"/>
              </w:rPr>
              <w:t>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2799B" w14:textId="28539295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Временные инженерные сети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00519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8F76" w14:textId="7777777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739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2231F7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951844C" w14:textId="292B313A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Cs/>
                <w:color w:val="000000"/>
              </w:rPr>
              <w:t>7.1.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D34AD" w14:textId="790C4267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Предоставление точек подключения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74E4" w14:textId="5EF535D6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1077" w14:textId="3A1F2CCB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B8390" w14:textId="07FB1A1B" w:rsidR="008204BE" w:rsidRPr="00F5778F" w:rsidRDefault="008204BE" w:rsidP="008204BE">
            <w:pPr>
              <w:rPr>
                <w:color w:val="000000"/>
              </w:rPr>
            </w:pPr>
            <w:r>
              <w:rPr>
                <w:color w:val="000000"/>
              </w:rPr>
              <w:t>ДЭС</w:t>
            </w:r>
            <w:r w:rsidR="008F0BBA">
              <w:rPr>
                <w:color w:val="000000"/>
              </w:rPr>
              <w:t xml:space="preserve"> или постоянное подключение</w:t>
            </w:r>
          </w:p>
        </w:tc>
      </w:tr>
      <w:tr w:rsidR="008204BE" w:rsidRPr="00F5778F" w14:paraId="6684FA55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A8B248" w14:textId="665C5C6E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CC4B73" w14:textId="0052E146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Подключение бытового городка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745B5" w14:textId="78ACD184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FCCE" w14:textId="18359674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52B0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6EAD464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163AA2" w14:textId="0698F0D5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436F5" w14:textId="345BC9E9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Туалетные кабины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5A9A" w14:textId="3F396E26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9AB0" w14:textId="6AAFE729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03C7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31D05F5A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9B5700" w14:textId="405DD023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569E7" w14:textId="6A06B63A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Аварийное энергоснабжение бытового городка 25 кВт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80A9" w14:textId="2645CC31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A0A5" w14:textId="4C10FCCA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FBE32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1F878920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E6DBB6" w14:textId="1E89B99F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78AB1" w14:textId="24A2C77B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Подключение к электросети бытовых помещений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07D45" w14:textId="38E5615B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29927" w14:textId="436E5AF0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6C3F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6C06C5A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A45B1B" w14:textId="13CB6E70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7E36B" w14:textId="7E586D5D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Вода питьевая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33BA" w14:textId="63BE5115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0E5B" w14:textId="1E4DCBAA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A435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551D676B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920C73" w14:textId="21688F35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F47DE9" w14:textId="434AB8FF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Обслуживание мобильных туалетных кабин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EF6DC" w14:textId="3C7CB172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13E00" w14:textId="49F50014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45066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29D23CE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155234" w14:textId="24A7F930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F8908" w14:textId="5B0F6527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Отопление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8C037" w14:textId="02C212C1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2BC52" w14:textId="05F0DE42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F746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6F0788F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76884A" w14:textId="78A86447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7.9.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573EB9" w14:textId="6F1BF333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Телефон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E0FC2" w14:textId="6DC1314D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4E88" w14:textId="710BF10F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49512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CFF81BB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A2192" w14:textId="20A7889B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A718" w14:textId="75F914DF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Безопасность и охрана труда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552161" w14:textId="1C5C7BF3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E6206" w14:textId="72AEED73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6D94" w14:textId="4F0D3433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02F766B1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0E143" w14:textId="1BFDDC27" w:rsidR="008204BE" w:rsidRPr="00F5778F" w:rsidRDefault="008204BE" w:rsidP="008204BE">
            <w:pPr>
              <w:jc w:val="center"/>
              <w:rPr>
                <w:b/>
                <w:color w:val="000000"/>
              </w:rPr>
            </w:pPr>
            <w:r w:rsidRPr="00F5778F">
              <w:rPr>
                <w:bCs/>
                <w:color w:val="000000"/>
              </w:rPr>
              <w:t>8.1.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EAAC6" w14:textId="6FA2B5F4" w:rsidR="008204BE" w:rsidRPr="00F5778F" w:rsidRDefault="008204BE" w:rsidP="008204BE">
            <w:pPr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>Обеспечение средствами индивидуальной защиты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9A22E7" w14:textId="0ACAFD93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E1DE" w14:textId="502B5716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AD558" w14:textId="4EE3672F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15E8C3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B3FFB" w14:textId="3E38A479" w:rsidR="008204BE" w:rsidRPr="00F5778F" w:rsidRDefault="008204BE" w:rsidP="008204BE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8.2.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27C6A" w14:textId="29B8D42A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Ограждение опасных зон и мест производства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7ABE57F" w14:textId="286EB0B1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FDB2" w14:textId="32B01BB0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47739" w14:textId="5C4D0202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0884B512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F0E5" w14:textId="141EEF19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8.3.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77601" w14:textId="2922ECE8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Обеспечение средствами оказания первой помощи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E506" w14:textId="397D4A4C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D6CB" w14:textId="3BE73C13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0BC0" w14:textId="2E33E395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3665637B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31BA" w14:textId="55D28477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8.4.</w:t>
            </w:r>
          </w:p>
        </w:tc>
        <w:tc>
          <w:tcPr>
            <w:tcW w:w="49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A3A1" w14:textId="30F87CCB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Обеспечение средствами пожаротушения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D4961" w14:textId="169810D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EBAC" w14:textId="47D8540F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212BB" w14:textId="68C3E5D5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6A13150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A4599" w14:textId="35EF7966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color w:val="000000"/>
              </w:rPr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CCE28" w14:textId="0A1890A9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5DAA9F" w14:textId="38659354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8AA6" w14:textId="2F9ED4E8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E9EE" w14:textId="1E3346E6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7C6CC8A8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DD2CF" w14:textId="4C4BD975" w:rsidR="008204BE" w:rsidRPr="00F5778F" w:rsidRDefault="008204BE" w:rsidP="008204BE">
            <w:pPr>
              <w:jc w:val="center"/>
              <w:rPr>
                <w:b/>
                <w:color w:val="000000"/>
              </w:rPr>
            </w:pPr>
            <w:r w:rsidRPr="00F5778F">
              <w:rPr>
                <w:bCs/>
                <w:color w:val="000000"/>
              </w:rPr>
              <w:t>9.1.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D15B5" w14:textId="04FA4547" w:rsidR="008204BE" w:rsidRPr="00F5778F" w:rsidRDefault="008204BE" w:rsidP="008204BE">
            <w:pPr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>Уборка рабочих мест</w:t>
            </w:r>
            <w:r w:rsidR="008F0BBA">
              <w:rPr>
                <w:color w:val="00000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6F697AC" w14:textId="62CAC9AA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6FF0" w14:textId="49B2F4D9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047B" w14:textId="40FE7258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1AB154E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ADD79" w14:textId="441BEC08" w:rsidR="008204BE" w:rsidRPr="00F5778F" w:rsidRDefault="008204BE" w:rsidP="008204BE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9.2.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6251" w14:textId="7C756305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Размещение отходов и мусора собственного производства в контейнер или на обозначенное место складирования на площадке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9BA4E6" w14:textId="18A77C7D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05D6" w14:textId="3E64BAD7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CD5D" w14:textId="4BCEC8F7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3A2BAF8F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13263E" w14:textId="0F66B235" w:rsidR="008204BE" w:rsidRPr="00F5778F" w:rsidRDefault="008204BE" w:rsidP="008204BE">
            <w:pPr>
              <w:jc w:val="center"/>
              <w:rPr>
                <w:color w:val="000000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EE9D3" w14:textId="71CF6189" w:rsidR="008204BE" w:rsidRPr="00F5778F" w:rsidRDefault="008204BE" w:rsidP="008204BE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4CFA33" w14:textId="3BDDAD25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595C" w14:textId="42483F54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E84E" w14:textId="68B26004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62CD5747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8FAD5C5" w14:textId="1E1A65E0" w:rsidR="008204BE" w:rsidRPr="00F5778F" w:rsidRDefault="008204BE" w:rsidP="008204BE">
            <w:pPr>
              <w:jc w:val="center"/>
              <w:rPr>
                <w:color w:val="000000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7B1B9" w14:textId="75C315D8" w:rsidR="008204BE" w:rsidRPr="00F5778F" w:rsidRDefault="008204BE" w:rsidP="008204BE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99C0CE" w14:textId="5829E6A5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653F5" w14:textId="5A82266D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D5E5" w14:textId="4E08FF4F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7E10187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A3B9F" w14:textId="080BD833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3422" w14:textId="1EC183D0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Прочие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A916" w14:textId="01B57BDA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D7555" w14:textId="55E2655F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E42B" w14:textId="00EA887A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455B03C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86F91" w14:textId="5613FB3D" w:rsidR="008204BE" w:rsidRPr="00F5778F" w:rsidRDefault="008204BE" w:rsidP="008204BE">
            <w:pPr>
              <w:jc w:val="center"/>
              <w:rPr>
                <w:b/>
                <w:color w:val="000000"/>
              </w:rPr>
            </w:pPr>
            <w:r w:rsidRPr="00F5778F">
              <w:rPr>
                <w:bCs/>
                <w:color w:val="000000"/>
              </w:rPr>
              <w:t>10.1.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E6C3" w14:textId="38EC223A" w:rsidR="008204BE" w:rsidRPr="00F5778F" w:rsidRDefault="008204BE" w:rsidP="008204BE">
            <w:pPr>
              <w:rPr>
                <w:b/>
                <w:bCs/>
                <w:color w:val="000000"/>
              </w:rPr>
            </w:pPr>
            <w:r w:rsidRPr="00F5778F">
              <w:rPr>
                <w:color w:val="000000"/>
              </w:rPr>
              <w:t>Проектная документация</w:t>
            </w:r>
            <w:r w:rsidR="008F0BBA">
              <w:rPr>
                <w:color w:val="000000"/>
              </w:rPr>
              <w:t xml:space="preserve"> (рабочая документация)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C5EC" w14:textId="62305DD4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A49C" w14:textId="4ED2D3BE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DBF26" w14:textId="748C7723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F0BBA" w:rsidRPr="00F5778F" w14:paraId="51216726" w14:textId="77777777" w:rsidTr="00E5446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925FC" w14:textId="77777777" w:rsidR="008F0BBA" w:rsidRPr="00F5778F" w:rsidRDefault="008F0BBA" w:rsidP="00E5446C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10.2.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F24A" w14:textId="77777777" w:rsidR="008F0BBA" w:rsidRPr="00F5778F" w:rsidRDefault="008F0BBA" w:rsidP="00E5446C">
            <w:pPr>
              <w:rPr>
                <w:color w:val="000000"/>
              </w:rPr>
            </w:pPr>
            <w:r w:rsidRPr="00F5778F">
              <w:rPr>
                <w:color w:val="000000"/>
              </w:rPr>
              <w:t>Разработка рабочего проекта, узлы, детали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CE23" w14:textId="77777777" w:rsidR="008F0BBA" w:rsidRPr="00F5778F" w:rsidRDefault="008F0BBA" w:rsidP="00E5446C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1D29C" w14:textId="77777777" w:rsidR="008F0BBA" w:rsidRPr="00F5778F" w:rsidRDefault="008F0BBA" w:rsidP="00E5446C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5F80" w14:textId="77777777" w:rsidR="008F0BBA" w:rsidRPr="00F5778F" w:rsidRDefault="008F0BBA" w:rsidP="00E5446C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289554D3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C9D38" w14:textId="3F59A7B7" w:rsidR="008204BE" w:rsidRPr="00F5778F" w:rsidRDefault="008204BE" w:rsidP="008204BE">
            <w:pPr>
              <w:jc w:val="center"/>
              <w:rPr>
                <w:bCs/>
                <w:color w:val="000000"/>
              </w:rPr>
            </w:pPr>
            <w:r w:rsidRPr="00F5778F">
              <w:rPr>
                <w:color w:val="000000"/>
              </w:rPr>
              <w:t>10.2.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4277" w14:textId="565FAA65" w:rsidR="008204BE" w:rsidRPr="00F5778F" w:rsidRDefault="008F0BBA" w:rsidP="008204BE">
            <w:pPr>
              <w:rPr>
                <w:color w:val="000000"/>
              </w:rPr>
            </w:pPr>
            <w:r w:rsidRPr="008F0BBA">
              <w:rPr>
                <w:color w:val="000000"/>
              </w:rPr>
              <w:t>Подготовка модельной оснастки для литья утраченных элементов (с согласованием КГИОП)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A8FE5" w14:textId="6B853C88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F14AA" w14:textId="579D32AF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9ABF" w14:textId="4C6503FC" w:rsidR="008204BE" w:rsidRPr="00F5778F" w:rsidRDefault="008204BE" w:rsidP="008204BE">
            <w:pPr>
              <w:rPr>
                <w:color w:val="000000"/>
              </w:rPr>
            </w:pPr>
            <w:r w:rsidRPr="00F5778F">
              <w:rPr>
                <w:color w:val="000000"/>
              </w:rPr>
              <w:t> </w:t>
            </w:r>
          </w:p>
        </w:tc>
      </w:tr>
      <w:tr w:rsidR="008204BE" w:rsidRPr="00F5778F" w14:paraId="40BBC6A3" w14:textId="77777777" w:rsidTr="00061DD2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9CDF32" w14:textId="6C1AD6C5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54069F">
              <w:rPr>
                <w:color w:val="000000"/>
              </w:rPr>
              <w:t>10.</w:t>
            </w:r>
            <w:r>
              <w:rPr>
                <w:color w:val="000000"/>
              </w:rPr>
              <w:t>3</w:t>
            </w:r>
            <w:r w:rsidRPr="0054069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B4CFE" w14:textId="5CAE27BE" w:rsidR="008204BE" w:rsidRPr="00F5778F" w:rsidRDefault="008204BE" w:rsidP="008204BE">
            <w:r w:rsidRPr="0054069F">
              <w:rPr>
                <w:color w:val="000000"/>
              </w:rPr>
              <w:t>Геодезическая основа строительства (включая сезонные поверки)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58AB9" w14:textId="1CB1F189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7A042" w14:textId="576A1B9B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BB2EB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04534766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8CDADC" w14:textId="31DA7426" w:rsidR="008204BE" w:rsidRPr="00F5778F" w:rsidRDefault="00061DD2" w:rsidP="0082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FCF2" w14:textId="17CE843F" w:rsidR="008204BE" w:rsidRPr="00F5778F" w:rsidRDefault="00061DD2" w:rsidP="008204BE">
            <w:r>
              <w:t xml:space="preserve">Сдача работ представителям КГИОП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88D48" w14:textId="68B416C9" w:rsidR="008204BE" w:rsidRPr="00F5778F" w:rsidRDefault="00061DD2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0D3ED" w14:textId="5FDB1C2C" w:rsidR="008204BE" w:rsidRPr="00F5778F" w:rsidRDefault="00061DD2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F23F6" w14:textId="04FC919F" w:rsidR="008204BE" w:rsidRPr="00F5778F" w:rsidRDefault="00061DD2" w:rsidP="008204BE">
            <w:pPr>
              <w:rPr>
                <w:color w:val="000000"/>
              </w:rPr>
            </w:pPr>
            <w:r>
              <w:rPr>
                <w:color w:val="000000"/>
              </w:rPr>
              <w:t>Совместно</w:t>
            </w:r>
          </w:p>
        </w:tc>
      </w:tr>
      <w:tr w:rsidR="008204BE" w:rsidRPr="00F5778F" w14:paraId="59F1DB5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698EAF" w14:textId="2E0F80C6" w:rsidR="008204BE" w:rsidRPr="00F5778F" w:rsidRDefault="00061DD2" w:rsidP="00820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A97D" w14:textId="1D7E0F94" w:rsidR="008204BE" w:rsidRPr="00F5778F" w:rsidRDefault="00061DD2" w:rsidP="008204BE">
            <w:r>
              <w:t>Согласование изменений, разработка авторских листов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9F90C" w14:textId="08287510" w:rsidR="008204BE" w:rsidRPr="00F5778F" w:rsidRDefault="00061DD2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3CFE" w14:textId="131FA78E" w:rsidR="008204BE" w:rsidRPr="00F5778F" w:rsidRDefault="00061DD2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AB06" w14:textId="1C7BA7C2" w:rsidR="008204BE" w:rsidRPr="00F5778F" w:rsidRDefault="00061DD2" w:rsidP="008204BE">
            <w:pPr>
              <w:rPr>
                <w:color w:val="000000"/>
              </w:rPr>
            </w:pPr>
            <w:r>
              <w:rPr>
                <w:color w:val="000000"/>
              </w:rPr>
              <w:t>Совместно</w:t>
            </w:r>
          </w:p>
        </w:tc>
      </w:tr>
      <w:tr w:rsidR="008204BE" w:rsidRPr="00F5778F" w14:paraId="0EA8796D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5BFF5D" w14:textId="141A0508" w:rsidR="008204BE" w:rsidRPr="00F5778F" w:rsidRDefault="008204BE" w:rsidP="008204BE">
            <w:pPr>
              <w:jc w:val="center"/>
              <w:rPr>
                <w:color w:val="00000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7A69" w14:textId="747FA220" w:rsidR="008204BE" w:rsidRPr="00F5778F" w:rsidRDefault="00813D50" w:rsidP="008204BE">
            <w: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F013" w14:textId="2FAC0EC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F241" w14:textId="1221A462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69ED" w14:textId="77777777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356F32BA" w14:textId="77777777" w:rsidTr="008F0BB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E3E86A" w14:textId="4044E91E" w:rsidR="008204BE" w:rsidRPr="00F5778F" w:rsidRDefault="008204BE" w:rsidP="008204BE">
            <w:pPr>
              <w:jc w:val="center"/>
              <w:rPr>
                <w:color w:val="00000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E21A" w14:textId="4AABEA36" w:rsidR="008204BE" w:rsidRPr="00F5778F" w:rsidRDefault="008204BE" w:rsidP="008204BE">
            <w:pPr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9F71C" w14:textId="191B62D9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9A3B9" w14:textId="372ECA80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AACAD" w14:textId="453FAF24" w:rsidR="008204BE" w:rsidRPr="00F5778F" w:rsidRDefault="008204BE" w:rsidP="008204BE">
            <w:pPr>
              <w:rPr>
                <w:color w:val="000000"/>
              </w:rPr>
            </w:pPr>
          </w:p>
        </w:tc>
      </w:tr>
      <w:tr w:rsidR="008204BE" w:rsidRPr="00F5778F" w14:paraId="470BAA89" w14:textId="77777777" w:rsidTr="003900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9E729" w14:textId="08F891B1" w:rsidR="008204BE" w:rsidRPr="00F5778F" w:rsidRDefault="008204BE" w:rsidP="008204BE">
            <w:pPr>
              <w:jc w:val="center"/>
              <w:rPr>
                <w:color w:val="000000"/>
              </w:rPr>
            </w:pPr>
            <w:r w:rsidRPr="00F5778F">
              <w:rPr>
                <w:color w:val="000000"/>
              </w:rPr>
              <w:t>10.</w:t>
            </w:r>
            <w:r>
              <w:rPr>
                <w:color w:val="000000"/>
              </w:rPr>
              <w:t>8</w:t>
            </w:r>
            <w:r w:rsidRPr="00F5778F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5BE59" w14:textId="4E45390F" w:rsidR="008204BE" w:rsidRPr="00F5778F" w:rsidRDefault="008204BE" w:rsidP="008204BE">
            <w:pPr>
              <w:rPr>
                <w:color w:val="000000"/>
              </w:rPr>
            </w:pPr>
            <w:r w:rsidRPr="00F5778F">
              <w:t>Геодезическое сопровождение</w:t>
            </w:r>
            <w:r>
              <w:t xml:space="preserve"> (в т.ч. исполнительные схемы)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44DD9" w14:textId="2F0AFFD4" w:rsidR="008204BE" w:rsidRPr="00F5778F" w:rsidRDefault="008F0BBA" w:rsidP="008204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5ECA" w14:textId="223A9054" w:rsidR="008204BE" w:rsidRPr="00F5778F" w:rsidRDefault="008204BE" w:rsidP="008204BE">
            <w:pPr>
              <w:jc w:val="center"/>
              <w:rPr>
                <w:b/>
                <w:bCs/>
                <w:color w:val="000000"/>
              </w:rPr>
            </w:pPr>
            <w:r w:rsidRPr="00F5778F">
              <w:rPr>
                <w:b/>
                <w:bCs/>
                <w:color w:val="000000"/>
              </w:rPr>
              <w:t>+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46DF" w14:textId="480B02D1" w:rsidR="008204BE" w:rsidRPr="00F5778F" w:rsidRDefault="008F0BBA" w:rsidP="008204BE">
            <w:pPr>
              <w:rPr>
                <w:color w:val="000000"/>
              </w:rPr>
            </w:pPr>
            <w:r>
              <w:rPr>
                <w:color w:val="000000"/>
              </w:rPr>
              <w:t>Совместно</w:t>
            </w:r>
          </w:p>
        </w:tc>
      </w:tr>
    </w:tbl>
    <w:p w14:paraId="7B997F63" w14:textId="7AB0B864" w:rsidR="00A03C8F" w:rsidRPr="00F5778F" w:rsidRDefault="00A03C8F" w:rsidP="003B2A29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2705F" w:rsidRPr="00EB3881" w14:paraId="768FC659" w14:textId="77777777" w:rsidTr="00DC310E">
        <w:trPr>
          <w:trHeight w:val="1266"/>
        </w:trPr>
        <w:tc>
          <w:tcPr>
            <w:tcW w:w="5086" w:type="dxa"/>
          </w:tcPr>
          <w:p w14:paraId="2C407F57" w14:textId="7043EE44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>Генеральный директор:</w:t>
            </w:r>
          </w:p>
          <w:p w14:paraId="7918978B" w14:textId="734F1A36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>ООО «</w:t>
            </w:r>
            <w:r w:rsidR="008F0BBA">
              <w:rPr>
                <w:bCs/>
                <w:color w:val="000000"/>
                <w:sz w:val="22"/>
                <w:szCs w:val="22"/>
              </w:rPr>
              <w:t>___________________</w:t>
            </w:r>
            <w:r w:rsidRPr="0072705F">
              <w:rPr>
                <w:bCs/>
                <w:color w:val="000000"/>
                <w:sz w:val="22"/>
                <w:szCs w:val="22"/>
              </w:rPr>
              <w:t>»</w:t>
            </w:r>
          </w:p>
          <w:p w14:paraId="660BD2B3" w14:textId="5315B7C2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33767EB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E9F0D6B" w14:textId="23A94EEF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 xml:space="preserve">_______________ / </w:t>
            </w:r>
            <w:r w:rsidR="008F0BBA">
              <w:rPr>
                <w:bCs/>
                <w:color w:val="000000"/>
                <w:sz w:val="22"/>
                <w:szCs w:val="22"/>
              </w:rPr>
              <w:t>________________</w:t>
            </w:r>
            <w:r w:rsidRPr="0072705F">
              <w:rPr>
                <w:bCs/>
                <w:color w:val="000000"/>
                <w:sz w:val="22"/>
                <w:szCs w:val="22"/>
              </w:rPr>
              <w:t>/</w:t>
            </w:r>
          </w:p>
          <w:p w14:paraId="66D2AD64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2705F">
              <w:rPr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72705F">
              <w:rPr>
                <w:bCs/>
                <w:color w:val="000000"/>
                <w:sz w:val="22"/>
                <w:szCs w:val="22"/>
              </w:rPr>
              <w:t>.</w:t>
            </w:r>
          </w:p>
          <w:p w14:paraId="58D4DAAB" w14:textId="0623F37C" w:rsidR="0072705F" w:rsidRPr="0072705F" w:rsidRDefault="0072705F" w:rsidP="007270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87" w:type="dxa"/>
          </w:tcPr>
          <w:p w14:paraId="3B52C858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 xml:space="preserve">Генеральный директор </w:t>
            </w:r>
          </w:p>
          <w:p w14:paraId="71DCAAD6" w14:textId="3CE38441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 w:rsidRPr="0072705F">
              <w:rPr>
                <w:bCs/>
                <w:color w:val="000000"/>
                <w:sz w:val="22"/>
                <w:szCs w:val="22"/>
              </w:rPr>
              <w:t>РСГ</w:t>
            </w:r>
            <w:r w:rsidR="00750B26">
              <w:rPr>
                <w:bCs/>
                <w:color w:val="000000"/>
                <w:sz w:val="22"/>
                <w:szCs w:val="22"/>
              </w:rPr>
              <w:t>ео</w:t>
            </w:r>
            <w:proofErr w:type="spellEnd"/>
            <w:r w:rsidRPr="0072705F">
              <w:rPr>
                <w:bCs/>
                <w:color w:val="000000"/>
                <w:sz w:val="22"/>
                <w:szCs w:val="22"/>
              </w:rPr>
              <w:t>»</w:t>
            </w:r>
          </w:p>
          <w:p w14:paraId="57CC02A6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992CFE6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03E83A5" w14:textId="77777777" w:rsidR="0072705F" w:rsidRPr="0072705F" w:rsidRDefault="0072705F" w:rsidP="0072705F">
            <w:pPr>
              <w:ind w:righ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72705F">
              <w:rPr>
                <w:bCs/>
                <w:color w:val="000000"/>
                <w:sz w:val="22"/>
                <w:szCs w:val="22"/>
              </w:rPr>
              <w:t>_______________ /Коняев П.Е. /</w:t>
            </w:r>
          </w:p>
          <w:p w14:paraId="0935F8A0" w14:textId="094D29A9" w:rsidR="0072705F" w:rsidRPr="0072705F" w:rsidRDefault="0072705F" w:rsidP="0072705F">
            <w:pPr>
              <w:ind w:right="-23"/>
              <w:rPr>
                <w:bCs/>
                <w:sz w:val="22"/>
                <w:szCs w:val="22"/>
              </w:rPr>
            </w:pPr>
            <w:proofErr w:type="spellStart"/>
            <w:r w:rsidRPr="0072705F">
              <w:rPr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72705F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132486AF" w14:textId="77777777" w:rsidR="00EB3881" w:rsidRPr="00EB3881" w:rsidRDefault="00EB3881" w:rsidP="003B2A29"/>
    <w:sectPr w:rsidR="00EB3881" w:rsidRPr="00EB3881" w:rsidSect="00E4413B">
      <w:pgSz w:w="11907" w:h="16840"/>
      <w:pgMar w:top="426" w:right="720" w:bottom="1418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F31"/>
    <w:rsid w:val="00007111"/>
    <w:rsid w:val="00021887"/>
    <w:rsid w:val="000227FF"/>
    <w:rsid w:val="000374AC"/>
    <w:rsid w:val="00042689"/>
    <w:rsid w:val="00047BD8"/>
    <w:rsid w:val="00051008"/>
    <w:rsid w:val="00061DD2"/>
    <w:rsid w:val="00063351"/>
    <w:rsid w:val="00080D33"/>
    <w:rsid w:val="000C05F2"/>
    <w:rsid w:val="00116121"/>
    <w:rsid w:val="00133EC8"/>
    <w:rsid w:val="00137B32"/>
    <w:rsid w:val="00163688"/>
    <w:rsid w:val="001D07C9"/>
    <w:rsid w:val="001D2951"/>
    <w:rsid w:val="00203BE5"/>
    <w:rsid w:val="002278AE"/>
    <w:rsid w:val="00235090"/>
    <w:rsid w:val="00246554"/>
    <w:rsid w:val="00253530"/>
    <w:rsid w:val="00262A73"/>
    <w:rsid w:val="00272654"/>
    <w:rsid w:val="002842B6"/>
    <w:rsid w:val="00285258"/>
    <w:rsid w:val="002A7F03"/>
    <w:rsid w:val="00373200"/>
    <w:rsid w:val="003900A1"/>
    <w:rsid w:val="003B2A29"/>
    <w:rsid w:val="00452A70"/>
    <w:rsid w:val="004E6CE0"/>
    <w:rsid w:val="004E7A68"/>
    <w:rsid w:val="00503BFF"/>
    <w:rsid w:val="0051215A"/>
    <w:rsid w:val="005209DE"/>
    <w:rsid w:val="00564121"/>
    <w:rsid w:val="005700E5"/>
    <w:rsid w:val="00593DAB"/>
    <w:rsid w:val="005B1502"/>
    <w:rsid w:val="005D2073"/>
    <w:rsid w:val="005D279D"/>
    <w:rsid w:val="005D5DDD"/>
    <w:rsid w:val="005E0038"/>
    <w:rsid w:val="005F5E17"/>
    <w:rsid w:val="00616F61"/>
    <w:rsid w:val="00631D74"/>
    <w:rsid w:val="00677B5A"/>
    <w:rsid w:val="00684B6B"/>
    <w:rsid w:val="00687F24"/>
    <w:rsid w:val="00691FAA"/>
    <w:rsid w:val="006E4F57"/>
    <w:rsid w:val="0072088C"/>
    <w:rsid w:val="00723A72"/>
    <w:rsid w:val="0072705F"/>
    <w:rsid w:val="00727F7C"/>
    <w:rsid w:val="007411EB"/>
    <w:rsid w:val="007432BB"/>
    <w:rsid w:val="00743F31"/>
    <w:rsid w:val="007445C2"/>
    <w:rsid w:val="00750B26"/>
    <w:rsid w:val="007628C7"/>
    <w:rsid w:val="007779CE"/>
    <w:rsid w:val="007878C6"/>
    <w:rsid w:val="00793473"/>
    <w:rsid w:val="00794802"/>
    <w:rsid w:val="00795171"/>
    <w:rsid w:val="007A372B"/>
    <w:rsid w:val="007C40A7"/>
    <w:rsid w:val="007F0AF4"/>
    <w:rsid w:val="007F35F7"/>
    <w:rsid w:val="00800AE8"/>
    <w:rsid w:val="00813D50"/>
    <w:rsid w:val="008204BE"/>
    <w:rsid w:val="00830317"/>
    <w:rsid w:val="008575CE"/>
    <w:rsid w:val="008626F4"/>
    <w:rsid w:val="00862F96"/>
    <w:rsid w:val="00883058"/>
    <w:rsid w:val="00883159"/>
    <w:rsid w:val="00894247"/>
    <w:rsid w:val="008B29DD"/>
    <w:rsid w:val="008C0D9C"/>
    <w:rsid w:val="008C3EDA"/>
    <w:rsid w:val="008F0BBA"/>
    <w:rsid w:val="009049AD"/>
    <w:rsid w:val="00946290"/>
    <w:rsid w:val="00952009"/>
    <w:rsid w:val="009C10BD"/>
    <w:rsid w:val="009D6997"/>
    <w:rsid w:val="009F1DA8"/>
    <w:rsid w:val="00A03C8F"/>
    <w:rsid w:val="00A54D22"/>
    <w:rsid w:val="00A81D57"/>
    <w:rsid w:val="00A94E30"/>
    <w:rsid w:val="00B53D09"/>
    <w:rsid w:val="00B63BD9"/>
    <w:rsid w:val="00B8385E"/>
    <w:rsid w:val="00BA7F7D"/>
    <w:rsid w:val="00BB633D"/>
    <w:rsid w:val="00C427B5"/>
    <w:rsid w:val="00C43D13"/>
    <w:rsid w:val="00C553F4"/>
    <w:rsid w:val="00C9399C"/>
    <w:rsid w:val="00C95EF0"/>
    <w:rsid w:val="00C967E2"/>
    <w:rsid w:val="00C9721D"/>
    <w:rsid w:val="00CC0CA8"/>
    <w:rsid w:val="00D15171"/>
    <w:rsid w:val="00D969F8"/>
    <w:rsid w:val="00DC310E"/>
    <w:rsid w:val="00DF5C24"/>
    <w:rsid w:val="00E4413B"/>
    <w:rsid w:val="00E50FC7"/>
    <w:rsid w:val="00E64F5E"/>
    <w:rsid w:val="00E9438C"/>
    <w:rsid w:val="00E978EA"/>
    <w:rsid w:val="00EB3881"/>
    <w:rsid w:val="00EB4623"/>
    <w:rsid w:val="00EC2013"/>
    <w:rsid w:val="00EC3D76"/>
    <w:rsid w:val="00ED21A4"/>
    <w:rsid w:val="00ED36EF"/>
    <w:rsid w:val="00ED7794"/>
    <w:rsid w:val="00EE18B7"/>
    <w:rsid w:val="00F01856"/>
    <w:rsid w:val="00F35E27"/>
    <w:rsid w:val="00F40B35"/>
    <w:rsid w:val="00F5778F"/>
    <w:rsid w:val="00FA6A68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2B8C"/>
  <w15:docId w15:val="{D1CAC10E-F043-44FA-B288-5195449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2A29"/>
    <w:pPr>
      <w:jc w:val="center"/>
    </w:pPr>
    <w:rPr>
      <w:b/>
      <w:i/>
      <w:sz w:val="28"/>
    </w:rPr>
  </w:style>
  <w:style w:type="character" w:customStyle="1" w:styleId="a4">
    <w:name w:val="Заголовок Знак"/>
    <w:basedOn w:val="a0"/>
    <w:link w:val="a3"/>
    <w:rsid w:val="003B2A2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B2A2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B2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2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unhideWhenUsed/>
    <w:rsid w:val="00A0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78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78C6"/>
  </w:style>
  <w:style w:type="character" w:customStyle="1" w:styleId="ac">
    <w:name w:val="Текст примечания Знак"/>
    <w:basedOn w:val="a0"/>
    <w:link w:val="ab"/>
    <w:uiPriority w:val="99"/>
    <w:semiHidden/>
    <w:rsid w:val="00787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78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78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72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Огнева Анастасия Дмитриевна</cp:lastModifiedBy>
  <cp:revision>11</cp:revision>
  <cp:lastPrinted>2024-04-18T07:08:00Z</cp:lastPrinted>
  <dcterms:created xsi:type="dcterms:W3CDTF">2024-03-22T08:53:00Z</dcterms:created>
  <dcterms:modified xsi:type="dcterms:W3CDTF">2024-06-13T12:22:00Z</dcterms:modified>
</cp:coreProperties>
</file>