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12F57" w14:textId="6EF3B994" w:rsidR="007443AA" w:rsidRPr="009A7B5C" w:rsidRDefault="007443AA" w:rsidP="00DC372E">
      <w:pPr>
        <w:jc w:val="right"/>
        <w:rPr>
          <w:bCs/>
          <w:snapToGrid w:val="0"/>
          <w:sz w:val="20"/>
        </w:rPr>
      </w:pPr>
      <w:r w:rsidRPr="009A7B5C">
        <w:rPr>
          <w:bCs/>
          <w:snapToGrid w:val="0"/>
          <w:sz w:val="20"/>
        </w:rPr>
        <w:t xml:space="preserve">Приложение </w:t>
      </w:r>
      <w:r>
        <w:rPr>
          <w:bCs/>
          <w:snapToGrid w:val="0"/>
          <w:sz w:val="20"/>
        </w:rPr>
        <w:t>№</w:t>
      </w:r>
      <w:r w:rsidR="00C35785">
        <w:rPr>
          <w:bCs/>
          <w:snapToGrid w:val="0"/>
          <w:sz w:val="20"/>
        </w:rPr>
        <w:t xml:space="preserve"> 1</w:t>
      </w:r>
    </w:p>
    <w:p w14:paraId="0E920249" w14:textId="6B6068DE" w:rsidR="007443AA" w:rsidRPr="009A7B5C" w:rsidRDefault="007443AA" w:rsidP="00DC372E">
      <w:pPr>
        <w:pStyle w:val="ConsNormal"/>
        <w:widowControl/>
        <w:ind w:firstLine="709"/>
        <w:jc w:val="right"/>
        <w:rPr>
          <w:rFonts w:ascii="Times New Roman" w:hAnsi="Times New Roman" w:cs="Times New Roman"/>
        </w:rPr>
      </w:pPr>
      <w:r w:rsidRPr="009A7B5C">
        <w:rPr>
          <w:rFonts w:ascii="Times New Roman" w:hAnsi="Times New Roman" w:cs="Times New Roman"/>
        </w:rPr>
        <w:t xml:space="preserve">к договору поставки </w:t>
      </w:r>
      <w:r w:rsidR="00DD0EA0">
        <w:rPr>
          <w:rFonts w:ascii="Times New Roman" w:hAnsi="Times New Roman" w:cs="Times New Roman"/>
        </w:rPr>
        <w:t xml:space="preserve">оборудования </w:t>
      </w:r>
      <w:r w:rsidRPr="009A7B5C">
        <w:rPr>
          <w:rFonts w:ascii="Times New Roman" w:hAnsi="Times New Roman" w:cs="Times New Roman"/>
        </w:rPr>
        <w:t>№</w:t>
      </w:r>
      <w:r w:rsidR="001766B0" w:rsidRPr="001766B0">
        <w:t xml:space="preserve"> </w:t>
      </w:r>
      <w:r w:rsidR="00357C0D" w:rsidRPr="00357C0D">
        <w:rPr>
          <w:rFonts w:ascii="Times New Roman" w:hAnsi="Times New Roman" w:cs="Times New Roman"/>
        </w:rPr>
        <w:t>__________________________</w:t>
      </w:r>
      <w:r w:rsidR="00813373" w:rsidRPr="009A7B5C">
        <w:rPr>
          <w:rFonts w:ascii="Times New Roman" w:hAnsi="Times New Roman" w:cs="Times New Roman"/>
        </w:rPr>
        <w:t xml:space="preserve"> </w:t>
      </w:r>
      <w:r w:rsidR="00813373">
        <w:rPr>
          <w:rFonts w:ascii="Times New Roman" w:hAnsi="Times New Roman" w:cs="Times New Roman"/>
        </w:rPr>
        <w:t xml:space="preserve"> </w:t>
      </w:r>
      <w:r w:rsidRPr="009A7B5C">
        <w:rPr>
          <w:rFonts w:ascii="Times New Roman" w:hAnsi="Times New Roman" w:cs="Times New Roman"/>
        </w:rPr>
        <w:t>от «____» _________ 20</w:t>
      </w:r>
      <w:r w:rsidR="00F01150">
        <w:rPr>
          <w:rFonts w:ascii="Times New Roman" w:hAnsi="Times New Roman" w:cs="Times New Roman"/>
        </w:rPr>
        <w:t>_</w:t>
      </w:r>
      <w:r w:rsidRPr="009A7B5C">
        <w:rPr>
          <w:rFonts w:ascii="Times New Roman" w:hAnsi="Times New Roman" w:cs="Times New Roman"/>
        </w:rPr>
        <w:t xml:space="preserve">_ г. </w:t>
      </w:r>
    </w:p>
    <w:p w14:paraId="126E70A8" w14:textId="4364D82B" w:rsidR="007443AA" w:rsidRPr="00953C0B" w:rsidRDefault="00AC2BB5" w:rsidP="007443AA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СПЕЦИФИКАЦИЯ № </w:t>
      </w:r>
      <w:r w:rsidR="00C35785">
        <w:rPr>
          <w:rFonts w:ascii="Times New Roman" w:hAnsi="Times New Roman" w:cs="Times New Roman"/>
          <w:sz w:val="24"/>
          <w:szCs w:val="24"/>
        </w:rPr>
        <w:t>1</w:t>
      </w:r>
    </w:p>
    <w:p w14:paraId="2F972543" w14:textId="57D6FFEE" w:rsidR="00D42BE7" w:rsidRPr="00556D0F" w:rsidRDefault="00D42BE7" w:rsidP="00D42BE7">
      <w:pPr>
        <w:pStyle w:val="ConsTitle"/>
        <w:widowControl/>
        <w:rPr>
          <w:rFonts w:ascii="Times New Roman" w:hAnsi="Times New Roman" w:cs="Times New Roman"/>
          <w:sz w:val="22"/>
          <w:szCs w:val="24"/>
          <w:lang w:eastAsia="ar-SA"/>
        </w:rPr>
      </w:pPr>
      <w:r w:rsidRPr="00556D0F">
        <w:rPr>
          <w:rFonts w:ascii="Times New Roman" w:hAnsi="Times New Roman" w:cs="Times New Roman"/>
          <w:sz w:val="22"/>
          <w:szCs w:val="24"/>
          <w:lang w:eastAsia="ar-SA"/>
        </w:rPr>
        <w:t xml:space="preserve">г. Санкт-Петербург           </w:t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</w:r>
      <w:r w:rsidRPr="00556D0F">
        <w:rPr>
          <w:rFonts w:ascii="Times New Roman" w:hAnsi="Times New Roman" w:cs="Times New Roman"/>
          <w:sz w:val="22"/>
          <w:szCs w:val="24"/>
          <w:lang w:eastAsia="ar-SA"/>
        </w:rPr>
        <w:tab/>
        <w:t xml:space="preserve">                                                                                                  «___»________20___г  </w:t>
      </w:r>
    </w:p>
    <w:p w14:paraId="31E4911C" w14:textId="4356DF49" w:rsidR="007443AA" w:rsidRDefault="00D42BE7" w:rsidP="00D42BE7">
      <w:pPr>
        <w:pStyle w:val="ConsTitle"/>
        <w:widowControl/>
        <w:rPr>
          <w:rFonts w:ascii="Times New Roman" w:hAnsi="Times New Roman" w:cs="Times New Roman"/>
          <w:sz w:val="22"/>
          <w:szCs w:val="24"/>
          <w:lang w:eastAsia="ar-SA"/>
        </w:rPr>
      </w:pPr>
      <w:r w:rsidRPr="00556D0F">
        <w:rPr>
          <w:rFonts w:ascii="Times New Roman" w:hAnsi="Times New Roman" w:cs="Times New Roman"/>
          <w:sz w:val="22"/>
          <w:szCs w:val="24"/>
          <w:lang w:eastAsia="ar-SA"/>
        </w:rPr>
        <w:t xml:space="preserve">Заказ 70087, проект 22220 </w:t>
      </w:r>
    </w:p>
    <w:p w14:paraId="532AF3BB" w14:textId="77777777" w:rsidR="00057768" w:rsidRDefault="00057768" w:rsidP="00D42BE7">
      <w:pPr>
        <w:pStyle w:val="ConsTitle"/>
        <w:widowControl/>
        <w:rPr>
          <w:rFonts w:ascii="Times New Roman" w:hAnsi="Times New Roman" w:cs="Times New Roman"/>
          <w:sz w:val="22"/>
          <w:szCs w:val="24"/>
          <w:lang w:eastAsia="ar-SA"/>
        </w:rPr>
      </w:pPr>
    </w:p>
    <w:tbl>
      <w:tblPr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4249"/>
        <w:gridCol w:w="286"/>
        <w:gridCol w:w="305"/>
        <w:gridCol w:w="658"/>
        <w:gridCol w:w="968"/>
        <w:gridCol w:w="1037"/>
        <w:gridCol w:w="850"/>
        <w:gridCol w:w="709"/>
        <w:gridCol w:w="1146"/>
        <w:gridCol w:w="460"/>
        <w:gridCol w:w="1525"/>
        <w:gridCol w:w="1277"/>
        <w:gridCol w:w="1417"/>
      </w:tblGrid>
      <w:tr w:rsidR="00057768" w:rsidRPr="00057768" w14:paraId="63D0F1C9" w14:textId="77777777" w:rsidTr="001A0775">
        <w:trPr>
          <w:trHeight w:val="495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D9D9D9"/>
            <w:vAlign w:val="center"/>
            <w:hideMark/>
          </w:tcPr>
          <w:p w14:paraId="1C221D76" w14:textId="0B5A7780" w:rsidR="00057768" w:rsidRPr="00057768" w:rsidRDefault="00057768" w:rsidP="00057768">
            <w:pPr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СТОИМОСТЬ И ОПИСАНИЕ ТОВАРА ДЛЯ З. 70087:</w:t>
            </w:r>
          </w:p>
        </w:tc>
      </w:tr>
      <w:tr w:rsidR="00057768" w:rsidRPr="00057768" w14:paraId="33541A3F" w14:textId="77777777" w:rsidTr="00357C0D">
        <w:trPr>
          <w:trHeight w:val="10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1D89584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№</w:t>
            </w:r>
            <w:proofErr w:type="gramStart"/>
            <w:r w:rsidRPr="00057768">
              <w:rPr>
                <w:sz w:val="24"/>
                <w:szCs w:val="24"/>
              </w:rPr>
              <w:t>п</w:t>
            </w:r>
            <w:proofErr w:type="gramEnd"/>
            <w:r w:rsidRPr="00057768">
              <w:rPr>
                <w:sz w:val="24"/>
                <w:szCs w:val="24"/>
              </w:rPr>
              <w:t>/п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4CECDF90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Наименование / характеристики Товара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64985C2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Код товара ОКПД</w:t>
            </w:r>
            <w:proofErr w:type="gramStart"/>
            <w:r w:rsidRPr="00057768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D9D3347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52C4EF6D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822111F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Количество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7DF7BB02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Стоимость за единицу, рублей без учета НДС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23CE3962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Общая стоимость товара, рублей без учета  НДС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397C2F9B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Сумма НДС (20%),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14:paraId="6C3B2054" w14:textId="7777777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057768">
              <w:rPr>
                <w:sz w:val="24"/>
                <w:szCs w:val="24"/>
              </w:rPr>
              <w:t>Общая стоимость   Товара, рублей c НДС</w:t>
            </w:r>
          </w:p>
        </w:tc>
      </w:tr>
      <w:tr w:rsidR="00057768" w:rsidRPr="00057768" w14:paraId="118A8864" w14:textId="77777777" w:rsidTr="00357C0D">
        <w:trPr>
          <w:trHeight w:val="3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3BC" w14:textId="6CF31EAE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556D0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EDB5" w14:textId="77777777" w:rsidR="00357C0D" w:rsidRPr="00357C0D" w:rsidRDefault="00357C0D" w:rsidP="00357C0D">
            <w:pPr>
              <w:rPr>
                <w:b/>
                <w:sz w:val="22"/>
                <w:szCs w:val="22"/>
              </w:rPr>
            </w:pPr>
            <w:r w:rsidRPr="00357C0D">
              <w:rPr>
                <w:b/>
                <w:sz w:val="22"/>
                <w:szCs w:val="22"/>
              </w:rPr>
              <w:t xml:space="preserve">Клапан-регулятор температуры </w:t>
            </w:r>
            <w:proofErr w:type="gramStart"/>
            <w:r w:rsidRPr="00357C0D">
              <w:rPr>
                <w:b/>
                <w:sz w:val="22"/>
                <w:szCs w:val="22"/>
              </w:rPr>
              <w:t>прямого</w:t>
            </w:r>
            <w:proofErr w:type="gramEnd"/>
          </w:p>
          <w:p w14:paraId="0A1F0CC4" w14:textId="6F6446DC" w:rsidR="005966D3" w:rsidRPr="00C64F77" w:rsidRDefault="00357C0D" w:rsidP="00357C0D">
            <w:pPr>
              <w:rPr>
                <w:b/>
                <w:sz w:val="22"/>
                <w:szCs w:val="22"/>
              </w:rPr>
            </w:pPr>
            <w:r w:rsidRPr="00357C0D">
              <w:rPr>
                <w:b/>
                <w:sz w:val="22"/>
                <w:szCs w:val="22"/>
              </w:rPr>
              <w:t>действия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фланцевый</w:t>
            </w:r>
            <w:proofErr w:type="gramEnd"/>
            <w:r>
              <w:rPr>
                <w:b/>
                <w:sz w:val="22"/>
                <w:szCs w:val="22"/>
              </w:rPr>
              <w:t xml:space="preserve"> стальной DATCV-RT-DO</w:t>
            </w:r>
            <w:r w:rsidRPr="00357C0D">
              <w:rPr>
                <w:b/>
                <w:sz w:val="22"/>
                <w:szCs w:val="22"/>
              </w:rPr>
              <w:t xml:space="preserve"> 816 </w:t>
            </w:r>
            <w:proofErr w:type="spellStart"/>
            <w:r w:rsidRPr="00357C0D">
              <w:rPr>
                <w:b/>
                <w:sz w:val="22"/>
                <w:szCs w:val="22"/>
              </w:rPr>
              <w:t>Ду</w:t>
            </w:r>
            <w:proofErr w:type="spellEnd"/>
            <w:r w:rsidRPr="00357C0D">
              <w:rPr>
                <w:b/>
                <w:sz w:val="22"/>
                <w:szCs w:val="22"/>
              </w:rPr>
              <w:t xml:space="preserve"> 25 </w:t>
            </w:r>
            <w:proofErr w:type="spellStart"/>
            <w:r w:rsidRPr="00357C0D">
              <w:rPr>
                <w:b/>
                <w:sz w:val="22"/>
                <w:szCs w:val="22"/>
              </w:rPr>
              <w:t>квс</w:t>
            </w:r>
            <w:proofErr w:type="spellEnd"/>
            <w:r w:rsidRPr="00357C0D">
              <w:rPr>
                <w:b/>
                <w:sz w:val="22"/>
                <w:szCs w:val="22"/>
              </w:rPr>
              <w:t xml:space="preserve"> 8,2 (</w:t>
            </w:r>
            <w:r w:rsidRPr="00357C0D">
              <w:rPr>
                <w:b/>
                <w:sz w:val="22"/>
                <w:szCs w:val="22"/>
                <w:lang w:val="en-US"/>
              </w:rPr>
              <w:t>DATCV</w:t>
            </w:r>
            <w:r w:rsidRPr="00357C0D">
              <w:rPr>
                <w:b/>
                <w:sz w:val="22"/>
                <w:szCs w:val="22"/>
              </w:rPr>
              <w:t>-</w:t>
            </w:r>
            <w:r w:rsidRPr="00357C0D">
              <w:rPr>
                <w:b/>
                <w:sz w:val="22"/>
                <w:szCs w:val="22"/>
                <w:lang w:val="en-US"/>
              </w:rPr>
              <w:t>RT</w:t>
            </w:r>
            <w:r w:rsidRPr="00357C0D">
              <w:rPr>
                <w:b/>
                <w:sz w:val="22"/>
                <w:szCs w:val="22"/>
              </w:rPr>
              <w:t>-</w:t>
            </w:r>
            <w:r w:rsidRPr="00357C0D">
              <w:rPr>
                <w:b/>
                <w:sz w:val="22"/>
                <w:szCs w:val="22"/>
                <w:lang w:val="en-US"/>
              </w:rPr>
              <w:t>DO</w:t>
            </w:r>
            <w:r>
              <w:rPr>
                <w:b/>
                <w:sz w:val="22"/>
                <w:szCs w:val="22"/>
              </w:rPr>
              <w:t xml:space="preserve"> 816/25-8,2),</w:t>
            </w:r>
            <w:r w:rsidRPr="00357C0D">
              <w:rPr>
                <w:b/>
                <w:sz w:val="22"/>
                <w:szCs w:val="22"/>
              </w:rPr>
              <w:t xml:space="preserve"> длина капилляра 12м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6A08" w14:textId="2B6ED3E8" w:rsidR="00057768" w:rsidRPr="00057768" w:rsidRDefault="00891516" w:rsidP="00057768">
            <w:pPr>
              <w:jc w:val="center"/>
              <w:rPr>
                <w:sz w:val="24"/>
                <w:szCs w:val="24"/>
              </w:rPr>
            </w:pPr>
            <w:r w:rsidRPr="00891516">
              <w:rPr>
                <w:sz w:val="24"/>
                <w:szCs w:val="24"/>
              </w:rPr>
              <w:t>28.14.11.122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A2E8" w14:textId="0525E991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445" w14:textId="3D572543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  <w:r w:rsidRPr="00556D0F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E86D" w14:textId="6FC8E6D3" w:rsidR="00057768" w:rsidRPr="00357C0D" w:rsidRDefault="00357C0D" w:rsidP="000577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83DF" w14:textId="40044FE8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FFE4" w14:textId="348A7DAE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DA9" w14:textId="4611D0F7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272" w14:textId="094C1016" w:rsidR="00057768" w:rsidRPr="00057768" w:rsidRDefault="00057768" w:rsidP="00057768">
            <w:pPr>
              <w:jc w:val="center"/>
              <w:rPr>
                <w:sz w:val="24"/>
                <w:szCs w:val="24"/>
              </w:rPr>
            </w:pPr>
          </w:p>
        </w:tc>
      </w:tr>
      <w:tr w:rsidR="00357C0D" w:rsidRPr="00057768" w14:paraId="0DCB3BB9" w14:textId="77777777" w:rsidTr="00357C0D">
        <w:trPr>
          <w:trHeight w:val="3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E5481" w14:textId="48BED863" w:rsidR="00357C0D" w:rsidRPr="00357C0D" w:rsidRDefault="00357C0D" w:rsidP="0005776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3CA6AF" w14:textId="77777777" w:rsidR="00357C0D" w:rsidRPr="00357C0D" w:rsidRDefault="00357C0D" w:rsidP="00357C0D">
            <w:pPr>
              <w:rPr>
                <w:b/>
                <w:sz w:val="22"/>
                <w:szCs w:val="22"/>
              </w:rPr>
            </w:pPr>
            <w:r w:rsidRPr="00357C0D">
              <w:rPr>
                <w:b/>
                <w:sz w:val="22"/>
                <w:szCs w:val="22"/>
              </w:rPr>
              <w:t xml:space="preserve">Клапан-регулятор температуры </w:t>
            </w:r>
            <w:proofErr w:type="gramStart"/>
            <w:r w:rsidRPr="00357C0D">
              <w:rPr>
                <w:b/>
                <w:sz w:val="22"/>
                <w:szCs w:val="22"/>
              </w:rPr>
              <w:t>прямого</w:t>
            </w:r>
            <w:proofErr w:type="gramEnd"/>
          </w:p>
          <w:p w14:paraId="4EFC88D1" w14:textId="27754DB7" w:rsidR="00357C0D" w:rsidRPr="00357C0D" w:rsidRDefault="00357C0D" w:rsidP="00357C0D">
            <w:pPr>
              <w:rPr>
                <w:b/>
                <w:sz w:val="22"/>
                <w:szCs w:val="22"/>
              </w:rPr>
            </w:pPr>
            <w:r w:rsidRPr="00357C0D">
              <w:rPr>
                <w:b/>
                <w:sz w:val="22"/>
                <w:szCs w:val="22"/>
              </w:rPr>
              <w:t>действия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фланцевый</w:t>
            </w:r>
            <w:proofErr w:type="gramEnd"/>
            <w:r>
              <w:rPr>
                <w:b/>
                <w:sz w:val="22"/>
                <w:szCs w:val="22"/>
              </w:rPr>
              <w:t xml:space="preserve"> стальной DATCV-RT-DO </w:t>
            </w:r>
            <w:r w:rsidRPr="00357C0D">
              <w:rPr>
                <w:b/>
                <w:sz w:val="22"/>
                <w:szCs w:val="22"/>
              </w:rPr>
              <w:t xml:space="preserve">816 </w:t>
            </w:r>
            <w:proofErr w:type="spellStart"/>
            <w:r w:rsidRPr="00357C0D">
              <w:rPr>
                <w:b/>
                <w:sz w:val="22"/>
                <w:szCs w:val="22"/>
              </w:rPr>
              <w:t>Ду</w:t>
            </w:r>
            <w:proofErr w:type="spellEnd"/>
            <w:r w:rsidRPr="00357C0D">
              <w:rPr>
                <w:b/>
                <w:sz w:val="22"/>
                <w:szCs w:val="22"/>
              </w:rPr>
              <w:t xml:space="preserve"> 15 </w:t>
            </w:r>
            <w:proofErr w:type="spellStart"/>
            <w:r w:rsidRPr="00357C0D">
              <w:rPr>
                <w:b/>
                <w:sz w:val="22"/>
                <w:szCs w:val="22"/>
              </w:rPr>
              <w:t>квс</w:t>
            </w:r>
            <w:proofErr w:type="spellEnd"/>
            <w:r w:rsidRPr="00357C0D">
              <w:rPr>
                <w:b/>
                <w:sz w:val="22"/>
                <w:szCs w:val="22"/>
              </w:rPr>
              <w:t xml:space="preserve"> 4,0 (</w:t>
            </w:r>
            <w:r w:rsidRPr="00357C0D">
              <w:rPr>
                <w:b/>
                <w:sz w:val="22"/>
                <w:szCs w:val="22"/>
                <w:lang w:val="en-US"/>
              </w:rPr>
              <w:t>DATCV</w:t>
            </w:r>
            <w:r w:rsidRPr="00357C0D">
              <w:rPr>
                <w:b/>
                <w:sz w:val="22"/>
                <w:szCs w:val="22"/>
              </w:rPr>
              <w:t>-</w:t>
            </w:r>
            <w:r w:rsidRPr="00357C0D">
              <w:rPr>
                <w:b/>
                <w:sz w:val="22"/>
                <w:szCs w:val="22"/>
                <w:lang w:val="en-US"/>
              </w:rPr>
              <w:t>RT</w:t>
            </w:r>
            <w:r w:rsidRPr="00357C0D">
              <w:rPr>
                <w:b/>
                <w:sz w:val="22"/>
                <w:szCs w:val="22"/>
              </w:rPr>
              <w:t>-</w:t>
            </w:r>
            <w:r w:rsidRPr="00357C0D">
              <w:rPr>
                <w:b/>
                <w:sz w:val="22"/>
                <w:szCs w:val="22"/>
                <w:lang w:val="en-US"/>
              </w:rPr>
              <w:t>DO</w:t>
            </w:r>
            <w:r>
              <w:rPr>
                <w:b/>
                <w:sz w:val="22"/>
                <w:szCs w:val="22"/>
              </w:rPr>
              <w:t xml:space="preserve"> 816/15-4,0), </w:t>
            </w:r>
            <w:r w:rsidRPr="00357C0D">
              <w:rPr>
                <w:b/>
                <w:sz w:val="22"/>
                <w:szCs w:val="22"/>
              </w:rPr>
              <w:t>длина капилляра 12м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9D5B" w14:textId="21C66A4C" w:rsidR="00357C0D" w:rsidRPr="00057768" w:rsidRDefault="00891516" w:rsidP="0005776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91516">
              <w:rPr>
                <w:sz w:val="24"/>
                <w:szCs w:val="24"/>
              </w:rPr>
              <w:t>28.14.11.122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B68751" w14:textId="77777777" w:rsidR="00357C0D" w:rsidRPr="00057768" w:rsidRDefault="00357C0D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237C5" w14:textId="5250F928" w:rsidR="00357C0D" w:rsidRPr="00357C0D" w:rsidRDefault="00357C0D" w:rsidP="00057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25875" w14:textId="0773680C" w:rsidR="00357C0D" w:rsidRPr="00357C0D" w:rsidRDefault="00357C0D" w:rsidP="000577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5CD1" w14:textId="77777777" w:rsidR="00357C0D" w:rsidRPr="00057768" w:rsidRDefault="00357C0D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8F60" w14:textId="77777777" w:rsidR="00357C0D" w:rsidRPr="00057768" w:rsidRDefault="00357C0D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1A5D" w14:textId="77777777" w:rsidR="00357C0D" w:rsidRPr="00057768" w:rsidRDefault="00357C0D" w:rsidP="00057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1603" w14:textId="77777777" w:rsidR="00357C0D" w:rsidRPr="00057768" w:rsidRDefault="00357C0D" w:rsidP="00057768">
            <w:pPr>
              <w:jc w:val="center"/>
              <w:rPr>
                <w:sz w:val="24"/>
                <w:szCs w:val="24"/>
              </w:rPr>
            </w:pPr>
          </w:p>
        </w:tc>
      </w:tr>
      <w:tr w:rsidR="00057768" w:rsidRPr="00556D0F" w14:paraId="78BE0E9D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65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A68F6" w14:textId="77777777" w:rsidR="00057768" w:rsidRPr="00556D0F" w:rsidRDefault="00057768" w:rsidP="001B1B12">
            <w:pPr>
              <w:pStyle w:val="ConsCell"/>
              <w:widowControl/>
              <w:ind w:right="0" w:firstLine="709"/>
              <w:rPr>
                <w:b/>
                <w:sz w:val="22"/>
                <w:szCs w:val="22"/>
              </w:rPr>
            </w:pPr>
            <w:r w:rsidRPr="00556D0F">
              <w:rPr>
                <w:b/>
                <w:sz w:val="16"/>
                <w:szCs w:val="16"/>
              </w:rPr>
              <w:t>ИТОГО стоимость без учета НДС, руб.: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B45" w14:textId="77777777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D04" w14:textId="007A4D01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0252" w14:textId="77777777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4E6" w14:textId="77777777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057768" w:rsidRPr="00556D0F" w14:paraId="19F99E68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438CAE" w14:textId="77777777" w:rsidR="00057768" w:rsidRPr="00556D0F" w:rsidRDefault="00057768" w:rsidP="001B1B12">
            <w:pPr>
              <w:pStyle w:val="ConsCell"/>
              <w:widowControl/>
              <w:ind w:right="0" w:firstLine="709"/>
              <w:rPr>
                <w:b/>
                <w:sz w:val="22"/>
                <w:szCs w:val="22"/>
              </w:rPr>
            </w:pPr>
            <w:r w:rsidRPr="00556D0F">
              <w:rPr>
                <w:b/>
                <w:sz w:val="16"/>
                <w:szCs w:val="16"/>
              </w:rPr>
              <w:t>ИТОГО НДС, руб.: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B8FB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BF3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9028" w14:textId="6EE8CB0B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1112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</w:tr>
      <w:tr w:rsidR="00057768" w:rsidRPr="00556D0F" w14:paraId="67980B35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EBE78" w14:textId="77777777" w:rsidR="00057768" w:rsidRPr="00556D0F" w:rsidRDefault="00057768" w:rsidP="001B1B12">
            <w:pPr>
              <w:pStyle w:val="ConsCell"/>
              <w:widowControl/>
              <w:ind w:right="0" w:firstLine="709"/>
              <w:rPr>
                <w:b/>
                <w:sz w:val="22"/>
                <w:szCs w:val="22"/>
              </w:rPr>
            </w:pPr>
            <w:r w:rsidRPr="00556D0F">
              <w:rPr>
                <w:b/>
                <w:sz w:val="16"/>
                <w:szCs w:val="16"/>
              </w:rPr>
              <w:t xml:space="preserve">ИТОГО стоимость в </w:t>
            </w:r>
            <w:proofErr w:type="spellStart"/>
            <w:r w:rsidRPr="00556D0F">
              <w:rPr>
                <w:b/>
                <w:sz w:val="16"/>
                <w:szCs w:val="16"/>
              </w:rPr>
              <w:t>т.ч</w:t>
            </w:r>
            <w:proofErr w:type="spellEnd"/>
            <w:r w:rsidRPr="00556D0F">
              <w:rPr>
                <w:b/>
                <w:sz w:val="16"/>
                <w:szCs w:val="16"/>
              </w:rPr>
              <w:t xml:space="preserve">. НДС, руб.: 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D10C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B97D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BB1E" w14:textId="77777777" w:rsidR="00057768" w:rsidRPr="00556D0F" w:rsidRDefault="00057768" w:rsidP="001B1B12">
            <w:pPr>
              <w:pStyle w:val="ConsCell"/>
              <w:widowControl/>
              <w:ind w:righ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250C" w14:textId="73C2613A" w:rsidR="00057768" w:rsidRPr="00556D0F" w:rsidRDefault="00057768" w:rsidP="001B1B12">
            <w:pPr>
              <w:pStyle w:val="ConsCell"/>
              <w:widowControl/>
              <w:ind w:right="0"/>
              <w:jc w:val="center"/>
              <w:rPr>
                <w:sz w:val="22"/>
                <w:szCs w:val="22"/>
              </w:rPr>
            </w:pPr>
          </w:p>
        </w:tc>
      </w:tr>
      <w:tr w:rsidR="00954D57" w:rsidRPr="00556D0F" w14:paraId="670AB14F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98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353A" w14:textId="178F98DA" w:rsidR="00954D57" w:rsidRPr="00556D0F" w:rsidRDefault="00954D57" w:rsidP="00CA6F2A">
            <w:pPr>
              <w:pStyle w:val="ConsCell"/>
              <w:widowControl/>
              <w:ind w:right="0"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954D57" w:rsidRPr="00556D0F" w14:paraId="7A0BD4A0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245"/>
        </w:trPr>
        <w:tc>
          <w:tcPr>
            <w:tcW w:w="15452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2041093B" w14:textId="24D531FF" w:rsidR="00954D57" w:rsidRPr="00556D0F" w:rsidRDefault="00954D57" w:rsidP="00954D57">
            <w:pPr>
              <w:pStyle w:val="ConsCell"/>
              <w:ind w:right="0" w:firstLine="709"/>
              <w:rPr>
                <w:b/>
                <w:sz w:val="20"/>
                <w:szCs w:val="20"/>
              </w:rPr>
            </w:pPr>
            <w:r w:rsidRPr="00556D0F">
              <w:rPr>
                <w:b/>
                <w:sz w:val="20"/>
                <w:szCs w:val="20"/>
              </w:rPr>
              <w:t>ПОРЯДОК РАСЧЕТОВ:</w:t>
            </w:r>
            <w:r w:rsidRPr="00556D0F">
              <w:t xml:space="preserve"> </w:t>
            </w:r>
            <w:r w:rsidRPr="00556D0F">
              <w:rPr>
                <w:b/>
                <w:sz w:val="20"/>
                <w:szCs w:val="20"/>
              </w:rPr>
              <w:t>Расчеты по Договору производятся в российских рублях.</w:t>
            </w:r>
            <w:r w:rsidRPr="00556D0F">
              <w:t xml:space="preserve"> </w:t>
            </w:r>
            <w:r w:rsidRPr="00556D0F">
              <w:rPr>
                <w:b/>
                <w:sz w:val="20"/>
                <w:szCs w:val="20"/>
              </w:rPr>
              <w:t xml:space="preserve">Безналичный расчет. </w:t>
            </w:r>
          </w:p>
        </w:tc>
      </w:tr>
      <w:tr w:rsidR="00954D57" w:rsidRPr="00556D0F" w14:paraId="0BABEFCD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6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E9072C" w14:textId="257DE660" w:rsidR="00954D57" w:rsidRPr="00556D0F" w:rsidRDefault="007E19DF" w:rsidP="002217A3">
            <w:pPr>
              <w:pStyle w:val="ConsCell"/>
              <w:widowControl/>
              <w:ind w:right="0"/>
              <w:jc w:val="both"/>
              <w:rPr>
                <w:sz w:val="20"/>
                <w:szCs w:val="20"/>
              </w:rPr>
            </w:pPr>
            <w:r w:rsidRPr="00556D0F">
              <w:rPr>
                <w:sz w:val="20"/>
                <w:szCs w:val="20"/>
              </w:rPr>
              <w:t>А</w:t>
            </w:r>
            <w:r w:rsidR="00453104" w:rsidRPr="00556D0F">
              <w:rPr>
                <w:sz w:val="20"/>
                <w:szCs w:val="20"/>
              </w:rPr>
              <w:t>ванс</w:t>
            </w:r>
            <w:r w:rsidR="002217A3">
              <w:rPr>
                <w:sz w:val="20"/>
                <w:szCs w:val="20"/>
              </w:rPr>
              <w:t xml:space="preserve"> в размере 10</w:t>
            </w:r>
            <w:r w:rsidR="00954D57" w:rsidRPr="00556D0F">
              <w:rPr>
                <w:sz w:val="20"/>
                <w:szCs w:val="20"/>
              </w:rPr>
              <w:t xml:space="preserve">0% от стоимости </w:t>
            </w:r>
            <w:r w:rsidR="005B3061" w:rsidRPr="00556D0F">
              <w:rPr>
                <w:sz w:val="20"/>
                <w:szCs w:val="20"/>
              </w:rPr>
              <w:t>Спецификации №1</w:t>
            </w:r>
            <w:r w:rsidR="00954D57" w:rsidRPr="00556D0F">
              <w:rPr>
                <w:sz w:val="20"/>
                <w:szCs w:val="20"/>
              </w:rPr>
              <w:t xml:space="preserve"> производится в течение 25 (двадцати пяти) рабочих дней от даты подписания Договора и предоставления Поставщиком соотве</w:t>
            </w:r>
            <w:r w:rsidR="002217A3">
              <w:rPr>
                <w:sz w:val="20"/>
                <w:szCs w:val="20"/>
              </w:rPr>
              <w:t>тствующего счета</w:t>
            </w:r>
          </w:p>
        </w:tc>
        <w:tc>
          <w:tcPr>
            <w:tcW w:w="938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C4DF01" w14:textId="6CA405E2" w:rsidR="00954D57" w:rsidRPr="00556D0F" w:rsidRDefault="00954D57" w:rsidP="002217A3">
            <w:pPr>
              <w:pStyle w:val="ConsCell"/>
              <w:widowControl/>
              <w:ind w:right="0" w:firstLine="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954D57" w:rsidRPr="00E35EC1" w14:paraId="55A4FA95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8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119D2BC6" w14:textId="77777777" w:rsidR="00954D57" w:rsidRPr="00C814AF" w:rsidRDefault="00954D57" w:rsidP="007443AA">
            <w:pPr>
              <w:pStyle w:val="ConsCell"/>
              <w:ind w:right="0" w:firstLine="709"/>
            </w:pPr>
            <w:r w:rsidRPr="00C814AF">
              <w:rPr>
                <w:b/>
              </w:rPr>
              <w:t>СРОК ПОСТАВКИ</w:t>
            </w:r>
            <w:r w:rsidRPr="00C814AF">
              <w:t xml:space="preserve">: </w:t>
            </w:r>
          </w:p>
        </w:tc>
      </w:tr>
      <w:tr w:rsidR="00954D57" w:rsidRPr="00E35EC1" w14:paraId="50AB794A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3FC1B" w14:textId="0F1375B9" w:rsidR="00954D57" w:rsidRPr="00172192" w:rsidRDefault="00327772" w:rsidP="00327772">
            <w:pPr>
              <w:pStyle w:val="ConsCell"/>
              <w:widowControl/>
              <w:ind w:left="747" w:right="0" w:firstLine="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течение 8</w:t>
            </w:r>
            <w:r w:rsidR="00FA775D">
              <w:rPr>
                <w:i/>
                <w:sz w:val="20"/>
                <w:szCs w:val="20"/>
              </w:rPr>
              <w:t>0</w:t>
            </w:r>
            <w:r w:rsidR="00B2585F">
              <w:rPr>
                <w:i/>
                <w:sz w:val="20"/>
                <w:szCs w:val="20"/>
              </w:rPr>
              <w:t xml:space="preserve"> </w:t>
            </w:r>
            <w:r w:rsidR="000A684B" w:rsidRPr="000A684B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восьми</w:t>
            </w:r>
            <w:r w:rsidR="000A684B">
              <w:rPr>
                <w:i/>
                <w:sz w:val="20"/>
                <w:szCs w:val="20"/>
              </w:rPr>
              <w:t xml:space="preserve">десяти) </w:t>
            </w:r>
            <w:r w:rsidR="00B2585F">
              <w:rPr>
                <w:i/>
                <w:sz w:val="20"/>
                <w:szCs w:val="20"/>
              </w:rPr>
              <w:t>календарны</w:t>
            </w:r>
            <w:r w:rsidR="00453104">
              <w:rPr>
                <w:i/>
                <w:sz w:val="20"/>
                <w:szCs w:val="20"/>
              </w:rPr>
              <w:t>х дней от даты оплаты аванса</w:t>
            </w:r>
            <w:r w:rsidR="00B2585F">
              <w:rPr>
                <w:i/>
                <w:sz w:val="20"/>
                <w:szCs w:val="20"/>
              </w:rPr>
              <w:t>.</w:t>
            </w:r>
            <w:r w:rsidR="00954D57" w:rsidRPr="0017219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54D57" w:rsidRPr="00C814AF" w14:paraId="3B84DB39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237ADD34" w14:textId="77777777" w:rsidR="00954D57" w:rsidRPr="00C814AF" w:rsidRDefault="00954D57" w:rsidP="007443AA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814AF"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УСЛОВИЯ ПОСТАВКИ:</w:t>
            </w:r>
          </w:p>
        </w:tc>
      </w:tr>
      <w:tr w:rsidR="00954D57" w:rsidRPr="00172192" w14:paraId="5FFF9651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4B18B4" w14:textId="28633016" w:rsidR="00954D57" w:rsidRPr="00172192" w:rsidRDefault="00954D57" w:rsidP="008969A4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</w:pPr>
            <w:r w:rsidRPr="00896340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Доставка осуществляется транспортом Поставщика, за счет Поставщика до склада Покупателя.</w:t>
            </w:r>
            <w:r w:rsidRPr="00172192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 xml:space="preserve"> </w:t>
            </w:r>
          </w:p>
        </w:tc>
      </w:tr>
      <w:tr w:rsidR="00954D57" w:rsidRPr="00C814AF" w14:paraId="27FDA505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6B3694F7" w14:textId="336F292E" w:rsidR="00954D57" w:rsidRPr="00C814AF" w:rsidRDefault="00954D57" w:rsidP="004111A5">
            <w:pPr>
              <w:pStyle w:val="ConsCell"/>
              <w:ind w:right="0" w:firstLine="709"/>
              <w:rPr>
                <w:b/>
              </w:rPr>
            </w:pPr>
            <w:r>
              <w:rPr>
                <w:b/>
              </w:rPr>
              <w:t>АДРЕС ДОСТАВКИ</w:t>
            </w:r>
            <w:r w:rsidRPr="00C814AF">
              <w:rPr>
                <w:b/>
              </w:rPr>
              <w:t xml:space="preserve">: </w:t>
            </w:r>
          </w:p>
        </w:tc>
      </w:tr>
      <w:tr w:rsidR="00954D57" w:rsidRPr="00172192" w14:paraId="32D91959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B069D6" w14:textId="4256C3CD" w:rsidR="00954D57" w:rsidRPr="00172192" w:rsidRDefault="00954D57" w:rsidP="00172192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</w:pPr>
            <w:r w:rsidRPr="00172192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Склад Покупателя по адресу: Санкт-Петербург, В.О. Косая линия, д.16</w:t>
            </w:r>
          </w:p>
        </w:tc>
      </w:tr>
      <w:tr w:rsidR="00954D57" w:rsidRPr="00C814AF" w14:paraId="31D9F812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4E66B" w14:textId="15487C67" w:rsidR="00954D57" w:rsidRPr="00902138" w:rsidRDefault="00954D57" w:rsidP="00902138">
            <w:pPr>
              <w:pStyle w:val="ConsCell"/>
              <w:widowControl/>
              <w:ind w:right="0" w:firstLine="709"/>
              <w:rPr>
                <w:b/>
              </w:rPr>
            </w:pPr>
            <w:r w:rsidRPr="002955CC">
              <w:rPr>
                <w:b/>
              </w:rPr>
              <w:t>ПЕРЕЧЕНЬ ТОВАРОСОПРОВОДИТЕЛЬНОЙ ДОКУМЕНТАЦИИ:</w:t>
            </w:r>
          </w:p>
          <w:p w14:paraId="70053F75" w14:textId="20FE3506" w:rsidR="00954D57" w:rsidRPr="00902138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t>Одновременно с Оборудованием поставляются следующие товаросопроводительные документы:</w:t>
            </w:r>
          </w:p>
          <w:p w14:paraId="3CC65AAE" w14:textId="18B78CA4" w:rsidR="00954D57" w:rsidRPr="00902138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lastRenderedPageBreak/>
              <w:t>- ТТН (оригинал);</w:t>
            </w:r>
          </w:p>
          <w:p w14:paraId="20919DDA" w14:textId="6A70CF7E" w:rsidR="00954D57" w:rsidRPr="00902138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t>- Товарная накладная (по форме ТОРГ-12 - 2 оригинала);</w:t>
            </w:r>
          </w:p>
          <w:p w14:paraId="04D50D56" w14:textId="0CA0B6B6" w:rsidR="00954D57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t xml:space="preserve">­ </w:t>
            </w:r>
            <w:r w:rsidR="00FA775D" w:rsidRPr="00FA775D">
              <w:rPr>
                <w:i/>
                <w:sz w:val="20"/>
                <w:szCs w:val="20"/>
              </w:rPr>
              <w:t xml:space="preserve"> Сертификат производителя / Паспорт </w:t>
            </w:r>
            <w:r w:rsidRPr="00902138">
              <w:rPr>
                <w:i/>
                <w:sz w:val="20"/>
                <w:szCs w:val="20"/>
              </w:rPr>
              <w:t>– 1 (один) экземпляр;</w:t>
            </w:r>
          </w:p>
          <w:p w14:paraId="62D7864C" w14:textId="292E6088" w:rsidR="00FA775D" w:rsidRPr="00902138" w:rsidRDefault="00FA775D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 Эксплуатационная документация</w:t>
            </w:r>
            <w:r w:rsidRPr="00FA775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 русском языке – 1 </w:t>
            </w:r>
            <w:r w:rsidRPr="00FA775D">
              <w:rPr>
                <w:i/>
                <w:sz w:val="20"/>
                <w:szCs w:val="20"/>
              </w:rPr>
              <w:t>(один) экземпляр;</w:t>
            </w:r>
          </w:p>
          <w:p w14:paraId="7B6EC8EB" w14:textId="6E535EEA" w:rsidR="00954D57" w:rsidRPr="00556D0F" w:rsidRDefault="00954D57" w:rsidP="007443AA">
            <w:pPr>
              <w:pStyle w:val="ConsCell"/>
              <w:widowControl/>
              <w:ind w:right="0" w:firstLine="709"/>
              <w:rPr>
                <w:i/>
                <w:sz w:val="20"/>
                <w:szCs w:val="20"/>
              </w:rPr>
            </w:pPr>
            <w:r w:rsidRPr="00902138">
              <w:rPr>
                <w:i/>
                <w:sz w:val="20"/>
                <w:szCs w:val="20"/>
              </w:rPr>
              <w:t xml:space="preserve">- </w:t>
            </w:r>
            <w:r w:rsidRPr="00556D0F">
              <w:rPr>
                <w:i/>
                <w:sz w:val="20"/>
                <w:szCs w:val="20"/>
              </w:rPr>
              <w:t xml:space="preserve">Счет-фактура - 1 оригинал и соответствующий счет на оплату, с учетом предварительной оплаты. </w:t>
            </w:r>
          </w:p>
          <w:p w14:paraId="4DAE46AB" w14:textId="7DB8C94D" w:rsidR="00954D57" w:rsidRPr="002955CC" w:rsidRDefault="00954D57" w:rsidP="00FA775D">
            <w:pPr>
              <w:pStyle w:val="ConsCell"/>
              <w:widowControl/>
              <w:ind w:right="0" w:firstLine="709"/>
              <w:rPr>
                <w:b/>
              </w:rPr>
            </w:pPr>
            <w:r w:rsidRPr="00556D0F">
              <w:rPr>
                <w:i/>
                <w:sz w:val="20"/>
                <w:szCs w:val="20"/>
              </w:rPr>
              <w:t>За сутки до отгрузки Оборудования на склад Покупателя, Поставщик направляет Покупателю по электронной почте сканированные копии Товарной накладной Торг12, счет-фак</w:t>
            </w:r>
            <w:r w:rsidR="00FA775D">
              <w:rPr>
                <w:i/>
                <w:sz w:val="20"/>
                <w:szCs w:val="20"/>
              </w:rPr>
              <w:t>туры, копию упаковочного листа.</w:t>
            </w:r>
          </w:p>
        </w:tc>
      </w:tr>
      <w:tr w:rsidR="00954D57" w:rsidRPr="00C814AF" w14:paraId="7FCDF079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77868CA1" w14:textId="59FB9AA7" w:rsidR="00954D57" w:rsidRPr="00C814AF" w:rsidRDefault="00954D57" w:rsidP="007443AA">
            <w:pPr>
              <w:pStyle w:val="ConsCell"/>
              <w:widowControl/>
              <w:ind w:right="0" w:firstLine="709"/>
            </w:pPr>
            <w:r w:rsidRPr="004111A5">
              <w:rPr>
                <w:b/>
              </w:rPr>
              <w:lastRenderedPageBreak/>
              <w:t>СТРАНА ПРОИСХОЖДЕНИЯ ОБОРУДОВАНИЯ:</w:t>
            </w:r>
          </w:p>
        </w:tc>
      </w:tr>
      <w:tr w:rsidR="00954D57" w:rsidRPr="00172192" w14:paraId="085834BF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59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8F590E" w14:textId="6B829BD2" w:rsidR="00954D57" w:rsidRPr="00172192" w:rsidRDefault="00954D57" w:rsidP="00172192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</w:pPr>
          </w:p>
        </w:tc>
      </w:tr>
      <w:tr w:rsidR="00954D57" w:rsidRPr="00C814AF" w14:paraId="14A81AF3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41E1" w14:textId="7C1D0798" w:rsidR="00954D57" w:rsidRPr="00351BEE" w:rsidRDefault="00954D57" w:rsidP="00351BEE">
            <w:pPr>
              <w:pStyle w:val="ConsCell"/>
              <w:widowControl/>
              <w:ind w:right="0" w:firstLine="709"/>
              <w:rPr>
                <w:b/>
                <w:i/>
                <w:color w:val="FF0000"/>
                <w:sz w:val="20"/>
                <w:szCs w:val="20"/>
              </w:rPr>
            </w:pPr>
            <w:r w:rsidRPr="004111A5">
              <w:rPr>
                <w:b/>
                <w:sz w:val="23"/>
                <w:szCs w:val="23"/>
              </w:rPr>
              <w:t>ГАРАНТИЙНЫЙ СРОК:</w:t>
            </w:r>
          </w:p>
        </w:tc>
      </w:tr>
      <w:tr w:rsidR="00954D57" w:rsidRPr="00172192" w14:paraId="00A003BA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87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1E9753" w14:textId="3D550760" w:rsidR="00954D57" w:rsidRPr="00172192" w:rsidRDefault="00954D57" w:rsidP="00B2585F">
            <w:pPr>
              <w:pStyle w:val="ConsNormal"/>
              <w:widowControl/>
              <w:ind w:firstLine="677"/>
              <w:jc w:val="both"/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</w:pPr>
            <w:r w:rsidRPr="004111A5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 xml:space="preserve">24 месяца </w:t>
            </w:r>
            <w:proofErr w:type="gramStart"/>
            <w:r w:rsidRPr="004111A5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 xml:space="preserve">с даты </w:t>
            </w:r>
            <w:r w:rsidR="00B2585F" w:rsidRPr="00896340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поставки</w:t>
            </w:r>
            <w:proofErr w:type="gramEnd"/>
            <w:r w:rsidR="004D0B19" w:rsidRPr="00896340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/подписания товарных накладных</w:t>
            </w:r>
            <w:r w:rsidRPr="00896340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.</w:t>
            </w:r>
          </w:p>
        </w:tc>
      </w:tr>
      <w:tr w:rsidR="00954D57" w:rsidRPr="00C814AF" w14:paraId="03786859" w14:textId="77777777" w:rsidTr="001A077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1545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35609" w14:textId="12F5A0EE" w:rsidR="00954D57" w:rsidRPr="004111A5" w:rsidRDefault="00954D57" w:rsidP="004111A5">
            <w:pPr>
              <w:pStyle w:val="ConsCell"/>
              <w:widowControl/>
              <w:ind w:right="0" w:firstLine="709"/>
              <w:rPr>
                <w:b/>
                <w:sz w:val="23"/>
                <w:szCs w:val="23"/>
              </w:rPr>
            </w:pPr>
            <w:r w:rsidRPr="004111A5">
              <w:rPr>
                <w:b/>
                <w:sz w:val="23"/>
                <w:szCs w:val="23"/>
              </w:rPr>
              <w:t>ПОДПИСИ СТОРОН:</w:t>
            </w:r>
            <w:r>
              <w:rPr>
                <w:b/>
                <w:sz w:val="23"/>
                <w:szCs w:val="23"/>
              </w:rPr>
              <w:t xml:space="preserve">  </w:t>
            </w:r>
          </w:p>
        </w:tc>
      </w:tr>
      <w:tr w:rsidR="00954D57" w:rsidRPr="00C814AF" w14:paraId="318D01E9" w14:textId="77777777" w:rsidTr="001A0775">
        <w:tblPrEx>
          <w:tblLook w:val="01E0" w:firstRow="1" w:lastRow="1" w:firstColumn="1" w:lastColumn="1" w:noHBand="0" w:noVBand="0"/>
        </w:tblPrEx>
        <w:trPr>
          <w:gridAfter w:val="4"/>
          <w:wAfter w:w="4679" w:type="dxa"/>
          <w:trHeight w:val="397"/>
        </w:trPr>
        <w:tc>
          <w:tcPr>
            <w:tcW w:w="4814" w:type="dxa"/>
            <w:gridSpan w:val="2"/>
          </w:tcPr>
          <w:p w14:paraId="049CA2A8" w14:textId="612EA896" w:rsidR="00954D57" w:rsidRPr="00C814AF" w:rsidRDefault="00954D57" w:rsidP="007443AA">
            <w:pPr>
              <w:pStyle w:val="11"/>
              <w:spacing w:before="0" w:after="0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" w:type="dxa"/>
          </w:tcPr>
          <w:p w14:paraId="0818A96D" w14:textId="77777777" w:rsidR="00954D57" w:rsidRPr="00C814AF" w:rsidRDefault="00954D57" w:rsidP="007443AA">
            <w:pPr>
              <w:pStyle w:val="11"/>
              <w:spacing w:before="0" w:after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gridSpan w:val="7"/>
          </w:tcPr>
          <w:p w14:paraId="6D38A7DF" w14:textId="46205376" w:rsidR="00954D57" w:rsidRPr="00C814AF" w:rsidRDefault="00954D57" w:rsidP="007443AA">
            <w:pPr>
              <w:pStyle w:val="11"/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54D57" w:rsidRPr="00E610F1" w14:paraId="1A75D953" w14:textId="77777777" w:rsidTr="001A0775">
        <w:tblPrEx>
          <w:tblLook w:val="01E0" w:firstRow="1" w:lastRow="1" w:firstColumn="1" w:lastColumn="1" w:noHBand="0" w:noVBand="0"/>
        </w:tblPrEx>
        <w:trPr>
          <w:gridAfter w:val="4"/>
          <w:wAfter w:w="4679" w:type="dxa"/>
          <w:trHeight w:val="397"/>
        </w:trPr>
        <w:tc>
          <w:tcPr>
            <w:tcW w:w="4814" w:type="dxa"/>
            <w:gridSpan w:val="2"/>
            <w:shd w:val="clear" w:color="auto" w:fill="auto"/>
          </w:tcPr>
          <w:p w14:paraId="671BB689" w14:textId="77777777" w:rsidR="00954D57" w:rsidRPr="00F5376E" w:rsidRDefault="00954D57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ПОКУПАТЕЛЬ</w:t>
            </w:r>
          </w:p>
          <w:p w14:paraId="2D3696C3" w14:textId="77777777" w:rsidR="00954D57" w:rsidRPr="00F5376E" w:rsidRDefault="00954D57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АО «Балтийский завод»</w:t>
            </w:r>
          </w:p>
          <w:p w14:paraId="22428D62" w14:textId="7AC1FEFF" w:rsidR="00954D57" w:rsidRPr="00F5376E" w:rsidRDefault="00327772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6E36BA92" w14:textId="68C80C1C" w:rsidR="00954D57" w:rsidRPr="00F5376E" w:rsidRDefault="00954D57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</w:p>
          <w:p w14:paraId="58CE3627" w14:textId="77777777" w:rsidR="00954D57" w:rsidRPr="001B1B12" w:rsidRDefault="00954D57" w:rsidP="001766B0">
            <w:pPr>
              <w:pStyle w:val="11"/>
              <w:spacing w:before="0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</w:p>
          <w:p w14:paraId="7A004A62" w14:textId="1988AB3A" w:rsidR="00954D57" w:rsidRPr="00F5376E" w:rsidRDefault="00D35567" w:rsidP="001766B0">
            <w:pPr>
              <w:pStyle w:val="11"/>
              <w:spacing w:before="18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_________________/</w:t>
            </w:r>
            <w:r w:rsidR="001766B0" w:rsidRPr="001766B0">
              <w:rPr>
                <w:b w:val="0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27772">
              <w:rPr>
                <w:b w:val="0"/>
                <w:color w:val="000000"/>
                <w:sz w:val="24"/>
                <w:szCs w:val="24"/>
                <w:lang w:val="ru-RU"/>
              </w:rPr>
              <w:t>_____________</w:t>
            </w:r>
            <w:r w:rsidR="00954D57"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/</w:t>
            </w:r>
          </w:p>
          <w:p w14:paraId="78329818" w14:textId="77777777" w:rsidR="00954D57" w:rsidRPr="00F5376E" w:rsidRDefault="00954D57" w:rsidP="00021FA8">
            <w:pPr>
              <w:pStyle w:val="11"/>
              <w:spacing w:before="0"/>
              <w:ind w:left="709"/>
              <w:jc w:val="left"/>
              <w:rPr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F5376E">
              <w:rPr>
                <w:b w:val="0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6" w:type="dxa"/>
            <w:shd w:val="clear" w:color="auto" w:fill="auto"/>
          </w:tcPr>
          <w:p w14:paraId="4801D2B8" w14:textId="77777777" w:rsidR="00954D57" w:rsidRPr="00F5376E" w:rsidRDefault="00954D57" w:rsidP="00021FA8">
            <w:pPr>
              <w:pStyle w:val="11"/>
              <w:spacing w:before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gridSpan w:val="7"/>
            <w:shd w:val="clear" w:color="auto" w:fill="auto"/>
          </w:tcPr>
          <w:p w14:paraId="08FDBC62" w14:textId="77777777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>ПОСТАВЩИК</w:t>
            </w:r>
          </w:p>
          <w:p w14:paraId="09309F6C" w14:textId="1F53EDCA" w:rsidR="00954D57" w:rsidRPr="00F5376E" w:rsidRDefault="00327772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29609EF8" w14:textId="3C9D54EA" w:rsidR="00954D57" w:rsidRPr="00F5376E" w:rsidRDefault="00327772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ABF546D" w14:textId="77777777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14:paraId="1916CC9E" w14:textId="77777777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14:paraId="181EFAF3" w14:textId="28D3266F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 xml:space="preserve">___________________/ </w:t>
            </w:r>
            <w:r w:rsidR="00327772">
              <w:rPr>
                <w:b w:val="0"/>
                <w:color w:val="000000"/>
                <w:sz w:val="24"/>
                <w:szCs w:val="24"/>
                <w:lang w:val="ru-RU"/>
              </w:rPr>
              <w:t>_____________</w:t>
            </w:r>
            <w:r w:rsidR="003C3296" w:rsidRPr="003C3296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>/</w:t>
            </w:r>
          </w:p>
          <w:p w14:paraId="778DEACE" w14:textId="77777777" w:rsidR="00954D57" w:rsidRPr="00F5376E" w:rsidRDefault="00954D57" w:rsidP="00021FA8">
            <w:pPr>
              <w:pStyle w:val="11"/>
              <w:spacing w:before="0"/>
              <w:ind w:left="1029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F5376E">
              <w:rPr>
                <w:b w:val="0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54D57" w:rsidRPr="00C814AF" w14:paraId="5E8F959A" w14:textId="77777777" w:rsidTr="001A0775">
        <w:tblPrEx>
          <w:tblLook w:val="01E0" w:firstRow="1" w:lastRow="1" w:firstColumn="1" w:lastColumn="1" w:noHBand="0" w:noVBand="0"/>
        </w:tblPrEx>
        <w:trPr>
          <w:gridAfter w:val="4"/>
          <w:wAfter w:w="4679" w:type="dxa"/>
          <w:trHeight w:val="397"/>
        </w:trPr>
        <w:tc>
          <w:tcPr>
            <w:tcW w:w="4814" w:type="dxa"/>
            <w:gridSpan w:val="2"/>
          </w:tcPr>
          <w:p w14:paraId="098F10B4" w14:textId="501ED760" w:rsidR="00954D57" w:rsidRPr="00C814AF" w:rsidRDefault="00954D57" w:rsidP="001421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" w:type="dxa"/>
          </w:tcPr>
          <w:p w14:paraId="508080B0" w14:textId="77777777" w:rsidR="00954D57" w:rsidRPr="00C814AF" w:rsidRDefault="00954D57" w:rsidP="007443AA">
            <w:pPr>
              <w:pStyle w:val="11"/>
              <w:spacing w:before="0" w:after="0"/>
              <w:jc w:val="both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3" w:type="dxa"/>
            <w:gridSpan w:val="7"/>
          </w:tcPr>
          <w:p w14:paraId="6CD5BBB9" w14:textId="560670B6" w:rsidR="00954D57" w:rsidRPr="00C814AF" w:rsidRDefault="00954D57" w:rsidP="007443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6DAEFA" w14:textId="003CF668" w:rsidR="00BD1341" w:rsidRDefault="00BD1341" w:rsidP="0014215B"/>
    <w:p w14:paraId="3DC5B618" w14:textId="64E7870B" w:rsidR="00472CF3" w:rsidRDefault="00472CF3" w:rsidP="0014215B"/>
    <w:p w14:paraId="21348E6F" w14:textId="77777777" w:rsidR="00472CF3" w:rsidRPr="001B1B12" w:rsidRDefault="00472CF3" w:rsidP="0014215B"/>
    <w:sectPr w:rsidR="00472CF3" w:rsidRPr="001B1B12" w:rsidSect="003C3296">
      <w:footerReference w:type="default" r:id="rId7"/>
      <w:pgSz w:w="16838" w:h="11906" w:orient="landscape"/>
      <w:pgMar w:top="851" w:right="1134" w:bottom="426" w:left="1134" w:header="708" w:footer="3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18D23" w14:textId="77777777" w:rsidR="00357C0D" w:rsidRDefault="00357C0D" w:rsidP="003C3296">
      <w:r>
        <w:separator/>
      </w:r>
    </w:p>
  </w:endnote>
  <w:endnote w:type="continuationSeparator" w:id="0">
    <w:p w14:paraId="4D7B3572" w14:textId="77777777" w:rsidR="00357C0D" w:rsidRDefault="00357C0D" w:rsidP="003C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164624"/>
      <w:docPartObj>
        <w:docPartGallery w:val="Page Numbers (Bottom of Page)"/>
        <w:docPartUnique/>
      </w:docPartObj>
    </w:sdtPr>
    <w:sdtEndPr/>
    <w:sdtContent>
      <w:p w14:paraId="0EB01B97" w14:textId="66A1054A" w:rsidR="00357C0D" w:rsidRDefault="00357C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516">
          <w:rPr>
            <w:noProof/>
          </w:rPr>
          <w:t>2</w:t>
        </w:r>
        <w:r>
          <w:fldChar w:fldCharType="end"/>
        </w:r>
      </w:p>
    </w:sdtContent>
  </w:sdt>
  <w:p w14:paraId="42183D20" w14:textId="77777777" w:rsidR="00357C0D" w:rsidRDefault="00357C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DFF4E" w14:textId="77777777" w:rsidR="00357C0D" w:rsidRDefault="00357C0D" w:rsidP="003C3296">
      <w:r>
        <w:separator/>
      </w:r>
    </w:p>
  </w:footnote>
  <w:footnote w:type="continuationSeparator" w:id="0">
    <w:p w14:paraId="6595604C" w14:textId="77777777" w:rsidR="00357C0D" w:rsidRDefault="00357C0D" w:rsidP="003C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AA"/>
    <w:rsid w:val="00004A12"/>
    <w:rsid w:val="00021FA8"/>
    <w:rsid w:val="00057768"/>
    <w:rsid w:val="00061638"/>
    <w:rsid w:val="000A684B"/>
    <w:rsid w:val="000B51FA"/>
    <w:rsid w:val="000B5781"/>
    <w:rsid w:val="0014215B"/>
    <w:rsid w:val="0014336C"/>
    <w:rsid w:val="001471D0"/>
    <w:rsid w:val="00160226"/>
    <w:rsid w:val="00172192"/>
    <w:rsid w:val="001766B0"/>
    <w:rsid w:val="001A0775"/>
    <w:rsid w:val="001A2A92"/>
    <w:rsid w:val="001A5AB6"/>
    <w:rsid w:val="001B1B12"/>
    <w:rsid w:val="001D6103"/>
    <w:rsid w:val="001E683C"/>
    <w:rsid w:val="002127E7"/>
    <w:rsid w:val="002217A3"/>
    <w:rsid w:val="00245899"/>
    <w:rsid w:val="00265666"/>
    <w:rsid w:val="002955CC"/>
    <w:rsid w:val="00313C09"/>
    <w:rsid w:val="00327772"/>
    <w:rsid w:val="00351BEE"/>
    <w:rsid w:val="00357C0D"/>
    <w:rsid w:val="00376B42"/>
    <w:rsid w:val="003771D3"/>
    <w:rsid w:val="003B4E0D"/>
    <w:rsid w:val="003C2564"/>
    <w:rsid w:val="003C3296"/>
    <w:rsid w:val="003E3DF6"/>
    <w:rsid w:val="003F3681"/>
    <w:rsid w:val="0040664A"/>
    <w:rsid w:val="004111A5"/>
    <w:rsid w:val="00415C6A"/>
    <w:rsid w:val="004474CD"/>
    <w:rsid w:val="00452968"/>
    <w:rsid w:val="00453104"/>
    <w:rsid w:val="00472CF3"/>
    <w:rsid w:val="00485C4E"/>
    <w:rsid w:val="004868E4"/>
    <w:rsid w:val="004D0B19"/>
    <w:rsid w:val="00556D0F"/>
    <w:rsid w:val="00595088"/>
    <w:rsid w:val="005966D3"/>
    <w:rsid w:val="005A44CD"/>
    <w:rsid w:val="005B3061"/>
    <w:rsid w:val="005C48EC"/>
    <w:rsid w:val="005F0053"/>
    <w:rsid w:val="005F3C5A"/>
    <w:rsid w:val="00606FA3"/>
    <w:rsid w:val="00651819"/>
    <w:rsid w:val="00666573"/>
    <w:rsid w:val="00694C4F"/>
    <w:rsid w:val="006A13F7"/>
    <w:rsid w:val="006A4B01"/>
    <w:rsid w:val="006B78EC"/>
    <w:rsid w:val="006F24C9"/>
    <w:rsid w:val="0070729E"/>
    <w:rsid w:val="007443AA"/>
    <w:rsid w:val="00744F8B"/>
    <w:rsid w:val="007475CD"/>
    <w:rsid w:val="007B57DB"/>
    <w:rsid w:val="007C1D26"/>
    <w:rsid w:val="007E19DF"/>
    <w:rsid w:val="00802623"/>
    <w:rsid w:val="0080547F"/>
    <w:rsid w:val="00813373"/>
    <w:rsid w:val="00867319"/>
    <w:rsid w:val="00891516"/>
    <w:rsid w:val="00896340"/>
    <w:rsid w:val="008969A4"/>
    <w:rsid w:val="008A54EB"/>
    <w:rsid w:val="00902138"/>
    <w:rsid w:val="00924D1E"/>
    <w:rsid w:val="00933099"/>
    <w:rsid w:val="00953C0B"/>
    <w:rsid w:val="00954D57"/>
    <w:rsid w:val="00966278"/>
    <w:rsid w:val="00977123"/>
    <w:rsid w:val="009D28A9"/>
    <w:rsid w:val="00A2433D"/>
    <w:rsid w:val="00A4621A"/>
    <w:rsid w:val="00A543FB"/>
    <w:rsid w:val="00A834D2"/>
    <w:rsid w:val="00AB7B77"/>
    <w:rsid w:val="00AC2BB5"/>
    <w:rsid w:val="00AC5FF0"/>
    <w:rsid w:val="00B1090D"/>
    <w:rsid w:val="00B2585F"/>
    <w:rsid w:val="00BA6195"/>
    <w:rsid w:val="00BB11CD"/>
    <w:rsid w:val="00BD1341"/>
    <w:rsid w:val="00C35785"/>
    <w:rsid w:val="00C44977"/>
    <w:rsid w:val="00C4589A"/>
    <w:rsid w:val="00C64F77"/>
    <w:rsid w:val="00CA6F2A"/>
    <w:rsid w:val="00D02AD4"/>
    <w:rsid w:val="00D12FB6"/>
    <w:rsid w:val="00D14E31"/>
    <w:rsid w:val="00D35567"/>
    <w:rsid w:val="00D42BE7"/>
    <w:rsid w:val="00D44390"/>
    <w:rsid w:val="00D50BDA"/>
    <w:rsid w:val="00D8198E"/>
    <w:rsid w:val="00DA01CF"/>
    <w:rsid w:val="00DC372E"/>
    <w:rsid w:val="00DD0EA0"/>
    <w:rsid w:val="00E31EE1"/>
    <w:rsid w:val="00E40EE8"/>
    <w:rsid w:val="00E55415"/>
    <w:rsid w:val="00E85740"/>
    <w:rsid w:val="00E87509"/>
    <w:rsid w:val="00EE3448"/>
    <w:rsid w:val="00F01150"/>
    <w:rsid w:val="00F5376E"/>
    <w:rsid w:val="00FA775D"/>
    <w:rsid w:val="00FC306C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443AA"/>
    <w:pPr>
      <w:widowControl w:val="0"/>
      <w:spacing w:before="360" w:after="60"/>
      <w:jc w:val="center"/>
    </w:pPr>
    <w:rPr>
      <w:b/>
      <w:kern w:val="28"/>
      <w:lang w:val="en-US"/>
    </w:rPr>
  </w:style>
  <w:style w:type="paragraph" w:customStyle="1" w:styleId="ConsTitle">
    <w:name w:val="ConsTitle"/>
    <w:rsid w:val="0074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44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3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3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2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443AA"/>
    <w:pPr>
      <w:widowControl w:val="0"/>
      <w:spacing w:before="360" w:after="60"/>
      <w:jc w:val="center"/>
    </w:pPr>
    <w:rPr>
      <w:b/>
      <w:kern w:val="28"/>
      <w:lang w:val="en-US"/>
    </w:rPr>
  </w:style>
  <w:style w:type="paragraph" w:customStyle="1" w:styleId="ConsTitle">
    <w:name w:val="ConsTitle"/>
    <w:rsid w:val="00744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44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3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3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C3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32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bzs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G_Maystrenko</dc:creator>
  <cp:lastModifiedBy>Духневич Павел Леонидович</cp:lastModifiedBy>
  <cp:revision>4</cp:revision>
  <cp:lastPrinted>2014-08-18T07:02:00Z</cp:lastPrinted>
  <dcterms:created xsi:type="dcterms:W3CDTF">2024-11-18T08:16:00Z</dcterms:created>
  <dcterms:modified xsi:type="dcterms:W3CDTF">2024-11-18T08:53:00Z</dcterms:modified>
</cp:coreProperties>
</file>