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6ABB6F68" w14:textId="77777777" w:rsidR="00454315" w:rsidRPr="00581429" w:rsidRDefault="00A44815" w:rsidP="0045431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454315" w:rsidRPr="00322424">
                <w:rPr>
                  <w:rStyle w:val="a4"/>
                  <w:rFonts w:cs="Arial"/>
                  <w:sz w:val="24"/>
                  <w:szCs w:val="24"/>
                  <w:lang w:val="en-US"/>
                </w:rPr>
                <w:t>ipopovskaya</w:t>
              </w:r>
              <w:r w:rsidR="00454315" w:rsidRPr="00322424">
                <w:rPr>
                  <w:rStyle w:val="a4"/>
                  <w:rFonts w:cs="Arial"/>
                  <w:sz w:val="24"/>
                  <w:szCs w:val="24"/>
                </w:rPr>
                <w:t>@</w:t>
              </w:r>
              <w:proofErr w:type="spellStart"/>
              <w:r w:rsidR="00454315" w:rsidRPr="00322424">
                <w:rPr>
                  <w:rStyle w:val="a4"/>
                  <w:rFonts w:cs="Arial"/>
                  <w:sz w:val="24"/>
                  <w:szCs w:val="24"/>
                </w:rPr>
                <w:t>inno.tech</w:t>
              </w:r>
              <w:proofErr w:type="spellEnd"/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23C0E995" w:rsidR="00E85F88" w:rsidRPr="000C20BB" w:rsidRDefault="00A44815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З</w:t>
            </w:r>
            <w:r w:rsidRPr="00A44815">
              <w:rPr>
                <w:rFonts w:cs="Arial"/>
                <w:b/>
                <w:sz w:val="24"/>
                <w:szCs w:val="24"/>
              </w:rPr>
              <w:t xml:space="preserve">апрос предложений на проведение исследования </w:t>
            </w:r>
            <w:r>
              <w:rPr>
                <w:rFonts w:cs="Arial"/>
                <w:b/>
                <w:sz w:val="24"/>
                <w:szCs w:val="24"/>
              </w:rPr>
              <w:t xml:space="preserve">по замеру индекса </w:t>
            </w:r>
            <w:r w:rsidRPr="00A44815">
              <w:rPr>
                <w:rFonts w:cs="Arial"/>
                <w:b/>
                <w:sz w:val="24"/>
                <w:szCs w:val="24"/>
              </w:rPr>
              <w:t>лояльности (</w:t>
            </w:r>
            <w:r w:rsidRPr="00A44815">
              <w:rPr>
                <w:rFonts w:cs="Arial"/>
                <w:b/>
                <w:sz w:val="24"/>
                <w:szCs w:val="24"/>
                <w:lang w:val="en-US"/>
              </w:rPr>
              <w:t>NPS</w:t>
            </w:r>
            <w:r w:rsidRPr="00A44815">
              <w:rPr>
                <w:rFonts w:cs="Arial"/>
                <w:b/>
                <w:sz w:val="24"/>
                <w:szCs w:val="24"/>
              </w:rPr>
              <w:t xml:space="preserve">) и </w:t>
            </w:r>
            <w:r>
              <w:rPr>
                <w:rFonts w:cs="Arial"/>
                <w:b/>
                <w:sz w:val="24"/>
                <w:szCs w:val="24"/>
              </w:rPr>
              <w:t xml:space="preserve">индекса </w:t>
            </w:r>
            <w:r w:rsidRPr="00A44815">
              <w:rPr>
                <w:rFonts w:cs="Arial"/>
                <w:b/>
                <w:sz w:val="24"/>
                <w:szCs w:val="24"/>
              </w:rPr>
              <w:t>удовлетворенности (</w:t>
            </w:r>
            <w:r w:rsidRPr="00A44815">
              <w:rPr>
                <w:rFonts w:cs="Arial"/>
                <w:b/>
                <w:sz w:val="24"/>
                <w:szCs w:val="24"/>
                <w:lang w:val="en-US"/>
              </w:rPr>
              <w:t>CSI</w:t>
            </w:r>
            <w:r w:rsidRPr="00A44815">
              <w:rPr>
                <w:rFonts w:cs="Arial"/>
                <w:b/>
                <w:sz w:val="24"/>
                <w:szCs w:val="24"/>
              </w:rPr>
              <w:t>) клиентов Холдинг</w:t>
            </w:r>
            <w:r w:rsidR="00AF7652">
              <w:rPr>
                <w:rFonts w:cs="Arial"/>
                <w:b/>
                <w:sz w:val="24"/>
                <w:szCs w:val="24"/>
              </w:rPr>
              <w:t>а</w:t>
            </w:r>
            <w:r w:rsidRPr="00A44815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BF352B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Росэлторг</w:t>
            </w:r>
            <w:proofErr w:type="spellEnd"/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480" w:type="dxa"/>
        <w:tblLayout w:type="fixed"/>
        <w:tblLook w:val="0480" w:firstRow="0" w:lastRow="0" w:firstColumn="1" w:lastColumn="0" w:noHBand="0" w:noVBand="1"/>
      </w:tblPr>
      <w:tblGrid>
        <w:gridCol w:w="557"/>
        <w:gridCol w:w="9923"/>
      </w:tblGrid>
      <w:tr w:rsidR="008E6073" w:rsidRPr="008E6073" w14:paraId="6F7B0008" w14:textId="77777777" w:rsidTr="00CC1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3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CC1E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CC1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3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CC1E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8F047D6" w14:textId="77777777" w:rsidR="000C20BB" w:rsidRDefault="00AF0239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6500BB4D" w:rsidR="008E6073" w:rsidRPr="008E6073" w:rsidRDefault="008E6073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CC1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3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CC1E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10A8E3D8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  <w:r w:rsidR="00B81FB8" w:rsidRPr="0080688A">
              <w:rPr>
                <w:rFonts w:cs="Arial"/>
                <w:i/>
                <w:color w:val="FF0000"/>
                <w:sz w:val="24"/>
                <w:szCs w:val="24"/>
              </w:rPr>
              <w:t>(</w:t>
            </w:r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не требуется в рамках данного запроса</w:t>
            </w:r>
            <w:r w:rsidR="00B81FB8"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  <w:r w:rsidRPr="008E6073">
              <w:rPr>
                <w:rFonts w:cs="Arial"/>
                <w:sz w:val="24"/>
                <w:szCs w:val="24"/>
              </w:rPr>
              <w:t>;</w:t>
            </w:r>
          </w:p>
          <w:p w14:paraId="74A079F0" w14:textId="3A399FE0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3ACDC8EE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>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DAFD1B0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1D0C2E46" w14:textId="3DBFC20A" w:rsidR="005C3BE3" w:rsidRPr="008E6073" w:rsidRDefault="005C3BE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C3BE3">
              <w:rPr>
                <w:rFonts w:cs="Arial"/>
                <w:b/>
                <w:sz w:val="24"/>
                <w:szCs w:val="24"/>
              </w:rPr>
              <w:t>Приложение 9.</w:t>
            </w:r>
            <w:r>
              <w:rPr>
                <w:rFonts w:cs="Arial"/>
                <w:sz w:val="24"/>
                <w:szCs w:val="24"/>
              </w:rPr>
              <w:t xml:space="preserve"> Форма «Проекты и команда»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CC1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3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CC1E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</w:tcPr>
          <w:p w14:paraId="1A309C7C" w14:textId="77777777" w:rsidR="00454315" w:rsidRPr="00F77167" w:rsidRDefault="00454315" w:rsidP="00454315">
            <w:pPr>
              <w:pStyle w:val="a9"/>
              <w:numPr>
                <w:ilvl w:val="0"/>
                <w:numId w:val="10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i/>
                <w:color w:val="FF0000"/>
              </w:rPr>
            </w:pPr>
            <w:r w:rsidRPr="00F77167">
              <w:rPr>
                <w:rFonts w:ascii="Arial" w:hAnsi="Arial"/>
              </w:rPr>
              <w:t>Стоимостные критерии (Цена предложения Участника) – 50</w:t>
            </w:r>
            <w:r w:rsidRPr="00F77167">
              <w:rPr>
                <w:rFonts w:ascii="Arial" w:hAnsi="Arial"/>
                <w:b/>
              </w:rPr>
              <w:t xml:space="preserve"> </w:t>
            </w:r>
            <w:r w:rsidRPr="00F77167">
              <w:rPr>
                <w:rFonts w:ascii="Arial" w:hAnsi="Arial"/>
              </w:rPr>
              <w:t xml:space="preserve">% </w:t>
            </w:r>
          </w:p>
          <w:p w14:paraId="55F00B13" w14:textId="77777777" w:rsidR="00454315" w:rsidRPr="00F77167" w:rsidRDefault="00454315" w:rsidP="00454315">
            <w:pPr>
              <w:pStyle w:val="a9"/>
              <w:numPr>
                <w:ilvl w:val="0"/>
                <w:numId w:val="10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lang w:eastAsia="en-US"/>
              </w:rPr>
            </w:pPr>
            <w:r w:rsidRPr="00F77167">
              <w:rPr>
                <w:rFonts w:ascii="Arial" w:hAnsi="Arial"/>
              </w:rPr>
              <w:t>Не стоимостные критерии – 50 %</w:t>
            </w:r>
            <w:r>
              <w:rPr>
                <w:rFonts w:ascii="Arial" w:hAnsi="Arial"/>
              </w:rPr>
              <w:t>:</w:t>
            </w:r>
          </w:p>
          <w:tbl>
            <w:tblPr>
              <w:tblW w:w="9899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9899"/>
            </w:tblGrid>
            <w:tr w:rsidR="00454315" w:rsidRPr="00F77167" w14:paraId="168B583B" w14:textId="77777777" w:rsidTr="00ED6644">
              <w:trPr>
                <w:trHeight w:val="415"/>
              </w:trPr>
              <w:tc>
                <w:tcPr>
                  <w:tcW w:w="9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9F13BAE" w14:textId="6DEF3757" w:rsidR="00454315" w:rsidRPr="00AF7652" w:rsidRDefault="00AF7652" w:rsidP="00AF7652">
                  <w:pPr>
                    <w:pStyle w:val="a9"/>
                    <w:tabs>
                      <w:tab w:val="clear" w:pos="426"/>
                    </w:tabs>
                    <w:ind w:left="870" w:hanging="368"/>
                    <w:rPr>
                      <w:rFonts w:ascii="Arial" w:hAnsi="Arial"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lastRenderedPageBreak/>
                    <w:t xml:space="preserve">2.1 </w:t>
                  </w:r>
                  <w:r w:rsidRPr="00AF7652">
                    <w:rPr>
                      <w:rFonts w:ascii="Arial" w:hAnsi="Arial"/>
                      <w:b/>
                      <w:i/>
                    </w:rPr>
                    <w:t xml:space="preserve">Опыт компании в количественных полевых исследованиях клиентского опыта в сегменте B2B за период 2020-2024 гг. Как минимум один из приложенных отчетов должен включать замер индексов NPS / CSI </w:t>
                  </w:r>
                  <w:r w:rsidR="00454315" w:rsidRPr="00AF7652">
                    <w:rPr>
                      <w:rFonts w:ascii="Arial" w:hAnsi="Arial"/>
                      <w:i/>
                    </w:rPr>
                    <w:t>Заполнение предложенной формы</w:t>
                  </w:r>
                </w:p>
              </w:tc>
            </w:tr>
            <w:tr w:rsidR="00454315" w:rsidRPr="00F77167" w14:paraId="45F5CCEA" w14:textId="77777777" w:rsidTr="00ED6644">
              <w:trPr>
                <w:trHeight w:val="345"/>
              </w:trPr>
              <w:tc>
                <w:tcPr>
                  <w:tcW w:w="9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C1E1FA3" w14:textId="77777777" w:rsidR="00AF7652" w:rsidRPr="00AF7652" w:rsidRDefault="00AF7652" w:rsidP="00AF7652">
                  <w:pPr>
                    <w:pStyle w:val="a9"/>
                    <w:ind w:left="502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 xml:space="preserve">2.2 </w:t>
                  </w:r>
                  <w:r w:rsidRPr="00AF7652">
                    <w:rPr>
                      <w:rFonts w:ascii="Arial" w:hAnsi="Arial"/>
                      <w:b/>
                      <w:i/>
                    </w:rPr>
                    <w:t>Описание подхода компании к проведению исследования</w:t>
                  </w:r>
                </w:p>
                <w:p w14:paraId="3AB0845C" w14:textId="77777777" w:rsidR="00AF7652" w:rsidRPr="00AF7652" w:rsidRDefault="00AF7652" w:rsidP="00AF7652">
                  <w:pPr>
                    <w:pStyle w:val="a9"/>
                    <w:ind w:left="1080"/>
                    <w:rPr>
                      <w:rFonts w:ascii="Arial" w:hAnsi="Arial"/>
                      <w:b/>
                      <w:i/>
                    </w:rPr>
                  </w:pPr>
                  <w:r w:rsidRPr="00AF7652">
                    <w:rPr>
                      <w:rFonts w:ascii="Arial" w:hAnsi="Arial"/>
                      <w:b/>
                      <w:i/>
                    </w:rPr>
                    <w:t>Описание включает:</w:t>
                  </w:r>
                </w:p>
                <w:p w14:paraId="20D29697" w14:textId="77777777" w:rsidR="00AF7652" w:rsidRPr="00AF7652" w:rsidRDefault="00AF7652" w:rsidP="00AF7652">
                  <w:pPr>
                    <w:pStyle w:val="a9"/>
                    <w:ind w:left="1080"/>
                    <w:rPr>
                      <w:rFonts w:ascii="Arial" w:hAnsi="Arial"/>
                      <w:b/>
                      <w:i/>
                    </w:rPr>
                  </w:pPr>
                  <w:r w:rsidRPr="00AF7652">
                    <w:rPr>
                      <w:rFonts w:ascii="Arial" w:hAnsi="Arial"/>
                      <w:b/>
                      <w:i/>
                    </w:rPr>
                    <w:t>1) ресурсы для проведения исследования, которыми компания располагает для применения указанного подхода</w:t>
                  </w:r>
                </w:p>
                <w:p w14:paraId="49E7D82D" w14:textId="77777777" w:rsidR="00AF7652" w:rsidRPr="00AF7652" w:rsidRDefault="00AF7652" w:rsidP="00AF7652">
                  <w:pPr>
                    <w:pStyle w:val="a9"/>
                    <w:ind w:left="1080"/>
                    <w:rPr>
                      <w:rFonts w:ascii="Arial" w:hAnsi="Arial"/>
                      <w:b/>
                      <w:i/>
                    </w:rPr>
                  </w:pPr>
                  <w:r w:rsidRPr="00AF7652">
                    <w:rPr>
                      <w:rFonts w:ascii="Arial" w:hAnsi="Arial"/>
                      <w:b/>
                      <w:i/>
                    </w:rPr>
                    <w:t>а. ПО, платформы, системы, которые компания будет использовать для проведения опроса</w:t>
                  </w:r>
                </w:p>
                <w:p w14:paraId="5E5D0E76" w14:textId="77777777" w:rsidR="00AF7652" w:rsidRPr="00AF7652" w:rsidRDefault="00AF7652" w:rsidP="00AF7652">
                  <w:pPr>
                    <w:pStyle w:val="a9"/>
                    <w:ind w:left="1080"/>
                    <w:rPr>
                      <w:rFonts w:ascii="Arial" w:hAnsi="Arial"/>
                      <w:b/>
                      <w:i/>
                    </w:rPr>
                  </w:pPr>
                  <w:r w:rsidRPr="00AF7652">
                    <w:rPr>
                      <w:rFonts w:ascii="Arial" w:hAnsi="Arial"/>
                      <w:b/>
                      <w:i/>
                    </w:rPr>
                    <w:t>б. команда проекта со стороны компании-поставщика и подрядчики, которых компания-поставщик будет задействовать в проекте (при наличии);</w:t>
                  </w:r>
                </w:p>
                <w:p w14:paraId="3300B616" w14:textId="77777777" w:rsidR="00AF7652" w:rsidRPr="00AF7652" w:rsidRDefault="00AF7652" w:rsidP="00AF7652">
                  <w:pPr>
                    <w:pStyle w:val="a9"/>
                    <w:ind w:left="1080"/>
                    <w:rPr>
                      <w:rFonts w:ascii="Arial" w:hAnsi="Arial"/>
                      <w:b/>
                      <w:i/>
                    </w:rPr>
                  </w:pPr>
                  <w:r w:rsidRPr="00AF7652">
                    <w:rPr>
                      <w:rFonts w:ascii="Arial" w:hAnsi="Arial"/>
                      <w:b/>
                      <w:i/>
                    </w:rPr>
                    <w:t>2) механика рекрута на опрос;</w:t>
                  </w:r>
                </w:p>
                <w:p w14:paraId="3D562F14" w14:textId="77777777" w:rsidR="00AF7652" w:rsidRPr="00AF7652" w:rsidRDefault="00AF7652" w:rsidP="00AF7652">
                  <w:pPr>
                    <w:pStyle w:val="a9"/>
                    <w:ind w:left="1080"/>
                    <w:rPr>
                      <w:rFonts w:ascii="Arial" w:hAnsi="Arial"/>
                      <w:b/>
                      <w:i/>
                    </w:rPr>
                  </w:pPr>
                  <w:r w:rsidRPr="00AF7652">
                    <w:rPr>
                      <w:rFonts w:ascii="Arial" w:hAnsi="Arial"/>
                      <w:b/>
                      <w:i/>
                    </w:rPr>
                    <w:t>3) сроки проведения исследования;</w:t>
                  </w:r>
                </w:p>
                <w:p w14:paraId="4A76ADC9" w14:textId="2E58D7E0" w:rsidR="00454315" w:rsidRPr="00CC1E27" w:rsidRDefault="00AF7652" w:rsidP="00AF7652">
                  <w:pPr>
                    <w:pStyle w:val="a9"/>
                    <w:ind w:left="1080"/>
                    <w:rPr>
                      <w:rFonts w:ascii="Arial" w:hAnsi="Arial"/>
                      <w:i/>
                    </w:rPr>
                  </w:pPr>
                  <w:r w:rsidRPr="00AF7652">
                    <w:rPr>
                      <w:rFonts w:ascii="Arial" w:hAnsi="Arial"/>
                      <w:b/>
                      <w:i/>
                    </w:rPr>
                    <w:t>4) указание ограничений и возможных рисков при проведении исследования, а также предлагаемы</w:t>
                  </w:r>
                </w:p>
              </w:tc>
            </w:tr>
          </w:tbl>
          <w:p w14:paraId="24A8A8D9" w14:textId="77777777" w:rsidR="00454315" w:rsidRDefault="00454315" w:rsidP="000C2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6C6E0F7" w14:textId="16B1236C" w:rsidR="008E6073" w:rsidRDefault="00454315" w:rsidP="000C2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Сумма весов критериев равна </w:t>
            </w:r>
            <w:r w:rsidRPr="00454315">
              <w:rPr>
                <w:rFonts w:cs="Arial"/>
                <w:b/>
                <w:sz w:val="24"/>
                <w:szCs w:val="24"/>
              </w:rPr>
              <w:t>100%</w:t>
            </w:r>
          </w:p>
          <w:p w14:paraId="64DC6FAA" w14:textId="5CFD9195" w:rsidR="00454315" w:rsidRPr="008E6073" w:rsidRDefault="00454315" w:rsidP="000C2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CC1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3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CC1E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2E646DB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CC1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3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CC1E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 w:themeFill="background1"/>
          </w:tcPr>
          <w:p w14:paraId="0A282797" w14:textId="1E5E48FF" w:rsidR="005C4B30" w:rsidRPr="005C4B30" w:rsidRDefault="00F06049" w:rsidP="000C2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CC1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3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CC1E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CC1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3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CC1E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CC1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CC1E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 w:themeFill="background1"/>
          </w:tcPr>
          <w:p w14:paraId="5F0743E5" w14:textId="1EC2465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E6073">
              <w:rPr>
                <w:rFonts w:cs="Arial"/>
                <w:sz w:val="24"/>
                <w:szCs w:val="24"/>
              </w:rPr>
              <w:t xml:space="preserve">/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 xml:space="preserve">оговора Участника </w:t>
            </w:r>
            <w:r w:rsidRPr="0080688A">
              <w:rPr>
                <w:rFonts w:cs="Arial"/>
                <w:i/>
                <w:color w:val="FF0000"/>
                <w:sz w:val="24"/>
                <w:szCs w:val="24"/>
              </w:rPr>
              <w:t>(</w:t>
            </w:r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отсутствует в данном запросе</w:t>
            </w:r>
            <w:r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CC1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 w:themeFill="background1"/>
          </w:tcPr>
          <w:p w14:paraId="66964757" w14:textId="07A64FCF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  <w:r w:rsidR="000C20BB" w:rsidRPr="0080688A">
              <w:rPr>
                <w:rFonts w:cs="Arial"/>
                <w:i/>
                <w:color w:val="FF0000"/>
                <w:sz w:val="24"/>
                <w:szCs w:val="24"/>
              </w:rPr>
              <w:t>(</w:t>
            </w:r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отсутствует в данном запросе</w:t>
            </w:r>
            <w:r w:rsidR="000C20BB"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8E6073" w:rsidRPr="008E6073" w14:paraId="507F8824" w14:textId="77777777" w:rsidTr="00CC1E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 w:themeFill="background1"/>
          </w:tcPr>
          <w:p w14:paraId="367F662C" w14:textId="125077F7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CC1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CC1E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CC1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  <w:tr w:rsidR="008E6073" w:rsidRPr="008E6073" w14:paraId="5C49F261" w14:textId="77777777" w:rsidTr="00CC1E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 w:themeFill="background1"/>
          </w:tcPr>
          <w:p w14:paraId="3657AB0D" w14:textId="252BCCA9" w:rsidR="008E6073" w:rsidRPr="008E6073" w:rsidRDefault="005C3BE3" w:rsidP="005C3B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C3BE3">
              <w:rPr>
                <w:rFonts w:cs="Arial"/>
                <w:sz w:val="24"/>
                <w:szCs w:val="24"/>
              </w:rPr>
              <w:t>Приложение 9</w:t>
            </w:r>
            <w:r w:rsidRPr="005C3BE3">
              <w:rPr>
                <w:rFonts w:cs="Arial"/>
                <w:b/>
                <w:sz w:val="24"/>
                <w:szCs w:val="24"/>
              </w:rPr>
              <w:t>.</w:t>
            </w:r>
            <w:r>
              <w:rPr>
                <w:rFonts w:cs="Arial"/>
                <w:sz w:val="24"/>
                <w:szCs w:val="24"/>
              </w:rPr>
              <w:t xml:space="preserve"> Форма «Проекты и команда»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bookmarkStart w:id="0" w:name="_GoBack"/>
      <w:bookmarkEnd w:id="0"/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116EED4A" w:rsid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6791EE72" w14:textId="11658163" w:rsidR="00AF7652" w:rsidRPr="00AF7652" w:rsidRDefault="00AF7652" w:rsidP="005A188E">
      <w:pPr>
        <w:rPr>
          <w:rFonts w:ascii="Arial" w:hAnsi="Arial" w:cs="Arial"/>
          <w:b/>
          <w:color w:val="FF0000"/>
          <w:sz w:val="24"/>
          <w:szCs w:val="24"/>
        </w:rPr>
      </w:pPr>
      <w:r w:rsidRPr="00AF7652">
        <w:rPr>
          <w:rFonts w:ascii="Arial" w:hAnsi="Arial" w:cs="Arial"/>
          <w:b/>
          <w:color w:val="FF0000"/>
          <w:sz w:val="24"/>
          <w:szCs w:val="24"/>
        </w:rPr>
        <w:t>(приложено отдельн</w:t>
      </w:r>
      <w:r>
        <w:rPr>
          <w:rFonts w:ascii="Arial" w:hAnsi="Arial" w:cs="Arial"/>
          <w:b/>
          <w:color w:val="FF0000"/>
          <w:sz w:val="24"/>
          <w:szCs w:val="24"/>
        </w:rPr>
        <w:t>ым файлом</w:t>
      </w:r>
      <w:r w:rsidRPr="00AF7652">
        <w:rPr>
          <w:rFonts w:ascii="Arial" w:hAnsi="Arial" w:cs="Arial"/>
          <w:b/>
          <w:color w:val="FF0000"/>
          <w:sz w:val="24"/>
          <w:szCs w:val="24"/>
        </w:rPr>
        <w:t>)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58DF3B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FB8CE5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B9496E1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45F3555B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F992BE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818048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4428BF4F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7292795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77A58C13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686DD26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6221BA14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2E9DB94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7ACF9C8C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167B3DB8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1D1A9E3A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0D553D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49DB80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07ACD9A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E870EA9" w14:textId="21A98C5F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2553266B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Pr="00C0311D">
        <w:rPr>
          <w:rFonts w:ascii="Arial" w:hAnsi="Arial" w:cs="Arial"/>
          <w:b/>
          <w:sz w:val="24"/>
          <w:szCs w:val="24"/>
        </w:rPr>
        <w:t xml:space="preserve">/ </w:t>
      </w:r>
      <w:r>
        <w:rPr>
          <w:rFonts w:ascii="Arial" w:hAnsi="Arial" w:cs="Arial"/>
          <w:b/>
          <w:sz w:val="24"/>
          <w:szCs w:val="24"/>
        </w:rPr>
        <w:t xml:space="preserve">ПРОЕКТ ДОГОВОРА </w:t>
      </w:r>
      <w:r w:rsidRPr="00C0311D">
        <w:rPr>
          <w:rFonts w:ascii="Arial" w:hAnsi="Arial" w:cs="Arial"/>
          <w:b/>
          <w:sz w:val="24"/>
          <w:szCs w:val="24"/>
        </w:rPr>
        <w:t xml:space="preserve">УЧАСТНИКА </w:t>
      </w:r>
      <w:r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0C20BB">
        <w:rPr>
          <w:rFonts w:ascii="Arial" w:hAnsi="Arial" w:cs="Arial"/>
          <w:i/>
          <w:color w:val="FF0000"/>
          <w:sz w:val="24"/>
          <w:szCs w:val="24"/>
        </w:rPr>
        <w:t>отсутствует в данном запросе</w:t>
      </w:r>
      <w:r w:rsidRPr="007742C9">
        <w:rPr>
          <w:rFonts w:ascii="Arial" w:hAnsi="Arial" w:cs="Arial"/>
          <w:i/>
          <w:color w:val="FF0000"/>
          <w:sz w:val="24"/>
          <w:szCs w:val="24"/>
        </w:rPr>
        <w:t>)</w:t>
      </w:r>
    </w:p>
    <w:p w14:paraId="5E179F99" w14:textId="454A78AD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>Приложение 4</w:t>
      </w:r>
    </w:p>
    <w:p w14:paraId="51FE86C1" w14:textId="03CD10F4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0C20BB">
        <w:rPr>
          <w:rFonts w:ascii="Arial" w:hAnsi="Arial" w:cs="Arial"/>
          <w:i/>
          <w:color w:val="FF0000"/>
          <w:sz w:val="24"/>
          <w:szCs w:val="24"/>
        </w:rPr>
        <w:t>отсутствует в данном запросе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9F25654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27242B23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2172C1E7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001A8A10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521BDF5F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674EF92E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1699BD5F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9D00440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8618AC1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6A4CCAB9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60DEA76B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4BE31C06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1F7502E3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7EB47052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772F9009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2E95C259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7277B6F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0E89B5BA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1D66F8A8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D915CAE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09041534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F71C542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5A3CB5AF" w14:textId="7CAE2296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0AA95D0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456"/>
        <w:gridCol w:w="1763"/>
        <w:gridCol w:w="3274"/>
      </w:tblGrid>
      <w:tr w:rsidR="00454315" w:rsidRPr="001D0638" w14:paraId="6BFE9E39" w14:textId="77777777" w:rsidTr="00ED6644">
        <w:tc>
          <w:tcPr>
            <w:tcW w:w="708" w:type="dxa"/>
            <w:shd w:val="clear" w:color="auto" w:fill="auto"/>
          </w:tcPr>
          <w:p w14:paraId="6EE98644" w14:textId="77777777" w:rsidR="00454315" w:rsidRPr="001D0638" w:rsidRDefault="00454315" w:rsidP="00ED6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456" w:type="dxa"/>
            <w:shd w:val="clear" w:color="auto" w:fill="auto"/>
          </w:tcPr>
          <w:p w14:paraId="0FD0DBFD" w14:textId="77777777" w:rsidR="00454315" w:rsidRPr="001D0638" w:rsidRDefault="00454315" w:rsidP="00ED6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5A9420FF" w14:textId="77777777" w:rsidR="00454315" w:rsidRPr="001D0638" w:rsidRDefault="00454315" w:rsidP="00ED6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3274" w:type="dxa"/>
            <w:shd w:val="clear" w:color="auto" w:fill="auto"/>
          </w:tcPr>
          <w:p w14:paraId="7FC2B74A" w14:textId="77777777" w:rsidR="00454315" w:rsidRPr="001D0638" w:rsidRDefault="00454315" w:rsidP="00ED6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454315" w:rsidRPr="001D0638" w14:paraId="06E8D9CA" w14:textId="77777777" w:rsidTr="00ED6644">
        <w:tc>
          <w:tcPr>
            <w:tcW w:w="708" w:type="dxa"/>
            <w:shd w:val="clear" w:color="auto" w:fill="auto"/>
          </w:tcPr>
          <w:p w14:paraId="2208D2CA" w14:textId="77777777" w:rsidR="00454315" w:rsidRPr="001D0638" w:rsidRDefault="00454315" w:rsidP="00ED6644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6061" w14:textId="77777777" w:rsidR="00454315" w:rsidRPr="00B4044E" w:rsidRDefault="00454315" w:rsidP="00ED6644">
            <w:pPr>
              <w:rPr>
                <w:rFonts w:ascii="Arial" w:hAnsi="Arial" w:cs="Arial"/>
                <w:sz w:val="24"/>
                <w:szCs w:val="24"/>
              </w:rPr>
            </w:pPr>
            <w:r w:rsidRPr="00B4044E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 не менее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4044E">
              <w:rPr>
                <w:rFonts w:ascii="Arial" w:hAnsi="Arial" w:cs="Arial"/>
                <w:sz w:val="24"/>
                <w:szCs w:val="24"/>
              </w:rPr>
              <w:t xml:space="preserve"> млн. руб. 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50A4" w14:textId="77777777" w:rsidR="00454315" w:rsidRPr="001D0638" w:rsidRDefault="00454315" w:rsidP="00ED66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7088" w14:textId="77777777" w:rsidR="00454315" w:rsidRPr="00B4044E" w:rsidRDefault="00454315" w:rsidP="00ED66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4044E">
              <w:rPr>
                <w:rFonts w:ascii="Arial" w:hAnsi="Arial" w:cs="Arial"/>
                <w:i/>
                <w:sz w:val="18"/>
                <w:szCs w:val="18"/>
              </w:rPr>
              <w:t>Бухгалтерский баланс за последний отчетный период с доказательством получения налоговым органом</w:t>
            </w:r>
          </w:p>
        </w:tc>
      </w:tr>
      <w:tr w:rsidR="00454315" w:rsidRPr="001D0638" w14:paraId="4E7F1D21" w14:textId="77777777" w:rsidTr="00ED6644">
        <w:tc>
          <w:tcPr>
            <w:tcW w:w="708" w:type="dxa"/>
            <w:shd w:val="clear" w:color="auto" w:fill="auto"/>
          </w:tcPr>
          <w:p w14:paraId="2DF7DFB1" w14:textId="77777777" w:rsidR="00454315" w:rsidRPr="001D0638" w:rsidRDefault="00454315" w:rsidP="00ED6644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63D1" w14:textId="77777777" w:rsidR="00454315" w:rsidRPr="007975F7" w:rsidRDefault="00454315" w:rsidP="00ED6644">
            <w:pPr>
              <w:rPr>
                <w:rFonts w:ascii="Arial" w:hAnsi="Arial" w:cs="Arial"/>
                <w:sz w:val="24"/>
                <w:szCs w:val="24"/>
              </w:rPr>
            </w:pPr>
            <w:r w:rsidRPr="00B4044E">
              <w:rPr>
                <w:rFonts w:ascii="Arial" w:hAnsi="Arial" w:cs="Arial"/>
                <w:sz w:val="24"/>
                <w:szCs w:val="24"/>
              </w:rPr>
              <w:t>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лица.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0C96" w14:textId="77777777" w:rsidR="00454315" w:rsidRPr="001D0638" w:rsidRDefault="00454315" w:rsidP="00ED66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B127" w14:textId="77777777" w:rsidR="00454315" w:rsidRPr="00B4044E" w:rsidRDefault="00454315" w:rsidP="00ED6644">
            <w:pPr>
              <w:rPr>
                <w:rFonts w:ascii="Arial" w:hAnsi="Arial" w:cs="Arial"/>
                <w:i/>
                <w:sz w:val="20"/>
                <w:szCs w:val="24"/>
              </w:rPr>
            </w:pPr>
            <w:r w:rsidRPr="00B4044E">
              <w:rPr>
                <w:rFonts w:ascii="Arial" w:hAnsi="Arial" w:cs="Arial"/>
                <w:i/>
                <w:color w:val="000000"/>
                <w:sz w:val="18"/>
                <w:szCs w:val="18"/>
              </w:rPr>
              <w:t>Свидетельство ОГРН, выписка из ЕГРЮЛ</w:t>
            </w:r>
          </w:p>
        </w:tc>
      </w:tr>
      <w:tr w:rsidR="00454315" w:rsidRPr="001D0638" w14:paraId="406AFC23" w14:textId="77777777" w:rsidTr="00ED6644">
        <w:tc>
          <w:tcPr>
            <w:tcW w:w="708" w:type="dxa"/>
            <w:shd w:val="clear" w:color="auto" w:fill="auto"/>
          </w:tcPr>
          <w:p w14:paraId="7D8D4D68" w14:textId="77777777" w:rsidR="00454315" w:rsidRPr="001D0638" w:rsidRDefault="00454315" w:rsidP="00ED6644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877E" w14:textId="77777777" w:rsidR="00454315" w:rsidRPr="00B4044E" w:rsidRDefault="00454315" w:rsidP="00ED6644">
            <w:pPr>
              <w:rPr>
                <w:rFonts w:ascii="Arial" w:hAnsi="Arial" w:cs="Arial"/>
                <w:sz w:val="24"/>
                <w:szCs w:val="24"/>
              </w:rPr>
            </w:pPr>
            <w:r w:rsidRPr="00B4044E">
              <w:rPr>
                <w:rFonts w:ascii="Arial" w:hAnsi="Arial" w:cs="Arial"/>
                <w:sz w:val="24"/>
                <w:szCs w:val="24"/>
              </w:rPr>
              <w:t>Участник не должен быть включён в перечень недобросовестных налогоплательщиков.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B83B" w14:textId="77777777" w:rsidR="00454315" w:rsidRPr="001D0638" w:rsidRDefault="00454315" w:rsidP="00ED66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5F8A" w14:textId="77777777" w:rsidR="00454315" w:rsidRPr="00B4044E" w:rsidRDefault="00454315" w:rsidP="00ED664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4044E">
              <w:rPr>
                <w:rFonts w:ascii="Arial" w:hAnsi="Arial" w:cs="Arial"/>
                <w:i/>
                <w:color w:val="000000"/>
                <w:sz w:val="18"/>
                <w:szCs w:val="18"/>
              </w:rPr>
              <w:t>Письмо-подтверждение</w:t>
            </w:r>
          </w:p>
        </w:tc>
      </w:tr>
      <w:tr w:rsidR="00454315" w:rsidRPr="009356D1" w14:paraId="4BAA3A0C" w14:textId="77777777" w:rsidTr="00ED6644">
        <w:tc>
          <w:tcPr>
            <w:tcW w:w="708" w:type="dxa"/>
            <w:shd w:val="clear" w:color="auto" w:fill="auto"/>
          </w:tcPr>
          <w:p w14:paraId="63579DBC" w14:textId="77777777" w:rsidR="00454315" w:rsidRPr="001D0638" w:rsidRDefault="00454315" w:rsidP="00ED6644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C2BA" w14:textId="77777777" w:rsidR="009D55FC" w:rsidRPr="009D55FC" w:rsidRDefault="009D55FC" w:rsidP="009D55FC">
            <w:pPr>
              <w:rPr>
                <w:rFonts w:ascii="Arial" w:hAnsi="Arial" w:cs="Arial"/>
                <w:sz w:val="24"/>
                <w:szCs w:val="24"/>
              </w:rPr>
            </w:pPr>
            <w:r w:rsidRPr="009D55FC">
              <w:rPr>
                <w:rFonts w:ascii="Arial" w:hAnsi="Arial" w:cs="Arial"/>
                <w:sz w:val="24"/>
                <w:szCs w:val="24"/>
              </w:rPr>
              <w:t>Участник подтверждает опыт компании в количественных полевых исследованиях клиентского опыта в сегменте B2B за период 2020-2024 гг.</w:t>
            </w:r>
          </w:p>
          <w:p w14:paraId="334B1907" w14:textId="326E46AB" w:rsidR="00454315" w:rsidRPr="00781FF7" w:rsidRDefault="009D55FC" w:rsidP="009D55FC">
            <w:pPr>
              <w:rPr>
                <w:rFonts w:ascii="Arial" w:hAnsi="Arial" w:cs="Arial"/>
                <w:sz w:val="24"/>
                <w:szCs w:val="24"/>
              </w:rPr>
            </w:pPr>
            <w:r w:rsidRPr="009D55FC">
              <w:rPr>
                <w:rFonts w:ascii="Arial" w:hAnsi="Arial" w:cs="Arial"/>
                <w:sz w:val="24"/>
                <w:szCs w:val="24"/>
              </w:rPr>
              <w:lastRenderedPageBreak/>
              <w:t>Как минимум один из приложенных отчетов должен включать замер индексов NPS / CSI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F250" w14:textId="77777777" w:rsidR="00454315" w:rsidRPr="001D0638" w:rsidRDefault="00454315" w:rsidP="00ED66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DFEC" w14:textId="77777777" w:rsidR="00454315" w:rsidRPr="00E57074" w:rsidRDefault="00454315" w:rsidP="00ED6644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356D1">
              <w:rPr>
                <w:rFonts w:ascii="Arial" w:hAnsi="Arial" w:cs="Arial"/>
                <w:i/>
                <w:color w:val="000000"/>
                <w:sz w:val="18"/>
                <w:szCs w:val="18"/>
              </w:rPr>
              <w:t>Участник в составе заявки предоставляет таблицу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по форме</w:t>
            </w:r>
            <w:r w:rsidRPr="009356D1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и подкрепляет ее примером выполненного отчета (часть исследования, находящаяся под NDA, может быть замаскирована)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0C20BB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0C20BB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0C20BB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0C20BB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0C20BB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0C20BB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0C20BB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0C20BB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0C20BB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0C20BB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0C20BB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A44815" w:rsidRDefault="00A44815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A44815" w:rsidRDefault="00A44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A44815" w:rsidRPr="00F56C11" w:rsidRDefault="00A44815" w:rsidP="00C240D2">
    <w:sdt>
      <w:sdtPr>
        <w:id w:val="-1925946265"/>
        <w:docPartObj>
          <w:docPartGallery w:val="Page Numbers (Bottom of Page)"/>
          <w:docPartUnique/>
        </w:docPartObj>
      </w:sdtPr>
      <w:sdtContent>
        <w:r w:rsidRPr="00F56C11">
          <w:fldChar w:fldCharType="begin"/>
        </w:r>
        <w:r w:rsidRPr="00F56C11">
          <w:instrText>PAGE   \* MERGEFORMAT</w:instrText>
        </w:r>
        <w:r w:rsidRPr="00F56C11">
          <w:fldChar w:fldCharType="separate"/>
        </w:r>
        <w:r w:rsidRPr="00F56C11">
          <w:t>2</w:t>
        </w:r>
        <w:r w:rsidRPr="00F56C11">
          <w:fldChar w:fldCharType="end"/>
        </w:r>
      </w:sdtContent>
    </w:sdt>
    <w:r w:rsidRPr="00F56C11">
      <w:t xml:space="preserve"> </w:t>
    </w:r>
  </w:p>
  <w:p w14:paraId="6EF5EEEF" w14:textId="77777777" w:rsidR="00A44815" w:rsidRDefault="00A4481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A44815" w:rsidRPr="00536897" w:rsidRDefault="00A4481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A44815" w:rsidRDefault="00A44815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A44815" w:rsidRDefault="00A44815">
      <w:pPr>
        <w:spacing w:after="0" w:line="240" w:lineRule="auto"/>
      </w:pPr>
      <w:r>
        <w:continuationSeparator/>
      </w:r>
    </w:p>
  </w:footnote>
  <w:footnote w:id="1">
    <w:p w14:paraId="4CA1B5E8" w14:textId="77777777" w:rsidR="00A44815" w:rsidRDefault="00A44815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A44815" w:rsidRPr="00986725" w:rsidRDefault="00A44815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A44815" w:rsidRDefault="00A44815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A44815" w:rsidRDefault="00A4481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A44815" w:rsidRDefault="00A4481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A44815" w:rsidRDefault="00A4481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258F"/>
    <w:multiLevelType w:val="multilevel"/>
    <w:tmpl w:val="352070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2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655CCD"/>
    <w:multiLevelType w:val="hybridMultilevel"/>
    <w:tmpl w:val="CB121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20BB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54315"/>
    <w:rsid w:val="004625C1"/>
    <w:rsid w:val="004653B0"/>
    <w:rsid w:val="00496685"/>
    <w:rsid w:val="00496BFC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3BE3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7728F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55FC"/>
    <w:rsid w:val="009D64CA"/>
    <w:rsid w:val="009E21CA"/>
    <w:rsid w:val="00A2571D"/>
    <w:rsid w:val="00A2710A"/>
    <w:rsid w:val="00A2782D"/>
    <w:rsid w:val="00A44815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AF7652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1E27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6C3D"/>
    <w:rsid w:val="00E37204"/>
    <w:rsid w:val="00E61F25"/>
    <w:rsid w:val="00E85F88"/>
    <w:rsid w:val="00E952F1"/>
    <w:rsid w:val="00EB78BE"/>
    <w:rsid w:val="00ED380B"/>
    <w:rsid w:val="00ED6644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uiPriority w:val="99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opovskaya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4224</Words>
  <Characters>24080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Поповская Ирина Васильевна</cp:lastModifiedBy>
  <cp:revision>4</cp:revision>
  <dcterms:created xsi:type="dcterms:W3CDTF">2024-06-03T10:21:00Z</dcterms:created>
  <dcterms:modified xsi:type="dcterms:W3CDTF">2024-07-18T08:41:00Z</dcterms:modified>
</cp:coreProperties>
</file>