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135E" w14:textId="77777777" w:rsidR="00C92AED" w:rsidRPr="00C92AED" w:rsidRDefault="00C92AED" w:rsidP="00C92AED">
      <w:pPr>
        <w:autoSpaceDE w:val="0"/>
        <w:autoSpaceDN w:val="0"/>
        <w:adjustRightInd w:val="0"/>
        <w:spacing w:after="0" w:line="240" w:lineRule="auto"/>
        <w:jc w:val="center"/>
        <w:rPr>
          <w:rFonts w:ascii="GillSansC" w:hAnsi="GillSansC" w:cs="GillSansC"/>
          <w:b/>
          <w:bCs/>
          <w:kern w:val="0"/>
          <w:sz w:val="24"/>
          <w:szCs w:val="24"/>
        </w:rPr>
      </w:pPr>
      <w:r w:rsidRPr="00C92AED">
        <w:rPr>
          <w:rFonts w:ascii="GillSansC" w:hAnsi="GillSansC" w:cs="GillSansC"/>
          <w:b/>
          <w:bCs/>
          <w:kern w:val="0"/>
          <w:sz w:val="24"/>
          <w:szCs w:val="24"/>
        </w:rPr>
        <w:t>Заявление о добросовестности контрагента</w:t>
      </w:r>
    </w:p>
    <w:p w14:paraId="5D6C0BE9" w14:textId="77777777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</w:p>
    <w:p w14:paraId="3D2EDA23" w14:textId="31A39D2C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  <w:r>
        <w:rPr>
          <w:rFonts w:ascii="GillSansC" w:hAnsi="GillSansC" w:cs="GillSansC"/>
          <w:kern w:val="0"/>
          <w:sz w:val="25"/>
          <w:szCs w:val="25"/>
        </w:rPr>
        <w:t>МО, г…</w:t>
      </w:r>
      <w:r w:rsidRPr="00C92AED">
        <w:rPr>
          <w:rFonts w:ascii="GillSansC" w:hAnsi="GillSansC" w:cs="GillSansC"/>
          <w:kern w:val="0"/>
          <w:sz w:val="25"/>
          <w:szCs w:val="25"/>
        </w:rPr>
        <w:t>………</w:t>
      </w:r>
      <w:r>
        <w:rPr>
          <w:rFonts w:ascii="GillSansC" w:hAnsi="GillSansC" w:cs="GillSansC"/>
          <w:kern w:val="0"/>
          <w:sz w:val="25"/>
          <w:szCs w:val="25"/>
        </w:rPr>
        <w:t xml:space="preserve"> о от «</w:t>
      </w:r>
      <w:r w:rsidR="001C132C">
        <w:rPr>
          <w:rFonts w:ascii="GillSansC" w:hAnsi="GillSansC" w:cs="GillSansC"/>
          <w:kern w:val="0"/>
          <w:sz w:val="25"/>
          <w:szCs w:val="25"/>
        </w:rPr>
        <w:t>___</w:t>
      </w:r>
      <w:r>
        <w:rPr>
          <w:rFonts w:ascii="GillSansC" w:hAnsi="GillSansC" w:cs="GillSansC"/>
          <w:kern w:val="0"/>
          <w:sz w:val="25"/>
          <w:szCs w:val="25"/>
        </w:rPr>
        <w:t xml:space="preserve">» </w:t>
      </w:r>
      <w:r w:rsidR="001C132C">
        <w:rPr>
          <w:rFonts w:ascii="GillSansC" w:hAnsi="GillSansC" w:cs="GillSansC"/>
          <w:kern w:val="0"/>
          <w:sz w:val="25"/>
          <w:szCs w:val="25"/>
        </w:rPr>
        <w:t>______</w:t>
      </w:r>
      <w:r>
        <w:rPr>
          <w:rFonts w:ascii="GillSansC" w:hAnsi="GillSansC" w:cs="GillSansC"/>
          <w:kern w:val="0"/>
          <w:sz w:val="25"/>
          <w:szCs w:val="25"/>
        </w:rPr>
        <w:t xml:space="preserve"> 202</w:t>
      </w:r>
      <w:r w:rsidR="001C132C">
        <w:rPr>
          <w:rFonts w:ascii="GillSansC" w:hAnsi="GillSansC" w:cs="GillSansC"/>
          <w:kern w:val="0"/>
          <w:sz w:val="25"/>
          <w:szCs w:val="25"/>
        </w:rPr>
        <w:t>___</w:t>
      </w:r>
      <w:r>
        <w:rPr>
          <w:rFonts w:ascii="GillSansC" w:hAnsi="GillSansC" w:cs="GillSansC"/>
          <w:kern w:val="0"/>
          <w:sz w:val="25"/>
          <w:szCs w:val="25"/>
        </w:rPr>
        <w:t xml:space="preserve"> года</w:t>
      </w:r>
    </w:p>
    <w:p w14:paraId="6694A76D" w14:textId="77777777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</w:p>
    <w:p w14:paraId="1894F3C0" w14:textId="37FF3BB4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4"/>
          <w:szCs w:val="24"/>
        </w:rPr>
      </w:pPr>
      <w:r>
        <w:rPr>
          <w:rFonts w:ascii="GillSansC" w:hAnsi="GillSansC" w:cs="GillSansC"/>
          <w:kern w:val="0"/>
          <w:sz w:val="24"/>
          <w:szCs w:val="24"/>
        </w:rPr>
        <w:t>Настоящим ООО «</w:t>
      </w:r>
      <w:r w:rsidRPr="00C92AED">
        <w:rPr>
          <w:rFonts w:ascii="GillSansC" w:hAnsi="GillSansC" w:cs="GillSansC"/>
          <w:kern w:val="0"/>
          <w:sz w:val="24"/>
          <w:szCs w:val="24"/>
        </w:rPr>
        <w:t>…</w:t>
      </w:r>
      <w:r>
        <w:rPr>
          <w:rFonts w:ascii="GillSansC" w:hAnsi="GillSansC" w:cs="GillSansC"/>
          <w:kern w:val="0"/>
          <w:sz w:val="24"/>
          <w:szCs w:val="24"/>
        </w:rPr>
        <w:t>…» (Далее - «Контрагент») в лице Генерального директора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…………</w:t>
      </w:r>
      <w:r w:rsidRPr="00C92AED">
        <w:rPr>
          <w:rFonts w:ascii="GillSansC" w:hAnsi="GillSansC" w:cs="GillSansC"/>
          <w:kern w:val="0"/>
          <w:sz w:val="24"/>
          <w:szCs w:val="24"/>
        </w:rPr>
        <w:t>..</w:t>
      </w:r>
      <w:r>
        <w:rPr>
          <w:rFonts w:ascii="GillSansC" w:hAnsi="GillSansC" w:cs="GillSansC"/>
          <w:kern w:val="0"/>
          <w:sz w:val="24"/>
          <w:szCs w:val="24"/>
        </w:rPr>
        <w:t>, действующего на основании Устава, гарантирует и подтверждает, что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на момент заключения Договора (далее - «Договор») между ООО «………» и ООО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«ДАВЫДОВО компания по производству шин» (Далее - «Компания»):</w:t>
      </w:r>
    </w:p>
    <w:p w14:paraId="5A9039DD" w14:textId="4DE60EE8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4"/>
          <w:szCs w:val="24"/>
        </w:rPr>
      </w:pPr>
      <w:r>
        <w:rPr>
          <w:rFonts w:ascii="GillSansC" w:hAnsi="GillSansC" w:cs="GillSansC"/>
          <w:kern w:val="0"/>
          <w:sz w:val="24"/>
          <w:szCs w:val="24"/>
        </w:rPr>
        <w:t>1. Контрагент состоит на налоговом учете в Инспекции Федеральной налоговой службы по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………….</w:t>
      </w:r>
      <w:r>
        <w:rPr>
          <w:rFonts w:ascii="GillSansC" w:hAnsi="GillSansC" w:cs="GillSansC"/>
          <w:kern w:val="0"/>
          <w:sz w:val="24"/>
          <w:szCs w:val="24"/>
        </w:rPr>
        <w:t xml:space="preserve">по Московской области с </w:t>
      </w:r>
      <w:r w:rsidRPr="00C92AED">
        <w:rPr>
          <w:rFonts w:ascii="GillSansC" w:hAnsi="GillSansC" w:cs="GillSansC"/>
          <w:kern w:val="0"/>
          <w:sz w:val="24"/>
          <w:szCs w:val="24"/>
        </w:rPr>
        <w:t>__/__/</w:t>
      </w:r>
      <w:r>
        <w:rPr>
          <w:rFonts w:ascii="GillSansC" w:hAnsi="GillSansC" w:cs="GillSansC"/>
          <w:kern w:val="0"/>
          <w:sz w:val="24"/>
          <w:szCs w:val="24"/>
        </w:rPr>
        <w:t>20</w:t>
      </w:r>
      <w:r w:rsidRPr="00C92AED">
        <w:rPr>
          <w:rFonts w:ascii="GillSansC" w:hAnsi="GillSansC" w:cs="GillSansC"/>
          <w:kern w:val="0"/>
          <w:sz w:val="24"/>
          <w:szCs w:val="24"/>
        </w:rPr>
        <w:t>_</w:t>
      </w:r>
      <w:r>
        <w:rPr>
          <w:rFonts w:ascii="GillSansC" w:hAnsi="GillSansC" w:cs="GillSansC"/>
          <w:kern w:val="0"/>
          <w:sz w:val="24"/>
          <w:szCs w:val="24"/>
        </w:rPr>
        <w:t>г. с присвоением ИНН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…………, КПП ……</w:t>
      </w:r>
      <w:r w:rsidRPr="00C92AED">
        <w:rPr>
          <w:rFonts w:ascii="GillSansC" w:hAnsi="GillSansC" w:cs="GillSansC"/>
          <w:kern w:val="0"/>
          <w:sz w:val="24"/>
          <w:szCs w:val="24"/>
        </w:rPr>
        <w:t>..</w:t>
      </w:r>
      <w:r>
        <w:rPr>
          <w:rFonts w:ascii="GillSansC" w:hAnsi="GillSansC" w:cs="GillSansC"/>
          <w:kern w:val="0"/>
          <w:sz w:val="24"/>
          <w:szCs w:val="24"/>
        </w:rPr>
        <w:t>, в подтверждение чего гарантирует предоставить Компании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заверенные печатью организации и подписью уполномоченного лица копии учредительных 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регистрационных документов, поименованных в Перечне, предоставляемом Контрагенту в момент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заключения Договора.</w:t>
      </w:r>
    </w:p>
    <w:p w14:paraId="6A08B43D" w14:textId="77777777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4"/>
          <w:szCs w:val="24"/>
        </w:rPr>
      </w:pPr>
      <w:r>
        <w:rPr>
          <w:rFonts w:ascii="GillSansC" w:hAnsi="GillSansC" w:cs="GillSansC"/>
          <w:kern w:val="0"/>
          <w:sz w:val="24"/>
          <w:szCs w:val="24"/>
        </w:rPr>
        <w:t>2. Контрагент подтверждает, что он своевременно и в полном объеме выполняет все</w:t>
      </w:r>
    </w:p>
    <w:p w14:paraId="1A4B607E" w14:textId="001371BD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4"/>
          <w:szCs w:val="24"/>
        </w:rPr>
      </w:pPr>
      <w:r>
        <w:rPr>
          <w:rFonts w:ascii="GillSansC" w:hAnsi="GillSansC" w:cs="GillSansC"/>
          <w:kern w:val="0"/>
          <w:sz w:val="24"/>
          <w:szCs w:val="24"/>
        </w:rPr>
        <w:t>установленные действующим налоговым законодательством Российской Федерации обязанности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налогоплательщика и что в отношении Контрагента не инициирована процедура банкротства, 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Контрагент не находится в стадии ликвидации или реорганизации.</w:t>
      </w:r>
    </w:p>
    <w:p w14:paraId="5216BE77" w14:textId="4805BB34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4"/>
          <w:szCs w:val="24"/>
        </w:rPr>
      </w:pPr>
      <w:r>
        <w:rPr>
          <w:rFonts w:ascii="GillSansC" w:hAnsi="GillSansC" w:cs="GillSansC"/>
          <w:kern w:val="0"/>
          <w:sz w:val="24"/>
          <w:szCs w:val="24"/>
        </w:rPr>
        <w:t>3. Контрагент располагает полномочиями, финансовыми средствами и прочими условиями,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необходимыми для заключения коммерческих Договоров и исполнения всех финансовых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обязательств по Договорам; исполнение Договоров не влечет за собой нарушения или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неисполнения положений каких-либо иных договоров, соглашений, судебных запретов или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постановлений, обязательных для Контрагента; и Контрагент не является должником по платежам,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подлежащим уплате в бюджет.</w:t>
      </w:r>
    </w:p>
    <w:p w14:paraId="033C261F" w14:textId="50276C3E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4"/>
          <w:szCs w:val="24"/>
        </w:rPr>
      </w:pPr>
      <w:r>
        <w:rPr>
          <w:rFonts w:ascii="GillSansC" w:hAnsi="GillSansC" w:cs="GillSansC"/>
          <w:kern w:val="0"/>
          <w:sz w:val="24"/>
          <w:szCs w:val="24"/>
        </w:rPr>
        <w:t>4. Контрагент заверяет Компанию в том, что будет активно взаимодействовать с представителями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Компании.</w:t>
      </w:r>
    </w:p>
    <w:p w14:paraId="604193D0" w14:textId="0AC429D8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4"/>
          <w:szCs w:val="24"/>
        </w:rPr>
      </w:pPr>
      <w:r>
        <w:rPr>
          <w:rFonts w:ascii="GillSansC" w:hAnsi="GillSansC" w:cs="GillSansC"/>
          <w:kern w:val="0"/>
          <w:sz w:val="24"/>
          <w:szCs w:val="24"/>
        </w:rPr>
        <w:t>5. Контрагент обязуется предпринять все необходимые действия для соблюдения гарантий,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данных настоящим Заявлением, в течение всего срока действия Договоров между Компанией 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Контрагентом.</w:t>
      </w:r>
    </w:p>
    <w:p w14:paraId="3C2F09AC" w14:textId="5310EA7E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4"/>
          <w:szCs w:val="24"/>
        </w:rPr>
      </w:pPr>
      <w:r>
        <w:rPr>
          <w:rFonts w:ascii="GillSansC" w:hAnsi="GillSansC" w:cs="GillSansC"/>
          <w:kern w:val="0"/>
          <w:sz w:val="24"/>
          <w:szCs w:val="24"/>
        </w:rPr>
        <w:t>6. В случае невозможности предоставления Контрагентом всех или некоторых документов,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Контрагент обязуется предоставить письменный ответ с обоснованием отказа в предоставлении</w:t>
      </w:r>
      <w:r w:rsidRPr="00C92AED">
        <w:rPr>
          <w:rFonts w:ascii="GillSansC" w:hAnsi="GillSansC" w:cs="GillSansC"/>
          <w:kern w:val="0"/>
          <w:sz w:val="24"/>
          <w:szCs w:val="24"/>
        </w:rPr>
        <w:t xml:space="preserve"> </w:t>
      </w:r>
      <w:r>
        <w:rPr>
          <w:rFonts w:ascii="GillSansC" w:hAnsi="GillSansC" w:cs="GillSansC"/>
          <w:kern w:val="0"/>
          <w:sz w:val="24"/>
          <w:szCs w:val="24"/>
        </w:rPr>
        <w:t>документов.</w:t>
      </w:r>
    </w:p>
    <w:p w14:paraId="62A0136A" w14:textId="1DD7EF42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  <w:r>
        <w:rPr>
          <w:rFonts w:ascii="GillSansC" w:hAnsi="GillSansC" w:cs="GillSansC"/>
          <w:kern w:val="0"/>
          <w:sz w:val="25"/>
          <w:szCs w:val="25"/>
        </w:rPr>
        <w:t>7. Перечень обязательных документов, прилагаемых к настоящему Заявлению (копии</w:t>
      </w:r>
      <w:r w:rsidRPr="001C132C">
        <w:rPr>
          <w:rFonts w:ascii="GillSansC" w:hAnsi="GillSansC" w:cs="GillSansC"/>
          <w:kern w:val="0"/>
          <w:sz w:val="25"/>
          <w:szCs w:val="25"/>
        </w:rPr>
        <w:t xml:space="preserve">, </w:t>
      </w:r>
      <w:r>
        <w:rPr>
          <w:rFonts w:ascii="GillSansC" w:hAnsi="GillSansC" w:cs="GillSansC"/>
          <w:kern w:val="0"/>
          <w:sz w:val="25"/>
          <w:szCs w:val="25"/>
        </w:rPr>
        <w:t>заверенные печатью Контрагента и подписью уполномоченного лица:</w:t>
      </w:r>
    </w:p>
    <w:p w14:paraId="3215A5BF" w14:textId="77777777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  <w:r>
        <w:rPr>
          <w:rFonts w:ascii="GillSansC" w:hAnsi="GillSansC" w:cs="GillSansC"/>
          <w:kern w:val="0"/>
          <w:sz w:val="25"/>
          <w:szCs w:val="25"/>
        </w:rPr>
        <w:t>- Устав (текущая редакция со всеми изменениями);</w:t>
      </w:r>
    </w:p>
    <w:p w14:paraId="03845ADF" w14:textId="77777777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  <w:r>
        <w:rPr>
          <w:rFonts w:ascii="GillSansC" w:hAnsi="GillSansC" w:cs="GillSansC"/>
          <w:kern w:val="0"/>
          <w:sz w:val="25"/>
          <w:szCs w:val="25"/>
        </w:rPr>
        <w:t>- Свидетельство о внесении записи о юридическом лице в Единый государственный реестр</w:t>
      </w:r>
    </w:p>
    <w:p w14:paraId="079EBF42" w14:textId="77777777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  <w:r>
        <w:rPr>
          <w:rFonts w:ascii="GillSansC" w:hAnsi="GillSansC" w:cs="GillSansC"/>
          <w:kern w:val="0"/>
          <w:sz w:val="25"/>
          <w:szCs w:val="25"/>
        </w:rPr>
        <w:t>юридических лиц;</w:t>
      </w:r>
    </w:p>
    <w:p w14:paraId="508030D3" w14:textId="2CE33BD0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  <w:r>
        <w:rPr>
          <w:rFonts w:ascii="GillSansC" w:hAnsi="GillSansC" w:cs="GillSansC"/>
          <w:kern w:val="0"/>
          <w:sz w:val="25"/>
          <w:szCs w:val="25"/>
        </w:rPr>
        <w:t>- Свидетельство о внесении в Единый государственный реестр юридических лиц записи о</w:t>
      </w:r>
      <w:r w:rsidRPr="00C92AED">
        <w:rPr>
          <w:rFonts w:ascii="GillSansC" w:hAnsi="GillSansC" w:cs="GillSansC"/>
          <w:kern w:val="0"/>
          <w:sz w:val="25"/>
          <w:szCs w:val="25"/>
        </w:rPr>
        <w:t xml:space="preserve"> </w:t>
      </w:r>
      <w:r>
        <w:rPr>
          <w:rFonts w:ascii="GillSansC" w:hAnsi="GillSansC" w:cs="GillSansC"/>
          <w:kern w:val="0"/>
          <w:sz w:val="25"/>
          <w:szCs w:val="25"/>
        </w:rPr>
        <w:t>государственной регистрации изменений, вносимых в устав ООО в целях приведения его в</w:t>
      </w:r>
      <w:r w:rsidRPr="00C92AED">
        <w:rPr>
          <w:rFonts w:ascii="GillSansC" w:hAnsi="GillSansC" w:cs="GillSansC"/>
          <w:kern w:val="0"/>
          <w:sz w:val="25"/>
          <w:szCs w:val="25"/>
        </w:rPr>
        <w:t xml:space="preserve"> </w:t>
      </w:r>
      <w:r>
        <w:rPr>
          <w:rFonts w:ascii="GillSansC" w:hAnsi="GillSansC" w:cs="GillSansC"/>
          <w:kern w:val="0"/>
          <w:sz w:val="25"/>
          <w:szCs w:val="25"/>
        </w:rPr>
        <w:t>соответствие с Федеральным законом от 30.12.2008г. №312-ФЗ (для организаций,</w:t>
      </w:r>
      <w:r w:rsidRPr="00C92AED">
        <w:rPr>
          <w:rFonts w:ascii="GillSansC" w:hAnsi="GillSansC" w:cs="GillSansC"/>
          <w:kern w:val="0"/>
          <w:sz w:val="25"/>
          <w:szCs w:val="25"/>
        </w:rPr>
        <w:t xml:space="preserve"> </w:t>
      </w:r>
      <w:r>
        <w:rPr>
          <w:rFonts w:ascii="GillSansC" w:hAnsi="GillSansC" w:cs="GillSansC"/>
          <w:kern w:val="0"/>
          <w:sz w:val="25"/>
          <w:szCs w:val="25"/>
        </w:rPr>
        <w:t>образованных в форме ООО);</w:t>
      </w:r>
    </w:p>
    <w:p w14:paraId="3D9A0B05" w14:textId="048C163D" w:rsidR="00C92AED" w:rsidRDefault="00C92AED" w:rsidP="00C92AED">
      <w:pPr>
        <w:autoSpaceDE w:val="0"/>
        <w:autoSpaceDN w:val="0"/>
        <w:adjustRightInd w:val="0"/>
        <w:spacing w:after="0" w:line="240" w:lineRule="auto"/>
        <w:rPr>
          <w:rFonts w:ascii="GillSansC" w:hAnsi="GillSansC" w:cs="GillSansC"/>
          <w:kern w:val="0"/>
          <w:sz w:val="25"/>
          <w:szCs w:val="25"/>
        </w:rPr>
      </w:pPr>
      <w:r>
        <w:rPr>
          <w:rFonts w:ascii="GillSansC" w:hAnsi="GillSansC" w:cs="GillSansC"/>
          <w:kern w:val="0"/>
          <w:sz w:val="25"/>
          <w:szCs w:val="25"/>
        </w:rPr>
        <w:t>- Свидетельство о постановке на учет в налоговых органах Российской Федерации в качестве</w:t>
      </w:r>
      <w:r w:rsidRPr="00C92AED">
        <w:rPr>
          <w:rFonts w:ascii="GillSansC" w:hAnsi="GillSansC" w:cs="GillSansC"/>
          <w:kern w:val="0"/>
          <w:sz w:val="25"/>
          <w:szCs w:val="25"/>
        </w:rPr>
        <w:t xml:space="preserve"> </w:t>
      </w:r>
      <w:r>
        <w:rPr>
          <w:rFonts w:ascii="GillSansC" w:hAnsi="GillSansC" w:cs="GillSansC"/>
          <w:kern w:val="0"/>
          <w:sz w:val="25"/>
          <w:szCs w:val="25"/>
        </w:rPr>
        <w:t>налогоплательщика;</w:t>
      </w:r>
    </w:p>
    <w:p w14:paraId="791CFE64" w14:textId="171FEC90" w:rsidR="00DF2DF5" w:rsidRDefault="00C92AED" w:rsidP="00C92AED">
      <w:r>
        <w:rPr>
          <w:rFonts w:ascii="GillSansC" w:hAnsi="GillSansC" w:cs="GillSansC"/>
          <w:kern w:val="0"/>
          <w:sz w:val="25"/>
          <w:szCs w:val="25"/>
        </w:rPr>
        <w:t>- Приказ о вступлении в должность исполнительного органа.</w:t>
      </w:r>
    </w:p>
    <w:sectPr w:rsidR="00DF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Sans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ED"/>
    <w:rsid w:val="001C132C"/>
    <w:rsid w:val="00C92AED"/>
    <w:rsid w:val="00D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9CB"/>
  <w15:chartTrackingRefBased/>
  <w15:docId w15:val="{51AE1FF8-317E-444D-AEAE-97F6771F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Тебелев Сергей Александрович</dc:creator>
  <cp:keywords/>
  <dc:description/>
  <cp:lastModifiedBy>Тебелев Сергей Александрович</cp:lastModifiedBy>
  <cp:revision>3</cp:revision>
  <dcterms:created xsi:type="dcterms:W3CDTF">2023-11-16T13:04:00Z</dcterms:created>
  <dcterms:modified xsi:type="dcterms:W3CDTF">2024-01-12T12:47:00Z</dcterms:modified>
</cp:coreProperties>
</file>