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7F10" w14:textId="77777777" w:rsidR="00831782" w:rsidRPr="00910816" w:rsidRDefault="00831782" w:rsidP="00023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C5EFA" w14:textId="77777777" w:rsidR="003031CE" w:rsidRPr="00910816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816">
        <w:rPr>
          <w:rFonts w:ascii="Times New Roman" w:hAnsi="Times New Roman" w:cs="Times New Roman"/>
          <w:b/>
          <w:sz w:val="28"/>
          <w:szCs w:val="28"/>
        </w:rPr>
        <w:t>ТЕХНИЧЕСКОЕ ЗАДАНИЕ НА ПРОВЕДЕНИЕ ТЕНДЕРА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10816" w:rsidRPr="00910816" w14:paraId="4DE2086D" w14:textId="77777777" w:rsidTr="0002337E">
        <w:tc>
          <w:tcPr>
            <w:tcW w:w="5625" w:type="dxa"/>
          </w:tcPr>
          <w:p w14:paraId="648498AD" w14:textId="77777777" w:rsidR="0002337E" w:rsidRPr="00910816" w:rsidRDefault="003031CE" w:rsidP="00213661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13460042"/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213661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End w:id="0"/>
            <w:r w:rsidR="00D454C4" w:rsidRPr="00910816">
              <w:rPr>
                <w:sz w:val="24"/>
                <w:szCs w:val="24"/>
              </w:rPr>
              <w:t xml:space="preserve"> </w:t>
            </w:r>
            <w:r w:rsidR="00D454C4" w:rsidRPr="0091081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нового многопрофильного лечебно-диагностического корпуса Санкт-Петербургского государственного бюджетного учреждения здравоохранения «Городская Больница № 40» Курортного района по адресу: Санкт-Петербург, г. Сестрорецк, ул. Борисова, д .9</w:t>
            </w:r>
          </w:p>
        </w:tc>
      </w:tr>
    </w:tbl>
    <w:p w14:paraId="736A26CB" w14:textId="77777777" w:rsidR="00A36E57" w:rsidRPr="00910816" w:rsidRDefault="00A36E57" w:rsidP="00E14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F3AD9" w14:textId="77777777" w:rsidR="00E14AF0" w:rsidRPr="00910816" w:rsidRDefault="00A36E57" w:rsidP="00E27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816">
        <w:rPr>
          <w:rFonts w:ascii="Times New Roman" w:hAnsi="Times New Roman" w:cs="Times New Roman"/>
          <w:sz w:val="24"/>
          <w:szCs w:val="24"/>
        </w:rPr>
        <w:t>Наименование работ</w:t>
      </w:r>
      <w:r w:rsidR="00E14AF0" w:rsidRPr="00910816">
        <w:rPr>
          <w:rFonts w:ascii="Times New Roman" w:hAnsi="Times New Roman" w:cs="Times New Roman"/>
          <w:sz w:val="24"/>
          <w:szCs w:val="24"/>
        </w:rPr>
        <w:t>:</w:t>
      </w:r>
    </w:p>
    <w:p w14:paraId="42616F79" w14:textId="6FD3AAA2" w:rsidR="00E14AF0" w:rsidRPr="00910816" w:rsidRDefault="004734D8" w:rsidP="00E14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816">
        <w:rPr>
          <w:rFonts w:ascii="Times New Roman" w:hAnsi="Times New Roman" w:cs="Times New Roman"/>
          <w:b/>
          <w:sz w:val="24"/>
          <w:szCs w:val="24"/>
        </w:rPr>
        <w:t>Выполнение комплекса работ по поставке и монтажу оборудования внутренней навигации МГН, оборудования санузлов и душевых МГН.</w:t>
      </w:r>
    </w:p>
    <w:tbl>
      <w:tblPr>
        <w:tblpPr w:leftFromText="180" w:rightFromText="180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040"/>
        <w:gridCol w:w="5625"/>
      </w:tblGrid>
      <w:tr w:rsidR="00910816" w:rsidRPr="00910816" w14:paraId="27A90938" w14:textId="77777777" w:rsidTr="002D7DCE">
        <w:trPr>
          <w:trHeight w:val="702"/>
        </w:trPr>
        <w:tc>
          <w:tcPr>
            <w:tcW w:w="657" w:type="dxa"/>
          </w:tcPr>
          <w:p w14:paraId="2EFE4A3A" w14:textId="77777777" w:rsidR="00B32943" w:rsidRPr="00910816" w:rsidRDefault="00B32943" w:rsidP="00B32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0" w:type="dxa"/>
          </w:tcPr>
          <w:p w14:paraId="6C7261AB" w14:textId="77777777" w:rsidR="00B32943" w:rsidRPr="00910816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625" w:type="dxa"/>
          </w:tcPr>
          <w:p w14:paraId="7B19CBB6" w14:textId="77777777" w:rsidR="00B32943" w:rsidRPr="00910816" w:rsidRDefault="008F6051" w:rsidP="00D45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D454C4" w:rsidRPr="00910816">
              <w:rPr>
                <w:rFonts w:ascii="Times New Roman" w:hAnsi="Times New Roman" w:cs="Times New Roman"/>
                <w:sz w:val="24"/>
                <w:szCs w:val="24"/>
              </w:rPr>
              <w:t>Лентехстрой</w:t>
            </w:r>
            <w:proofErr w:type="spellEnd"/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0816" w:rsidRPr="00910816" w14:paraId="41D70C3C" w14:textId="77777777" w:rsidTr="00B32943">
        <w:tc>
          <w:tcPr>
            <w:tcW w:w="657" w:type="dxa"/>
          </w:tcPr>
          <w:p w14:paraId="1AD365D0" w14:textId="77777777" w:rsidR="00B32943" w:rsidRPr="00910816" w:rsidRDefault="00B32943" w:rsidP="00B32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14:paraId="3AF5A671" w14:textId="77777777" w:rsidR="00B32943" w:rsidRPr="00910816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5625" w:type="dxa"/>
          </w:tcPr>
          <w:p w14:paraId="7CFF1AA2" w14:textId="77777777" w:rsidR="00E27172" w:rsidRPr="00910816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техническим вопросам: </w:t>
            </w:r>
          </w:p>
          <w:p w14:paraId="61ADB408" w14:textId="77777777" w:rsidR="008F6051" w:rsidRPr="00910816" w:rsidRDefault="00D454C4" w:rsidP="008F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eastAsia="Calibri" w:hAnsi="Times New Roman" w:cs="Times New Roman"/>
                <w:sz w:val="24"/>
                <w:szCs w:val="24"/>
              </w:rPr>
              <w:t>Панкеев Максим Михайлович</w:t>
            </w:r>
          </w:p>
          <w:p w14:paraId="5FE0886C" w14:textId="77777777" w:rsidR="00E27172" w:rsidRPr="00910816" w:rsidRDefault="008F6051" w:rsidP="008F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eastAsia="Calibri" w:hAnsi="Times New Roman" w:cs="Times New Roman"/>
                <w:sz w:val="24"/>
                <w:szCs w:val="24"/>
              </w:rPr>
              <w:t>+7(</w:t>
            </w:r>
            <w:r w:rsidR="00D454C4" w:rsidRPr="00910816">
              <w:rPr>
                <w:rFonts w:ascii="Times New Roman" w:eastAsia="Calibri" w:hAnsi="Times New Roman" w:cs="Times New Roman"/>
                <w:sz w:val="24"/>
                <w:szCs w:val="24"/>
              </w:rPr>
              <w:t>951)674-08-55</w:t>
            </w:r>
          </w:p>
          <w:p w14:paraId="43DE7831" w14:textId="77777777" w:rsidR="00E27172" w:rsidRPr="00910816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 документации: </w:t>
            </w:r>
          </w:p>
          <w:p w14:paraId="48B5CB4A" w14:textId="77777777" w:rsidR="00E27172" w:rsidRPr="00910816" w:rsidRDefault="00E27172" w:rsidP="00E271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eastAsia="Calibri" w:hAnsi="Times New Roman" w:cs="Times New Roman"/>
                <w:sz w:val="24"/>
                <w:szCs w:val="24"/>
              </w:rPr>
              <w:t>Николин Александр Александрович</w:t>
            </w:r>
          </w:p>
          <w:p w14:paraId="0144A769" w14:textId="77777777" w:rsidR="0070157D" w:rsidRPr="00910816" w:rsidRDefault="00E27172" w:rsidP="00E2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+7(921)3595963</w:t>
            </w:r>
          </w:p>
        </w:tc>
      </w:tr>
      <w:tr w:rsidR="00910816" w:rsidRPr="00910816" w14:paraId="0D1DAAE5" w14:textId="77777777" w:rsidTr="00F11F2C">
        <w:trPr>
          <w:trHeight w:val="2116"/>
        </w:trPr>
        <w:tc>
          <w:tcPr>
            <w:tcW w:w="657" w:type="dxa"/>
          </w:tcPr>
          <w:p w14:paraId="71FD3043" w14:textId="77777777" w:rsidR="00B32943" w:rsidRPr="00910816" w:rsidRDefault="00B32943" w:rsidP="00B32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14:paraId="1931772C" w14:textId="77777777" w:rsidR="00B32943" w:rsidRPr="00910816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выполняемых работ</w:t>
            </w:r>
            <w:r w:rsidR="00406A98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DB5470" w14:textId="77777777" w:rsidR="004734D8" w:rsidRPr="00910816" w:rsidRDefault="004734D8" w:rsidP="00A54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1.Внутренняя навигация для МГН    </w:t>
            </w:r>
          </w:p>
          <w:p w14:paraId="3196AEAF" w14:textId="30B4A67C" w:rsidR="009C7D98" w:rsidRPr="00910816" w:rsidRDefault="004734D8" w:rsidP="00A547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2. Оборудование санузлов и душевых МГН</w:t>
            </w:r>
          </w:p>
        </w:tc>
        <w:tc>
          <w:tcPr>
            <w:tcW w:w="5625" w:type="dxa"/>
          </w:tcPr>
          <w:p w14:paraId="7CB83AB9" w14:textId="77777777" w:rsidR="00E14AF0" w:rsidRPr="00910816" w:rsidRDefault="00881946" w:rsidP="00E14A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выполнении </w:t>
            </w:r>
            <w:r w:rsidR="00406A98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работ:</w:t>
            </w:r>
          </w:p>
          <w:p w14:paraId="42B1D287" w14:textId="77777777" w:rsidR="003031CE" w:rsidRPr="00910816" w:rsidRDefault="003031CE" w:rsidP="007015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 обязан проработать прилагаемый </w:t>
            </w:r>
            <w:r w:rsidR="00DA0F89" w:rsidRPr="00910816">
              <w:rPr>
                <w:rFonts w:ascii="Times New Roman" w:hAnsi="Times New Roman" w:cs="Times New Roman"/>
                <w:sz w:val="24"/>
                <w:szCs w:val="24"/>
              </w:rPr>
              <w:t>проект на</w:t>
            </w: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объемов</w:t>
            </w:r>
            <w:r w:rsidR="00A5590A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590A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в коммерческом предложени</w:t>
            </w:r>
            <w:r w:rsidR="00533E19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указать стоимость </w:t>
            </w:r>
            <w:r w:rsidR="00DA0F89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 (</w:t>
            </w:r>
            <w:r w:rsidR="00A5590A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учетом транспортных расходов), </w:t>
            </w:r>
            <w:r w:rsidR="00DA0F89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по</w:t>
            </w:r>
            <w:r w:rsidR="00A5590A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5880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каждому виду работ</w:t>
            </w:r>
            <w:r w:rsidR="00A5590A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3CE2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7AD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В стоимости работ учесть производство всего комплекса работ, «под ключ». В том числе работы и их стоимость, выполнение которых неразрывно связано с выполнением данного вида работ, но явно </w:t>
            </w:r>
            <w:r w:rsidR="00252CED" w:rsidRPr="00910816">
              <w:rPr>
                <w:rFonts w:ascii="Times New Roman" w:hAnsi="Times New Roman" w:cs="Times New Roman"/>
                <w:sz w:val="24"/>
                <w:szCs w:val="24"/>
              </w:rPr>
              <w:t>не отражено</w:t>
            </w:r>
            <w:r w:rsidR="009D5E85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7AD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в проектной документации. </w:t>
            </w:r>
            <w:r w:rsidR="00C63CE2" w:rsidRPr="00910816">
              <w:rPr>
                <w:rFonts w:ascii="Times New Roman" w:hAnsi="Times New Roman" w:cs="Times New Roman"/>
                <w:sz w:val="24"/>
                <w:szCs w:val="24"/>
              </w:rPr>
              <w:t>Учесть</w:t>
            </w:r>
            <w:r w:rsidR="003B27AD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все необходимое для производства работ оборудование,</w:t>
            </w:r>
            <w:r w:rsidR="00CC648F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7AD" w:rsidRPr="00910816">
              <w:rPr>
                <w:rFonts w:ascii="Times New Roman" w:hAnsi="Times New Roman" w:cs="Times New Roman"/>
                <w:sz w:val="24"/>
                <w:szCs w:val="24"/>
              </w:rPr>
              <w:t>механизмы, материалы</w:t>
            </w:r>
            <w:r w:rsidR="00CC648F" w:rsidRPr="00910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3CE2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электроинструмент, СИЗ, расходны</w:t>
            </w:r>
            <w:r w:rsidR="00CC648F" w:rsidRPr="00910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3CE2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CC648F" w:rsidRPr="0091081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63CE2" w:rsidRPr="00910816">
              <w:rPr>
                <w:rFonts w:ascii="Times New Roman" w:hAnsi="Times New Roman" w:cs="Times New Roman"/>
                <w:sz w:val="24"/>
                <w:szCs w:val="24"/>
              </w:rPr>
              <w:t>, комплектующи</w:t>
            </w:r>
            <w:r w:rsidR="00CC648F" w:rsidRPr="009108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3CE2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и пр., наличие которых необходимо для выполнения данного комплекса работ.</w:t>
            </w:r>
          </w:p>
          <w:p w14:paraId="3AE660AE" w14:textId="77777777" w:rsidR="00AF566A" w:rsidRPr="00910816" w:rsidRDefault="00AF566A" w:rsidP="007015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коммерческого </w:t>
            </w:r>
            <w:r w:rsidR="000D66BF" w:rsidRPr="00910816">
              <w:rPr>
                <w:rFonts w:ascii="Times New Roman" w:hAnsi="Times New Roman" w:cs="Times New Roman"/>
                <w:sz w:val="24"/>
                <w:szCs w:val="24"/>
              </w:rPr>
              <w:t>предложения обязательно</w:t>
            </w: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указывать поставщика (фирму-производителя</w:t>
            </w:r>
            <w:r w:rsidR="00DA4D94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) и прикладывать эскизы. </w:t>
            </w:r>
          </w:p>
          <w:p w14:paraId="3317D2AC" w14:textId="77777777" w:rsidR="00DA781E" w:rsidRPr="00910816" w:rsidRDefault="00A5590A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По окончании работ предоставить полный комплект исполнительной документации (акты, схемы, документы о качестве материалов, сертификаты)</w:t>
            </w:r>
            <w:r w:rsidR="00A532AD" w:rsidRPr="00910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3B2AE2" w14:textId="44BEE3A3" w:rsidR="00D30E78" w:rsidRPr="00910816" w:rsidRDefault="00A532AD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Заказчик взымает компенсирующие затраты за предоставленную электроэнергию, воду, леса, подъемники, материалы, в виде генподрядных.</w:t>
            </w:r>
          </w:p>
          <w:p w14:paraId="02E8E411" w14:textId="77777777" w:rsidR="00D30E78" w:rsidRPr="00910816" w:rsidRDefault="00DA781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полный комплекс </w:t>
            </w:r>
            <w:r w:rsidR="00CD6C38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67E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входит</w:t>
            </w: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8209FD" w14:textId="77777777" w:rsidR="00614DFE" w:rsidRPr="00910816" w:rsidRDefault="00E3290C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4DFE" w:rsidRPr="00910816">
              <w:rPr>
                <w:rFonts w:ascii="Times New Roman" w:hAnsi="Times New Roman" w:cs="Times New Roman"/>
                <w:sz w:val="24"/>
                <w:szCs w:val="24"/>
              </w:rPr>
              <w:t>Анализ чертежей и выдача замечаний.</w:t>
            </w:r>
          </w:p>
          <w:p w14:paraId="06C5F007" w14:textId="77777777" w:rsidR="00DA781E" w:rsidRPr="00910816" w:rsidRDefault="00614DFE" w:rsidP="00DA7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2.Разработка ППР</w:t>
            </w:r>
            <w:r w:rsidR="00D56CC1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(на каждый комплекс работ отдельно)</w:t>
            </w: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согласование с заказчиком</w:t>
            </w:r>
            <w:r w:rsidR="002F5F11" w:rsidRPr="00910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60119" w14:textId="77777777" w:rsidR="00B17CD3" w:rsidRPr="00910816" w:rsidRDefault="00D56CC1" w:rsidP="00B1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17CD3" w:rsidRPr="00910816">
              <w:rPr>
                <w:rFonts w:ascii="Times New Roman" w:hAnsi="Times New Roman" w:cs="Times New Roman"/>
                <w:sz w:val="24"/>
                <w:szCs w:val="24"/>
              </w:rPr>
              <w:t>Проведение работ согласно прописанной технологии в проекте.</w:t>
            </w:r>
          </w:p>
          <w:p w14:paraId="7FB52400" w14:textId="77777777" w:rsidR="00E27172" w:rsidRPr="00910816" w:rsidRDefault="00B17CD3" w:rsidP="00E271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4.Расчет коммерческого предложения</w:t>
            </w:r>
            <w:r w:rsidR="00654D0B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5E5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54D0B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в двух вариантах. </w:t>
            </w:r>
          </w:p>
          <w:p w14:paraId="63330105" w14:textId="77777777" w:rsidR="00B17CD3" w:rsidRPr="00910816" w:rsidRDefault="008107D5" w:rsidP="00ED0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предоставить расчет расхода материалов</w:t>
            </w:r>
            <w:r w:rsidR="002C55E5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E78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каждый вид </w:t>
            </w:r>
            <w:r w:rsidR="002C55E5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этап работ </w:t>
            </w:r>
            <w:r w:rsidR="00D30E78" w:rsidRPr="009108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отдельно.</w:t>
            </w:r>
          </w:p>
          <w:p w14:paraId="3F3EC990" w14:textId="1D63BB77" w:rsidR="00A532AD" w:rsidRPr="00910816" w:rsidRDefault="00D30E78" w:rsidP="00D8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7CD3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.Составление </w:t>
            </w:r>
            <w:r w:rsidR="00ED0BA6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документации (графическая часть обязательна), </w:t>
            </w:r>
            <w:r w:rsidR="00B25EE5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 </w:t>
            </w:r>
            <w:r w:rsidR="00ED0BA6" w:rsidRPr="00910816">
              <w:rPr>
                <w:rFonts w:ascii="Times New Roman" w:hAnsi="Times New Roman" w:cs="Times New Roman"/>
                <w:sz w:val="24"/>
                <w:szCs w:val="24"/>
              </w:rPr>
              <w:t>подписание у заказчика.</w:t>
            </w:r>
          </w:p>
          <w:p w14:paraId="66C77699" w14:textId="77777777" w:rsidR="006C36CF" w:rsidRPr="00910816" w:rsidRDefault="00E95D77" w:rsidP="00E95D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Ответственность подрядчика</w:t>
            </w:r>
            <w:r w:rsidR="00D30E78" w:rsidRPr="009108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9108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сдачу работ контролирующим организациям, передача объекта в эксплуатацию (в рамках выполненных работ).</w:t>
            </w:r>
          </w:p>
        </w:tc>
      </w:tr>
      <w:tr w:rsidR="00910816" w:rsidRPr="00910816" w14:paraId="2A7439E2" w14:textId="77777777" w:rsidTr="00B32943">
        <w:trPr>
          <w:trHeight w:val="524"/>
        </w:trPr>
        <w:tc>
          <w:tcPr>
            <w:tcW w:w="657" w:type="dxa"/>
          </w:tcPr>
          <w:p w14:paraId="4631C877" w14:textId="77777777" w:rsidR="00B32943" w:rsidRPr="00910816" w:rsidRDefault="00B32943" w:rsidP="00B32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40" w:type="dxa"/>
          </w:tcPr>
          <w:p w14:paraId="7EE45CB0" w14:textId="77777777" w:rsidR="00B32943" w:rsidRPr="00910816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договора</w:t>
            </w:r>
          </w:p>
        </w:tc>
        <w:tc>
          <w:tcPr>
            <w:tcW w:w="5625" w:type="dxa"/>
          </w:tcPr>
          <w:p w14:paraId="19C4B584" w14:textId="77777777" w:rsidR="00B32943" w:rsidRPr="00910816" w:rsidRDefault="00C15880" w:rsidP="00A55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Условия договора Заказчика изменению не подлежат</w:t>
            </w:r>
            <w:r w:rsidR="00A5590A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0816" w:rsidRPr="00910816" w14:paraId="76AAD81F" w14:textId="77777777" w:rsidTr="00B32943">
        <w:trPr>
          <w:trHeight w:val="650"/>
        </w:trPr>
        <w:tc>
          <w:tcPr>
            <w:tcW w:w="657" w:type="dxa"/>
          </w:tcPr>
          <w:p w14:paraId="47DD5E08" w14:textId="77777777" w:rsidR="00B32943" w:rsidRPr="00910816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14:paraId="126D24F6" w14:textId="77777777" w:rsidR="00B32943" w:rsidRPr="00910816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Квалификационные </w:t>
            </w:r>
          </w:p>
          <w:p w14:paraId="002FB2DC" w14:textId="77777777" w:rsidR="00B32943" w:rsidRPr="00910816" w:rsidRDefault="00B32943" w:rsidP="0067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5625" w:type="dxa"/>
          </w:tcPr>
          <w:p w14:paraId="0EAEAC20" w14:textId="77777777" w:rsidR="004734D8" w:rsidRPr="00910816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Успешный опыт аналогичной работы на крупных объектах.</w:t>
            </w:r>
          </w:p>
          <w:p w14:paraId="6A87CC05" w14:textId="4638DE23" w:rsidR="00B32943" w:rsidRPr="00910816" w:rsidRDefault="00B32943" w:rsidP="00FD2D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Допуски СРО и лицензии по необходимости</w:t>
            </w:r>
          </w:p>
        </w:tc>
      </w:tr>
      <w:tr w:rsidR="00910816" w:rsidRPr="00910816" w14:paraId="3F590660" w14:textId="77777777" w:rsidTr="004734D8">
        <w:trPr>
          <w:trHeight w:val="594"/>
        </w:trPr>
        <w:tc>
          <w:tcPr>
            <w:tcW w:w="657" w:type="dxa"/>
          </w:tcPr>
          <w:p w14:paraId="13320437" w14:textId="77777777" w:rsidR="00B32943" w:rsidRPr="00910816" w:rsidRDefault="00B32943" w:rsidP="00A75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14:paraId="00D87BA4" w14:textId="77777777" w:rsidR="00B32943" w:rsidRPr="00910816" w:rsidRDefault="00B32943" w:rsidP="00AE24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выполнения работ</w:t>
            </w:r>
          </w:p>
        </w:tc>
        <w:tc>
          <w:tcPr>
            <w:tcW w:w="5625" w:type="dxa"/>
          </w:tcPr>
          <w:p w14:paraId="0C0BE4E6" w14:textId="77777777" w:rsidR="00B32943" w:rsidRPr="00910816" w:rsidRDefault="008F6051" w:rsidP="00D454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Санкт-Петербург, г. Сестрорецк, улица Борисова, </w:t>
            </w:r>
            <w:r w:rsidR="00D454C4" w:rsidRPr="00910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9</w:t>
            </w:r>
          </w:p>
        </w:tc>
      </w:tr>
      <w:tr w:rsidR="00910816" w:rsidRPr="00910816" w14:paraId="584A10A5" w14:textId="77777777" w:rsidTr="00B32943">
        <w:tc>
          <w:tcPr>
            <w:tcW w:w="657" w:type="dxa"/>
          </w:tcPr>
          <w:p w14:paraId="55566668" w14:textId="77777777" w:rsidR="00B32943" w:rsidRPr="00910816" w:rsidRDefault="00B32943" w:rsidP="00B32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14:paraId="6EA3778C" w14:textId="77777777" w:rsidR="00B32943" w:rsidRPr="00910816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D30E78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начала</w:t>
            </w: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 </w:t>
            </w:r>
          </w:p>
        </w:tc>
        <w:tc>
          <w:tcPr>
            <w:tcW w:w="5625" w:type="dxa"/>
          </w:tcPr>
          <w:p w14:paraId="102E38EA" w14:textId="37A7578B" w:rsidR="00B32943" w:rsidRPr="00910816" w:rsidRDefault="004734D8" w:rsidP="00E27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02E04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4C4" w:rsidRPr="0091081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A2F0C" w:rsidRPr="009108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0816" w:rsidRPr="00910816" w14:paraId="5C8687C8" w14:textId="77777777" w:rsidTr="00B32943">
        <w:tc>
          <w:tcPr>
            <w:tcW w:w="657" w:type="dxa"/>
          </w:tcPr>
          <w:p w14:paraId="2C6D6727" w14:textId="77777777" w:rsidR="00B32943" w:rsidRPr="00910816" w:rsidRDefault="00B32943" w:rsidP="00B32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14:paraId="7C1B1B81" w14:textId="77777777" w:rsidR="00B32943" w:rsidRPr="00910816" w:rsidRDefault="00D30E78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B32943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окончания </w:t>
            </w:r>
            <w:r w:rsidR="00B32943"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5625" w:type="dxa"/>
          </w:tcPr>
          <w:p w14:paraId="36FB29FC" w14:textId="671BFC34" w:rsidR="00B32943" w:rsidRPr="00910816" w:rsidRDefault="004734D8" w:rsidP="00663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94B8C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E78" w:rsidRPr="009108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6051" w:rsidRPr="009108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31C1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E78" w:rsidRPr="009108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0816" w:rsidRPr="00910816" w14:paraId="1C23CECF" w14:textId="77777777" w:rsidTr="00B32943">
        <w:trPr>
          <w:trHeight w:val="1126"/>
        </w:trPr>
        <w:tc>
          <w:tcPr>
            <w:tcW w:w="657" w:type="dxa"/>
          </w:tcPr>
          <w:p w14:paraId="3013D854" w14:textId="77777777" w:rsidR="00B32943" w:rsidRPr="00910816" w:rsidRDefault="00B32943" w:rsidP="00B32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14:paraId="045ECBBC" w14:textId="77777777" w:rsidR="00B32943" w:rsidRPr="00910816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5625" w:type="dxa"/>
          </w:tcPr>
          <w:p w14:paraId="43BAAE22" w14:textId="77777777" w:rsidR="00B32943" w:rsidRPr="00910816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Анкета участника (Приложение № 1); </w:t>
            </w:r>
          </w:p>
          <w:p w14:paraId="6BB72916" w14:textId="77777777" w:rsidR="00B32943" w:rsidRPr="00910816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Расчет договорной цены (Приложение № 2);</w:t>
            </w:r>
          </w:p>
          <w:p w14:paraId="6CB02FEB" w14:textId="77777777" w:rsidR="00B32943" w:rsidRPr="00910816" w:rsidRDefault="00B32943" w:rsidP="00B3294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Рекомендательные письма и отзывы от заказчиков;</w:t>
            </w:r>
          </w:p>
          <w:p w14:paraId="3E2B3F2F" w14:textId="77777777" w:rsidR="00B32943" w:rsidRPr="00910816" w:rsidRDefault="00B32943" w:rsidP="002151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E75D13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ввода </w:t>
            </w:r>
            <w:r w:rsidR="00D31C40" w:rsidRPr="00910816">
              <w:rPr>
                <w:rFonts w:ascii="Times New Roman" w:hAnsi="Times New Roman" w:cs="Times New Roman"/>
                <w:sz w:val="24"/>
                <w:szCs w:val="24"/>
              </w:rPr>
              <w:t>объектов в</w:t>
            </w:r>
            <w:r w:rsidR="00E75D13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эксплуатацию, список</w:t>
            </w:r>
            <w:r w:rsidR="00215191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на которых работал Подрядчик с контактами Заказчика.</w:t>
            </w:r>
          </w:p>
        </w:tc>
      </w:tr>
      <w:tr w:rsidR="00910816" w:rsidRPr="00910816" w14:paraId="1C32EE88" w14:textId="77777777" w:rsidTr="00B32943">
        <w:tc>
          <w:tcPr>
            <w:tcW w:w="657" w:type="dxa"/>
          </w:tcPr>
          <w:p w14:paraId="24C1A1C9" w14:textId="77777777" w:rsidR="00B32943" w:rsidRPr="00910816" w:rsidRDefault="00B32943" w:rsidP="00B32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14:paraId="3368538B" w14:textId="77777777" w:rsidR="00B32943" w:rsidRPr="00910816" w:rsidRDefault="00B32943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5625" w:type="dxa"/>
          </w:tcPr>
          <w:p w14:paraId="2F7249D0" w14:textId="77777777" w:rsidR="00865127" w:rsidRPr="00910816" w:rsidRDefault="00D454C4" w:rsidP="0047542C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подаётся в электронном виде</w:t>
            </w:r>
          </w:p>
          <w:p w14:paraId="0DC6BC50" w14:textId="5D030943" w:rsidR="00406A98" w:rsidRPr="00910816" w:rsidRDefault="00D454C4" w:rsidP="0047542C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="00910816" w:rsidRPr="009108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tender2@</w:t>
              </w:r>
              <w:proofErr w:type="spellStart"/>
              <w:r w:rsidR="00910816" w:rsidRPr="009108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ltstroy</w:t>
              </w:r>
              <w:proofErr w:type="spellEnd"/>
              <w:r w:rsidR="00910816" w:rsidRPr="009108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910816" w:rsidRPr="0091081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="0047542C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или через личный кабинет на сайте  </w:t>
            </w:r>
            <w:r w:rsidR="0047542C"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816" w:rsidRPr="009108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816" w:rsidRPr="00910816">
              <w:t>осэлторг</w:t>
            </w:r>
            <w:proofErr w:type="spellEnd"/>
          </w:p>
        </w:tc>
      </w:tr>
      <w:tr w:rsidR="00910816" w:rsidRPr="00910816" w14:paraId="5293568C" w14:textId="77777777" w:rsidTr="00B32943">
        <w:tc>
          <w:tcPr>
            <w:tcW w:w="657" w:type="dxa"/>
          </w:tcPr>
          <w:p w14:paraId="68F58F7D" w14:textId="77777777" w:rsidR="00A547B2" w:rsidRPr="00910816" w:rsidRDefault="00A547B2" w:rsidP="00B329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14:paraId="2F8E99D2" w14:textId="77777777" w:rsidR="00A547B2" w:rsidRPr="00910816" w:rsidRDefault="00A547B2" w:rsidP="0067173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данные</w:t>
            </w:r>
          </w:p>
        </w:tc>
        <w:tc>
          <w:tcPr>
            <w:tcW w:w="5625" w:type="dxa"/>
          </w:tcPr>
          <w:p w14:paraId="0CAFE290" w14:textId="3AC21D82" w:rsidR="001436F0" w:rsidRPr="00910816" w:rsidRDefault="00CF60E0" w:rsidP="009B5F9C">
            <w:pPr>
              <w:tabs>
                <w:tab w:val="left" w:pos="4392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1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документация </w:t>
            </w:r>
            <w:r w:rsidR="00D454C4" w:rsidRPr="00910816">
              <w:rPr>
                <w:rFonts w:ascii="Times New Roman" w:hAnsi="Times New Roman" w:cs="Times New Roman"/>
                <w:sz w:val="24"/>
                <w:szCs w:val="24"/>
              </w:rPr>
              <w:t>СЭ-12/22-594-</w:t>
            </w:r>
            <w:r w:rsidR="004734D8" w:rsidRPr="00910816">
              <w:rPr>
                <w:rFonts w:ascii="Times New Roman" w:hAnsi="Times New Roman" w:cs="Times New Roman"/>
                <w:sz w:val="24"/>
                <w:szCs w:val="24"/>
              </w:rPr>
              <w:t>ОДИ</w:t>
            </w:r>
          </w:p>
        </w:tc>
      </w:tr>
    </w:tbl>
    <w:p w14:paraId="796C2773" w14:textId="77777777" w:rsidR="007F2EAD" w:rsidRDefault="007F2EAD" w:rsidP="00CF60E0">
      <w:pPr>
        <w:tabs>
          <w:tab w:val="left" w:pos="52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7F2EAD" w:rsidSect="00CF60E0">
      <w:headerReference w:type="default" r:id="rId9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8548" w14:textId="77777777" w:rsidR="00C61134" w:rsidRDefault="00C61134" w:rsidP="00EB276B">
      <w:pPr>
        <w:spacing w:after="0" w:line="240" w:lineRule="auto"/>
      </w:pPr>
      <w:r>
        <w:separator/>
      </w:r>
    </w:p>
  </w:endnote>
  <w:endnote w:type="continuationSeparator" w:id="0">
    <w:p w14:paraId="6011A1F6" w14:textId="77777777" w:rsidR="00C61134" w:rsidRDefault="00C61134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CF0B" w14:textId="77777777" w:rsidR="00C61134" w:rsidRDefault="00C61134" w:rsidP="00EB276B">
      <w:pPr>
        <w:spacing w:after="0" w:line="240" w:lineRule="auto"/>
      </w:pPr>
      <w:r>
        <w:separator/>
      </w:r>
    </w:p>
  </w:footnote>
  <w:footnote w:type="continuationSeparator" w:id="0">
    <w:p w14:paraId="5DA224B1" w14:textId="77777777" w:rsidR="00C61134" w:rsidRDefault="00C61134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D8F0" w14:textId="77777777" w:rsidR="00374C35" w:rsidRPr="007F2EAD" w:rsidRDefault="00374C35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DF9"/>
    <w:multiLevelType w:val="hybridMultilevel"/>
    <w:tmpl w:val="4072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692A"/>
    <w:multiLevelType w:val="hybridMultilevel"/>
    <w:tmpl w:val="942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B7B7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51D14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E66F9"/>
    <w:multiLevelType w:val="hybridMultilevel"/>
    <w:tmpl w:val="3692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3174"/>
    <w:rsid w:val="00010488"/>
    <w:rsid w:val="00012068"/>
    <w:rsid w:val="00016CBF"/>
    <w:rsid w:val="0002337E"/>
    <w:rsid w:val="00023C1F"/>
    <w:rsid w:val="000257C6"/>
    <w:rsid w:val="0003711C"/>
    <w:rsid w:val="000478A1"/>
    <w:rsid w:val="00053090"/>
    <w:rsid w:val="00061682"/>
    <w:rsid w:val="00062979"/>
    <w:rsid w:val="0006416D"/>
    <w:rsid w:val="0006480B"/>
    <w:rsid w:val="0006680D"/>
    <w:rsid w:val="000743AB"/>
    <w:rsid w:val="0007648E"/>
    <w:rsid w:val="00077FB5"/>
    <w:rsid w:val="00080B0A"/>
    <w:rsid w:val="00087038"/>
    <w:rsid w:val="00091A71"/>
    <w:rsid w:val="00094B8C"/>
    <w:rsid w:val="00097543"/>
    <w:rsid w:val="000A020F"/>
    <w:rsid w:val="000A0A0C"/>
    <w:rsid w:val="000A2570"/>
    <w:rsid w:val="000A7DB1"/>
    <w:rsid w:val="000B02D9"/>
    <w:rsid w:val="000B39F7"/>
    <w:rsid w:val="000B4DB6"/>
    <w:rsid w:val="000B5C83"/>
    <w:rsid w:val="000B5EE9"/>
    <w:rsid w:val="000C16C5"/>
    <w:rsid w:val="000C1978"/>
    <w:rsid w:val="000C3151"/>
    <w:rsid w:val="000D4F9F"/>
    <w:rsid w:val="000D66BF"/>
    <w:rsid w:val="000D66D7"/>
    <w:rsid w:val="000D77E5"/>
    <w:rsid w:val="000E0169"/>
    <w:rsid w:val="000F2D6E"/>
    <w:rsid w:val="001020D8"/>
    <w:rsid w:val="00105ACD"/>
    <w:rsid w:val="001074C1"/>
    <w:rsid w:val="00107D73"/>
    <w:rsid w:val="00115190"/>
    <w:rsid w:val="0012403F"/>
    <w:rsid w:val="00125C00"/>
    <w:rsid w:val="0014254A"/>
    <w:rsid w:val="001436F0"/>
    <w:rsid w:val="00144101"/>
    <w:rsid w:val="001445DF"/>
    <w:rsid w:val="00156108"/>
    <w:rsid w:val="00161FAF"/>
    <w:rsid w:val="0016438B"/>
    <w:rsid w:val="00170F3D"/>
    <w:rsid w:val="00183999"/>
    <w:rsid w:val="0019251E"/>
    <w:rsid w:val="001A7A2D"/>
    <w:rsid w:val="001B0D4F"/>
    <w:rsid w:val="001B3A5B"/>
    <w:rsid w:val="001C09B3"/>
    <w:rsid w:val="001C746F"/>
    <w:rsid w:val="001E1EA8"/>
    <w:rsid w:val="001F0900"/>
    <w:rsid w:val="001F2C48"/>
    <w:rsid w:val="001F351F"/>
    <w:rsid w:val="001F6762"/>
    <w:rsid w:val="001F68B7"/>
    <w:rsid w:val="00200166"/>
    <w:rsid w:val="00203F17"/>
    <w:rsid w:val="00213661"/>
    <w:rsid w:val="00213A5A"/>
    <w:rsid w:val="00215191"/>
    <w:rsid w:val="00220282"/>
    <w:rsid w:val="00223F13"/>
    <w:rsid w:val="00224AE4"/>
    <w:rsid w:val="00226F16"/>
    <w:rsid w:val="00252B68"/>
    <w:rsid w:val="00252CED"/>
    <w:rsid w:val="00256D50"/>
    <w:rsid w:val="00257D84"/>
    <w:rsid w:val="002635F4"/>
    <w:rsid w:val="00265A5D"/>
    <w:rsid w:val="00273215"/>
    <w:rsid w:val="00274B27"/>
    <w:rsid w:val="00281967"/>
    <w:rsid w:val="00282FD8"/>
    <w:rsid w:val="00292D20"/>
    <w:rsid w:val="002A44DB"/>
    <w:rsid w:val="002A56D6"/>
    <w:rsid w:val="002A614A"/>
    <w:rsid w:val="002B0D99"/>
    <w:rsid w:val="002B3B19"/>
    <w:rsid w:val="002B4C03"/>
    <w:rsid w:val="002C12FD"/>
    <w:rsid w:val="002C55E5"/>
    <w:rsid w:val="002D1DD9"/>
    <w:rsid w:val="002D7DCE"/>
    <w:rsid w:val="002E2974"/>
    <w:rsid w:val="002E39C3"/>
    <w:rsid w:val="002E7BD0"/>
    <w:rsid w:val="002F2C66"/>
    <w:rsid w:val="002F4843"/>
    <w:rsid w:val="002F5F11"/>
    <w:rsid w:val="003028B6"/>
    <w:rsid w:val="0030305A"/>
    <w:rsid w:val="003031CE"/>
    <w:rsid w:val="00303EB5"/>
    <w:rsid w:val="00320ECC"/>
    <w:rsid w:val="00323A33"/>
    <w:rsid w:val="00324177"/>
    <w:rsid w:val="00327024"/>
    <w:rsid w:val="00336D7B"/>
    <w:rsid w:val="00342A4C"/>
    <w:rsid w:val="00346F70"/>
    <w:rsid w:val="00351B57"/>
    <w:rsid w:val="00352851"/>
    <w:rsid w:val="00357DA9"/>
    <w:rsid w:val="00361A18"/>
    <w:rsid w:val="00363264"/>
    <w:rsid w:val="003660F1"/>
    <w:rsid w:val="00367433"/>
    <w:rsid w:val="00371261"/>
    <w:rsid w:val="00371C82"/>
    <w:rsid w:val="00374C35"/>
    <w:rsid w:val="00385637"/>
    <w:rsid w:val="00387601"/>
    <w:rsid w:val="00395291"/>
    <w:rsid w:val="003A032A"/>
    <w:rsid w:val="003A5867"/>
    <w:rsid w:val="003B27AD"/>
    <w:rsid w:val="003C0CCC"/>
    <w:rsid w:val="003C30AB"/>
    <w:rsid w:val="003C427D"/>
    <w:rsid w:val="003D3039"/>
    <w:rsid w:val="003D4543"/>
    <w:rsid w:val="003D4D2B"/>
    <w:rsid w:val="003E3CB8"/>
    <w:rsid w:val="003E6CD3"/>
    <w:rsid w:val="003F044F"/>
    <w:rsid w:val="003F0F57"/>
    <w:rsid w:val="003F3743"/>
    <w:rsid w:val="003F74C1"/>
    <w:rsid w:val="003F79B7"/>
    <w:rsid w:val="004005DC"/>
    <w:rsid w:val="00405444"/>
    <w:rsid w:val="00405779"/>
    <w:rsid w:val="00406A98"/>
    <w:rsid w:val="004212E0"/>
    <w:rsid w:val="004227E4"/>
    <w:rsid w:val="00430715"/>
    <w:rsid w:val="00461B8F"/>
    <w:rsid w:val="00464AEA"/>
    <w:rsid w:val="004663BF"/>
    <w:rsid w:val="0047248E"/>
    <w:rsid w:val="004730EB"/>
    <w:rsid w:val="004734D8"/>
    <w:rsid w:val="004751BA"/>
    <w:rsid w:val="0047542C"/>
    <w:rsid w:val="00490108"/>
    <w:rsid w:val="004A2698"/>
    <w:rsid w:val="004A3DCF"/>
    <w:rsid w:val="004D278C"/>
    <w:rsid w:val="00505578"/>
    <w:rsid w:val="00521B82"/>
    <w:rsid w:val="005245FB"/>
    <w:rsid w:val="0052628E"/>
    <w:rsid w:val="00531651"/>
    <w:rsid w:val="00533E19"/>
    <w:rsid w:val="005374BA"/>
    <w:rsid w:val="005425AE"/>
    <w:rsid w:val="00542CE9"/>
    <w:rsid w:val="00547142"/>
    <w:rsid w:val="00554330"/>
    <w:rsid w:val="00557A4B"/>
    <w:rsid w:val="00563104"/>
    <w:rsid w:val="00563910"/>
    <w:rsid w:val="005669D6"/>
    <w:rsid w:val="00567BE1"/>
    <w:rsid w:val="00570C49"/>
    <w:rsid w:val="00571FA0"/>
    <w:rsid w:val="005751F9"/>
    <w:rsid w:val="00577B81"/>
    <w:rsid w:val="00583B42"/>
    <w:rsid w:val="005920F3"/>
    <w:rsid w:val="005A7CE4"/>
    <w:rsid w:val="005B13D0"/>
    <w:rsid w:val="005B23A9"/>
    <w:rsid w:val="005C7547"/>
    <w:rsid w:val="005D54ED"/>
    <w:rsid w:val="005E58AE"/>
    <w:rsid w:val="0060125F"/>
    <w:rsid w:val="006021F7"/>
    <w:rsid w:val="00602C5A"/>
    <w:rsid w:val="00602E04"/>
    <w:rsid w:val="00610773"/>
    <w:rsid w:val="00614DFE"/>
    <w:rsid w:val="00615087"/>
    <w:rsid w:val="0062055F"/>
    <w:rsid w:val="00626481"/>
    <w:rsid w:val="00636A34"/>
    <w:rsid w:val="00642BD5"/>
    <w:rsid w:val="00643D84"/>
    <w:rsid w:val="00645F03"/>
    <w:rsid w:val="00654D0B"/>
    <w:rsid w:val="006558BD"/>
    <w:rsid w:val="00656CDD"/>
    <w:rsid w:val="00662741"/>
    <w:rsid w:val="006631C1"/>
    <w:rsid w:val="006708B4"/>
    <w:rsid w:val="00671738"/>
    <w:rsid w:val="00681A0C"/>
    <w:rsid w:val="00685CAB"/>
    <w:rsid w:val="00693AC5"/>
    <w:rsid w:val="00694353"/>
    <w:rsid w:val="006A1150"/>
    <w:rsid w:val="006A2345"/>
    <w:rsid w:val="006A5F8F"/>
    <w:rsid w:val="006A71CC"/>
    <w:rsid w:val="006B1E90"/>
    <w:rsid w:val="006B4F5B"/>
    <w:rsid w:val="006C36CF"/>
    <w:rsid w:val="006C548F"/>
    <w:rsid w:val="006D740F"/>
    <w:rsid w:val="006E75A3"/>
    <w:rsid w:val="006E7762"/>
    <w:rsid w:val="006F3036"/>
    <w:rsid w:val="006F5701"/>
    <w:rsid w:val="0070157D"/>
    <w:rsid w:val="00706512"/>
    <w:rsid w:val="00734A32"/>
    <w:rsid w:val="0074626A"/>
    <w:rsid w:val="0074628A"/>
    <w:rsid w:val="00752C13"/>
    <w:rsid w:val="00753927"/>
    <w:rsid w:val="00760442"/>
    <w:rsid w:val="007621D0"/>
    <w:rsid w:val="007626CF"/>
    <w:rsid w:val="00767595"/>
    <w:rsid w:val="00776E9B"/>
    <w:rsid w:val="00776F67"/>
    <w:rsid w:val="00784362"/>
    <w:rsid w:val="007864F2"/>
    <w:rsid w:val="007918A4"/>
    <w:rsid w:val="007A34AA"/>
    <w:rsid w:val="007A6017"/>
    <w:rsid w:val="007B339C"/>
    <w:rsid w:val="007C7188"/>
    <w:rsid w:val="007E3BAC"/>
    <w:rsid w:val="007E45D5"/>
    <w:rsid w:val="007E54BF"/>
    <w:rsid w:val="007E6267"/>
    <w:rsid w:val="007F2EAD"/>
    <w:rsid w:val="007F39CC"/>
    <w:rsid w:val="00801797"/>
    <w:rsid w:val="008020CD"/>
    <w:rsid w:val="00803DA0"/>
    <w:rsid w:val="008107D5"/>
    <w:rsid w:val="0081097C"/>
    <w:rsid w:val="00815C37"/>
    <w:rsid w:val="00817475"/>
    <w:rsid w:val="008216F5"/>
    <w:rsid w:val="00831782"/>
    <w:rsid w:val="008327CE"/>
    <w:rsid w:val="00845E62"/>
    <w:rsid w:val="00846954"/>
    <w:rsid w:val="00865127"/>
    <w:rsid w:val="0087352A"/>
    <w:rsid w:val="00881946"/>
    <w:rsid w:val="0088433F"/>
    <w:rsid w:val="00885681"/>
    <w:rsid w:val="00895885"/>
    <w:rsid w:val="00896BE8"/>
    <w:rsid w:val="008A4BD1"/>
    <w:rsid w:val="008A6B57"/>
    <w:rsid w:val="008A790E"/>
    <w:rsid w:val="008C1F2A"/>
    <w:rsid w:val="008D33CF"/>
    <w:rsid w:val="008D3778"/>
    <w:rsid w:val="008D39E5"/>
    <w:rsid w:val="008E3D9D"/>
    <w:rsid w:val="008E4815"/>
    <w:rsid w:val="008E7B01"/>
    <w:rsid w:val="008F6051"/>
    <w:rsid w:val="00904098"/>
    <w:rsid w:val="00910816"/>
    <w:rsid w:val="00913C8B"/>
    <w:rsid w:val="009140CC"/>
    <w:rsid w:val="0092209A"/>
    <w:rsid w:val="00927DDB"/>
    <w:rsid w:val="00933FD4"/>
    <w:rsid w:val="00934CAA"/>
    <w:rsid w:val="00942296"/>
    <w:rsid w:val="009462BD"/>
    <w:rsid w:val="00946B5D"/>
    <w:rsid w:val="009552CC"/>
    <w:rsid w:val="0095607E"/>
    <w:rsid w:val="00956C8D"/>
    <w:rsid w:val="009579FF"/>
    <w:rsid w:val="0097542A"/>
    <w:rsid w:val="00976C67"/>
    <w:rsid w:val="0099216B"/>
    <w:rsid w:val="009A075F"/>
    <w:rsid w:val="009B4F4C"/>
    <w:rsid w:val="009B5F9C"/>
    <w:rsid w:val="009C1447"/>
    <w:rsid w:val="009C633D"/>
    <w:rsid w:val="009C7687"/>
    <w:rsid w:val="009C7D98"/>
    <w:rsid w:val="009D5E85"/>
    <w:rsid w:val="009D7405"/>
    <w:rsid w:val="009E0688"/>
    <w:rsid w:val="009F2300"/>
    <w:rsid w:val="009F4D49"/>
    <w:rsid w:val="00A037E0"/>
    <w:rsid w:val="00A04945"/>
    <w:rsid w:val="00A060D1"/>
    <w:rsid w:val="00A06BFA"/>
    <w:rsid w:val="00A11000"/>
    <w:rsid w:val="00A11090"/>
    <w:rsid w:val="00A300CF"/>
    <w:rsid w:val="00A36E57"/>
    <w:rsid w:val="00A408A6"/>
    <w:rsid w:val="00A43A45"/>
    <w:rsid w:val="00A441CD"/>
    <w:rsid w:val="00A46358"/>
    <w:rsid w:val="00A532AD"/>
    <w:rsid w:val="00A54789"/>
    <w:rsid w:val="00A547B2"/>
    <w:rsid w:val="00A55161"/>
    <w:rsid w:val="00A5590A"/>
    <w:rsid w:val="00A643F0"/>
    <w:rsid w:val="00A657CA"/>
    <w:rsid w:val="00A66A13"/>
    <w:rsid w:val="00A71A9F"/>
    <w:rsid w:val="00A75786"/>
    <w:rsid w:val="00A85ED9"/>
    <w:rsid w:val="00A87CDE"/>
    <w:rsid w:val="00A87DE7"/>
    <w:rsid w:val="00A9409B"/>
    <w:rsid w:val="00AA2F0C"/>
    <w:rsid w:val="00AB05C9"/>
    <w:rsid w:val="00AB0CA8"/>
    <w:rsid w:val="00AC2365"/>
    <w:rsid w:val="00AC6286"/>
    <w:rsid w:val="00AD6DE6"/>
    <w:rsid w:val="00AE1699"/>
    <w:rsid w:val="00AE2482"/>
    <w:rsid w:val="00AE304B"/>
    <w:rsid w:val="00AE3D05"/>
    <w:rsid w:val="00AF2902"/>
    <w:rsid w:val="00AF4C78"/>
    <w:rsid w:val="00AF566A"/>
    <w:rsid w:val="00B000C4"/>
    <w:rsid w:val="00B023BB"/>
    <w:rsid w:val="00B023DD"/>
    <w:rsid w:val="00B11163"/>
    <w:rsid w:val="00B140EC"/>
    <w:rsid w:val="00B17CD3"/>
    <w:rsid w:val="00B21DBC"/>
    <w:rsid w:val="00B25EE5"/>
    <w:rsid w:val="00B2797C"/>
    <w:rsid w:val="00B30038"/>
    <w:rsid w:val="00B32943"/>
    <w:rsid w:val="00B34380"/>
    <w:rsid w:val="00B36F31"/>
    <w:rsid w:val="00B41A19"/>
    <w:rsid w:val="00B54070"/>
    <w:rsid w:val="00B56572"/>
    <w:rsid w:val="00B57BAB"/>
    <w:rsid w:val="00B65B10"/>
    <w:rsid w:val="00B67079"/>
    <w:rsid w:val="00B72125"/>
    <w:rsid w:val="00B73B31"/>
    <w:rsid w:val="00B7667E"/>
    <w:rsid w:val="00B80841"/>
    <w:rsid w:val="00B83A15"/>
    <w:rsid w:val="00B925EB"/>
    <w:rsid w:val="00B94339"/>
    <w:rsid w:val="00B948AF"/>
    <w:rsid w:val="00B95AC9"/>
    <w:rsid w:val="00B9640A"/>
    <w:rsid w:val="00BA5982"/>
    <w:rsid w:val="00BA6234"/>
    <w:rsid w:val="00BA6DC8"/>
    <w:rsid w:val="00BB6A2C"/>
    <w:rsid w:val="00BC175E"/>
    <w:rsid w:val="00BE15BC"/>
    <w:rsid w:val="00BE286E"/>
    <w:rsid w:val="00BE513B"/>
    <w:rsid w:val="00BE59EE"/>
    <w:rsid w:val="00BE7188"/>
    <w:rsid w:val="00BF015C"/>
    <w:rsid w:val="00BF13D7"/>
    <w:rsid w:val="00BF44FC"/>
    <w:rsid w:val="00C031A6"/>
    <w:rsid w:val="00C04666"/>
    <w:rsid w:val="00C1455D"/>
    <w:rsid w:val="00C15880"/>
    <w:rsid w:val="00C21729"/>
    <w:rsid w:val="00C23398"/>
    <w:rsid w:val="00C245BA"/>
    <w:rsid w:val="00C36EB3"/>
    <w:rsid w:val="00C37F60"/>
    <w:rsid w:val="00C46637"/>
    <w:rsid w:val="00C51C18"/>
    <w:rsid w:val="00C61134"/>
    <w:rsid w:val="00C626F0"/>
    <w:rsid w:val="00C63CE2"/>
    <w:rsid w:val="00C70043"/>
    <w:rsid w:val="00C747C3"/>
    <w:rsid w:val="00C843A8"/>
    <w:rsid w:val="00C8458D"/>
    <w:rsid w:val="00C912DB"/>
    <w:rsid w:val="00CA42A8"/>
    <w:rsid w:val="00CA6FD0"/>
    <w:rsid w:val="00CC648F"/>
    <w:rsid w:val="00CC681F"/>
    <w:rsid w:val="00CD0B14"/>
    <w:rsid w:val="00CD1713"/>
    <w:rsid w:val="00CD1B43"/>
    <w:rsid w:val="00CD6C38"/>
    <w:rsid w:val="00CE7C0F"/>
    <w:rsid w:val="00CF60E0"/>
    <w:rsid w:val="00CF6505"/>
    <w:rsid w:val="00D0138F"/>
    <w:rsid w:val="00D03799"/>
    <w:rsid w:val="00D200B4"/>
    <w:rsid w:val="00D20B12"/>
    <w:rsid w:val="00D30E78"/>
    <w:rsid w:val="00D31C40"/>
    <w:rsid w:val="00D40E0A"/>
    <w:rsid w:val="00D426F8"/>
    <w:rsid w:val="00D43942"/>
    <w:rsid w:val="00D4440B"/>
    <w:rsid w:val="00D44BC8"/>
    <w:rsid w:val="00D454C4"/>
    <w:rsid w:val="00D46493"/>
    <w:rsid w:val="00D564A5"/>
    <w:rsid w:val="00D56CC1"/>
    <w:rsid w:val="00D60D08"/>
    <w:rsid w:val="00D61B2B"/>
    <w:rsid w:val="00D75987"/>
    <w:rsid w:val="00D80094"/>
    <w:rsid w:val="00D87A93"/>
    <w:rsid w:val="00D90000"/>
    <w:rsid w:val="00D9110B"/>
    <w:rsid w:val="00D9388A"/>
    <w:rsid w:val="00D965FD"/>
    <w:rsid w:val="00D967C7"/>
    <w:rsid w:val="00DA0F89"/>
    <w:rsid w:val="00DA4D94"/>
    <w:rsid w:val="00DA781E"/>
    <w:rsid w:val="00DB5B3D"/>
    <w:rsid w:val="00DC2661"/>
    <w:rsid w:val="00DC359E"/>
    <w:rsid w:val="00DC522A"/>
    <w:rsid w:val="00DC58A1"/>
    <w:rsid w:val="00DC5B36"/>
    <w:rsid w:val="00DD253B"/>
    <w:rsid w:val="00DD2540"/>
    <w:rsid w:val="00DD66E6"/>
    <w:rsid w:val="00DE6D4D"/>
    <w:rsid w:val="00DF2B4F"/>
    <w:rsid w:val="00DF3486"/>
    <w:rsid w:val="00DF4043"/>
    <w:rsid w:val="00E046CE"/>
    <w:rsid w:val="00E05465"/>
    <w:rsid w:val="00E07DE6"/>
    <w:rsid w:val="00E13981"/>
    <w:rsid w:val="00E14AF0"/>
    <w:rsid w:val="00E160E6"/>
    <w:rsid w:val="00E177FF"/>
    <w:rsid w:val="00E22CB9"/>
    <w:rsid w:val="00E27172"/>
    <w:rsid w:val="00E3290C"/>
    <w:rsid w:val="00E337D6"/>
    <w:rsid w:val="00E45F94"/>
    <w:rsid w:val="00E54713"/>
    <w:rsid w:val="00E62E15"/>
    <w:rsid w:val="00E62F98"/>
    <w:rsid w:val="00E66AC9"/>
    <w:rsid w:val="00E71276"/>
    <w:rsid w:val="00E75D13"/>
    <w:rsid w:val="00E76068"/>
    <w:rsid w:val="00E86ECA"/>
    <w:rsid w:val="00E95D77"/>
    <w:rsid w:val="00EA1D6A"/>
    <w:rsid w:val="00EA3198"/>
    <w:rsid w:val="00EA560A"/>
    <w:rsid w:val="00EB17E7"/>
    <w:rsid w:val="00EB276B"/>
    <w:rsid w:val="00EB5390"/>
    <w:rsid w:val="00EB73E0"/>
    <w:rsid w:val="00EC04EC"/>
    <w:rsid w:val="00EC3573"/>
    <w:rsid w:val="00EC477E"/>
    <w:rsid w:val="00ED0B5C"/>
    <w:rsid w:val="00ED0BA6"/>
    <w:rsid w:val="00EE2163"/>
    <w:rsid w:val="00EE53CB"/>
    <w:rsid w:val="00EE6116"/>
    <w:rsid w:val="00EE7D3A"/>
    <w:rsid w:val="00EF59A9"/>
    <w:rsid w:val="00F02951"/>
    <w:rsid w:val="00F060BE"/>
    <w:rsid w:val="00F10A1F"/>
    <w:rsid w:val="00F11F2C"/>
    <w:rsid w:val="00F175D7"/>
    <w:rsid w:val="00F25BD2"/>
    <w:rsid w:val="00F30948"/>
    <w:rsid w:val="00F32583"/>
    <w:rsid w:val="00F37ADC"/>
    <w:rsid w:val="00F44A57"/>
    <w:rsid w:val="00F56E24"/>
    <w:rsid w:val="00F718F5"/>
    <w:rsid w:val="00F8126B"/>
    <w:rsid w:val="00F85281"/>
    <w:rsid w:val="00F861C0"/>
    <w:rsid w:val="00F902D5"/>
    <w:rsid w:val="00F9477F"/>
    <w:rsid w:val="00F95672"/>
    <w:rsid w:val="00F978F5"/>
    <w:rsid w:val="00FA2393"/>
    <w:rsid w:val="00FA393C"/>
    <w:rsid w:val="00FA3C7E"/>
    <w:rsid w:val="00FA5272"/>
    <w:rsid w:val="00FA6433"/>
    <w:rsid w:val="00FB62B0"/>
    <w:rsid w:val="00FC299F"/>
    <w:rsid w:val="00FC318D"/>
    <w:rsid w:val="00FD2D6B"/>
    <w:rsid w:val="00FF28FE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D3EC5"/>
  <w15:docId w15:val="{A921F4F6-2AD8-4A6D-96C5-5A42630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5ED9"/>
  </w:style>
  <w:style w:type="character" w:styleId="ad">
    <w:name w:val="Placeholder Text"/>
    <w:basedOn w:val="a0"/>
    <w:uiPriority w:val="99"/>
    <w:semiHidden/>
    <w:rsid w:val="00DC2661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475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2@ltstr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6F10D7-DD83-4713-9FDD-1C1AD27C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Долматова Анна Петровна</cp:lastModifiedBy>
  <cp:revision>34</cp:revision>
  <cp:lastPrinted>2024-02-12T07:20:00Z</cp:lastPrinted>
  <dcterms:created xsi:type="dcterms:W3CDTF">2019-07-16T14:03:00Z</dcterms:created>
  <dcterms:modified xsi:type="dcterms:W3CDTF">2024-09-25T12:39:00Z</dcterms:modified>
</cp:coreProperties>
</file>