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40" w:tblpY="646"/>
        <w:tblW w:w="9356" w:type="dxa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540"/>
        <w:gridCol w:w="2340"/>
        <w:gridCol w:w="4388"/>
      </w:tblGrid>
      <w:tr w:rsidR="00B56C10" w14:paraId="4CF94C88" w14:textId="77777777" w:rsidTr="00B56C10">
        <w:trPr>
          <w:cantSplit/>
          <w:trHeight w:val="1606"/>
        </w:trPr>
        <w:tc>
          <w:tcPr>
            <w:tcW w:w="9356" w:type="dxa"/>
            <w:gridSpan w:val="5"/>
          </w:tcPr>
          <w:p w14:paraId="1E742FD8" w14:textId="77777777" w:rsidR="00B32CFE" w:rsidRPr="00875C14" w:rsidRDefault="00B32CFE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  <w:p w14:paraId="13ADDABA" w14:textId="77777777" w:rsidR="00D03FDF" w:rsidRPr="00FC3A57" w:rsidRDefault="00D03FDF" w:rsidP="00D03FDF">
            <w:pPr>
              <w:pStyle w:val="a4"/>
              <w:jc w:val="center"/>
              <w:rPr>
                <w:b/>
                <w:szCs w:val="28"/>
              </w:rPr>
            </w:pPr>
            <w:r w:rsidRPr="00FC3A57">
              <w:rPr>
                <w:b/>
                <w:szCs w:val="28"/>
              </w:rPr>
              <w:t>ООО «СИС»</w:t>
            </w:r>
          </w:p>
          <w:p w14:paraId="0FACC07B" w14:textId="77777777" w:rsidR="00D03FDF" w:rsidRPr="00FC3A57" w:rsidRDefault="00D03FDF" w:rsidP="00D03FDF">
            <w:pPr>
              <w:pStyle w:val="a4"/>
              <w:jc w:val="center"/>
              <w:rPr>
                <w:szCs w:val="28"/>
              </w:rPr>
            </w:pPr>
            <w:r w:rsidRPr="00FC3A57">
              <w:rPr>
                <w:szCs w:val="28"/>
              </w:rPr>
              <w:t>Общество с ограниченной ответственностью</w:t>
            </w:r>
          </w:p>
          <w:p w14:paraId="7160D6EB" w14:textId="77777777" w:rsidR="00D03FDF" w:rsidRPr="00FC3A57" w:rsidRDefault="00D03FDF" w:rsidP="00D03FDF">
            <w:pPr>
              <w:pStyle w:val="a4"/>
              <w:jc w:val="center"/>
              <w:rPr>
                <w:szCs w:val="28"/>
                <w:u w:val="single"/>
              </w:rPr>
            </w:pPr>
            <w:r w:rsidRPr="00FC3A57">
              <w:rPr>
                <w:szCs w:val="28"/>
                <w:u w:val="single"/>
              </w:rPr>
              <w:t xml:space="preserve"> "СЕРВИС ИНЖИНИРИНГ СИСТЕМС"</w:t>
            </w:r>
          </w:p>
          <w:p w14:paraId="0BA82753" w14:textId="14581F1A" w:rsidR="00B56C10" w:rsidRPr="00875C14" w:rsidRDefault="00B56C10" w:rsidP="00B32CFE">
            <w:pPr>
              <w:tabs>
                <w:tab w:val="left" w:pos="1767"/>
              </w:tabs>
              <w:jc w:val="center"/>
              <w:rPr>
                <w:sz w:val="20"/>
                <w:szCs w:val="20"/>
              </w:rPr>
            </w:pPr>
          </w:p>
        </w:tc>
      </w:tr>
      <w:tr w:rsidR="00B56C10" w:rsidRPr="00102EE0" w14:paraId="1AD3C712" w14:textId="77777777" w:rsidTr="00B56C10">
        <w:trPr>
          <w:cantSplit/>
          <w:trHeight w:val="125"/>
        </w:trPr>
        <w:tc>
          <w:tcPr>
            <w:tcW w:w="4968" w:type="dxa"/>
            <w:gridSpan w:val="4"/>
          </w:tcPr>
          <w:p w14:paraId="12F9CBC9" w14:textId="77777777" w:rsidR="00B56C10" w:rsidRPr="00102EE0" w:rsidRDefault="00B56C10" w:rsidP="00B56C10">
            <w:pPr>
              <w:jc w:val="center"/>
            </w:pPr>
          </w:p>
        </w:tc>
        <w:tc>
          <w:tcPr>
            <w:tcW w:w="4388" w:type="dxa"/>
            <w:vMerge w:val="restart"/>
            <w:shd w:val="clear" w:color="auto" w:fill="auto"/>
          </w:tcPr>
          <w:p w14:paraId="140B9159" w14:textId="77777777" w:rsidR="00B56C10" w:rsidRPr="00853454" w:rsidRDefault="00B56C10" w:rsidP="00E40F1F">
            <w:r w:rsidRPr="00E037EF">
              <w:rPr>
                <w:szCs w:val="22"/>
              </w:rPr>
              <w:t>Руководителю предприятия</w:t>
            </w:r>
          </w:p>
        </w:tc>
      </w:tr>
      <w:tr w:rsidR="00B56C10" w:rsidRPr="00102EE0" w14:paraId="5BFCED56" w14:textId="77777777" w:rsidTr="00B56C10">
        <w:trPr>
          <w:cantSplit/>
          <w:trHeight w:val="307"/>
        </w:trPr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4988B8CF" w14:textId="77777777" w:rsidR="00B56C10" w:rsidRPr="00102EE0" w:rsidRDefault="00B56C10" w:rsidP="00B56C10">
            <w:pPr>
              <w:ind w:left="-108"/>
            </w:pPr>
          </w:p>
        </w:tc>
        <w:tc>
          <w:tcPr>
            <w:tcW w:w="540" w:type="dxa"/>
          </w:tcPr>
          <w:p w14:paraId="1D26AAAD" w14:textId="77777777" w:rsidR="00B56C10" w:rsidRPr="00102EE0" w:rsidRDefault="00B56C10" w:rsidP="008E6CDD">
            <w:pPr>
              <w:ind w:left="-128" w:firstLine="20"/>
              <w:jc w:val="center"/>
            </w:pPr>
            <w:r>
              <w:t>№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6F6E81A4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7D7065C3" w14:textId="77777777" w:rsidR="00B56C10" w:rsidRPr="00102EE0" w:rsidRDefault="00B56C10" w:rsidP="00B56C10">
            <w:pPr>
              <w:jc w:val="center"/>
            </w:pPr>
          </w:p>
        </w:tc>
      </w:tr>
      <w:tr w:rsidR="00B56C10" w:rsidRPr="00102EE0" w14:paraId="715D1D18" w14:textId="77777777" w:rsidTr="00B56C10">
        <w:trPr>
          <w:cantSplit/>
          <w:trHeight w:val="348"/>
        </w:trPr>
        <w:tc>
          <w:tcPr>
            <w:tcW w:w="828" w:type="dxa"/>
          </w:tcPr>
          <w:p w14:paraId="1129F40E" w14:textId="77777777" w:rsidR="00B56C10" w:rsidRPr="0002366E" w:rsidRDefault="00814053" w:rsidP="00B56C10">
            <w:pPr>
              <w:ind w:left="-108"/>
            </w:pPr>
            <w:r w:rsidRPr="00575C78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260D4D" wp14:editId="10D90690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140970</wp:posOffset>
                      </wp:positionV>
                      <wp:extent cx="756285" cy="505460"/>
                      <wp:effectExtent l="7620" t="11430" r="7620" b="6985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285" cy="50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C3958" w14:textId="77777777" w:rsidR="00B56C10" w:rsidRDefault="00B56C10" w:rsidP="00B56C1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60D4D" id="Rectangle 6" o:spid="_x0000_s1026" style="position:absolute;left:0;text-align:left;margin-left:-2.35pt;margin-top:11.1pt;width:59.55pt;height:3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">
                      <v:textbox>
                        <w:txbxContent>
                          <w:p w14:paraId="4E0C3958" w14:textId="77777777" w:rsidR="00B56C10" w:rsidRDefault="00B56C10" w:rsidP="00B56C10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60" w:type="dxa"/>
          </w:tcPr>
          <w:p w14:paraId="11848193" w14:textId="77777777" w:rsidR="00B56C10" w:rsidRPr="00102EE0" w:rsidRDefault="00814053" w:rsidP="00B56C10">
            <w:pPr>
              <w:ind w:left="-108"/>
            </w:pPr>
            <w:r w:rsidRPr="00575C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DD6FA4" wp14:editId="7A10E2A8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140970</wp:posOffset>
                      </wp:positionV>
                      <wp:extent cx="2436495" cy="466725"/>
                      <wp:effectExtent l="1905" t="1905" r="0" b="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649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B030D8" w14:textId="77777777" w:rsidR="00135C9E" w:rsidRPr="00E037EF" w:rsidRDefault="00575C78" w:rsidP="00135C9E">
                                  <w:pPr>
                                    <w:rPr>
                                      <w:szCs w:val="20"/>
                                    </w:rPr>
                                  </w:pP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="00135C9E" w:rsidRPr="00853454">
                                    <w:rPr>
                                      <w:sz w:val="20"/>
                                      <w:szCs w:val="20"/>
                                    </w:rPr>
                                    <w:instrText xml:space="preserve"> MACROBUTTON </w:instrText>
                                  </w:r>
                                  <w:r w:rsidRPr="00853454">
                                    <w:rPr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  <w:r w:rsidR="00135C9E" w:rsidRPr="00E037EF">
                                    <w:rPr>
                                      <w:szCs w:val="20"/>
                                    </w:rPr>
                                    <w:t xml:space="preserve">О проведении процедуры </w:t>
                                  </w:r>
                                </w:p>
                                <w:p w14:paraId="7498D07F" w14:textId="2EEEC107" w:rsidR="00135C9E" w:rsidRPr="00853454" w:rsidRDefault="004B721A" w:rsidP="00135C9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открытого запроса предложений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D6FA4" id="Rectangle 5" o:spid="_x0000_s1027" style="position:absolute;left:0;text-align:left;margin-left:17.3pt;margin-top:11.1pt;width:191.8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" stroked="f">
                      <v:textbox>
                        <w:txbxContent>
                          <w:p w14:paraId="26B030D8" w14:textId="77777777" w:rsidR="00135C9E" w:rsidRPr="00E037EF" w:rsidRDefault="00575C78" w:rsidP="00135C9E">
                            <w:pPr>
                              <w:rPr>
                                <w:szCs w:val="20"/>
                              </w:rPr>
                            </w:pP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135C9E" w:rsidRPr="00853454">
                              <w:rPr>
                                <w:sz w:val="20"/>
                                <w:szCs w:val="20"/>
                              </w:rPr>
                              <w:instrText xml:space="preserve"> MACROBUTTON </w:instrText>
                            </w:r>
                            <w:r w:rsidRPr="00853454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="00135C9E" w:rsidRPr="00E037EF">
                              <w:rPr>
                                <w:szCs w:val="20"/>
                              </w:rPr>
                              <w:t xml:space="preserve">О проведении процедуры </w:t>
                            </w:r>
                          </w:p>
                          <w:p w14:paraId="7498D07F" w14:textId="2EEEC107" w:rsidR="00135C9E" w:rsidRPr="00853454" w:rsidRDefault="004B721A" w:rsidP="00135C9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открытого запроса предложений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40" w:type="dxa"/>
          </w:tcPr>
          <w:p w14:paraId="236B98A1" w14:textId="77777777" w:rsidR="00B56C10" w:rsidRPr="00102EE0" w:rsidRDefault="00B56C10" w:rsidP="00B56C10">
            <w:pPr>
              <w:ind w:left="-108"/>
            </w:pPr>
          </w:p>
        </w:tc>
        <w:tc>
          <w:tcPr>
            <w:tcW w:w="2340" w:type="dxa"/>
          </w:tcPr>
          <w:p w14:paraId="71CB231D" w14:textId="77777777" w:rsidR="00B56C10" w:rsidRPr="00102EE0" w:rsidRDefault="00B56C10" w:rsidP="00B56C10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14:paraId="190F0C71" w14:textId="77777777" w:rsidR="00B56C10" w:rsidRPr="00102EE0" w:rsidRDefault="00B56C10" w:rsidP="00B56C10">
            <w:pPr>
              <w:jc w:val="center"/>
            </w:pPr>
          </w:p>
        </w:tc>
      </w:tr>
    </w:tbl>
    <w:p w14:paraId="1C321DF4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9B3D369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12C23EB6" w14:textId="77777777" w:rsidR="00135C9E" w:rsidRDefault="00135C9E" w:rsidP="00135C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14:paraId="40EC7E3F" w14:textId="77777777" w:rsid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BB3FE38" w14:textId="77777777" w:rsidR="00135C9E" w:rsidRPr="00E037EF" w:rsidRDefault="00135C9E" w:rsidP="00E037EF">
      <w:pPr>
        <w:pStyle w:val="ConsPlusNormal"/>
        <w:spacing w:line="276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Просим вас предоставить информацию о возможности поставки и цене следующей продукции:</w:t>
      </w:r>
    </w:p>
    <w:p w14:paraId="532C812F" w14:textId="71BED988" w:rsidR="00135C9E" w:rsidRPr="00E037EF" w:rsidRDefault="00135C9E" w:rsidP="00725A2C">
      <w:pPr>
        <w:pStyle w:val="ConsPlusNormal"/>
        <w:numPr>
          <w:ilvl w:val="0"/>
          <w:numId w:val="1"/>
        </w:numPr>
        <w:spacing w:before="240"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продукции: </w:t>
      </w:r>
      <w:r w:rsidR="00AA1C61" w:rsidRPr="00AA1C61">
        <w:rPr>
          <w:rFonts w:ascii="Times New Roman" w:hAnsi="Times New Roman" w:cs="Times New Roman"/>
          <w:b/>
          <w:bCs/>
          <w:sz w:val="24"/>
          <w:szCs w:val="24"/>
        </w:rPr>
        <w:t>6044 Цемент смеси известь</w:t>
      </w:r>
      <w:r w:rsidR="00E56FEB">
        <w:rPr>
          <w:rFonts w:ascii="Times New Roman" w:hAnsi="Times New Roman" w:cs="Times New Roman"/>
          <w:b/>
          <w:bCs/>
          <w:sz w:val="24"/>
          <w:szCs w:val="24"/>
        </w:rPr>
        <w:t xml:space="preserve"> 1-полугодие 2025</w:t>
      </w:r>
      <w:r w:rsidR="00457E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D64D5EB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Требуемое количество продукции: указано в приложении 1. </w:t>
      </w:r>
    </w:p>
    <w:p w14:paraId="506F7D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Качество продукции: новая продукция, требования указаны в приложении 1.</w:t>
      </w:r>
    </w:p>
    <w:p w14:paraId="6B8715D6" w14:textId="3A4310C7" w:rsidR="002F7B19" w:rsidRPr="00E037EF" w:rsidRDefault="00135C9E" w:rsidP="002F7B19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2F7B19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1C5B2D" w14:textId="4C488A36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A33707">
        <w:rPr>
          <w:rFonts w:ascii="Times New Roman" w:hAnsi="Times New Roman" w:cs="Times New Roman"/>
          <w:b/>
          <w:bCs/>
          <w:sz w:val="24"/>
          <w:szCs w:val="24"/>
        </w:rPr>
        <w:t>Указан в Приложении 1</w:t>
      </w:r>
      <w:r w:rsidR="00A33707" w:rsidRPr="006305C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E2CE26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Порядок формирования цены продукции: без НДС с учетом расходов на перевозку.</w:t>
      </w:r>
    </w:p>
    <w:p w14:paraId="5F0B6AEF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Форма, сроки и порядок оплаты: предпочтительно 10</w:t>
      </w:r>
      <w:r w:rsidR="00426CCC">
        <w:rPr>
          <w:rFonts w:ascii="Times New Roman" w:hAnsi="Times New Roman" w:cs="Times New Roman"/>
          <w:sz w:val="24"/>
          <w:szCs w:val="24"/>
        </w:rPr>
        <w:t xml:space="preserve">0% по факту поставки </w:t>
      </w:r>
      <w:r w:rsidR="00D403F7">
        <w:rPr>
          <w:rFonts w:ascii="Times New Roman" w:hAnsi="Times New Roman" w:cs="Times New Roman"/>
          <w:sz w:val="24"/>
          <w:szCs w:val="24"/>
        </w:rPr>
        <w:t>не более 60 р</w:t>
      </w:r>
      <w:r w:rsidR="00407940">
        <w:rPr>
          <w:rFonts w:ascii="Times New Roman" w:hAnsi="Times New Roman" w:cs="Times New Roman"/>
          <w:sz w:val="24"/>
          <w:szCs w:val="24"/>
        </w:rPr>
        <w:t>абочих дней, безналичный расчет.</w:t>
      </w:r>
    </w:p>
    <w:p w14:paraId="541238A7" w14:textId="77777777" w:rsidR="00135C9E" w:rsidRPr="00E037EF" w:rsidRDefault="00135C9E" w:rsidP="00B56C10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Сведения о Заказчике:</w:t>
      </w:r>
    </w:p>
    <w:p w14:paraId="5A1432BC" w14:textId="77777777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EC0FC1" w:rsidRPr="00E037EF">
        <w:rPr>
          <w:rFonts w:ascii="Times New Roman" w:hAnsi="Times New Roman" w:cs="Times New Roman"/>
          <w:sz w:val="24"/>
          <w:szCs w:val="24"/>
        </w:rPr>
        <w:t>ООО «</w:t>
      </w:r>
      <w:r w:rsidR="00B32CFE">
        <w:rPr>
          <w:rFonts w:ascii="Times New Roman" w:hAnsi="Times New Roman" w:cs="Times New Roman"/>
          <w:sz w:val="24"/>
          <w:szCs w:val="24"/>
        </w:rPr>
        <w:t>СИС</w:t>
      </w:r>
      <w:r w:rsidR="00EC0FC1" w:rsidRPr="00E037EF">
        <w:rPr>
          <w:rFonts w:ascii="Times New Roman" w:hAnsi="Times New Roman" w:cs="Times New Roman"/>
          <w:sz w:val="24"/>
          <w:szCs w:val="24"/>
        </w:rPr>
        <w:t>»</w:t>
      </w:r>
      <w:r w:rsidR="00E137BB" w:rsidRPr="00E037EF">
        <w:rPr>
          <w:rFonts w:ascii="Times New Roman" w:hAnsi="Times New Roman" w:cs="Times New Roman"/>
          <w:sz w:val="24"/>
          <w:szCs w:val="24"/>
        </w:rPr>
        <w:t>.</w:t>
      </w:r>
      <w:r w:rsidRPr="00E03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B4EDB" w14:textId="5F7A890F" w:rsidR="00135C9E" w:rsidRPr="00E037EF" w:rsidRDefault="00135C9E" w:rsidP="00B56C10">
      <w:pPr>
        <w:spacing w:line="276" w:lineRule="auto"/>
        <w:jc w:val="both"/>
      </w:pPr>
      <w:r w:rsidRPr="00E037EF">
        <w:t xml:space="preserve">Место нахождения – </w:t>
      </w:r>
      <w:r w:rsidR="00D13E2C" w:rsidRPr="00D13E2C">
        <w:t>664022</w:t>
      </w:r>
      <w:r w:rsidR="009825AB" w:rsidRPr="009825AB">
        <w:t xml:space="preserve">, Иркутская обл, Иркутск г, </w:t>
      </w:r>
      <w:r w:rsidR="00D13E2C" w:rsidRPr="00D13E2C">
        <w:t>Б-р Гагарина 6А</w:t>
      </w:r>
    </w:p>
    <w:p w14:paraId="053D0B5E" w14:textId="6404B0B5" w:rsidR="00B32CFE" w:rsidRPr="00E037EF" w:rsidRDefault="00135C9E" w:rsidP="00B32CFE">
      <w:pPr>
        <w:spacing w:line="276" w:lineRule="auto"/>
        <w:jc w:val="both"/>
      </w:pPr>
      <w:r w:rsidRPr="00E037EF">
        <w:t xml:space="preserve">Почтовый адрес – </w:t>
      </w:r>
      <w:r w:rsidR="00D13E2C" w:rsidRPr="00D13E2C">
        <w:t>664022</w:t>
      </w:r>
      <w:r w:rsidR="00B32CFE" w:rsidRPr="009825AB">
        <w:t>, Иркутская обл, Иркутск г,</w:t>
      </w:r>
      <w:r w:rsidR="00D13E2C" w:rsidRPr="00D13E2C">
        <w:t xml:space="preserve"> Б-р Гагарина 6А</w:t>
      </w:r>
    </w:p>
    <w:p w14:paraId="11E9C688" w14:textId="207342BE" w:rsidR="00135C9E" w:rsidRPr="00E037EF" w:rsidRDefault="00135C9E" w:rsidP="00B56C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17286F">
        <w:rPr>
          <w:rFonts w:ascii="Times New Roman" w:hAnsi="Times New Roman" w:cs="Times New Roman"/>
          <w:sz w:val="24"/>
          <w:szCs w:val="24"/>
        </w:rPr>
        <w:t>Елисеев Дмитрий Андреевич</w:t>
      </w:r>
      <w:r w:rsidR="00725A2C">
        <w:rPr>
          <w:rFonts w:ascii="Times New Roman" w:hAnsi="Times New Roman" w:cs="Times New Roman"/>
          <w:sz w:val="24"/>
          <w:szCs w:val="24"/>
        </w:rPr>
        <w:t>,</w:t>
      </w:r>
    </w:p>
    <w:p w14:paraId="5071F76B" w14:textId="1F4F6F56" w:rsidR="00135C9E" w:rsidRPr="0017286F" w:rsidRDefault="00135C9E" w:rsidP="00354642">
      <w:pPr>
        <w:rPr>
          <w:rFonts w:ascii="Calibri" w:eastAsiaTheme="minorEastAsia" w:hAnsi="Calibri" w:cs="Calibri"/>
          <w:noProof/>
          <w:color w:val="1F497D"/>
          <w:sz w:val="22"/>
          <w:szCs w:val="22"/>
        </w:rPr>
      </w:pPr>
      <w:r w:rsidRPr="00E037EF">
        <w:t xml:space="preserve">адрес электронной почты: </w:t>
      </w:r>
      <w:hyperlink r:id="rId7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17286F" w:rsidRPr="0017286F">
        <w:t>.</w:t>
      </w:r>
    </w:p>
    <w:p w14:paraId="3F2D9D90" w14:textId="6A4F39FD" w:rsidR="00135C9E" w:rsidRPr="00E037EF" w:rsidRDefault="00135C9E" w:rsidP="00B56C10">
      <w:pPr>
        <w:numPr>
          <w:ilvl w:val="0"/>
          <w:numId w:val="1"/>
        </w:numPr>
        <w:spacing w:line="276" w:lineRule="auto"/>
        <w:ind w:left="0" w:firstLine="0"/>
        <w:jc w:val="both"/>
      </w:pPr>
      <w:r w:rsidRPr="00E037EF">
        <w:t xml:space="preserve">В случае вашей готовности произвести поставку продукции на вышеуказанных условиях просим вас в срок до </w:t>
      </w:r>
      <w:r w:rsidR="003C1FD0">
        <w:t>17</w:t>
      </w:r>
      <w:r w:rsidR="00354642" w:rsidRPr="00725A2C">
        <w:t>.00</w:t>
      </w:r>
      <w:r w:rsidRPr="00725A2C">
        <w:t xml:space="preserve"> (время иркутское)</w:t>
      </w:r>
      <w:r w:rsidR="00922A35">
        <w:t xml:space="preserve"> </w:t>
      </w:r>
      <w:r w:rsidR="00E56FEB">
        <w:t>30</w:t>
      </w:r>
      <w:r w:rsidR="00A4669F">
        <w:t>.</w:t>
      </w:r>
      <w:r w:rsidR="003C1FD0">
        <w:t>11</w:t>
      </w:r>
      <w:r w:rsidR="00A4669F">
        <w:t>.</w:t>
      </w:r>
      <w:r w:rsidR="0037621E" w:rsidRPr="00725A2C">
        <w:t>2024</w:t>
      </w:r>
      <w:r w:rsidR="00354642">
        <w:t xml:space="preserve"> </w:t>
      </w:r>
      <w:r w:rsidR="0041071C" w:rsidRPr="00E037EF">
        <w:t>г.</w:t>
      </w:r>
      <w:r w:rsidR="00E01E13" w:rsidRPr="00E037EF">
        <w:t xml:space="preserve"> </w:t>
      </w:r>
      <w:r w:rsidRPr="00E037EF">
        <w:t xml:space="preserve">предоставить </w:t>
      </w:r>
      <w:r w:rsidRPr="00725A2C">
        <w:t>заявку.</w:t>
      </w:r>
    </w:p>
    <w:p w14:paraId="02487178" w14:textId="77777777" w:rsidR="00B160D7" w:rsidRPr="00B160D7" w:rsidRDefault="00135C9E" w:rsidP="009127B5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>З</w:t>
      </w:r>
      <w:r w:rsidRPr="00725A2C">
        <w:t xml:space="preserve">аявка </w:t>
      </w:r>
      <w:r w:rsidR="00407940" w:rsidRPr="00725A2C">
        <w:t>в виде коммерческого предложения</w:t>
      </w:r>
      <w:r w:rsidR="00407940">
        <w:rPr>
          <w:bCs/>
        </w:rPr>
        <w:t xml:space="preserve"> </w:t>
      </w:r>
      <w:r w:rsidRPr="00E037EF">
        <w:rPr>
          <w:bCs/>
        </w:rPr>
        <w:t xml:space="preserve">по установленной форме, </w:t>
      </w:r>
      <w:r w:rsidRPr="00E037EF">
        <w:t>заверенная подписью руководителя и печатью предприятия (сканированная</w:t>
      </w:r>
      <w:r w:rsidR="00407940">
        <w:t xml:space="preserve">) </w:t>
      </w:r>
      <w:r w:rsidRPr="00E037EF">
        <w:t>в формате «</w:t>
      </w:r>
      <w:r w:rsidRPr="00E037EF">
        <w:rPr>
          <w:lang w:val="en-US"/>
        </w:rPr>
        <w:t>pdf</w:t>
      </w:r>
      <w:r w:rsidRPr="00E037EF">
        <w:t>»</w:t>
      </w:r>
      <w:r w:rsidR="005F4F4D" w:rsidRPr="00E037EF">
        <w:t xml:space="preserve"> </w:t>
      </w:r>
      <w:r w:rsidRPr="00E037EF">
        <w:t>и копи</w:t>
      </w:r>
      <w:r w:rsidR="00A14E8C">
        <w:t>я</w:t>
      </w:r>
      <w:r w:rsidRPr="00E037EF">
        <w:t xml:space="preserve"> </w:t>
      </w:r>
      <w:r w:rsidRPr="00E037EF">
        <w:rPr>
          <w:bCs/>
        </w:rPr>
        <w:t>в формате «</w:t>
      </w:r>
      <w:r w:rsidRPr="00E037EF">
        <w:rPr>
          <w:bCs/>
          <w:lang w:val="en-US"/>
        </w:rPr>
        <w:t>excel</w:t>
      </w:r>
      <w:r w:rsidRPr="00E037EF">
        <w:rPr>
          <w:bCs/>
        </w:rPr>
        <w:t>»</w:t>
      </w:r>
      <w:r w:rsidRPr="00E037EF">
        <w:t xml:space="preserve"> пода</w:t>
      </w:r>
      <w:r w:rsidR="00407940">
        <w:t>е</w:t>
      </w:r>
      <w:r w:rsidRPr="00E037EF">
        <w:t>тся в электронном виде на электронный почтовый адрес:</w:t>
      </w:r>
    </w:p>
    <w:p w14:paraId="70AC22F9" w14:textId="4DEB7924" w:rsidR="00333052" w:rsidRDefault="00AA1C61" w:rsidP="00B160D7">
      <w:pPr>
        <w:shd w:val="clear" w:color="auto" w:fill="FFFFFF"/>
        <w:tabs>
          <w:tab w:val="left" w:pos="709"/>
        </w:tabs>
        <w:spacing w:line="276" w:lineRule="auto"/>
        <w:jc w:val="both"/>
      </w:pPr>
      <w:hyperlink r:id="rId8" w:history="1">
        <w:r w:rsidR="0017286F" w:rsidRPr="003D3F8D">
          <w:rPr>
            <w:rStyle w:val="a8"/>
            <w:rFonts w:eastAsiaTheme="minorEastAsia"/>
            <w:noProof/>
            <w:lang w:val="en-US"/>
          </w:rPr>
          <w:t>EliseevDA</w:t>
        </w:r>
        <w:r w:rsidR="0017286F" w:rsidRPr="003D3F8D">
          <w:rPr>
            <w:rStyle w:val="a8"/>
            <w:rFonts w:eastAsiaTheme="minorEastAsia"/>
            <w:noProof/>
          </w:rPr>
          <w:t>@se-system.ru</w:t>
        </w:r>
      </w:hyperlink>
      <w:r w:rsidR="00D13E2C">
        <w:rPr>
          <w:rStyle w:val="a8"/>
          <w:rFonts w:eastAsiaTheme="minorEastAsia"/>
          <w:noProof/>
        </w:rPr>
        <w:t xml:space="preserve"> , </w:t>
      </w:r>
      <w:hyperlink r:id="rId9" w:history="1">
        <w:r w:rsidR="00D13E2C">
          <w:rPr>
            <w:rStyle w:val="a8"/>
          </w:rPr>
          <w:t>tender@se-system.ru</w:t>
        </w:r>
      </w:hyperlink>
      <w:r w:rsidR="00D13E2C">
        <w:t>.</w:t>
      </w:r>
    </w:p>
    <w:p w14:paraId="5402610C" w14:textId="5EBC1630" w:rsidR="00135C9E" w:rsidRPr="00407940" w:rsidRDefault="00135C9E" w:rsidP="00B160D7">
      <w:pPr>
        <w:shd w:val="clear" w:color="auto" w:fill="FFFFFF"/>
        <w:tabs>
          <w:tab w:val="left" w:pos="709"/>
        </w:tabs>
        <w:spacing w:line="276" w:lineRule="auto"/>
        <w:jc w:val="both"/>
        <w:rPr>
          <w:color w:val="000000"/>
        </w:rPr>
      </w:pPr>
      <w:r w:rsidRPr="00E037EF">
        <w:t xml:space="preserve">Заявки, представленные позже указанного срока </w:t>
      </w:r>
      <w:r w:rsidR="00B96C67" w:rsidRPr="00E037EF">
        <w:t>к рассмотрению,</w:t>
      </w:r>
      <w:r w:rsidRPr="00E037EF">
        <w:t xml:space="preserve"> не принимаются</w:t>
      </w:r>
      <w:r w:rsidRPr="00E037EF">
        <w:rPr>
          <w:snapToGrid w:val="0"/>
          <w:color w:val="000000"/>
        </w:rPr>
        <w:t>.</w:t>
      </w:r>
    </w:p>
    <w:p w14:paraId="7A51EAFD" w14:textId="77777777" w:rsidR="00135C9E" w:rsidRPr="00407940" w:rsidRDefault="00135C9E" w:rsidP="00407940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0" w:firstLine="0"/>
        <w:jc w:val="both"/>
        <w:rPr>
          <w:color w:val="000000"/>
        </w:rPr>
      </w:pPr>
      <w:r w:rsidRPr="00E037EF">
        <w:t xml:space="preserve">В заявке должен быть указан срок ее действия, который не может составлять </w:t>
      </w:r>
      <w:r w:rsidRPr="00407940">
        <w:rPr>
          <w:color w:val="000000"/>
        </w:rPr>
        <w:t xml:space="preserve">менее 60 (шестидесяти) календарных дней со дня, следующего за днем окончания приема заявок. </w:t>
      </w:r>
      <w:r w:rsidRPr="00E037EF">
        <w:t xml:space="preserve"> </w:t>
      </w:r>
    </w:p>
    <w:p w14:paraId="33B0DFC0" w14:textId="77777777" w:rsidR="00135C9E" w:rsidRPr="00E037EF" w:rsidRDefault="00135C9E" w:rsidP="00B56C10">
      <w:pPr>
        <w:pStyle w:val="a9"/>
        <w:spacing w:line="276" w:lineRule="auto"/>
        <w:ind w:left="0"/>
        <w:jc w:val="both"/>
      </w:pPr>
      <w:r w:rsidRPr="00E037EF">
        <w:t>К заявке должны быть приложены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14:paraId="23849BB3" w14:textId="77777777" w:rsidR="00135C9E" w:rsidRDefault="00E037EF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37EF">
        <w:rPr>
          <w:rFonts w:ascii="Times New Roman" w:hAnsi="Times New Roman" w:cs="Times New Roman"/>
          <w:sz w:val="24"/>
          <w:szCs w:val="24"/>
        </w:rPr>
        <w:t>Данная Закупка не является торгами (конкурсом или аукционом), и ее проведение не регулируется статьями 447-449 части первой Гражданского кодекса Российской Федерации, также не является публичным конкурсом и не регулируется статьями 1057-1061 части второй Гражданского кодекса Российской Федерации. Данная закупка регулируется п. 2 ст.3 Федерального закона от 18.07.2011 №223-ФЗ «О закупках товаров, работ, услуг отдельными видами юридических лиц».</w:t>
      </w:r>
    </w:p>
    <w:p w14:paraId="3155D86D" w14:textId="77777777" w:rsidR="003E2FDA" w:rsidRDefault="003E2FDA" w:rsidP="00E037EF">
      <w:pPr>
        <w:pStyle w:val="ConsPlusNormal"/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Заказчик вправе:</w:t>
      </w:r>
    </w:p>
    <w:p w14:paraId="455CA27E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-Акцептировать любое из поступивших предложений, либо не акцептировать ни одно из них;</w:t>
      </w:r>
    </w:p>
    <w:p w14:paraId="0DD28DE6" w14:textId="77777777" w:rsidR="003E2FDA" w:rsidRDefault="003E2FDA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-Не проводить </w:t>
      </w:r>
      <w:r w:rsidR="00A70AF5">
        <w:rPr>
          <w:rFonts w:ascii="Times New Roman" w:hAnsi="Times New Roman" w:cs="Times New Roman"/>
          <w:sz w:val="24"/>
          <w:szCs w:val="24"/>
        </w:rPr>
        <w:t>процедуру торгов (редукцион/коммерческие переговоры) с целью снижения закупки либо провести ее с ограниченным количеством участников;</w:t>
      </w:r>
    </w:p>
    <w:p w14:paraId="619A670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 сообщать участникам тендера причины, по которым он не стал победителем.</w:t>
      </w:r>
    </w:p>
    <w:p w14:paraId="7B6F5367" w14:textId="77777777" w:rsidR="00A70AF5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-После проведения тендера Заказчик в письменной форме уведомляет о результатах тендера только победителя/победителей, с которым(-и) Заказчик намерен заключить договор(-ы).</w:t>
      </w:r>
    </w:p>
    <w:p w14:paraId="78DF8AC7" w14:textId="77777777" w:rsidR="00A70AF5" w:rsidRPr="00E037EF" w:rsidRDefault="00A70AF5" w:rsidP="000B5010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не раскрывать сведения об участниках, об их количестве, о ценовых предложениях. Неполучение участником уведомления о Заказчика о результатах тендера является достаточным основанием для признания участника не победившим в тендере.</w:t>
      </w:r>
    </w:p>
    <w:p w14:paraId="32DBF7F1" w14:textId="3A374CF6" w:rsidR="00E037EF" w:rsidRDefault="00E037EF" w:rsidP="00B56C10">
      <w:pPr>
        <w:ind w:left="426" w:firstLine="283"/>
      </w:pPr>
    </w:p>
    <w:p w14:paraId="76904C76" w14:textId="18D23591" w:rsidR="00354642" w:rsidRDefault="00354642" w:rsidP="00B56C10">
      <w:pPr>
        <w:ind w:left="426" w:firstLine="283"/>
      </w:pPr>
    </w:p>
    <w:p w14:paraId="6FACEC2C" w14:textId="177AF613" w:rsidR="0037621E" w:rsidRPr="001861A2" w:rsidRDefault="0037621E" w:rsidP="00B12DB1">
      <w:pPr>
        <w:jc w:val="both"/>
      </w:pPr>
      <w:r>
        <w:t xml:space="preserve">Начальник </w:t>
      </w:r>
      <w:r w:rsidR="00B12DB1">
        <w:t>ОМТС</w:t>
      </w:r>
      <w:r w:rsidR="00D13E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</w:t>
      </w:r>
      <w:r w:rsidR="000B5010">
        <w:rPr>
          <w:sz w:val="22"/>
          <w:szCs w:val="22"/>
        </w:rPr>
        <w:t xml:space="preserve">        </w:t>
      </w:r>
      <w:r w:rsidR="00B12DB1">
        <w:rPr>
          <w:sz w:val="22"/>
          <w:szCs w:val="22"/>
        </w:rPr>
        <w:t xml:space="preserve">                           </w:t>
      </w:r>
      <w:r w:rsidR="00183E5C">
        <w:rPr>
          <w:sz w:val="22"/>
          <w:szCs w:val="22"/>
        </w:rPr>
        <w:t xml:space="preserve"> </w:t>
      </w:r>
      <w:r w:rsidR="00B12DB1">
        <w:rPr>
          <w:sz w:val="22"/>
          <w:szCs w:val="22"/>
        </w:rPr>
        <w:t xml:space="preserve">                                  Н.Г. Шпак</w:t>
      </w:r>
    </w:p>
    <w:p w14:paraId="4FDB1163" w14:textId="634BD811" w:rsidR="00354642" w:rsidRPr="001861A2" w:rsidRDefault="00354642" w:rsidP="00354642">
      <w:r>
        <w:rPr>
          <w:sz w:val="22"/>
          <w:szCs w:val="22"/>
        </w:rPr>
        <w:t xml:space="preserve">                                              </w:t>
      </w:r>
    </w:p>
    <w:p w14:paraId="2236D8C3" w14:textId="72358B1B" w:rsidR="00354642" w:rsidRDefault="00354642" w:rsidP="00354642">
      <w:pPr>
        <w:spacing w:line="276" w:lineRule="auto"/>
        <w:jc w:val="both"/>
      </w:pPr>
    </w:p>
    <w:p w14:paraId="0B268552" w14:textId="5FD54DAA" w:rsidR="00354642" w:rsidRDefault="00354642" w:rsidP="00354642">
      <w:pPr>
        <w:spacing w:line="276" w:lineRule="auto"/>
        <w:jc w:val="both"/>
      </w:pPr>
    </w:p>
    <w:p w14:paraId="1511596A" w14:textId="559FE523" w:rsidR="00354642" w:rsidRDefault="00354642" w:rsidP="00354642">
      <w:pPr>
        <w:spacing w:line="276" w:lineRule="auto"/>
        <w:jc w:val="both"/>
      </w:pPr>
    </w:p>
    <w:p w14:paraId="7226614E" w14:textId="456FD543" w:rsidR="00354642" w:rsidRDefault="00354642" w:rsidP="00354642">
      <w:pPr>
        <w:spacing w:line="276" w:lineRule="auto"/>
        <w:jc w:val="both"/>
      </w:pPr>
    </w:p>
    <w:p w14:paraId="6E5542C7" w14:textId="57EFCB85" w:rsidR="00354642" w:rsidRDefault="00354642" w:rsidP="00354642">
      <w:pPr>
        <w:spacing w:line="276" w:lineRule="auto"/>
        <w:jc w:val="both"/>
      </w:pPr>
    </w:p>
    <w:p w14:paraId="255F97A4" w14:textId="5F493EC0" w:rsidR="00354642" w:rsidRDefault="00354642" w:rsidP="00354642">
      <w:pPr>
        <w:spacing w:line="276" w:lineRule="auto"/>
        <w:jc w:val="both"/>
      </w:pPr>
    </w:p>
    <w:p w14:paraId="17F9333B" w14:textId="4E2F0BFD" w:rsidR="00354642" w:rsidRDefault="00354642" w:rsidP="00354642">
      <w:pPr>
        <w:spacing w:line="276" w:lineRule="auto"/>
        <w:jc w:val="both"/>
      </w:pPr>
    </w:p>
    <w:p w14:paraId="7DEBD388" w14:textId="5B1EF474" w:rsidR="00354642" w:rsidRDefault="00354642" w:rsidP="00354642">
      <w:pPr>
        <w:spacing w:line="276" w:lineRule="auto"/>
        <w:jc w:val="both"/>
      </w:pPr>
    </w:p>
    <w:p w14:paraId="4D94DD48" w14:textId="62F9F682" w:rsidR="00354642" w:rsidRDefault="00354642" w:rsidP="00354642">
      <w:pPr>
        <w:spacing w:line="276" w:lineRule="auto"/>
        <w:jc w:val="both"/>
      </w:pPr>
    </w:p>
    <w:p w14:paraId="2A72D3E3" w14:textId="12376C35" w:rsidR="00354642" w:rsidRDefault="00354642" w:rsidP="00354642">
      <w:pPr>
        <w:spacing w:line="276" w:lineRule="auto"/>
        <w:jc w:val="both"/>
      </w:pPr>
    </w:p>
    <w:p w14:paraId="733EDE54" w14:textId="4DE43BBE" w:rsidR="00354642" w:rsidRDefault="00354642" w:rsidP="00354642">
      <w:pPr>
        <w:spacing w:line="276" w:lineRule="auto"/>
        <w:jc w:val="both"/>
      </w:pPr>
    </w:p>
    <w:p w14:paraId="47D4D259" w14:textId="4A967081" w:rsidR="00354642" w:rsidRDefault="00354642" w:rsidP="00354642">
      <w:pPr>
        <w:spacing w:line="276" w:lineRule="auto"/>
        <w:jc w:val="both"/>
      </w:pPr>
    </w:p>
    <w:p w14:paraId="0866EC58" w14:textId="6F859986" w:rsidR="00354642" w:rsidRDefault="00354642" w:rsidP="00354642">
      <w:pPr>
        <w:spacing w:line="276" w:lineRule="auto"/>
        <w:jc w:val="both"/>
      </w:pPr>
    </w:p>
    <w:p w14:paraId="735F944D" w14:textId="34C93A18" w:rsidR="00354642" w:rsidRDefault="00354642" w:rsidP="00354642">
      <w:pPr>
        <w:spacing w:line="276" w:lineRule="auto"/>
        <w:jc w:val="both"/>
      </w:pPr>
    </w:p>
    <w:p w14:paraId="26C688C1" w14:textId="29792C61" w:rsidR="00354642" w:rsidRDefault="00354642" w:rsidP="00354642">
      <w:pPr>
        <w:spacing w:line="276" w:lineRule="auto"/>
        <w:jc w:val="both"/>
      </w:pPr>
    </w:p>
    <w:p w14:paraId="28A85E08" w14:textId="5E2C15BF" w:rsidR="00354642" w:rsidRDefault="00354642" w:rsidP="00354642">
      <w:pPr>
        <w:spacing w:line="276" w:lineRule="auto"/>
        <w:jc w:val="both"/>
      </w:pPr>
    </w:p>
    <w:p w14:paraId="5C4B2D1B" w14:textId="4B0E5427" w:rsidR="00354642" w:rsidRDefault="00354642" w:rsidP="00354642">
      <w:pPr>
        <w:spacing w:line="276" w:lineRule="auto"/>
        <w:jc w:val="both"/>
      </w:pPr>
    </w:p>
    <w:p w14:paraId="7FBF32DB" w14:textId="650F01D4" w:rsidR="00354642" w:rsidRDefault="00354642" w:rsidP="00354642">
      <w:pPr>
        <w:spacing w:line="276" w:lineRule="auto"/>
        <w:jc w:val="both"/>
      </w:pPr>
    </w:p>
    <w:p w14:paraId="0BC60F0A" w14:textId="483BB11F" w:rsidR="00354642" w:rsidRDefault="00354642" w:rsidP="00354642">
      <w:pPr>
        <w:spacing w:line="276" w:lineRule="auto"/>
        <w:jc w:val="both"/>
      </w:pPr>
    </w:p>
    <w:p w14:paraId="3506DED5" w14:textId="639F72C9" w:rsidR="00354642" w:rsidRDefault="00354642" w:rsidP="00354642">
      <w:pPr>
        <w:spacing w:line="276" w:lineRule="auto"/>
        <w:jc w:val="both"/>
      </w:pPr>
    </w:p>
    <w:p w14:paraId="770367F3" w14:textId="58B7DACC" w:rsidR="00354642" w:rsidRDefault="00354642" w:rsidP="00354642">
      <w:pPr>
        <w:spacing w:line="276" w:lineRule="auto"/>
        <w:jc w:val="both"/>
      </w:pPr>
    </w:p>
    <w:p w14:paraId="2051B853" w14:textId="7A19176C" w:rsidR="00354642" w:rsidRDefault="00354642" w:rsidP="00354642">
      <w:pPr>
        <w:spacing w:line="276" w:lineRule="auto"/>
        <w:jc w:val="both"/>
      </w:pPr>
    </w:p>
    <w:p w14:paraId="768E08D7" w14:textId="59D5CB16" w:rsidR="00354642" w:rsidRDefault="00354642" w:rsidP="00354642">
      <w:pPr>
        <w:spacing w:line="276" w:lineRule="auto"/>
        <w:jc w:val="both"/>
      </w:pPr>
    </w:p>
    <w:p w14:paraId="79DCE74D" w14:textId="2AA26CC9" w:rsidR="00725A2C" w:rsidRDefault="00725A2C" w:rsidP="00354642">
      <w:pPr>
        <w:spacing w:line="276" w:lineRule="auto"/>
        <w:jc w:val="both"/>
      </w:pPr>
    </w:p>
    <w:p w14:paraId="43DF00A9" w14:textId="77777777" w:rsidR="00725A2C" w:rsidRDefault="00725A2C" w:rsidP="00354642">
      <w:pPr>
        <w:spacing w:line="276" w:lineRule="auto"/>
        <w:jc w:val="both"/>
      </w:pPr>
    </w:p>
    <w:p w14:paraId="4C9DA2F5" w14:textId="3614A8A8" w:rsidR="00354642" w:rsidRDefault="00354642" w:rsidP="00354642">
      <w:pPr>
        <w:spacing w:line="276" w:lineRule="auto"/>
        <w:jc w:val="both"/>
      </w:pPr>
    </w:p>
    <w:p w14:paraId="4EE1D8D7" w14:textId="79FE19D9" w:rsidR="00354642" w:rsidRPr="00725A2C" w:rsidRDefault="00354642" w:rsidP="00354642">
      <w:pPr>
        <w:jc w:val="both"/>
        <w:rPr>
          <w:sz w:val="16"/>
          <w:szCs w:val="16"/>
        </w:rPr>
      </w:pPr>
      <w:r w:rsidRPr="00613DCB">
        <w:rPr>
          <w:sz w:val="16"/>
          <w:szCs w:val="16"/>
        </w:rPr>
        <w:t xml:space="preserve">Исполнитель: </w:t>
      </w:r>
      <w:r w:rsidR="00725A2C">
        <w:rPr>
          <w:sz w:val="16"/>
          <w:szCs w:val="16"/>
        </w:rPr>
        <w:t>Специалист по закупке</w:t>
      </w:r>
    </w:p>
    <w:p w14:paraId="01C95918" w14:textId="2F953B9F" w:rsidR="00354642" w:rsidRPr="00613DCB" w:rsidRDefault="0017286F" w:rsidP="00354642">
      <w:pPr>
        <w:jc w:val="both"/>
        <w:rPr>
          <w:sz w:val="16"/>
          <w:szCs w:val="16"/>
        </w:rPr>
      </w:pPr>
      <w:r>
        <w:rPr>
          <w:sz w:val="16"/>
          <w:szCs w:val="16"/>
        </w:rPr>
        <w:t>Елисеев Дмитрий Андреевич</w:t>
      </w:r>
    </w:p>
    <w:p w14:paraId="535DC854" w14:textId="07AC3280" w:rsidR="00354642" w:rsidRPr="00354642" w:rsidRDefault="00AA1C61" w:rsidP="00725A2C">
      <w:pPr>
        <w:jc w:val="both"/>
        <w:rPr>
          <w:sz w:val="16"/>
          <w:szCs w:val="16"/>
        </w:rPr>
      </w:pPr>
      <w:hyperlink r:id="rId10" w:history="1">
        <w:r w:rsidR="0017286F">
          <w:rPr>
            <w:sz w:val="16"/>
            <w:szCs w:val="16"/>
            <w:lang w:val="en-US"/>
          </w:rPr>
          <w:t>EliseevDA</w:t>
        </w:r>
        <w:r w:rsidR="00725A2C" w:rsidRPr="00725A2C">
          <w:rPr>
            <w:sz w:val="16"/>
            <w:szCs w:val="16"/>
          </w:rPr>
          <w:t>@se-system.ru</w:t>
        </w:r>
      </w:hyperlink>
    </w:p>
    <w:sectPr w:rsidR="00354642" w:rsidRPr="00354642" w:rsidSect="00B12DB1">
      <w:headerReference w:type="default" r:id="rId11"/>
      <w:footerReference w:type="default" r:id="rId12"/>
      <w:type w:val="continuous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5F9D" w14:textId="77777777" w:rsidR="005E4B81" w:rsidRDefault="005E4B81">
      <w:r>
        <w:separator/>
      </w:r>
    </w:p>
  </w:endnote>
  <w:endnote w:type="continuationSeparator" w:id="0">
    <w:p w14:paraId="48A0B8D4" w14:textId="77777777" w:rsidR="005E4B81" w:rsidRDefault="005E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5DB6" w14:textId="3E96B57E" w:rsidR="00D03FDF" w:rsidRDefault="00D03FDF" w:rsidP="00D03FDF">
    <w:pPr>
      <w:pStyle w:val="a6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</w:t>
    </w:r>
  </w:p>
  <w:p w14:paraId="59F8CBDB" w14:textId="77777777" w:rsidR="006F1D3E" w:rsidRPr="006F1D3E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Б-р Гагарина 6А, Иркутск, 664022</w:t>
    </w:r>
  </w:p>
  <w:p w14:paraId="38B16441" w14:textId="77777777" w:rsidR="006F1D3E" w:rsidRPr="006F1D3E" w:rsidRDefault="006F1D3E" w:rsidP="006F1D3E">
    <w:pPr>
      <w:pStyle w:val="a6"/>
      <w:jc w:val="center"/>
      <w:rPr>
        <w:sz w:val="20"/>
        <w:szCs w:val="20"/>
        <w:lang w:val="en-US"/>
      </w:rPr>
    </w:pPr>
    <w:r w:rsidRPr="006F1D3E">
      <w:rPr>
        <w:sz w:val="20"/>
        <w:szCs w:val="20"/>
        <w:lang w:val="en-US"/>
      </w:rPr>
      <w:t>E-mail: info@se-system.ru</w:t>
    </w:r>
  </w:p>
  <w:p w14:paraId="281F9A75" w14:textId="623A79EC" w:rsidR="00D03FDF" w:rsidRDefault="006F1D3E" w:rsidP="006F1D3E">
    <w:pPr>
      <w:pStyle w:val="a6"/>
      <w:jc w:val="center"/>
      <w:rPr>
        <w:sz w:val="20"/>
        <w:szCs w:val="20"/>
      </w:rPr>
    </w:pPr>
    <w:r w:rsidRPr="006F1D3E">
      <w:rPr>
        <w:sz w:val="20"/>
        <w:szCs w:val="20"/>
      </w:rPr>
      <w:t>ОГРН 1233800014667 ИНН/КПП 3849096450/384901001</w:t>
    </w:r>
  </w:p>
  <w:p w14:paraId="78644EF6" w14:textId="77777777" w:rsidR="006F1D3E" w:rsidRPr="00D03FDF" w:rsidRDefault="006F1D3E" w:rsidP="006F1D3E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6EE2" w14:textId="77777777" w:rsidR="005E4B81" w:rsidRDefault="005E4B81">
      <w:r>
        <w:separator/>
      </w:r>
    </w:p>
  </w:footnote>
  <w:footnote w:type="continuationSeparator" w:id="0">
    <w:p w14:paraId="0A01FA00" w14:textId="77777777" w:rsidR="005E4B81" w:rsidRDefault="005E4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4342" w14:textId="77777777" w:rsidR="00135C9E" w:rsidRDefault="00575C78">
    <w:pPr>
      <w:pStyle w:val="a4"/>
      <w:jc w:val="center"/>
    </w:pPr>
    <w:r>
      <w:rPr>
        <w:rStyle w:val="a3"/>
      </w:rPr>
      <w:fldChar w:fldCharType="begin"/>
    </w:r>
    <w:r w:rsidR="00135C9E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70AF5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A3674"/>
    <w:multiLevelType w:val="hybridMultilevel"/>
    <w:tmpl w:val="7B7CBCC0"/>
    <w:lvl w:ilvl="0" w:tplc="B4AA5B3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031FC0"/>
    <w:multiLevelType w:val="hybridMultilevel"/>
    <w:tmpl w:val="77381872"/>
    <w:lvl w:ilvl="0" w:tplc="B008B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33F5F"/>
    <w:multiLevelType w:val="hybridMultilevel"/>
    <w:tmpl w:val="C610E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1DF"/>
    <w:rsid w:val="00015AA0"/>
    <w:rsid w:val="00041203"/>
    <w:rsid w:val="000505D0"/>
    <w:rsid w:val="00054001"/>
    <w:rsid w:val="000726F0"/>
    <w:rsid w:val="00073A62"/>
    <w:rsid w:val="000763FF"/>
    <w:rsid w:val="00083D58"/>
    <w:rsid w:val="00092ABE"/>
    <w:rsid w:val="000B5010"/>
    <w:rsid w:val="000E65A4"/>
    <w:rsid w:val="001245B8"/>
    <w:rsid w:val="0013291E"/>
    <w:rsid w:val="00135C9E"/>
    <w:rsid w:val="0017286F"/>
    <w:rsid w:val="00183E5C"/>
    <w:rsid w:val="0018778E"/>
    <w:rsid w:val="001956C8"/>
    <w:rsid w:val="001B2818"/>
    <w:rsid w:val="00203040"/>
    <w:rsid w:val="00217E6F"/>
    <w:rsid w:val="00235420"/>
    <w:rsid w:val="00243C2A"/>
    <w:rsid w:val="0025663C"/>
    <w:rsid w:val="00266215"/>
    <w:rsid w:val="0028619B"/>
    <w:rsid w:val="002A2767"/>
    <w:rsid w:val="002B3E32"/>
    <w:rsid w:val="002C551D"/>
    <w:rsid w:val="002D39CE"/>
    <w:rsid w:val="002D64B6"/>
    <w:rsid w:val="002E3BFF"/>
    <w:rsid w:val="002E6712"/>
    <w:rsid w:val="002F7B19"/>
    <w:rsid w:val="00333052"/>
    <w:rsid w:val="0035173A"/>
    <w:rsid w:val="00354642"/>
    <w:rsid w:val="003549E9"/>
    <w:rsid w:val="0037621E"/>
    <w:rsid w:val="003B2347"/>
    <w:rsid w:val="003C1FD0"/>
    <w:rsid w:val="003C41D9"/>
    <w:rsid w:val="003C5A90"/>
    <w:rsid w:val="003D2E93"/>
    <w:rsid w:val="003E2FDA"/>
    <w:rsid w:val="00407940"/>
    <w:rsid w:val="0041071C"/>
    <w:rsid w:val="00426CCC"/>
    <w:rsid w:val="00457E3C"/>
    <w:rsid w:val="00471DBC"/>
    <w:rsid w:val="00475F61"/>
    <w:rsid w:val="00490E25"/>
    <w:rsid w:val="004966D1"/>
    <w:rsid w:val="004A1480"/>
    <w:rsid w:val="004B721A"/>
    <w:rsid w:val="004E1821"/>
    <w:rsid w:val="004E5B2A"/>
    <w:rsid w:val="004F7D9A"/>
    <w:rsid w:val="00514DF5"/>
    <w:rsid w:val="005314CF"/>
    <w:rsid w:val="005656E2"/>
    <w:rsid w:val="00566FCE"/>
    <w:rsid w:val="005678E2"/>
    <w:rsid w:val="00573BCC"/>
    <w:rsid w:val="00574820"/>
    <w:rsid w:val="00575C78"/>
    <w:rsid w:val="005A303F"/>
    <w:rsid w:val="005C0CF8"/>
    <w:rsid w:val="005D7B81"/>
    <w:rsid w:val="005E4B81"/>
    <w:rsid w:val="005F4F4D"/>
    <w:rsid w:val="006305CE"/>
    <w:rsid w:val="00646410"/>
    <w:rsid w:val="00652192"/>
    <w:rsid w:val="00682775"/>
    <w:rsid w:val="0069511F"/>
    <w:rsid w:val="006D60D1"/>
    <w:rsid w:val="006E75E4"/>
    <w:rsid w:val="006F1D3E"/>
    <w:rsid w:val="006F75B6"/>
    <w:rsid w:val="00725A2C"/>
    <w:rsid w:val="00731C43"/>
    <w:rsid w:val="0073579A"/>
    <w:rsid w:val="007379CC"/>
    <w:rsid w:val="00740D6B"/>
    <w:rsid w:val="007569A5"/>
    <w:rsid w:val="007E519F"/>
    <w:rsid w:val="00801D7D"/>
    <w:rsid w:val="008107AA"/>
    <w:rsid w:val="00814053"/>
    <w:rsid w:val="00856B58"/>
    <w:rsid w:val="00865602"/>
    <w:rsid w:val="00880E4B"/>
    <w:rsid w:val="008A37D5"/>
    <w:rsid w:val="008A536B"/>
    <w:rsid w:val="008D2EE0"/>
    <w:rsid w:val="008D70F3"/>
    <w:rsid w:val="008E6CDD"/>
    <w:rsid w:val="00902E6F"/>
    <w:rsid w:val="009127B5"/>
    <w:rsid w:val="00922A35"/>
    <w:rsid w:val="00924448"/>
    <w:rsid w:val="0092784F"/>
    <w:rsid w:val="00943AFB"/>
    <w:rsid w:val="00952559"/>
    <w:rsid w:val="009611DF"/>
    <w:rsid w:val="009825AB"/>
    <w:rsid w:val="00992BF9"/>
    <w:rsid w:val="009A1719"/>
    <w:rsid w:val="009C05BE"/>
    <w:rsid w:val="009C2BB0"/>
    <w:rsid w:val="009D501F"/>
    <w:rsid w:val="00A14E8C"/>
    <w:rsid w:val="00A21B66"/>
    <w:rsid w:val="00A27882"/>
    <w:rsid w:val="00A33707"/>
    <w:rsid w:val="00A4669F"/>
    <w:rsid w:val="00A67BF6"/>
    <w:rsid w:val="00A70AF5"/>
    <w:rsid w:val="00AA0B35"/>
    <w:rsid w:val="00AA1C61"/>
    <w:rsid w:val="00AD6D03"/>
    <w:rsid w:val="00AE7C56"/>
    <w:rsid w:val="00AF52D7"/>
    <w:rsid w:val="00AF7475"/>
    <w:rsid w:val="00B12DB1"/>
    <w:rsid w:val="00B160D7"/>
    <w:rsid w:val="00B17EE6"/>
    <w:rsid w:val="00B25502"/>
    <w:rsid w:val="00B32B8A"/>
    <w:rsid w:val="00B32CFE"/>
    <w:rsid w:val="00B37DE3"/>
    <w:rsid w:val="00B56C10"/>
    <w:rsid w:val="00B77F42"/>
    <w:rsid w:val="00B83752"/>
    <w:rsid w:val="00B96C67"/>
    <w:rsid w:val="00BB5179"/>
    <w:rsid w:val="00C160D3"/>
    <w:rsid w:val="00C223D3"/>
    <w:rsid w:val="00C40B0A"/>
    <w:rsid w:val="00C41C92"/>
    <w:rsid w:val="00C74DF6"/>
    <w:rsid w:val="00C9399F"/>
    <w:rsid w:val="00CA5F30"/>
    <w:rsid w:val="00CD1A99"/>
    <w:rsid w:val="00CD28AB"/>
    <w:rsid w:val="00CD37D0"/>
    <w:rsid w:val="00D0010B"/>
    <w:rsid w:val="00D03FDF"/>
    <w:rsid w:val="00D13E2C"/>
    <w:rsid w:val="00D37D67"/>
    <w:rsid w:val="00D403F7"/>
    <w:rsid w:val="00D50557"/>
    <w:rsid w:val="00D51D66"/>
    <w:rsid w:val="00D72259"/>
    <w:rsid w:val="00D8151A"/>
    <w:rsid w:val="00D8334E"/>
    <w:rsid w:val="00DB4D6B"/>
    <w:rsid w:val="00DC3A87"/>
    <w:rsid w:val="00DD23BC"/>
    <w:rsid w:val="00DF4241"/>
    <w:rsid w:val="00DF695D"/>
    <w:rsid w:val="00E0104A"/>
    <w:rsid w:val="00E01E13"/>
    <w:rsid w:val="00E037EF"/>
    <w:rsid w:val="00E137BB"/>
    <w:rsid w:val="00E402DC"/>
    <w:rsid w:val="00E40F1F"/>
    <w:rsid w:val="00E56FEB"/>
    <w:rsid w:val="00E653BB"/>
    <w:rsid w:val="00E67E72"/>
    <w:rsid w:val="00E9447F"/>
    <w:rsid w:val="00EB0673"/>
    <w:rsid w:val="00EC0FC1"/>
    <w:rsid w:val="00EC461C"/>
    <w:rsid w:val="00EC6F9A"/>
    <w:rsid w:val="00F062B5"/>
    <w:rsid w:val="00F22BFB"/>
    <w:rsid w:val="00F26E2C"/>
    <w:rsid w:val="00F34270"/>
    <w:rsid w:val="00F41AB2"/>
    <w:rsid w:val="00F747E0"/>
    <w:rsid w:val="00F97BC0"/>
    <w:rsid w:val="00FA2786"/>
    <w:rsid w:val="00FB7B94"/>
    <w:rsid w:val="00FC3A57"/>
    <w:rsid w:val="00F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2613873D"/>
  <w15:chartTrackingRefBased/>
  <w15:docId w15:val="{93E8A671-AAF2-48A8-B4C5-D65968D5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C9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35C9E"/>
  </w:style>
  <w:style w:type="paragraph" w:styleId="a4">
    <w:name w:val="header"/>
    <w:basedOn w:val="a"/>
    <w:link w:val="a5"/>
    <w:uiPriority w:val="99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link w:val="a4"/>
    <w:uiPriority w:val="99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135C9E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link w:val="a6"/>
    <w:rsid w:val="00135C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rsid w:val="00135C9E"/>
    <w:rPr>
      <w:color w:val="0000FF"/>
      <w:u w:val="single"/>
    </w:rPr>
  </w:style>
  <w:style w:type="paragraph" w:customStyle="1" w:styleId="ConsPlusNormal">
    <w:name w:val="ConsPlusNormal"/>
    <w:rsid w:val="00135C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99"/>
    <w:qFormat/>
    <w:rsid w:val="00135C9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35C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35C9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Unresolved Mention"/>
    <w:basedOn w:val="a0"/>
    <w:uiPriority w:val="99"/>
    <w:semiHidden/>
    <w:unhideWhenUsed/>
    <w:rsid w:val="00725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eevDA@se-system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seevDA@se-system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chevinaAE@se-syste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@se-syste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3631</CharactersWithSpaces>
  <SharedDoc>false</SharedDoc>
  <HLinks>
    <vt:vector size="12" baseType="variant">
      <vt:variant>
        <vt:i4>6029418</vt:i4>
      </vt:variant>
      <vt:variant>
        <vt:i4>0</vt:i4>
      </vt:variant>
      <vt:variant>
        <vt:i4>0</vt:i4>
      </vt:variant>
      <vt:variant>
        <vt:i4>5</vt:i4>
      </vt:variant>
      <vt:variant>
        <vt:lpwstr>mailto:doverie@enplus.ru</vt:lpwstr>
      </vt:variant>
      <vt:variant>
        <vt:lpwstr/>
      </vt:variant>
      <vt:variant>
        <vt:i4>3866708</vt:i4>
      </vt:variant>
      <vt:variant>
        <vt:i4>3</vt:i4>
      </vt:variant>
      <vt:variant>
        <vt:i4>0</vt:i4>
      </vt:variant>
      <vt:variant>
        <vt:i4>5</vt:i4>
      </vt:variant>
      <vt:variant>
        <vt:lpwstr>mailto:trade@eurosib-td.ru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cp:lastModifiedBy>Eliseev Dmitriy</cp:lastModifiedBy>
  <cp:revision>86</cp:revision>
  <cp:lastPrinted>2024-09-10T01:33:00Z</cp:lastPrinted>
  <dcterms:created xsi:type="dcterms:W3CDTF">2024-02-21T07:09:00Z</dcterms:created>
  <dcterms:modified xsi:type="dcterms:W3CDTF">2024-11-18T01:18:00Z</dcterms:modified>
</cp:coreProperties>
</file>