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r:id="rId3" o:title="edgbkgnd" type="frame"/>
    </v:background>
  </w:background>
  <w:body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  <w:r w:rsidRPr="009554C2">
        <w:rPr>
          <w:rFonts w:ascii="Arial" w:hAnsi="Arial" w:cs="Arial"/>
          <w:b/>
          <w:bCs/>
          <w:noProof/>
          <w:sz w:val="20"/>
          <w:szCs w:val="20"/>
          <w:lang w:val="ru-RU"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editId="3ED27207">
                <wp:simplePos x="0" y="0"/>
                <wp:positionH relativeFrom="page">
                  <wp:posOffset>3404870</wp:posOffset>
                </wp:positionH>
                <wp:positionV relativeFrom="page">
                  <wp:posOffset>1158875</wp:posOffset>
                </wp:positionV>
                <wp:extent cx="2310765" cy="1482725"/>
                <wp:effectExtent l="0" t="0" r="13335" b="3175"/>
                <wp:wrapSquare wrapText="bothSides"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0765" cy="148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15F0" w:rsidRDefault="007915F0" w:rsidP="009554C2">
                            <w:pPr>
                              <w:spacing w:line="360" w:lineRule="auto"/>
                              <w:jc w:val="right"/>
                              <w:rPr>
                                <w:rFonts w:ascii="VWAG TheSans" w:hAnsi="VWAG TheSans" w:cs="Arial"/>
                                <w:sz w:val="16"/>
                                <w:lang w:val="ru-RU"/>
                              </w:rPr>
                            </w:pPr>
                          </w:p>
                          <w:p w:rsidR="007915F0" w:rsidRDefault="007915F0" w:rsidP="009554C2">
                            <w:pPr>
                              <w:spacing w:line="360" w:lineRule="auto"/>
                              <w:jc w:val="right"/>
                              <w:rPr>
                                <w:rFonts w:ascii="VWAG TheSans" w:hAnsi="VWAG TheSans" w:cs="Arial"/>
                                <w:sz w:val="16"/>
                                <w:lang w:val="ru-RU"/>
                              </w:rPr>
                            </w:pPr>
                          </w:p>
                          <w:p w:rsidR="009554C2" w:rsidRPr="00C7544B" w:rsidRDefault="007915F0" w:rsidP="009554C2">
                            <w:pPr>
                              <w:spacing w:line="360" w:lineRule="auto"/>
                              <w:jc w:val="right"/>
                              <w:rPr>
                                <w:rFonts w:ascii="VWAG TheSans" w:hAnsi="VWAG TheSans" w:cs="Arial"/>
                                <w:sz w:val="16"/>
                                <w:lang w:val="ru-RU"/>
                              </w:rPr>
                            </w:pPr>
                            <w:proofErr w:type="spellStart"/>
                            <w:r>
                              <w:rPr>
                                <w:rFonts w:ascii="VWAG TheSans" w:hAnsi="VWAG TheSans" w:cs="Arial"/>
                                <w:sz w:val="16"/>
                                <w:lang w:val="ru-RU"/>
                              </w:rPr>
                              <w:t>Халупко</w:t>
                            </w:r>
                            <w:proofErr w:type="spellEnd"/>
                            <w:r>
                              <w:rPr>
                                <w:rFonts w:ascii="VWAG TheSans" w:hAnsi="VWAG TheSans" w:cs="Arial"/>
                                <w:sz w:val="16"/>
                                <w:lang w:val="ru-RU"/>
                              </w:rPr>
                              <w:t xml:space="preserve"> Наталья</w:t>
                            </w:r>
                          </w:p>
                          <w:p w:rsidR="007915F0" w:rsidRDefault="007915F0" w:rsidP="007915F0">
                            <w:pPr>
                              <w:jc w:val="right"/>
                              <w:rPr>
                                <w:rFonts w:ascii="Verdana" w:hAnsi="Verdana"/>
                                <w:noProof/>
                                <w:color w:val="3A3C4E"/>
                                <w:kern w:val="0"/>
                                <w:sz w:val="16"/>
                                <w:szCs w:val="16"/>
                                <w:lang w:val="ru-RU" w:eastAsia="zh-CN"/>
                              </w:rPr>
                            </w:pPr>
                            <w:r w:rsidRPr="007915F0">
                              <w:rPr>
                                <w:rFonts w:ascii="Verdana" w:hAnsi="Verdana"/>
                                <w:noProof/>
                                <w:color w:val="3A3C4E"/>
                                <w:sz w:val="16"/>
                                <w:szCs w:val="16"/>
                                <w:lang w:val="ru-RU"/>
                              </w:rPr>
                              <w:t>+7 (920) 099-42-88</w:t>
                            </w:r>
                          </w:p>
                          <w:p w:rsidR="007915F0" w:rsidRPr="007915F0" w:rsidRDefault="00A21517" w:rsidP="007915F0">
                            <w:pPr>
                              <w:jc w:val="right"/>
                              <w:rPr>
                                <w:rFonts w:ascii="Calibri" w:hAnsi="Calibri"/>
                                <w:noProof/>
                                <w:color w:val="0000FF"/>
                                <w:lang w:val="ru-RU"/>
                              </w:rPr>
                            </w:pPr>
                            <w:hyperlink r:id="rId8" w:history="1">
                              <w:r w:rsidR="007915F0" w:rsidRPr="00186F13">
                                <w:rPr>
                                  <w:rStyle w:val="a7"/>
                                  <w:rFonts w:ascii="Calibri" w:hAnsi="Calibri"/>
                                  <w:noProof/>
                                </w:rPr>
                                <w:t>Natalia</w:t>
                              </w:r>
                              <w:r w:rsidR="007915F0" w:rsidRPr="007915F0">
                                <w:rPr>
                                  <w:rStyle w:val="a7"/>
                                  <w:rFonts w:ascii="Calibri" w:hAnsi="Calibri"/>
                                  <w:noProof/>
                                  <w:lang w:val="ru-RU"/>
                                </w:rPr>
                                <w:t>.</w:t>
                              </w:r>
                              <w:r w:rsidR="007915F0" w:rsidRPr="00186F13">
                                <w:rPr>
                                  <w:rStyle w:val="a7"/>
                                  <w:rFonts w:ascii="Calibri" w:hAnsi="Calibri"/>
                                  <w:noProof/>
                                </w:rPr>
                                <w:t>Khaloupko</w:t>
                              </w:r>
                              <w:r w:rsidR="007915F0" w:rsidRPr="007915F0">
                                <w:rPr>
                                  <w:rStyle w:val="a7"/>
                                  <w:rFonts w:ascii="Calibri" w:hAnsi="Calibri"/>
                                  <w:noProof/>
                                  <w:lang w:val="ru-RU"/>
                                </w:rPr>
                                <w:t>@</w:t>
                              </w:r>
                              <w:r w:rsidR="007915F0" w:rsidRPr="00186F13">
                                <w:rPr>
                                  <w:rStyle w:val="a7"/>
                                  <w:rFonts w:ascii="Calibri" w:hAnsi="Calibri"/>
                                  <w:noProof/>
                                </w:rPr>
                                <w:t>agr</w:t>
                              </w:r>
                              <w:r w:rsidR="007915F0" w:rsidRPr="007915F0">
                                <w:rPr>
                                  <w:rStyle w:val="a7"/>
                                  <w:rFonts w:ascii="Calibri" w:hAnsi="Calibri"/>
                                  <w:noProof/>
                                  <w:lang w:val="ru-RU"/>
                                </w:rPr>
                                <w:t>.</w:t>
                              </w:r>
                              <w:r w:rsidR="007915F0" w:rsidRPr="00186F13">
                                <w:rPr>
                                  <w:rStyle w:val="a7"/>
                                  <w:rFonts w:ascii="Calibri" w:hAnsi="Calibri"/>
                                  <w:noProof/>
                                </w:rPr>
                                <w:t>auto</w:t>
                              </w:r>
                            </w:hyperlink>
                          </w:p>
                          <w:p w:rsidR="007915F0" w:rsidRPr="007915F0" w:rsidRDefault="007915F0" w:rsidP="007915F0">
                            <w:pPr>
                              <w:jc w:val="right"/>
                              <w:rPr>
                                <w:rFonts w:ascii="Calibri" w:hAnsi="Calibri"/>
                                <w:noProof/>
                                <w:color w:val="0000FF"/>
                                <w:lang w:val="ru-RU"/>
                              </w:rPr>
                            </w:pPr>
                          </w:p>
                          <w:p w:rsidR="007915F0" w:rsidRPr="008F696A" w:rsidRDefault="00A21517" w:rsidP="007915F0">
                            <w:pPr>
                              <w:jc w:val="right"/>
                              <w:rPr>
                                <w:rFonts w:ascii="VWAG TheSans" w:hAnsi="VWAG TheSans" w:cs="Arial"/>
                                <w:sz w:val="16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rFonts w:ascii="VWAG TheSans" w:hAnsi="VWAG TheSans" w:cs="Arial"/>
                                <w:sz w:val="16"/>
                                <w:szCs w:val="16"/>
                                <w:lang w:val="ru-RU"/>
                              </w:rPr>
                              <w:t>20</w:t>
                            </w:r>
                            <w:r w:rsidR="001C2937">
                              <w:rPr>
                                <w:rFonts w:ascii="VWAG TheSans" w:hAnsi="VWAG TheSans" w:cs="Arial"/>
                                <w:sz w:val="16"/>
                                <w:szCs w:val="16"/>
                                <w:lang w:val="ru-RU"/>
                              </w:rPr>
                              <w:t>.0</w:t>
                            </w:r>
                            <w:r>
                              <w:rPr>
                                <w:rFonts w:ascii="VWAG TheSans" w:hAnsi="VWAG TheSans" w:cs="Arial"/>
                                <w:sz w:val="16"/>
                                <w:szCs w:val="16"/>
                                <w:lang w:val="en-US"/>
                              </w:rPr>
                              <w:t>8</w:t>
                            </w:r>
                            <w:r w:rsidR="007915F0">
                              <w:rPr>
                                <w:rFonts w:ascii="VWAG TheSans" w:hAnsi="VWAG TheSans" w:cs="Arial"/>
                                <w:sz w:val="16"/>
                                <w:szCs w:val="16"/>
                                <w:lang w:val="ru-RU"/>
                              </w:rPr>
                              <w:t>.2024</w:t>
                            </w:r>
                            <w:r w:rsidR="007915F0" w:rsidRPr="008F696A">
                              <w:rPr>
                                <w:rFonts w:ascii="VWAG TheSans" w:hAnsi="VWAG TheSans" w:cs="Arial"/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</w:p>
                          <w:p w:rsidR="007915F0" w:rsidRDefault="007915F0" w:rsidP="007915F0">
                            <w:pPr>
                              <w:spacing w:after="100" w:afterAutospacing="1" w:line="600" w:lineRule="auto"/>
                              <w:jc w:val="right"/>
                              <w:rPr>
                                <w:rFonts w:ascii="Calibri" w:hAnsi="Calibri"/>
                                <w:noProof/>
                                <w:color w:val="0000FF"/>
                              </w:rPr>
                            </w:pPr>
                          </w:p>
                          <w:p w:rsidR="007915F0" w:rsidRDefault="007915F0" w:rsidP="007915F0">
                            <w:pPr>
                              <w:spacing w:after="100" w:afterAutospacing="1" w:line="600" w:lineRule="auto"/>
                              <w:jc w:val="right"/>
                              <w:rPr>
                                <w:rFonts w:ascii="Calibri" w:hAnsi="Calibri"/>
                                <w:noProof/>
                                <w:color w:val="0000FF"/>
                              </w:rPr>
                            </w:pPr>
                          </w:p>
                          <w:p w:rsidR="009554C2" w:rsidRDefault="007915F0" w:rsidP="007915F0">
                            <w:pPr>
                              <w:spacing w:after="100" w:afterAutospacing="1" w:line="600" w:lineRule="auto"/>
                              <w:jc w:val="right"/>
                              <w:rPr>
                                <w:rFonts w:ascii="VWAG TheSans" w:hAnsi="VWAG TheSans" w:cs="Arial"/>
                                <w:sz w:val="16"/>
                                <w:lang w:val="ru-RU"/>
                              </w:rPr>
                            </w:pPr>
                            <w:r>
                              <w:rPr>
                                <w:rFonts w:ascii="Calibri" w:hAnsi="Calibri"/>
                                <w:noProof/>
                                <w:color w:val="0000FF"/>
                                <w:lang w:val="ru-RU"/>
                              </w:rPr>
                              <w:t>19</w:t>
                            </w:r>
                            <w:r>
                              <w:rPr>
                                <w:noProof/>
                                <w:color w:val="999999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:rsidR="009554C2" w:rsidRDefault="009554C2" w:rsidP="009554C2">
                            <w:pPr>
                              <w:spacing w:line="360" w:lineRule="auto"/>
                              <w:jc w:val="right"/>
                              <w:rPr>
                                <w:rFonts w:ascii="VWAG TheSans" w:hAnsi="VWAG TheSans"/>
                                <w:sz w:val="16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9" o:spid="_x0000_s1026" type="#_x0000_t202" style="position:absolute;left:0;text-align:left;margin-left:268.1pt;margin-top:91.25pt;width:181.95pt;height:116.7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" filled="f" stroked="f">
                <v:textbox inset="0,0,0,0">
                  <w:txbxContent>
                    <w:p w:rsidR="007915F0" w:rsidRDefault="007915F0" w:rsidP="009554C2">
                      <w:pPr>
                        <w:spacing w:line="360" w:lineRule="auto"/>
                        <w:jc w:val="right"/>
                        <w:rPr>
                          <w:rFonts w:ascii="VWAG TheSans" w:hAnsi="VWAG TheSans" w:cs="Arial"/>
                          <w:sz w:val="16"/>
                          <w:lang w:val="ru-RU"/>
                        </w:rPr>
                      </w:pPr>
                    </w:p>
                    <w:p w:rsidR="007915F0" w:rsidRDefault="007915F0" w:rsidP="009554C2">
                      <w:pPr>
                        <w:spacing w:line="360" w:lineRule="auto"/>
                        <w:jc w:val="right"/>
                        <w:rPr>
                          <w:rFonts w:ascii="VWAG TheSans" w:hAnsi="VWAG TheSans" w:cs="Arial"/>
                          <w:sz w:val="16"/>
                          <w:lang w:val="ru-RU"/>
                        </w:rPr>
                      </w:pPr>
                    </w:p>
                    <w:p w:rsidR="009554C2" w:rsidRPr="00C7544B" w:rsidRDefault="007915F0" w:rsidP="009554C2">
                      <w:pPr>
                        <w:spacing w:line="360" w:lineRule="auto"/>
                        <w:jc w:val="right"/>
                        <w:rPr>
                          <w:rFonts w:ascii="VWAG TheSans" w:hAnsi="VWAG TheSans" w:cs="Arial"/>
                          <w:sz w:val="16"/>
                          <w:lang w:val="ru-RU"/>
                        </w:rPr>
                      </w:pPr>
                      <w:proofErr w:type="spellStart"/>
                      <w:r>
                        <w:rPr>
                          <w:rFonts w:ascii="VWAG TheSans" w:hAnsi="VWAG TheSans" w:cs="Arial"/>
                          <w:sz w:val="16"/>
                          <w:lang w:val="ru-RU"/>
                        </w:rPr>
                        <w:t>Халупко</w:t>
                      </w:r>
                      <w:proofErr w:type="spellEnd"/>
                      <w:r>
                        <w:rPr>
                          <w:rFonts w:ascii="VWAG TheSans" w:hAnsi="VWAG TheSans" w:cs="Arial"/>
                          <w:sz w:val="16"/>
                          <w:lang w:val="ru-RU"/>
                        </w:rPr>
                        <w:t xml:space="preserve"> Наталья</w:t>
                      </w:r>
                    </w:p>
                    <w:p w:rsidR="007915F0" w:rsidRDefault="007915F0" w:rsidP="007915F0">
                      <w:pPr>
                        <w:jc w:val="right"/>
                        <w:rPr>
                          <w:rFonts w:ascii="Verdana" w:hAnsi="Verdana"/>
                          <w:noProof/>
                          <w:color w:val="3A3C4E"/>
                          <w:kern w:val="0"/>
                          <w:sz w:val="16"/>
                          <w:szCs w:val="16"/>
                          <w:lang w:val="ru-RU" w:eastAsia="zh-CN"/>
                        </w:rPr>
                      </w:pPr>
                      <w:r w:rsidRPr="007915F0">
                        <w:rPr>
                          <w:rFonts w:ascii="Verdana" w:hAnsi="Verdana"/>
                          <w:noProof/>
                          <w:color w:val="3A3C4E"/>
                          <w:sz w:val="16"/>
                          <w:szCs w:val="16"/>
                          <w:lang w:val="ru-RU"/>
                        </w:rPr>
                        <w:t>+7 (920) 099-42-88</w:t>
                      </w:r>
                    </w:p>
                    <w:p w:rsidR="007915F0" w:rsidRPr="007915F0" w:rsidRDefault="00A21517" w:rsidP="007915F0">
                      <w:pPr>
                        <w:jc w:val="right"/>
                        <w:rPr>
                          <w:rFonts w:ascii="Calibri" w:hAnsi="Calibri"/>
                          <w:noProof/>
                          <w:color w:val="0000FF"/>
                          <w:lang w:val="ru-RU"/>
                        </w:rPr>
                      </w:pPr>
                      <w:hyperlink r:id="rId9" w:history="1">
                        <w:r w:rsidR="007915F0" w:rsidRPr="00186F13">
                          <w:rPr>
                            <w:rStyle w:val="a7"/>
                            <w:rFonts w:ascii="Calibri" w:hAnsi="Calibri"/>
                            <w:noProof/>
                          </w:rPr>
                          <w:t>Natalia</w:t>
                        </w:r>
                        <w:r w:rsidR="007915F0" w:rsidRPr="007915F0">
                          <w:rPr>
                            <w:rStyle w:val="a7"/>
                            <w:rFonts w:ascii="Calibri" w:hAnsi="Calibri"/>
                            <w:noProof/>
                            <w:lang w:val="ru-RU"/>
                          </w:rPr>
                          <w:t>.</w:t>
                        </w:r>
                        <w:r w:rsidR="007915F0" w:rsidRPr="00186F13">
                          <w:rPr>
                            <w:rStyle w:val="a7"/>
                            <w:rFonts w:ascii="Calibri" w:hAnsi="Calibri"/>
                            <w:noProof/>
                          </w:rPr>
                          <w:t>Khaloupko</w:t>
                        </w:r>
                        <w:r w:rsidR="007915F0" w:rsidRPr="007915F0">
                          <w:rPr>
                            <w:rStyle w:val="a7"/>
                            <w:rFonts w:ascii="Calibri" w:hAnsi="Calibri"/>
                            <w:noProof/>
                            <w:lang w:val="ru-RU"/>
                          </w:rPr>
                          <w:t>@</w:t>
                        </w:r>
                        <w:r w:rsidR="007915F0" w:rsidRPr="00186F13">
                          <w:rPr>
                            <w:rStyle w:val="a7"/>
                            <w:rFonts w:ascii="Calibri" w:hAnsi="Calibri"/>
                            <w:noProof/>
                          </w:rPr>
                          <w:t>agr</w:t>
                        </w:r>
                        <w:r w:rsidR="007915F0" w:rsidRPr="007915F0">
                          <w:rPr>
                            <w:rStyle w:val="a7"/>
                            <w:rFonts w:ascii="Calibri" w:hAnsi="Calibri"/>
                            <w:noProof/>
                            <w:lang w:val="ru-RU"/>
                          </w:rPr>
                          <w:t>.</w:t>
                        </w:r>
                        <w:r w:rsidR="007915F0" w:rsidRPr="00186F13">
                          <w:rPr>
                            <w:rStyle w:val="a7"/>
                            <w:rFonts w:ascii="Calibri" w:hAnsi="Calibri"/>
                            <w:noProof/>
                          </w:rPr>
                          <w:t>auto</w:t>
                        </w:r>
                      </w:hyperlink>
                    </w:p>
                    <w:p w:rsidR="007915F0" w:rsidRPr="007915F0" w:rsidRDefault="007915F0" w:rsidP="007915F0">
                      <w:pPr>
                        <w:jc w:val="right"/>
                        <w:rPr>
                          <w:rFonts w:ascii="Calibri" w:hAnsi="Calibri"/>
                          <w:noProof/>
                          <w:color w:val="0000FF"/>
                          <w:lang w:val="ru-RU"/>
                        </w:rPr>
                      </w:pPr>
                    </w:p>
                    <w:p w:rsidR="007915F0" w:rsidRPr="008F696A" w:rsidRDefault="00A21517" w:rsidP="007915F0">
                      <w:pPr>
                        <w:jc w:val="right"/>
                        <w:rPr>
                          <w:rFonts w:ascii="VWAG TheSans" w:hAnsi="VWAG TheSans" w:cs="Arial"/>
                          <w:sz w:val="16"/>
                          <w:szCs w:val="16"/>
                          <w:lang w:val="ru-RU"/>
                        </w:rPr>
                      </w:pPr>
                      <w:r>
                        <w:rPr>
                          <w:rFonts w:ascii="VWAG TheSans" w:hAnsi="VWAG TheSans" w:cs="Arial"/>
                          <w:sz w:val="16"/>
                          <w:szCs w:val="16"/>
                          <w:lang w:val="ru-RU"/>
                        </w:rPr>
                        <w:t>20</w:t>
                      </w:r>
                      <w:r w:rsidR="001C2937">
                        <w:rPr>
                          <w:rFonts w:ascii="VWAG TheSans" w:hAnsi="VWAG TheSans" w:cs="Arial"/>
                          <w:sz w:val="16"/>
                          <w:szCs w:val="16"/>
                          <w:lang w:val="ru-RU"/>
                        </w:rPr>
                        <w:t>.0</w:t>
                      </w:r>
                      <w:r>
                        <w:rPr>
                          <w:rFonts w:ascii="VWAG TheSans" w:hAnsi="VWAG TheSans" w:cs="Arial"/>
                          <w:sz w:val="16"/>
                          <w:szCs w:val="16"/>
                          <w:lang w:val="en-US"/>
                        </w:rPr>
                        <w:t>8</w:t>
                      </w:r>
                      <w:r w:rsidR="007915F0">
                        <w:rPr>
                          <w:rFonts w:ascii="VWAG TheSans" w:hAnsi="VWAG TheSans" w:cs="Arial"/>
                          <w:sz w:val="16"/>
                          <w:szCs w:val="16"/>
                          <w:lang w:val="ru-RU"/>
                        </w:rPr>
                        <w:t>.2024</w:t>
                      </w:r>
                      <w:r w:rsidR="007915F0" w:rsidRPr="008F696A">
                        <w:rPr>
                          <w:rFonts w:ascii="VWAG TheSans" w:hAnsi="VWAG TheSans" w:cs="Arial"/>
                          <w:sz w:val="16"/>
                          <w:szCs w:val="16"/>
                          <w:lang w:val="ru-RU"/>
                        </w:rPr>
                        <w:t xml:space="preserve"> </w:t>
                      </w:r>
                    </w:p>
                    <w:p w:rsidR="007915F0" w:rsidRDefault="007915F0" w:rsidP="007915F0">
                      <w:pPr>
                        <w:spacing w:after="100" w:afterAutospacing="1" w:line="600" w:lineRule="auto"/>
                        <w:jc w:val="right"/>
                        <w:rPr>
                          <w:rFonts w:ascii="Calibri" w:hAnsi="Calibri"/>
                          <w:noProof/>
                          <w:color w:val="0000FF"/>
                        </w:rPr>
                      </w:pPr>
                    </w:p>
                    <w:p w:rsidR="007915F0" w:rsidRDefault="007915F0" w:rsidP="007915F0">
                      <w:pPr>
                        <w:spacing w:after="100" w:afterAutospacing="1" w:line="600" w:lineRule="auto"/>
                        <w:jc w:val="right"/>
                        <w:rPr>
                          <w:rFonts w:ascii="Calibri" w:hAnsi="Calibri"/>
                          <w:noProof/>
                          <w:color w:val="0000FF"/>
                        </w:rPr>
                      </w:pPr>
                    </w:p>
                    <w:p w:rsidR="009554C2" w:rsidRDefault="007915F0" w:rsidP="007915F0">
                      <w:pPr>
                        <w:spacing w:after="100" w:afterAutospacing="1" w:line="600" w:lineRule="auto"/>
                        <w:jc w:val="right"/>
                        <w:rPr>
                          <w:rFonts w:ascii="VWAG TheSans" w:hAnsi="VWAG TheSans" w:cs="Arial"/>
                          <w:sz w:val="16"/>
                          <w:lang w:val="ru-RU"/>
                        </w:rPr>
                      </w:pPr>
                      <w:r>
                        <w:rPr>
                          <w:rFonts w:ascii="Calibri" w:hAnsi="Calibri"/>
                          <w:noProof/>
                          <w:color w:val="0000FF"/>
                          <w:lang w:val="ru-RU"/>
                        </w:rPr>
                        <w:t>19</w:t>
                      </w:r>
                      <w:r>
                        <w:rPr>
                          <w:noProof/>
                          <w:color w:val="999999"/>
                          <w:shd w:val="clear" w:color="auto" w:fill="FFFFFF"/>
                        </w:rPr>
                        <w:t xml:space="preserve"> </w:t>
                      </w:r>
                    </w:p>
                    <w:p w:rsidR="009554C2" w:rsidRDefault="009554C2" w:rsidP="009554C2">
                      <w:pPr>
                        <w:spacing w:line="360" w:lineRule="auto"/>
                        <w:jc w:val="right"/>
                        <w:rPr>
                          <w:rFonts w:ascii="VWAG TheSans" w:hAnsi="VWAG TheSans"/>
                          <w:sz w:val="16"/>
                          <w:lang w:val="ru-RU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9554C2"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  <w:t>Сопроводительное письмо к запросу коммерческих предложений</w:t>
      </w:r>
    </w:p>
    <w:p w:rsidR="009554C2" w:rsidRPr="009554C2" w:rsidRDefault="009554C2" w:rsidP="009554C2">
      <w:p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A44D74">
      <w:pPr>
        <w:jc w:val="both"/>
        <w:rPr>
          <w:rFonts w:ascii="Arial" w:hAnsi="Arial" w:cs="Arial"/>
          <w:bCs/>
          <w:i/>
          <w:noProof/>
          <w:color w:val="FF0000"/>
          <w:sz w:val="20"/>
          <w:szCs w:val="20"/>
          <w:lang w:val="ru-RU" w:eastAsia="ru-RU"/>
        </w:rPr>
      </w:pPr>
      <w:r w:rsidRPr="009554C2">
        <w:rPr>
          <w:rFonts w:ascii="Arial" w:hAnsi="Arial" w:cs="Arial"/>
          <w:bCs/>
          <w:noProof/>
          <w:sz w:val="20"/>
          <w:szCs w:val="20"/>
          <w:lang w:val="ru-RU" w:eastAsia="ru-RU"/>
        </w:rPr>
        <w:t>ООО «АГР» (далее – АГР) проводит внутренний конкурс</w:t>
      </w:r>
      <w:r w:rsidR="007915F0">
        <w:rPr>
          <w:rFonts w:ascii="Arial" w:hAnsi="Arial" w:cs="Arial"/>
          <w:bCs/>
          <w:noProof/>
          <w:sz w:val="20"/>
          <w:szCs w:val="20"/>
          <w:lang w:val="ru-RU" w:eastAsia="ru-RU"/>
        </w:rPr>
        <w:t xml:space="preserve"> «</w:t>
      </w:r>
      <w:r w:rsidR="00A21517" w:rsidRPr="00A21517">
        <w:rPr>
          <w:rFonts w:ascii="Arial" w:hAnsi="Arial" w:cs="Arial"/>
          <w:bCs/>
          <w:noProof/>
          <w:sz w:val="20"/>
          <w:szCs w:val="20"/>
          <w:lang w:val="ru-RU" w:eastAsia="ru-RU"/>
        </w:rPr>
        <w:t>5807_Услуги по конструкторской разработке и производству СГП для двигателей F4J16, F4J20, E4T15C, E4G15C</w:t>
      </w:r>
      <w:r w:rsidR="00762732">
        <w:rPr>
          <w:rFonts w:ascii="Arial" w:hAnsi="Arial" w:cs="Arial"/>
          <w:bCs/>
          <w:noProof/>
          <w:sz w:val="20"/>
          <w:szCs w:val="20"/>
          <w:lang w:val="ru-RU" w:eastAsia="ru-RU"/>
        </w:rPr>
        <w:t>»</w:t>
      </w:r>
      <w:r w:rsidR="00A44D74">
        <w:rPr>
          <w:rFonts w:ascii="Arial" w:hAnsi="Arial" w:cs="Arial"/>
          <w:bCs/>
          <w:noProof/>
          <w:sz w:val="20"/>
          <w:szCs w:val="20"/>
          <w:lang w:val="ru-RU" w:eastAsia="ru-RU"/>
        </w:rPr>
        <w:t>.</w:t>
      </w:r>
    </w:p>
    <w:p w:rsidR="009554C2" w:rsidRPr="009554C2" w:rsidRDefault="009554C2" w:rsidP="009554C2">
      <w:p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</w:p>
    <w:p w:rsidR="009554C2" w:rsidRDefault="009554C2" w:rsidP="006A4BF1">
      <w:p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  <w:r w:rsidRPr="009554C2">
        <w:rPr>
          <w:rFonts w:ascii="Arial" w:hAnsi="Arial" w:cs="Arial"/>
          <w:bCs/>
          <w:noProof/>
          <w:sz w:val="20"/>
          <w:szCs w:val="20"/>
          <w:lang w:val="ru-RU" w:eastAsia="ru-RU"/>
        </w:rPr>
        <w:t xml:space="preserve">Настоящим направляем Вам запрос коммерческих предложений (КП) </w:t>
      </w:r>
      <w:r w:rsidR="004E646C">
        <w:rPr>
          <w:rFonts w:ascii="Arial" w:hAnsi="Arial" w:cs="Arial"/>
          <w:bCs/>
          <w:noProof/>
          <w:sz w:val="20"/>
          <w:szCs w:val="20"/>
          <w:lang w:val="ru-RU" w:eastAsia="ru-RU"/>
        </w:rPr>
        <w:t>«</w:t>
      </w:r>
      <w:r w:rsidR="00A21517" w:rsidRPr="00A21517">
        <w:rPr>
          <w:rFonts w:ascii="Arial" w:hAnsi="Arial" w:cs="Arial"/>
          <w:bCs/>
          <w:noProof/>
          <w:sz w:val="20"/>
          <w:szCs w:val="20"/>
          <w:lang w:val="ru-RU" w:eastAsia="ru-RU"/>
        </w:rPr>
        <w:t>5807_Услуги по конструкторской разработке и производству СГП для двигателей F4J16, F4J20, E4T15C, E4G15C</w:t>
      </w:r>
      <w:r w:rsidR="00762732">
        <w:rPr>
          <w:rFonts w:ascii="Arial" w:hAnsi="Arial" w:cs="Arial"/>
          <w:bCs/>
          <w:noProof/>
          <w:sz w:val="20"/>
          <w:szCs w:val="20"/>
          <w:lang w:val="ru-RU" w:eastAsia="ru-RU"/>
        </w:rPr>
        <w:t>»</w:t>
      </w:r>
      <w:r w:rsidR="00762732" w:rsidRPr="009554C2">
        <w:rPr>
          <w:rFonts w:ascii="Arial" w:hAnsi="Arial" w:cs="Arial"/>
          <w:bCs/>
          <w:noProof/>
          <w:sz w:val="20"/>
          <w:szCs w:val="20"/>
          <w:lang w:val="ru-RU" w:eastAsia="ru-RU"/>
        </w:rPr>
        <w:t xml:space="preserve"> </w:t>
      </w:r>
      <w:r w:rsidRPr="009554C2">
        <w:rPr>
          <w:rFonts w:ascii="Arial" w:hAnsi="Arial" w:cs="Arial"/>
          <w:bCs/>
          <w:noProof/>
          <w:sz w:val="20"/>
          <w:szCs w:val="20"/>
          <w:lang w:val="ru-RU" w:eastAsia="ru-RU"/>
        </w:rPr>
        <w:t>на условиях, изложенных в настоящем запросе и прилагаемом к нему Техническом задании (ТЗ).</w:t>
      </w:r>
      <w:r w:rsidR="004E646C">
        <w:rPr>
          <w:rFonts w:ascii="Arial" w:hAnsi="Arial" w:cs="Arial"/>
          <w:bCs/>
          <w:noProof/>
          <w:sz w:val="20"/>
          <w:szCs w:val="20"/>
          <w:lang w:val="ru-RU" w:eastAsia="ru-RU"/>
        </w:rPr>
        <w:t xml:space="preserve"> </w:t>
      </w:r>
    </w:p>
    <w:p w:rsidR="004E646C" w:rsidRDefault="004E646C" w:rsidP="006A4BF1">
      <w:p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  <w:r>
        <w:rPr>
          <w:rFonts w:ascii="Arial" w:hAnsi="Arial" w:cs="Arial"/>
          <w:bCs/>
          <w:noProof/>
          <w:sz w:val="20"/>
          <w:szCs w:val="20"/>
          <w:lang w:val="ru-RU" w:eastAsia="ru-RU"/>
        </w:rPr>
        <w:t>Контактное лицо по техническим вопросам:</w:t>
      </w:r>
    </w:p>
    <w:p w:rsidR="00A21517" w:rsidRPr="00A21517" w:rsidRDefault="00A21517" w:rsidP="00A21517">
      <w:p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  <w:r w:rsidRPr="00A21517">
        <w:rPr>
          <w:rFonts w:ascii="Arial" w:hAnsi="Arial" w:cs="Arial"/>
          <w:bCs/>
          <w:noProof/>
          <w:sz w:val="20"/>
          <w:szCs w:val="20"/>
          <w:lang w:val="ru-RU" w:eastAsia="ru-RU"/>
        </w:rPr>
        <w:t>Мельник Владимир Витальевич</w:t>
      </w:r>
    </w:p>
    <w:p w:rsidR="00A21517" w:rsidRPr="00A21517" w:rsidRDefault="00A21517" w:rsidP="00A21517">
      <w:p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  <w:r w:rsidRPr="00A21517">
        <w:rPr>
          <w:rFonts w:ascii="Arial" w:hAnsi="Arial" w:cs="Arial"/>
          <w:bCs/>
          <w:noProof/>
          <w:sz w:val="20"/>
          <w:szCs w:val="20"/>
          <w:lang w:val="ru-RU" w:eastAsia="ru-RU"/>
        </w:rPr>
        <w:t xml:space="preserve">Ведущий специалист отдела планирования сборочного </w:t>
      </w:r>
    </w:p>
    <w:p w:rsidR="00A21517" w:rsidRPr="00A21517" w:rsidRDefault="00A21517" w:rsidP="00A21517">
      <w:p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  <w:r w:rsidRPr="00A21517">
        <w:rPr>
          <w:rFonts w:ascii="Arial" w:hAnsi="Arial" w:cs="Arial"/>
          <w:bCs/>
          <w:noProof/>
          <w:sz w:val="20"/>
          <w:szCs w:val="20"/>
          <w:lang w:val="ru-RU" w:eastAsia="ru-RU"/>
        </w:rPr>
        <w:t>производства</w:t>
      </w:r>
    </w:p>
    <w:p w:rsidR="00A21517" w:rsidRPr="00A21517" w:rsidRDefault="00A21517" w:rsidP="00A21517">
      <w:p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  <w:r w:rsidRPr="00A21517">
        <w:rPr>
          <w:rFonts w:ascii="Arial" w:hAnsi="Arial" w:cs="Arial"/>
          <w:bCs/>
          <w:noProof/>
          <w:sz w:val="20"/>
          <w:szCs w:val="20"/>
          <w:lang w:val="ru-RU" w:eastAsia="ru-RU"/>
        </w:rPr>
        <w:t>Тел. +7 (920) 099-65-97</w:t>
      </w:r>
    </w:p>
    <w:p w:rsidR="004E646C" w:rsidRPr="00A21517" w:rsidRDefault="00A21517" w:rsidP="00A21517">
      <w:pPr>
        <w:jc w:val="both"/>
        <w:rPr>
          <w:rFonts w:ascii="Arial" w:hAnsi="Arial" w:cs="Arial"/>
          <w:bCs/>
          <w:noProof/>
          <w:sz w:val="20"/>
          <w:szCs w:val="20"/>
          <w:lang w:eastAsia="ru-RU"/>
        </w:rPr>
      </w:pPr>
      <w:r w:rsidRPr="00A21517">
        <w:rPr>
          <w:rFonts w:ascii="Arial" w:hAnsi="Arial" w:cs="Arial"/>
          <w:bCs/>
          <w:noProof/>
          <w:sz w:val="20"/>
          <w:szCs w:val="20"/>
          <w:lang w:eastAsia="ru-RU"/>
        </w:rPr>
        <w:t>E-mail: Vladimir.Melnik@agr.auto</w:t>
      </w:r>
    </w:p>
    <w:p w:rsidR="009554C2" w:rsidRPr="00125FCE" w:rsidRDefault="009554C2" w:rsidP="009554C2">
      <w:pPr>
        <w:jc w:val="both"/>
        <w:rPr>
          <w:rFonts w:ascii="Arial" w:hAnsi="Arial" w:cs="Arial"/>
          <w:bCs/>
          <w:noProof/>
          <w:sz w:val="20"/>
          <w:szCs w:val="20"/>
          <w:lang w:eastAsia="ru-RU"/>
        </w:rPr>
      </w:pPr>
      <w:r w:rsidRPr="00125FCE">
        <w:rPr>
          <w:rFonts w:ascii="Arial" w:hAnsi="Arial" w:cs="Arial"/>
          <w:bCs/>
          <w:noProof/>
          <w:sz w:val="20"/>
          <w:szCs w:val="20"/>
          <w:lang w:eastAsia="ru-RU"/>
        </w:rPr>
        <w:t xml:space="preserve">            </w:t>
      </w:r>
    </w:p>
    <w:p w:rsidR="009554C2" w:rsidRPr="009554C2" w:rsidRDefault="009554C2" w:rsidP="009554C2">
      <w:p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  <w:r w:rsidRPr="009554C2">
        <w:rPr>
          <w:rFonts w:ascii="Arial" w:hAnsi="Arial" w:cs="Arial"/>
          <w:bCs/>
          <w:noProof/>
          <w:sz w:val="20"/>
          <w:szCs w:val="20"/>
          <w:lang w:val="ru-RU" w:eastAsia="ru-RU"/>
        </w:rPr>
        <w:t xml:space="preserve">До принятия Вами решения об участии в конкурсе и направления КП необходимо внимательно ознакомиться с Регулирующими документами в отношении порядка проведения конкурса, условий будущего договора, а также с другими требованиями. </w:t>
      </w:r>
    </w:p>
    <w:p w:rsidR="009554C2" w:rsidRPr="009554C2" w:rsidRDefault="009554C2" w:rsidP="009554C2">
      <w:p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  <w:r w:rsidRPr="009554C2"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  <w:t>Направляя КП, Вы признаете и подтверждаете, что:</w:t>
      </w:r>
    </w:p>
    <w:p w:rsidR="009554C2" w:rsidRPr="009554C2" w:rsidRDefault="009554C2" w:rsidP="009554C2">
      <w:pPr>
        <w:pStyle w:val="ac"/>
        <w:numPr>
          <w:ilvl w:val="0"/>
          <w:numId w:val="2"/>
        </w:num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  <w:r w:rsidRPr="009554C2">
        <w:rPr>
          <w:rFonts w:ascii="Arial" w:hAnsi="Arial" w:cs="Arial"/>
          <w:bCs/>
          <w:noProof/>
          <w:sz w:val="20"/>
          <w:szCs w:val="20"/>
          <w:lang w:val="ru-RU" w:eastAsia="ru-RU"/>
        </w:rPr>
        <w:t>Вы ознакомлены с Регулирующими документами, понимаете их правовой характер, цели и задачи;</w:t>
      </w:r>
    </w:p>
    <w:p w:rsidR="009554C2" w:rsidRPr="009554C2" w:rsidRDefault="009554C2" w:rsidP="009554C2">
      <w:pPr>
        <w:pStyle w:val="ac"/>
        <w:numPr>
          <w:ilvl w:val="0"/>
          <w:numId w:val="2"/>
        </w:num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  <w:r w:rsidRPr="009554C2">
        <w:rPr>
          <w:rFonts w:ascii="Arial" w:hAnsi="Arial" w:cs="Arial"/>
          <w:bCs/>
          <w:noProof/>
          <w:sz w:val="20"/>
          <w:szCs w:val="20"/>
          <w:lang w:val="ru-RU" w:eastAsia="ru-RU"/>
        </w:rPr>
        <w:t>Вы надлежащим и достаточным образом уведомлены обо всех требованиях и правах ООО «АГР»;</w:t>
      </w:r>
    </w:p>
    <w:p w:rsidR="009554C2" w:rsidRPr="009554C2" w:rsidRDefault="009554C2" w:rsidP="009554C2">
      <w:pPr>
        <w:pStyle w:val="ac"/>
        <w:numPr>
          <w:ilvl w:val="0"/>
          <w:numId w:val="2"/>
        </w:num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  <w:r w:rsidRPr="009554C2">
        <w:rPr>
          <w:rFonts w:ascii="Arial" w:hAnsi="Arial" w:cs="Arial"/>
          <w:bCs/>
          <w:noProof/>
          <w:sz w:val="20"/>
          <w:szCs w:val="20"/>
          <w:lang w:val="ru-RU" w:eastAsia="ru-RU"/>
        </w:rPr>
        <w:t>Вы полностью принимаете положения Регулирующих документов и обязуетесь выполнять предусмотренные в них обязанности, а также будете исполнять свои обязательства по договору в соответствии с требованиями указанных документов».</w:t>
      </w:r>
    </w:p>
    <w:p w:rsidR="009554C2" w:rsidRPr="009554C2" w:rsidRDefault="009554C2" w:rsidP="009554C2">
      <w:p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</w:p>
    <w:p w:rsidR="00A21517" w:rsidRPr="00D96A38" w:rsidRDefault="00A21517" w:rsidP="00A21517">
      <w:pPr>
        <w:jc w:val="both"/>
        <w:rPr>
          <w:rFonts w:ascii="Arial" w:hAnsi="Arial" w:cs="Arial"/>
          <w:b/>
          <w:bCs/>
          <w:noProof/>
          <w:sz w:val="20"/>
          <w:szCs w:val="20"/>
          <w:u w:val="single"/>
          <w:lang w:val="ru-RU" w:eastAsia="ru-RU"/>
        </w:rPr>
      </w:pPr>
      <w:r w:rsidRPr="009554C2">
        <w:rPr>
          <w:rFonts w:ascii="Arial" w:hAnsi="Arial" w:cs="Arial"/>
          <w:b/>
          <w:bCs/>
          <w:noProof/>
          <w:sz w:val="20"/>
          <w:szCs w:val="20"/>
          <w:u w:val="single"/>
          <w:lang w:val="ru-RU" w:eastAsia="ru-RU"/>
        </w:rPr>
        <w:t>Перечень Регулирующих документов (</w:t>
      </w:r>
      <w:r w:rsidRPr="00D96A38">
        <w:rPr>
          <w:rFonts w:ascii="Arial" w:hAnsi="Arial" w:cs="Arial"/>
          <w:b/>
          <w:bCs/>
          <w:noProof/>
          <w:sz w:val="20"/>
          <w:szCs w:val="20"/>
          <w:u w:val="single"/>
          <w:lang w:val="ru-RU" w:eastAsia="ru-RU"/>
        </w:rPr>
        <w:t>ОУЗ размещены в электронной форме в сети</w:t>
      </w:r>
    </w:p>
    <w:p w:rsidR="00A21517" w:rsidRPr="009554C2" w:rsidRDefault="00A21517" w:rsidP="00A21517">
      <w:pPr>
        <w:jc w:val="both"/>
        <w:rPr>
          <w:rFonts w:ascii="Arial" w:hAnsi="Arial" w:cs="Arial"/>
          <w:b/>
          <w:bCs/>
          <w:noProof/>
          <w:sz w:val="20"/>
          <w:szCs w:val="20"/>
          <w:u w:val="single"/>
          <w:lang w:val="ru-RU" w:eastAsia="ru-RU"/>
        </w:rPr>
      </w:pPr>
      <w:r w:rsidRPr="00D96A38">
        <w:rPr>
          <w:rFonts w:ascii="Arial" w:hAnsi="Arial" w:cs="Arial"/>
          <w:b/>
          <w:bCs/>
          <w:noProof/>
          <w:sz w:val="20"/>
          <w:szCs w:val="20"/>
          <w:u w:val="single"/>
          <w:lang w:val="ru-RU" w:eastAsia="ru-RU"/>
        </w:rPr>
        <w:t>Интернет по адресу: https://agr.auto/purchase</w:t>
      </w:r>
      <w:r w:rsidRPr="009554C2">
        <w:rPr>
          <w:rFonts w:ascii="Arial" w:hAnsi="Arial" w:cs="Arial"/>
          <w:b/>
          <w:bCs/>
          <w:noProof/>
          <w:sz w:val="20"/>
          <w:szCs w:val="20"/>
          <w:u w:val="single"/>
          <w:lang w:val="ru-RU" w:eastAsia="ru-RU"/>
        </w:rPr>
        <w:t>, если иной адрес не сообщен со стороны АГР дополнительно):</w:t>
      </w:r>
    </w:p>
    <w:p w:rsidR="00A21517" w:rsidRPr="009554C2" w:rsidRDefault="00A21517" w:rsidP="00A21517">
      <w:p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  <w:bookmarkStart w:id="0" w:name="_GoBack"/>
      <w:bookmarkEnd w:id="0"/>
    </w:p>
    <w:p w:rsidR="009554C2" w:rsidRPr="009554C2" w:rsidRDefault="009554C2" w:rsidP="009554C2">
      <w:pPr>
        <w:pStyle w:val="ac"/>
        <w:numPr>
          <w:ilvl w:val="0"/>
          <w:numId w:val="3"/>
        </w:num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  <w:r w:rsidRPr="009554C2"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  <w:t>Условия проведения внутреннего Конкурса (далее - «Условия»).</w:t>
      </w:r>
    </w:p>
    <w:p w:rsidR="009554C2" w:rsidRPr="009554C2" w:rsidRDefault="009554C2" w:rsidP="009554C2">
      <w:p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  <w:r w:rsidRPr="009554C2">
        <w:rPr>
          <w:rFonts w:ascii="Arial" w:hAnsi="Arial" w:cs="Arial"/>
          <w:bCs/>
          <w:noProof/>
          <w:sz w:val="20"/>
          <w:szCs w:val="20"/>
          <w:lang w:val="ru-RU" w:eastAsia="ru-RU"/>
        </w:rPr>
        <w:t xml:space="preserve">Регулируют порядок проведения внутреннего Конкурса а также иные вопросы, возникающие в связи с проведением внутреннего Конкурса.  </w:t>
      </w:r>
    </w:p>
    <w:p w:rsidR="009554C2" w:rsidRPr="009554C2" w:rsidRDefault="009554C2" w:rsidP="009554C2">
      <w:p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pStyle w:val="ac"/>
        <w:numPr>
          <w:ilvl w:val="0"/>
          <w:numId w:val="3"/>
        </w:num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  <w:r w:rsidRPr="009554C2"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  <w:lastRenderedPageBreak/>
        <w:t xml:space="preserve">Общие условия закупок ООО «АГР»/сфера общего приобретения» (далее – «ОУЗ») </w:t>
      </w:r>
    </w:p>
    <w:p w:rsidR="009554C2" w:rsidRPr="009554C2" w:rsidRDefault="009554C2" w:rsidP="009554C2">
      <w:p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  <w:r w:rsidRPr="009554C2">
        <w:rPr>
          <w:rFonts w:ascii="Arial" w:hAnsi="Arial" w:cs="Arial"/>
          <w:bCs/>
          <w:noProof/>
          <w:sz w:val="20"/>
          <w:szCs w:val="20"/>
          <w:lang w:val="ru-RU" w:eastAsia="ru-RU"/>
        </w:rPr>
        <w:t>Содержат права и обязанности сторон, а также иные вопросы, возникающие в связи с исполнением сторонами обязательств по договору, заключенному между АГР и победителем Конкурса после проведения внутреннего Конкурса. ОУЗ будут являться неотъемлемой частью заключаемого договора.</w:t>
      </w:r>
    </w:p>
    <w:p w:rsidR="009554C2" w:rsidRPr="009554C2" w:rsidRDefault="009554C2" w:rsidP="009554C2">
      <w:p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pStyle w:val="ac"/>
        <w:numPr>
          <w:ilvl w:val="0"/>
          <w:numId w:val="3"/>
        </w:num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  <w:r w:rsidRPr="009554C2"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  <w:t xml:space="preserve">Кодекс поведения для деловых партнеров </w:t>
      </w:r>
    </w:p>
    <w:p w:rsidR="009554C2" w:rsidRPr="009554C2" w:rsidRDefault="009554C2" w:rsidP="009554C2">
      <w:p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  <w:r w:rsidRPr="009554C2">
        <w:rPr>
          <w:rFonts w:ascii="Arial" w:hAnsi="Arial" w:cs="Arial"/>
          <w:bCs/>
          <w:noProof/>
          <w:sz w:val="20"/>
          <w:szCs w:val="20"/>
          <w:lang w:val="ru-RU" w:eastAsia="ru-RU"/>
        </w:rPr>
        <w:t xml:space="preserve">Содержит требования АГР в сфере устойчивого развития для деловых партнеров. </w:t>
      </w:r>
    </w:p>
    <w:p w:rsidR="009554C2" w:rsidRPr="009554C2" w:rsidRDefault="009554C2" w:rsidP="009554C2">
      <w:p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  <w:r w:rsidRPr="009554C2">
        <w:rPr>
          <w:rFonts w:ascii="Arial" w:hAnsi="Arial" w:cs="Arial"/>
          <w:bCs/>
          <w:noProof/>
          <w:sz w:val="20"/>
          <w:szCs w:val="20"/>
          <w:lang w:val="ru-RU" w:eastAsia="ru-RU"/>
        </w:rPr>
        <w:t xml:space="preserve">Кодекс поведения для деловых партнеров размещен в электронной форме на Платформе. </w:t>
      </w:r>
    </w:p>
    <w:p w:rsidR="009554C2" w:rsidRPr="009554C2" w:rsidRDefault="009554C2" w:rsidP="009554C2">
      <w:p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  <w:r w:rsidRPr="009554C2">
        <w:rPr>
          <w:rFonts w:ascii="Arial" w:hAnsi="Arial" w:cs="Arial"/>
          <w:bCs/>
          <w:noProof/>
          <w:sz w:val="20"/>
          <w:szCs w:val="20"/>
          <w:lang w:val="ru-RU" w:eastAsia="ru-RU"/>
        </w:rPr>
        <w:t>Кодекс поведения для деловых партнеров обновляется АГР по мере необходимости, отражая актуальные требования в отношении бизнес-партнеров, в соответствии с п. 19.1. ОУЗ.</w:t>
      </w:r>
    </w:p>
    <w:p w:rsidR="009554C2" w:rsidRPr="009554C2" w:rsidRDefault="009554C2" w:rsidP="009554C2">
      <w:p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pStyle w:val="ac"/>
        <w:numPr>
          <w:ilvl w:val="0"/>
          <w:numId w:val="3"/>
        </w:num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  <w:r w:rsidRPr="009554C2"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  <w:t>Общие требования к порядку выполнения работ/оказания услуг на территории АГР (Калуга)</w:t>
      </w:r>
    </w:p>
    <w:p w:rsidR="009554C2" w:rsidRPr="009554C2" w:rsidRDefault="009554C2" w:rsidP="009554C2">
      <w:p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pStyle w:val="ac"/>
        <w:numPr>
          <w:ilvl w:val="0"/>
          <w:numId w:val="3"/>
        </w:num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  <w:r w:rsidRPr="009554C2"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  <w:t>Общие требования в сфере охраны окружающей среды при проведении мероприятий (Москва)</w:t>
      </w:r>
    </w:p>
    <w:p w:rsidR="009554C2" w:rsidRPr="009554C2" w:rsidRDefault="009554C2" w:rsidP="009554C2">
      <w:p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pStyle w:val="ac"/>
        <w:numPr>
          <w:ilvl w:val="0"/>
          <w:numId w:val="3"/>
        </w:num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  <w:r w:rsidRPr="009554C2"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  <w:t>Требования по охране труда, предъявляемые к Контрагентам</w:t>
      </w:r>
    </w:p>
    <w:p w:rsidR="009554C2" w:rsidRPr="009554C2" w:rsidRDefault="009554C2" w:rsidP="009554C2">
      <w:p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Cs/>
          <w:noProof/>
          <w:sz w:val="20"/>
          <w:szCs w:val="20"/>
          <w:u w:val="single"/>
          <w:lang w:val="ru-RU" w:eastAsia="ru-RU"/>
        </w:rPr>
      </w:pPr>
      <w:r w:rsidRPr="009554C2">
        <w:rPr>
          <w:rFonts w:ascii="Arial" w:hAnsi="Arial" w:cs="Arial"/>
          <w:bCs/>
          <w:noProof/>
          <w:sz w:val="20"/>
          <w:szCs w:val="20"/>
          <w:u w:val="single"/>
          <w:lang w:val="ru-RU" w:eastAsia="ru-RU"/>
        </w:rPr>
        <w:t xml:space="preserve">В случае привлечения третьих лиц для оказания услуг/выполнения работ, перечисленных в п.7.1. ОУЗ, к КП необходимо приложить список третьих лиц, которые будут привлечены к исполнению договора. </w:t>
      </w:r>
    </w:p>
    <w:p w:rsidR="009554C2" w:rsidRPr="009554C2" w:rsidRDefault="009554C2" w:rsidP="009554C2">
      <w:p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  <w:r w:rsidRPr="009554C2">
        <w:rPr>
          <w:rFonts w:ascii="Arial" w:hAnsi="Arial" w:cs="Arial"/>
          <w:bCs/>
          <w:noProof/>
          <w:color w:val="FF0000"/>
          <w:sz w:val="20"/>
          <w:szCs w:val="20"/>
          <w:lang w:val="ru-RU" w:eastAsia="ru-RU"/>
        </w:rPr>
        <w:t>Также одновременно с КП в адрес АГР необходимо направить заполненный формуляр «Информация об Участнике Конкурса» с учетом положений,</w:t>
      </w:r>
      <w:r>
        <w:rPr>
          <w:rFonts w:ascii="Arial" w:hAnsi="Arial" w:cs="Arial"/>
          <w:bCs/>
          <w:noProof/>
          <w:color w:val="FF0000"/>
          <w:sz w:val="20"/>
          <w:szCs w:val="20"/>
          <w:lang w:val="ru-RU" w:eastAsia="ru-RU"/>
        </w:rPr>
        <w:t xml:space="preserve"> изложенных в данном формуляре.</w:t>
      </w:r>
      <w:r w:rsidRPr="009554C2">
        <w:rPr>
          <w:rFonts w:ascii="Arial" w:hAnsi="Arial" w:cs="Arial"/>
          <w:bCs/>
          <w:noProof/>
          <w:sz w:val="20"/>
          <w:szCs w:val="20"/>
          <w:lang w:val="ru-RU" w:eastAsia="ru-RU"/>
        </w:rPr>
        <w:t xml:space="preserve"> </w:t>
      </w:r>
      <w:r w:rsidRPr="009554C2">
        <w:rPr>
          <w:rFonts w:ascii="Arial" w:hAnsi="Arial" w:cs="Arial"/>
          <w:bCs/>
          <w:noProof/>
          <w:sz w:val="20"/>
          <w:szCs w:val="20"/>
          <w:lang w:val="ru-RU" w:eastAsia="ru-RU"/>
        </w:rPr>
        <w:tab/>
      </w:r>
      <w:r w:rsidRPr="009554C2">
        <w:rPr>
          <w:rFonts w:ascii="Arial" w:hAnsi="Arial" w:cs="Arial"/>
          <w:bCs/>
          <w:noProof/>
          <w:sz w:val="20"/>
          <w:szCs w:val="20"/>
          <w:lang w:val="ru-RU" w:eastAsia="ru-RU"/>
        </w:rPr>
        <w:tab/>
        <w:t xml:space="preserve">   </w:t>
      </w:r>
    </w:p>
    <w:p w:rsidR="009554C2" w:rsidRPr="009554C2" w:rsidRDefault="009554C2" w:rsidP="009554C2">
      <w:p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  <w:r w:rsidRPr="009554C2">
        <w:rPr>
          <w:rFonts w:ascii="Arial" w:hAnsi="Arial" w:cs="Arial"/>
          <w:bCs/>
          <w:noProof/>
          <w:sz w:val="20"/>
          <w:szCs w:val="20"/>
          <w:lang w:val="ru-RU" w:eastAsia="ru-RU"/>
        </w:rPr>
        <w:t xml:space="preserve">                                                                     </w:t>
      </w: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  <w:r w:rsidRPr="009554C2"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  <w:tab/>
      </w: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0E58F7" w:rsidRPr="009554C2" w:rsidRDefault="000E58F7" w:rsidP="009554C2">
      <w:pPr>
        <w:jc w:val="both"/>
        <w:rPr>
          <w:lang w:val="ru-RU"/>
        </w:rPr>
      </w:pPr>
    </w:p>
    <w:sectPr w:rsidR="000E58F7" w:rsidRPr="009554C2" w:rsidSect="007D6391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18" w:right="2835" w:bottom="1418" w:left="1418" w:header="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476" w:rsidRDefault="007C6476">
      <w:r>
        <w:separator/>
      </w:r>
    </w:p>
  </w:endnote>
  <w:endnote w:type="continuationSeparator" w:id="0">
    <w:p w:rsidR="007C6476" w:rsidRDefault="007C6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WAG TheSans">
    <w:panose1 w:val="020B0502050302020203"/>
    <w:charset w:val="CC"/>
    <w:family w:val="swiss"/>
    <w:pitch w:val="variable"/>
    <w:sig w:usb0="A00002FF" w:usb1="5000605B" w:usb2="00000000" w:usb3="00000000" w:csb0="0000009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13" w:type="dxa"/>
      <w:tblInd w:w="-885" w:type="dxa"/>
      <w:tblLook w:val="0000" w:firstRow="0" w:lastRow="0" w:firstColumn="0" w:lastColumn="0" w:noHBand="0" w:noVBand="0"/>
    </w:tblPr>
    <w:tblGrid>
      <w:gridCol w:w="4146"/>
      <w:gridCol w:w="2226"/>
      <w:gridCol w:w="1992"/>
      <w:gridCol w:w="2149"/>
    </w:tblGrid>
    <w:tr w:rsidR="00CB3067" w:rsidRPr="00A21517" w:rsidTr="00C63A8E">
      <w:trPr>
        <w:trHeight w:val="427"/>
      </w:trPr>
      <w:tc>
        <w:tcPr>
          <w:tcW w:w="4146" w:type="dxa"/>
          <w:tcBorders>
            <w:top w:val="single" w:sz="4" w:space="0" w:color="auto"/>
          </w:tcBorders>
          <w:shd w:val="clear" w:color="auto" w:fill="auto"/>
          <w:vAlign w:val="center"/>
        </w:tcPr>
        <w:p w:rsidR="00CB3067" w:rsidRPr="00FD2975" w:rsidRDefault="00CB3067" w:rsidP="00CB3067">
          <w:pPr>
            <w:pStyle w:val="a3"/>
            <w:rPr>
              <w:rFonts w:ascii="Arial" w:hAnsi="Arial" w:cs="Arial"/>
              <w:color w:val="auto"/>
              <w:sz w:val="14"/>
              <w:szCs w:val="14"/>
              <w:lang w:val="ru-RU"/>
            </w:rPr>
          </w:pPr>
          <w:proofErr w:type="spellStart"/>
          <w:r w:rsidRPr="00FD2975">
            <w:rPr>
              <w:rFonts w:ascii="Arial" w:hAnsi="Arial" w:cs="Arial"/>
              <w:color w:val="auto"/>
              <w:sz w:val="14"/>
              <w:szCs w:val="14"/>
            </w:rPr>
            <w:t>Класс</w:t>
          </w:r>
          <w:proofErr w:type="spellEnd"/>
          <w:r w:rsidRPr="00FD2975">
            <w:rPr>
              <w:rFonts w:ascii="Arial" w:hAnsi="Arial" w:cs="Arial"/>
              <w:color w:val="auto"/>
              <w:sz w:val="14"/>
              <w:szCs w:val="14"/>
            </w:rPr>
            <w:t xml:space="preserve"> </w:t>
          </w:r>
          <w:proofErr w:type="spellStart"/>
          <w:r w:rsidRPr="00FD2975">
            <w:rPr>
              <w:rFonts w:ascii="Arial" w:hAnsi="Arial" w:cs="Arial"/>
              <w:color w:val="auto"/>
              <w:sz w:val="14"/>
              <w:szCs w:val="14"/>
            </w:rPr>
            <w:t>информации</w:t>
          </w:r>
          <w:proofErr w:type="spellEnd"/>
          <w:r w:rsidRPr="00FD2975">
            <w:rPr>
              <w:rFonts w:ascii="Arial" w:hAnsi="Arial" w:cs="Arial"/>
              <w:color w:val="auto"/>
              <w:sz w:val="14"/>
              <w:szCs w:val="14"/>
            </w:rPr>
            <w:t xml:space="preserve">: </w:t>
          </w:r>
          <w:proofErr w:type="spellStart"/>
          <w:r w:rsidRPr="00FD2975">
            <w:rPr>
              <w:rFonts w:ascii="Arial" w:hAnsi="Arial" w:cs="Arial"/>
              <w:color w:val="auto"/>
              <w:sz w:val="14"/>
              <w:szCs w:val="14"/>
            </w:rPr>
            <w:t>конфиденциально</w:t>
          </w:r>
          <w:proofErr w:type="spellEnd"/>
        </w:p>
      </w:tc>
      <w:tc>
        <w:tcPr>
          <w:tcW w:w="2226" w:type="dxa"/>
          <w:tcBorders>
            <w:top w:val="single" w:sz="4" w:space="0" w:color="auto"/>
          </w:tcBorders>
          <w:shd w:val="clear" w:color="auto" w:fill="auto"/>
          <w:vAlign w:val="center"/>
        </w:tcPr>
        <w:p w:rsidR="00CB3067" w:rsidRPr="00EE10F1" w:rsidRDefault="00CB3067" w:rsidP="002E6E20">
          <w:pPr>
            <w:pStyle w:val="a4"/>
            <w:tabs>
              <w:tab w:val="right" w:pos="9923"/>
            </w:tabs>
            <w:ind w:left="-114"/>
            <w:rPr>
              <w:rFonts w:ascii="Arial" w:hAnsi="Arial" w:cs="Arial"/>
              <w:b/>
              <w:color w:val="auto"/>
              <w:lang w:val="ru-RU"/>
            </w:rPr>
          </w:pPr>
          <w:r w:rsidRPr="00EE10F1">
            <w:rPr>
              <w:rFonts w:ascii="Arial" w:hAnsi="Arial" w:cs="Arial"/>
              <w:b/>
              <w:color w:val="auto"/>
            </w:rPr>
            <w:t>F</w:t>
          </w:r>
          <w:r w:rsidRPr="00EE10F1">
            <w:rPr>
              <w:rFonts w:ascii="Arial" w:hAnsi="Arial" w:cs="Arial"/>
              <w:b/>
              <w:color w:val="auto"/>
              <w:lang w:val="en-US"/>
            </w:rPr>
            <w:t>_</w:t>
          </w:r>
          <w:r w:rsidRPr="00EE10F1">
            <w:rPr>
              <w:rFonts w:ascii="Arial" w:hAnsi="Arial" w:cs="Arial"/>
              <w:b/>
              <w:color w:val="auto"/>
              <w:lang w:val="ru-RU"/>
            </w:rPr>
            <w:t>51</w:t>
          </w:r>
          <w:r w:rsidRPr="00EE10F1">
            <w:rPr>
              <w:rFonts w:ascii="Arial" w:hAnsi="Arial" w:cs="Arial"/>
              <w:b/>
              <w:color w:val="auto"/>
            </w:rPr>
            <w:t>000_</w:t>
          </w:r>
          <w:r w:rsidRPr="00EE10F1">
            <w:rPr>
              <w:rFonts w:ascii="Arial" w:hAnsi="Arial" w:cs="Arial"/>
              <w:b/>
              <w:color w:val="auto"/>
              <w:lang w:val="ru-RU"/>
            </w:rPr>
            <w:t>02</w:t>
          </w:r>
          <w:r w:rsidR="002E6E20">
            <w:rPr>
              <w:rFonts w:ascii="Arial" w:hAnsi="Arial" w:cs="Arial"/>
              <w:b/>
              <w:color w:val="auto"/>
              <w:lang w:val="ru-RU"/>
            </w:rPr>
            <w:t>9</w:t>
          </w:r>
        </w:p>
      </w:tc>
      <w:tc>
        <w:tcPr>
          <w:tcW w:w="1992" w:type="dxa"/>
          <w:tcBorders>
            <w:top w:val="single" w:sz="4" w:space="0" w:color="auto"/>
          </w:tcBorders>
          <w:shd w:val="clear" w:color="auto" w:fill="auto"/>
          <w:vAlign w:val="center"/>
        </w:tcPr>
        <w:p w:rsidR="00CB3067" w:rsidRPr="00FD2975" w:rsidRDefault="00CB3067" w:rsidP="00CB3067">
          <w:pPr>
            <w:pStyle w:val="a4"/>
            <w:tabs>
              <w:tab w:val="right" w:pos="9923"/>
            </w:tabs>
            <w:ind w:right="-44"/>
            <w:rPr>
              <w:rFonts w:ascii="Arial" w:hAnsi="Arial" w:cs="Arial"/>
              <w:color w:val="auto"/>
              <w:lang w:val="ru-RU"/>
            </w:rPr>
          </w:pPr>
          <w:r>
            <w:rPr>
              <w:rFonts w:ascii="Arial" w:hAnsi="Arial" w:cs="Arial"/>
              <w:color w:val="auto"/>
              <w:sz w:val="14"/>
              <w:szCs w:val="14"/>
              <w:lang w:val="ru-RU"/>
            </w:rPr>
            <w:t>В</w:t>
          </w:r>
          <w:r w:rsidR="002E6E20">
            <w:rPr>
              <w:rFonts w:ascii="Arial" w:hAnsi="Arial" w:cs="Arial"/>
              <w:color w:val="auto"/>
              <w:sz w:val="14"/>
              <w:szCs w:val="14"/>
              <w:lang w:val="ru-RU"/>
            </w:rPr>
            <w:t>ерсия: 1</w:t>
          </w:r>
          <w:r>
            <w:rPr>
              <w:rFonts w:ascii="Arial" w:hAnsi="Arial" w:cs="Arial"/>
              <w:color w:val="auto"/>
              <w:sz w:val="14"/>
              <w:szCs w:val="14"/>
              <w:lang w:val="ru-RU"/>
            </w:rPr>
            <w:t>.</w:t>
          </w:r>
          <w:r w:rsidR="009554C2">
            <w:rPr>
              <w:rFonts w:ascii="Arial" w:hAnsi="Arial" w:cs="Arial"/>
              <w:color w:val="auto"/>
              <w:sz w:val="14"/>
              <w:szCs w:val="14"/>
              <w:lang w:val="ru-RU"/>
            </w:rPr>
            <w:t>7</w:t>
          </w:r>
        </w:p>
        <w:p w:rsidR="00CB3067" w:rsidRPr="00FD2975" w:rsidRDefault="00CB3067" w:rsidP="00665287">
          <w:pPr>
            <w:pStyle w:val="a4"/>
            <w:ind w:right="-44"/>
            <w:rPr>
              <w:rFonts w:ascii="Arial" w:hAnsi="Arial" w:cs="Arial"/>
              <w:color w:val="auto"/>
              <w:sz w:val="14"/>
              <w:szCs w:val="14"/>
              <w:lang w:val="ru-RU"/>
            </w:rPr>
          </w:pPr>
          <w:r w:rsidRPr="00FD2975">
            <w:rPr>
              <w:rFonts w:ascii="Arial" w:hAnsi="Arial" w:cs="Arial"/>
              <w:color w:val="auto"/>
              <w:sz w:val="14"/>
              <w:szCs w:val="14"/>
              <w:lang w:val="ru-RU"/>
            </w:rPr>
            <w:t>Действителен с: 2</w:t>
          </w:r>
          <w:r w:rsidR="00665287">
            <w:rPr>
              <w:rFonts w:ascii="Arial" w:hAnsi="Arial" w:cs="Arial"/>
              <w:color w:val="auto"/>
              <w:sz w:val="14"/>
              <w:szCs w:val="14"/>
              <w:lang w:val="ru-RU"/>
            </w:rPr>
            <w:t>9</w:t>
          </w:r>
          <w:r w:rsidRPr="00FD2975">
            <w:rPr>
              <w:rFonts w:ascii="Arial" w:hAnsi="Arial" w:cs="Arial"/>
              <w:color w:val="auto"/>
              <w:sz w:val="14"/>
              <w:szCs w:val="14"/>
              <w:lang w:val="ru-RU"/>
            </w:rPr>
            <w:t>.06.2023</w:t>
          </w:r>
        </w:p>
      </w:tc>
      <w:tc>
        <w:tcPr>
          <w:tcW w:w="2149" w:type="dxa"/>
          <w:tcBorders>
            <w:top w:val="single" w:sz="4" w:space="0" w:color="auto"/>
          </w:tcBorders>
          <w:shd w:val="clear" w:color="auto" w:fill="auto"/>
          <w:vAlign w:val="center"/>
        </w:tcPr>
        <w:p w:rsidR="00CB3067" w:rsidRPr="00FD2975" w:rsidRDefault="00CB3067" w:rsidP="00CB3067">
          <w:pPr>
            <w:pStyle w:val="a4"/>
            <w:tabs>
              <w:tab w:val="right" w:pos="9923"/>
            </w:tabs>
            <w:rPr>
              <w:rFonts w:ascii="Arial" w:hAnsi="Arial" w:cs="Arial"/>
              <w:color w:val="auto"/>
              <w:sz w:val="14"/>
              <w:szCs w:val="14"/>
              <w:lang w:val="ru-RU"/>
            </w:rPr>
          </w:pPr>
          <w:r w:rsidRPr="00FD2975">
            <w:rPr>
              <w:rFonts w:ascii="Arial" w:hAnsi="Arial" w:cs="Arial"/>
              <w:color w:val="auto"/>
              <w:sz w:val="14"/>
              <w:szCs w:val="14"/>
              <w:lang w:val="ru-RU"/>
            </w:rPr>
            <w:t>Составитель: Кудряшова Е.</w:t>
          </w:r>
        </w:p>
        <w:p w:rsidR="00CB3067" w:rsidRPr="00FD2975" w:rsidRDefault="00CB3067" w:rsidP="00CB3067">
          <w:pPr>
            <w:pStyle w:val="a4"/>
            <w:tabs>
              <w:tab w:val="right" w:pos="9923"/>
            </w:tabs>
            <w:ind w:right="191"/>
            <w:rPr>
              <w:rFonts w:ascii="Arial" w:hAnsi="Arial" w:cs="Arial"/>
              <w:color w:val="auto"/>
              <w:sz w:val="14"/>
              <w:szCs w:val="14"/>
              <w:lang w:val="ru-RU"/>
            </w:rPr>
          </w:pPr>
          <w:proofErr w:type="spellStart"/>
          <w:r w:rsidRPr="00FD2975">
            <w:rPr>
              <w:rFonts w:ascii="Arial" w:hAnsi="Arial" w:cs="Arial"/>
              <w:color w:val="auto"/>
              <w:sz w:val="14"/>
              <w:szCs w:val="14"/>
              <w:lang w:val="ru-RU"/>
            </w:rPr>
            <w:t>Стр</w:t>
          </w:r>
          <w:proofErr w:type="spellEnd"/>
          <w:r w:rsidRPr="00FD2975">
            <w:rPr>
              <w:rFonts w:ascii="Arial" w:hAnsi="Arial" w:cs="Arial"/>
              <w:color w:val="auto"/>
              <w:sz w:val="14"/>
              <w:szCs w:val="14"/>
              <w:lang w:val="ru-RU"/>
            </w:rPr>
            <w:t xml:space="preserve">: </w:t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</w:rPr>
            <w:fldChar w:fldCharType="begin"/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  <w:lang w:val="ru-RU"/>
            </w:rPr>
            <w:instrText xml:space="preserve"> </w:instrText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</w:rPr>
            <w:instrText>PAGE</w:instrText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  <w:lang w:val="ru-RU"/>
            </w:rPr>
            <w:instrText xml:space="preserve"> </w:instrText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</w:rPr>
            <w:fldChar w:fldCharType="separate"/>
          </w:r>
          <w:r w:rsidR="00A21517">
            <w:rPr>
              <w:rStyle w:val="ab"/>
              <w:rFonts w:ascii="Arial" w:hAnsi="Arial" w:cs="Arial"/>
              <w:noProof/>
              <w:color w:val="auto"/>
              <w:sz w:val="14"/>
              <w:szCs w:val="14"/>
            </w:rPr>
            <w:t>2</w:t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</w:rPr>
            <w:fldChar w:fldCharType="end"/>
          </w:r>
          <w:r w:rsidRPr="00FD2975">
            <w:rPr>
              <w:rFonts w:ascii="Arial" w:hAnsi="Arial" w:cs="Arial"/>
              <w:color w:val="auto"/>
              <w:sz w:val="14"/>
              <w:szCs w:val="14"/>
              <w:lang w:val="ru-RU"/>
            </w:rPr>
            <w:t xml:space="preserve"> из </w:t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</w:rPr>
            <w:fldChar w:fldCharType="begin"/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  <w:lang w:val="ru-RU"/>
            </w:rPr>
            <w:instrText xml:space="preserve"> </w:instrText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</w:rPr>
            <w:instrText>NUMPAGES</w:instrText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  <w:lang w:val="ru-RU"/>
            </w:rPr>
            <w:instrText xml:space="preserve"> </w:instrText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</w:rPr>
            <w:fldChar w:fldCharType="separate"/>
          </w:r>
          <w:r w:rsidR="00A21517">
            <w:rPr>
              <w:rStyle w:val="ab"/>
              <w:rFonts w:ascii="Arial" w:hAnsi="Arial" w:cs="Arial"/>
              <w:noProof/>
              <w:color w:val="auto"/>
              <w:sz w:val="14"/>
              <w:szCs w:val="14"/>
            </w:rPr>
            <w:t>2</w:t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</w:rPr>
            <w:fldChar w:fldCharType="end"/>
          </w:r>
        </w:p>
      </w:tc>
    </w:tr>
  </w:tbl>
  <w:p w:rsidR="00AC4137" w:rsidRPr="000A3945" w:rsidRDefault="00AC4137" w:rsidP="00381982">
    <w:pPr>
      <w:pStyle w:val="a4"/>
      <w:tabs>
        <w:tab w:val="clear" w:pos="4536"/>
        <w:tab w:val="clear" w:pos="9072"/>
        <w:tab w:val="left" w:pos="3969"/>
        <w:tab w:val="right" w:pos="9356"/>
      </w:tabs>
      <w:rPr>
        <w:rFonts w:ascii="Arial" w:hAnsi="Arial" w:cs="Arial"/>
        <w:sz w:val="16"/>
        <w:szCs w:val="16"/>
        <w:lang w:val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13" w:type="dxa"/>
      <w:tblInd w:w="-885" w:type="dxa"/>
      <w:tblLook w:val="0000" w:firstRow="0" w:lastRow="0" w:firstColumn="0" w:lastColumn="0" w:noHBand="0" w:noVBand="0"/>
    </w:tblPr>
    <w:tblGrid>
      <w:gridCol w:w="4146"/>
      <w:gridCol w:w="2226"/>
      <w:gridCol w:w="1992"/>
      <w:gridCol w:w="2149"/>
    </w:tblGrid>
    <w:tr w:rsidR="00FD2975" w:rsidRPr="00A21517" w:rsidTr="00FD2975">
      <w:trPr>
        <w:trHeight w:val="427"/>
      </w:trPr>
      <w:tc>
        <w:tcPr>
          <w:tcW w:w="4146" w:type="dxa"/>
          <w:tcBorders>
            <w:top w:val="single" w:sz="4" w:space="0" w:color="auto"/>
          </w:tcBorders>
          <w:shd w:val="clear" w:color="auto" w:fill="auto"/>
          <w:vAlign w:val="center"/>
        </w:tcPr>
        <w:p w:rsidR="00FD2975" w:rsidRPr="00FD2975" w:rsidRDefault="00FD2975" w:rsidP="00FD2975">
          <w:pPr>
            <w:pStyle w:val="a3"/>
            <w:rPr>
              <w:rFonts w:ascii="Arial" w:hAnsi="Arial" w:cs="Arial"/>
              <w:color w:val="auto"/>
              <w:sz w:val="14"/>
              <w:szCs w:val="14"/>
              <w:lang w:val="ru-RU"/>
            </w:rPr>
          </w:pPr>
          <w:proofErr w:type="spellStart"/>
          <w:r w:rsidRPr="00FD2975">
            <w:rPr>
              <w:rFonts w:ascii="Arial" w:hAnsi="Arial" w:cs="Arial"/>
              <w:color w:val="auto"/>
              <w:sz w:val="14"/>
              <w:szCs w:val="14"/>
            </w:rPr>
            <w:t>Класс</w:t>
          </w:r>
          <w:proofErr w:type="spellEnd"/>
          <w:r w:rsidRPr="00FD2975">
            <w:rPr>
              <w:rFonts w:ascii="Arial" w:hAnsi="Arial" w:cs="Arial"/>
              <w:color w:val="auto"/>
              <w:sz w:val="14"/>
              <w:szCs w:val="14"/>
            </w:rPr>
            <w:t xml:space="preserve"> </w:t>
          </w:r>
          <w:proofErr w:type="spellStart"/>
          <w:r w:rsidRPr="00FD2975">
            <w:rPr>
              <w:rFonts w:ascii="Arial" w:hAnsi="Arial" w:cs="Arial"/>
              <w:color w:val="auto"/>
              <w:sz w:val="14"/>
              <w:szCs w:val="14"/>
            </w:rPr>
            <w:t>информации</w:t>
          </w:r>
          <w:proofErr w:type="spellEnd"/>
          <w:r w:rsidRPr="00FD2975">
            <w:rPr>
              <w:rFonts w:ascii="Arial" w:hAnsi="Arial" w:cs="Arial"/>
              <w:color w:val="auto"/>
              <w:sz w:val="14"/>
              <w:szCs w:val="14"/>
            </w:rPr>
            <w:t xml:space="preserve">: </w:t>
          </w:r>
          <w:proofErr w:type="spellStart"/>
          <w:r w:rsidRPr="00FD2975">
            <w:rPr>
              <w:rFonts w:ascii="Arial" w:hAnsi="Arial" w:cs="Arial"/>
              <w:color w:val="auto"/>
              <w:sz w:val="14"/>
              <w:szCs w:val="14"/>
            </w:rPr>
            <w:t>конфиденциально</w:t>
          </w:r>
          <w:proofErr w:type="spellEnd"/>
        </w:p>
      </w:tc>
      <w:tc>
        <w:tcPr>
          <w:tcW w:w="2226" w:type="dxa"/>
          <w:tcBorders>
            <w:top w:val="single" w:sz="4" w:space="0" w:color="auto"/>
          </w:tcBorders>
          <w:shd w:val="clear" w:color="auto" w:fill="auto"/>
          <w:vAlign w:val="center"/>
        </w:tcPr>
        <w:p w:rsidR="00FD2975" w:rsidRPr="00EE10F1" w:rsidRDefault="00FD2975" w:rsidP="002E6E20">
          <w:pPr>
            <w:pStyle w:val="a4"/>
            <w:tabs>
              <w:tab w:val="right" w:pos="9923"/>
            </w:tabs>
            <w:ind w:left="-114"/>
            <w:rPr>
              <w:rFonts w:ascii="Arial" w:hAnsi="Arial" w:cs="Arial"/>
              <w:b/>
              <w:color w:val="auto"/>
              <w:lang w:val="ru-RU"/>
            </w:rPr>
          </w:pPr>
          <w:r w:rsidRPr="00EE10F1">
            <w:rPr>
              <w:rFonts w:ascii="Arial" w:hAnsi="Arial" w:cs="Arial"/>
              <w:b/>
              <w:color w:val="auto"/>
            </w:rPr>
            <w:t>F</w:t>
          </w:r>
          <w:r w:rsidRPr="00EE10F1">
            <w:rPr>
              <w:rFonts w:ascii="Arial" w:hAnsi="Arial" w:cs="Arial"/>
              <w:b/>
              <w:color w:val="auto"/>
              <w:lang w:val="en-US"/>
            </w:rPr>
            <w:t>_</w:t>
          </w:r>
          <w:r w:rsidRPr="00EE10F1">
            <w:rPr>
              <w:rFonts w:ascii="Arial" w:hAnsi="Arial" w:cs="Arial"/>
              <w:b/>
              <w:color w:val="auto"/>
              <w:lang w:val="ru-RU"/>
            </w:rPr>
            <w:t>51</w:t>
          </w:r>
          <w:r w:rsidRPr="00EE10F1">
            <w:rPr>
              <w:rFonts w:ascii="Arial" w:hAnsi="Arial" w:cs="Arial"/>
              <w:b/>
              <w:color w:val="auto"/>
            </w:rPr>
            <w:t>000_</w:t>
          </w:r>
          <w:r w:rsidR="00F616F5" w:rsidRPr="00EE10F1">
            <w:rPr>
              <w:rFonts w:ascii="Arial" w:hAnsi="Arial" w:cs="Arial"/>
              <w:b/>
              <w:color w:val="auto"/>
              <w:lang w:val="ru-RU"/>
            </w:rPr>
            <w:t>02</w:t>
          </w:r>
          <w:r w:rsidR="002E6E20">
            <w:rPr>
              <w:rFonts w:ascii="Arial" w:hAnsi="Arial" w:cs="Arial"/>
              <w:b/>
              <w:color w:val="auto"/>
              <w:lang w:val="ru-RU"/>
            </w:rPr>
            <w:t>9</w:t>
          </w:r>
        </w:p>
      </w:tc>
      <w:tc>
        <w:tcPr>
          <w:tcW w:w="1992" w:type="dxa"/>
          <w:tcBorders>
            <w:top w:val="single" w:sz="4" w:space="0" w:color="auto"/>
          </w:tcBorders>
          <w:shd w:val="clear" w:color="auto" w:fill="auto"/>
          <w:vAlign w:val="center"/>
        </w:tcPr>
        <w:p w:rsidR="00FD2975" w:rsidRPr="00FD2975" w:rsidRDefault="00F616F5" w:rsidP="00FD2975">
          <w:pPr>
            <w:pStyle w:val="a4"/>
            <w:tabs>
              <w:tab w:val="right" w:pos="9923"/>
            </w:tabs>
            <w:ind w:right="-44"/>
            <w:rPr>
              <w:rFonts w:ascii="Arial" w:hAnsi="Arial" w:cs="Arial"/>
              <w:color w:val="auto"/>
              <w:lang w:val="ru-RU"/>
            </w:rPr>
          </w:pPr>
          <w:r>
            <w:rPr>
              <w:rFonts w:ascii="Arial" w:hAnsi="Arial" w:cs="Arial"/>
              <w:color w:val="auto"/>
              <w:sz w:val="14"/>
              <w:szCs w:val="14"/>
              <w:lang w:val="ru-RU"/>
            </w:rPr>
            <w:t>В</w:t>
          </w:r>
          <w:r w:rsidR="002E6E20">
            <w:rPr>
              <w:rFonts w:ascii="Arial" w:hAnsi="Arial" w:cs="Arial"/>
              <w:color w:val="auto"/>
              <w:sz w:val="14"/>
              <w:szCs w:val="14"/>
              <w:lang w:val="ru-RU"/>
            </w:rPr>
            <w:t>ерсия: 1</w:t>
          </w:r>
          <w:r>
            <w:rPr>
              <w:rFonts w:ascii="Arial" w:hAnsi="Arial" w:cs="Arial"/>
              <w:color w:val="auto"/>
              <w:sz w:val="14"/>
              <w:szCs w:val="14"/>
              <w:lang w:val="ru-RU"/>
            </w:rPr>
            <w:t>.</w:t>
          </w:r>
          <w:r w:rsidR="00665287">
            <w:rPr>
              <w:rFonts w:ascii="Arial" w:hAnsi="Arial" w:cs="Arial"/>
              <w:color w:val="auto"/>
              <w:sz w:val="14"/>
              <w:szCs w:val="14"/>
              <w:lang w:val="ru-RU"/>
            </w:rPr>
            <w:t>7</w:t>
          </w:r>
        </w:p>
        <w:p w:rsidR="00FD2975" w:rsidRPr="00FD2975" w:rsidRDefault="00FD2975" w:rsidP="00665287">
          <w:pPr>
            <w:pStyle w:val="a4"/>
            <w:ind w:right="-44"/>
            <w:rPr>
              <w:rFonts w:ascii="Arial" w:hAnsi="Arial" w:cs="Arial"/>
              <w:color w:val="auto"/>
              <w:sz w:val="14"/>
              <w:szCs w:val="14"/>
              <w:lang w:val="ru-RU"/>
            </w:rPr>
          </w:pPr>
          <w:r w:rsidRPr="00FD2975">
            <w:rPr>
              <w:rFonts w:ascii="Arial" w:hAnsi="Arial" w:cs="Arial"/>
              <w:color w:val="auto"/>
              <w:sz w:val="14"/>
              <w:szCs w:val="14"/>
              <w:lang w:val="ru-RU"/>
            </w:rPr>
            <w:t>Действителен с: 2</w:t>
          </w:r>
          <w:r w:rsidR="00665287">
            <w:rPr>
              <w:rFonts w:ascii="Arial" w:hAnsi="Arial" w:cs="Arial"/>
              <w:color w:val="auto"/>
              <w:sz w:val="14"/>
              <w:szCs w:val="14"/>
              <w:lang w:val="ru-RU"/>
            </w:rPr>
            <w:t>9</w:t>
          </w:r>
          <w:r w:rsidRPr="00FD2975">
            <w:rPr>
              <w:rFonts w:ascii="Arial" w:hAnsi="Arial" w:cs="Arial"/>
              <w:color w:val="auto"/>
              <w:sz w:val="14"/>
              <w:szCs w:val="14"/>
              <w:lang w:val="ru-RU"/>
            </w:rPr>
            <w:t>.06.2023</w:t>
          </w:r>
        </w:p>
      </w:tc>
      <w:tc>
        <w:tcPr>
          <w:tcW w:w="2149" w:type="dxa"/>
          <w:tcBorders>
            <w:top w:val="single" w:sz="4" w:space="0" w:color="auto"/>
          </w:tcBorders>
          <w:shd w:val="clear" w:color="auto" w:fill="auto"/>
          <w:vAlign w:val="center"/>
        </w:tcPr>
        <w:p w:rsidR="00FD2975" w:rsidRPr="00FD2975" w:rsidRDefault="00FD2975" w:rsidP="00FD2975">
          <w:pPr>
            <w:pStyle w:val="a4"/>
            <w:tabs>
              <w:tab w:val="right" w:pos="9923"/>
            </w:tabs>
            <w:rPr>
              <w:rFonts w:ascii="Arial" w:hAnsi="Arial" w:cs="Arial"/>
              <w:color w:val="auto"/>
              <w:sz w:val="14"/>
              <w:szCs w:val="14"/>
              <w:lang w:val="ru-RU"/>
            </w:rPr>
          </w:pPr>
          <w:r w:rsidRPr="00FD2975">
            <w:rPr>
              <w:rFonts w:ascii="Arial" w:hAnsi="Arial" w:cs="Arial"/>
              <w:color w:val="auto"/>
              <w:sz w:val="14"/>
              <w:szCs w:val="14"/>
              <w:lang w:val="ru-RU"/>
            </w:rPr>
            <w:t>Составитель: Кудряшова Е.</w:t>
          </w:r>
        </w:p>
        <w:p w:rsidR="00FD2975" w:rsidRPr="00FD2975" w:rsidRDefault="00FD2975" w:rsidP="00FD2975">
          <w:pPr>
            <w:pStyle w:val="a4"/>
            <w:tabs>
              <w:tab w:val="right" w:pos="9923"/>
            </w:tabs>
            <w:ind w:right="191"/>
            <w:rPr>
              <w:rFonts w:ascii="Arial" w:hAnsi="Arial" w:cs="Arial"/>
              <w:color w:val="auto"/>
              <w:sz w:val="14"/>
              <w:szCs w:val="14"/>
              <w:lang w:val="ru-RU"/>
            </w:rPr>
          </w:pPr>
          <w:proofErr w:type="spellStart"/>
          <w:r w:rsidRPr="00FD2975">
            <w:rPr>
              <w:rFonts w:ascii="Arial" w:hAnsi="Arial" w:cs="Arial"/>
              <w:color w:val="auto"/>
              <w:sz w:val="14"/>
              <w:szCs w:val="14"/>
              <w:lang w:val="ru-RU"/>
            </w:rPr>
            <w:t>Стр</w:t>
          </w:r>
          <w:proofErr w:type="spellEnd"/>
          <w:r w:rsidRPr="00FD2975">
            <w:rPr>
              <w:rFonts w:ascii="Arial" w:hAnsi="Arial" w:cs="Arial"/>
              <w:color w:val="auto"/>
              <w:sz w:val="14"/>
              <w:szCs w:val="14"/>
              <w:lang w:val="ru-RU"/>
            </w:rPr>
            <w:t xml:space="preserve">: </w:t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</w:rPr>
            <w:fldChar w:fldCharType="begin"/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  <w:lang w:val="ru-RU"/>
            </w:rPr>
            <w:instrText xml:space="preserve"> </w:instrText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</w:rPr>
            <w:instrText>PAGE</w:instrText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  <w:lang w:val="ru-RU"/>
            </w:rPr>
            <w:instrText xml:space="preserve"> </w:instrText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</w:rPr>
            <w:fldChar w:fldCharType="separate"/>
          </w:r>
          <w:r w:rsidR="00A21517">
            <w:rPr>
              <w:rStyle w:val="ab"/>
              <w:rFonts w:ascii="Arial" w:hAnsi="Arial" w:cs="Arial"/>
              <w:noProof/>
              <w:color w:val="auto"/>
              <w:sz w:val="14"/>
              <w:szCs w:val="14"/>
            </w:rPr>
            <w:t>1</w:t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</w:rPr>
            <w:fldChar w:fldCharType="end"/>
          </w:r>
          <w:r w:rsidRPr="00FD2975">
            <w:rPr>
              <w:rFonts w:ascii="Arial" w:hAnsi="Arial" w:cs="Arial"/>
              <w:color w:val="auto"/>
              <w:sz w:val="14"/>
              <w:szCs w:val="14"/>
              <w:lang w:val="ru-RU"/>
            </w:rPr>
            <w:t xml:space="preserve"> из </w:t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</w:rPr>
            <w:fldChar w:fldCharType="begin"/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  <w:lang w:val="ru-RU"/>
            </w:rPr>
            <w:instrText xml:space="preserve"> </w:instrText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</w:rPr>
            <w:instrText>NUMPAGES</w:instrText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  <w:lang w:val="ru-RU"/>
            </w:rPr>
            <w:instrText xml:space="preserve"> </w:instrText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</w:rPr>
            <w:fldChar w:fldCharType="separate"/>
          </w:r>
          <w:r w:rsidR="00A21517">
            <w:rPr>
              <w:rStyle w:val="ab"/>
              <w:rFonts w:ascii="Arial" w:hAnsi="Arial" w:cs="Arial"/>
              <w:noProof/>
              <w:color w:val="auto"/>
              <w:sz w:val="14"/>
              <w:szCs w:val="14"/>
            </w:rPr>
            <w:t>2</w:t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</w:rPr>
            <w:fldChar w:fldCharType="end"/>
          </w:r>
        </w:p>
      </w:tc>
    </w:tr>
  </w:tbl>
  <w:p w:rsidR="00123356" w:rsidRPr="00FD2975" w:rsidRDefault="00123356" w:rsidP="00FD2975">
    <w:pPr>
      <w:pStyle w:val="a4"/>
      <w:rPr>
        <w:rFonts w:ascii="Arial" w:hAnsi="Arial" w:cs="Arial"/>
        <w:color w:val="auto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476" w:rsidRDefault="007C6476">
      <w:r>
        <w:separator/>
      </w:r>
    </w:p>
  </w:footnote>
  <w:footnote w:type="continuationSeparator" w:id="0">
    <w:p w:rsidR="007C6476" w:rsidRDefault="007C64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067" w:rsidRDefault="00CB3067">
    <w:pPr>
      <w:pStyle w:val="a3"/>
    </w:pPr>
    <w:r>
      <w:rPr>
        <w:noProof/>
        <w:lang w:val="ru-RU" w:eastAsia="zh-CN"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52517F8E" wp14:editId="1B974C12">
              <wp:simplePos x="0" y="0"/>
              <wp:positionH relativeFrom="rightMargin">
                <wp:align>left</wp:align>
              </wp:positionH>
              <wp:positionV relativeFrom="paragraph">
                <wp:posOffset>2849245</wp:posOffset>
              </wp:positionV>
              <wp:extent cx="1752600" cy="6990080"/>
              <wp:effectExtent l="0" t="0" r="0" b="127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2600" cy="6990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</w:rPr>
                            <w:t>OOO</w:t>
                          </w: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 «АГР»</w:t>
                          </w: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УЛ. АВТОМОБИЛЬНАЯ, Д. 1,</w:t>
                          </w: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КАЛУГА, РОССИЯ, 248926</w:t>
                          </w: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proofErr w:type="gramStart"/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ТЕЛЕФОН</w:t>
                          </w: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  <w:t>:</w:t>
                          </w: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   </w:t>
                          </w:r>
                          <w:proofErr w:type="gramEnd"/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+7 (4842) 711011</w:t>
                          </w:r>
                          <w:r w:rsidRPr="000A3945">
                            <w:rPr>
                              <w:rFonts w:ascii="Arial" w:hAnsi="Arial" w:cs="Arial"/>
                              <w:color w:val="FF0000"/>
                              <w:sz w:val="12"/>
                              <w:szCs w:val="12"/>
                              <w:lang w:val="ru-RU"/>
                            </w:rPr>
                            <w:t xml:space="preserve"> </w:t>
                          </w: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proofErr w:type="gramStart"/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ТЕЛЕФАКС: </w:t>
                          </w: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  <w:t xml:space="preserve"> </w:t>
                          </w: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+</w:t>
                          </w:r>
                          <w:proofErr w:type="gramEnd"/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7 (4842) 711020</w:t>
                          </w: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40" w:lineRule="auto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ГЕНЕРАЛЬНЫЙ ДИРЕКТОР</w:t>
                          </w:r>
                        </w:p>
                        <w:p w:rsidR="00CB3067" w:rsidRPr="000A3945" w:rsidRDefault="00CB3067" w:rsidP="00CB3067">
                          <w:pPr>
                            <w:spacing w:line="240" w:lineRule="auto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40" w:lineRule="auto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АРТЕМ ИГОРЕВИЧ КУРСАКОВ</w:t>
                          </w:r>
                        </w:p>
                        <w:p w:rsidR="00CB3067" w:rsidRPr="000A3945" w:rsidRDefault="00CB3067" w:rsidP="00CB3067">
                          <w:pPr>
                            <w:spacing w:line="240" w:lineRule="auto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40" w:lineRule="auto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40" w:lineRule="auto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CB3067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CB3067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CB3067" w:rsidRPr="00F616F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proofErr w:type="gramStart"/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ОКПО</w:t>
                          </w:r>
                          <w:r w:rsidRPr="00F616F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:   </w:t>
                          </w:r>
                          <w:proofErr w:type="gramEnd"/>
                          <w:r w:rsidRPr="00F616F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     51303663      </w:t>
                          </w:r>
                        </w:p>
                        <w:p w:rsidR="00CB3067" w:rsidRPr="00F616F5" w:rsidRDefault="00CB3067" w:rsidP="00CB3067">
                          <w:pPr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proofErr w:type="gramStart"/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ОГРН</w:t>
                          </w:r>
                          <w:r w:rsidRPr="00F616F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:   </w:t>
                          </w:r>
                          <w:proofErr w:type="gramEnd"/>
                          <w:r w:rsidRPr="00F616F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     1025005336564</w:t>
                          </w:r>
                        </w:p>
                        <w:p w:rsidR="00CB3067" w:rsidRPr="000A3945" w:rsidRDefault="00CB3067" w:rsidP="00CB3067">
                          <w:pPr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ИНН/ КПП:</w:t>
                          </w: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ab/>
                            <w:t xml:space="preserve"> 5042059767 / 402901001</w:t>
                          </w:r>
                        </w:p>
                        <w:p w:rsidR="00CB3067" w:rsidRPr="007933A0" w:rsidRDefault="00CB3067" w:rsidP="00CB3067">
                          <w:pPr>
                            <w:spacing w:line="270" w:lineRule="atLeast"/>
                            <w:rPr>
                              <w:rFonts w:ascii="Arial" w:hAnsi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CB3067" w:rsidRPr="007933A0" w:rsidRDefault="00CB3067" w:rsidP="00CB3067">
                          <w:pPr>
                            <w:spacing w:line="270" w:lineRule="atLeast"/>
                            <w:rPr>
                              <w:rFonts w:ascii="Arial" w:hAnsi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CB3067" w:rsidRPr="007933A0" w:rsidRDefault="00CB3067" w:rsidP="00CB3067">
                          <w:pPr>
                            <w:spacing w:line="270" w:lineRule="atLeast"/>
                            <w:rPr>
                              <w:rFonts w:ascii="Times New Roman" w:hAnsi="Times New Roman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517F8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0;margin-top:224.35pt;width:138pt;height:550.4pt;z-index:251660800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" o:allowincell="f" filled="f" stroked="f">
              <v:textbox>
                <w:txbxContent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</w:rPr>
                      <w:t>OOO</w:t>
                    </w: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 «АГР»</w:t>
                    </w: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УЛ. АВТОМОБИЛЬНАЯ, Д. 1,</w:t>
                    </w: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КАЛУГА, РОССИЯ, 248926</w:t>
                    </w: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proofErr w:type="gramStart"/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ТЕЛЕФОН</w:t>
                    </w: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  <w:t>:</w:t>
                    </w: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   </w:t>
                    </w:r>
                    <w:proofErr w:type="gramEnd"/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+7 (4842) 711011</w:t>
                    </w:r>
                    <w:r w:rsidRPr="000A3945">
                      <w:rPr>
                        <w:rFonts w:ascii="Arial" w:hAnsi="Arial" w:cs="Arial"/>
                        <w:color w:val="FF0000"/>
                        <w:sz w:val="12"/>
                        <w:szCs w:val="12"/>
                        <w:lang w:val="ru-RU"/>
                      </w:rPr>
                      <w:t xml:space="preserve"> </w:t>
                    </w: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proofErr w:type="gramStart"/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ТЕЛЕФАКС: </w:t>
                    </w: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  <w:t xml:space="preserve"> </w:t>
                    </w: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+</w:t>
                    </w:r>
                    <w:proofErr w:type="gramEnd"/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7 (4842) 711020</w:t>
                    </w: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:rsidR="00CB3067" w:rsidRPr="000A3945" w:rsidRDefault="00CB3067" w:rsidP="00CB3067">
                    <w:pPr>
                      <w:spacing w:line="240" w:lineRule="auto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ГЕНЕРАЛЬНЫЙ ДИРЕКТОР</w:t>
                    </w:r>
                  </w:p>
                  <w:p w:rsidR="00CB3067" w:rsidRPr="000A3945" w:rsidRDefault="00CB3067" w:rsidP="00CB3067">
                    <w:pPr>
                      <w:spacing w:line="240" w:lineRule="auto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:rsidR="00CB3067" w:rsidRPr="000A3945" w:rsidRDefault="00CB3067" w:rsidP="00CB3067">
                    <w:pPr>
                      <w:spacing w:line="240" w:lineRule="auto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АРТЕМ ИГОРЕВИЧ КУРСАКОВ</w:t>
                    </w:r>
                  </w:p>
                  <w:p w:rsidR="00CB3067" w:rsidRPr="000A3945" w:rsidRDefault="00CB3067" w:rsidP="00CB3067">
                    <w:pPr>
                      <w:spacing w:line="240" w:lineRule="auto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:rsidR="00CB3067" w:rsidRPr="000A3945" w:rsidRDefault="00CB3067" w:rsidP="00CB3067">
                    <w:pPr>
                      <w:spacing w:line="240" w:lineRule="auto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:rsidR="00CB3067" w:rsidRPr="000A3945" w:rsidRDefault="00CB3067" w:rsidP="00CB3067">
                    <w:pPr>
                      <w:spacing w:line="240" w:lineRule="auto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CB3067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CB3067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CB3067" w:rsidRPr="00F616F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proofErr w:type="gramStart"/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ОКПО</w:t>
                    </w:r>
                    <w:r w:rsidRPr="00F616F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:   </w:t>
                    </w:r>
                    <w:proofErr w:type="gramEnd"/>
                    <w:r w:rsidRPr="00F616F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     51303663      </w:t>
                    </w:r>
                  </w:p>
                  <w:p w:rsidR="00CB3067" w:rsidRPr="00F616F5" w:rsidRDefault="00CB3067" w:rsidP="00CB3067">
                    <w:pPr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proofErr w:type="gramStart"/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ОГРН</w:t>
                    </w:r>
                    <w:r w:rsidRPr="00F616F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:   </w:t>
                    </w:r>
                    <w:proofErr w:type="gramEnd"/>
                    <w:r w:rsidRPr="00F616F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     1025005336564</w:t>
                    </w:r>
                  </w:p>
                  <w:p w:rsidR="00CB3067" w:rsidRPr="000A3945" w:rsidRDefault="00CB3067" w:rsidP="00CB3067">
                    <w:pPr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ИНН/ КПП:</w:t>
                    </w: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ab/>
                      <w:t xml:space="preserve"> 5042059767 / 402901001</w:t>
                    </w:r>
                  </w:p>
                  <w:p w:rsidR="00CB3067" w:rsidRPr="007933A0" w:rsidRDefault="00CB3067" w:rsidP="00CB3067">
                    <w:pPr>
                      <w:spacing w:line="270" w:lineRule="atLeast"/>
                      <w:rPr>
                        <w:rFonts w:ascii="Arial" w:hAnsi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:rsidR="00CB3067" w:rsidRPr="007933A0" w:rsidRDefault="00CB3067" w:rsidP="00CB3067">
                    <w:pPr>
                      <w:spacing w:line="270" w:lineRule="atLeast"/>
                      <w:rPr>
                        <w:rFonts w:ascii="Arial" w:hAnsi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:rsidR="00CB3067" w:rsidRPr="007933A0" w:rsidRDefault="00CB3067" w:rsidP="00CB3067">
                    <w:pPr>
                      <w:spacing w:line="270" w:lineRule="atLeast"/>
                      <w:rPr>
                        <w:rFonts w:ascii="Times New Roman" w:hAnsi="Times New Roman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ru-RU" w:eastAsia="zh-CN"/>
      </w:rPr>
      <mc:AlternateContent>
        <mc:Choice Requires="wps">
          <w:drawing>
            <wp:anchor distT="0" distB="0" distL="114300" distR="114300" simplePos="0" relativeHeight="251664896" behindDoc="0" locked="0" layoutInCell="0" allowOverlap="1" wp14:anchorId="164E0E15" wp14:editId="4B7EF04E">
              <wp:simplePos x="0" y="0"/>
              <wp:positionH relativeFrom="rightMargin">
                <wp:align>left</wp:align>
              </wp:positionH>
              <wp:positionV relativeFrom="paragraph">
                <wp:posOffset>894715</wp:posOffset>
              </wp:positionV>
              <wp:extent cx="1371600" cy="1656080"/>
              <wp:effectExtent l="0" t="0" r="0" b="127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1656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3067" w:rsidRPr="000A3945" w:rsidRDefault="00CB3067" w:rsidP="00CB3067">
                          <w:pPr>
                            <w:spacing w:line="28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ВАШ ОТДЕЛ/СОТРУДНИК</w:t>
                          </w:r>
                        </w:p>
                        <w:p w:rsidR="00CB3067" w:rsidRPr="000A3945" w:rsidRDefault="00CB3067" w:rsidP="00CB3067">
                          <w:pPr>
                            <w:spacing w:line="28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ВАШЕ СООБЩЕНИЕ ИСХ №</w:t>
                          </w:r>
                        </w:p>
                        <w:p w:rsidR="00CB3067" w:rsidRPr="000A3945" w:rsidRDefault="00CB3067" w:rsidP="00CB3067">
                          <w:pPr>
                            <w:spacing w:line="28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НАШ ОТДЕЛ/СОТРУДНИК</w:t>
                          </w:r>
                        </w:p>
                        <w:p w:rsidR="00CB3067" w:rsidRPr="000A3945" w:rsidRDefault="00CB3067" w:rsidP="00CB3067">
                          <w:pPr>
                            <w:spacing w:line="28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№ ТЕЛЕФОНА</w:t>
                          </w:r>
                        </w:p>
                        <w:p w:rsidR="00CB3067" w:rsidRPr="000A3945" w:rsidRDefault="00CB3067" w:rsidP="00CB3067">
                          <w:pPr>
                            <w:spacing w:line="28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E-MAIL</w:t>
                          </w:r>
                        </w:p>
                        <w:p w:rsidR="00CB3067" w:rsidRPr="000A3945" w:rsidRDefault="00CB3067" w:rsidP="00CB3067">
                          <w:pPr>
                            <w:spacing w:line="32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32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ДАТА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4E0E15" id="Text Box 2" o:spid="_x0000_s1028" type="#_x0000_t202" style="position:absolute;margin-left:0;margin-top:70.45pt;width:108pt;height:130.4pt;z-index:25166489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" o:allowincell="f" filled="f" stroked="f">
              <v:textbox>
                <w:txbxContent>
                  <w:p w:rsidR="00CB3067" w:rsidRPr="000A3945" w:rsidRDefault="00CB3067" w:rsidP="00CB3067">
                    <w:pPr>
                      <w:spacing w:line="28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ВАШ ОТДЕЛ/СОТРУДНИК</w:t>
                    </w:r>
                  </w:p>
                  <w:p w:rsidR="00CB3067" w:rsidRPr="000A3945" w:rsidRDefault="00CB3067" w:rsidP="00CB3067">
                    <w:pPr>
                      <w:spacing w:line="28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ВАШЕ СООБЩЕНИЕ ИСХ №</w:t>
                    </w:r>
                  </w:p>
                  <w:p w:rsidR="00CB3067" w:rsidRPr="000A3945" w:rsidRDefault="00CB3067" w:rsidP="00CB3067">
                    <w:pPr>
                      <w:spacing w:line="28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НАШ ОТДЕЛ/СОТРУДНИК</w:t>
                    </w:r>
                  </w:p>
                  <w:p w:rsidR="00CB3067" w:rsidRPr="000A3945" w:rsidRDefault="00CB3067" w:rsidP="00CB3067">
                    <w:pPr>
                      <w:spacing w:line="28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№ ТЕЛЕФОНА</w:t>
                    </w:r>
                  </w:p>
                  <w:p w:rsidR="00CB3067" w:rsidRPr="000A3945" w:rsidRDefault="00CB3067" w:rsidP="00CB3067">
                    <w:pPr>
                      <w:spacing w:line="28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E-MAIL</w:t>
                    </w:r>
                  </w:p>
                  <w:p w:rsidR="00CB3067" w:rsidRPr="000A3945" w:rsidRDefault="00CB3067" w:rsidP="00CB3067">
                    <w:pPr>
                      <w:spacing w:line="32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:rsidR="00CB3067" w:rsidRPr="000A3945" w:rsidRDefault="00CB3067" w:rsidP="00CB3067">
                    <w:pPr>
                      <w:spacing w:line="32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ДАТА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ru-RU" w:eastAsia="zh-CN"/>
      </w:rPr>
      <mc:AlternateContent>
        <mc:Choice Requires="wps">
          <w:drawing>
            <wp:anchor distT="0" distB="0" distL="114300" distR="114300" simplePos="0" relativeHeight="251662848" behindDoc="0" locked="0" layoutInCell="0" allowOverlap="1" wp14:anchorId="5FD5AE69" wp14:editId="2390D653">
              <wp:simplePos x="0" y="0"/>
              <wp:positionH relativeFrom="margin">
                <wp:align>left</wp:align>
              </wp:positionH>
              <wp:positionV relativeFrom="paragraph">
                <wp:posOffset>561975</wp:posOffset>
              </wp:positionV>
              <wp:extent cx="3848100" cy="342900"/>
              <wp:effectExtent l="0" t="0" r="0" b="0"/>
              <wp:wrapNone/>
              <wp:docPr id="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481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OOO «АГР», УЛ. АВТОМОБИЛЬНАЯ, Д. 1, КАЛУГА, РОССИЯ, 248926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D5AE69" id="Text Box 4" o:spid="_x0000_s1029" type="#_x0000_t202" style="position:absolute;margin-left:0;margin-top:44.25pt;width:303pt;height:27pt;z-index:2516628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+ibtw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" o:allowincell="f" filled="f" stroked="f">
              <v:textbox>
                <w:txbxContent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OOO «АГР», УЛ. АВТОМОБИЛЬНАЯ, Д. 1, КАЛУГА, РОССИЯ, 248926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4A3" w:rsidRDefault="00FD2975" w:rsidP="00991AD3">
    <w:pPr>
      <w:pStyle w:val="a3"/>
      <w:tabs>
        <w:tab w:val="clear" w:pos="4536"/>
        <w:tab w:val="clear" w:pos="9072"/>
        <w:tab w:val="left" w:pos="3127"/>
      </w:tabs>
      <w:spacing w:after="4650"/>
    </w:pPr>
    <w:r>
      <w:rPr>
        <w:noProof/>
        <w:lang w:val="ru-RU" w:eastAsia="zh-CN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067B0260" wp14:editId="3816D6A5">
              <wp:simplePos x="0" y="0"/>
              <wp:positionH relativeFrom="column">
                <wp:posOffset>4857750</wp:posOffset>
              </wp:positionH>
              <wp:positionV relativeFrom="paragraph">
                <wp:posOffset>2847975</wp:posOffset>
              </wp:positionV>
              <wp:extent cx="1752600" cy="699008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2600" cy="6990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2A7E" w:rsidRPr="000A3945" w:rsidRDefault="001424AD" w:rsidP="0079408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</w:rPr>
                            <w:t>OOO</w:t>
                          </w: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 </w:t>
                          </w:r>
                          <w:r w:rsidR="00E40EC7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«</w:t>
                          </w:r>
                          <w:r w:rsidR="00794088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АГР</w:t>
                          </w:r>
                          <w:r w:rsidR="00E40EC7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»</w:t>
                          </w:r>
                        </w:p>
                        <w:p w:rsidR="00D551A9" w:rsidRPr="000A3945" w:rsidRDefault="007A0DC1" w:rsidP="007A0DC1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УЛ. </w:t>
                          </w:r>
                          <w:r w:rsidR="00674800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АВТОМОБИЛЬНАЯ</w:t>
                          </w:r>
                          <w:r w:rsidR="00B26CB3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, </w:t>
                          </w:r>
                          <w:r w:rsidR="0077168E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Д</w:t>
                          </w:r>
                          <w:r w:rsidR="00B26CB3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. </w:t>
                          </w:r>
                          <w:r w:rsidR="00674800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1</w:t>
                          </w:r>
                          <w:r w:rsidR="00B26CB3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,</w:t>
                          </w:r>
                        </w:p>
                        <w:p w:rsidR="00E40EC7" w:rsidRPr="000A3945" w:rsidRDefault="00261355" w:rsidP="00261355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КАЛУГА, </w:t>
                          </w:r>
                          <w:r w:rsidR="0077168E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РОССИЯ</w:t>
                          </w: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, 248926</w:t>
                          </w:r>
                        </w:p>
                        <w:p w:rsidR="00ED5A92" w:rsidRPr="000A3945" w:rsidRDefault="0077168E" w:rsidP="00674800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proofErr w:type="gramStart"/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ТЕЛ</w:t>
                          </w:r>
                          <w:r w:rsidR="009420C7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ЕФОН</w:t>
                          </w:r>
                          <w:r w:rsidR="00FC3F7B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  <w:t>:</w:t>
                          </w:r>
                          <w:r w:rsidR="00B26CB3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 </w:t>
                          </w:r>
                          <w:r w:rsidR="001424AD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  </w:t>
                          </w:r>
                          <w:proofErr w:type="gramEnd"/>
                          <w:r w:rsidR="00ED5A92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+7</w:t>
                          </w:r>
                          <w:r w:rsidR="00E40EC7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 (4842) </w:t>
                          </w:r>
                          <w:r w:rsidR="003A0367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711011</w:t>
                          </w:r>
                          <w:r w:rsidR="001424AD" w:rsidRPr="000A3945">
                            <w:rPr>
                              <w:rFonts w:ascii="Arial" w:hAnsi="Arial" w:cs="Arial"/>
                              <w:color w:val="FF0000"/>
                              <w:sz w:val="12"/>
                              <w:szCs w:val="12"/>
                              <w:lang w:val="ru-RU"/>
                            </w:rPr>
                            <w:t xml:space="preserve"> </w:t>
                          </w:r>
                        </w:p>
                        <w:p w:rsidR="00C72A7E" w:rsidRPr="000A3945" w:rsidRDefault="009420C7" w:rsidP="00674800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proofErr w:type="gramStart"/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ТЕЛЕ</w:t>
                          </w:r>
                          <w:r w:rsidR="0077168E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ФАКС</w:t>
                          </w:r>
                          <w:r w:rsidR="004761FD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:</w:t>
                          </w:r>
                          <w:r w:rsidR="001424AD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 </w:t>
                          </w:r>
                          <w:r w:rsidR="00FC3F7B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  <w:t xml:space="preserve"> </w:t>
                          </w:r>
                          <w:r w:rsidR="00ED5A92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+</w:t>
                          </w:r>
                          <w:proofErr w:type="gramEnd"/>
                          <w:r w:rsidR="00ED5A92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7 (4842) </w:t>
                          </w:r>
                          <w:r w:rsidR="003A0367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711020</w:t>
                          </w:r>
                        </w:p>
                        <w:p w:rsidR="00845158" w:rsidRPr="000A3945" w:rsidRDefault="00845158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1424AD" w:rsidRPr="000A3945" w:rsidRDefault="001424AD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9420C7" w:rsidRPr="000A3945" w:rsidRDefault="00CB4F47" w:rsidP="009420C7">
                          <w:pPr>
                            <w:spacing w:line="240" w:lineRule="auto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ГЕНЕРАЛЬНЫЙ ДИРЕКТОР</w:t>
                          </w:r>
                        </w:p>
                        <w:p w:rsidR="00B0296A" w:rsidRPr="000A3945" w:rsidRDefault="00B0296A" w:rsidP="009420C7">
                          <w:pPr>
                            <w:spacing w:line="240" w:lineRule="auto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C309EE" w:rsidRPr="000A3945" w:rsidRDefault="00934C65" w:rsidP="00EC69A5">
                          <w:pPr>
                            <w:spacing w:line="240" w:lineRule="auto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АРТЕ</w:t>
                          </w:r>
                          <w:r w:rsidR="008748B3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М ИГОРЕВИЧ КУРСАКОВ</w:t>
                          </w:r>
                        </w:p>
                        <w:p w:rsidR="00EC69A5" w:rsidRPr="000A3945" w:rsidRDefault="00EC69A5" w:rsidP="00EC69A5">
                          <w:pPr>
                            <w:spacing w:line="240" w:lineRule="auto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EC69A5" w:rsidRPr="000A3945" w:rsidRDefault="00EC69A5" w:rsidP="00EC69A5">
                          <w:pPr>
                            <w:spacing w:line="240" w:lineRule="auto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B0296A" w:rsidRPr="000A3945" w:rsidRDefault="00B0296A" w:rsidP="00EC69A5">
                          <w:pPr>
                            <w:spacing w:line="240" w:lineRule="auto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6A7ADC" w:rsidRPr="000A3945" w:rsidRDefault="006A7ADC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8C232C" w:rsidRPr="000A3945" w:rsidRDefault="008C232C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8C232C" w:rsidRPr="000A3945" w:rsidRDefault="008C232C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8C232C" w:rsidRPr="000A3945" w:rsidRDefault="008C232C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8C232C" w:rsidRPr="000A3945" w:rsidRDefault="008C232C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8C232C" w:rsidRPr="000A3945" w:rsidRDefault="008C232C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EC69A5" w:rsidRPr="000A3945" w:rsidRDefault="00EC69A5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EC69A5" w:rsidRPr="000A3945" w:rsidRDefault="00EC69A5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E103D6" w:rsidRPr="000A3945" w:rsidRDefault="00E103D6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E103D6" w:rsidRPr="000A3945" w:rsidRDefault="00E103D6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E103D6" w:rsidRPr="000A3945" w:rsidRDefault="00E103D6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E103D6" w:rsidRPr="000A3945" w:rsidRDefault="00E103D6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E103D6" w:rsidRPr="000A3945" w:rsidRDefault="00E103D6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E103D6" w:rsidRPr="000A3945" w:rsidRDefault="00E103D6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E103D6" w:rsidRPr="000A3945" w:rsidRDefault="00E103D6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E103D6" w:rsidRPr="000A3945" w:rsidRDefault="00E103D6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E103D6" w:rsidRPr="000A3945" w:rsidRDefault="00E103D6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E103D6" w:rsidRPr="000A3945" w:rsidRDefault="00E103D6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E103D6" w:rsidRPr="000A3945" w:rsidRDefault="00E103D6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E103D6" w:rsidRPr="000A3945" w:rsidRDefault="00E103D6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246A1B" w:rsidRPr="000A3945" w:rsidRDefault="00246A1B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246A1B" w:rsidRDefault="00246A1B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7D6391" w:rsidRDefault="007D6391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7D6391" w:rsidRPr="000A3945" w:rsidRDefault="007D6391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246A1B" w:rsidRPr="000A3945" w:rsidRDefault="00246A1B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246A1B" w:rsidRPr="000A3945" w:rsidRDefault="00246A1B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246A1B" w:rsidRPr="000A3945" w:rsidRDefault="00246A1B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B26CB3" w:rsidRPr="00F616F5" w:rsidRDefault="00B26CB3" w:rsidP="00B26CB3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proofErr w:type="gramStart"/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ОКПО</w:t>
                          </w:r>
                          <w:r w:rsidRPr="00F616F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:</w:t>
                          </w:r>
                          <w:r w:rsidR="006602F9" w:rsidRPr="00F616F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   </w:t>
                          </w:r>
                          <w:proofErr w:type="gramEnd"/>
                          <w:r w:rsidR="006602F9" w:rsidRPr="00F616F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     </w:t>
                          </w:r>
                          <w:r w:rsidR="00BA3400" w:rsidRPr="00F616F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51303663</w:t>
                          </w:r>
                          <w:r w:rsidRPr="00F616F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      </w:t>
                          </w:r>
                        </w:p>
                        <w:p w:rsidR="00B26CB3" w:rsidRPr="00F616F5" w:rsidRDefault="00B26CB3" w:rsidP="00B26CB3">
                          <w:pPr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proofErr w:type="gramStart"/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ОГРН</w:t>
                          </w:r>
                          <w:r w:rsidR="006602F9" w:rsidRPr="00F616F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:   </w:t>
                          </w:r>
                          <w:proofErr w:type="gramEnd"/>
                          <w:r w:rsidR="006602F9" w:rsidRPr="00F616F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     </w:t>
                          </w:r>
                          <w:r w:rsidR="00BA3400" w:rsidRPr="00F616F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1025005336564</w:t>
                          </w:r>
                        </w:p>
                        <w:p w:rsidR="00B75BA2" w:rsidRPr="000A3945" w:rsidRDefault="00B26CB3" w:rsidP="004761FD">
                          <w:pPr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ИНН/ КПП:</w:t>
                          </w:r>
                          <w:r w:rsidR="00B75BA2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ab/>
                          </w:r>
                          <w:r w:rsidR="00BA3400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 </w:t>
                          </w:r>
                          <w:r w:rsidR="00E12E39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5042059767 / </w:t>
                          </w:r>
                          <w:r w:rsidR="006208B3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402901001</w:t>
                          </w:r>
                        </w:p>
                        <w:p w:rsidR="00C352AF" w:rsidRPr="007933A0" w:rsidRDefault="00C352AF" w:rsidP="00C15698">
                          <w:pPr>
                            <w:spacing w:line="270" w:lineRule="atLeast"/>
                            <w:rPr>
                              <w:rFonts w:ascii="Arial" w:hAnsi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C352AF" w:rsidRPr="007933A0" w:rsidRDefault="00C352AF" w:rsidP="00C15698">
                          <w:pPr>
                            <w:spacing w:line="270" w:lineRule="atLeast"/>
                            <w:rPr>
                              <w:rFonts w:ascii="Arial" w:hAnsi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0F5C71" w:rsidRPr="007933A0" w:rsidRDefault="000F5C71" w:rsidP="00C15698">
                          <w:pPr>
                            <w:spacing w:line="270" w:lineRule="atLeast"/>
                            <w:rPr>
                              <w:rFonts w:ascii="Times New Roman" w:hAnsi="Times New Roman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7B0260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382.5pt;margin-top:224.25pt;width:138pt;height:550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" o:allowincell="f" filled="f" stroked="f">
              <v:textbox>
                <w:txbxContent>
                  <w:p w:rsidR="00C72A7E" w:rsidRPr="000A3945" w:rsidRDefault="001424AD" w:rsidP="0079408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</w:rPr>
                      <w:t>OOO</w:t>
                    </w: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 </w:t>
                    </w:r>
                    <w:r w:rsidR="00E40EC7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«</w:t>
                    </w:r>
                    <w:r w:rsidR="00794088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АГР</w:t>
                    </w:r>
                    <w:r w:rsidR="00E40EC7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»</w:t>
                    </w:r>
                  </w:p>
                  <w:p w:rsidR="00D551A9" w:rsidRPr="000A3945" w:rsidRDefault="007A0DC1" w:rsidP="007A0DC1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УЛ. </w:t>
                    </w:r>
                    <w:r w:rsidR="00674800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АВТОМОБИЛЬНАЯ</w:t>
                    </w:r>
                    <w:r w:rsidR="00B26CB3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, </w:t>
                    </w:r>
                    <w:r w:rsidR="0077168E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Д</w:t>
                    </w:r>
                    <w:r w:rsidR="00B26CB3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. </w:t>
                    </w:r>
                    <w:r w:rsidR="00674800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1</w:t>
                    </w:r>
                    <w:r w:rsidR="00B26CB3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,</w:t>
                    </w:r>
                  </w:p>
                  <w:p w:rsidR="00E40EC7" w:rsidRPr="000A3945" w:rsidRDefault="00261355" w:rsidP="00261355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КАЛУГА, </w:t>
                    </w:r>
                    <w:r w:rsidR="0077168E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РОССИЯ</w:t>
                    </w: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, 248926</w:t>
                    </w:r>
                  </w:p>
                  <w:p w:rsidR="00ED5A92" w:rsidRPr="000A3945" w:rsidRDefault="0077168E" w:rsidP="00674800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proofErr w:type="gramStart"/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ТЕЛ</w:t>
                    </w:r>
                    <w:r w:rsidR="009420C7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ЕФОН</w:t>
                    </w:r>
                    <w:r w:rsidR="00FC3F7B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  <w:t>:</w:t>
                    </w:r>
                    <w:r w:rsidR="00B26CB3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 </w:t>
                    </w:r>
                    <w:r w:rsidR="001424AD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  </w:t>
                    </w:r>
                    <w:proofErr w:type="gramEnd"/>
                    <w:r w:rsidR="00ED5A92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+7</w:t>
                    </w:r>
                    <w:r w:rsidR="00E40EC7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 (4842) </w:t>
                    </w:r>
                    <w:r w:rsidR="003A0367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711011</w:t>
                    </w:r>
                    <w:r w:rsidR="001424AD" w:rsidRPr="000A3945">
                      <w:rPr>
                        <w:rFonts w:ascii="Arial" w:hAnsi="Arial" w:cs="Arial"/>
                        <w:color w:val="FF0000"/>
                        <w:sz w:val="12"/>
                        <w:szCs w:val="12"/>
                        <w:lang w:val="ru-RU"/>
                      </w:rPr>
                      <w:t xml:space="preserve"> </w:t>
                    </w:r>
                  </w:p>
                  <w:p w:rsidR="00C72A7E" w:rsidRPr="000A3945" w:rsidRDefault="009420C7" w:rsidP="00674800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proofErr w:type="gramStart"/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ТЕЛЕ</w:t>
                    </w:r>
                    <w:r w:rsidR="0077168E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ФАКС</w:t>
                    </w:r>
                    <w:r w:rsidR="004761FD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:</w:t>
                    </w:r>
                    <w:r w:rsidR="001424AD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 </w:t>
                    </w:r>
                    <w:r w:rsidR="00FC3F7B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  <w:t xml:space="preserve"> </w:t>
                    </w:r>
                    <w:r w:rsidR="00ED5A92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+</w:t>
                    </w:r>
                    <w:proofErr w:type="gramEnd"/>
                    <w:r w:rsidR="00ED5A92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7 (4842) </w:t>
                    </w:r>
                    <w:r w:rsidR="003A0367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711020</w:t>
                    </w:r>
                  </w:p>
                  <w:p w:rsidR="00845158" w:rsidRPr="000A3945" w:rsidRDefault="00845158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:rsidR="001424AD" w:rsidRPr="000A3945" w:rsidRDefault="001424AD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:rsidR="009420C7" w:rsidRPr="000A3945" w:rsidRDefault="00CB4F47" w:rsidP="009420C7">
                    <w:pPr>
                      <w:spacing w:line="240" w:lineRule="auto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ГЕНЕРАЛЬНЫЙ ДИРЕКТОР</w:t>
                    </w:r>
                  </w:p>
                  <w:p w:rsidR="00B0296A" w:rsidRPr="000A3945" w:rsidRDefault="00B0296A" w:rsidP="009420C7">
                    <w:pPr>
                      <w:spacing w:line="240" w:lineRule="auto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:rsidR="00C309EE" w:rsidRPr="000A3945" w:rsidRDefault="00934C65" w:rsidP="00EC69A5">
                    <w:pPr>
                      <w:spacing w:line="240" w:lineRule="auto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АРТЕ</w:t>
                    </w:r>
                    <w:r w:rsidR="008748B3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М ИГОРЕВИЧ КУРСАКОВ</w:t>
                    </w:r>
                  </w:p>
                  <w:p w:rsidR="00EC69A5" w:rsidRPr="000A3945" w:rsidRDefault="00EC69A5" w:rsidP="00EC69A5">
                    <w:pPr>
                      <w:spacing w:line="240" w:lineRule="auto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:rsidR="00EC69A5" w:rsidRPr="000A3945" w:rsidRDefault="00EC69A5" w:rsidP="00EC69A5">
                    <w:pPr>
                      <w:spacing w:line="240" w:lineRule="auto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:rsidR="00B0296A" w:rsidRPr="000A3945" w:rsidRDefault="00B0296A" w:rsidP="00EC69A5">
                    <w:pPr>
                      <w:spacing w:line="240" w:lineRule="auto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:rsidR="006A7ADC" w:rsidRPr="000A3945" w:rsidRDefault="006A7ADC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:rsidR="008C232C" w:rsidRPr="000A3945" w:rsidRDefault="008C232C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:rsidR="008C232C" w:rsidRPr="000A3945" w:rsidRDefault="008C232C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:rsidR="008C232C" w:rsidRPr="000A3945" w:rsidRDefault="008C232C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:rsidR="008C232C" w:rsidRPr="000A3945" w:rsidRDefault="008C232C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:rsidR="008C232C" w:rsidRPr="000A3945" w:rsidRDefault="008C232C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EC69A5" w:rsidRPr="000A3945" w:rsidRDefault="00EC69A5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EC69A5" w:rsidRPr="000A3945" w:rsidRDefault="00EC69A5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E103D6" w:rsidRPr="000A3945" w:rsidRDefault="00E103D6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E103D6" w:rsidRPr="000A3945" w:rsidRDefault="00E103D6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E103D6" w:rsidRPr="000A3945" w:rsidRDefault="00E103D6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E103D6" w:rsidRPr="000A3945" w:rsidRDefault="00E103D6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E103D6" w:rsidRPr="000A3945" w:rsidRDefault="00E103D6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E103D6" w:rsidRPr="000A3945" w:rsidRDefault="00E103D6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E103D6" w:rsidRPr="000A3945" w:rsidRDefault="00E103D6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E103D6" w:rsidRPr="000A3945" w:rsidRDefault="00E103D6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E103D6" w:rsidRPr="000A3945" w:rsidRDefault="00E103D6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E103D6" w:rsidRPr="000A3945" w:rsidRDefault="00E103D6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E103D6" w:rsidRPr="000A3945" w:rsidRDefault="00E103D6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E103D6" w:rsidRPr="000A3945" w:rsidRDefault="00E103D6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246A1B" w:rsidRPr="000A3945" w:rsidRDefault="00246A1B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246A1B" w:rsidRDefault="00246A1B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7D6391" w:rsidRDefault="007D6391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7D6391" w:rsidRPr="000A3945" w:rsidRDefault="007D6391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246A1B" w:rsidRPr="000A3945" w:rsidRDefault="00246A1B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246A1B" w:rsidRPr="000A3945" w:rsidRDefault="00246A1B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246A1B" w:rsidRPr="000A3945" w:rsidRDefault="00246A1B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B26CB3" w:rsidRPr="00F616F5" w:rsidRDefault="00B26CB3" w:rsidP="00B26CB3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proofErr w:type="gramStart"/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ОКПО</w:t>
                    </w:r>
                    <w:r w:rsidRPr="00F616F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:</w:t>
                    </w:r>
                    <w:r w:rsidR="006602F9" w:rsidRPr="00F616F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   </w:t>
                    </w:r>
                    <w:proofErr w:type="gramEnd"/>
                    <w:r w:rsidR="006602F9" w:rsidRPr="00F616F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     </w:t>
                    </w:r>
                    <w:r w:rsidR="00BA3400" w:rsidRPr="00F616F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51303663</w:t>
                    </w:r>
                    <w:r w:rsidRPr="00F616F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      </w:t>
                    </w:r>
                  </w:p>
                  <w:p w:rsidR="00B26CB3" w:rsidRPr="00F616F5" w:rsidRDefault="00B26CB3" w:rsidP="00B26CB3">
                    <w:pPr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proofErr w:type="gramStart"/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ОГРН</w:t>
                    </w:r>
                    <w:r w:rsidR="006602F9" w:rsidRPr="00F616F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:   </w:t>
                    </w:r>
                    <w:proofErr w:type="gramEnd"/>
                    <w:r w:rsidR="006602F9" w:rsidRPr="00F616F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     </w:t>
                    </w:r>
                    <w:r w:rsidR="00BA3400" w:rsidRPr="00F616F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1025005336564</w:t>
                    </w:r>
                  </w:p>
                  <w:p w:rsidR="00B75BA2" w:rsidRPr="000A3945" w:rsidRDefault="00B26CB3" w:rsidP="004761FD">
                    <w:pPr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ИНН/ КПП:</w:t>
                    </w:r>
                    <w:r w:rsidR="00B75BA2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ab/>
                    </w:r>
                    <w:r w:rsidR="00BA3400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 </w:t>
                    </w:r>
                    <w:r w:rsidR="00E12E39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5042059767 / </w:t>
                    </w:r>
                    <w:r w:rsidR="006208B3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402901001</w:t>
                    </w:r>
                  </w:p>
                  <w:p w:rsidR="00C352AF" w:rsidRPr="007933A0" w:rsidRDefault="00C352AF" w:rsidP="00C15698">
                    <w:pPr>
                      <w:spacing w:line="270" w:lineRule="atLeast"/>
                      <w:rPr>
                        <w:rFonts w:ascii="Arial" w:hAnsi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:rsidR="00C352AF" w:rsidRPr="007933A0" w:rsidRDefault="00C352AF" w:rsidP="00C15698">
                    <w:pPr>
                      <w:spacing w:line="270" w:lineRule="atLeast"/>
                      <w:rPr>
                        <w:rFonts w:ascii="Arial" w:hAnsi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:rsidR="000F5C71" w:rsidRPr="007933A0" w:rsidRDefault="000F5C71" w:rsidP="00C15698">
                    <w:pPr>
                      <w:spacing w:line="270" w:lineRule="atLeast"/>
                      <w:rPr>
                        <w:rFonts w:ascii="Times New Roman" w:hAnsi="Times New Roman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ru-RU" w:eastAsia="zh-CN"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5F355381" wp14:editId="1BD1545B">
              <wp:simplePos x="0" y="0"/>
              <wp:positionH relativeFrom="column">
                <wp:posOffset>-81915</wp:posOffset>
              </wp:positionH>
              <wp:positionV relativeFrom="paragraph">
                <wp:posOffset>790575</wp:posOffset>
              </wp:positionV>
              <wp:extent cx="3848100" cy="342900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481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2A7E" w:rsidRPr="000A3945" w:rsidRDefault="00334794" w:rsidP="0079408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OOO </w:t>
                          </w:r>
                          <w:r w:rsidR="00C248D7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«</w:t>
                          </w:r>
                          <w:r w:rsidR="00794088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АГР</w:t>
                          </w:r>
                          <w:r w:rsidR="00C248D7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»</w:t>
                          </w:r>
                          <w:r w:rsidR="0077168E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,</w:t>
                          </w:r>
                          <w:r w:rsidR="00BD5F90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 </w:t>
                          </w:r>
                          <w:r w:rsidR="00261355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УЛ. АВТОМОБИЛЬНАЯ, Д. 1, КАЛУГА, РОССИЯ, </w:t>
                          </w:r>
                          <w:r w:rsidR="00176582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248</w:t>
                          </w:r>
                          <w:r w:rsidR="00674800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926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355381" id="_x0000_s1031" type="#_x0000_t202" style="position:absolute;margin-left:-6.45pt;margin-top:62.25pt;width:303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" o:allowincell="f" filled="f" stroked="f">
              <v:textbox>
                <w:txbxContent>
                  <w:p w:rsidR="00C72A7E" w:rsidRPr="000A3945" w:rsidRDefault="00334794" w:rsidP="0079408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OOO </w:t>
                    </w:r>
                    <w:r w:rsidR="00C248D7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«</w:t>
                    </w:r>
                    <w:r w:rsidR="00794088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АГР</w:t>
                    </w:r>
                    <w:r w:rsidR="00C248D7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»</w:t>
                    </w:r>
                    <w:r w:rsidR="0077168E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,</w:t>
                    </w:r>
                    <w:r w:rsidR="00BD5F90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 </w:t>
                    </w:r>
                    <w:r w:rsidR="00261355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УЛ. АВТОМОБИЛЬНАЯ, Д. 1, КАЛУГА, РОССИЯ, </w:t>
                    </w:r>
                    <w:r w:rsidR="00176582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248</w:t>
                    </w:r>
                    <w:r w:rsidR="00674800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926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ru-RU" w:eastAsia="zh-CN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489DEE64" wp14:editId="6DCF492B">
              <wp:simplePos x="0" y="0"/>
              <wp:positionH relativeFrom="column">
                <wp:posOffset>4857750</wp:posOffset>
              </wp:positionH>
              <wp:positionV relativeFrom="paragraph">
                <wp:posOffset>1046480</wp:posOffset>
              </wp:positionV>
              <wp:extent cx="1371600" cy="165608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1656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2A7E" w:rsidRPr="000A3945" w:rsidRDefault="0077168E" w:rsidP="00823A17">
                          <w:pPr>
                            <w:spacing w:line="28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ВАШ ОТДЕЛ</w:t>
                          </w:r>
                          <w:r w:rsidR="00BD5F90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/</w:t>
                          </w: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СОТРУДНИК</w:t>
                          </w:r>
                        </w:p>
                        <w:p w:rsidR="00C72A7E" w:rsidRPr="000A3945" w:rsidRDefault="0099508B" w:rsidP="00823A17">
                          <w:pPr>
                            <w:spacing w:line="28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ВАШЕ СООБЩЕНИЕ ИСХ №</w:t>
                          </w:r>
                        </w:p>
                        <w:p w:rsidR="00C72A7E" w:rsidRPr="000A3945" w:rsidRDefault="0077168E" w:rsidP="00823A17">
                          <w:pPr>
                            <w:spacing w:line="28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НАШ ОТДЕЛ</w:t>
                          </w:r>
                          <w:r w:rsidR="00B043AC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/</w:t>
                          </w: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СОТРУДНИК</w:t>
                          </w:r>
                        </w:p>
                        <w:p w:rsidR="00C72A7E" w:rsidRPr="000A3945" w:rsidRDefault="00B043AC" w:rsidP="00823A17">
                          <w:pPr>
                            <w:spacing w:line="28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№ </w:t>
                          </w:r>
                          <w:r w:rsidR="0077168E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ТЕЛЕФОНА</w:t>
                          </w:r>
                        </w:p>
                        <w:p w:rsidR="0081443A" w:rsidRPr="000A3945" w:rsidRDefault="00C72A7E" w:rsidP="00823A17">
                          <w:pPr>
                            <w:spacing w:line="28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E-M</w:t>
                          </w:r>
                          <w:r w:rsidR="0077168E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AIL</w:t>
                          </w:r>
                        </w:p>
                        <w:p w:rsidR="004B2F21" w:rsidRPr="000A3945" w:rsidRDefault="004B2F21" w:rsidP="004B2F21">
                          <w:pPr>
                            <w:spacing w:line="32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C72A7E" w:rsidRPr="000A3945" w:rsidRDefault="0077168E" w:rsidP="004B2F21">
                          <w:pPr>
                            <w:spacing w:line="32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ДАТА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9DEE64" id="_x0000_s1032" type="#_x0000_t202" style="position:absolute;margin-left:382.5pt;margin-top:82.4pt;width:108pt;height:130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" o:allowincell="f" filled="f" stroked="f">
              <v:textbox>
                <w:txbxContent>
                  <w:p w:rsidR="00C72A7E" w:rsidRPr="000A3945" w:rsidRDefault="0077168E" w:rsidP="00823A17">
                    <w:pPr>
                      <w:spacing w:line="28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ВАШ ОТДЕЛ</w:t>
                    </w:r>
                    <w:r w:rsidR="00BD5F90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/</w:t>
                    </w: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СОТРУДНИК</w:t>
                    </w:r>
                  </w:p>
                  <w:p w:rsidR="00C72A7E" w:rsidRPr="000A3945" w:rsidRDefault="0099508B" w:rsidP="00823A17">
                    <w:pPr>
                      <w:spacing w:line="28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ВАШЕ СООБЩЕНИЕ ИСХ №</w:t>
                    </w:r>
                  </w:p>
                  <w:p w:rsidR="00C72A7E" w:rsidRPr="000A3945" w:rsidRDefault="0077168E" w:rsidP="00823A17">
                    <w:pPr>
                      <w:spacing w:line="28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НАШ ОТДЕЛ</w:t>
                    </w:r>
                    <w:r w:rsidR="00B043AC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/</w:t>
                    </w: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СОТРУДНИК</w:t>
                    </w:r>
                  </w:p>
                  <w:p w:rsidR="00C72A7E" w:rsidRPr="000A3945" w:rsidRDefault="00B043AC" w:rsidP="00823A17">
                    <w:pPr>
                      <w:spacing w:line="28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№ </w:t>
                    </w:r>
                    <w:r w:rsidR="0077168E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ТЕЛЕФОНА</w:t>
                    </w:r>
                  </w:p>
                  <w:p w:rsidR="0081443A" w:rsidRPr="000A3945" w:rsidRDefault="00C72A7E" w:rsidP="00823A17">
                    <w:pPr>
                      <w:spacing w:line="28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E-M</w:t>
                    </w:r>
                    <w:r w:rsidR="0077168E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AIL</w:t>
                    </w:r>
                  </w:p>
                  <w:p w:rsidR="004B2F21" w:rsidRPr="000A3945" w:rsidRDefault="004B2F21" w:rsidP="004B2F21">
                    <w:pPr>
                      <w:spacing w:line="32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:rsidR="00C72A7E" w:rsidRPr="000A3945" w:rsidRDefault="0077168E" w:rsidP="004B2F21">
                    <w:pPr>
                      <w:spacing w:line="32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ДАТА</w:t>
                    </w:r>
                  </w:p>
                </w:txbxContent>
              </v:textbox>
            </v:shape>
          </w:pict>
        </mc:Fallback>
      </mc:AlternateContent>
    </w:r>
    <w:r w:rsidR="00991AD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552FE0"/>
    <w:multiLevelType w:val="hybridMultilevel"/>
    <w:tmpl w:val="368AC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D84F38"/>
    <w:multiLevelType w:val="hybridMultilevel"/>
    <w:tmpl w:val="1A8CD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513CBE"/>
    <w:multiLevelType w:val="hybridMultilevel"/>
    <w:tmpl w:val="FCA61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DC1"/>
    <w:rsid w:val="00000340"/>
    <w:rsid w:val="0002101C"/>
    <w:rsid w:val="00033FF9"/>
    <w:rsid w:val="000533D3"/>
    <w:rsid w:val="00091A46"/>
    <w:rsid w:val="000A3945"/>
    <w:rsid w:val="000D20F9"/>
    <w:rsid w:val="000D4C81"/>
    <w:rsid w:val="000D7C24"/>
    <w:rsid w:val="000E2BD8"/>
    <w:rsid w:val="000E58F7"/>
    <w:rsid w:val="000F156E"/>
    <w:rsid w:val="000F4753"/>
    <w:rsid w:val="000F5C71"/>
    <w:rsid w:val="00101B00"/>
    <w:rsid w:val="00110F6F"/>
    <w:rsid w:val="00121E46"/>
    <w:rsid w:val="00123356"/>
    <w:rsid w:val="0012368E"/>
    <w:rsid w:val="00125FCE"/>
    <w:rsid w:val="0013310C"/>
    <w:rsid w:val="00133866"/>
    <w:rsid w:val="001424AD"/>
    <w:rsid w:val="001451D5"/>
    <w:rsid w:val="00145B85"/>
    <w:rsid w:val="00145E5A"/>
    <w:rsid w:val="0014690B"/>
    <w:rsid w:val="00147739"/>
    <w:rsid w:val="00157245"/>
    <w:rsid w:val="0016200A"/>
    <w:rsid w:val="00166F43"/>
    <w:rsid w:val="00176582"/>
    <w:rsid w:val="001811A8"/>
    <w:rsid w:val="00190EA3"/>
    <w:rsid w:val="00193BBA"/>
    <w:rsid w:val="001B352B"/>
    <w:rsid w:val="001B759D"/>
    <w:rsid w:val="001C2937"/>
    <w:rsid w:val="001D44F7"/>
    <w:rsid w:val="001E5690"/>
    <w:rsid w:val="001F45E8"/>
    <w:rsid w:val="001F76D7"/>
    <w:rsid w:val="002050A2"/>
    <w:rsid w:val="00210DBF"/>
    <w:rsid w:val="00212C1B"/>
    <w:rsid w:val="00231087"/>
    <w:rsid w:val="00246A1B"/>
    <w:rsid w:val="00255BE7"/>
    <w:rsid w:val="00261355"/>
    <w:rsid w:val="002710B9"/>
    <w:rsid w:val="00274887"/>
    <w:rsid w:val="002815B0"/>
    <w:rsid w:val="00284B91"/>
    <w:rsid w:val="00294819"/>
    <w:rsid w:val="002A3075"/>
    <w:rsid w:val="002C020F"/>
    <w:rsid w:val="002C04A3"/>
    <w:rsid w:val="002C097B"/>
    <w:rsid w:val="002C2E78"/>
    <w:rsid w:val="002E0527"/>
    <w:rsid w:val="002E39E7"/>
    <w:rsid w:val="002E6E20"/>
    <w:rsid w:val="002F6F1E"/>
    <w:rsid w:val="00304EC0"/>
    <w:rsid w:val="00321D20"/>
    <w:rsid w:val="003252EB"/>
    <w:rsid w:val="00331610"/>
    <w:rsid w:val="00333FB2"/>
    <w:rsid w:val="00334794"/>
    <w:rsid w:val="00361DE0"/>
    <w:rsid w:val="00381982"/>
    <w:rsid w:val="00387A3A"/>
    <w:rsid w:val="00390BEF"/>
    <w:rsid w:val="003A0367"/>
    <w:rsid w:val="003A2122"/>
    <w:rsid w:val="003B21F3"/>
    <w:rsid w:val="003C1BBE"/>
    <w:rsid w:val="003C67F4"/>
    <w:rsid w:val="003D1527"/>
    <w:rsid w:val="003F1B66"/>
    <w:rsid w:val="003F4A68"/>
    <w:rsid w:val="004577CA"/>
    <w:rsid w:val="0046439B"/>
    <w:rsid w:val="00466512"/>
    <w:rsid w:val="00473623"/>
    <w:rsid w:val="0047542B"/>
    <w:rsid w:val="004761FD"/>
    <w:rsid w:val="00482C29"/>
    <w:rsid w:val="0048544D"/>
    <w:rsid w:val="0048557C"/>
    <w:rsid w:val="004932DE"/>
    <w:rsid w:val="00496E9B"/>
    <w:rsid w:val="004A06BB"/>
    <w:rsid w:val="004A6820"/>
    <w:rsid w:val="004A7839"/>
    <w:rsid w:val="004B2F21"/>
    <w:rsid w:val="004B380D"/>
    <w:rsid w:val="004B3DE3"/>
    <w:rsid w:val="004C18BD"/>
    <w:rsid w:val="004C4347"/>
    <w:rsid w:val="004D09E3"/>
    <w:rsid w:val="004E646C"/>
    <w:rsid w:val="004E6C2E"/>
    <w:rsid w:val="004F45D3"/>
    <w:rsid w:val="005023F8"/>
    <w:rsid w:val="00513047"/>
    <w:rsid w:val="00516697"/>
    <w:rsid w:val="00531DC8"/>
    <w:rsid w:val="005378EE"/>
    <w:rsid w:val="0054422C"/>
    <w:rsid w:val="00550D72"/>
    <w:rsid w:val="00560B80"/>
    <w:rsid w:val="0056548A"/>
    <w:rsid w:val="00570480"/>
    <w:rsid w:val="005836C0"/>
    <w:rsid w:val="005954DC"/>
    <w:rsid w:val="00597412"/>
    <w:rsid w:val="005A048B"/>
    <w:rsid w:val="005A25D7"/>
    <w:rsid w:val="005C57CF"/>
    <w:rsid w:val="005D66EF"/>
    <w:rsid w:val="005E3BF6"/>
    <w:rsid w:val="005F0FD2"/>
    <w:rsid w:val="006207A2"/>
    <w:rsid w:val="006208B3"/>
    <w:rsid w:val="00633F44"/>
    <w:rsid w:val="006602F9"/>
    <w:rsid w:val="00665287"/>
    <w:rsid w:val="00670F5D"/>
    <w:rsid w:val="0067132C"/>
    <w:rsid w:val="00673044"/>
    <w:rsid w:val="00674800"/>
    <w:rsid w:val="00683A0A"/>
    <w:rsid w:val="006A4BF1"/>
    <w:rsid w:val="006A7ADC"/>
    <w:rsid w:val="006B1045"/>
    <w:rsid w:val="006B3A17"/>
    <w:rsid w:val="006B6321"/>
    <w:rsid w:val="006C4888"/>
    <w:rsid w:val="006C5C9C"/>
    <w:rsid w:val="00704EF7"/>
    <w:rsid w:val="00710572"/>
    <w:rsid w:val="00715642"/>
    <w:rsid w:val="0072734D"/>
    <w:rsid w:val="00741A53"/>
    <w:rsid w:val="00742DED"/>
    <w:rsid w:val="007600A6"/>
    <w:rsid w:val="00762732"/>
    <w:rsid w:val="007700A9"/>
    <w:rsid w:val="0077168E"/>
    <w:rsid w:val="007915F0"/>
    <w:rsid w:val="007933A0"/>
    <w:rsid w:val="00794088"/>
    <w:rsid w:val="00795AFC"/>
    <w:rsid w:val="007A0D89"/>
    <w:rsid w:val="007A0DC1"/>
    <w:rsid w:val="007A166F"/>
    <w:rsid w:val="007B11E4"/>
    <w:rsid w:val="007B57D5"/>
    <w:rsid w:val="007B5DA9"/>
    <w:rsid w:val="007C6476"/>
    <w:rsid w:val="007D5307"/>
    <w:rsid w:val="007D6391"/>
    <w:rsid w:val="007D7314"/>
    <w:rsid w:val="007F3957"/>
    <w:rsid w:val="007F3EC8"/>
    <w:rsid w:val="0081443A"/>
    <w:rsid w:val="00815CA4"/>
    <w:rsid w:val="00816EBE"/>
    <w:rsid w:val="00823A17"/>
    <w:rsid w:val="00824C69"/>
    <w:rsid w:val="00834764"/>
    <w:rsid w:val="00835412"/>
    <w:rsid w:val="00837D58"/>
    <w:rsid w:val="00841D09"/>
    <w:rsid w:val="00845158"/>
    <w:rsid w:val="008521E7"/>
    <w:rsid w:val="0085417B"/>
    <w:rsid w:val="008577FD"/>
    <w:rsid w:val="0087096F"/>
    <w:rsid w:val="00871C28"/>
    <w:rsid w:val="0087475D"/>
    <w:rsid w:val="008748B3"/>
    <w:rsid w:val="00877CE2"/>
    <w:rsid w:val="008819DB"/>
    <w:rsid w:val="008849FE"/>
    <w:rsid w:val="00884CFF"/>
    <w:rsid w:val="008A38BC"/>
    <w:rsid w:val="008B08A6"/>
    <w:rsid w:val="008B5E35"/>
    <w:rsid w:val="008C0E2D"/>
    <w:rsid w:val="008C232C"/>
    <w:rsid w:val="008C3472"/>
    <w:rsid w:val="008C48A4"/>
    <w:rsid w:val="008E2F82"/>
    <w:rsid w:val="0090080D"/>
    <w:rsid w:val="0090457D"/>
    <w:rsid w:val="009112A1"/>
    <w:rsid w:val="009113CF"/>
    <w:rsid w:val="009159E0"/>
    <w:rsid w:val="00934C65"/>
    <w:rsid w:val="009420C7"/>
    <w:rsid w:val="00951DAF"/>
    <w:rsid w:val="009522C3"/>
    <w:rsid w:val="0095537A"/>
    <w:rsid w:val="009554C2"/>
    <w:rsid w:val="009720F3"/>
    <w:rsid w:val="0098201F"/>
    <w:rsid w:val="00983F9F"/>
    <w:rsid w:val="00990D5A"/>
    <w:rsid w:val="00991AD3"/>
    <w:rsid w:val="0099508B"/>
    <w:rsid w:val="009B0243"/>
    <w:rsid w:val="009E7BF1"/>
    <w:rsid w:val="00A079BA"/>
    <w:rsid w:val="00A15CC0"/>
    <w:rsid w:val="00A21517"/>
    <w:rsid w:val="00A274CC"/>
    <w:rsid w:val="00A30F63"/>
    <w:rsid w:val="00A343E5"/>
    <w:rsid w:val="00A44586"/>
    <w:rsid w:val="00A44D74"/>
    <w:rsid w:val="00A901AD"/>
    <w:rsid w:val="00A95CEA"/>
    <w:rsid w:val="00AA6AFD"/>
    <w:rsid w:val="00AB0348"/>
    <w:rsid w:val="00AB3C98"/>
    <w:rsid w:val="00AC207E"/>
    <w:rsid w:val="00AC4137"/>
    <w:rsid w:val="00AC4626"/>
    <w:rsid w:val="00AE0BAA"/>
    <w:rsid w:val="00AE1B66"/>
    <w:rsid w:val="00AE76F5"/>
    <w:rsid w:val="00AF668A"/>
    <w:rsid w:val="00B0296A"/>
    <w:rsid w:val="00B043AC"/>
    <w:rsid w:val="00B20398"/>
    <w:rsid w:val="00B223D0"/>
    <w:rsid w:val="00B23BF2"/>
    <w:rsid w:val="00B26CB3"/>
    <w:rsid w:val="00B271F4"/>
    <w:rsid w:val="00B67E93"/>
    <w:rsid w:val="00B75BA2"/>
    <w:rsid w:val="00B77559"/>
    <w:rsid w:val="00B87E42"/>
    <w:rsid w:val="00B930C3"/>
    <w:rsid w:val="00B9325B"/>
    <w:rsid w:val="00B96C73"/>
    <w:rsid w:val="00BA3400"/>
    <w:rsid w:val="00BA3E7D"/>
    <w:rsid w:val="00BA6E84"/>
    <w:rsid w:val="00BB6E81"/>
    <w:rsid w:val="00BC326D"/>
    <w:rsid w:val="00BD5F90"/>
    <w:rsid w:val="00BF208B"/>
    <w:rsid w:val="00C125E4"/>
    <w:rsid w:val="00C15698"/>
    <w:rsid w:val="00C21FEF"/>
    <w:rsid w:val="00C248D7"/>
    <w:rsid w:val="00C309EE"/>
    <w:rsid w:val="00C352AF"/>
    <w:rsid w:val="00C4492A"/>
    <w:rsid w:val="00C7274B"/>
    <w:rsid w:val="00C72A7E"/>
    <w:rsid w:val="00C7544B"/>
    <w:rsid w:val="00C83A35"/>
    <w:rsid w:val="00C96D4D"/>
    <w:rsid w:val="00CA4F75"/>
    <w:rsid w:val="00CB3067"/>
    <w:rsid w:val="00CB4F47"/>
    <w:rsid w:val="00CB579A"/>
    <w:rsid w:val="00CC565F"/>
    <w:rsid w:val="00CE2868"/>
    <w:rsid w:val="00CE4B98"/>
    <w:rsid w:val="00CF41EB"/>
    <w:rsid w:val="00CF5535"/>
    <w:rsid w:val="00CF6322"/>
    <w:rsid w:val="00D236F3"/>
    <w:rsid w:val="00D31AC9"/>
    <w:rsid w:val="00D31B9B"/>
    <w:rsid w:val="00D551A9"/>
    <w:rsid w:val="00D65C18"/>
    <w:rsid w:val="00D74A7C"/>
    <w:rsid w:val="00D80E6E"/>
    <w:rsid w:val="00D83EB7"/>
    <w:rsid w:val="00D84732"/>
    <w:rsid w:val="00D876F2"/>
    <w:rsid w:val="00D97EBA"/>
    <w:rsid w:val="00DA2905"/>
    <w:rsid w:val="00DB143B"/>
    <w:rsid w:val="00DC04C9"/>
    <w:rsid w:val="00DC0DEE"/>
    <w:rsid w:val="00DC2783"/>
    <w:rsid w:val="00DE403A"/>
    <w:rsid w:val="00E010A9"/>
    <w:rsid w:val="00E04204"/>
    <w:rsid w:val="00E103D6"/>
    <w:rsid w:val="00E12E39"/>
    <w:rsid w:val="00E1382F"/>
    <w:rsid w:val="00E1788C"/>
    <w:rsid w:val="00E2534C"/>
    <w:rsid w:val="00E26717"/>
    <w:rsid w:val="00E301CE"/>
    <w:rsid w:val="00E405D1"/>
    <w:rsid w:val="00E40EC7"/>
    <w:rsid w:val="00E55198"/>
    <w:rsid w:val="00E5715D"/>
    <w:rsid w:val="00E664A0"/>
    <w:rsid w:val="00E817F0"/>
    <w:rsid w:val="00E9226C"/>
    <w:rsid w:val="00E93A13"/>
    <w:rsid w:val="00EA74D8"/>
    <w:rsid w:val="00EB4204"/>
    <w:rsid w:val="00EB7A40"/>
    <w:rsid w:val="00EC69A5"/>
    <w:rsid w:val="00EC72FC"/>
    <w:rsid w:val="00ED46AC"/>
    <w:rsid w:val="00ED5A92"/>
    <w:rsid w:val="00EE10F1"/>
    <w:rsid w:val="00EE6E16"/>
    <w:rsid w:val="00EF47A1"/>
    <w:rsid w:val="00EF62DB"/>
    <w:rsid w:val="00F10E8B"/>
    <w:rsid w:val="00F119A6"/>
    <w:rsid w:val="00F22A05"/>
    <w:rsid w:val="00F22F04"/>
    <w:rsid w:val="00F35618"/>
    <w:rsid w:val="00F51198"/>
    <w:rsid w:val="00F60F69"/>
    <w:rsid w:val="00F616F5"/>
    <w:rsid w:val="00F61CF8"/>
    <w:rsid w:val="00F62FFF"/>
    <w:rsid w:val="00F854C7"/>
    <w:rsid w:val="00F915B0"/>
    <w:rsid w:val="00FB5C60"/>
    <w:rsid w:val="00FB5E8C"/>
    <w:rsid w:val="00FB66B3"/>
    <w:rsid w:val="00FC3F7B"/>
    <w:rsid w:val="00FC520C"/>
    <w:rsid w:val="00FD2975"/>
    <w:rsid w:val="00FE156E"/>
    <w:rsid w:val="00FE2816"/>
    <w:rsid w:val="00FF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39BE4A7B"/>
  <w15:chartTrackingRefBased/>
  <w15:docId w15:val="{073A997C-0A8D-4226-AD17-DB3913275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Fließtext"/>
    <w:qFormat/>
    <w:rsid w:val="0081443A"/>
    <w:pPr>
      <w:spacing w:line="240" w:lineRule="atLeast"/>
    </w:pPr>
    <w:rPr>
      <w:rFonts w:ascii="Georgia" w:hAnsi="Georgia"/>
      <w:color w:val="000000"/>
      <w:kern w:val="12"/>
      <w:sz w:val="24"/>
      <w:szCs w:val="24"/>
      <w:lang w:val="de-DE" w:eastAsia="de-DE"/>
    </w:rPr>
  </w:style>
  <w:style w:type="paragraph" w:styleId="1">
    <w:name w:val="heading 1"/>
    <w:basedOn w:val="a"/>
    <w:next w:val="a"/>
    <w:qFormat/>
    <w:rsid w:val="0081443A"/>
    <w:pPr>
      <w:keepNext/>
      <w:spacing w:before="240" w:after="60"/>
      <w:outlineLvl w:val="0"/>
    </w:pPr>
    <w:rPr>
      <w:rFonts w:cs="Arial"/>
      <w:color w:val="333333"/>
      <w:kern w:val="32"/>
      <w:sz w:val="48"/>
      <w:szCs w:val="48"/>
    </w:rPr>
  </w:style>
  <w:style w:type="paragraph" w:styleId="2">
    <w:name w:val="heading 2"/>
    <w:basedOn w:val="a"/>
    <w:next w:val="a"/>
    <w:qFormat/>
    <w:rsid w:val="0081443A"/>
    <w:pPr>
      <w:keepNext/>
      <w:spacing w:before="240" w:after="60"/>
      <w:outlineLvl w:val="1"/>
    </w:pPr>
    <w:rPr>
      <w:rFonts w:cs="Arial"/>
      <w:color w:val="333333"/>
      <w:sz w:val="36"/>
      <w:szCs w:val="36"/>
    </w:rPr>
  </w:style>
  <w:style w:type="paragraph" w:styleId="3">
    <w:name w:val="heading 3"/>
    <w:basedOn w:val="a"/>
    <w:next w:val="a"/>
    <w:qFormat/>
    <w:rsid w:val="0081443A"/>
    <w:pPr>
      <w:keepNext/>
      <w:spacing w:before="240" w:after="60"/>
      <w:outlineLvl w:val="2"/>
    </w:pPr>
    <w:rPr>
      <w:rFonts w:cs="Arial"/>
      <w:color w:val="333333"/>
      <w:sz w:val="28"/>
      <w:szCs w:val="28"/>
    </w:rPr>
  </w:style>
  <w:style w:type="paragraph" w:styleId="4">
    <w:name w:val="heading 4"/>
    <w:basedOn w:val="a"/>
    <w:next w:val="a"/>
    <w:qFormat/>
    <w:rsid w:val="0081443A"/>
    <w:pPr>
      <w:keepNext/>
      <w:spacing w:before="240" w:after="60"/>
      <w:outlineLvl w:val="3"/>
    </w:pPr>
    <w:rPr>
      <w:color w:val="333333"/>
    </w:rPr>
  </w:style>
  <w:style w:type="paragraph" w:styleId="5">
    <w:name w:val="heading 5"/>
    <w:basedOn w:val="a"/>
    <w:next w:val="a"/>
    <w:qFormat/>
    <w:rsid w:val="0081443A"/>
    <w:pPr>
      <w:spacing w:before="240" w:after="60"/>
      <w:outlineLvl w:val="4"/>
    </w:pPr>
    <w:rPr>
      <w:color w:val="333333"/>
      <w:sz w:val="20"/>
      <w:szCs w:val="20"/>
    </w:rPr>
  </w:style>
  <w:style w:type="paragraph" w:styleId="6">
    <w:name w:val="heading 6"/>
    <w:basedOn w:val="a"/>
    <w:next w:val="a"/>
    <w:qFormat/>
    <w:rsid w:val="0081443A"/>
    <w:pPr>
      <w:spacing w:before="240" w:after="60"/>
      <w:outlineLvl w:val="5"/>
    </w:pPr>
    <w:rPr>
      <w:color w:val="333333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3694C"/>
    <w:pPr>
      <w:tabs>
        <w:tab w:val="center" w:pos="4536"/>
        <w:tab w:val="right" w:pos="9072"/>
      </w:tabs>
    </w:pPr>
  </w:style>
  <w:style w:type="paragraph" w:styleId="a4">
    <w:name w:val="footer"/>
    <w:basedOn w:val="a"/>
    <w:link w:val="a5"/>
    <w:rsid w:val="0063694C"/>
    <w:pPr>
      <w:tabs>
        <w:tab w:val="center" w:pos="4536"/>
        <w:tab w:val="right" w:pos="9072"/>
      </w:tabs>
    </w:pPr>
  </w:style>
  <w:style w:type="paragraph" w:customStyle="1" w:styleId="xBetreffzeile">
    <w:name w:val="x_Betreffzeile"/>
    <w:basedOn w:val="a"/>
    <w:rsid w:val="00342727"/>
    <w:rPr>
      <w:b/>
    </w:rPr>
  </w:style>
  <w:style w:type="table" w:styleId="a6">
    <w:name w:val="Table Theme"/>
    <w:basedOn w:val="a1"/>
    <w:rsid w:val="0081443A"/>
    <w:pPr>
      <w:spacing w:line="240" w:lineRule="atLeast"/>
    </w:pPr>
    <w:tblPr>
      <w:tblBorders>
        <w:top w:val="single" w:sz="4" w:space="0" w:color="CC9933"/>
        <w:left w:val="single" w:sz="4" w:space="0" w:color="CC9933"/>
        <w:bottom w:val="single" w:sz="4" w:space="0" w:color="CC9933"/>
        <w:right w:val="single" w:sz="4" w:space="0" w:color="CC9933"/>
        <w:insideH w:val="single" w:sz="4" w:space="0" w:color="CC9933"/>
        <w:insideV w:val="single" w:sz="4" w:space="0" w:color="CC9933"/>
      </w:tblBorders>
    </w:tblPr>
  </w:style>
  <w:style w:type="character" w:styleId="a7">
    <w:name w:val="Hyperlink"/>
    <w:rsid w:val="0081443A"/>
    <w:rPr>
      <w:color w:val="CC9933"/>
      <w:u w:val="single"/>
    </w:rPr>
  </w:style>
  <w:style w:type="character" w:styleId="a8">
    <w:name w:val="FollowedHyperlink"/>
    <w:rsid w:val="0081443A"/>
    <w:rPr>
      <w:color w:val="999966"/>
      <w:u w:val="single"/>
    </w:rPr>
  </w:style>
  <w:style w:type="paragraph" w:styleId="a9">
    <w:name w:val="Normal (Web)"/>
    <w:basedOn w:val="a"/>
    <w:rsid w:val="00B20398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lang w:val="ru-RU" w:eastAsia="ru-RU"/>
    </w:rPr>
  </w:style>
  <w:style w:type="paragraph" w:styleId="aa">
    <w:name w:val="Balloon Text"/>
    <w:basedOn w:val="a"/>
    <w:semiHidden/>
    <w:rsid w:val="008577FD"/>
    <w:rPr>
      <w:rFonts w:ascii="Tahoma" w:hAnsi="Tahoma" w:cs="Tahoma"/>
      <w:sz w:val="16"/>
      <w:szCs w:val="16"/>
    </w:rPr>
  </w:style>
  <w:style w:type="character" w:customStyle="1" w:styleId="a5">
    <w:name w:val="Нижний колонтитул Знак"/>
    <w:link w:val="a4"/>
    <w:rsid w:val="00123356"/>
    <w:rPr>
      <w:rFonts w:ascii="Georgia" w:hAnsi="Georgia"/>
      <w:color w:val="000000"/>
      <w:kern w:val="12"/>
      <w:sz w:val="24"/>
      <w:szCs w:val="24"/>
      <w:lang w:val="de-DE" w:eastAsia="de-DE"/>
    </w:rPr>
  </w:style>
  <w:style w:type="character" w:styleId="ab">
    <w:name w:val="page number"/>
    <w:rsid w:val="00FD2975"/>
  </w:style>
  <w:style w:type="paragraph" w:styleId="ac">
    <w:name w:val="List Paragraph"/>
    <w:basedOn w:val="a"/>
    <w:uiPriority w:val="34"/>
    <w:qFormat/>
    <w:rsid w:val="00CB3067"/>
    <w:pPr>
      <w:ind w:left="720"/>
      <w:contextualSpacing/>
    </w:pPr>
  </w:style>
  <w:style w:type="character" w:styleId="ad">
    <w:name w:val="annotation reference"/>
    <w:basedOn w:val="a0"/>
    <w:rsid w:val="00091A46"/>
    <w:rPr>
      <w:sz w:val="16"/>
      <w:szCs w:val="16"/>
    </w:rPr>
  </w:style>
  <w:style w:type="paragraph" w:styleId="ae">
    <w:name w:val="annotation text"/>
    <w:basedOn w:val="a"/>
    <w:link w:val="af"/>
    <w:rsid w:val="00091A46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091A46"/>
    <w:rPr>
      <w:rFonts w:ascii="Georgia" w:hAnsi="Georgia"/>
      <w:color w:val="000000"/>
      <w:kern w:val="12"/>
      <w:lang w:val="de-DE" w:eastAsia="de-DE"/>
    </w:rPr>
  </w:style>
  <w:style w:type="paragraph" w:styleId="af0">
    <w:name w:val="annotation subject"/>
    <w:basedOn w:val="ae"/>
    <w:next w:val="ae"/>
    <w:link w:val="af1"/>
    <w:rsid w:val="00091A46"/>
    <w:rPr>
      <w:b/>
      <w:bCs/>
    </w:rPr>
  </w:style>
  <w:style w:type="character" w:customStyle="1" w:styleId="af1">
    <w:name w:val="Тема примечания Знак"/>
    <w:basedOn w:val="af"/>
    <w:link w:val="af0"/>
    <w:rsid w:val="00091A46"/>
    <w:rPr>
      <w:rFonts w:ascii="Georgia" w:hAnsi="Georgia"/>
      <w:b/>
      <w:bCs/>
      <w:color w:val="000000"/>
      <w:kern w:val="12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6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lia.Khaloupko@agr.auto" TargetMode="External"/><Relationship Id="rId13" Type="http://schemas.openxmlformats.org/officeDocument/2006/relationships/footer" Target="footer2.xml"/><Relationship Id="rId3" Type="http://schemas.openxmlformats.org/officeDocument/2006/relationships/image" Target="media/image1.png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atalia.Khaloupko@agr.aut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письма ООО ФОЛЬКСВАГЕН ГРУП РУС 14.12.2008</vt:lpstr>
    </vt:vector>
  </TitlesOfParts>
  <Manager>Матиас Бергманн</Manager>
  <Company>ООО ФОЛЬКСВАГЕН ГРУП РУС</Company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 ООО ФОЛЬКСВАГЕН ГРУП РУС 14.12.2008</dc:title>
  <dc:subject>Бланк письма ООО ФОЛЬКСВАГЕН ГРУП РУС</dc:subject>
  <dc:creator>dzc7orz</dc:creator>
  <cp:keywords/>
  <cp:lastModifiedBy>Khaloupko Natalia</cp:lastModifiedBy>
  <cp:revision>7</cp:revision>
  <cp:lastPrinted>2018-03-16T11:48:00Z</cp:lastPrinted>
  <dcterms:created xsi:type="dcterms:W3CDTF">2024-04-22T09:52:00Z</dcterms:created>
  <dcterms:modified xsi:type="dcterms:W3CDTF">2024-08-20T12:38:00Z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Edge 011</vt:lpwstr>
  </property>
  <property fmtid="{D5CDD505-2E9C-101B-9397-08002B2CF9AE}" pid="3" name="_NewReviewCycle">
    <vt:lpwstr/>
  </property>
</Properties>
</file>