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6431" w14:textId="77777777" w:rsidR="00CA5192" w:rsidRPr="008E6D20" w:rsidRDefault="00CA5192" w:rsidP="00B344D5">
      <w:pPr>
        <w:widowControl w:val="0"/>
        <w:jc w:val="center"/>
        <w:rPr>
          <w:b/>
          <w:caps/>
        </w:rPr>
      </w:pPr>
      <w:r w:rsidRPr="008E6D20">
        <w:rPr>
          <w:b/>
          <w:caps/>
        </w:rPr>
        <w:t>ТехническОЕ Задание</w:t>
      </w:r>
    </w:p>
    <w:p w14:paraId="77F66AD0" w14:textId="450B6CC5" w:rsidR="00CA5192" w:rsidRPr="008E6D20" w:rsidRDefault="00CA5192" w:rsidP="00B344D5">
      <w:pPr>
        <w:pStyle w:val="ae"/>
        <w:widowControl w:val="0"/>
        <w:rPr>
          <w:b w:val="0"/>
        </w:rPr>
      </w:pPr>
      <w:r w:rsidRPr="008E6D20">
        <w:rPr>
          <w:b w:val="0"/>
        </w:rPr>
        <w:t>на хозяйственное обслуживание</w:t>
      </w:r>
      <w:r w:rsidR="000352CC" w:rsidRPr="008E6D20">
        <w:rPr>
          <w:b w:val="0"/>
        </w:rPr>
        <w:t xml:space="preserve"> </w:t>
      </w:r>
      <w:r w:rsidR="006D6ED9" w:rsidRPr="008E6D20">
        <w:rPr>
          <w:b w:val="0"/>
        </w:rPr>
        <w:t>офисов</w:t>
      </w:r>
    </w:p>
    <w:p w14:paraId="436CA48C" w14:textId="77777777" w:rsidR="00CA5192" w:rsidRPr="008E6D20" w:rsidRDefault="00CA5192" w:rsidP="00B344D5">
      <w:pPr>
        <w:widowControl w:val="0"/>
        <w:jc w:val="center"/>
        <w:outlineLvl w:val="2"/>
        <w:rPr>
          <w:i/>
        </w:rPr>
      </w:pPr>
    </w:p>
    <w:p w14:paraId="39F179C8" w14:textId="77777777" w:rsidR="00CA5192" w:rsidRPr="008E6D20" w:rsidRDefault="00CA5192" w:rsidP="00B9124B">
      <w:pPr>
        <w:pStyle w:val="af5"/>
        <w:widowControl w:val="0"/>
        <w:numPr>
          <w:ilvl w:val="1"/>
          <w:numId w:val="20"/>
        </w:numPr>
        <w:ind w:left="0" w:firstLine="0"/>
        <w:jc w:val="center"/>
        <w:outlineLvl w:val="1"/>
        <w:rPr>
          <w:b/>
        </w:rPr>
      </w:pPr>
      <w:r w:rsidRPr="008E6D20">
        <w:rPr>
          <w:b/>
        </w:rPr>
        <w:t>Термины и определения</w:t>
      </w:r>
    </w:p>
    <w:p w14:paraId="374EEC76" w14:textId="3C7191D5" w:rsidR="005D774A" w:rsidRPr="008E6D20" w:rsidRDefault="00CA5192" w:rsidP="00B344D5">
      <w:pPr>
        <w:widowControl w:val="0"/>
        <w:jc w:val="both"/>
        <w:outlineLvl w:val="2"/>
      </w:pPr>
      <w:r w:rsidRPr="008E6D20">
        <w:rPr>
          <w:b/>
        </w:rPr>
        <w:t>Основная</w:t>
      </w:r>
      <w:r w:rsidR="008B5045" w:rsidRPr="008E6D20">
        <w:rPr>
          <w:b/>
        </w:rPr>
        <w:t xml:space="preserve"> </w:t>
      </w:r>
      <w:r w:rsidRPr="008E6D20">
        <w:rPr>
          <w:b/>
        </w:rPr>
        <w:t>уборка</w:t>
      </w:r>
      <w:r w:rsidRPr="008E6D20">
        <w:t xml:space="preserve"> </w:t>
      </w:r>
      <w:r w:rsidR="00CD3A31" w:rsidRPr="008E6D20">
        <w:t xml:space="preserve">– </w:t>
      </w:r>
      <w:r w:rsidRPr="008E6D20">
        <w:t>это</w:t>
      </w:r>
      <w:r w:rsidR="00CD3A31" w:rsidRPr="008E6D20">
        <w:t xml:space="preserve"> </w:t>
      </w:r>
      <w:r w:rsidRPr="008E6D20">
        <w:t>комплекс услуг по уборке, определенный в настоящем техническом задании в соответствии с категорией уборки, видом помещения или территории, который проводится с установленной периодичностью в нерабочее время для достижения соответствующего надлежащего уровня чистоты.</w:t>
      </w:r>
    </w:p>
    <w:p w14:paraId="2EAD7DD6" w14:textId="50A3D009" w:rsidR="00CA5192" w:rsidRPr="008E6D20" w:rsidRDefault="00CA5192" w:rsidP="00B344D5">
      <w:pPr>
        <w:widowControl w:val="0"/>
        <w:jc w:val="both"/>
        <w:outlineLvl w:val="2"/>
      </w:pPr>
      <w:r w:rsidRPr="008E6D20">
        <w:rPr>
          <w:b/>
        </w:rPr>
        <w:t>Поддерживающая уборка</w:t>
      </w:r>
      <w:r w:rsidRPr="008E6D20">
        <w:t xml:space="preserve"> – это комплекс услуг по уборке для поддержания чистоты (визуальной и гигиенической) в течение всего рабочего дня на наиболее проходимых и посещаемых участках объектов. </w:t>
      </w:r>
    </w:p>
    <w:p w14:paraId="50C15747" w14:textId="42875BC1" w:rsidR="00CA5192" w:rsidRPr="008E6D20" w:rsidRDefault="00CA5192" w:rsidP="00B344D5">
      <w:pPr>
        <w:widowControl w:val="0"/>
        <w:jc w:val="both"/>
        <w:outlineLvl w:val="2"/>
      </w:pPr>
      <w:proofErr w:type="spellStart"/>
      <w:r w:rsidRPr="008E6D20">
        <w:rPr>
          <w:b/>
        </w:rPr>
        <w:t>Послестроительная</w:t>
      </w:r>
      <w:proofErr w:type="spellEnd"/>
      <w:r w:rsidRPr="008E6D20">
        <w:rPr>
          <w:b/>
        </w:rPr>
        <w:t xml:space="preserve"> уборка</w:t>
      </w:r>
      <w:r w:rsidRPr="008E6D20">
        <w:t xml:space="preserve"> – это комплекс услуг по подготовке объектов к эксплуатации после завершения строительных </w:t>
      </w:r>
      <w:r w:rsidR="00917FDE" w:rsidRPr="008E6D20">
        <w:t>или ремонтных работ, включающий</w:t>
      </w:r>
      <w:r w:rsidRPr="008E6D20">
        <w:t xml:space="preserve"> сбор и удаление строительного мусора, удаление строительных загрязнений и очистку всех поверхностей, в том числе полов, стен, потолков, окон, перегородок, дверей, сантехнических изделий, мебели, осветительных приборов, фасадов и цоколей зданий и т.п.</w:t>
      </w:r>
    </w:p>
    <w:p w14:paraId="243E2526" w14:textId="4E5B8CF7" w:rsidR="00CA5192" w:rsidRPr="008E6D20" w:rsidRDefault="00CA5192" w:rsidP="00B344D5">
      <w:pPr>
        <w:widowControl w:val="0"/>
        <w:jc w:val="both"/>
        <w:outlineLvl w:val="2"/>
      </w:pPr>
      <w:r w:rsidRPr="008E6D20">
        <w:rPr>
          <w:b/>
        </w:rPr>
        <w:t>Генеральная уборка</w:t>
      </w:r>
      <w:r w:rsidRPr="008E6D20">
        <w:t xml:space="preserve"> – это комплекс</w:t>
      </w:r>
      <w:r w:rsidR="00917FDE" w:rsidRPr="008E6D20">
        <w:t xml:space="preserve"> услуг, включающий </w:t>
      </w:r>
      <w:r w:rsidRPr="008E6D20">
        <w:t>глубокую чистку покрытий, удаление накопившихся загрязнений, въевшейся грязи со всех поверхностей, восстановление и нанесение вновь защитных покрытий.</w:t>
      </w:r>
    </w:p>
    <w:p w14:paraId="7F23DAEC" w14:textId="14685C8B" w:rsidR="00CA5192" w:rsidRPr="008E6D20" w:rsidRDefault="00CA5192" w:rsidP="00B344D5">
      <w:pPr>
        <w:widowControl w:val="0"/>
        <w:jc w:val="both"/>
        <w:outlineLvl w:val="2"/>
      </w:pPr>
      <w:r w:rsidRPr="008E6D20">
        <w:rPr>
          <w:b/>
        </w:rPr>
        <w:t xml:space="preserve">Перечень услуг – </w:t>
      </w:r>
      <w:r w:rsidRPr="008E6D20">
        <w:t>совокупность услуг, указанных в приложениях №2</w:t>
      </w:r>
      <w:r w:rsidR="0023666F" w:rsidRPr="008E6D20">
        <w:t xml:space="preserve"> </w:t>
      </w:r>
      <w:r w:rsidRPr="008E6D20">
        <w:t>-</w:t>
      </w:r>
      <w:r w:rsidR="0023666F" w:rsidRPr="008E6D20">
        <w:t xml:space="preserve"> 6</w:t>
      </w:r>
      <w:r w:rsidRPr="008E6D20">
        <w:t xml:space="preserve"> к Техническому заданию.</w:t>
      </w:r>
    </w:p>
    <w:p w14:paraId="1D9291D0" w14:textId="755D610F" w:rsidR="00CA5192" w:rsidRPr="008E6D20" w:rsidRDefault="00CA5192" w:rsidP="00B344D5">
      <w:pPr>
        <w:widowControl w:val="0"/>
        <w:jc w:val="both"/>
        <w:outlineLvl w:val="2"/>
        <w:rPr>
          <w:b/>
        </w:rPr>
      </w:pPr>
      <w:r w:rsidRPr="008E6D20">
        <w:rPr>
          <w:b/>
        </w:rPr>
        <w:t xml:space="preserve">Основные услуги - </w:t>
      </w:r>
      <w:r w:rsidRPr="008E6D20">
        <w:t>услуги, оказываемые Исполнителем</w:t>
      </w:r>
      <w:r w:rsidR="0023666F" w:rsidRPr="008E6D20">
        <w:t xml:space="preserve"> </w:t>
      </w:r>
      <w:proofErr w:type="spellStart"/>
      <w:r w:rsidR="0023666F" w:rsidRPr="008E6D20">
        <w:t>планово</w:t>
      </w:r>
      <w:proofErr w:type="spellEnd"/>
      <w:r w:rsidRPr="008E6D20">
        <w:t>, в соответствии с Перечнем услуг и подписанными Сторонами графиками оказания соответствующих услуг</w:t>
      </w:r>
      <w:r w:rsidRPr="008E6D20">
        <w:rPr>
          <w:b/>
        </w:rPr>
        <w:t>.</w:t>
      </w:r>
    </w:p>
    <w:p w14:paraId="1B1C1795" w14:textId="585C871F" w:rsidR="00CA5192" w:rsidRPr="008E6D20" w:rsidRDefault="00CA5192" w:rsidP="00B344D5">
      <w:pPr>
        <w:widowControl w:val="0"/>
        <w:jc w:val="both"/>
        <w:outlineLvl w:val="2"/>
      </w:pPr>
      <w:r w:rsidRPr="008E6D20">
        <w:rPr>
          <w:b/>
        </w:rPr>
        <w:t>Дополнительные услуги</w:t>
      </w:r>
      <w:r w:rsidRPr="008E6D20">
        <w:t xml:space="preserve"> – услуги, не вошедшие в Перечень услуг и/или сверх объемов, предусмотренных Перечнем услуг</w:t>
      </w:r>
      <w:r w:rsidR="00FB7F22" w:rsidRPr="008E6D20">
        <w:t>,</w:t>
      </w:r>
      <w:r w:rsidRPr="008E6D20">
        <w:t xml:space="preserve"> оказываемые Исполнителем по заявкам Заказчика с предоставлением, при необходимости, дополнительного персонала.</w:t>
      </w:r>
    </w:p>
    <w:p w14:paraId="1FC1605C" w14:textId="77777777" w:rsidR="00CA5192" w:rsidRPr="008E6D20" w:rsidRDefault="00CA5192" w:rsidP="00B344D5">
      <w:pPr>
        <w:pStyle w:val="af5"/>
        <w:widowControl w:val="0"/>
        <w:ind w:left="0"/>
        <w:outlineLvl w:val="1"/>
        <w:rPr>
          <w:b/>
          <w:i/>
        </w:rPr>
      </w:pPr>
    </w:p>
    <w:p w14:paraId="589A69DC" w14:textId="77777777" w:rsidR="00CA5192" w:rsidRPr="008E6D20" w:rsidRDefault="00CA5192" w:rsidP="00B9124B">
      <w:pPr>
        <w:pStyle w:val="af5"/>
        <w:widowControl w:val="0"/>
        <w:numPr>
          <w:ilvl w:val="1"/>
          <w:numId w:val="20"/>
        </w:numPr>
        <w:ind w:left="0" w:firstLine="0"/>
        <w:jc w:val="center"/>
        <w:outlineLvl w:val="1"/>
        <w:rPr>
          <w:b/>
        </w:rPr>
      </w:pPr>
      <w:r w:rsidRPr="008E6D20">
        <w:rPr>
          <w:b/>
        </w:rPr>
        <w:t>Описание оказываемых услуг</w:t>
      </w:r>
    </w:p>
    <w:p w14:paraId="020AC8B2" w14:textId="77777777" w:rsidR="0072742D" w:rsidRPr="008E6D20" w:rsidRDefault="0072742D" w:rsidP="0072742D">
      <w:pPr>
        <w:pStyle w:val="af5"/>
        <w:numPr>
          <w:ilvl w:val="0"/>
          <w:numId w:val="22"/>
        </w:numPr>
        <w:ind w:left="0" w:firstLine="0"/>
      </w:pPr>
      <w:r w:rsidRPr="008E6D20">
        <w:t>Настоящее техническое задание определяет требования Заказчика к оказываемым услугам, а также условия и порядок их оказания. Техническое задание содержит исходные данные, необходимые Исполнителю для оказания услуг.</w:t>
      </w:r>
    </w:p>
    <w:p w14:paraId="72C20A03" w14:textId="77777777" w:rsidR="0072742D" w:rsidRPr="008E6D20" w:rsidRDefault="0072742D" w:rsidP="0072742D">
      <w:pPr>
        <w:pStyle w:val="af5"/>
        <w:numPr>
          <w:ilvl w:val="0"/>
          <w:numId w:val="22"/>
        </w:numPr>
        <w:ind w:left="0" w:firstLine="0"/>
      </w:pPr>
      <w:r w:rsidRPr="008E6D20">
        <w:t>Перечень, характеристики, режим работы объектов приведены в Приложении №1 к Техническому заданию.</w:t>
      </w:r>
    </w:p>
    <w:p w14:paraId="1906FB86" w14:textId="77777777" w:rsidR="0072742D" w:rsidRPr="008E6D20" w:rsidRDefault="0072742D" w:rsidP="0072742D">
      <w:pPr>
        <w:pStyle w:val="af5"/>
        <w:numPr>
          <w:ilvl w:val="0"/>
          <w:numId w:val="22"/>
        </w:numPr>
        <w:ind w:left="0" w:firstLine="0"/>
      </w:pPr>
      <w:r w:rsidRPr="008E6D20">
        <w:t>Классификация помещений:</w:t>
      </w:r>
    </w:p>
    <w:p w14:paraId="3BEBF369" w14:textId="77777777" w:rsidR="0072742D" w:rsidRPr="008E6D20" w:rsidRDefault="0072742D" w:rsidP="0072742D">
      <w:pPr>
        <w:pStyle w:val="af5"/>
        <w:numPr>
          <w:ilvl w:val="0"/>
          <w:numId w:val="24"/>
        </w:numPr>
        <w:ind w:left="0" w:firstLine="0"/>
      </w:pPr>
      <w:r w:rsidRPr="008E6D20">
        <w:t xml:space="preserve">Офисные (кабинеты; </w:t>
      </w:r>
      <w:proofErr w:type="spellStart"/>
      <w:r w:rsidRPr="008E6D20">
        <w:t>open-space</w:t>
      </w:r>
      <w:proofErr w:type="spellEnd"/>
      <w:r w:rsidRPr="008E6D20">
        <w:t>);</w:t>
      </w:r>
    </w:p>
    <w:p w14:paraId="65E5D1AB" w14:textId="77777777" w:rsidR="0072742D" w:rsidRPr="008E6D20" w:rsidRDefault="0072742D" w:rsidP="0072742D">
      <w:pPr>
        <w:pStyle w:val="af5"/>
        <w:numPr>
          <w:ilvl w:val="0"/>
          <w:numId w:val="24"/>
        </w:numPr>
        <w:ind w:left="0" w:firstLine="0"/>
      </w:pPr>
      <w:r w:rsidRPr="008E6D20">
        <w:t>Вспомогательные (переговорные; учебные классы; конференц-залы; сервисные; комнаты отдыха);</w:t>
      </w:r>
    </w:p>
    <w:p w14:paraId="3CA974BF" w14:textId="77777777" w:rsidR="0072742D" w:rsidRPr="008E6D20" w:rsidRDefault="0072742D" w:rsidP="0072742D">
      <w:pPr>
        <w:pStyle w:val="af5"/>
        <w:numPr>
          <w:ilvl w:val="0"/>
          <w:numId w:val="24"/>
        </w:numPr>
        <w:ind w:left="0" w:firstLine="0"/>
      </w:pPr>
      <w:r w:rsidRPr="008E6D20">
        <w:t>Общего пользования (</w:t>
      </w:r>
      <w:proofErr w:type="spellStart"/>
      <w:r w:rsidRPr="008E6D20">
        <w:t>вх</w:t>
      </w:r>
      <w:proofErr w:type="spellEnd"/>
      <w:r w:rsidRPr="008E6D20">
        <w:t>. группы; холлы; коридоры; гардеробные);</w:t>
      </w:r>
    </w:p>
    <w:p w14:paraId="4BF0A53E" w14:textId="77777777" w:rsidR="0072742D" w:rsidRPr="008E6D20" w:rsidRDefault="0072742D" w:rsidP="0072742D">
      <w:pPr>
        <w:pStyle w:val="af5"/>
        <w:numPr>
          <w:ilvl w:val="0"/>
          <w:numId w:val="24"/>
        </w:numPr>
        <w:ind w:left="0" w:firstLine="0"/>
      </w:pPr>
      <w:r w:rsidRPr="008E6D20">
        <w:t>Санитарные (санузлы, душевые);</w:t>
      </w:r>
    </w:p>
    <w:p w14:paraId="6A001DE7" w14:textId="77777777" w:rsidR="0072742D" w:rsidRPr="008E6D20" w:rsidRDefault="0072742D" w:rsidP="0072742D">
      <w:pPr>
        <w:pStyle w:val="af5"/>
        <w:numPr>
          <w:ilvl w:val="0"/>
          <w:numId w:val="24"/>
        </w:numPr>
        <w:ind w:left="0" w:firstLine="0"/>
      </w:pPr>
      <w:r w:rsidRPr="008E6D20">
        <w:t>Прочие и технические помещения (архивы; хранилища; сейфовые; складские помещения; серверные; кроссовые подсобные; аппаратные; тепловой пункт; кабельные и электрощитовые; насосные; вентиляционные).</w:t>
      </w:r>
    </w:p>
    <w:p w14:paraId="38AB4721" w14:textId="77777777" w:rsidR="00CA5192" w:rsidRPr="008E6D20" w:rsidRDefault="00CA5192" w:rsidP="00B344D5">
      <w:pPr>
        <w:pStyle w:val="af5"/>
        <w:ind w:left="0"/>
        <w:rPr>
          <w:i/>
        </w:rPr>
      </w:pPr>
    </w:p>
    <w:p w14:paraId="1DD48DB0" w14:textId="77777777" w:rsidR="00CA5192" w:rsidRPr="008E6D20" w:rsidRDefault="00CA5192" w:rsidP="00B9124B">
      <w:pPr>
        <w:pStyle w:val="af5"/>
        <w:widowControl w:val="0"/>
        <w:numPr>
          <w:ilvl w:val="1"/>
          <w:numId w:val="20"/>
        </w:numPr>
        <w:ind w:left="0" w:firstLine="0"/>
        <w:jc w:val="center"/>
        <w:outlineLvl w:val="1"/>
        <w:rPr>
          <w:b/>
        </w:rPr>
      </w:pPr>
      <w:r w:rsidRPr="008E6D20">
        <w:rPr>
          <w:b/>
        </w:rPr>
        <w:t>Наименование услуг и периодичность их оказания</w:t>
      </w:r>
    </w:p>
    <w:p w14:paraId="7E4C6476" w14:textId="77777777" w:rsidR="00CA5192" w:rsidRPr="008E6D20" w:rsidRDefault="00CA5192" w:rsidP="00B344D5">
      <w:pPr>
        <w:pStyle w:val="af5"/>
        <w:widowControl w:val="0"/>
        <w:ind w:left="0"/>
        <w:outlineLvl w:val="1"/>
        <w:rPr>
          <w:b/>
          <w:i/>
        </w:rPr>
      </w:pPr>
    </w:p>
    <w:p w14:paraId="53B706AA" w14:textId="77777777" w:rsidR="00CA5192" w:rsidRPr="008E6D20" w:rsidRDefault="00CA5192" w:rsidP="00B344D5">
      <w:pPr>
        <w:pStyle w:val="af5"/>
        <w:ind w:left="0"/>
        <w:rPr>
          <w:b/>
        </w:rPr>
      </w:pPr>
      <w:r w:rsidRPr="008E6D20">
        <w:rPr>
          <w:b/>
        </w:rPr>
        <w:t>3.1. Основные услуги по хозяйственному обслуживанию нежилых помещений:</w:t>
      </w:r>
    </w:p>
    <w:p w14:paraId="2F879514" w14:textId="77777777" w:rsidR="00CA5192" w:rsidRPr="008E6D20" w:rsidRDefault="00CA5192" w:rsidP="00B9124B">
      <w:pPr>
        <w:pStyle w:val="af5"/>
        <w:numPr>
          <w:ilvl w:val="0"/>
          <w:numId w:val="25"/>
        </w:numPr>
        <w:ind w:left="0" w:firstLine="0"/>
        <w:rPr>
          <w:b/>
        </w:rPr>
      </w:pPr>
      <w:r w:rsidRPr="008E6D20">
        <w:rPr>
          <w:b/>
        </w:rPr>
        <w:t>Основная уборка.</w:t>
      </w:r>
    </w:p>
    <w:p w14:paraId="5E7D61E8" w14:textId="2DA37D24" w:rsidR="0072742D" w:rsidRPr="008E6D20" w:rsidRDefault="0072742D" w:rsidP="0072742D">
      <w:pPr>
        <w:pStyle w:val="af5"/>
        <w:ind w:left="0"/>
      </w:pPr>
      <w:r w:rsidRPr="008E6D20">
        <w:t xml:space="preserve"> Производится ежедневно, один раз в день до начала рабочего дня, с 06:00 до 09:00</w:t>
      </w:r>
    </w:p>
    <w:p w14:paraId="461BA937" w14:textId="6B5255E6" w:rsidR="00CA5192" w:rsidRPr="008E6D20" w:rsidRDefault="0072742D" w:rsidP="00F507A3">
      <w:pPr>
        <w:pStyle w:val="af5"/>
        <w:ind w:left="0"/>
      </w:pPr>
      <w:r w:rsidRPr="008E6D20">
        <w:t xml:space="preserve">Перечень услуг по Основной уборке и их периодичность указана в </w:t>
      </w:r>
      <w:r w:rsidR="00CD204F" w:rsidRPr="008E6D20">
        <w:t>Единой технологической карте услуг (</w:t>
      </w:r>
      <w:r w:rsidRPr="008E6D20">
        <w:t>Приложени</w:t>
      </w:r>
      <w:r w:rsidR="00CD204F" w:rsidRPr="008E6D20">
        <w:t>е</w:t>
      </w:r>
      <w:r w:rsidRPr="008E6D20">
        <w:t xml:space="preserve"> № 2 к Техническому заданию</w:t>
      </w:r>
      <w:r w:rsidR="00400CC6" w:rsidRPr="008E6D20">
        <w:t>, далее по тексту - ЕТК</w:t>
      </w:r>
      <w:r w:rsidR="00CD204F" w:rsidRPr="008E6D20">
        <w:t>)</w:t>
      </w:r>
      <w:r w:rsidRPr="008E6D20">
        <w:t>.</w:t>
      </w:r>
    </w:p>
    <w:p w14:paraId="55B60F0B" w14:textId="77777777" w:rsidR="00D139DB" w:rsidRPr="008E6D20" w:rsidRDefault="00D139DB" w:rsidP="00F507A3">
      <w:pPr>
        <w:pStyle w:val="af5"/>
        <w:ind w:left="0"/>
      </w:pPr>
    </w:p>
    <w:p w14:paraId="2E37788D" w14:textId="77777777" w:rsidR="00CA5192" w:rsidRPr="008E6D20" w:rsidRDefault="00CA5192" w:rsidP="00B9124B">
      <w:pPr>
        <w:pStyle w:val="af5"/>
        <w:numPr>
          <w:ilvl w:val="0"/>
          <w:numId w:val="25"/>
        </w:numPr>
        <w:ind w:left="0" w:firstLine="0"/>
        <w:rPr>
          <w:b/>
        </w:rPr>
      </w:pPr>
      <w:r w:rsidRPr="008E6D20">
        <w:rPr>
          <w:b/>
        </w:rPr>
        <w:t>Поддерживающая уборка.</w:t>
      </w:r>
    </w:p>
    <w:p w14:paraId="0E50925C" w14:textId="78D0CE61" w:rsidR="0072742D" w:rsidRPr="008E6D20" w:rsidRDefault="0072742D" w:rsidP="0072742D">
      <w:pPr>
        <w:pStyle w:val="af5"/>
        <w:ind w:left="0"/>
      </w:pPr>
      <w:r w:rsidRPr="008E6D20">
        <w:t>Осуществляется ежедневно в течение</w:t>
      </w:r>
      <w:r w:rsidR="008B5045" w:rsidRPr="008E6D20">
        <w:t>:</w:t>
      </w:r>
    </w:p>
    <w:p w14:paraId="440B86E6" w14:textId="71A65D4E" w:rsidR="0072742D" w:rsidRPr="008E6D20" w:rsidRDefault="0072742D" w:rsidP="0072742D">
      <w:pPr>
        <w:numPr>
          <w:ilvl w:val="0"/>
          <w:numId w:val="21"/>
        </w:numPr>
        <w:tabs>
          <w:tab w:val="num" w:pos="0"/>
        </w:tabs>
        <w:ind w:left="0" w:firstLine="0"/>
      </w:pPr>
      <w:r w:rsidRPr="008E6D20">
        <w:t xml:space="preserve">в рабочие дни с 9:00 до 18:00; </w:t>
      </w:r>
    </w:p>
    <w:p w14:paraId="37BFA754" w14:textId="0095107E" w:rsidR="00134618" w:rsidRPr="008E6D20" w:rsidRDefault="00134618" w:rsidP="0072742D">
      <w:pPr>
        <w:numPr>
          <w:ilvl w:val="0"/>
          <w:numId w:val="21"/>
        </w:numPr>
        <w:tabs>
          <w:tab w:val="num" w:pos="0"/>
        </w:tabs>
        <w:ind w:left="0" w:firstLine="0"/>
      </w:pPr>
      <w:r w:rsidRPr="008E6D20">
        <w:t xml:space="preserve">в рабочие дни </w:t>
      </w:r>
      <w:r w:rsidR="0072742D" w:rsidRPr="008E6D20">
        <w:t>в дежурном режиме с 18:00 до 21:00</w:t>
      </w:r>
      <w:r w:rsidRPr="008E6D20">
        <w:t>;</w:t>
      </w:r>
    </w:p>
    <w:p w14:paraId="0942F73B" w14:textId="5AA17F14" w:rsidR="0072742D" w:rsidRPr="008E6D20" w:rsidRDefault="00134618" w:rsidP="0072742D">
      <w:pPr>
        <w:numPr>
          <w:ilvl w:val="0"/>
          <w:numId w:val="21"/>
        </w:numPr>
        <w:tabs>
          <w:tab w:val="num" w:pos="0"/>
        </w:tabs>
        <w:ind w:left="0" w:firstLine="0"/>
      </w:pPr>
      <w:r w:rsidRPr="008E6D20">
        <w:t xml:space="preserve">в выходные дни </w:t>
      </w:r>
      <w:r w:rsidR="0072742D" w:rsidRPr="008E6D20">
        <w:t>с 08:00 до 14:00;</w:t>
      </w:r>
    </w:p>
    <w:p w14:paraId="22061B05" w14:textId="02F0600D" w:rsidR="00134618" w:rsidRPr="008E6D20" w:rsidRDefault="008B5045" w:rsidP="008D48E5">
      <w:pPr>
        <w:numPr>
          <w:ilvl w:val="0"/>
          <w:numId w:val="21"/>
        </w:numPr>
        <w:tabs>
          <w:tab w:val="num" w:pos="0"/>
        </w:tabs>
        <w:ind w:left="0" w:firstLine="0"/>
      </w:pPr>
      <w:r w:rsidRPr="008E6D20">
        <w:t>в праздничные дни после согласования с Заказчиком.</w:t>
      </w:r>
    </w:p>
    <w:p w14:paraId="69134575" w14:textId="3A87C080" w:rsidR="0072742D" w:rsidRPr="008E6D20" w:rsidRDefault="0072742D" w:rsidP="0072742D">
      <w:pPr>
        <w:pStyle w:val="af5"/>
        <w:ind w:left="0"/>
      </w:pPr>
      <w:r w:rsidRPr="008E6D20">
        <w:t xml:space="preserve">Перечень услуг по Поддерживающей уборке и их периодичность указана в </w:t>
      </w:r>
      <w:r w:rsidR="00400CC6" w:rsidRPr="008E6D20">
        <w:t>ЕТК</w:t>
      </w:r>
      <w:r w:rsidRPr="008E6D20">
        <w:t>.</w:t>
      </w:r>
    </w:p>
    <w:p w14:paraId="354A380C" w14:textId="77777777" w:rsidR="00134618" w:rsidRPr="008E6D20" w:rsidRDefault="00134618" w:rsidP="0072742D">
      <w:pPr>
        <w:pStyle w:val="af5"/>
        <w:ind w:left="0"/>
      </w:pPr>
    </w:p>
    <w:p w14:paraId="7F0A9789" w14:textId="373EAC38" w:rsidR="005D50FA" w:rsidRPr="008E6D20" w:rsidRDefault="005D50FA" w:rsidP="0072742D">
      <w:pPr>
        <w:pStyle w:val="af5"/>
        <w:ind w:left="0"/>
        <w:rPr>
          <w:b/>
        </w:rPr>
      </w:pPr>
      <w:r w:rsidRPr="008E6D20">
        <w:rPr>
          <w:b/>
        </w:rPr>
        <w:t xml:space="preserve">3.1.3. </w:t>
      </w:r>
      <w:r w:rsidR="000352CC" w:rsidRPr="008E6D20">
        <w:rPr>
          <w:b/>
        </w:rPr>
        <w:t>Кофе</w:t>
      </w:r>
      <w:r w:rsidR="007A1661" w:rsidRPr="008E6D20">
        <w:rPr>
          <w:b/>
        </w:rPr>
        <w:t>-</w:t>
      </w:r>
      <w:r w:rsidR="000352CC" w:rsidRPr="008E6D20">
        <w:rPr>
          <w:b/>
        </w:rPr>
        <w:t>сервис</w:t>
      </w:r>
      <w:r w:rsidRPr="008E6D20">
        <w:rPr>
          <w:b/>
        </w:rPr>
        <w:t>.</w:t>
      </w:r>
    </w:p>
    <w:p w14:paraId="33F0DA0B" w14:textId="3E6459CC" w:rsidR="00447835" w:rsidRPr="008E6D20" w:rsidRDefault="00447835" w:rsidP="00447835">
      <w:r w:rsidRPr="008E6D20">
        <w:t>Осуществляется ежедневно в течение рабочего дня</w:t>
      </w:r>
      <w:r w:rsidR="008B5045" w:rsidRPr="008E6D20">
        <w:t xml:space="preserve"> - </w:t>
      </w:r>
    </w:p>
    <w:p w14:paraId="62BEF429" w14:textId="677B5ECA" w:rsidR="006629A4" w:rsidRPr="008E6D20" w:rsidRDefault="006629A4" w:rsidP="006629A4">
      <w:pPr>
        <w:numPr>
          <w:ilvl w:val="0"/>
          <w:numId w:val="21"/>
        </w:numPr>
        <w:tabs>
          <w:tab w:val="num" w:pos="0"/>
        </w:tabs>
        <w:ind w:left="0" w:firstLine="0"/>
      </w:pPr>
      <w:r w:rsidRPr="008E6D20">
        <w:t xml:space="preserve">в рабочие дни с 9:00 до 18:00; </w:t>
      </w:r>
    </w:p>
    <w:p w14:paraId="52A9A25C" w14:textId="56A08782" w:rsidR="006629A4" w:rsidRPr="008E6D20" w:rsidRDefault="006629A4" w:rsidP="006629A4">
      <w:pPr>
        <w:numPr>
          <w:ilvl w:val="0"/>
          <w:numId w:val="21"/>
        </w:numPr>
        <w:tabs>
          <w:tab w:val="num" w:pos="0"/>
        </w:tabs>
        <w:ind w:left="0" w:firstLine="0"/>
      </w:pPr>
      <w:r w:rsidRPr="008E6D20">
        <w:t>в рабочие дни в дежурном режиме с 18:00 до 21:00;</w:t>
      </w:r>
    </w:p>
    <w:p w14:paraId="50C6789D" w14:textId="389F6989" w:rsidR="006629A4" w:rsidRPr="008E6D20" w:rsidRDefault="006629A4" w:rsidP="006629A4">
      <w:pPr>
        <w:numPr>
          <w:ilvl w:val="0"/>
          <w:numId w:val="21"/>
        </w:numPr>
        <w:tabs>
          <w:tab w:val="num" w:pos="0"/>
        </w:tabs>
        <w:ind w:left="0" w:firstLine="0"/>
      </w:pPr>
      <w:r w:rsidRPr="008E6D20">
        <w:t>в выходные дни с 08:00 до 14:00;</w:t>
      </w:r>
    </w:p>
    <w:p w14:paraId="03B9EFDB" w14:textId="7395104E" w:rsidR="005D50FA" w:rsidRPr="008E6D20" w:rsidRDefault="000445C8" w:rsidP="008B5045">
      <w:pPr>
        <w:numPr>
          <w:ilvl w:val="0"/>
          <w:numId w:val="21"/>
        </w:numPr>
        <w:tabs>
          <w:tab w:val="num" w:pos="0"/>
        </w:tabs>
        <w:ind w:left="0" w:firstLine="0"/>
      </w:pPr>
      <w:r w:rsidRPr="008E6D20">
        <w:t>в праздничные дни после согласования с Заказчиком</w:t>
      </w:r>
      <w:r w:rsidR="008B5045" w:rsidRPr="008E6D20">
        <w:t xml:space="preserve">. </w:t>
      </w:r>
      <w:r w:rsidR="005D50FA" w:rsidRPr="008E6D20">
        <w:t xml:space="preserve">Перечень услуг по </w:t>
      </w:r>
      <w:r w:rsidR="007A1661" w:rsidRPr="008E6D20">
        <w:t>Кофе-сервису</w:t>
      </w:r>
      <w:r w:rsidR="005D50FA" w:rsidRPr="008E6D20">
        <w:t xml:space="preserve"> и их периодичность указана в </w:t>
      </w:r>
      <w:r w:rsidR="00400CC6" w:rsidRPr="008E6D20">
        <w:t>ЕТК</w:t>
      </w:r>
      <w:r w:rsidR="005D50FA" w:rsidRPr="008E6D20">
        <w:t>.</w:t>
      </w:r>
    </w:p>
    <w:p w14:paraId="0E240FF4" w14:textId="77777777" w:rsidR="00CA5192" w:rsidRPr="008E6D20" w:rsidRDefault="00CA5192" w:rsidP="00B344D5">
      <w:pPr>
        <w:widowControl w:val="0"/>
      </w:pPr>
    </w:p>
    <w:p w14:paraId="1884B805" w14:textId="77777777" w:rsidR="00CA5192" w:rsidRPr="008E6D20" w:rsidRDefault="00CA5192" w:rsidP="00B9124B">
      <w:pPr>
        <w:pStyle w:val="af5"/>
        <w:numPr>
          <w:ilvl w:val="0"/>
          <w:numId w:val="25"/>
        </w:numPr>
        <w:ind w:left="0" w:firstLine="0"/>
        <w:rPr>
          <w:b/>
        </w:rPr>
      </w:pPr>
      <w:r w:rsidRPr="008E6D20">
        <w:rPr>
          <w:b/>
        </w:rPr>
        <w:t>Услуги по уборке прочих и технических помещений.</w:t>
      </w:r>
    </w:p>
    <w:p w14:paraId="36944A05" w14:textId="77777777" w:rsidR="00CA5192" w:rsidRPr="008E6D20" w:rsidRDefault="00CA5192" w:rsidP="00B344D5">
      <w:pPr>
        <w:pStyle w:val="af5"/>
        <w:ind w:left="0"/>
        <w:rPr>
          <w:i/>
        </w:rPr>
      </w:pPr>
      <w:r w:rsidRPr="008E6D20">
        <w:t>Производится ежедневно в течение рабочего дня с 09.00 до 18.00, по согласованию с Заказчиком</w:t>
      </w:r>
      <w:r w:rsidRPr="008E6D20">
        <w:rPr>
          <w:i/>
        </w:rPr>
        <w:t>.</w:t>
      </w:r>
    </w:p>
    <w:p w14:paraId="71E8701D" w14:textId="76F86D38" w:rsidR="00CA5192" w:rsidRPr="008E6D20" w:rsidRDefault="00CA5192" w:rsidP="00B344D5">
      <w:pPr>
        <w:pStyle w:val="af5"/>
        <w:ind w:left="0"/>
      </w:pPr>
      <w:r w:rsidRPr="008E6D20">
        <w:t xml:space="preserve">Перечень услуг по Поддерживающей уборке и их периодичность указана в </w:t>
      </w:r>
      <w:r w:rsidR="00400CC6" w:rsidRPr="008E6D20">
        <w:t>ЕТК</w:t>
      </w:r>
      <w:r w:rsidRPr="008E6D20">
        <w:t>.</w:t>
      </w:r>
    </w:p>
    <w:p w14:paraId="0C0C14B6" w14:textId="46833846" w:rsidR="0072742D" w:rsidRPr="008E6D20" w:rsidRDefault="0072742D" w:rsidP="00B344D5">
      <w:pPr>
        <w:pStyle w:val="af5"/>
        <w:ind w:left="0"/>
        <w:rPr>
          <w:i/>
        </w:rPr>
      </w:pPr>
    </w:p>
    <w:p w14:paraId="670DEC3C" w14:textId="77777777" w:rsidR="0072742D" w:rsidRPr="008E6D20" w:rsidRDefault="0072742D" w:rsidP="0072742D">
      <w:pPr>
        <w:pStyle w:val="af5"/>
        <w:numPr>
          <w:ilvl w:val="0"/>
          <w:numId w:val="25"/>
        </w:numPr>
        <w:ind w:left="0" w:firstLine="0"/>
      </w:pPr>
      <w:r w:rsidRPr="008E6D20">
        <w:rPr>
          <w:b/>
        </w:rPr>
        <w:t>Услуги по генеральной уборке</w:t>
      </w:r>
      <w:r w:rsidRPr="008E6D20">
        <w:t>.</w:t>
      </w:r>
    </w:p>
    <w:p w14:paraId="1C2CAB04" w14:textId="77777777" w:rsidR="0072742D" w:rsidRPr="008E6D20" w:rsidRDefault="0072742D" w:rsidP="0072742D">
      <w:pPr>
        <w:pStyle w:val="af5"/>
        <w:ind w:left="0"/>
      </w:pPr>
      <w:r w:rsidRPr="008E6D20">
        <w:lastRenderedPageBreak/>
        <w:t>Производится по согласованию с Заказчиком не чаще 2-ух раз в год</w:t>
      </w:r>
    </w:p>
    <w:p w14:paraId="78A97D89" w14:textId="12B21803" w:rsidR="0072742D" w:rsidRPr="008E6D20" w:rsidRDefault="0072742D" w:rsidP="0072742D">
      <w:pPr>
        <w:pStyle w:val="af5"/>
        <w:ind w:left="0"/>
      </w:pPr>
      <w:r w:rsidRPr="008E6D20">
        <w:t xml:space="preserve">Перечень услуг по Генеральной уборки и их периодичность указана в </w:t>
      </w:r>
      <w:r w:rsidR="00400CC6" w:rsidRPr="008E6D20">
        <w:t>ЕТК</w:t>
      </w:r>
      <w:r w:rsidRPr="008E6D20">
        <w:t>.</w:t>
      </w:r>
    </w:p>
    <w:p w14:paraId="3312AB13" w14:textId="4CEE79C4" w:rsidR="0072742D" w:rsidRPr="008E6D20" w:rsidRDefault="0072742D" w:rsidP="00B344D5">
      <w:pPr>
        <w:pStyle w:val="af5"/>
        <w:ind w:left="0"/>
      </w:pPr>
    </w:p>
    <w:p w14:paraId="410B5B69" w14:textId="042F99DC" w:rsidR="0072742D" w:rsidRPr="008E6D20" w:rsidRDefault="0072742D" w:rsidP="0072742D">
      <w:pPr>
        <w:pStyle w:val="af5"/>
        <w:ind w:left="0"/>
      </w:pPr>
      <w:r w:rsidRPr="008E6D20">
        <w:rPr>
          <w:b/>
        </w:rPr>
        <w:t>3.1.</w:t>
      </w:r>
      <w:r w:rsidR="0023666F" w:rsidRPr="008E6D20">
        <w:rPr>
          <w:b/>
        </w:rPr>
        <w:t>6</w:t>
      </w:r>
      <w:r w:rsidRPr="008E6D20">
        <w:rPr>
          <w:b/>
        </w:rPr>
        <w:t>.</w:t>
      </w:r>
      <w:r w:rsidRPr="008E6D20">
        <w:t xml:space="preserve">  </w:t>
      </w:r>
      <w:r w:rsidRPr="008E6D20">
        <w:rPr>
          <w:b/>
        </w:rPr>
        <w:t>Дополнительные услуги, не вошедшие в Перечень услуг и/или сверх объемов, предусмотренных Перечнем услуг.</w:t>
      </w:r>
    </w:p>
    <w:p w14:paraId="6BBE9F36" w14:textId="77777777" w:rsidR="0072742D" w:rsidRPr="008E6D20" w:rsidRDefault="0072742D" w:rsidP="0072742D">
      <w:pPr>
        <w:pStyle w:val="af5"/>
        <w:ind w:left="0"/>
      </w:pPr>
      <w:r w:rsidRPr="008E6D20">
        <w:t xml:space="preserve">Оказываются по заявкам Заказчика в случае необходимости оказания услуг сверх объемов, предусмотренных настоящим Техническим Заданием, во внерабочее время сотрудников Заказчика в присутствии менеджера Исполнителя. </w:t>
      </w:r>
    </w:p>
    <w:p w14:paraId="0AEED32E" w14:textId="6AA3E081" w:rsidR="0072742D" w:rsidRPr="008E6D20" w:rsidRDefault="0072742D" w:rsidP="0072742D">
      <w:pPr>
        <w:pStyle w:val="af5"/>
        <w:ind w:left="0"/>
      </w:pPr>
      <w:r w:rsidRPr="008E6D20">
        <w:t xml:space="preserve">При отсутствии возможности оказания услуг во внерабочее время сотрудников Заказчика, услуги оказываются в рабочее время, согласованное с Заказчиком в присутствии менеджера Исполнителя. Перечень дополнительных услуг указан в </w:t>
      </w:r>
      <w:r w:rsidR="00400CC6" w:rsidRPr="008E6D20">
        <w:t>ЕТК</w:t>
      </w:r>
      <w:r w:rsidRPr="008E6D20">
        <w:t>.</w:t>
      </w:r>
    </w:p>
    <w:p w14:paraId="7340B96B" w14:textId="15164079" w:rsidR="005F1F1D" w:rsidRPr="008E6D20" w:rsidRDefault="005F1F1D" w:rsidP="0072742D">
      <w:pPr>
        <w:pStyle w:val="af5"/>
        <w:ind w:left="0"/>
      </w:pPr>
    </w:p>
    <w:p w14:paraId="11B42C84" w14:textId="52FABA05" w:rsidR="005F1F1D" w:rsidRPr="008E6D20" w:rsidRDefault="005F1F1D" w:rsidP="0072742D">
      <w:pPr>
        <w:pStyle w:val="af5"/>
        <w:ind w:left="0"/>
        <w:rPr>
          <w:b/>
        </w:rPr>
      </w:pPr>
      <w:r w:rsidRPr="008E6D20">
        <w:rPr>
          <w:b/>
        </w:rPr>
        <w:t>3.1.</w:t>
      </w:r>
      <w:r w:rsidR="0023666F" w:rsidRPr="008E6D20">
        <w:rPr>
          <w:b/>
        </w:rPr>
        <w:t>7.</w:t>
      </w:r>
      <w:r w:rsidRPr="008E6D20">
        <w:rPr>
          <w:b/>
        </w:rPr>
        <w:t xml:space="preserve"> </w:t>
      </w:r>
      <w:r w:rsidR="009F1972" w:rsidRPr="008E6D20">
        <w:rPr>
          <w:b/>
        </w:rPr>
        <w:t>Прочие сервисные услуги.</w:t>
      </w:r>
    </w:p>
    <w:p w14:paraId="609EA22F" w14:textId="395BBC0A" w:rsidR="00DD3B93" w:rsidRPr="0035280C" w:rsidRDefault="005F1F1D" w:rsidP="00DD3B93">
      <w:pPr>
        <w:rPr>
          <w:b/>
          <w:sz w:val="24"/>
          <w:szCs w:val="24"/>
          <w:highlight w:val="yellow"/>
        </w:rPr>
      </w:pPr>
      <w:r w:rsidRPr="008E6D20">
        <w:t>Производится ежедневно в течение рабочего дня с 08.00 до 18.00 и дополнительно по согласованию с Заказчиком</w:t>
      </w:r>
      <w:r w:rsidRPr="008E6D20">
        <w:rPr>
          <w:i/>
        </w:rPr>
        <w:t>.</w:t>
      </w:r>
      <w:r w:rsidR="00DD3B93" w:rsidRPr="008E6D20">
        <w:rPr>
          <w:color w:val="000000"/>
        </w:rPr>
        <w:t xml:space="preserve"> </w:t>
      </w:r>
      <w:r w:rsidR="00DD3B93" w:rsidRPr="0035280C">
        <w:rPr>
          <w:b/>
          <w:sz w:val="24"/>
          <w:szCs w:val="24"/>
          <w:highlight w:val="yellow"/>
        </w:rPr>
        <w:t xml:space="preserve">Уведомление в письменном виде о замеченных неисправностях освещения, работы сантехнического оборудования, состояния отделки и т.д. (посредством служебных записок на установленном бланке. Технология, порядок и правила оказания </w:t>
      </w:r>
      <w:r w:rsidR="00172D43" w:rsidRPr="0035280C">
        <w:rPr>
          <w:b/>
          <w:sz w:val="24"/>
          <w:szCs w:val="24"/>
          <w:highlight w:val="yellow"/>
        </w:rPr>
        <w:t>прочих сервисных услуг</w:t>
      </w:r>
      <w:r w:rsidR="00DD3B93" w:rsidRPr="0035280C">
        <w:rPr>
          <w:b/>
          <w:sz w:val="24"/>
          <w:szCs w:val="24"/>
          <w:highlight w:val="yellow"/>
        </w:rPr>
        <w:t xml:space="preserve"> согласовывается с Заказчиком.</w:t>
      </w:r>
    </w:p>
    <w:p w14:paraId="63C94488" w14:textId="5D99C876" w:rsidR="005F1F1D" w:rsidRPr="0035280C" w:rsidRDefault="005F1F1D" w:rsidP="005F1F1D">
      <w:pPr>
        <w:pStyle w:val="af5"/>
        <w:ind w:left="0"/>
        <w:rPr>
          <w:b/>
          <w:sz w:val="24"/>
          <w:szCs w:val="24"/>
          <w:highlight w:val="yellow"/>
        </w:rPr>
      </w:pPr>
      <w:r w:rsidRPr="0035280C">
        <w:rPr>
          <w:b/>
          <w:sz w:val="24"/>
          <w:szCs w:val="24"/>
          <w:highlight w:val="yellow"/>
        </w:rPr>
        <w:t xml:space="preserve">Перечень </w:t>
      </w:r>
      <w:r w:rsidR="00172D43" w:rsidRPr="0035280C">
        <w:rPr>
          <w:b/>
          <w:sz w:val="24"/>
          <w:szCs w:val="24"/>
          <w:highlight w:val="yellow"/>
        </w:rPr>
        <w:t xml:space="preserve">прочих сервисных </w:t>
      </w:r>
      <w:r w:rsidRPr="0035280C">
        <w:rPr>
          <w:b/>
          <w:sz w:val="24"/>
          <w:szCs w:val="24"/>
          <w:highlight w:val="yellow"/>
        </w:rPr>
        <w:t xml:space="preserve">услуг Объекта и их периодичность указана в </w:t>
      </w:r>
      <w:r w:rsidR="00172D43" w:rsidRPr="0035280C">
        <w:rPr>
          <w:b/>
          <w:sz w:val="24"/>
          <w:szCs w:val="24"/>
          <w:highlight w:val="yellow"/>
        </w:rPr>
        <w:t>ЕТК</w:t>
      </w:r>
    </w:p>
    <w:p w14:paraId="7F72AA86" w14:textId="44FAA0DD" w:rsidR="009F1972" w:rsidRPr="000F0F4A" w:rsidRDefault="009F1972" w:rsidP="005F1F1D">
      <w:pPr>
        <w:pStyle w:val="af5"/>
        <w:ind w:left="0"/>
        <w:rPr>
          <w:b/>
          <w:sz w:val="24"/>
          <w:szCs w:val="24"/>
        </w:rPr>
      </w:pPr>
      <w:r w:rsidRPr="0035280C">
        <w:rPr>
          <w:b/>
          <w:sz w:val="24"/>
          <w:szCs w:val="24"/>
          <w:highlight w:val="yellow"/>
        </w:rPr>
        <w:t>Сотрудники, задействованные в оказании данных услуг, размещаются на одном из Объектов Заказчика, указанном в Приложении № 1 к Техническому заданию и осуществляют в пределах своего рабочего времени выезд на другие Объекты по заявке Заказчика, при этом Заказчик самостоятельно обеспечивает данных сотрудников транспортом.</w:t>
      </w:r>
      <w:bookmarkStart w:id="0" w:name="_GoBack"/>
      <w:bookmarkEnd w:id="0"/>
    </w:p>
    <w:p w14:paraId="7D22019E" w14:textId="77777777" w:rsidR="00CA5192" w:rsidRPr="008E6D20" w:rsidRDefault="00CA5192" w:rsidP="00B344D5">
      <w:pPr>
        <w:pStyle w:val="af5"/>
        <w:ind w:left="0"/>
      </w:pPr>
    </w:p>
    <w:p w14:paraId="2A6FF9E2" w14:textId="77777777" w:rsidR="00CA5192" w:rsidRPr="008E6D20" w:rsidRDefault="00CA5192" w:rsidP="00F507A3">
      <w:pPr>
        <w:widowControl w:val="0"/>
        <w:jc w:val="center"/>
        <w:rPr>
          <w:b/>
        </w:rPr>
      </w:pPr>
      <w:bookmarkStart w:id="1" w:name="_Hlk156327776"/>
      <w:r w:rsidRPr="008E6D20">
        <w:rPr>
          <w:b/>
        </w:rPr>
        <w:t>4. Требования к расходным материалам</w:t>
      </w:r>
      <w:r w:rsidRPr="008E6D20">
        <w:t xml:space="preserve"> </w:t>
      </w:r>
      <w:r w:rsidRPr="008E6D20">
        <w:rPr>
          <w:b/>
        </w:rPr>
        <w:t>и химические средства для уборки</w:t>
      </w:r>
    </w:p>
    <w:p w14:paraId="2E550840" w14:textId="4E8969A3" w:rsidR="00CA5192" w:rsidRPr="008E6D20" w:rsidRDefault="00CA5192" w:rsidP="00B344D5">
      <w:pPr>
        <w:pStyle w:val="af5"/>
        <w:ind w:left="0"/>
      </w:pPr>
      <w:bookmarkStart w:id="2" w:name="_Hlk156327827"/>
      <w:bookmarkEnd w:id="1"/>
      <w:r w:rsidRPr="008E6D20">
        <w:t>4.1. В рамках оказания услуг Исполнитель обеспечивает наличие и замену расходных материалов - бумажных полотенец, туалетной бумаги, жи</w:t>
      </w:r>
      <w:r w:rsidR="00334092" w:rsidRPr="008E6D20">
        <w:t>дкого мыла, освежителей воздуха</w:t>
      </w:r>
      <w:r w:rsidRPr="008E6D20">
        <w:t xml:space="preserve"> и иных расходных материалов в санитарных и сервисных помещениях, включая предоставление диспенсеров для расходных материалов.</w:t>
      </w:r>
    </w:p>
    <w:p w14:paraId="0F2A4696" w14:textId="77777777" w:rsidR="00CA5192" w:rsidRPr="008E6D20" w:rsidRDefault="00CA5192" w:rsidP="00B344D5">
      <w:pPr>
        <w:widowControl w:val="0"/>
        <w:tabs>
          <w:tab w:val="left" w:pos="993"/>
        </w:tabs>
        <w:autoSpaceDE w:val="0"/>
        <w:autoSpaceDN w:val="0"/>
        <w:adjustRightInd w:val="0"/>
      </w:pPr>
      <w:r w:rsidRPr="008E6D20">
        <w:t xml:space="preserve">Расходные материалы должны быть в наличии и в достаточном количестве, а также соответствовать установленным диспенсерам (по типу, размеру, рекомендациям производителя и пр.). </w:t>
      </w:r>
    </w:p>
    <w:p w14:paraId="63E298F8" w14:textId="67A2DC25" w:rsidR="00CA5192" w:rsidRPr="008E6D20" w:rsidRDefault="00CA5192" w:rsidP="00B344D5">
      <w:pPr>
        <w:pStyle w:val="af5"/>
        <w:widowControl w:val="0"/>
        <w:tabs>
          <w:tab w:val="left" w:pos="993"/>
        </w:tabs>
        <w:autoSpaceDE w:val="0"/>
        <w:autoSpaceDN w:val="0"/>
        <w:adjustRightInd w:val="0"/>
        <w:ind w:left="0"/>
      </w:pPr>
      <w:r w:rsidRPr="008E6D20">
        <w:t xml:space="preserve">Требования к расходным материалам, используемым в процессе оказания услуг, указаны в </w:t>
      </w:r>
      <w:r w:rsidR="004279F1" w:rsidRPr="008E6D20">
        <w:t>ЕТК</w:t>
      </w:r>
      <w:r w:rsidRPr="008E6D20">
        <w:t>.</w:t>
      </w:r>
    </w:p>
    <w:bookmarkEnd w:id="2"/>
    <w:p w14:paraId="07134FF1" w14:textId="77777777" w:rsidR="00CA5192" w:rsidRPr="008E6D20" w:rsidRDefault="00CA5192" w:rsidP="00B344D5">
      <w:pPr>
        <w:widowControl w:val="0"/>
        <w:jc w:val="center"/>
        <w:rPr>
          <w:b/>
          <w:i/>
        </w:rPr>
      </w:pPr>
    </w:p>
    <w:p w14:paraId="0AEE8EF8" w14:textId="77777777" w:rsidR="00CA5192" w:rsidRPr="008E6D20" w:rsidRDefault="00CA5192" w:rsidP="00B344D5">
      <w:pPr>
        <w:widowControl w:val="0"/>
        <w:jc w:val="center"/>
        <w:rPr>
          <w:b/>
        </w:rPr>
      </w:pPr>
      <w:bookmarkStart w:id="3" w:name="_Hlk156327901"/>
      <w:r w:rsidRPr="008E6D20">
        <w:rPr>
          <w:b/>
        </w:rPr>
        <w:t xml:space="preserve">5. Условия об уровне сервиса </w:t>
      </w:r>
    </w:p>
    <w:p w14:paraId="0AF4C569" w14:textId="77777777" w:rsidR="00CA5192" w:rsidRPr="008E6D20" w:rsidRDefault="00CA5192" w:rsidP="00B344D5">
      <w:pPr>
        <w:rPr>
          <w:b/>
        </w:rPr>
      </w:pPr>
      <w:r w:rsidRPr="008E6D20">
        <w:rPr>
          <w:b/>
        </w:rPr>
        <w:t>5.1. Качество услуг</w:t>
      </w:r>
    </w:p>
    <w:p w14:paraId="6B46056A" w14:textId="77777777" w:rsidR="00CA5192" w:rsidRPr="008E6D20" w:rsidRDefault="00CA5192" w:rsidP="00B344D5">
      <w:r w:rsidRPr="008E6D20">
        <w:t>Услуги, оказываемые Исполнителем, должны соответствовать следующим требованиям:</w:t>
      </w:r>
    </w:p>
    <w:p w14:paraId="784A9D27" w14:textId="77777777" w:rsidR="00CA5192" w:rsidRPr="008E6D20" w:rsidRDefault="00CA5192" w:rsidP="00B9124B">
      <w:pPr>
        <w:pStyle w:val="af5"/>
        <w:numPr>
          <w:ilvl w:val="0"/>
          <w:numId w:val="33"/>
        </w:numPr>
        <w:ind w:left="0" w:firstLine="0"/>
      </w:pPr>
      <w:r w:rsidRPr="008E6D20">
        <w:t>Качество услуг соответствует ГОСТ Р 51870-2014 «Национальный стандарт Российской Федерации. Услуги профессиональной уборки - клининговые услуги. Общие технические условия»;</w:t>
      </w:r>
    </w:p>
    <w:p w14:paraId="617BE5B7" w14:textId="77777777" w:rsidR="00CA5192" w:rsidRPr="008E6D20" w:rsidRDefault="00CA5192" w:rsidP="00B9124B">
      <w:pPr>
        <w:pStyle w:val="af5"/>
        <w:numPr>
          <w:ilvl w:val="0"/>
          <w:numId w:val="33"/>
        </w:numPr>
        <w:ind w:left="0" w:firstLine="0"/>
      </w:pPr>
      <w:r w:rsidRPr="008E6D20">
        <w:t>Качество услуг соответствует ГОСТ 12.1.004-91 «Межгосударственный стандарт. Система стандартов безопасности труда. Пожарная безопасность. Общие требования».</w:t>
      </w:r>
    </w:p>
    <w:p w14:paraId="692883C1" w14:textId="77777777" w:rsidR="00CA5192" w:rsidRPr="008E6D20" w:rsidRDefault="00CA5192" w:rsidP="00B9124B">
      <w:pPr>
        <w:pStyle w:val="af5"/>
        <w:numPr>
          <w:ilvl w:val="0"/>
          <w:numId w:val="33"/>
        </w:numPr>
        <w:ind w:left="0" w:firstLine="0"/>
      </w:pPr>
      <w:r w:rsidRPr="008E6D20">
        <w:t>Используемый при оказании услуг уборочный инвентарь (протирочный материал, швабры, щетки и др.), подлежащий дезинфекции в соответствии с технологией, должен быть дезинфицирован после уборки в специальном растворе и высушен;</w:t>
      </w:r>
    </w:p>
    <w:p w14:paraId="525380FE" w14:textId="77777777" w:rsidR="00CA5192" w:rsidRPr="008E6D20" w:rsidRDefault="00CA5192" w:rsidP="00B9124B">
      <w:pPr>
        <w:numPr>
          <w:ilvl w:val="0"/>
          <w:numId w:val="33"/>
        </w:numPr>
        <w:ind w:left="0" w:firstLine="0"/>
      </w:pPr>
      <w:r w:rsidRPr="008E6D20">
        <w:t xml:space="preserve">Химические средства (очищающие, чистящие, моющие, </w:t>
      </w:r>
      <w:proofErr w:type="spellStart"/>
      <w:r w:rsidRPr="008E6D20">
        <w:t>моюще</w:t>
      </w:r>
      <w:proofErr w:type="spellEnd"/>
      <w:r w:rsidRPr="008E6D20">
        <w:t>-дезинфицирующие, дезинфицирующие и т.п.) используемые при проведении уборки, должны соответствовать требованиям нормативной и/или технической документации и иметь паспорта безопасности, оформленные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сертификаты соответствия или декларацию о соответствии;</w:t>
      </w:r>
    </w:p>
    <w:p w14:paraId="6888701B" w14:textId="77777777" w:rsidR="00CA5192" w:rsidRPr="008E6D20" w:rsidRDefault="00CA5192" w:rsidP="00B9124B">
      <w:pPr>
        <w:pStyle w:val="af5"/>
        <w:numPr>
          <w:ilvl w:val="0"/>
          <w:numId w:val="33"/>
        </w:numPr>
        <w:ind w:left="0" w:firstLine="0"/>
      </w:pPr>
      <w:r w:rsidRPr="008E6D20">
        <w:t>Применяемые моющие и чистящие средства должны быть без резкого запаха, экологически безопасными, не причиняющими вреда здоровью;</w:t>
      </w:r>
    </w:p>
    <w:p w14:paraId="5541A1DC" w14:textId="0BDFE50B" w:rsidR="00CA5192" w:rsidRPr="008E6D20" w:rsidRDefault="00CA5192" w:rsidP="00B9124B">
      <w:pPr>
        <w:pStyle w:val="af5"/>
        <w:numPr>
          <w:ilvl w:val="0"/>
          <w:numId w:val="33"/>
        </w:numPr>
        <w:ind w:left="0" w:firstLine="0"/>
      </w:pPr>
      <w:r w:rsidRPr="008E6D20">
        <w:t>Запрещается сжигать листья, коробки и другой мусор на территории Заказчика, перевозить мусор, песок или листья без специального укрывного материала, который предотвращает от загрязнения территорию Заказчика</w:t>
      </w:r>
      <w:r w:rsidR="009C5D55">
        <w:rPr>
          <w:lang w:val="en-US"/>
        </w:rPr>
        <w:t>$</w:t>
      </w:r>
    </w:p>
    <w:p w14:paraId="51EB5DE5" w14:textId="77777777" w:rsidR="00CA5192" w:rsidRPr="008E6D20" w:rsidRDefault="00CA5192" w:rsidP="00B344D5">
      <w:pPr>
        <w:rPr>
          <w:i/>
        </w:rPr>
      </w:pPr>
    </w:p>
    <w:p w14:paraId="4D7E0663" w14:textId="77777777" w:rsidR="00CA5192" w:rsidRPr="008E6D20" w:rsidRDefault="00CA5192" w:rsidP="00B344D5">
      <w:pPr>
        <w:rPr>
          <w:b/>
        </w:rPr>
      </w:pPr>
      <w:r w:rsidRPr="008E6D20">
        <w:rPr>
          <w:b/>
        </w:rPr>
        <w:t>5.2. Безопасность труда. </w:t>
      </w:r>
    </w:p>
    <w:p w14:paraId="76C7E8E4" w14:textId="77777777" w:rsidR="00CA5192" w:rsidRPr="008E6D20" w:rsidRDefault="00CA5192" w:rsidP="00B344D5">
      <w:r w:rsidRPr="008E6D20">
        <w:t>При оказании услуг работниками Исполнителя (привлеченными им третьими лицами) должны выполняться следующие требования безопасности труда:</w:t>
      </w:r>
    </w:p>
    <w:p w14:paraId="6E3E665D" w14:textId="77777777" w:rsidR="00CA5192" w:rsidRPr="008E6D20" w:rsidRDefault="00CA5192" w:rsidP="00B9124B">
      <w:pPr>
        <w:numPr>
          <w:ilvl w:val="0"/>
          <w:numId w:val="21"/>
        </w:numPr>
        <w:tabs>
          <w:tab w:val="num" w:pos="567"/>
        </w:tabs>
        <w:ind w:left="0" w:firstLine="0"/>
      </w:pPr>
      <w:r w:rsidRPr="008E6D20">
        <w:t>при эксплуатации электрооборудования должны быть соблюдены меры электробезопасности;</w:t>
      </w:r>
    </w:p>
    <w:p w14:paraId="6AEA016F" w14:textId="77777777" w:rsidR="00CA5192" w:rsidRPr="008E6D20" w:rsidRDefault="00CA5192" w:rsidP="00B9124B">
      <w:pPr>
        <w:numPr>
          <w:ilvl w:val="0"/>
          <w:numId w:val="21"/>
        </w:numPr>
        <w:tabs>
          <w:tab w:val="num" w:pos="567"/>
        </w:tabs>
        <w:ind w:left="0" w:firstLine="0"/>
      </w:pPr>
      <w:r w:rsidRPr="008E6D20">
        <w:t xml:space="preserve">электромашины, используемые при оказании услуг, должны быть оснащены средствами звуковой и световой сигнализации </w:t>
      </w:r>
    </w:p>
    <w:p w14:paraId="2E45DEB6" w14:textId="77777777" w:rsidR="00CA5192" w:rsidRPr="008E6D20" w:rsidRDefault="00CA5192" w:rsidP="00B9124B">
      <w:pPr>
        <w:numPr>
          <w:ilvl w:val="0"/>
          <w:numId w:val="21"/>
        </w:numPr>
        <w:ind w:left="0" w:firstLine="0"/>
      </w:pPr>
      <w:r w:rsidRPr="008E6D20">
        <w:t>убираемые площади должны быть ограждены специальными предупреждающими знаками по ГОСТ 12.4.059-89 «Система стандартов безопасности труда (ССБТ). Строительство. Ограждения предохранительные инвентарные. Общие технические условия»;</w:t>
      </w:r>
    </w:p>
    <w:p w14:paraId="497DA86F" w14:textId="77777777" w:rsidR="00CA5192" w:rsidRPr="008E6D20" w:rsidRDefault="00CA5192" w:rsidP="00B9124B">
      <w:pPr>
        <w:numPr>
          <w:ilvl w:val="0"/>
          <w:numId w:val="21"/>
        </w:numPr>
        <w:tabs>
          <w:tab w:val="num" w:pos="567"/>
        </w:tabs>
        <w:ind w:left="0" w:firstLine="0"/>
      </w:pPr>
      <w:r w:rsidRPr="008E6D20">
        <w:t>не допускается попадание влаги внутрь электрических розеток, выключателей и осветительной арматуры;</w:t>
      </w:r>
    </w:p>
    <w:p w14:paraId="74B38CA1" w14:textId="77777777" w:rsidR="00CA5192" w:rsidRPr="008E6D20" w:rsidRDefault="00CA5192" w:rsidP="00B9124B">
      <w:pPr>
        <w:numPr>
          <w:ilvl w:val="0"/>
          <w:numId w:val="21"/>
        </w:numPr>
        <w:ind w:left="0" w:firstLine="0"/>
      </w:pPr>
      <w:r w:rsidRPr="008E6D20">
        <w:lastRenderedPageBreak/>
        <w:t>работники Исполнителя (привлеченные им третьи лица) должны быть ознакомлены с правилами пожарной безопасности по ГОСТ 12.1.004-91 «Межгосударственный стандарт. Система стандартов безопасности труда. Пожарная безопасность. Общие требования» и существующими процедурами при возникновении пожаров в тех зданиях, где проводятся операции по уборке и уходу.</w:t>
      </w:r>
    </w:p>
    <w:p w14:paraId="2726E251" w14:textId="77777777" w:rsidR="00CA5192" w:rsidRPr="008E6D20" w:rsidRDefault="00CA5192" w:rsidP="00B9124B">
      <w:pPr>
        <w:numPr>
          <w:ilvl w:val="0"/>
          <w:numId w:val="21"/>
        </w:numPr>
        <w:tabs>
          <w:tab w:val="num" w:pos="567"/>
        </w:tabs>
        <w:ind w:left="0" w:firstLine="0"/>
      </w:pPr>
      <w:r w:rsidRPr="008E6D20">
        <w:t>чистка, мойка и ремонт любых технические средства осуществляется только в специально отведенных местах, согласованных с Заказчиком;</w:t>
      </w:r>
    </w:p>
    <w:p w14:paraId="19C51193" w14:textId="77777777" w:rsidR="00CA5192" w:rsidRPr="008E6D20" w:rsidRDefault="00CA5192" w:rsidP="00B9124B">
      <w:pPr>
        <w:numPr>
          <w:ilvl w:val="0"/>
          <w:numId w:val="21"/>
        </w:numPr>
        <w:ind w:left="0" w:firstLine="0"/>
      </w:pPr>
      <w:r w:rsidRPr="008E6D20">
        <w:t>работники Исполнителя (привлеченные им третьи лица) должны быть обеспечены единообразной, опрятной спецодеждой и средствами защиты, в соответствии с корпоративным стилем Исполнителя.</w:t>
      </w:r>
    </w:p>
    <w:p w14:paraId="316D4DEA" w14:textId="77777777" w:rsidR="00214EDF" w:rsidRPr="008E6D20" w:rsidRDefault="00214EDF" w:rsidP="00B344D5">
      <w:pPr>
        <w:rPr>
          <w:b/>
        </w:rPr>
      </w:pPr>
    </w:p>
    <w:p w14:paraId="06959594" w14:textId="4881AA41" w:rsidR="00CA5192" w:rsidRPr="008E6D20" w:rsidRDefault="00CA5192" w:rsidP="00B344D5">
      <w:pPr>
        <w:rPr>
          <w:b/>
        </w:rPr>
      </w:pPr>
      <w:r w:rsidRPr="008E6D20">
        <w:rPr>
          <w:b/>
        </w:rPr>
        <w:t>5.3. Персонал</w:t>
      </w:r>
    </w:p>
    <w:p w14:paraId="33980085" w14:textId="77A0128C" w:rsidR="00CA5192" w:rsidRPr="008E6D20" w:rsidRDefault="00CA5192" w:rsidP="00B9124B">
      <w:pPr>
        <w:pStyle w:val="af5"/>
        <w:numPr>
          <w:ilvl w:val="0"/>
          <w:numId w:val="34"/>
        </w:numPr>
        <w:ind w:left="0" w:firstLine="0"/>
      </w:pPr>
      <w:r w:rsidRPr="008E6D20">
        <w:t>Услуги должны оказываться персоналом в количестве, позволяющем обеспечить высокий уровень качества услуг</w:t>
      </w:r>
      <w:r w:rsidR="009C5D55">
        <w:t xml:space="preserve"> (минимальное требуемое количество определено в Приложении № 1 к Техническому заданию),</w:t>
      </w:r>
      <w:r w:rsidRPr="008E6D20">
        <w:t xml:space="preserve"> с надлежащим уровнем квалификации, прошедшими инструктаж по охране труда и обеспечению пожарной безопасности</w:t>
      </w:r>
      <w:r w:rsidR="001C5246" w:rsidRPr="008E6D20">
        <w:t>;</w:t>
      </w:r>
    </w:p>
    <w:p w14:paraId="15250C57" w14:textId="5AE606A1" w:rsidR="001C5246" w:rsidRPr="008E6D20" w:rsidRDefault="001C5246" w:rsidP="00B9124B">
      <w:pPr>
        <w:pStyle w:val="af5"/>
        <w:numPr>
          <w:ilvl w:val="0"/>
          <w:numId w:val="34"/>
        </w:numPr>
        <w:ind w:left="0" w:firstLine="0"/>
      </w:pPr>
      <w:r w:rsidRPr="008E6D20">
        <w:t>Бережно относиться к имуществу заказчика, а также к имуществу третьих лиц, находящихся на территории офиса:</w:t>
      </w:r>
    </w:p>
    <w:p w14:paraId="54BD0B7B" w14:textId="034EB1E2" w:rsidR="001C5246" w:rsidRPr="008E6D20" w:rsidRDefault="001C5246" w:rsidP="00B9124B">
      <w:pPr>
        <w:pStyle w:val="af5"/>
        <w:numPr>
          <w:ilvl w:val="0"/>
          <w:numId w:val="34"/>
        </w:numPr>
        <w:ind w:left="0" w:firstLine="0"/>
      </w:pPr>
      <w:r w:rsidRPr="008E6D20">
        <w:t>Немедленно ставить в известность заказчика об обстоятельствах, затрудняющих оказание услуг по уборке;</w:t>
      </w:r>
    </w:p>
    <w:p w14:paraId="7D0AEE4F" w14:textId="459932C9" w:rsidR="001C5246" w:rsidRPr="008E6D20" w:rsidRDefault="001C5246" w:rsidP="00B9124B">
      <w:pPr>
        <w:pStyle w:val="af5"/>
        <w:numPr>
          <w:ilvl w:val="0"/>
          <w:numId w:val="34"/>
        </w:numPr>
        <w:ind w:left="0" w:firstLine="0"/>
      </w:pPr>
      <w:r w:rsidRPr="008E6D20">
        <w:t>Оперативно устранять все замечания, поступающие от заказчика, в рамках, действующих Договора;</w:t>
      </w:r>
    </w:p>
    <w:p w14:paraId="5431D491" w14:textId="213E1C1E" w:rsidR="001C5246" w:rsidRPr="008E6D20" w:rsidRDefault="001C5246" w:rsidP="00B9124B">
      <w:pPr>
        <w:pStyle w:val="af5"/>
        <w:numPr>
          <w:ilvl w:val="0"/>
          <w:numId w:val="34"/>
        </w:numPr>
        <w:ind w:left="0" w:firstLine="0"/>
      </w:pPr>
      <w:r w:rsidRPr="008E6D20">
        <w:t>Проявлять доброжелательное и вежливое отношение к представителям заказчика;</w:t>
      </w:r>
    </w:p>
    <w:p w14:paraId="594C0EDE" w14:textId="66C96F3B" w:rsidR="001C5246" w:rsidRPr="008E6D20" w:rsidRDefault="001C5246" w:rsidP="00B9124B">
      <w:pPr>
        <w:pStyle w:val="af5"/>
        <w:numPr>
          <w:ilvl w:val="0"/>
          <w:numId w:val="34"/>
        </w:numPr>
        <w:ind w:left="0" w:firstLine="0"/>
      </w:pPr>
      <w:r w:rsidRPr="008E6D20">
        <w:t>Общаться на территории Объекта на русском языке;</w:t>
      </w:r>
    </w:p>
    <w:p w14:paraId="35D54023" w14:textId="14CCCD9C" w:rsidR="001C5246" w:rsidRPr="008E6D20" w:rsidRDefault="001C5246" w:rsidP="00B9124B">
      <w:pPr>
        <w:pStyle w:val="af5"/>
        <w:numPr>
          <w:ilvl w:val="0"/>
          <w:numId w:val="34"/>
        </w:numPr>
        <w:ind w:left="0" w:firstLine="0"/>
      </w:pPr>
      <w:r w:rsidRPr="008E6D20">
        <w:t>Не допускать к исполнению обязанностей по настоящему договору персонал, имеющий признаки инфекционного заболевания, и несет за это ответственность согласно действующему законодательству</w:t>
      </w:r>
      <w:r w:rsidR="00393522" w:rsidRPr="008E6D20">
        <w:t>;</w:t>
      </w:r>
    </w:p>
    <w:p w14:paraId="6581C916" w14:textId="0FF88C2D" w:rsidR="001C5246" w:rsidRPr="008E6D20" w:rsidRDefault="001C5246" w:rsidP="00B9124B">
      <w:pPr>
        <w:pStyle w:val="af5"/>
        <w:numPr>
          <w:ilvl w:val="0"/>
          <w:numId w:val="34"/>
        </w:numPr>
        <w:ind w:left="0" w:firstLine="0"/>
      </w:pPr>
      <w:r w:rsidRPr="008E6D20">
        <w:t>Избегать громких разговоров, криков, прослушивания музыки и иных действий, препятствующих нормальной работе сотрудников компании-заказчика, во время работы на Объекте</w:t>
      </w:r>
      <w:r w:rsidR="00393522" w:rsidRPr="008E6D20">
        <w:t>;</w:t>
      </w:r>
    </w:p>
    <w:p w14:paraId="6597FED0" w14:textId="4D265E28" w:rsidR="001C5246" w:rsidRPr="008E6D20" w:rsidRDefault="001C5246" w:rsidP="00B9124B">
      <w:pPr>
        <w:pStyle w:val="af5"/>
        <w:numPr>
          <w:ilvl w:val="0"/>
          <w:numId w:val="34"/>
        </w:numPr>
        <w:ind w:left="0" w:firstLine="0"/>
      </w:pPr>
      <w:r w:rsidRPr="008E6D20">
        <w:t>Персонал должен быть одет в чистую, фирменную спецодежду Исполнителя, иметь информационную карточку (бейдж) на которой указано: ФИО, должность, наименование компании-Исполнителя; одежда персонала должна иметь корпоративную символику Компании-Заказчика</w:t>
      </w:r>
      <w:r w:rsidR="00393522" w:rsidRPr="008E6D20">
        <w:t>;</w:t>
      </w:r>
    </w:p>
    <w:p w14:paraId="0A892368" w14:textId="53F70D21" w:rsidR="001C5246" w:rsidRPr="008E6D20" w:rsidRDefault="001C5246" w:rsidP="00B9124B">
      <w:pPr>
        <w:pStyle w:val="af5"/>
        <w:numPr>
          <w:ilvl w:val="0"/>
          <w:numId w:val="34"/>
        </w:numPr>
        <w:ind w:left="0" w:firstLine="0"/>
      </w:pPr>
      <w:r w:rsidRPr="008E6D20">
        <w:t>Обувь должна быть чистой, закрытой. Запрещается носить тапочки, сланцы</w:t>
      </w:r>
      <w:r w:rsidR="00393522" w:rsidRPr="008E6D20">
        <w:t>;</w:t>
      </w:r>
    </w:p>
    <w:p w14:paraId="6958B92B" w14:textId="47BF9AB5" w:rsidR="00CA5192" w:rsidRPr="008E6D20" w:rsidRDefault="00CA5192" w:rsidP="00B9124B">
      <w:pPr>
        <w:pStyle w:val="af5"/>
        <w:numPr>
          <w:ilvl w:val="0"/>
          <w:numId w:val="34"/>
        </w:numPr>
        <w:ind w:left="0" w:firstLine="0"/>
      </w:pPr>
      <w:r w:rsidRPr="008E6D20">
        <w:t>Исполнитель должен обеспечить наличие дежурного персонала в нерабочие часы (дни) с временем реагирования не более 60 мин после поступления заявки от Заказчика</w:t>
      </w:r>
      <w:r w:rsidR="00393522" w:rsidRPr="008E6D20">
        <w:t>;</w:t>
      </w:r>
    </w:p>
    <w:p w14:paraId="0BC49212" w14:textId="1C9EE4ED" w:rsidR="00CA5192" w:rsidRPr="008E6D20" w:rsidRDefault="00CA5192" w:rsidP="00B9124B">
      <w:pPr>
        <w:pStyle w:val="af5"/>
        <w:numPr>
          <w:ilvl w:val="0"/>
          <w:numId w:val="34"/>
        </w:numPr>
        <w:ind w:left="0" w:firstLine="0"/>
      </w:pPr>
      <w:r w:rsidRPr="008E6D20">
        <w:t>Исполнитель должен обеспечить возможность организации 3-х сменной (круглосуточной) работы и работы в выходные и праздничные дни по требованию Заказчика в случае производственной необходимости</w:t>
      </w:r>
      <w:r w:rsidR="00393522" w:rsidRPr="008E6D20">
        <w:t>;</w:t>
      </w:r>
    </w:p>
    <w:p w14:paraId="0F248227" w14:textId="1F426E0D" w:rsidR="00CA5192" w:rsidRPr="008E6D20" w:rsidRDefault="00393522" w:rsidP="00B9124B">
      <w:pPr>
        <w:numPr>
          <w:ilvl w:val="0"/>
          <w:numId w:val="21"/>
        </w:numPr>
        <w:tabs>
          <w:tab w:val="num" w:pos="-1418"/>
          <w:tab w:val="left" w:pos="284"/>
        </w:tabs>
        <w:ind w:left="0" w:firstLine="0"/>
      </w:pPr>
      <w:r w:rsidRPr="008E6D20">
        <w:t>П</w:t>
      </w:r>
      <w:r w:rsidR="00CA5192" w:rsidRPr="008E6D20">
        <w:t>о всем Объектам Заказчика Исполнитель обязан предоставить менеджеров для организации и контроля за оказанием услуг и обеспечения соблюдения сотрудниками правил охраны труда, пожарной безопасности, контрольно-пропускного режима, поведения на территории Заказчика</w:t>
      </w:r>
      <w:r w:rsidRPr="008E6D20">
        <w:t>.</w:t>
      </w:r>
    </w:p>
    <w:p w14:paraId="37C0A464" w14:textId="77777777" w:rsidR="00393522" w:rsidRPr="008E6D20" w:rsidRDefault="00393522" w:rsidP="00393522">
      <w:pPr>
        <w:tabs>
          <w:tab w:val="left" w:pos="284"/>
        </w:tabs>
        <w:rPr>
          <w:i/>
        </w:rPr>
      </w:pPr>
      <w:r w:rsidRPr="008E6D20">
        <w:rPr>
          <w:i/>
        </w:rPr>
        <w:t xml:space="preserve"> </w:t>
      </w:r>
    </w:p>
    <w:p w14:paraId="05AF8D8F" w14:textId="79D5F2B5" w:rsidR="00CA5192" w:rsidRPr="008E6D20" w:rsidRDefault="00CA5192" w:rsidP="00B344D5">
      <w:pPr>
        <w:rPr>
          <w:b/>
        </w:rPr>
      </w:pPr>
      <w:r w:rsidRPr="008E6D20">
        <w:rPr>
          <w:b/>
        </w:rPr>
        <w:t>5.</w:t>
      </w:r>
      <w:r w:rsidR="0072742D" w:rsidRPr="008E6D20">
        <w:rPr>
          <w:b/>
        </w:rPr>
        <w:t>4</w:t>
      </w:r>
      <w:r w:rsidRPr="008E6D20">
        <w:rPr>
          <w:b/>
        </w:rPr>
        <w:t>. Исполнителю услуг запрещается:</w:t>
      </w:r>
    </w:p>
    <w:p w14:paraId="3AD65CC0" w14:textId="77777777" w:rsidR="00CA5192" w:rsidRPr="008E6D20" w:rsidRDefault="00CA5192" w:rsidP="00B9124B">
      <w:pPr>
        <w:numPr>
          <w:ilvl w:val="0"/>
          <w:numId w:val="21"/>
        </w:numPr>
        <w:tabs>
          <w:tab w:val="num" w:pos="567"/>
        </w:tabs>
        <w:ind w:left="0" w:firstLine="0"/>
      </w:pPr>
      <w:r w:rsidRPr="008E6D20">
        <w:t>сжигать листья, коробки и другой мусор на территории Заказчика;</w:t>
      </w:r>
    </w:p>
    <w:p w14:paraId="4CB0F543" w14:textId="77777777" w:rsidR="00CA5192" w:rsidRPr="008E6D20" w:rsidRDefault="00CA5192" w:rsidP="00B9124B">
      <w:pPr>
        <w:numPr>
          <w:ilvl w:val="0"/>
          <w:numId w:val="21"/>
        </w:numPr>
        <w:tabs>
          <w:tab w:val="num" w:pos="567"/>
        </w:tabs>
        <w:ind w:left="0" w:firstLine="0"/>
      </w:pPr>
      <w:r w:rsidRPr="008E6D20">
        <w:t>чистить, мыть и ремонтировать любые технические средства, кроме как в специально отведенных для этого местах, согласованных с Заказчиком;</w:t>
      </w:r>
    </w:p>
    <w:p w14:paraId="3BBDD811" w14:textId="77777777" w:rsidR="00CA5192" w:rsidRPr="008E6D20" w:rsidRDefault="00CA5192" w:rsidP="00B9124B">
      <w:pPr>
        <w:numPr>
          <w:ilvl w:val="0"/>
          <w:numId w:val="21"/>
        </w:numPr>
        <w:tabs>
          <w:tab w:val="num" w:pos="567"/>
        </w:tabs>
        <w:ind w:left="0" w:firstLine="0"/>
      </w:pPr>
      <w:r w:rsidRPr="008E6D20">
        <w:t>перевозить мусор, песок или листья без специального укрывного материала, который предотвращает от загрязнения территорию Заказчика.</w:t>
      </w:r>
    </w:p>
    <w:p w14:paraId="7D16DE03" w14:textId="77777777" w:rsidR="00CA5192" w:rsidRPr="008E6D20" w:rsidRDefault="00CA5192" w:rsidP="00B344D5">
      <w:pPr>
        <w:tabs>
          <w:tab w:val="num" w:pos="-1418"/>
        </w:tabs>
        <w:jc w:val="both"/>
        <w:rPr>
          <w:i/>
        </w:rPr>
      </w:pPr>
    </w:p>
    <w:p w14:paraId="7150111F" w14:textId="77777777" w:rsidR="00CA5192" w:rsidRPr="00C75D2F" w:rsidRDefault="00CA5192" w:rsidP="00B344D5">
      <w:r w:rsidRPr="00C75D2F">
        <w:rPr>
          <w:b/>
        </w:rPr>
        <w:t>6. Приложения к Техническому заданию</w:t>
      </w:r>
      <w:r w:rsidRPr="00C75D2F">
        <w:t>:</w:t>
      </w:r>
    </w:p>
    <w:p w14:paraId="27ADD204" w14:textId="77777777" w:rsidR="00CA5192" w:rsidRPr="00C75D2F" w:rsidRDefault="00CA5192" w:rsidP="00B344D5">
      <w:r w:rsidRPr="00C75D2F">
        <w:t>Неотъемлемой частью Технического задания являются:</w:t>
      </w:r>
    </w:p>
    <w:p w14:paraId="525EB1C1" w14:textId="77777777" w:rsidR="00CA5192" w:rsidRPr="00C75D2F" w:rsidRDefault="00CA5192" w:rsidP="00B9124B">
      <w:pPr>
        <w:pStyle w:val="af5"/>
        <w:numPr>
          <w:ilvl w:val="0"/>
          <w:numId w:val="35"/>
        </w:numPr>
        <w:ind w:left="0" w:firstLine="0"/>
      </w:pPr>
      <w:r w:rsidRPr="00C75D2F">
        <w:t>Приложение № 1 к Техническому заданию - Перечень и характеристики объектов;</w:t>
      </w:r>
    </w:p>
    <w:p w14:paraId="15D60BD6" w14:textId="6DE45BC5" w:rsidR="00CA5192" w:rsidRPr="00C75D2F" w:rsidRDefault="00CA5192" w:rsidP="00B9124B">
      <w:pPr>
        <w:pStyle w:val="af5"/>
        <w:numPr>
          <w:ilvl w:val="0"/>
          <w:numId w:val="35"/>
        </w:numPr>
        <w:ind w:left="0" w:firstLine="0"/>
      </w:pPr>
      <w:r w:rsidRPr="00C75D2F">
        <w:t xml:space="preserve">Приложение № 2 к Техническому заданию - </w:t>
      </w:r>
      <w:r w:rsidR="00C12786" w:rsidRPr="00C75D2F">
        <w:t>Единая технологическая карта услуг</w:t>
      </w:r>
      <w:r w:rsidRPr="00C75D2F">
        <w:t>;</w:t>
      </w:r>
    </w:p>
    <w:bookmarkEnd w:id="3"/>
    <w:p w14:paraId="35F1AE9F" w14:textId="77777777" w:rsidR="00FB7D9B" w:rsidRPr="007A1661" w:rsidRDefault="00FB7D9B" w:rsidP="00FB7D9B">
      <w:pPr>
        <w:rPr>
          <w:sz w:val="16"/>
          <w:szCs w:val="16"/>
        </w:rPr>
      </w:pPr>
    </w:p>
    <w:p w14:paraId="642C0FB1" w14:textId="707141BB" w:rsidR="00FB7D9B" w:rsidRPr="007A1661" w:rsidRDefault="00FB7D9B" w:rsidP="00FB7D9B">
      <w:pPr>
        <w:pStyle w:val="af5"/>
        <w:ind w:left="0"/>
        <w:rPr>
          <w:sz w:val="16"/>
          <w:szCs w:val="16"/>
        </w:rPr>
        <w:sectPr w:rsidR="00FB7D9B" w:rsidRPr="007A1661" w:rsidSect="008E6D20">
          <w:footerReference w:type="default" r:id="rId8"/>
          <w:pgSz w:w="11906" w:h="16838"/>
          <w:pgMar w:top="720" w:right="720" w:bottom="720" w:left="720" w:header="709" w:footer="709" w:gutter="0"/>
          <w:cols w:space="708"/>
          <w:docGrid w:linePitch="360"/>
        </w:sectPr>
      </w:pPr>
    </w:p>
    <w:p w14:paraId="72B3DAEE" w14:textId="77777777" w:rsidR="00CA5192" w:rsidRPr="007A1661" w:rsidRDefault="00CA5192" w:rsidP="00B344D5">
      <w:pPr>
        <w:widowControl w:val="0"/>
        <w:ind w:left="7788"/>
        <w:jc w:val="right"/>
        <w:rPr>
          <w:b/>
          <w:i/>
        </w:rPr>
      </w:pPr>
      <w:r w:rsidRPr="007A1661">
        <w:rPr>
          <w:b/>
          <w:i/>
        </w:rPr>
        <w:lastRenderedPageBreak/>
        <w:t>Приложение № 1 к Техническому заданию</w:t>
      </w:r>
    </w:p>
    <w:p w14:paraId="78E2E19B" w14:textId="3B822E25" w:rsidR="00CA5192" w:rsidRDefault="00CA5192" w:rsidP="00B344D5">
      <w:pPr>
        <w:jc w:val="center"/>
        <w:rPr>
          <w:b/>
          <w:i/>
          <w:color w:val="000000"/>
        </w:rPr>
      </w:pPr>
      <w:r w:rsidRPr="007A1661">
        <w:rPr>
          <w:b/>
          <w:i/>
          <w:color w:val="000000"/>
        </w:rPr>
        <w:t>Перечень и характеристики</w:t>
      </w:r>
      <w:r w:rsidR="000B005C" w:rsidRPr="007A1661">
        <w:rPr>
          <w:b/>
          <w:i/>
          <w:color w:val="000000"/>
        </w:rPr>
        <w:t xml:space="preserve"> основного и дополнительных</w:t>
      </w:r>
      <w:r w:rsidRPr="007A1661">
        <w:rPr>
          <w:b/>
          <w:i/>
          <w:color w:val="000000"/>
        </w:rPr>
        <w:t xml:space="preserve"> объектов</w:t>
      </w:r>
      <w:r w:rsidR="00B42033" w:rsidRPr="007A1661">
        <w:rPr>
          <w:b/>
          <w:i/>
          <w:color w:val="000000"/>
        </w:rPr>
        <w:t xml:space="preserve"> </w:t>
      </w:r>
    </w:p>
    <w:tbl>
      <w:tblPr>
        <w:tblW w:w="15450" w:type="dxa"/>
        <w:tblInd w:w="-5" w:type="dxa"/>
        <w:tblCellMar>
          <w:left w:w="0" w:type="dxa"/>
          <w:right w:w="0" w:type="dxa"/>
        </w:tblCellMar>
        <w:tblLook w:val="04A0" w:firstRow="1" w:lastRow="0" w:firstColumn="1" w:lastColumn="0" w:noHBand="0" w:noVBand="1"/>
      </w:tblPr>
      <w:tblGrid>
        <w:gridCol w:w="567"/>
        <w:gridCol w:w="2834"/>
        <w:gridCol w:w="4537"/>
        <w:gridCol w:w="1134"/>
        <w:gridCol w:w="2409"/>
        <w:gridCol w:w="2268"/>
        <w:gridCol w:w="1701"/>
      </w:tblGrid>
      <w:tr w:rsidR="000639BF" w14:paraId="6A160517" w14:textId="77777777" w:rsidTr="000639BF">
        <w:trPr>
          <w:trHeight w:val="687"/>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D4418A" w14:textId="77777777" w:rsidR="000639BF" w:rsidRDefault="000639BF">
            <w:pPr>
              <w:rPr>
                <w:color w:val="1F3864"/>
                <w:sz w:val="18"/>
                <w:szCs w:val="18"/>
              </w:rPr>
            </w:pPr>
            <w:r>
              <w:rPr>
                <w:color w:val="1F3864"/>
                <w:sz w:val="18"/>
                <w:szCs w:val="18"/>
              </w:rPr>
              <w:t>№ п/п</w:t>
            </w:r>
          </w:p>
        </w:tc>
        <w:tc>
          <w:tcPr>
            <w:tcW w:w="28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E30AE6" w14:textId="77777777" w:rsidR="000639BF" w:rsidRDefault="000639BF">
            <w:pPr>
              <w:ind w:left="-32"/>
              <w:rPr>
                <w:color w:val="1F3864"/>
                <w:sz w:val="18"/>
                <w:szCs w:val="18"/>
              </w:rPr>
            </w:pPr>
            <w:r>
              <w:rPr>
                <w:color w:val="1F3864"/>
                <w:sz w:val="18"/>
                <w:szCs w:val="18"/>
              </w:rPr>
              <w:t>Наименование бизнес единицы Заказчика</w:t>
            </w:r>
          </w:p>
        </w:tc>
        <w:tc>
          <w:tcPr>
            <w:tcW w:w="4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25E324" w14:textId="77777777" w:rsidR="000639BF" w:rsidRDefault="000639BF">
            <w:pPr>
              <w:rPr>
                <w:color w:val="1F3864"/>
                <w:sz w:val="18"/>
                <w:szCs w:val="18"/>
              </w:rPr>
            </w:pPr>
            <w:r>
              <w:rPr>
                <w:color w:val="1F3864"/>
                <w:sz w:val="18"/>
                <w:szCs w:val="18"/>
              </w:rPr>
              <w:t>Адрес основного объекта</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878E6E" w14:textId="77777777" w:rsidR="000639BF" w:rsidRDefault="000639BF">
            <w:pPr>
              <w:rPr>
                <w:color w:val="1F3864"/>
                <w:sz w:val="18"/>
                <w:szCs w:val="18"/>
              </w:rPr>
            </w:pPr>
            <w:r>
              <w:rPr>
                <w:color w:val="1F3864"/>
                <w:sz w:val="18"/>
                <w:szCs w:val="18"/>
              </w:rPr>
              <w:t>Площадь объекта</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FEE32" w14:textId="77777777" w:rsidR="000639BF" w:rsidRDefault="000639BF">
            <w:pPr>
              <w:rPr>
                <w:color w:val="1F3864"/>
                <w:sz w:val="18"/>
                <w:szCs w:val="18"/>
              </w:rPr>
            </w:pPr>
            <w:r>
              <w:rPr>
                <w:color w:val="1F3864"/>
                <w:sz w:val="18"/>
                <w:szCs w:val="18"/>
              </w:rPr>
              <w:t>Требуемое количество сотрудников на объекте</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11E502" w14:textId="77777777" w:rsidR="000639BF" w:rsidRDefault="000639BF">
            <w:pPr>
              <w:rPr>
                <w:color w:val="1F3864"/>
                <w:sz w:val="18"/>
                <w:szCs w:val="18"/>
              </w:rPr>
            </w:pPr>
            <w:r>
              <w:rPr>
                <w:color w:val="1F3864"/>
                <w:sz w:val="18"/>
                <w:szCs w:val="18"/>
              </w:rPr>
              <w:t>Справочная информация по объекту</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8B4655" w14:textId="77777777" w:rsidR="000639BF" w:rsidRDefault="000639BF">
            <w:pPr>
              <w:jc w:val="center"/>
              <w:rPr>
                <w:b/>
                <w:bCs/>
                <w:color w:val="000000"/>
                <w:sz w:val="18"/>
                <w:szCs w:val="18"/>
              </w:rPr>
            </w:pPr>
            <w:r>
              <w:rPr>
                <w:b/>
                <w:bCs/>
                <w:color w:val="000000"/>
                <w:sz w:val="18"/>
                <w:szCs w:val="18"/>
              </w:rPr>
              <w:t>Перечень услуг</w:t>
            </w:r>
          </w:p>
        </w:tc>
      </w:tr>
      <w:tr w:rsidR="000639BF" w14:paraId="0C96568E" w14:textId="77777777" w:rsidTr="000639BF">
        <w:tc>
          <w:tcPr>
            <w:tcW w:w="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CE37DE" w14:textId="77777777" w:rsidR="000639BF" w:rsidRDefault="000639BF">
            <w:pPr>
              <w:rPr>
                <w:color w:val="1F3864"/>
                <w:sz w:val="18"/>
                <w:szCs w:val="18"/>
              </w:rPr>
            </w:pPr>
            <w:r>
              <w:rPr>
                <w:color w:val="1F3864"/>
                <w:sz w:val="18"/>
                <w:szCs w:val="18"/>
              </w:rPr>
              <w:t>1</w:t>
            </w:r>
          </w:p>
        </w:tc>
        <w:tc>
          <w:tcPr>
            <w:tcW w:w="2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422ACC" w14:textId="77777777" w:rsidR="000639BF" w:rsidRDefault="000639BF">
            <w:pPr>
              <w:rPr>
                <w:color w:val="1F3864"/>
                <w:sz w:val="18"/>
                <w:szCs w:val="18"/>
              </w:rPr>
            </w:pPr>
            <w:r>
              <w:rPr>
                <w:color w:val="1F3864"/>
                <w:sz w:val="18"/>
                <w:szCs w:val="18"/>
              </w:rPr>
              <w:t>      ГК Иннотех</w:t>
            </w:r>
          </w:p>
        </w:tc>
        <w:tc>
          <w:tcPr>
            <w:tcW w:w="45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70A436" w14:textId="77777777" w:rsidR="000639BF" w:rsidRDefault="000639BF">
            <w:pPr>
              <w:rPr>
                <w:color w:val="1F3864"/>
                <w:sz w:val="18"/>
                <w:szCs w:val="18"/>
              </w:rPr>
            </w:pPr>
            <w:r>
              <w:rPr>
                <w:color w:val="1F3864"/>
                <w:sz w:val="18"/>
                <w:szCs w:val="18"/>
              </w:rPr>
              <w:t>Москва, Пресненская набережная дом 12, башня Федерация, этажи – 60, 57, 20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5865C2" w14:textId="77777777" w:rsidR="000639BF" w:rsidRDefault="000639BF">
            <w:pPr>
              <w:rPr>
                <w:color w:val="1F3864"/>
                <w:sz w:val="18"/>
                <w:szCs w:val="18"/>
              </w:rPr>
            </w:pPr>
            <w:r>
              <w:rPr>
                <w:color w:val="1F3864"/>
                <w:sz w:val="18"/>
                <w:szCs w:val="18"/>
              </w:rPr>
              <w:t>2664,3</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4C1E2" w14:textId="77777777" w:rsidR="000639BF" w:rsidRDefault="000639BF">
            <w:pPr>
              <w:rPr>
                <w:color w:val="1F3864"/>
                <w:sz w:val="18"/>
                <w:szCs w:val="18"/>
              </w:rPr>
            </w:pPr>
            <w:r>
              <w:rPr>
                <w:color w:val="1F3864"/>
                <w:sz w:val="18"/>
                <w:szCs w:val="18"/>
              </w:rPr>
              <w:t>Оператор-уборщик утро – 4</w:t>
            </w:r>
          </w:p>
          <w:p w14:paraId="66CEBF0F" w14:textId="77777777" w:rsidR="000639BF" w:rsidRDefault="000639BF">
            <w:pPr>
              <w:rPr>
                <w:color w:val="1F3864"/>
                <w:sz w:val="18"/>
                <w:szCs w:val="18"/>
              </w:rPr>
            </w:pPr>
            <w:r>
              <w:rPr>
                <w:color w:val="1F3864"/>
                <w:sz w:val="18"/>
                <w:szCs w:val="18"/>
              </w:rPr>
              <w:t>Оператор уборщик день - 1</w:t>
            </w:r>
          </w:p>
          <w:p w14:paraId="248498FD" w14:textId="77777777" w:rsidR="000639BF" w:rsidRDefault="000639BF">
            <w:pPr>
              <w:rPr>
                <w:color w:val="1F3864"/>
                <w:sz w:val="18"/>
                <w:szCs w:val="18"/>
              </w:rPr>
            </w:pPr>
            <w:r>
              <w:rPr>
                <w:color w:val="1F3864"/>
                <w:sz w:val="18"/>
                <w:szCs w:val="18"/>
              </w:rPr>
              <w:t>Кофе-леди -1</w:t>
            </w:r>
          </w:p>
          <w:p w14:paraId="0DEDE307" w14:textId="77777777" w:rsidR="000639BF" w:rsidRDefault="000639BF">
            <w:pPr>
              <w:rPr>
                <w:color w:val="1F3864"/>
                <w:sz w:val="18"/>
                <w:szCs w:val="18"/>
              </w:rPr>
            </w:pPr>
            <w:r>
              <w:rPr>
                <w:color w:val="1F3864"/>
                <w:sz w:val="18"/>
                <w:szCs w:val="18"/>
              </w:rPr>
              <w:t>Техник – 2</w:t>
            </w:r>
          </w:p>
          <w:p w14:paraId="7A2B3119" w14:textId="77777777" w:rsidR="000639BF" w:rsidRDefault="000639BF">
            <w:pPr>
              <w:rPr>
                <w:color w:val="1F3864"/>
                <w:sz w:val="18"/>
                <w:szCs w:val="18"/>
              </w:rPr>
            </w:pPr>
            <w:r>
              <w:rPr>
                <w:color w:val="1F3864"/>
                <w:sz w:val="18"/>
                <w:szCs w:val="18"/>
              </w:rPr>
              <w:t>Менеджер объекта - 1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6B4" w14:textId="77777777" w:rsidR="000639BF" w:rsidRDefault="000639BF">
            <w:pPr>
              <w:rPr>
                <w:color w:val="1F3864"/>
                <w:sz w:val="18"/>
                <w:szCs w:val="18"/>
              </w:rPr>
            </w:pPr>
            <w:r>
              <w:rPr>
                <w:color w:val="1F3864"/>
                <w:sz w:val="18"/>
                <w:szCs w:val="18"/>
              </w:rPr>
              <w:t>В апреле у нас закрытие 57 этажа 476,50, нужно тоже на этом акцентировать внимание, что будет отказ и пересчет площадей.</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1C383" w14:textId="77777777" w:rsidR="000639BF" w:rsidRDefault="000639BF">
            <w:pPr>
              <w:rPr>
                <w:color w:val="000000"/>
                <w:sz w:val="18"/>
                <w:szCs w:val="18"/>
              </w:rPr>
            </w:pPr>
            <w:r>
              <w:rPr>
                <w:color w:val="1F3864"/>
                <w:sz w:val="18"/>
                <w:szCs w:val="18"/>
              </w:rPr>
              <w:t>На 20 этаже уборки нет, только пополнение и уборка кофе-поинта 5/2 с 9 до 18</w:t>
            </w:r>
          </w:p>
        </w:tc>
      </w:tr>
      <w:tr w:rsidR="000639BF" w14:paraId="6454CA8F" w14:textId="77777777" w:rsidTr="000639BF">
        <w:tc>
          <w:tcPr>
            <w:tcW w:w="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833084" w14:textId="14D7584D" w:rsidR="000639BF" w:rsidRDefault="000639BF">
            <w:pPr>
              <w:rPr>
                <w:color w:val="1F3864"/>
                <w:sz w:val="18"/>
                <w:szCs w:val="18"/>
              </w:rPr>
            </w:pPr>
            <w:r>
              <w:rPr>
                <w:color w:val="1F3864"/>
                <w:sz w:val="18"/>
                <w:szCs w:val="18"/>
              </w:rPr>
              <w:t>2</w:t>
            </w:r>
          </w:p>
        </w:tc>
        <w:tc>
          <w:tcPr>
            <w:tcW w:w="2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E93B3B" w14:textId="77777777" w:rsidR="000639BF" w:rsidRDefault="000639BF">
            <w:pPr>
              <w:rPr>
                <w:color w:val="1F3864"/>
                <w:sz w:val="18"/>
                <w:szCs w:val="18"/>
              </w:rPr>
            </w:pPr>
            <w:r>
              <w:rPr>
                <w:color w:val="1F3864"/>
                <w:sz w:val="18"/>
                <w:szCs w:val="18"/>
              </w:rPr>
              <w:t>      ТС Цифровые технологии</w:t>
            </w:r>
          </w:p>
        </w:tc>
        <w:tc>
          <w:tcPr>
            <w:tcW w:w="45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9202E6" w14:textId="77777777" w:rsidR="000639BF" w:rsidRDefault="000639BF">
            <w:pPr>
              <w:rPr>
                <w:color w:val="1F3864"/>
                <w:sz w:val="18"/>
                <w:szCs w:val="18"/>
              </w:rPr>
            </w:pPr>
            <w:r>
              <w:rPr>
                <w:color w:val="1F3864"/>
                <w:sz w:val="18"/>
                <w:szCs w:val="18"/>
              </w:rPr>
              <w:t xml:space="preserve">Москва, Ленинградский проспект дом 70 </w:t>
            </w:r>
            <w:proofErr w:type="spellStart"/>
            <w:r>
              <w:rPr>
                <w:color w:val="1F3864"/>
                <w:sz w:val="18"/>
                <w:szCs w:val="18"/>
              </w:rPr>
              <w:t>Алкон</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8621CD" w14:textId="77777777" w:rsidR="000639BF" w:rsidRDefault="000639BF">
            <w:pPr>
              <w:rPr>
                <w:color w:val="1F3864"/>
                <w:sz w:val="18"/>
                <w:szCs w:val="18"/>
              </w:rPr>
            </w:pPr>
            <w:r>
              <w:rPr>
                <w:color w:val="1F3864"/>
                <w:sz w:val="18"/>
                <w:szCs w:val="18"/>
              </w:rPr>
              <w:t>462,9</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CB6CB1" w14:textId="77777777" w:rsidR="000639BF" w:rsidRDefault="000639BF">
            <w:pPr>
              <w:rPr>
                <w:color w:val="1F3864"/>
                <w:sz w:val="18"/>
                <w:szCs w:val="1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5BD7B" w14:textId="77777777" w:rsidR="000639BF" w:rsidRDefault="000639BF">
            <w:pPr>
              <w:rPr>
                <w:color w:val="1F3864"/>
                <w:sz w:val="18"/>
                <w:szCs w:val="18"/>
              </w:rPr>
            </w:pPr>
            <w:r>
              <w:rPr>
                <w:color w:val="1F3864"/>
                <w:sz w:val="18"/>
                <w:szCs w:val="18"/>
              </w:rPr>
              <w:t>По запросу отправляем на объект техника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30933" w14:textId="77777777" w:rsidR="000639BF" w:rsidRDefault="000639BF">
            <w:pPr>
              <w:jc w:val="center"/>
              <w:rPr>
                <w:color w:val="000000"/>
                <w:sz w:val="18"/>
                <w:szCs w:val="18"/>
              </w:rPr>
            </w:pPr>
          </w:p>
        </w:tc>
      </w:tr>
      <w:tr w:rsidR="000639BF" w14:paraId="5DE3D61A" w14:textId="77777777" w:rsidTr="000639BF">
        <w:tc>
          <w:tcPr>
            <w:tcW w:w="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EB0721" w14:textId="617B5B3B" w:rsidR="000639BF" w:rsidRDefault="005876ED">
            <w:pPr>
              <w:rPr>
                <w:color w:val="1F3864"/>
                <w:sz w:val="18"/>
                <w:szCs w:val="18"/>
              </w:rPr>
            </w:pPr>
            <w:r>
              <w:rPr>
                <w:color w:val="1F3864"/>
                <w:sz w:val="18"/>
                <w:szCs w:val="18"/>
              </w:rPr>
              <w:t>3</w:t>
            </w:r>
          </w:p>
        </w:tc>
        <w:tc>
          <w:tcPr>
            <w:tcW w:w="2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7D6823" w14:textId="637C2EAC" w:rsidR="000639BF" w:rsidRDefault="000639BF">
            <w:pPr>
              <w:rPr>
                <w:color w:val="1F3864"/>
                <w:sz w:val="18"/>
                <w:szCs w:val="18"/>
                <w:highlight w:val="yellow"/>
              </w:rPr>
            </w:pPr>
            <w:r w:rsidRPr="000639BF">
              <w:rPr>
                <w:color w:val="1F3864"/>
                <w:sz w:val="18"/>
                <w:szCs w:val="18"/>
              </w:rPr>
              <w:t xml:space="preserve">      </w:t>
            </w:r>
            <w:r w:rsidR="00E46B37">
              <w:rPr>
                <w:color w:val="1F3864"/>
                <w:sz w:val="18"/>
                <w:szCs w:val="18"/>
              </w:rPr>
              <w:t>ГК Иннотех</w:t>
            </w:r>
          </w:p>
        </w:tc>
        <w:tc>
          <w:tcPr>
            <w:tcW w:w="45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10D6D1" w14:textId="77777777" w:rsidR="000639BF" w:rsidRDefault="000639BF">
            <w:pPr>
              <w:rPr>
                <w:color w:val="1F3864"/>
                <w:sz w:val="18"/>
                <w:szCs w:val="18"/>
              </w:rPr>
            </w:pPr>
            <w:r>
              <w:rPr>
                <w:color w:val="1F3864"/>
                <w:sz w:val="18"/>
                <w:szCs w:val="18"/>
              </w:rPr>
              <w:t>Искра-Парк г. Москва Ленинградский проспект д.35, стр.1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0DCA12" w14:textId="77777777" w:rsidR="000639BF" w:rsidRDefault="000639BF">
            <w:pPr>
              <w:rPr>
                <w:color w:val="1F3864"/>
                <w:sz w:val="18"/>
                <w:szCs w:val="18"/>
              </w:rPr>
            </w:pPr>
            <w:r>
              <w:rPr>
                <w:color w:val="1F3864"/>
                <w:sz w:val="18"/>
                <w:szCs w:val="18"/>
              </w:rPr>
              <w:t>2082,4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DEC94" w14:textId="77777777" w:rsidR="000639BF" w:rsidRDefault="000639BF">
            <w:pPr>
              <w:rPr>
                <w:color w:val="1F3864"/>
                <w:sz w:val="18"/>
                <w:szCs w:val="18"/>
              </w:rPr>
            </w:pPr>
            <w:r>
              <w:rPr>
                <w:color w:val="1F3864"/>
                <w:sz w:val="18"/>
                <w:szCs w:val="18"/>
              </w:rPr>
              <w:t>Оператор-уборщик утро – 4</w:t>
            </w:r>
          </w:p>
          <w:p w14:paraId="7039D403" w14:textId="77777777" w:rsidR="000639BF" w:rsidRDefault="000639BF">
            <w:pPr>
              <w:rPr>
                <w:color w:val="1F3864"/>
                <w:sz w:val="18"/>
                <w:szCs w:val="18"/>
              </w:rPr>
            </w:pPr>
            <w:r>
              <w:rPr>
                <w:color w:val="1F3864"/>
                <w:sz w:val="18"/>
                <w:szCs w:val="18"/>
              </w:rPr>
              <w:t>Оператор уборщик день - 1</w:t>
            </w:r>
          </w:p>
          <w:p w14:paraId="758766A8" w14:textId="2E176EC0" w:rsidR="000639BF" w:rsidRDefault="000639BF">
            <w:pPr>
              <w:rPr>
                <w:color w:val="1F3864"/>
                <w:sz w:val="18"/>
                <w:szCs w:val="18"/>
              </w:rPr>
            </w:pPr>
            <w:r>
              <w:rPr>
                <w:color w:val="1F3864"/>
                <w:sz w:val="18"/>
                <w:szCs w:val="18"/>
              </w:rPr>
              <w:t>Кофе-леди -1</w:t>
            </w:r>
          </w:p>
          <w:p w14:paraId="540095AA" w14:textId="48BA53C7" w:rsidR="00E46B37" w:rsidRDefault="00E46B37">
            <w:pPr>
              <w:rPr>
                <w:color w:val="1F3864"/>
                <w:sz w:val="18"/>
                <w:szCs w:val="18"/>
              </w:rPr>
            </w:pPr>
            <w:r>
              <w:rPr>
                <w:color w:val="1F3864"/>
                <w:sz w:val="18"/>
                <w:szCs w:val="18"/>
              </w:rPr>
              <w:t>Техник - 1</w:t>
            </w:r>
          </w:p>
          <w:p w14:paraId="667A26B4" w14:textId="77777777" w:rsidR="000639BF" w:rsidRDefault="000639BF">
            <w:pPr>
              <w:rPr>
                <w:color w:val="1F3864"/>
                <w:sz w:val="18"/>
                <w:szCs w:val="18"/>
              </w:rPr>
            </w:pPr>
            <w:r>
              <w:rPr>
                <w:color w:val="1F3864"/>
                <w:sz w:val="18"/>
                <w:szCs w:val="18"/>
              </w:rPr>
              <w:t>Менеджер объекта - 1</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BA1FA" w14:textId="6E235785" w:rsidR="000639BF" w:rsidRDefault="000639BF">
            <w:pPr>
              <w:rPr>
                <w:color w:val="1F3864"/>
                <w:sz w:val="18"/>
                <w:szCs w:val="1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1E4D0" w14:textId="77777777" w:rsidR="000639BF" w:rsidRDefault="000639BF">
            <w:pPr>
              <w:jc w:val="center"/>
              <w:rPr>
                <w:color w:val="000000"/>
                <w:sz w:val="18"/>
                <w:szCs w:val="18"/>
              </w:rPr>
            </w:pPr>
          </w:p>
        </w:tc>
      </w:tr>
      <w:tr w:rsidR="000639BF" w14:paraId="179CE71A" w14:textId="77777777" w:rsidTr="000639BF">
        <w:tc>
          <w:tcPr>
            <w:tcW w:w="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999BC9" w14:textId="2B61EDF0" w:rsidR="000639BF" w:rsidRDefault="005876ED">
            <w:pPr>
              <w:rPr>
                <w:color w:val="1F3864"/>
                <w:sz w:val="18"/>
                <w:szCs w:val="18"/>
              </w:rPr>
            </w:pPr>
            <w:r>
              <w:rPr>
                <w:color w:val="1F3864"/>
                <w:sz w:val="18"/>
                <w:szCs w:val="18"/>
              </w:rPr>
              <w:t>4</w:t>
            </w:r>
          </w:p>
        </w:tc>
        <w:tc>
          <w:tcPr>
            <w:tcW w:w="28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7FA168F" w14:textId="77777777" w:rsidR="000639BF" w:rsidRDefault="000639BF">
            <w:pPr>
              <w:rPr>
                <w:color w:val="1F3864"/>
                <w:sz w:val="18"/>
                <w:szCs w:val="18"/>
                <w:highlight w:val="yellow"/>
              </w:rPr>
            </w:pPr>
            <w:r w:rsidRPr="000639BF">
              <w:rPr>
                <w:color w:val="1F3864"/>
                <w:sz w:val="18"/>
                <w:szCs w:val="18"/>
              </w:rPr>
              <w:t>      Сервионика</w:t>
            </w:r>
          </w:p>
        </w:tc>
        <w:tc>
          <w:tcPr>
            <w:tcW w:w="45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4029B1" w14:textId="77777777" w:rsidR="000639BF" w:rsidRDefault="000639BF">
            <w:pPr>
              <w:rPr>
                <w:color w:val="1F3864"/>
                <w:sz w:val="18"/>
                <w:szCs w:val="18"/>
              </w:rPr>
            </w:pPr>
            <w:r>
              <w:rPr>
                <w:color w:val="1F3864"/>
                <w:sz w:val="18"/>
                <w:szCs w:val="18"/>
              </w:rPr>
              <w:t>г. Москва, Алтуфьевское шоссе, д.1, офис №319,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8C388D" w14:textId="77777777" w:rsidR="000639BF" w:rsidRDefault="000639BF">
            <w:pPr>
              <w:rPr>
                <w:color w:val="1F3864"/>
                <w:sz w:val="18"/>
                <w:szCs w:val="18"/>
              </w:rPr>
            </w:pPr>
            <w:r>
              <w:rPr>
                <w:color w:val="1F3864"/>
                <w:sz w:val="18"/>
                <w:szCs w:val="18"/>
              </w:rPr>
              <w:t>269,52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25D7B" w14:textId="77777777" w:rsidR="000639BF" w:rsidRDefault="000639BF">
            <w:pPr>
              <w:rPr>
                <w:color w:val="1F3864"/>
                <w:sz w:val="18"/>
                <w:szCs w:val="18"/>
              </w:rPr>
            </w:pPr>
            <w:r>
              <w:rPr>
                <w:color w:val="1F3864"/>
                <w:sz w:val="18"/>
                <w:szCs w:val="18"/>
              </w:rPr>
              <w:t xml:space="preserve">Оператор уборщик утро – 1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8EC82" w14:textId="77777777" w:rsidR="000639BF" w:rsidRDefault="000639BF">
            <w:pPr>
              <w:rPr>
                <w:color w:val="1F3864"/>
                <w:sz w:val="18"/>
                <w:szCs w:val="1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6133D" w14:textId="77777777" w:rsidR="000639BF" w:rsidRDefault="000639BF">
            <w:pPr>
              <w:jc w:val="center"/>
              <w:rPr>
                <w:color w:val="000000"/>
                <w:sz w:val="18"/>
                <w:szCs w:val="18"/>
              </w:rPr>
            </w:pPr>
          </w:p>
        </w:tc>
      </w:tr>
      <w:tr w:rsidR="000639BF" w14:paraId="3883EE69" w14:textId="77777777" w:rsidTr="000639BF">
        <w:tc>
          <w:tcPr>
            <w:tcW w:w="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5A7F0C" w14:textId="69CB7ECA" w:rsidR="000639BF" w:rsidRDefault="005876ED">
            <w:pPr>
              <w:rPr>
                <w:color w:val="1F3864"/>
                <w:sz w:val="18"/>
                <w:szCs w:val="18"/>
              </w:rPr>
            </w:pPr>
            <w:r>
              <w:rPr>
                <w:color w:val="1F3864"/>
                <w:sz w:val="18"/>
                <w:szCs w:val="18"/>
              </w:rPr>
              <w:t>5</w:t>
            </w:r>
          </w:p>
        </w:tc>
        <w:tc>
          <w:tcPr>
            <w:tcW w:w="28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C8EED1" w14:textId="77777777" w:rsidR="000639BF" w:rsidRPr="000639BF" w:rsidRDefault="000639BF">
            <w:pPr>
              <w:rPr>
                <w:color w:val="1F3864"/>
                <w:sz w:val="18"/>
                <w:szCs w:val="18"/>
              </w:rPr>
            </w:pPr>
            <w:r w:rsidRPr="000639BF">
              <w:rPr>
                <w:color w:val="1F3864"/>
                <w:sz w:val="18"/>
                <w:szCs w:val="18"/>
              </w:rPr>
              <w:t>      Т1Трэк</w:t>
            </w:r>
          </w:p>
        </w:tc>
        <w:tc>
          <w:tcPr>
            <w:tcW w:w="45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7E7A59" w14:textId="77777777" w:rsidR="000639BF" w:rsidRDefault="000639BF">
            <w:pPr>
              <w:rPr>
                <w:color w:val="1F3864"/>
                <w:sz w:val="18"/>
                <w:szCs w:val="18"/>
              </w:rPr>
            </w:pPr>
            <w:r>
              <w:rPr>
                <w:color w:val="1F3864"/>
                <w:sz w:val="18"/>
                <w:szCs w:val="18"/>
              </w:rPr>
              <w:t>Москва, ЗИТЦ. Г. г. Зеленоград, Солнечная алея 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28B1E6" w14:textId="77777777" w:rsidR="000639BF" w:rsidRDefault="000639BF">
            <w:pPr>
              <w:rPr>
                <w:color w:val="1F3864"/>
                <w:sz w:val="18"/>
                <w:szCs w:val="18"/>
              </w:rPr>
            </w:pPr>
            <w:r>
              <w:rPr>
                <w:color w:val="1F3864"/>
                <w:sz w:val="18"/>
                <w:szCs w:val="18"/>
              </w:rPr>
              <w:t>50,8</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DB146" w14:textId="77777777" w:rsidR="000639BF" w:rsidRDefault="000639BF">
            <w:pPr>
              <w:rPr>
                <w:color w:val="1F3864"/>
                <w:sz w:val="18"/>
                <w:szCs w:val="1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6B9C5" w14:textId="77777777" w:rsidR="000639BF" w:rsidRDefault="000639BF">
            <w:pPr>
              <w:rPr>
                <w:color w:val="1F3864"/>
                <w:sz w:val="18"/>
                <w:szCs w:val="18"/>
              </w:rPr>
            </w:pPr>
            <w:r>
              <w:rPr>
                <w:color w:val="1F3864"/>
                <w:sz w:val="18"/>
                <w:szCs w:val="18"/>
              </w:rPr>
              <w:t>По запросу отправляем на объект техника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1B7C5" w14:textId="77777777" w:rsidR="000639BF" w:rsidRDefault="000639BF">
            <w:pPr>
              <w:jc w:val="center"/>
              <w:rPr>
                <w:color w:val="000000"/>
                <w:sz w:val="18"/>
                <w:szCs w:val="18"/>
              </w:rPr>
            </w:pPr>
          </w:p>
        </w:tc>
      </w:tr>
      <w:tr w:rsidR="000639BF" w14:paraId="2568FBC2" w14:textId="77777777" w:rsidTr="000639BF">
        <w:tc>
          <w:tcPr>
            <w:tcW w:w="567" w:type="dxa"/>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hideMark/>
          </w:tcPr>
          <w:p w14:paraId="385E1713" w14:textId="33C8B7F8" w:rsidR="000639BF" w:rsidRDefault="005876ED">
            <w:pPr>
              <w:rPr>
                <w:color w:val="1F3864"/>
                <w:sz w:val="18"/>
                <w:szCs w:val="18"/>
              </w:rPr>
            </w:pPr>
            <w:r>
              <w:rPr>
                <w:color w:val="1F3864"/>
                <w:sz w:val="18"/>
                <w:szCs w:val="18"/>
              </w:rPr>
              <w:t>6</w:t>
            </w:r>
          </w:p>
        </w:tc>
        <w:tc>
          <w:tcPr>
            <w:tcW w:w="2834" w:type="dxa"/>
            <w:tcBorders>
              <w:top w:val="nil"/>
              <w:left w:val="nil"/>
              <w:bottom w:val="nil"/>
              <w:right w:val="single" w:sz="8" w:space="0" w:color="auto"/>
            </w:tcBorders>
            <w:shd w:val="clear" w:color="auto" w:fill="auto"/>
            <w:noWrap/>
            <w:tcMar>
              <w:top w:w="0" w:type="dxa"/>
              <w:left w:w="108" w:type="dxa"/>
              <w:bottom w:w="0" w:type="dxa"/>
              <w:right w:w="108" w:type="dxa"/>
            </w:tcMar>
            <w:vAlign w:val="center"/>
            <w:hideMark/>
          </w:tcPr>
          <w:p w14:paraId="0CA80115" w14:textId="77777777" w:rsidR="000639BF" w:rsidRDefault="000639BF">
            <w:pPr>
              <w:rPr>
                <w:color w:val="1F3864"/>
                <w:sz w:val="18"/>
                <w:szCs w:val="18"/>
                <w:highlight w:val="yellow"/>
              </w:rPr>
            </w:pPr>
            <w:r w:rsidRPr="000639BF">
              <w:rPr>
                <w:color w:val="1F3864"/>
                <w:sz w:val="18"/>
                <w:szCs w:val="18"/>
              </w:rPr>
              <w:t xml:space="preserve">       </w:t>
            </w:r>
            <w:proofErr w:type="spellStart"/>
            <w:r w:rsidRPr="000639BF">
              <w:rPr>
                <w:color w:val="1F3864"/>
                <w:sz w:val="18"/>
                <w:szCs w:val="18"/>
              </w:rPr>
              <w:t>Дататех</w:t>
            </w:r>
            <w:proofErr w:type="spellEnd"/>
          </w:p>
        </w:tc>
        <w:tc>
          <w:tcPr>
            <w:tcW w:w="4537" w:type="dxa"/>
            <w:tcBorders>
              <w:top w:val="nil"/>
              <w:left w:val="nil"/>
              <w:bottom w:val="nil"/>
              <w:right w:val="single" w:sz="8" w:space="0" w:color="auto"/>
            </w:tcBorders>
            <w:noWrap/>
            <w:tcMar>
              <w:top w:w="0" w:type="dxa"/>
              <w:left w:w="108" w:type="dxa"/>
              <w:bottom w:w="0" w:type="dxa"/>
              <w:right w:w="108" w:type="dxa"/>
            </w:tcMar>
            <w:vAlign w:val="center"/>
            <w:hideMark/>
          </w:tcPr>
          <w:p w14:paraId="243E398E" w14:textId="77777777" w:rsidR="000639BF" w:rsidRDefault="000639BF">
            <w:pPr>
              <w:rPr>
                <w:color w:val="1F3864"/>
                <w:sz w:val="18"/>
                <w:szCs w:val="18"/>
              </w:rPr>
            </w:pPr>
            <w:r>
              <w:rPr>
                <w:color w:val="1F3864"/>
                <w:sz w:val="18"/>
                <w:szCs w:val="18"/>
              </w:rPr>
              <w:t>Москва, Пресненская набережная дом 12 Башня Федерация, Запад, 39 этаж</w:t>
            </w:r>
          </w:p>
        </w:tc>
        <w:tc>
          <w:tcPr>
            <w:tcW w:w="1134" w:type="dxa"/>
            <w:tcBorders>
              <w:top w:val="nil"/>
              <w:left w:val="nil"/>
              <w:bottom w:val="nil"/>
              <w:right w:val="single" w:sz="8" w:space="0" w:color="auto"/>
            </w:tcBorders>
            <w:tcMar>
              <w:top w:w="0" w:type="dxa"/>
              <w:left w:w="108" w:type="dxa"/>
              <w:bottom w:w="0" w:type="dxa"/>
              <w:right w:w="108" w:type="dxa"/>
            </w:tcMar>
            <w:vAlign w:val="center"/>
            <w:hideMark/>
          </w:tcPr>
          <w:p w14:paraId="0232B589" w14:textId="77777777" w:rsidR="000639BF" w:rsidRDefault="000639BF">
            <w:pPr>
              <w:rPr>
                <w:color w:val="1F3864"/>
                <w:sz w:val="18"/>
                <w:szCs w:val="18"/>
              </w:rPr>
            </w:pPr>
            <w:r>
              <w:rPr>
                <w:color w:val="1F3864"/>
                <w:sz w:val="18"/>
                <w:szCs w:val="18"/>
              </w:rPr>
              <w:t>360,0</w:t>
            </w:r>
          </w:p>
        </w:tc>
        <w:tc>
          <w:tcPr>
            <w:tcW w:w="2409" w:type="dxa"/>
            <w:tcBorders>
              <w:top w:val="nil"/>
              <w:left w:val="nil"/>
              <w:bottom w:val="nil"/>
              <w:right w:val="single" w:sz="8" w:space="0" w:color="auto"/>
            </w:tcBorders>
            <w:tcMar>
              <w:top w:w="0" w:type="dxa"/>
              <w:left w:w="108" w:type="dxa"/>
              <w:bottom w:w="0" w:type="dxa"/>
              <w:right w:w="108" w:type="dxa"/>
            </w:tcMar>
            <w:vAlign w:val="center"/>
            <w:hideMark/>
          </w:tcPr>
          <w:p w14:paraId="6E6AFE0B" w14:textId="77777777" w:rsidR="000639BF" w:rsidRDefault="000639BF">
            <w:pPr>
              <w:rPr>
                <w:color w:val="1F3864"/>
                <w:sz w:val="18"/>
                <w:szCs w:val="18"/>
              </w:rPr>
            </w:pPr>
            <w:r>
              <w:rPr>
                <w:color w:val="1F3864"/>
                <w:sz w:val="18"/>
                <w:szCs w:val="18"/>
              </w:rPr>
              <w:t>Оператор-уборщик утро – 2</w:t>
            </w:r>
          </w:p>
          <w:p w14:paraId="19A0CB76" w14:textId="77777777" w:rsidR="000639BF" w:rsidRDefault="000639BF">
            <w:pPr>
              <w:rPr>
                <w:color w:val="1F3864"/>
                <w:sz w:val="18"/>
                <w:szCs w:val="18"/>
              </w:rPr>
            </w:pPr>
            <w:r>
              <w:rPr>
                <w:color w:val="1F3864"/>
                <w:sz w:val="18"/>
                <w:szCs w:val="18"/>
              </w:rPr>
              <w:t>Оператор уборщик день - 1</w:t>
            </w:r>
          </w:p>
          <w:p w14:paraId="0F1FF9C8" w14:textId="77777777" w:rsidR="000639BF" w:rsidRDefault="000639BF">
            <w:pPr>
              <w:rPr>
                <w:color w:val="1F3864"/>
                <w:sz w:val="18"/>
                <w:szCs w:val="18"/>
              </w:rPr>
            </w:pPr>
            <w:r>
              <w:rPr>
                <w:color w:val="1F3864"/>
                <w:sz w:val="18"/>
                <w:szCs w:val="18"/>
              </w:rPr>
              <w:t>Кофе-леди -1</w:t>
            </w:r>
          </w:p>
          <w:p w14:paraId="48AA21CB" w14:textId="46A6FC0B" w:rsidR="00DD141D" w:rsidRDefault="00DD141D">
            <w:pPr>
              <w:rPr>
                <w:color w:val="1F3864"/>
                <w:sz w:val="18"/>
                <w:szCs w:val="18"/>
              </w:rPr>
            </w:pPr>
          </w:p>
        </w:tc>
        <w:tc>
          <w:tcPr>
            <w:tcW w:w="2268" w:type="dxa"/>
            <w:tcBorders>
              <w:top w:val="nil"/>
              <w:left w:val="nil"/>
              <w:bottom w:val="nil"/>
              <w:right w:val="single" w:sz="8" w:space="0" w:color="auto"/>
            </w:tcBorders>
            <w:tcMar>
              <w:top w:w="0" w:type="dxa"/>
              <w:left w:w="108" w:type="dxa"/>
              <w:bottom w:w="0" w:type="dxa"/>
              <w:right w:w="108" w:type="dxa"/>
            </w:tcMar>
            <w:vAlign w:val="center"/>
            <w:hideMark/>
          </w:tcPr>
          <w:p w14:paraId="41DF3DDD" w14:textId="77777777" w:rsidR="000639BF" w:rsidRDefault="000639BF">
            <w:pPr>
              <w:rPr>
                <w:color w:val="1F3864"/>
                <w:sz w:val="18"/>
                <w:szCs w:val="18"/>
              </w:rPr>
            </w:pPr>
            <w:r>
              <w:rPr>
                <w:color w:val="1F3864"/>
                <w:sz w:val="18"/>
                <w:szCs w:val="18"/>
              </w:rPr>
              <w:t>Нужен менеджер на два объекта с башней Федерация.</w:t>
            </w:r>
          </w:p>
          <w:p w14:paraId="04FE93AD" w14:textId="77777777" w:rsidR="000639BF" w:rsidRDefault="000639BF">
            <w:pPr>
              <w:rPr>
                <w:color w:val="1F3864"/>
                <w:sz w:val="18"/>
                <w:szCs w:val="18"/>
              </w:rPr>
            </w:pPr>
            <w:r>
              <w:rPr>
                <w:color w:val="1F3864"/>
                <w:sz w:val="18"/>
                <w:szCs w:val="18"/>
              </w:rPr>
              <w:t>Так же планируется отказ от площадей, ориентировочная дата апрель</w:t>
            </w:r>
          </w:p>
          <w:p w14:paraId="2C552E50" w14:textId="0226944E" w:rsidR="00DD141D" w:rsidRDefault="00DD141D">
            <w:pPr>
              <w:rPr>
                <w:rFonts w:ascii="Segoe UI" w:hAnsi="Segoe UI" w:cs="Segoe UI"/>
                <w:color w:val="1F3864"/>
                <w:sz w:val="24"/>
                <w:szCs w:val="24"/>
              </w:rPr>
            </w:pPr>
            <w:r w:rsidRPr="00DD141D">
              <w:rPr>
                <w:color w:val="1F3864"/>
                <w:sz w:val="18"/>
                <w:szCs w:val="18"/>
              </w:rPr>
              <w:t>Техник – 1</w:t>
            </w:r>
            <w:r>
              <w:rPr>
                <w:rFonts w:ascii="Segoe UI" w:hAnsi="Segoe UI" w:cs="Segoe UI"/>
                <w:color w:val="1F3864"/>
                <w:sz w:val="24"/>
                <w:szCs w:val="24"/>
              </w:rPr>
              <w:t xml:space="preserve"> </w:t>
            </w:r>
          </w:p>
        </w:tc>
        <w:tc>
          <w:tcPr>
            <w:tcW w:w="1701" w:type="dxa"/>
            <w:tcBorders>
              <w:top w:val="nil"/>
              <w:left w:val="nil"/>
              <w:bottom w:val="nil"/>
              <w:right w:val="single" w:sz="8" w:space="0" w:color="auto"/>
            </w:tcBorders>
            <w:tcMar>
              <w:top w:w="0" w:type="dxa"/>
              <w:left w:w="108" w:type="dxa"/>
              <w:bottom w:w="0" w:type="dxa"/>
              <w:right w:w="108" w:type="dxa"/>
            </w:tcMar>
            <w:vAlign w:val="center"/>
          </w:tcPr>
          <w:p w14:paraId="5ADE8389" w14:textId="77777777" w:rsidR="000639BF" w:rsidRDefault="000639BF">
            <w:pPr>
              <w:rPr>
                <w:rFonts w:ascii="Calibri" w:hAnsi="Calibri" w:cs="Calibri"/>
                <w:color w:val="000000"/>
                <w:sz w:val="18"/>
                <w:szCs w:val="18"/>
              </w:rPr>
            </w:pPr>
          </w:p>
        </w:tc>
      </w:tr>
      <w:tr w:rsidR="000639BF" w14:paraId="584C720B" w14:textId="77777777" w:rsidTr="000639BF">
        <w:tc>
          <w:tcPr>
            <w:tcW w:w="5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78F04E9" w14:textId="77777777" w:rsidR="000639BF" w:rsidRDefault="000639BF">
            <w:pPr>
              <w:rPr>
                <w:color w:val="1F3864"/>
                <w:sz w:val="18"/>
                <w:szCs w:val="18"/>
              </w:rPr>
            </w:pPr>
          </w:p>
        </w:tc>
        <w:tc>
          <w:tcPr>
            <w:tcW w:w="283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4BC4AC4" w14:textId="77777777" w:rsidR="000639BF" w:rsidRDefault="000639BF">
            <w:pPr>
              <w:rPr>
                <w:color w:val="1F3864"/>
                <w:sz w:val="18"/>
                <w:szCs w:val="18"/>
              </w:rPr>
            </w:pPr>
          </w:p>
        </w:tc>
        <w:tc>
          <w:tcPr>
            <w:tcW w:w="453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8D1F2A" w14:textId="77777777" w:rsidR="000639BF" w:rsidRDefault="000639BF">
            <w:pPr>
              <w:rPr>
                <w:color w:val="1F3864"/>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15F8D" w14:textId="77777777" w:rsidR="000639BF" w:rsidRDefault="000639BF">
            <w:pPr>
              <w:rPr>
                <w:color w:val="1F3864"/>
                <w:sz w:val="18"/>
                <w:szCs w:val="18"/>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BA780" w14:textId="77777777" w:rsidR="000639BF" w:rsidRDefault="000639BF">
            <w:pPr>
              <w:rPr>
                <w:color w:val="1F3864"/>
                <w:sz w:val="18"/>
                <w:szCs w:val="1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595F8" w14:textId="77777777" w:rsidR="000639BF" w:rsidRDefault="000639BF">
            <w:pPr>
              <w:rPr>
                <w:color w:val="1F3864"/>
                <w:sz w:val="18"/>
                <w:szCs w:val="1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D714F9" w14:textId="77777777" w:rsidR="000639BF" w:rsidRDefault="000639BF">
            <w:pPr>
              <w:rPr>
                <w:color w:val="000000"/>
                <w:sz w:val="18"/>
                <w:szCs w:val="18"/>
              </w:rPr>
            </w:pPr>
          </w:p>
        </w:tc>
      </w:tr>
    </w:tbl>
    <w:p w14:paraId="0C3104A8" w14:textId="77777777" w:rsidR="000639BF" w:rsidRDefault="000639BF" w:rsidP="00B344D5">
      <w:pPr>
        <w:jc w:val="center"/>
        <w:rPr>
          <w:b/>
          <w:i/>
          <w:color w:val="000000"/>
        </w:rPr>
      </w:pPr>
    </w:p>
    <w:p w14:paraId="3A00607B" w14:textId="77777777" w:rsidR="000639BF" w:rsidRPr="007A1661" w:rsidRDefault="000639BF" w:rsidP="00B344D5">
      <w:pPr>
        <w:jc w:val="center"/>
        <w:rPr>
          <w:b/>
          <w:i/>
          <w:color w:val="000000"/>
        </w:rPr>
      </w:pPr>
    </w:p>
    <w:p w14:paraId="0AB28197" w14:textId="77777777" w:rsidR="00592F57" w:rsidRPr="007A1661" w:rsidRDefault="00592F57" w:rsidP="005842A4">
      <w:pPr>
        <w:jc w:val="both"/>
        <w:rPr>
          <w:b/>
          <w:i/>
        </w:rPr>
      </w:pPr>
    </w:p>
    <w:p w14:paraId="1A513EA8" w14:textId="08C5CC3D" w:rsidR="00187DCF" w:rsidRPr="00E90DFB" w:rsidRDefault="00187DCF" w:rsidP="00E90DFB">
      <w:pPr>
        <w:ind w:right="-739"/>
        <w:jc w:val="right"/>
        <w:rPr>
          <w:b/>
        </w:rPr>
      </w:pPr>
      <w:r w:rsidRPr="00E90DFB">
        <w:rPr>
          <w:b/>
        </w:rPr>
        <w:t>Приложение № 2 к Техническому заданию</w:t>
      </w:r>
    </w:p>
    <w:p w14:paraId="39DD6F33" w14:textId="34D7F5F0" w:rsidR="00187DCF" w:rsidRPr="007A1661" w:rsidRDefault="00C12786" w:rsidP="00187DCF">
      <w:pPr>
        <w:jc w:val="center"/>
        <w:rPr>
          <w:b/>
        </w:rPr>
      </w:pPr>
      <w:r w:rsidRPr="007A1661">
        <w:rPr>
          <w:b/>
        </w:rPr>
        <w:t>Единая технологическая карта услуг</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41"/>
        <w:gridCol w:w="7230"/>
        <w:gridCol w:w="15"/>
        <w:gridCol w:w="1544"/>
        <w:gridCol w:w="15"/>
        <w:gridCol w:w="2111"/>
        <w:gridCol w:w="15"/>
        <w:gridCol w:w="1569"/>
        <w:gridCol w:w="15"/>
        <w:gridCol w:w="1236"/>
        <w:gridCol w:w="1134"/>
      </w:tblGrid>
      <w:tr w:rsidR="001B7BE1" w:rsidRPr="007A1661" w14:paraId="71940E65" w14:textId="0754E4D3" w:rsidTr="00F25129">
        <w:tc>
          <w:tcPr>
            <w:tcW w:w="426" w:type="dxa"/>
            <w:vMerge w:val="restart"/>
            <w:shd w:val="clear" w:color="auto" w:fill="auto"/>
            <w:tcMar>
              <w:left w:w="28" w:type="dxa"/>
              <w:right w:w="28" w:type="dxa"/>
            </w:tcMar>
            <w:vAlign w:val="center"/>
            <w:hideMark/>
          </w:tcPr>
          <w:p w14:paraId="7EFFCBE5" w14:textId="77777777" w:rsidR="001B7BE1" w:rsidRPr="007A1661" w:rsidRDefault="001B7BE1" w:rsidP="00130794">
            <w:pPr>
              <w:ind w:left="-170" w:right="-113"/>
              <w:jc w:val="center"/>
              <w:rPr>
                <w:b/>
                <w:bCs/>
                <w:color w:val="000000"/>
                <w:sz w:val="16"/>
                <w:szCs w:val="16"/>
              </w:rPr>
            </w:pPr>
            <w:r w:rsidRPr="007A1661">
              <w:rPr>
                <w:b/>
                <w:bCs/>
                <w:color w:val="000000"/>
                <w:sz w:val="16"/>
                <w:szCs w:val="16"/>
              </w:rPr>
              <w:t xml:space="preserve">№ </w:t>
            </w:r>
          </w:p>
          <w:p w14:paraId="363DFE43" w14:textId="77777777" w:rsidR="001B7BE1" w:rsidRPr="007A1661" w:rsidRDefault="001B7BE1" w:rsidP="00130794">
            <w:pPr>
              <w:ind w:left="-170" w:right="-113"/>
              <w:jc w:val="center"/>
              <w:rPr>
                <w:b/>
                <w:bCs/>
                <w:color w:val="000000"/>
                <w:sz w:val="16"/>
                <w:szCs w:val="16"/>
              </w:rPr>
            </w:pPr>
            <w:r w:rsidRPr="007A1661">
              <w:rPr>
                <w:b/>
                <w:bCs/>
                <w:color w:val="000000"/>
                <w:sz w:val="16"/>
                <w:szCs w:val="16"/>
              </w:rPr>
              <w:t>п/п</w:t>
            </w:r>
          </w:p>
        </w:tc>
        <w:tc>
          <w:tcPr>
            <w:tcW w:w="7371" w:type="dxa"/>
            <w:gridSpan w:val="2"/>
            <w:vMerge w:val="restart"/>
            <w:shd w:val="clear" w:color="auto" w:fill="auto"/>
            <w:tcMar>
              <w:left w:w="28" w:type="dxa"/>
              <w:right w:w="28" w:type="dxa"/>
            </w:tcMar>
            <w:vAlign w:val="center"/>
            <w:hideMark/>
          </w:tcPr>
          <w:p w14:paraId="035023BD" w14:textId="77777777" w:rsidR="001B7BE1" w:rsidRPr="007A1661" w:rsidRDefault="001B7BE1" w:rsidP="000C2D2F">
            <w:pPr>
              <w:jc w:val="center"/>
              <w:rPr>
                <w:b/>
                <w:bCs/>
                <w:color w:val="000000"/>
                <w:sz w:val="16"/>
                <w:szCs w:val="16"/>
              </w:rPr>
            </w:pPr>
            <w:r w:rsidRPr="007A1661">
              <w:rPr>
                <w:b/>
                <w:bCs/>
                <w:color w:val="000000"/>
                <w:sz w:val="16"/>
                <w:szCs w:val="16"/>
              </w:rPr>
              <w:t>Наименование услуг</w:t>
            </w:r>
          </w:p>
        </w:tc>
        <w:tc>
          <w:tcPr>
            <w:tcW w:w="7654" w:type="dxa"/>
            <w:gridSpan w:val="9"/>
            <w:shd w:val="clear" w:color="auto" w:fill="auto"/>
            <w:tcMar>
              <w:left w:w="28" w:type="dxa"/>
              <w:right w:w="28" w:type="dxa"/>
            </w:tcMar>
            <w:vAlign w:val="center"/>
            <w:hideMark/>
          </w:tcPr>
          <w:p w14:paraId="5EDB2D52" w14:textId="4EA3583B" w:rsidR="001B7BE1" w:rsidRPr="007A1661" w:rsidRDefault="001B7BE1" w:rsidP="000C2D2F">
            <w:pPr>
              <w:jc w:val="center"/>
              <w:rPr>
                <w:b/>
                <w:bCs/>
                <w:color w:val="000000"/>
                <w:sz w:val="16"/>
                <w:szCs w:val="16"/>
              </w:rPr>
            </w:pPr>
            <w:r w:rsidRPr="007A1661">
              <w:rPr>
                <w:b/>
                <w:bCs/>
                <w:color w:val="000000"/>
                <w:sz w:val="16"/>
                <w:szCs w:val="16"/>
              </w:rPr>
              <w:t>Периодичность оказания услуг</w:t>
            </w:r>
          </w:p>
        </w:tc>
      </w:tr>
      <w:tr w:rsidR="00130794" w:rsidRPr="007A1661" w14:paraId="6C3A3E93" w14:textId="19669C3E" w:rsidTr="00C75D2F">
        <w:tc>
          <w:tcPr>
            <w:tcW w:w="426" w:type="dxa"/>
            <w:vMerge/>
            <w:tcMar>
              <w:left w:w="28" w:type="dxa"/>
              <w:right w:w="28" w:type="dxa"/>
            </w:tcMar>
            <w:vAlign w:val="center"/>
            <w:hideMark/>
          </w:tcPr>
          <w:p w14:paraId="57F92410" w14:textId="77777777" w:rsidR="001B7BE1" w:rsidRPr="007A1661" w:rsidRDefault="001B7BE1" w:rsidP="00130794">
            <w:pPr>
              <w:ind w:left="-170" w:right="-113"/>
              <w:rPr>
                <w:b/>
                <w:bCs/>
                <w:color w:val="000000"/>
                <w:sz w:val="16"/>
                <w:szCs w:val="16"/>
              </w:rPr>
            </w:pPr>
          </w:p>
        </w:tc>
        <w:tc>
          <w:tcPr>
            <w:tcW w:w="7371" w:type="dxa"/>
            <w:gridSpan w:val="2"/>
            <w:vMerge/>
            <w:tcMar>
              <w:left w:w="28" w:type="dxa"/>
              <w:right w:w="28" w:type="dxa"/>
            </w:tcMar>
            <w:vAlign w:val="center"/>
            <w:hideMark/>
          </w:tcPr>
          <w:p w14:paraId="0BE95EE5" w14:textId="77777777" w:rsidR="001B7BE1" w:rsidRPr="007A1661" w:rsidRDefault="001B7BE1" w:rsidP="000C2D2F">
            <w:pPr>
              <w:jc w:val="center"/>
              <w:rPr>
                <w:b/>
                <w:bCs/>
                <w:color w:val="000000"/>
                <w:sz w:val="16"/>
                <w:szCs w:val="16"/>
              </w:rPr>
            </w:pPr>
          </w:p>
        </w:tc>
        <w:tc>
          <w:tcPr>
            <w:tcW w:w="1559" w:type="dxa"/>
            <w:gridSpan w:val="2"/>
            <w:shd w:val="clear" w:color="auto" w:fill="auto"/>
            <w:tcMar>
              <w:left w:w="28" w:type="dxa"/>
              <w:right w:w="28" w:type="dxa"/>
            </w:tcMar>
            <w:vAlign w:val="center"/>
            <w:hideMark/>
          </w:tcPr>
          <w:p w14:paraId="12EA2BF2" w14:textId="77777777" w:rsidR="001B7BE1" w:rsidRPr="007A1661" w:rsidRDefault="001B7BE1" w:rsidP="000C2D2F">
            <w:pPr>
              <w:jc w:val="center"/>
              <w:rPr>
                <w:b/>
                <w:bCs/>
                <w:color w:val="000000"/>
                <w:sz w:val="16"/>
                <w:szCs w:val="16"/>
              </w:rPr>
            </w:pPr>
            <w:r w:rsidRPr="007A1661">
              <w:rPr>
                <w:b/>
                <w:bCs/>
                <w:color w:val="000000"/>
                <w:sz w:val="16"/>
                <w:szCs w:val="16"/>
              </w:rPr>
              <w:t>Офисные помещения</w:t>
            </w:r>
          </w:p>
        </w:tc>
        <w:tc>
          <w:tcPr>
            <w:tcW w:w="2126" w:type="dxa"/>
            <w:gridSpan w:val="2"/>
            <w:shd w:val="clear" w:color="auto" w:fill="auto"/>
            <w:tcMar>
              <w:left w:w="28" w:type="dxa"/>
              <w:right w:w="28" w:type="dxa"/>
            </w:tcMar>
            <w:vAlign w:val="center"/>
            <w:hideMark/>
          </w:tcPr>
          <w:p w14:paraId="3CA49198" w14:textId="77777777" w:rsidR="001B7BE1" w:rsidRPr="007A1661" w:rsidRDefault="001B7BE1" w:rsidP="000C2D2F">
            <w:pPr>
              <w:jc w:val="center"/>
              <w:rPr>
                <w:b/>
                <w:bCs/>
                <w:color w:val="000000"/>
                <w:sz w:val="16"/>
                <w:szCs w:val="16"/>
              </w:rPr>
            </w:pPr>
            <w:r w:rsidRPr="007A1661">
              <w:rPr>
                <w:b/>
                <w:bCs/>
                <w:color w:val="000000"/>
                <w:sz w:val="16"/>
                <w:szCs w:val="16"/>
              </w:rPr>
              <w:t>Вспомогательные</w:t>
            </w:r>
          </w:p>
        </w:tc>
        <w:tc>
          <w:tcPr>
            <w:tcW w:w="1584" w:type="dxa"/>
            <w:gridSpan w:val="2"/>
            <w:shd w:val="clear" w:color="auto" w:fill="auto"/>
            <w:tcMar>
              <w:left w:w="28" w:type="dxa"/>
              <w:right w:w="28" w:type="dxa"/>
            </w:tcMar>
            <w:vAlign w:val="center"/>
            <w:hideMark/>
          </w:tcPr>
          <w:p w14:paraId="10725448" w14:textId="77777777" w:rsidR="001B7BE1" w:rsidRPr="007A1661" w:rsidRDefault="001B7BE1" w:rsidP="000C2D2F">
            <w:pPr>
              <w:jc w:val="center"/>
              <w:rPr>
                <w:b/>
                <w:bCs/>
                <w:color w:val="000000"/>
                <w:sz w:val="16"/>
                <w:szCs w:val="16"/>
              </w:rPr>
            </w:pPr>
            <w:r w:rsidRPr="007A1661">
              <w:rPr>
                <w:b/>
                <w:bCs/>
                <w:color w:val="000000"/>
                <w:sz w:val="16"/>
                <w:szCs w:val="16"/>
              </w:rPr>
              <w:t>Общего пользования</w:t>
            </w:r>
          </w:p>
        </w:tc>
        <w:tc>
          <w:tcPr>
            <w:tcW w:w="1251" w:type="dxa"/>
            <w:gridSpan w:val="2"/>
            <w:shd w:val="clear" w:color="auto" w:fill="auto"/>
            <w:tcMar>
              <w:left w:w="28" w:type="dxa"/>
              <w:right w:w="28" w:type="dxa"/>
            </w:tcMar>
            <w:vAlign w:val="center"/>
          </w:tcPr>
          <w:p w14:paraId="0D17FC64" w14:textId="77777777" w:rsidR="001B7BE1" w:rsidRPr="007A1661" w:rsidRDefault="001B7BE1" w:rsidP="000C2D2F">
            <w:pPr>
              <w:jc w:val="center"/>
              <w:rPr>
                <w:b/>
                <w:bCs/>
                <w:color w:val="000000"/>
                <w:sz w:val="16"/>
                <w:szCs w:val="16"/>
                <w:u w:val="single"/>
                <w:lang w:val="en-US"/>
              </w:rPr>
            </w:pPr>
            <w:r w:rsidRPr="007A1661">
              <w:rPr>
                <w:b/>
                <w:bCs/>
                <w:color w:val="000000"/>
                <w:sz w:val="16"/>
                <w:szCs w:val="16"/>
              </w:rPr>
              <w:t>Санитарные</w:t>
            </w:r>
          </w:p>
        </w:tc>
        <w:tc>
          <w:tcPr>
            <w:tcW w:w="1134" w:type="dxa"/>
            <w:tcMar>
              <w:left w:w="28" w:type="dxa"/>
              <w:right w:w="28" w:type="dxa"/>
            </w:tcMar>
            <w:vAlign w:val="center"/>
          </w:tcPr>
          <w:p w14:paraId="1084AB93" w14:textId="629F24F0" w:rsidR="001B7BE1" w:rsidRPr="007A1661" w:rsidRDefault="001B7BE1" w:rsidP="000C2D2F">
            <w:pPr>
              <w:jc w:val="center"/>
              <w:rPr>
                <w:b/>
                <w:bCs/>
                <w:color w:val="000000"/>
                <w:sz w:val="16"/>
                <w:szCs w:val="16"/>
              </w:rPr>
            </w:pPr>
            <w:r w:rsidRPr="007A1661">
              <w:rPr>
                <w:b/>
                <w:bCs/>
                <w:color w:val="000000"/>
                <w:sz w:val="16"/>
                <w:szCs w:val="16"/>
              </w:rPr>
              <w:t>Технические</w:t>
            </w:r>
          </w:p>
        </w:tc>
      </w:tr>
      <w:tr w:rsidR="00130794" w:rsidRPr="007A1661" w14:paraId="5E3E12C6" w14:textId="4CB6F0F5" w:rsidTr="00C75D2F">
        <w:tc>
          <w:tcPr>
            <w:tcW w:w="426" w:type="dxa"/>
            <w:vMerge/>
            <w:tcMar>
              <w:left w:w="28" w:type="dxa"/>
              <w:right w:w="28" w:type="dxa"/>
            </w:tcMar>
            <w:vAlign w:val="center"/>
            <w:hideMark/>
          </w:tcPr>
          <w:p w14:paraId="117F7ABA" w14:textId="77777777" w:rsidR="001B7BE1" w:rsidRPr="007A1661" w:rsidRDefault="001B7BE1" w:rsidP="00130794">
            <w:pPr>
              <w:ind w:left="-170" w:right="-113"/>
              <w:rPr>
                <w:b/>
                <w:bCs/>
                <w:color w:val="000000"/>
                <w:sz w:val="16"/>
                <w:szCs w:val="16"/>
              </w:rPr>
            </w:pPr>
          </w:p>
        </w:tc>
        <w:tc>
          <w:tcPr>
            <w:tcW w:w="7371" w:type="dxa"/>
            <w:gridSpan w:val="2"/>
            <w:vMerge/>
            <w:tcMar>
              <w:left w:w="28" w:type="dxa"/>
              <w:right w:w="28" w:type="dxa"/>
            </w:tcMar>
            <w:vAlign w:val="center"/>
            <w:hideMark/>
          </w:tcPr>
          <w:p w14:paraId="6293E5A5" w14:textId="77777777" w:rsidR="001B7BE1" w:rsidRPr="007A1661" w:rsidRDefault="001B7BE1" w:rsidP="000C2D2F">
            <w:pPr>
              <w:jc w:val="center"/>
              <w:rPr>
                <w:b/>
                <w:bCs/>
                <w:color w:val="000000"/>
                <w:sz w:val="16"/>
                <w:szCs w:val="16"/>
              </w:rPr>
            </w:pPr>
          </w:p>
        </w:tc>
        <w:tc>
          <w:tcPr>
            <w:tcW w:w="1559" w:type="dxa"/>
            <w:gridSpan w:val="2"/>
            <w:shd w:val="clear" w:color="auto" w:fill="auto"/>
            <w:tcMar>
              <w:left w:w="28" w:type="dxa"/>
              <w:right w:w="28" w:type="dxa"/>
            </w:tcMar>
            <w:vAlign w:val="center"/>
            <w:hideMark/>
          </w:tcPr>
          <w:p w14:paraId="5EDDCDFF" w14:textId="77777777" w:rsidR="001B7BE1" w:rsidRPr="007A1661" w:rsidRDefault="001B7BE1" w:rsidP="000C2D2F">
            <w:pPr>
              <w:jc w:val="center"/>
              <w:rPr>
                <w:color w:val="000000"/>
                <w:sz w:val="16"/>
                <w:szCs w:val="16"/>
              </w:rPr>
            </w:pPr>
            <w:r w:rsidRPr="007A1661">
              <w:rPr>
                <w:color w:val="000000"/>
                <w:sz w:val="16"/>
                <w:szCs w:val="16"/>
              </w:rPr>
              <w:t xml:space="preserve">Кабинеты, </w:t>
            </w:r>
            <w:proofErr w:type="spellStart"/>
            <w:r w:rsidRPr="007A1661">
              <w:rPr>
                <w:color w:val="000000"/>
                <w:sz w:val="16"/>
                <w:szCs w:val="16"/>
              </w:rPr>
              <w:t>оpen-space</w:t>
            </w:r>
            <w:proofErr w:type="spellEnd"/>
          </w:p>
        </w:tc>
        <w:tc>
          <w:tcPr>
            <w:tcW w:w="2126" w:type="dxa"/>
            <w:gridSpan w:val="2"/>
            <w:shd w:val="clear" w:color="auto" w:fill="auto"/>
            <w:tcMar>
              <w:left w:w="28" w:type="dxa"/>
              <w:right w:w="28" w:type="dxa"/>
            </w:tcMar>
            <w:vAlign w:val="center"/>
            <w:hideMark/>
          </w:tcPr>
          <w:p w14:paraId="18C0DC73" w14:textId="77777777" w:rsidR="001B7BE1" w:rsidRPr="007A1661" w:rsidRDefault="001B7BE1" w:rsidP="000C2D2F">
            <w:pPr>
              <w:jc w:val="center"/>
              <w:rPr>
                <w:color w:val="000000"/>
                <w:sz w:val="16"/>
                <w:szCs w:val="16"/>
              </w:rPr>
            </w:pPr>
            <w:r w:rsidRPr="007A1661">
              <w:rPr>
                <w:color w:val="000000"/>
                <w:sz w:val="16"/>
                <w:szCs w:val="16"/>
              </w:rPr>
              <w:t>Переговорные, учебные классы, конференц-залы, кофе-пойнт, комнаты отдыха</w:t>
            </w:r>
          </w:p>
        </w:tc>
        <w:tc>
          <w:tcPr>
            <w:tcW w:w="1584" w:type="dxa"/>
            <w:gridSpan w:val="2"/>
            <w:shd w:val="clear" w:color="auto" w:fill="auto"/>
            <w:tcMar>
              <w:left w:w="28" w:type="dxa"/>
              <w:right w:w="28" w:type="dxa"/>
            </w:tcMar>
            <w:vAlign w:val="center"/>
            <w:hideMark/>
          </w:tcPr>
          <w:p w14:paraId="39D5E85E" w14:textId="512E5C11" w:rsidR="001B7BE1" w:rsidRPr="007A1661" w:rsidRDefault="001B7BE1" w:rsidP="000C2D2F">
            <w:pPr>
              <w:jc w:val="center"/>
              <w:rPr>
                <w:color w:val="000000"/>
                <w:sz w:val="16"/>
                <w:szCs w:val="16"/>
              </w:rPr>
            </w:pPr>
            <w:r w:rsidRPr="007A1661">
              <w:rPr>
                <w:color w:val="000000"/>
                <w:sz w:val="16"/>
                <w:szCs w:val="16"/>
              </w:rPr>
              <w:t>Входные группы, коридоры, гардеробные</w:t>
            </w:r>
          </w:p>
        </w:tc>
        <w:tc>
          <w:tcPr>
            <w:tcW w:w="1251" w:type="dxa"/>
            <w:gridSpan w:val="2"/>
            <w:shd w:val="clear" w:color="auto" w:fill="auto"/>
            <w:tcMar>
              <w:left w:w="28" w:type="dxa"/>
              <w:right w:w="28" w:type="dxa"/>
            </w:tcMar>
            <w:vAlign w:val="center"/>
            <w:hideMark/>
          </w:tcPr>
          <w:p w14:paraId="5E4027A7" w14:textId="77777777" w:rsidR="001B7BE1" w:rsidRPr="007A1661" w:rsidRDefault="001B7BE1" w:rsidP="000C2D2F">
            <w:pPr>
              <w:jc w:val="center"/>
              <w:rPr>
                <w:color w:val="000000"/>
                <w:sz w:val="16"/>
                <w:szCs w:val="16"/>
              </w:rPr>
            </w:pPr>
            <w:r w:rsidRPr="007A1661">
              <w:rPr>
                <w:color w:val="000000"/>
                <w:sz w:val="16"/>
                <w:szCs w:val="16"/>
              </w:rPr>
              <w:t>Санузлы, душевые</w:t>
            </w:r>
          </w:p>
        </w:tc>
        <w:tc>
          <w:tcPr>
            <w:tcW w:w="1134" w:type="dxa"/>
            <w:tcMar>
              <w:left w:w="28" w:type="dxa"/>
              <w:right w:w="28" w:type="dxa"/>
            </w:tcMar>
            <w:vAlign w:val="center"/>
          </w:tcPr>
          <w:p w14:paraId="2146B694" w14:textId="0E58EFBF" w:rsidR="001B7BE1" w:rsidRPr="007A1661" w:rsidRDefault="001B7BE1" w:rsidP="000C2D2F">
            <w:pPr>
              <w:jc w:val="center"/>
              <w:rPr>
                <w:color w:val="000000"/>
                <w:sz w:val="16"/>
                <w:szCs w:val="16"/>
              </w:rPr>
            </w:pPr>
            <w:r w:rsidRPr="007A1661">
              <w:rPr>
                <w:sz w:val="16"/>
                <w:szCs w:val="16"/>
              </w:rPr>
              <w:t xml:space="preserve">Архивные, </w:t>
            </w:r>
            <w:r w:rsidRPr="007A1661">
              <w:rPr>
                <w:iCs/>
                <w:sz w:val="16"/>
                <w:szCs w:val="16"/>
              </w:rPr>
              <w:t>складские помещения</w:t>
            </w:r>
          </w:p>
        </w:tc>
      </w:tr>
      <w:tr w:rsidR="0049491E" w:rsidRPr="00C75D2F" w14:paraId="69974B9C" w14:textId="77777777" w:rsidTr="00C75D2F">
        <w:tc>
          <w:tcPr>
            <w:tcW w:w="15451" w:type="dxa"/>
            <w:gridSpan w:val="12"/>
            <w:shd w:val="clear" w:color="auto" w:fill="C6D9F1" w:themeFill="text2" w:themeFillTint="33"/>
            <w:tcMar>
              <w:left w:w="28" w:type="dxa"/>
              <w:right w:w="28" w:type="dxa"/>
            </w:tcMar>
            <w:vAlign w:val="center"/>
          </w:tcPr>
          <w:p w14:paraId="0A0B2BAD" w14:textId="7836AAF5" w:rsidR="0049491E" w:rsidRPr="00C75D2F" w:rsidRDefault="0049491E" w:rsidP="00130794">
            <w:pPr>
              <w:ind w:left="-170"/>
              <w:jc w:val="center"/>
              <w:rPr>
                <w:b/>
                <w:color w:val="000000"/>
                <w:sz w:val="16"/>
                <w:szCs w:val="16"/>
              </w:rPr>
            </w:pPr>
            <w:r w:rsidRPr="00C75D2F">
              <w:rPr>
                <w:b/>
                <w:color w:val="000000"/>
                <w:sz w:val="16"/>
                <w:szCs w:val="16"/>
              </w:rPr>
              <w:t>Основная уборка</w:t>
            </w:r>
          </w:p>
        </w:tc>
      </w:tr>
      <w:tr w:rsidR="00130794" w:rsidRPr="00C75D2F" w14:paraId="2333373C" w14:textId="30D721DC" w:rsidTr="00C75D2F">
        <w:tc>
          <w:tcPr>
            <w:tcW w:w="426" w:type="dxa"/>
            <w:shd w:val="clear" w:color="auto" w:fill="C6D9F1" w:themeFill="text2" w:themeFillTint="33"/>
            <w:tcMar>
              <w:left w:w="28" w:type="dxa"/>
              <w:right w:w="28" w:type="dxa"/>
            </w:tcMar>
            <w:vAlign w:val="center"/>
          </w:tcPr>
          <w:p w14:paraId="0E631F5B"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0BB6AF58" w14:textId="3737FDD2" w:rsidR="0082295E" w:rsidRPr="00C75D2F" w:rsidRDefault="0082295E" w:rsidP="000C2D2F">
            <w:pPr>
              <w:rPr>
                <w:color w:val="000000"/>
                <w:sz w:val="16"/>
                <w:szCs w:val="16"/>
              </w:rPr>
            </w:pPr>
            <w:r w:rsidRPr="00C75D2F">
              <w:rPr>
                <w:color w:val="000000"/>
                <w:sz w:val="16"/>
                <w:szCs w:val="16"/>
              </w:rPr>
              <w:t>Удаление загрязнений с горизонтальных поверхностей на высоту до 2м (в том числе пола)</w:t>
            </w:r>
          </w:p>
        </w:tc>
        <w:tc>
          <w:tcPr>
            <w:tcW w:w="1559" w:type="dxa"/>
            <w:gridSpan w:val="2"/>
            <w:shd w:val="clear" w:color="auto" w:fill="C6D9F1" w:themeFill="text2" w:themeFillTint="33"/>
            <w:tcMar>
              <w:left w:w="28" w:type="dxa"/>
              <w:right w:w="28" w:type="dxa"/>
            </w:tcMar>
            <w:vAlign w:val="center"/>
            <w:hideMark/>
          </w:tcPr>
          <w:p w14:paraId="7A7168CE"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7EA296FF"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3E87A28F"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74740D68"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483AC372" w14:textId="00BEBA63" w:rsidR="0082295E" w:rsidRPr="00C75D2F" w:rsidRDefault="0082295E" w:rsidP="000C2D2F">
            <w:pPr>
              <w:jc w:val="center"/>
              <w:rPr>
                <w:color w:val="000000"/>
                <w:sz w:val="16"/>
                <w:szCs w:val="16"/>
              </w:rPr>
            </w:pPr>
            <w:r w:rsidRPr="00C75D2F">
              <w:rPr>
                <w:color w:val="000000"/>
                <w:sz w:val="16"/>
                <w:szCs w:val="16"/>
              </w:rPr>
              <w:t>1 раз в неделю</w:t>
            </w:r>
          </w:p>
        </w:tc>
      </w:tr>
      <w:tr w:rsidR="00130794" w:rsidRPr="00C75D2F" w14:paraId="529C9F12" w14:textId="1168D40B" w:rsidTr="00C75D2F">
        <w:tc>
          <w:tcPr>
            <w:tcW w:w="426" w:type="dxa"/>
            <w:shd w:val="clear" w:color="auto" w:fill="C6D9F1" w:themeFill="text2" w:themeFillTint="33"/>
            <w:tcMar>
              <w:left w:w="28" w:type="dxa"/>
              <w:right w:w="28" w:type="dxa"/>
            </w:tcMar>
            <w:vAlign w:val="center"/>
          </w:tcPr>
          <w:p w14:paraId="7EDAB45D"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27463D23" w14:textId="40D3D076" w:rsidR="0082295E" w:rsidRPr="00C75D2F" w:rsidRDefault="0082295E" w:rsidP="000C2D2F">
            <w:pPr>
              <w:rPr>
                <w:color w:val="000000"/>
                <w:sz w:val="16"/>
                <w:szCs w:val="16"/>
              </w:rPr>
            </w:pPr>
            <w:r w:rsidRPr="00C75D2F">
              <w:rPr>
                <w:color w:val="000000"/>
                <w:sz w:val="16"/>
                <w:szCs w:val="16"/>
              </w:rPr>
              <w:t>Удаление загрязнений с вертикальных поверхностей на высоту до 2м</w:t>
            </w:r>
          </w:p>
        </w:tc>
        <w:tc>
          <w:tcPr>
            <w:tcW w:w="1559" w:type="dxa"/>
            <w:gridSpan w:val="2"/>
            <w:shd w:val="clear" w:color="auto" w:fill="C6D9F1" w:themeFill="text2" w:themeFillTint="33"/>
            <w:tcMar>
              <w:left w:w="28" w:type="dxa"/>
              <w:right w:w="28" w:type="dxa"/>
            </w:tcMar>
            <w:vAlign w:val="center"/>
          </w:tcPr>
          <w:p w14:paraId="4CA42A2D" w14:textId="77777777" w:rsidR="0082295E" w:rsidRPr="00C75D2F" w:rsidRDefault="0082295E" w:rsidP="000C2D2F">
            <w:pPr>
              <w:jc w:val="center"/>
              <w:rPr>
                <w:color w:val="000000"/>
                <w:sz w:val="16"/>
                <w:szCs w:val="16"/>
              </w:rPr>
            </w:pPr>
            <w:r w:rsidRPr="00C75D2F">
              <w:rPr>
                <w:color w:val="000000"/>
                <w:sz w:val="16"/>
                <w:szCs w:val="16"/>
              </w:rPr>
              <w:t>3 раза в неделю</w:t>
            </w:r>
          </w:p>
        </w:tc>
        <w:tc>
          <w:tcPr>
            <w:tcW w:w="2126" w:type="dxa"/>
            <w:gridSpan w:val="2"/>
            <w:shd w:val="clear" w:color="auto" w:fill="C6D9F1" w:themeFill="text2" w:themeFillTint="33"/>
            <w:tcMar>
              <w:left w:w="28" w:type="dxa"/>
              <w:right w:w="28" w:type="dxa"/>
            </w:tcMar>
            <w:vAlign w:val="center"/>
          </w:tcPr>
          <w:p w14:paraId="53A1B41C"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tcPr>
          <w:p w14:paraId="7D877A7F" w14:textId="77777777" w:rsidR="0082295E" w:rsidRPr="00C75D2F" w:rsidRDefault="0082295E" w:rsidP="000C2D2F">
            <w:pPr>
              <w:jc w:val="center"/>
              <w:rPr>
                <w:color w:val="000000"/>
                <w:sz w:val="16"/>
                <w:szCs w:val="16"/>
              </w:rPr>
            </w:pPr>
            <w:r w:rsidRPr="00C75D2F">
              <w:rPr>
                <w:color w:val="000000"/>
                <w:sz w:val="16"/>
                <w:szCs w:val="16"/>
              </w:rPr>
              <w:t>3 раза в неделю</w:t>
            </w:r>
          </w:p>
        </w:tc>
        <w:tc>
          <w:tcPr>
            <w:tcW w:w="1236" w:type="dxa"/>
            <w:shd w:val="clear" w:color="auto" w:fill="C6D9F1" w:themeFill="text2" w:themeFillTint="33"/>
            <w:tcMar>
              <w:left w:w="28" w:type="dxa"/>
              <w:right w:w="28" w:type="dxa"/>
            </w:tcMar>
            <w:vAlign w:val="center"/>
          </w:tcPr>
          <w:p w14:paraId="517362A8"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7D9B657C" w14:textId="33A68553" w:rsidR="0082295E" w:rsidRPr="00C75D2F" w:rsidRDefault="0082295E" w:rsidP="000C2D2F">
            <w:pPr>
              <w:jc w:val="center"/>
              <w:rPr>
                <w:color w:val="000000"/>
                <w:sz w:val="16"/>
                <w:szCs w:val="16"/>
              </w:rPr>
            </w:pPr>
            <w:r w:rsidRPr="00C75D2F">
              <w:rPr>
                <w:color w:val="000000"/>
                <w:sz w:val="16"/>
                <w:szCs w:val="16"/>
              </w:rPr>
              <w:t>1 раз в неделю</w:t>
            </w:r>
          </w:p>
        </w:tc>
      </w:tr>
      <w:tr w:rsidR="00130794" w:rsidRPr="00C75D2F" w14:paraId="65EFBE8E" w14:textId="4D914ECA" w:rsidTr="00C75D2F">
        <w:tc>
          <w:tcPr>
            <w:tcW w:w="426" w:type="dxa"/>
            <w:shd w:val="clear" w:color="auto" w:fill="C6D9F1" w:themeFill="text2" w:themeFillTint="33"/>
            <w:tcMar>
              <w:left w:w="28" w:type="dxa"/>
              <w:right w:w="28" w:type="dxa"/>
            </w:tcMar>
            <w:vAlign w:val="center"/>
          </w:tcPr>
          <w:p w14:paraId="5D8F5FC9"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605A9196" w14:textId="77777777" w:rsidR="0082295E" w:rsidRPr="00C75D2F" w:rsidRDefault="0082295E" w:rsidP="000C2D2F">
            <w:pPr>
              <w:rPr>
                <w:color w:val="000000"/>
                <w:sz w:val="16"/>
                <w:szCs w:val="16"/>
              </w:rPr>
            </w:pPr>
            <w:r w:rsidRPr="00C75D2F">
              <w:rPr>
                <w:color w:val="000000"/>
                <w:sz w:val="16"/>
                <w:szCs w:val="16"/>
              </w:rPr>
              <w:t>Очистка полотен дверей и дверных коробок, включая доводчики, очистка и дезинфекция дверных ручек</w:t>
            </w:r>
          </w:p>
        </w:tc>
        <w:tc>
          <w:tcPr>
            <w:tcW w:w="1559" w:type="dxa"/>
            <w:gridSpan w:val="2"/>
            <w:shd w:val="clear" w:color="auto" w:fill="C6D9F1" w:themeFill="text2" w:themeFillTint="33"/>
            <w:tcMar>
              <w:left w:w="28" w:type="dxa"/>
              <w:right w:w="28" w:type="dxa"/>
            </w:tcMar>
            <w:vAlign w:val="center"/>
            <w:hideMark/>
          </w:tcPr>
          <w:p w14:paraId="0D901318" w14:textId="77777777" w:rsidR="0082295E" w:rsidRPr="00C75D2F" w:rsidRDefault="0082295E" w:rsidP="000C2D2F">
            <w:pPr>
              <w:ind w:left="-112" w:right="-106" w:firstLine="112"/>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3DBCEA77"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137BBA4A"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0CA6614F"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5A888841" w14:textId="68B6F717" w:rsidR="0082295E" w:rsidRPr="00C75D2F" w:rsidRDefault="0082295E" w:rsidP="000C2D2F">
            <w:pPr>
              <w:jc w:val="center"/>
              <w:rPr>
                <w:color w:val="000000"/>
                <w:sz w:val="16"/>
                <w:szCs w:val="16"/>
              </w:rPr>
            </w:pPr>
            <w:r w:rsidRPr="00C75D2F">
              <w:rPr>
                <w:color w:val="000000"/>
                <w:sz w:val="16"/>
                <w:szCs w:val="16"/>
              </w:rPr>
              <w:t>1 раз в неделю</w:t>
            </w:r>
          </w:p>
        </w:tc>
      </w:tr>
      <w:tr w:rsidR="00130794" w:rsidRPr="00C75D2F" w14:paraId="2C6A52D9" w14:textId="42DFFC88" w:rsidTr="00C75D2F">
        <w:tc>
          <w:tcPr>
            <w:tcW w:w="426" w:type="dxa"/>
            <w:shd w:val="clear" w:color="auto" w:fill="C6D9F1" w:themeFill="text2" w:themeFillTint="33"/>
            <w:tcMar>
              <w:left w:w="28" w:type="dxa"/>
              <w:right w:w="28" w:type="dxa"/>
            </w:tcMar>
            <w:vAlign w:val="center"/>
          </w:tcPr>
          <w:p w14:paraId="396E49E5" w14:textId="77777777" w:rsidR="001B7BE1" w:rsidRPr="00C75D2F" w:rsidRDefault="001B7BE1"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571596C7" w14:textId="1A616CFF" w:rsidR="001B7BE1" w:rsidRPr="00C75D2F" w:rsidRDefault="001B7BE1" w:rsidP="000C2D2F">
            <w:pPr>
              <w:rPr>
                <w:color w:val="000000"/>
                <w:sz w:val="16"/>
                <w:szCs w:val="16"/>
              </w:rPr>
            </w:pPr>
            <w:r w:rsidRPr="00C75D2F">
              <w:rPr>
                <w:color w:val="000000"/>
                <w:sz w:val="16"/>
                <w:szCs w:val="16"/>
              </w:rPr>
              <w:t xml:space="preserve">Очистка письменных столов, включая </w:t>
            </w:r>
            <w:proofErr w:type="spellStart"/>
            <w:r w:rsidRPr="00C75D2F">
              <w:rPr>
                <w:color w:val="000000"/>
                <w:sz w:val="16"/>
                <w:szCs w:val="16"/>
              </w:rPr>
              <w:t>подкатные</w:t>
            </w:r>
            <w:proofErr w:type="spellEnd"/>
            <w:r w:rsidRPr="00C75D2F">
              <w:rPr>
                <w:color w:val="000000"/>
                <w:sz w:val="16"/>
                <w:szCs w:val="16"/>
              </w:rPr>
              <w:t xml:space="preserve"> тумбы, без перемещения документов</w:t>
            </w:r>
          </w:p>
        </w:tc>
        <w:tc>
          <w:tcPr>
            <w:tcW w:w="1559" w:type="dxa"/>
            <w:gridSpan w:val="2"/>
            <w:shd w:val="clear" w:color="auto" w:fill="C6D9F1" w:themeFill="text2" w:themeFillTint="33"/>
            <w:tcMar>
              <w:left w:w="28" w:type="dxa"/>
              <w:right w:w="28" w:type="dxa"/>
            </w:tcMar>
            <w:vAlign w:val="center"/>
            <w:hideMark/>
          </w:tcPr>
          <w:p w14:paraId="72464028" w14:textId="77777777" w:rsidR="001B7BE1" w:rsidRPr="00C75D2F" w:rsidRDefault="001B7BE1"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7E20B9E0" w14:textId="77777777" w:rsidR="001B7BE1" w:rsidRPr="00C75D2F" w:rsidRDefault="001B7BE1"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4887B8F1" w14:textId="77777777" w:rsidR="001B7BE1" w:rsidRPr="00C75D2F" w:rsidRDefault="001B7BE1"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19CEC50D" w14:textId="77777777" w:rsidR="001B7BE1" w:rsidRPr="00C75D2F" w:rsidRDefault="001B7BE1"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25E7BBDC" w14:textId="511D88F8" w:rsidR="001B7BE1" w:rsidRPr="00C75D2F" w:rsidRDefault="0082295E" w:rsidP="000C2D2F">
            <w:pPr>
              <w:jc w:val="center"/>
              <w:rPr>
                <w:color w:val="000000"/>
                <w:sz w:val="16"/>
                <w:szCs w:val="16"/>
              </w:rPr>
            </w:pPr>
            <w:r w:rsidRPr="00C75D2F">
              <w:rPr>
                <w:color w:val="000000"/>
                <w:sz w:val="16"/>
                <w:szCs w:val="16"/>
              </w:rPr>
              <w:t>-</w:t>
            </w:r>
          </w:p>
        </w:tc>
      </w:tr>
      <w:tr w:rsidR="00130794" w:rsidRPr="00C75D2F" w14:paraId="42509C35" w14:textId="461EA137" w:rsidTr="00C75D2F">
        <w:tc>
          <w:tcPr>
            <w:tcW w:w="426" w:type="dxa"/>
            <w:shd w:val="clear" w:color="auto" w:fill="C6D9F1" w:themeFill="text2" w:themeFillTint="33"/>
            <w:tcMar>
              <w:left w:w="28" w:type="dxa"/>
              <w:right w:w="28" w:type="dxa"/>
            </w:tcMar>
            <w:vAlign w:val="center"/>
          </w:tcPr>
          <w:p w14:paraId="05F9217B" w14:textId="77777777" w:rsidR="001B7BE1" w:rsidRPr="00C75D2F" w:rsidRDefault="001B7BE1"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41862C92" w14:textId="41890397" w:rsidR="001B7BE1" w:rsidRPr="00C75D2F" w:rsidRDefault="001B7BE1" w:rsidP="000C2D2F">
            <w:pPr>
              <w:rPr>
                <w:color w:val="000000"/>
                <w:sz w:val="16"/>
                <w:szCs w:val="16"/>
              </w:rPr>
            </w:pPr>
            <w:r w:rsidRPr="00C75D2F">
              <w:rPr>
                <w:color w:val="000000"/>
                <w:sz w:val="16"/>
                <w:szCs w:val="16"/>
              </w:rPr>
              <w:t>Уход за поверхностями с применением специальных средств</w:t>
            </w:r>
          </w:p>
        </w:tc>
        <w:tc>
          <w:tcPr>
            <w:tcW w:w="1559" w:type="dxa"/>
            <w:gridSpan w:val="2"/>
            <w:shd w:val="clear" w:color="auto" w:fill="C6D9F1" w:themeFill="text2" w:themeFillTint="33"/>
            <w:tcMar>
              <w:left w:w="28" w:type="dxa"/>
              <w:right w:w="28" w:type="dxa"/>
            </w:tcMar>
            <w:vAlign w:val="center"/>
            <w:hideMark/>
          </w:tcPr>
          <w:p w14:paraId="5368C26B"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hideMark/>
          </w:tcPr>
          <w:p w14:paraId="0973D54D"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hideMark/>
          </w:tcPr>
          <w:p w14:paraId="3BCA9216"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1236" w:type="dxa"/>
            <w:shd w:val="clear" w:color="auto" w:fill="C6D9F1" w:themeFill="text2" w:themeFillTint="33"/>
            <w:tcMar>
              <w:left w:w="28" w:type="dxa"/>
              <w:right w:w="28" w:type="dxa"/>
            </w:tcMar>
            <w:vAlign w:val="center"/>
            <w:hideMark/>
          </w:tcPr>
          <w:p w14:paraId="655328C9" w14:textId="77777777" w:rsidR="001B7BE1" w:rsidRPr="00C75D2F" w:rsidRDefault="001B7BE1"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201BA0F6" w14:textId="751C74FF" w:rsidR="001B7BE1" w:rsidRPr="00C75D2F" w:rsidRDefault="0082295E" w:rsidP="000C2D2F">
            <w:pPr>
              <w:jc w:val="center"/>
              <w:rPr>
                <w:color w:val="000000"/>
                <w:sz w:val="16"/>
                <w:szCs w:val="16"/>
              </w:rPr>
            </w:pPr>
            <w:r w:rsidRPr="00C75D2F">
              <w:rPr>
                <w:color w:val="000000"/>
                <w:sz w:val="16"/>
                <w:szCs w:val="16"/>
              </w:rPr>
              <w:t>-</w:t>
            </w:r>
          </w:p>
        </w:tc>
      </w:tr>
      <w:tr w:rsidR="00130794" w:rsidRPr="00C75D2F" w14:paraId="1CE72115" w14:textId="5EFAB902" w:rsidTr="00C75D2F">
        <w:tc>
          <w:tcPr>
            <w:tcW w:w="426" w:type="dxa"/>
            <w:shd w:val="clear" w:color="auto" w:fill="C6D9F1" w:themeFill="text2" w:themeFillTint="33"/>
            <w:tcMar>
              <w:left w:w="28" w:type="dxa"/>
              <w:right w:w="28" w:type="dxa"/>
            </w:tcMar>
            <w:vAlign w:val="center"/>
          </w:tcPr>
          <w:p w14:paraId="29857A64" w14:textId="77777777" w:rsidR="001B7BE1" w:rsidRPr="00C75D2F" w:rsidRDefault="001B7BE1"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00B51FB4" w14:textId="77777777" w:rsidR="001B7BE1" w:rsidRPr="00C75D2F" w:rsidRDefault="001B7BE1" w:rsidP="000C2D2F">
            <w:pPr>
              <w:rPr>
                <w:color w:val="000000"/>
                <w:sz w:val="16"/>
                <w:szCs w:val="16"/>
              </w:rPr>
            </w:pPr>
            <w:r w:rsidRPr="00C75D2F">
              <w:rPr>
                <w:color w:val="000000"/>
                <w:sz w:val="16"/>
                <w:szCs w:val="16"/>
              </w:rPr>
              <w:t>Очистка электрических коробов, выключателей, розеток, радиаторов отопления, труб водоснабжения и отопления.</w:t>
            </w:r>
          </w:p>
        </w:tc>
        <w:tc>
          <w:tcPr>
            <w:tcW w:w="1559" w:type="dxa"/>
            <w:gridSpan w:val="2"/>
            <w:shd w:val="clear" w:color="auto" w:fill="C6D9F1" w:themeFill="text2" w:themeFillTint="33"/>
            <w:tcMar>
              <w:left w:w="28" w:type="dxa"/>
              <w:right w:w="28" w:type="dxa"/>
            </w:tcMar>
            <w:vAlign w:val="center"/>
            <w:hideMark/>
          </w:tcPr>
          <w:p w14:paraId="3F8DF9E8"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hideMark/>
          </w:tcPr>
          <w:p w14:paraId="4EFC2252"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hideMark/>
          </w:tcPr>
          <w:p w14:paraId="39BD79A8"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1236" w:type="dxa"/>
            <w:shd w:val="clear" w:color="auto" w:fill="C6D9F1" w:themeFill="text2" w:themeFillTint="33"/>
            <w:tcMar>
              <w:left w:w="28" w:type="dxa"/>
              <w:right w:w="28" w:type="dxa"/>
            </w:tcMar>
            <w:vAlign w:val="center"/>
            <w:hideMark/>
          </w:tcPr>
          <w:p w14:paraId="34F10204" w14:textId="77777777" w:rsidR="001B7BE1" w:rsidRPr="00C75D2F" w:rsidRDefault="001B7BE1" w:rsidP="000C2D2F">
            <w:pPr>
              <w:jc w:val="center"/>
              <w:rPr>
                <w:color w:val="000000"/>
                <w:sz w:val="16"/>
                <w:szCs w:val="16"/>
              </w:rPr>
            </w:pPr>
            <w:r w:rsidRPr="00C75D2F">
              <w:rPr>
                <w:color w:val="000000"/>
                <w:sz w:val="16"/>
                <w:szCs w:val="16"/>
              </w:rPr>
              <w:t>1 раз в неделю</w:t>
            </w:r>
          </w:p>
        </w:tc>
        <w:tc>
          <w:tcPr>
            <w:tcW w:w="1134" w:type="dxa"/>
            <w:shd w:val="clear" w:color="auto" w:fill="C6D9F1" w:themeFill="text2" w:themeFillTint="33"/>
            <w:tcMar>
              <w:left w:w="28" w:type="dxa"/>
              <w:right w:w="28" w:type="dxa"/>
            </w:tcMar>
            <w:vAlign w:val="center"/>
          </w:tcPr>
          <w:p w14:paraId="5398720B" w14:textId="1720E585" w:rsidR="001B7BE1" w:rsidRPr="00C75D2F" w:rsidRDefault="0082295E" w:rsidP="000C2D2F">
            <w:pPr>
              <w:jc w:val="center"/>
              <w:rPr>
                <w:color w:val="000000"/>
                <w:sz w:val="16"/>
                <w:szCs w:val="16"/>
              </w:rPr>
            </w:pPr>
            <w:r w:rsidRPr="00C75D2F">
              <w:rPr>
                <w:color w:val="000000"/>
                <w:sz w:val="16"/>
                <w:szCs w:val="16"/>
              </w:rPr>
              <w:t>1 раз в неделю</w:t>
            </w:r>
          </w:p>
        </w:tc>
      </w:tr>
      <w:tr w:rsidR="00130794" w:rsidRPr="00C75D2F" w14:paraId="5669C8CE" w14:textId="1A5BF48D" w:rsidTr="00C75D2F">
        <w:tc>
          <w:tcPr>
            <w:tcW w:w="426" w:type="dxa"/>
            <w:shd w:val="clear" w:color="auto" w:fill="C6D9F1" w:themeFill="text2" w:themeFillTint="33"/>
            <w:tcMar>
              <w:left w:w="28" w:type="dxa"/>
              <w:right w:w="28" w:type="dxa"/>
            </w:tcMar>
            <w:vAlign w:val="center"/>
          </w:tcPr>
          <w:p w14:paraId="69ECDCFF"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3EE70F95" w14:textId="5AAB5F21" w:rsidR="0082295E" w:rsidRPr="00C75D2F" w:rsidRDefault="0082295E" w:rsidP="000C2D2F">
            <w:pPr>
              <w:rPr>
                <w:color w:val="000000"/>
                <w:sz w:val="16"/>
                <w:szCs w:val="16"/>
              </w:rPr>
            </w:pPr>
            <w:r w:rsidRPr="00C75D2F">
              <w:rPr>
                <w:color w:val="000000"/>
                <w:sz w:val="16"/>
                <w:szCs w:val="16"/>
              </w:rPr>
              <w:t>Удаление загрязнений с зеркальных поверхностей, полировка металлических поверхностей, элементов интерьера из металлов</w:t>
            </w:r>
          </w:p>
        </w:tc>
        <w:tc>
          <w:tcPr>
            <w:tcW w:w="1559" w:type="dxa"/>
            <w:gridSpan w:val="2"/>
            <w:shd w:val="clear" w:color="auto" w:fill="C6D9F1" w:themeFill="text2" w:themeFillTint="33"/>
            <w:tcMar>
              <w:left w:w="28" w:type="dxa"/>
              <w:right w:w="28" w:type="dxa"/>
            </w:tcMar>
            <w:vAlign w:val="center"/>
            <w:hideMark/>
          </w:tcPr>
          <w:p w14:paraId="414DA504"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40F40B65"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6D65EF17"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7A92378B"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54C195EB" w14:textId="48388B2A"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79B7C156" w14:textId="21A14A44" w:rsidTr="00C75D2F">
        <w:tc>
          <w:tcPr>
            <w:tcW w:w="426" w:type="dxa"/>
            <w:shd w:val="clear" w:color="auto" w:fill="C6D9F1" w:themeFill="text2" w:themeFillTint="33"/>
            <w:tcMar>
              <w:left w:w="28" w:type="dxa"/>
              <w:right w:w="28" w:type="dxa"/>
            </w:tcMar>
            <w:vAlign w:val="center"/>
          </w:tcPr>
          <w:p w14:paraId="334963AC"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21819959" w14:textId="2C2264EE" w:rsidR="0082295E" w:rsidRPr="00C75D2F" w:rsidRDefault="0082295E" w:rsidP="000C2D2F">
            <w:pPr>
              <w:rPr>
                <w:color w:val="000000"/>
                <w:sz w:val="16"/>
                <w:szCs w:val="16"/>
              </w:rPr>
            </w:pPr>
            <w:r w:rsidRPr="00C75D2F">
              <w:rPr>
                <w:color w:val="000000"/>
                <w:sz w:val="16"/>
                <w:szCs w:val="16"/>
              </w:rPr>
              <w:t>Удаление локальных загрязнений со стеклянных поверхностей (окна, перегородки) и оконных рам на высоту до 2 м</w:t>
            </w:r>
          </w:p>
        </w:tc>
        <w:tc>
          <w:tcPr>
            <w:tcW w:w="1559" w:type="dxa"/>
            <w:gridSpan w:val="2"/>
            <w:shd w:val="clear" w:color="auto" w:fill="C6D9F1" w:themeFill="text2" w:themeFillTint="33"/>
            <w:tcMar>
              <w:left w:w="28" w:type="dxa"/>
              <w:right w:w="28" w:type="dxa"/>
            </w:tcMar>
            <w:vAlign w:val="center"/>
            <w:hideMark/>
          </w:tcPr>
          <w:p w14:paraId="03E4B956" w14:textId="77777777" w:rsidR="0082295E" w:rsidRPr="00C75D2F" w:rsidRDefault="0082295E" w:rsidP="000C2D2F">
            <w:pPr>
              <w:jc w:val="center"/>
              <w:rPr>
                <w:color w:val="000000"/>
                <w:sz w:val="16"/>
                <w:szCs w:val="16"/>
              </w:rPr>
            </w:pPr>
            <w:r w:rsidRPr="00C75D2F">
              <w:rPr>
                <w:color w:val="000000"/>
                <w:sz w:val="16"/>
                <w:szCs w:val="16"/>
              </w:rPr>
              <w:t>3 раза в неделю</w:t>
            </w:r>
          </w:p>
        </w:tc>
        <w:tc>
          <w:tcPr>
            <w:tcW w:w="2126" w:type="dxa"/>
            <w:gridSpan w:val="2"/>
            <w:shd w:val="clear" w:color="auto" w:fill="C6D9F1" w:themeFill="text2" w:themeFillTint="33"/>
            <w:tcMar>
              <w:left w:w="28" w:type="dxa"/>
              <w:right w:w="28" w:type="dxa"/>
            </w:tcMar>
            <w:vAlign w:val="center"/>
            <w:hideMark/>
          </w:tcPr>
          <w:p w14:paraId="2DD9F580" w14:textId="77777777" w:rsidR="0082295E" w:rsidRPr="00C75D2F" w:rsidRDefault="0082295E" w:rsidP="000C2D2F">
            <w:pPr>
              <w:jc w:val="center"/>
              <w:rPr>
                <w:color w:val="000000"/>
                <w:sz w:val="16"/>
                <w:szCs w:val="16"/>
              </w:rPr>
            </w:pPr>
            <w:r w:rsidRPr="00C75D2F">
              <w:rPr>
                <w:color w:val="000000"/>
                <w:sz w:val="16"/>
                <w:szCs w:val="16"/>
              </w:rPr>
              <w:t>3 раза в неделю</w:t>
            </w:r>
          </w:p>
        </w:tc>
        <w:tc>
          <w:tcPr>
            <w:tcW w:w="1584" w:type="dxa"/>
            <w:gridSpan w:val="2"/>
            <w:shd w:val="clear" w:color="auto" w:fill="C6D9F1" w:themeFill="text2" w:themeFillTint="33"/>
            <w:tcMar>
              <w:left w:w="28" w:type="dxa"/>
              <w:right w:w="28" w:type="dxa"/>
            </w:tcMar>
            <w:vAlign w:val="center"/>
            <w:hideMark/>
          </w:tcPr>
          <w:p w14:paraId="1DABEF31" w14:textId="77777777" w:rsidR="0082295E" w:rsidRPr="00C75D2F" w:rsidRDefault="0082295E" w:rsidP="000C2D2F">
            <w:pPr>
              <w:jc w:val="center"/>
              <w:rPr>
                <w:color w:val="000000"/>
                <w:sz w:val="16"/>
                <w:szCs w:val="16"/>
              </w:rPr>
            </w:pPr>
            <w:r w:rsidRPr="00C75D2F">
              <w:rPr>
                <w:color w:val="000000"/>
                <w:sz w:val="16"/>
                <w:szCs w:val="16"/>
              </w:rPr>
              <w:t>3 раза в неделю</w:t>
            </w:r>
          </w:p>
        </w:tc>
        <w:tc>
          <w:tcPr>
            <w:tcW w:w="1236" w:type="dxa"/>
            <w:shd w:val="clear" w:color="auto" w:fill="C6D9F1" w:themeFill="text2" w:themeFillTint="33"/>
            <w:tcMar>
              <w:left w:w="28" w:type="dxa"/>
              <w:right w:w="28" w:type="dxa"/>
            </w:tcMar>
            <w:vAlign w:val="center"/>
            <w:hideMark/>
          </w:tcPr>
          <w:p w14:paraId="6803ED69"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43AAC9C7" w14:textId="3C3FB81A"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26F2C333" w14:textId="0A0B9E2E" w:rsidTr="00C75D2F">
        <w:tc>
          <w:tcPr>
            <w:tcW w:w="426" w:type="dxa"/>
            <w:shd w:val="clear" w:color="auto" w:fill="C6D9F1" w:themeFill="text2" w:themeFillTint="33"/>
            <w:tcMar>
              <w:left w:w="28" w:type="dxa"/>
              <w:right w:w="28" w:type="dxa"/>
            </w:tcMar>
            <w:vAlign w:val="center"/>
          </w:tcPr>
          <w:p w14:paraId="19810B89"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06A45406" w14:textId="3E86C6EB" w:rsidR="0082295E" w:rsidRPr="00C75D2F" w:rsidRDefault="0082295E" w:rsidP="000C2D2F">
            <w:pPr>
              <w:rPr>
                <w:color w:val="000000"/>
                <w:sz w:val="16"/>
                <w:szCs w:val="16"/>
              </w:rPr>
            </w:pPr>
            <w:r w:rsidRPr="00C75D2F">
              <w:rPr>
                <w:color w:val="000000"/>
                <w:sz w:val="16"/>
                <w:szCs w:val="16"/>
              </w:rPr>
              <w:t>Удаление пыли со штор, жалюзи</w:t>
            </w:r>
          </w:p>
        </w:tc>
        <w:tc>
          <w:tcPr>
            <w:tcW w:w="1559" w:type="dxa"/>
            <w:gridSpan w:val="2"/>
            <w:shd w:val="clear" w:color="auto" w:fill="C6D9F1" w:themeFill="text2" w:themeFillTint="33"/>
            <w:tcMar>
              <w:left w:w="28" w:type="dxa"/>
              <w:right w:w="28" w:type="dxa"/>
            </w:tcMar>
            <w:vAlign w:val="center"/>
          </w:tcPr>
          <w:p w14:paraId="69382811" w14:textId="77777777" w:rsidR="0082295E" w:rsidRPr="00C75D2F" w:rsidRDefault="0082295E" w:rsidP="000C2D2F">
            <w:pPr>
              <w:jc w:val="center"/>
              <w:rPr>
                <w:color w:val="000000"/>
                <w:sz w:val="16"/>
                <w:szCs w:val="16"/>
              </w:rPr>
            </w:pPr>
            <w:r w:rsidRPr="00C75D2F">
              <w:rPr>
                <w:color w:val="000000"/>
                <w:sz w:val="16"/>
                <w:szCs w:val="16"/>
              </w:rPr>
              <w:t xml:space="preserve">1 раз в </w:t>
            </w:r>
            <w:r w:rsidRPr="00C75D2F">
              <w:rPr>
                <w:color w:val="000000"/>
                <w:sz w:val="16"/>
                <w:szCs w:val="16"/>
                <w:lang w:val="en-US"/>
              </w:rPr>
              <w:t xml:space="preserve">3 </w:t>
            </w:r>
            <w:r w:rsidRPr="00C75D2F">
              <w:rPr>
                <w:color w:val="000000"/>
                <w:sz w:val="16"/>
                <w:szCs w:val="16"/>
              </w:rPr>
              <w:t>месяца</w:t>
            </w:r>
          </w:p>
        </w:tc>
        <w:tc>
          <w:tcPr>
            <w:tcW w:w="2126" w:type="dxa"/>
            <w:gridSpan w:val="2"/>
            <w:shd w:val="clear" w:color="auto" w:fill="C6D9F1" w:themeFill="text2" w:themeFillTint="33"/>
            <w:tcMar>
              <w:left w:w="28" w:type="dxa"/>
              <w:right w:w="28" w:type="dxa"/>
            </w:tcMar>
            <w:vAlign w:val="center"/>
          </w:tcPr>
          <w:p w14:paraId="57589C11" w14:textId="77777777" w:rsidR="0082295E" w:rsidRPr="00C75D2F" w:rsidRDefault="0082295E" w:rsidP="000C2D2F">
            <w:pPr>
              <w:jc w:val="center"/>
              <w:rPr>
                <w:color w:val="000000"/>
                <w:sz w:val="16"/>
                <w:szCs w:val="16"/>
              </w:rPr>
            </w:pPr>
            <w:r w:rsidRPr="00C75D2F">
              <w:rPr>
                <w:color w:val="000000"/>
                <w:sz w:val="16"/>
                <w:szCs w:val="16"/>
              </w:rPr>
              <w:t xml:space="preserve">1 раз в </w:t>
            </w:r>
            <w:r w:rsidRPr="00C75D2F">
              <w:rPr>
                <w:color w:val="000000"/>
                <w:sz w:val="16"/>
                <w:szCs w:val="16"/>
                <w:lang w:val="en-US"/>
              </w:rPr>
              <w:t xml:space="preserve">3 </w:t>
            </w:r>
            <w:r w:rsidRPr="00C75D2F">
              <w:rPr>
                <w:color w:val="000000"/>
                <w:sz w:val="16"/>
                <w:szCs w:val="16"/>
              </w:rPr>
              <w:t>месяца</w:t>
            </w:r>
          </w:p>
        </w:tc>
        <w:tc>
          <w:tcPr>
            <w:tcW w:w="1584" w:type="dxa"/>
            <w:gridSpan w:val="2"/>
            <w:shd w:val="clear" w:color="auto" w:fill="C6D9F1" w:themeFill="text2" w:themeFillTint="33"/>
            <w:tcMar>
              <w:left w:w="28" w:type="dxa"/>
              <w:right w:w="28" w:type="dxa"/>
            </w:tcMar>
            <w:vAlign w:val="center"/>
          </w:tcPr>
          <w:p w14:paraId="7D680D24" w14:textId="77777777" w:rsidR="0082295E" w:rsidRPr="00C75D2F" w:rsidRDefault="0082295E" w:rsidP="000C2D2F">
            <w:pPr>
              <w:jc w:val="center"/>
              <w:rPr>
                <w:color w:val="000000"/>
                <w:sz w:val="16"/>
                <w:szCs w:val="16"/>
              </w:rPr>
            </w:pPr>
            <w:r w:rsidRPr="00C75D2F">
              <w:rPr>
                <w:color w:val="000000"/>
                <w:sz w:val="16"/>
                <w:szCs w:val="16"/>
              </w:rPr>
              <w:t xml:space="preserve">1 раз в </w:t>
            </w:r>
            <w:r w:rsidRPr="00C75D2F">
              <w:rPr>
                <w:color w:val="000000"/>
                <w:sz w:val="16"/>
                <w:szCs w:val="16"/>
                <w:lang w:val="en-US"/>
              </w:rPr>
              <w:t xml:space="preserve">3 </w:t>
            </w:r>
            <w:r w:rsidRPr="00C75D2F">
              <w:rPr>
                <w:color w:val="000000"/>
                <w:sz w:val="16"/>
                <w:szCs w:val="16"/>
              </w:rPr>
              <w:t>месяца</w:t>
            </w:r>
          </w:p>
        </w:tc>
        <w:tc>
          <w:tcPr>
            <w:tcW w:w="1236" w:type="dxa"/>
            <w:shd w:val="clear" w:color="auto" w:fill="C6D9F1" w:themeFill="text2" w:themeFillTint="33"/>
            <w:tcMar>
              <w:left w:w="28" w:type="dxa"/>
              <w:right w:w="28" w:type="dxa"/>
            </w:tcMar>
            <w:vAlign w:val="center"/>
          </w:tcPr>
          <w:p w14:paraId="1BCD1D89" w14:textId="77777777" w:rsidR="0082295E" w:rsidRPr="00C75D2F" w:rsidRDefault="0082295E" w:rsidP="000C2D2F">
            <w:pPr>
              <w:jc w:val="center"/>
              <w:rPr>
                <w:color w:val="000000"/>
                <w:sz w:val="16"/>
                <w:szCs w:val="16"/>
              </w:rPr>
            </w:pPr>
            <w:r w:rsidRPr="00C75D2F">
              <w:rPr>
                <w:color w:val="000000"/>
                <w:sz w:val="16"/>
                <w:szCs w:val="16"/>
              </w:rPr>
              <w:t xml:space="preserve">1 раз в </w:t>
            </w:r>
            <w:r w:rsidRPr="00C75D2F">
              <w:rPr>
                <w:color w:val="000000"/>
                <w:sz w:val="16"/>
                <w:szCs w:val="16"/>
                <w:lang w:val="en-US"/>
              </w:rPr>
              <w:t xml:space="preserve">3 </w:t>
            </w:r>
            <w:r w:rsidRPr="00C75D2F">
              <w:rPr>
                <w:color w:val="000000"/>
                <w:sz w:val="16"/>
                <w:szCs w:val="16"/>
              </w:rPr>
              <w:t>месяца</w:t>
            </w:r>
          </w:p>
        </w:tc>
        <w:tc>
          <w:tcPr>
            <w:tcW w:w="1134" w:type="dxa"/>
            <w:shd w:val="clear" w:color="auto" w:fill="C6D9F1" w:themeFill="text2" w:themeFillTint="33"/>
            <w:tcMar>
              <w:left w:w="28" w:type="dxa"/>
              <w:right w:w="28" w:type="dxa"/>
            </w:tcMar>
            <w:vAlign w:val="center"/>
          </w:tcPr>
          <w:p w14:paraId="7ABFF7BD" w14:textId="7386A239"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061D60C9" w14:textId="3190143C" w:rsidTr="00C75D2F">
        <w:tc>
          <w:tcPr>
            <w:tcW w:w="426" w:type="dxa"/>
            <w:shd w:val="clear" w:color="auto" w:fill="C6D9F1" w:themeFill="text2" w:themeFillTint="33"/>
            <w:tcMar>
              <w:left w:w="28" w:type="dxa"/>
              <w:right w:w="28" w:type="dxa"/>
            </w:tcMar>
            <w:vAlign w:val="center"/>
          </w:tcPr>
          <w:p w14:paraId="4A37385E"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437A5ADF" w14:textId="77777777" w:rsidR="0082295E" w:rsidRPr="00C75D2F" w:rsidRDefault="0082295E" w:rsidP="000C2D2F">
            <w:pPr>
              <w:rPr>
                <w:color w:val="000000"/>
                <w:sz w:val="16"/>
                <w:szCs w:val="16"/>
              </w:rPr>
            </w:pPr>
            <w:r w:rsidRPr="00C75D2F">
              <w:rPr>
                <w:color w:val="000000"/>
                <w:sz w:val="16"/>
                <w:szCs w:val="16"/>
              </w:rPr>
              <w:t xml:space="preserve">Очистка светильников, люстр, бра на высоте не </w:t>
            </w:r>
            <w:proofErr w:type="gramStart"/>
            <w:r w:rsidRPr="00C75D2F">
              <w:rPr>
                <w:color w:val="000000"/>
                <w:sz w:val="16"/>
                <w:szCs w:val="16"/>
              </w:rPr>
              <w:t>более  3</w:t>
            </w:r>
            <w:proofErr w:type="gramEnd"/>
            <w:r w:rsidRPr="00C75D2F">
              <w:rPr>
                <w:color w:val="000000"/>
                <w:sz w:val="16"/>
                <w:szCs w:val="16"/>
              </w:rPr>
              <w:t xml:space="preserve"> м от пола</w:t>
            </w:r>
          </w:p>
        </w:tc>
        <w:tc>
          <w:tcPr>
            <w:tcW w:w="1559" w:type="dxa"/>
            <w:gridSpan w:val="2"/>
            <w:shd w:val="clear" w:color="auto" w:fill="C6D9F1" w:themeFill="text2" w:themeFillTint="33"/>
            <w:tcMar>
              <w:left w:w="28" w:type="dxa"/>
              <w:right w:w="28" w:type="dxa"/>
            </w:tcMar>
            <w:vAlign w:val="center"/>
            <w:hideMark/>
          </w:tcPr>
          <w:p w14:paraId="47FCE5FE" w14:textId="77777777" w:rsidR="0082295E" w:rsidRPr="00C75D2F" w:rsidRDefault="0082295E" w:rsidP="000C2D2F">
            <w:pPr>
              <w:jc w:val="center"/>
              <w:rPr>
                <w:color w:val="000000"/>
                <w:sz w:val="16"/>
                <w:szCs w:val="16"/>
              </w:rPr>
            </w:pPr>
            <w:r w:rsidRPr="00C75D2F">
              <w:rPr>
                <w:color w:val="000000"/>
                <w:sz w:val="16"/>
                <w:szCs w:val="16"/>
              </w:rPr>
              <w:t>1 раз в месяц</w:t>
            </w:r>
          </w:p>
        </w:tc>
        <w:tc>
          <w:tcPr>
            <w:tcW w:w="2126" w:type="dxa"/>
            <w:gridSpan w:val="2"/>
            <w:shd w:val="clear" w:color="auto" w:fill="C6D9F1" w:themeFill="text2" w:themeFillTint="33"/>
            <w:tcMar>
              <w:left w:w="28" w:type="dxa"/>
              <w:right w:w="28" w:type="dxa"/>
            </w:tcMar>
            <w:vAlign w:val="center"/>
            <w:hideMark/>
          </w:tcPr>
          <w:p w14:paraId="2693E03D" w14:textId="77777777" w:rsidR="0082295E" w:rsidRPr="00C75D2F" w:rsidRDefault="0082295E" w:rsidP="000C2D2F">
            <w:pPr>
              <w:jc w:val="center"/>
              <w:rPr>
                <w:color w:val="000000"/>
                <w:sz w:val="16"/>
                <w:szCs w:val="16"/>
              </w:rPr>
            </w:pPr>
            <w:r w:rsidRPr="00C75D2F">
              <w:rPr>
                <w:color w:val="000000"/>
                <w:sz w:val="16"/>
                <w:szCs w:val="16"/>
              </w:rPr>
              <w:t>1 раз в месяц</w:t>
            </w:r>
          </w:p>
        </w:tc>
        <w:tc>
          <w:tcPr>
            <w:tcW w:w="1584" w:type="dxa"/>
            <w:gridSpan w:val="2"/>
            <w:shd w:val="clear" w:color="auto" w:fill="C6D9F1" w:themeFill="text2" w:themeFillTint="33"/>
            <w:tcMar>
              <w:left w:w="28" w:type="dxa"/>
              <w:right w:w="28" w:type="dxa"/>
            </w:tcMar>
            <w:vAlign w:val="center"/>
            <w:hideMark/>
          </w:tcPr>
          <w:p w14:paraId="120E42A7" w14:textId="77777777" w:rsidR="0082295E" w:rsidRPr="00C75D2F" w:rsidRDefault="0082295E" w:rsidP="000C2D2F">
            <w:pPr>
              <w:jc w:val="center"/>
              <w:rPr>
                <w:color w:val="000000"/>
                <w:sz w:val="16"/>
                <w:szCs w:val="16"/>
              </w:rPr>
            </w:pPr>
            <w:r w:rsidRPr="00C75D2F">
              <w:rPr>
                <w:color w:val="000000"/>
                <w:sz w:val="16"/>
                <w:szCs w:val="16"/>
              </w:rPr>
              <w:t>1 раз в месяц</w:t>
            </w:r>
          </w:p>
        </w:tc>
        <w:tc>
          <w:tcPr>
            <w:tcW w:w="1236" w:type="dxa"/>
            <w:shd w:val="clear" w:color="auto" w:fill="C6D9F1" w:themeFill="text2" w:themeFillTint="33"/>
            <w:tcMar>
              <w:left w:w="28" w:type="dxa"/>
              <w:right w:w="28" w:type="dxa"/>
            </w:tcMar>
            <w:vAlign w:val="center"/>
            <w:hideMark/>
          </w:tcPr>
          <w:p w14:paraId="481FC6E0" w14:textId="77777777" w:rsidR="0082295E" w:rsidRPr="00C75D2F" w:rsidRDefault="0082295E" w:rsidP="000C2D2F">
            <w:pPr>
              <w:jc w:val="center"/>
              <w:rPr>
                <w:color w:val="000000"/>
                <w:sz w:val="16"/>
                <w:szCs w:val="16"/>
              </w:rPr>
            </w:pPr>
            <w:r w:rsidRPr="00C75D2F">
              <w:rPr>
                <w:color w:val="000000"/>
                <w:sz w:val="16"/>
                <w:szCs w:val="16"/>
              </w:rPr>
              <w:t>1 раз в месяц</w:t>
            </w:r>
          </w:p>
        </w:tc>
        <w:tc>
          <w:tcPr>
            <w:tcW w:w="1134" w:type="dxa"/>
            <w:shd w:val="clear" w:color="auto" w:fill="C6D9F1" w:themeFill="text2" w:themeFillTint="33"/>
            <w:tcMar>
              <w:left w:w="28" w:type="dxa"/>
              <w:right w:w="28" w:type="dxa"/>
            </w:tcMar>
            <w:vAlign w:val="center"/>
          </w:tcPr>
          <w:p w14:paraId="7F64FDF6" w14:textId="0F0A4A50"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03267B88" w14:textId="606FC119" w:rsidTr="00C75D2F">
        <w:tc>
          <w:tcPr>
            <w:tcW w:w="426" w:type="dxa"/>
            <w:shd w:val="clear" w:color="auto" w:fill="C6D9F1" w:themeFill="text2" w:themeFillTint="33"/>
            <w:tcMar>
              <w:left w:w="28" w:type="dxa"/>
              <w:right w:w="28" w:type="dxa"/>
            </w:tcMar>
            <w:vAlign w:val="center"/>
          </w:tcPr>
          <w:p w14:paraId="3016B797"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728DFB03" w14:textId="77777777" w:rsidR="0082295E" w:rsidRPr="00C75D2F" w:rsidRDefault="0082295E" w:rsidP="000C2D2F">
            <w:pPr>
              <w:rPr>
                <w:color w:val="000000"/>
                <w:sz w:val="16"/>
                <w:szCs w:val="16"/>
              </w:rPr>
            </w:pPr>
            <w:r w:rsidRPr="00C75D2F">
              <w:rPr>
                <w:color w:val="000000"/>
                <w:sz w:val="16"/>
                <w:szCs w:val="16"/>
              </w:rPr>
              <w:t xml:space="preserve">Удаление пыли и пятен с оргтехники, бытовой техники, телефонов, настольных ламп, настольных принадлежностей, устройств самообслуживания и пр. </w:t>
            </w:r>
          </w:p>
        </w:tc>
        <w:tc>
          <w:tcPr>
            <w:tcW w:w="1559" w:type="dxa"/>
            <w:gridSpan w:val="2"/>
            <w:shd w:val="clear" w:color="auto" w:fill="C6D9F1" w:themeFill="text2" w:themeFillTint="33"/>
            <w:tcMar>
              <w:left w:w="28" w:type="dxa"/>
              <w:right w:w="28" w:type="dxa"/>
            </w:tcMar>
            <w:vAlign w:val="center"/>
            <w:hideMark/>
          </w:tcPr>
          <w:p w14:paraId="4BE39627"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4836A81B"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73DC015A"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5A2CC8F6"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3A4FCA4D" w14:textId="18D19E3B"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58D7A4AD" w14:textId="2210CD3B" w:rsidTr="00C75D2F">
        <w:tc>
          <w:tcPr>
            <w:tcW w:w="426" w:type="dxa"/>
            <w:shd w:val="clear" w:color="auto" w:fill="C6D9F1" w:themeFill="text2" w:themeFillTint="33"/>
            <w:tcMar>
              <w:left w:w="28" w:type="dxa"/>
              <w:right w:w="28" w:type="dxa"/>
            </w:tcMar>
            <w:vAlign w:val="center"/>
          </w:tcPr>
          <w:p w14:paraId="765DD50A"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08C2C92A" w14:textId="77777777" w:rsidR="0082295E" w:rsidRPr="00C75D2F" w:rsidRDefault="0082295E" w:rsidP="000C2D2F">
            <w:pPr>
              <w:rPr>
                <w:color w:val="000000"/>
                <w:sz w:val="16"/>
                <w:szCs w:val="16"/>
              </w:rPr>
            </w:pPr>
            <w:r w:rsidRPr="00C75D2F">
              <w:rPr>
                <w:color w:val="000000"/>
                <w:sz w:val="16"/>
                <w:szCs w:val="16"/>
              </w:rPr>
              <w:t xml:space="preserve">Влажная уборка наружной поверхностей    бытовой техники (бытовые холодильники, СВЧ печи, электрические чайники, кофе машины, кулеры и пр.) с применением специальных моющих средств </w:t>
            </w:r>
          </w:p>
        </w:tc>
        <w:tc>
          <w:tcPr>
            <w:tcW w:w="1559" w:type="dxa"/>
            <w:gridSpan w:val="2"/>
            <w:shd w:val="clear" w:color="auto" w:fill="C6D9F1" w:themeFill="text2" w:themeFillTint="33"/>
            <w:tcMar>
              <w:left w:w="28" w:type="dxa"/>
              <w:right w:w="28" w:type="dxa"/>
            </w:tcMar>
            <w:vAlign w:val="center"/>
            <w:hideMark/>
          </w:tcPr>
          <w:p w14:paraId="33AC0349"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0B9E4D0F"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52FEF2F8" w14:textId="77777777" w:rsidR="0082295E" w:rsidRPr="00C75D2F" w:rsidRDefault="0082295E" w:rsidP="000C2D2F">
            <w:pPr>
              <w:jc w:val="center"/>
              <w:rPr>
                <w:color w:val="000000"/>
                <w:sz w:val="16"/>
                <w:szCs w:val="16"/>
              </w:rPr>
            </w:pPr>
            <w:r w:rsidRPr="00C75D2F">
              <w:rPr>
                <w:color w:val="000000"/>
                <w:sz w:val="16"/>
                <w:szCs w:val="16"/>
              </w:rPr>
              <w:t xml:space="preserve">- </w:t>
            </w:r>
          </w:p>
        </w:tc>
        <w:tc>
          <w:tcPr>
            <w:tcW w:w="1236" w:type="dxa"/>
            <w:shd w:val="clear" w:color="auto" w:fill="C6D9F1" w:themeFill="text2" w:themeFillTint="33"/>
            <w:tcMar>
              <w:left w:w="28" w:type="dxa"/>
              <w:right w:w="28" w:type="dxa"/>
            </w:tcMar>
            <w:vAlign w:val="center"/>
            <w:hideMark/>
          </w:tcPr>
          <w:p w14:paraId="19BBE89E"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799E216E" w14:textId="3CAFF5A1"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0D3C0F6E" w14:textId="4275605D" w:rsidTr="00C75D2F">
        <w:tc>
          <w:tcPr>
            <w:tcW w:w="426" w:type="dxa"/>
            <w:shd w:val="clear" w:color="auto" w:fill="C6D9F1" w:themeFill="text2" w:themeFillTint="33"/>
            <w:tcMar>
              <w:left w:w="28" w:type="dxa"/>
              <w:right w:w="28" w:type="dxa"/>
            </w:tcMar>
            <w:vAlign w:val="center"/>
          </w:tcPr>
          <w:p w14:paraId="63D5724A"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0E8E5AE0" w14:textId="77777777" w:rsidR="0082295E" w:rsidRPr="00C75D2F" w:rsidRDefault="0082295E" w:rsidP="000C2D2F">
            <w:pPr>
              <w:rPr>
                <w:color w:val="000000"/>
                <w:sz w:val="16"/>
                <w:szCs w:val="16"/>
              </w:rPr>
            </w:pPr>
            <w:r w:rsidRPr="00C75D2F">
              <w:rPr>
                <w:color w:val="000000"/>
                <w:sz w:val="16"/>
                <w:szCs w:val="16"/>
              </w:rPr>
              <w:t>Влажная уборка внутренней поверхностей бытовой техники (бытовые холодильники, СВЧ печи, электрические чайники, кофе машины, кулеры и пр.) с применением специальных моющих средств</w:t>
            </w:r>
          </w:p>
        </w:tc>
        <w:tc>
          <w:tcPr>
            <w:tcW w:w="1559" w:type="dxa"/>
            <w:gridSpan w:val="2"/>
            <w:shd w:val="clear" w:color="auto" w:fill="C6D9F1" w:themeFill="text2" w:themeFillTint="33"/>
            <w:tcMar>
              <w:left w:w="28" w:type="dxa"/>
              <w:right w:w="28" w:type="dxa"/>
            </w:tcMar>
            <w:vAlign w:val="center"/>
          </w:tcPr>
          <w:p w14:paraId="0640FCA0"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tcPr>
          <w:p w14:paraId="61EE7D78" w14:textId="2126BC22"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tcPr>
          <w:p w14:paraId="15505417" w14:textId="77777777" w:rsidR="0082295E" w:rsidRPr="00C75D2F" w:rsidRDefault="0082295E" w:rsidP="000C2D2F">
            <w:pPr>
              <w:jc w:val="center"/>
              <w:rPr>
                <w:color w:val="000000"/>
                <w:sz w:val="16"/>
                <w:szCs w:val="16"/>
              </w:rPr>
            </w:pPr>
            <w:r w:rsidRPr="00C75D2F">
              <w:rPr>
                <w:color w:val="000000"/>
                <w:sz w:val="16"/>
                <w:szCs w:val="16"/>
              </w:rPr>
              <w:t xml:space="preserve">- </w:t>
            </w:r>
          </w:p>
        </w:tc>
        <w:tc>
          <w:tcPr>
            <w:tcW w:w="1236" w:type="dxa"/>
            <w:shd w:val="clear" w:color="auto" w:fill="C6D9F1" w:themeFill="text2" w:themeFillTint="33"/>
            <w:tcMar>
              <w:left w:w="28" w:type="dxa"/>
              <w:right w:w="28" w:type="dxa"/>
            </w:tcMar>
            <w:vAlign w:val="center"/>
          </w:tcPr>
          <w:p w14:paraId="45B6B49F"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2BFE9CBD" w14:textId="456F042B"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5B75E6ED" w14:textId="61CFC70A" w:rsidTr="00C75D2F">
        <w:tc>
          <w:tcPr>
            <w:tcW w:w="426" w:type="dxa"/>
            <w:shd w:val="clear" w:color="auto" w:fill="C6D9F1" w:themeFill="text2" w:themeFillTint="33"/>
            <w:tcMar>
              <w:left w:w="28" w:type="dxa"/>
              <w:right w:w="28" w:type="dxa"/>
            </w:tcMar>
            <w:vAlign w:val="center"/>
          </w:tcPr>
          <w:p w14:paraId="307018D4"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57755954" w14:textId="77777777" w:rsidR="0082295E" w:rsidRPr="00C75D2F" w:rsidRDefault="0082295E" w:rsidP="000C2D2F">
            <w:pPr>
              <w:rPr>
                <w:color w:val="000000"/>
                <w:sz w:val="16"/>
                <w:szCs w:val="16"/>
              </w:rPr>
            </w:pPr>
            <w:r w:rsidRPr="00C75D2F">
              <w:rPr>
                <w:color w:val="000000"/>
                <w:sz w:val="16"/>
                <w:szCs w:val="16"/>
              </w:rPr>
              <w:t xml:space="preserve">Удаление локальных </w:t>
            </w:r>
            <w:proofErr w:type="gramStart"/>
            <w:r w:rsidRPr="00C75D2F">
              <w:rPr>
                <w:color w:val="000000"/>
                <w:sz w:val="16"/>
                <w:szCs w:val="16"/>
              </w:rPr>
              <w:t>загрязнений  с</w:t>
            </w:r>
            <w:proofErr w:type="gramEnd"/>
            <w:r w:rsidRPr="00C75D2F">
              <w:rPr>
                <w:color w:val="000000"/>
                <w:sz w:val="16"/>
                <w:szCs w:val="16"/>
              </w:rPr>
              <w:t xml:space="preserve"> коврового покрытия </w:t>
            </w:r>
          </w:p>
        </w:tc>
        <w:tc>
          <w:tcPr>
            <w:tcW w:w="1559" w:type="dxa"/>
            <w:gridSpan w:val="2"/>
            <w:shd w:val="clear" w:color="auto" w:fill="C6D9F1" w:themeFill="text2" w:themeFillTint="33"/>
            <w:tcMar>
              <w:left w:w="28" w:type="dxa"/>
              <w:right w:w="28" w:type="dxa"/>
            </w:tcMar>
            <w:vAlign w:val="center"/>
            <w:hideMark/>
          </w:tcPr>
          <w:p w14:paraId="4BF0BCF6" w14:textId="77777777" w:rsidR="0082295E" w:rsidRPr="00C75D2F" w:rsidRDefault="0082295E" w:rsidP="000C2D2F">
            <w:pPr>
              <w:jc w:val="center"/>
              <w:rPr>
                <w:color w:val="000000"/>
                <w:sz w:val="16"/>
                <w:szCs w:val="16"/>
              </w:rPr>
            </w:pPr>
            <w:r w:rsidRPr="00C75D2F">
              <w:rPr>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68AE17BE" w14:textId="77777777" w:rsidR="0082295E" w:rsidRPr="00C75D2F" w:rsidRDefault="0082295E" w:rsidP="000C2D2F">
            <w:pPr>
              <w:jc w:val="center"/>
              <w:rPr>
                <w:color w:val="000000"/>
                <w:sz w:val="16"/>
                <w:szCs w:val="16"/>
              </w:rPr>
            </w:pPr>
            <w:r w:rsidRPr="00C75D2F">
              <w:rPr>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79D1B19B" w14:textId="77777777" w:rsidR="0082295E" w:rsidRPr="00C75D2F" w:rsidRDefault="0082295E" w:rsidP="000C2D2F">
            <w:pPr>
              <w:jc w:val="center"/>
              <w:rPr>
                <w:color w:val="000000"/>
                <w:sz w:val="16"/>
                <w:szCs w:val="16"/>
              </w:rPr>
            </w:pPr>
            <w:r w:rsidRPr="00C75D2F">
              <w:rPr>
                <w:sz w:val="16"/>
                <w:szCs w:val="16"/>
              </w:rPr>
              <w:t>ежедневно</w:t>
            </w:r>
          </w:p>
        </w:tc>
        <w:tc>
          <w:tcPr>
            <w:tcW w:w="1236" w:type="dxa"/>
            <w:shd w:val="clear" w:color="auto" w:fill="C6D9F1" w:themeFill="text2" w:themeFillTint="33"/>
            <w:tcMar>
              <w:left w:w="28" w:type="dxa"/>
              <w:right w:w="28" w:type="dxa"/>
            </w:tcMar>
            <w:vAlign w:val="center"/>
            <w:hideMark/>
          </w:tcPr>
          <w:p w14:paraId="7C97827D"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7B13B64D" w14:textId="4EFFC7ED"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406C2328" w14:textId="3E45A8DA" w:rsidTr="00C75D2F">
        <w:tc>
          <w:tcPr>
            <w:tcW w:w="426" w:type="dxa"/>
            <w:shd w:val="clear" w:color="auto" w:fill="C6D9F1" w:themeFill="text2" w:themeFillTint="33"/>
            <w:tcMar>
              <w:left w:w="28" w:type="dxa"/>
              <w:right w:w="28" w:type="dxa"/>
            </w:tcMar>
            <w:vAlign w:val="center"/>
          </w:tcPr>
          <w:p w14:paraId="5528F321"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1F041B72" w14:textId="77777777" w:rsidR="0082295E" w:rsidRPr="00C75D2F" w:rsidRDefault="0082295E" w:rsidP="000C2D2F">
            <w:pPr>
              <w:rPr>
                <w:color w:val="000000"/>
                <w:sz w:val="16"/>
                <w:szCs w:val="16"/>
              </w:rPr>
            </w:pPr>
            <w:r w:rsidRPr="00C75D2F">
              <w:rPr>
                <w:color w:val="000000"/>
                <w:sz w:val="16"/>
                <w:szCs w:val="16"/>
              </w:rPr>
              <w:t xml:space="preserve">Удаление пыли и </w:t>
            </w:r>
            <w:proofErr w:type="gramStart"/>
            <w:r w:rsidRPr="00C75D2F">
              <w:rPr>
                <w:color w:val="000000"/>
                <w:sz w:val="16"/>
                <w:szCs w:val="16"/>
              </w:rPr>
              <w:t>загрязнений  с</w:t>
            </w:r>
            <w:proofErr w:type="gramEnd"/>
            <w:r w:rsidRPr="00C75D2F">
              <w:rPr>
                <w:color w:val="000000"/>
                <w:sz w:val="16"/>
                <w:szCs w:val="16"/>
              </w:rPr>
              <w:t xml:space="preserve"> поверхности  плинтусов</w:t>
            </w:r>
          </w:p>
        </w:tc>
        <w:tc>
          <w:tcPr>
            <w:tcW w:w="1559" w:type="dxa"/>
            <w:gridSpan w:val="2"/>
            <w:shd w:val="clear" w:color="auto" w:fill="C6D9F1" w:themeFill="text2" w:themeFillTint="33"/>
            <w:tcMar>
              <w:left w:w="28" w:type="dxa"/>
              <w:right w:w="28" w:type="dxa"/>
            </w:tcMar>
            <w:vAlign w:val="center"/>
          </w:tcPr>
          <w:p w14:paraId="7B9DB1D0"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tcPr>
          <w:p w14:paraId="34FBB949"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tcPr>
          <w:p w14:paraId="38000162"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236" w:type="dxa"/>
            <w:shd w:val="clear" w:color="auto" w:fill="C6D9F1" w:themeFill="text2" w:themeFillTint="33"/>
            <w:tcMar>
              <w:left w:w="28" w:type="dxa"/>
              <w:right w:w="28" w:type="dxa"/>
            </w:tcMar>
            <w:vAlign w:val="center"/>
          </w:tcPr>
          <w:p w14:paraId="7341DA99"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116B76DC" w14:textId="0405B1D8" w:rsidR="0082295E" w:rsidRPr="00C75D2F" w:rsidRDefault="0082295E" w:rsidP="000C2D2F">
            <w:pPr>
              <w:jc w:val="center"/>
              <w:rPr>
                <w:color w:val="000000"/>
                <w:sz w:val="16"/>
                <w:szCs w:val="16"/>
              </w:rPr>
            </w:pPr>
            <w:r w:rsidRPr="00C75D2F">
              <w:rPr>
                <w:color w:val="000000"/>
                <w:sz w:val="16"/>
                <w:szCs w:val="16"/>
              </w:rPr>
              <w:t>1 раз в неделю</w:t>
            </w:r>
          </w:p>
        </w:tc>
      </w:tr>
      <w:tr w:rsidR="00130794" w:rsidRPr="00C75D2F" w14:paraId="18CF2337" w14:textId="62BB8A38" w:rsidTr="00C75D2F">
        <w:tc>
          <w:tcPr>
            <w:tcW w:w="426" w:type="dxa"/>
            <w:shd w:val="clear" w:color="auto" w:fill="C6D9F1" w:themeFill="text2" w:themeFillTint="33"/>
            <w:tcMar>
              <w:left w:w="28" w:type="dxa"/>
              <w:right w:w="28" w:type="dxa"/>
            </w:tcMar>
            <w:vAlign w:val="center"/>
          </w:tcPr>
          <w:p w14:paraId="0F8D8DE0"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448883C5" w14:textId="77777777" w:rsidR="0082295E" w:rsidRPr="00C75D2F" w:rsidRDefault="0082295E" w:rsidP="000C2D2F">
            <w:pPr>
              <w:rPr>
                <w:color w:val="000000"/>
                <w:sz w:val="16"/>
                <w:szCs w:val="16"/>
              </w:rPr>
            </w:pPr>
            <w:r w:rsidRPr="00C75D2F">
              <w:rPr>
                <w:color w:val="000000"/>
                <w:sz w:val="16"/>
                <w:szCs w:val="16"/>
              </w:rPr>
              <w:t>Уход, удаление пыли и загрязнений на поверхности кожаной (</w:t>
            </w:r>
            <w:proofErr w:type="spellStart"/>
            <w:r w:rsidRPr="00C75D2F">
              <w:rPr>
                <w:color w:val="000000"/>
                <w:sz w:val="16"/>
                <w:szCs w:val="16"/>
              </w:rPr>
              <w:t>кож.зам</w:t>
            </w:r>
            <w:proofErr w:type="spellEnd"/>
            <w:r w:rsidRPr="00C75D2F">
              <w:rPr>
                <w:color w:val="000000"/>
                <w:sz w:val="16"/>
                <w:szCs w:val="16"/>
              </w:rPr>
              <w:t>.) мебели,</w:t>
            </w:r>
            <w:r w:rsidRPr="00C75D2F">
              <w:rPr>
                <w:sz w:val="16"/>
                <w:szCs w:val="16"/>
              </w:rPr>
              <w:t xml:space="preserve"> </w:t>
            </w:r>
            <w:r w:rsidRPr="00C75D2F">
              <w:rPr>
                <w:color w:val="000000"/>
                <w:sz w:val="16"/>
                <w:szCs w:val="16"/>
              </w:rPr>
              <w:t xml:space="preserve">табличек, инф. досок и </w:t>
            </w:r>
            <w:proofErr w:type="gramStart"/>
            <w:r w:rsidRPr="00C75D2F">
              <w:rPr>
                <w:color w:val="000000"/>
                <w:sz w:val="16"/>
                <w:szCs w:val="16"/>
              </w:rPr>
              <w:t>стендов  с</w:t>
            </w:r>
            <w:proofErr w:type="gramEnd"/>
            <w:r w:rsidRPr="00C75D2F">
              <w:rPr>
                <w:color w:val="000000"/>
                <w:sz w:val="16"/>
                <w:szCs w:val="16"/>
              </w:rPr>
              <w:t xml:space="preserve"> применением специальных средств</w:t>
            </w:r>
          </w:p>
        </w:tc>
        <w:tc>
          <w:tcPr>
            <w:tcW w:w="1559" w:type="dxa"/>
            <w:gridSpan w:val="2"/>
            <w:shd w:val="clear" w:color="auto" w:fill="C6D9F1" w:themeFill="text2" w:themeFillTint="33"/>
            <w:tcMar>
              <w:left w:w="28" w:type="dxa"/>
              <w:right w:w="28" w:type="dxa"/>
            </w:tcMar>
            <w:vAlign w:val="center"/>
            <w:hideMark/>
          </w:tcPr>
          <w:p w14:paraId="4433FBA7"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2126" w:type="dxa"/>
            <w:gridSpan w:val="2"/>
            <w:shd w:val="clear" w:color="auto" w:fill="C6D9F1" w:themeFill="text2" w:themeFillTint="33"/>
            <w:tcMar>
              <w:left w:w="28" w:type="dxa"/>
              <w:right w:w="28" w:type="dxa"/>
            </w:tcMar>
            <w:vAlign w:val="center"/>
            <w:hideMark/>
          </w:tcPr>
          <w:p w14:paraId="224839D4"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1584" w:type="dxa"/>
            <w:gridSpan w:val="2"/>
            <w:shd w:val="clear" w:color="auto" w:fill="C6D9F1" w:themeFill="text2" w:themeFillTint="33"/>
            <w:tcMar>
              <w:left w:w="28" w:type="dxa"/>
              <w:right w:w="28" w:type="dxa"/>
            </w:tcMar>
            <w:vAlign w:val="center"/>
            <w:hideMark/>
          </w:tcPr>
          <w:p w14:paraId="47DF356F"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1236" w:type="dxa"/>
            <w:shd w:val="clear" w:color="auto" w:fill="C6D9F1" w:themeFill="text2" w:themeFillTint="33"/>
            <w:tcMar>
              <w:left w:w="28" w:type="dxa"/>
              <w:right w:w="28" w:type="dxa"/>
            </w:tcMar>
            <w:vAlign w:val="center"/>
            <w:hideMark/>
          </w:tcPr>
          <w:p w14:paraId="5911BEBC" w14:textId="77777777" w:rsidR="0082295E" w:rsidRPr="00C75D2F" w:rsidRDefault="0082295E" w:rsidP="000C2D2F">
            <w:pPr>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4FB27E4E" w14:textId="5DF92F9E"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60447F95" w14:textId="0DA448C3" w:rsidTr="00C75D2F">
        <w:tc>
          <w:tcPr>
            <w:tcW w:w="426" w:type="dxa"/>
            <w:shd w:val="clear" w:color="auto" w:fill="C6D9F1" w:themeFill="text2" w:themeFillTint="33"/>
            <w:tcMar>
              <w:left w:w="28" w:type="dxa"/>
              <w:right w:w="28" w:type="dxa"/>
            </w:tcMar>
            <w:vAlign w:val="center"/>
          </w:tcPr>
          <w:p w14:paraId="75A3943B"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1F7A92DF" w14:textId="77777777" w:rsidR="0082295E" w:rsidRPr="00C75D2F" w:rsidRDefault="0082295E" w:rsidP="000C2D2F">
            <w:pPr>
              <w:rPr>
                <w:color w:val="000000"/>
                <w:sz w:val="16"/>
                <w:szCs w:val="16"/>
              </w:rPr>
            </w:pPr>
            <w:r w:rsidRPr="00C75D2F">
              <w:rPr>
                <w:color w:val="000000"/>
                <w:sz w:val="16"/>
                <w:szCs w:val="16"/>
              </w:rPr>
              <w:t>Мойка сантехники: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до 1,5 м. Дезодорация воздуха</w:t>
            </w:r>
          </w:p>
        </w:tc>
        <w:tc>
          <w:tcPr>
            <w:tcW w:w="1559" w:type="dxa"/>
            <w:gridSpan w:val="2"/>
            <w:shd w:val="clear" w:color="auto" w:fill="C6D9F1" w:themeFill="text2" w:themeFillTint="33"/>
            <w:tcMar>
              <w:left w:w="28" w:type="dxa"/>
              <w:right w:w="28" w:type="dxa"/>
            </w:tcMar>
            <w:vAlign w:val="center"/>
            <w:hideMark/>
          </w:tcPr>
          <w:p w14:paraId="3C613D2B" w14:textId="77777777" w:rsidR="0082295E" w:rsidRPr="00C75D2F" w:rsidRDefault="0082295E" w:rsidP="000C2D2F">
            <w:pPr>
              <w:jc w:val="center"/>
              <w:rPr>
                <w:color w:val="000000"/>
                <w:sz w:val="16"/>
                <w:szCs w:val="16"/>
              </w:rPr>
            </w:pPr>
            <w:r w:rsidRPr="00C75D2F">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35022615" w14:textId="77777777" w:rsidR="0082295E" w:rsidRPr="00C75D2F" w:rsidRDefault="0082295E" w:rsidP="000C2D2F">
            <w:pPr>
              <w:jc w:val="center"/>
              <w:rPr>
                <w:color w:val="000000"/>
                <w:sz w:val="16"/>
                <w:szCs w:val="16"/>
              </w:rPr>
            </w:pPr>
            <w:r w:rsidRPr="00C75D2F">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2E7BB977"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5B86DFCC"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72880CD2" w14:textId="3BA4B031"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617FA835" w14:textId="6860C607" w:rsidTr="00C75D2F">
        <w:tc>
          <w:tcPr>
            <w:tcW w:w="426" w:type="dxa"/>
            <w:shd w:val="clear" w:color="auto" w:fill="C6D9F1" w:themeFill="text2" w:themeFillTint="33"/>
            <w:tcMar>
              <w:left w:w="28" w:type="dxa"/>
              <w:right w:w="28" w:type="dxa"/>
            </w:tcMar>
            <w:vAlign w:val="center"/>
          </w:tcPr>
          <w:p w14:paraId="61D4A4DE"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35C5B9FB" w14:textId="77777777" w:rsidR="0082295E" w:rsidRPr="00C75D2F" w:rsidRDefault="0082295E" w:rsidP="000C2D2F">
            <w:pPr>
              <w:rPr>
                <w:color w:val="000000"/>
                <w:sz w:val="16"/>
                <w:szCs w:val="16"/>
              </w:rPr>
            </w:pPr>
            <w:r w:rsidRPr="00C75D2F">
              <w:rPr>
                <w:color w:val="000000"/>
                <w:sz w:val="16"/>
                <w:szCs w:val="16"/>
              </w:rPr>
              <w:t xml:space="preserve">Очистка и полировка наружных поверхностей металлических смесителей, сифонов, </w:t>
            </w:r>
            <w:proofErr w:type="spellStart"/>
            <w:r w:rsidRPr="00C75D2F">
              <w:rPr>
                <w:color w:val="000000"/>
                <w:sz w:val="16"/>
                <w:szCs w:val="16"/>
              </w:rPr>
              <w:t>изливов</w:t>
            </w:r>
            <w:proofErr w:type="spellEnd"/>
            <w:r w:rsidRPr="00C75D2F">
              <w:rPr>
                <w:color w:val="000000"/>
                <w:sz w:val="16"/>
                <w:szCs w:val="16"/>
              </w:rPr>
              <w:t xml:space="preserve"> (хромированных/ из нержавеющей стали). С использованием специальных химических средств.</w:t>
            </w:r>
          </w:p>
        </w:tc>
        <w:tc>
          <w:tcPr>
            <w:tcW w:w="1559" w:type="dxa"/>
            <w:gridSpan w:val="2"/>
            <w:shd w:val="clear" w:color="auto" w:fill="C6D9F1" w:themeFill="text2" w:themeFillTint="33"/>
            <w:tcMar>
              <w:left w:w="28" w:type="dxa"/>
              <w:right w:w="28" w:type="dxa"/>
            </w:tcMar>
            <w:vAlign w:val="center"/>
            <w:hideMark/>
          </w:tcPr>
          <w:p w14:paraId="7D7CAA25" w14:textId="77777777" w:rsidR="0082295E" w:rsidRPr="00C75D2F" w:rsidRDefault="0082295E" w:rsidP="000C2D2F">
            <w:pPr>
              <w:jc w:val="center"/>
              <w:rPr>
                <w:color w:val="000000"/>
                <w:sz w:val="16"/>
                <w:szCs w:val="16"/>
              </w:rPr>
            </w:pPr>
            <w:r w:rsidRPr="00C75D2F">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6E825284" w14:textId="77777777" w:rsidR="0082295E" w:rsidRPr="00C75D2F" w:rsidRDefault="0082295E" w:rsidP="000C2D2F">
            <w:pPr>
              <w:jc w:val="center"/>
              <w:rPr>
                <w:color w:val="000000"/>
                <w:sz w:val="16"/>
                <w:szCs w:val="16"/>
              </w:rPr>
            </w:pPr>
            <w:r w:rsidRPr="00C75D2F">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18A48B44"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7B7F662C"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6399F08E" w14:textId="380821F1" w:rsidR="0082295E" w:rsidRPr="00C75D2F" w:rsidRDefault="0082295E" w:rsidP="000C2D2F">
            <w:pPr>
              <w:jc w:val="center"/>
              <w:rPr>
                <w:color w:val="000000"/>
                <w:sz w:val="16"/>
                <w:szCs w:val="16"/>
              </w:rPr>
            </w:pPr>
            <w:r w:rsidRPr="00C75D2F">
              <w:rPr>
                <w:color w:val="000000"/>
                <w:sz w:val="16"/>
                <w:szCs w:val="16"/>
              </w:rPr>
              <w:t>-</w:t>
            </w:r>
          </w:p>
        </w:tc>
      </w:tr>
      <w:tr w:rsidR="00130794" w:rsidRPr="00C75D2F" w14:paraId="7B40D700" w14:textId="23AE54A6" w:rsidTr="00C75D2F">
        <w:tc>
          <w:tcPr>
            <w:tcW w:w="426" w:type="dxa"/>
            <w:shd w:val="clear" w:color="auto" w:fill="C6D9F1" w:themeFill="text2" w:themeFillTint="33"/>
            <w:tcMar>
              <w:left w:w="28" w:type="dxa"/>
              <w:right w:w="28" w:type="dxa"/>
            </w:tcMar>
            <w:vAlign w:val="center"/>
          </w:tcPr>
          <w:p w14:paraId="7964EDC4"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3002635A" w14:textId="77777777" w:rsidR="0082295E" w:rsidRPr="00C75D2F" w:rsidRDefault="0082295E" w:rsidP="000C2D2F">
            <w:pPr>
              <w:rPr>
                <w:color w:val="000000"/>
                <w:sz w:val="16"/>
                <w:szCs w:val="16"/>
              </w:rPr>
            </w:pPr>
            <w:r w:rsidRPr="00C75D2F">
              <w:rPr>
                <w:color w:val="000000"/>
                <w:sz w:val="16"/>
                <w:szCs w:val="16"/>
              </w:rPr>
              <w:t>Очистка настенной кафельной плитки на всю высоту</w:t>
            </w:r>
          </w:p>
        </w:tc>
        <w:tc>
          <w:tcPr>
            <w:tcW w:w="1559" w:type="dxa"/>
            <w:gridSpan w:val="2"/>
            <w:shd w:val="clear" w:color="auto" w:fill="C6D9F1" w:themeFill="text2" w:themeFillTint="33"/>
            <w:tcMar>
              <w:left w:w="28" w:type="dxa"/>
              <w:right w:w="28" w:type="dxa"/>
            </w:tcMar>
            <w:vAlign w:val="center"/>
            <w:hideMark/>
          </w:tcPr>
          <w:p w14:paraId="66AA43F1" w14:textId="77777777" w:rsidR="0082295E" w:rsidRPr="00C75D2F" w:rsidRDefault="0082295E" w:rsidP="000C2D2F">
            <w:pPr>
              <w:jc w:val="center"/>
              <w:rPr>
                <w:color w:val="000000"/>
                <w:sz w:val="16"/>
                <w:szCs w:val="16"/>
              </w:rPr>
            </w:pPr>
            <w:r w:rsidRPr="00C75D2F">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11D6AD53" w14:textId="77777777" w:rsidR="0082295E" w:rsidRPr="00C75D2F" w:rsidRDefault="0082295E" w:rsidP="000C2D2F">
            <w:pPr>
              <w:ind w:left="-145" w:right="-73"/>
              <w:jc w:val="center"/>
              <w:rPr>
                <w:color w:val="000000"/>
                <w:sz w:val="16"/>
                <w:szCs w:val="16"/>
              </w:rPr>
            </w:pPr>
            <w:r w:rsidRPr="00C75D2F">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73C40B50"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42F2E4D0" w14:textId="77777777" w:rsidR="0082295E" w:rsidRPr="00C75D2F" w:rsidRDefault="0082295E" w:rsidP="000C2D2F">
            <w:pPr>
              <w:ind w:left="-142" w:right="-105"/>
              <w:jc w:val="center"/>
              <w:rPr>
                <w:color w:val="000000"/>
                <w:sz w:val="16"/>
                <w:szCs w:val="16"/>
              </w:rPr>
            </w:pPr>
            <w:r w:rsidRPr="00C75D2F">
              <w:rPr>
                <w:color w:val="000000"/>
                <w:sz w:val="16"/>
                <w:szCs w:val="16"/>
              </w:rPr>
              <w:t>1 раз в месяц</w:t>
            </w:r>
          </w:p>
        </w:tc>
        <w:tc>
          <w:tcPr>
            <w:tcW w:w="1134" w:type="dxa"/>
            <w:shd w:val="clear" w:color="auto" w:fill="C6D9F1" w:themeFill="text2" w:themeFillTint="33"/>
            <w:tcMar>
              <w:left w:w="28" w:type="dxa"/>
              <w:right w:w="28" w:type="dxa"/>
            </w:tcMar>
            <w:vAlign w:val="center"/>
          </w:tcPr>
          <w:p w14:paraId="71F22EB5" w14:textId="2B0AE1BC"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7E47FEBB" w14:textId="72F6BDC0" w:rsidTr="00C75D2F">
        <w:tc>
          <w:tcPr>
            <w:tcW w:w="426" w:type="dxa"/>
            <w:shd w:val="clear" w:color="auto" w:fill="C6D9F1" w:themeFill="text2" w:themeFillTint="33"/>
            <w:tcMar>
              <w:left w:w="28" w:type="dxa"/>
              <w:right w:w="28" w:type="dxa"/>
            </w:tcMar>
            <w:vAlign w:val="center"/>
          </w:tcPr>
          <w:p w14:paraId="6CEBBE7D"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2AF7A032" w14:textId="77777777" w:rsidR="0082295E" w:rsidRPr="00C75D2F" w:rsidRDefault="0082295E" w:rsidP="000C2D2F">
            <w:pPr>
              <w:rPr>
                <w:color w:val="000000"/>
                <w:sz w:val="16"/>
                <w:szCs w:val="16"/>
              </w:rPr>
            </w:pPr>
            <w:r w:rsidRPr="00C75D2F">
              <w:rPr>
                <w:color w:val="000000"/>
                <w:sz w:val="16"/>
                <w:szCs w:val="16"/>
              </w:rPr>
              <w:t>Удаление отходов из уничтожителей бумаг (шредеров), замена мусорных пакетов</w:t>
            </w:r>
          </w:p>
        </w:tc>
        <w:tc>
          <w:tcPr>
            <w:tcW w:w="1559" w:type="dxa"/>
            <w:gridSpan w:val="2"/>
            <w:shd w:val="clear" w:color="auto" w:fill="C6D9F1" w:themeFill="text2" w:themeFillTint="33"/>
            <w:tcMar>
              <w:left w:w="28" w:type="dxa"/>
              <w:right w:w="28" w:type="dxa"/>
            </w:tcMar>
            <w:vAlign w:val="center"/>
            <w:hideMark/>
          </w:tcPr>
          <w:p w14:paraId="78C96F75"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14B4A482" w14:textId="77777777" w:rsidR="0082295E" w:rsidRPr="00C75D2F" w:rsidRDefault="0082295E" w:rsidP="000C2D2F">
            <w:pPr>
              <w:jc w:val="center"/>
              <w:rPr>
                <w:color w:val="000000"/>
                <w:sz w:val="16"/>
                <w:szCs w:val="16"/>
              </w:rPr>
            </w:pPr>
            <w:r w:rsidRPr="00C75D2F">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7117C672"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3824FE99" w14:textId="77777777" w:rsidR="0082295E" w:rsidRPr="00C75D2F" w:rsidRDefault="0082295E" w:rsidP="000C2D2F">
            <w:pPr>
              <w:ind w:left="-142" w:right="-105"/>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7EDA7372" w14:textId="5B82B233"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71BFCF13" w14:textId="1D8BD0A1" w:rsidTr="00C75D2F">
        <w:tc>
          <w:tcPr>
            <w:tcW w:w="426" w:type="dxa"/>
            <w:shd w:val="clear" w:color="auto" w:fill="C6D9F1" w:themeFill="text2" w:themeFillTint="33"/>
            <w:tcMar>
              <w:left w:w="28" w:type="dxa"/>
              <w:right w:w="28" w:type="dxa"/>
            </w:tcMar>
            <w:vAlign w:val="center"/>
          </w:tcPr>
          <w:p w14:paraId="2B045341"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5FFAC040" w14:textId="77777777" w:rsidR="0082295E" w:rsidRPr="00C75D2F" w:rsidRDefault="0082295E" w:rsidP="000C2D2F">
            <w:pPr>
              <w:rPr>
                <w:color w:val="000000"/>
                <w:sz w:val="16"/>
                <w:szCs w:val="16"/>
              </w:rPr>
            </w:pPr>
            <w:r w:rsidRPr="00C75D2F">
              <w:rPr>
                <w:color w:val="000000"/>
                <w:sz w:val="16"/>
                <w:szCs w:val="16"/>
              </w:rPr>
              <w:t>Удаление мусора из мусорных корзин, замена мусорных пакетов, очистка и дезинфекция (при необходимости).</w:t>
            </w:r>
          </w:p>
        </w:tc>
        <w:tc>
          <w:tcPr>
            <w:tcW w:w="1559" w:type="dxa"/>
            <w:gridSpan w:val="2"/>
            <w:shd w:val="clear" w:color="auto" w:fill="C6D9F1" w:themeFill="text2" w:themeFillTint="33"/>
            <w:tcMar>
              <w:left w:w="28" w:type="dxa"/>
              <w:right w:w="28" w:type="dxa"/>
            </w:tcMar>
            <w:vAlign w:val="center"/>
            <w:hideMark/>
          </w:tcPr>
          <w:p w14:paraId="31AE36B6"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663EA841"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0CC9BC27"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3243E548" w14:textId="77777777" w:rsidR="0082295E" w:rsidRPr="00C75D2F" w:rsidRDefault="0082295E" w:rsidP="000C2D2F">
            <w:pPr>
              <w:ind w:left="-142" w:right="-105"/>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17CF7FD7" w14:textId="277FCD96" w:rsidR="0082295E" w:rsidRPr="00C75D2F" w:rsidRDefault="0082295E" w:rsidP="000C2D2F">
            <w:pPr>
              <w:ind w:left="-142" w:right="-105"/>
              <w:jc w:val="center"/>
              <w:rPr>
                <w:color w:val="000000"/>
                <w:sz w:val="16"/>
                <w:szCs w:val="16"/>
              </w:rPr>
            </w:pPr>
            <w:r w:rsidRPr="00C75D2F">
              <w:rPr>
                <w:color w:val="000000"/>
                <w:sz w:val="16"/>
                <w:szCs w:val="16"/>
              </w:rPr>
              <w:t>1 раз в неделю</w:t>
            </w:r>
          </w:p>
        </w:tc>
      </w:tr>
      <w:tr w:rsidR="00130794" w:rsidRPr="00C75D2F" w14:paraId="0D5227ED" w14:textId="0E681C4C" w:rsidTr="00C75D2F">
        <w:tc>
          <w:tcPr>
            <w:tcW w:w="426" w:type="dxa"/>
            <w:shd w:val="clear" w:color="auto" w:fill="C6D9F1" w:themeFill="text2" w:themeFillTint="33"/>
            <w:tcMar>
              <w:left w:w="28" w:type="dxa"/>
              <w:right w:w="28" w:type="dxa"/>
            </w:tcMar>
            <w:vAlign w:val="center"/>
          </w:tcPr>
          <w:p w14:paraId="6677F686"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23395ECE" w14:textId="77777777" w:rsidR="0082295E" w:rsidRPr="00C75D2F" w:rsidRDefault="0082295E" w:rsidP="000C2D2F">
            <w:pPr>
              <w:rPr>
                <w:color w:val="000000"/>
                <w:sz w:val="16"/>
                <w:szCs w:val="16"/>
              </w:rPr>
            </w:pPr>
            <w:proofErr w:type="gramStart"/>
            <w:r w:rsidRPr="00C75D2F">
              <w:rPr>
                <w:color w:val="000000"/>
                <w:sz w:val="16"/>
                <w:szCs w:val="16"/>
              </w:rPr>
              <w:t>Удаление  загрязнений</w:t>
            </w:r>
            <w:proofErr w:type="gramEnd"/>
            <w:r w:rsidRPr="00C75D2F">
              <w:rPr>
                <w:color w:val="000000"/>
                <w:sz w:val="16"/>
                <w:szCs w:val="16"/>
              </w:rPr>
              <w:t xml:space="preserve">  с горизонтальных и вертикальных поверхностей на высоте более 2 м</w:t>
            </w:r>
          </w:p>
        </w:tc>
        <w:tc>
          <w:tcPr>
            <w:tcW w:w="1559" w:type="dxa"/>
            <w:gridSpan w:val="2"/>
            <w:shd w:val="clear" w:color="auto" w:fill="C6D9F1" w:themeFill="text2" w:themeFillTint="33"/>
            <w:tcMar>
              <w:left w:w="28" w:type="dxa"/>
              <w:right w:w="28" w:type="dxa"/>
            </w:tcMar>
            <w:vAlign w:val="center"/>
            <w:hideMark/>
          </w:tcPr>
          <w:p w14:paraId="6AF6BC6E"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2126" w:type="dxa"/>
            <w:gridSpan w:val="2"/>
            <w:shd w:val="clear" w:color="auto" w:fill="C6D9F1" w:themeFill="text2" w:themeFillTint="33"/>
            <w:tcMar>
              <w:left w:w="28" w:type="dxa"/>
              <w:right w:w="28" w:type="dxa"/>
            </w:tcMar>
            <w:vAlign w:val="center"/>
            <w:hideMark/>
          </w:tcPr>
          <w:p w14:paraId="0C557030"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1584" w:type="dxa"/>
            <w:gridSpan w:val="2"/>
            <w:shd w:val="clear" w:color="auto" w:fill="C6D9F1" w:themeFill="text2" w:themeFillTint="33"/>
            <w:tcMar>
              <w:left w:w="28" w:type="dxa"/>
              <w:right w:w="28" w:type="dxa"/>
            </w:tcMar>
            <w:vAlign w:val="center"/>
            <w:hideMark/>
          </w:tcPr>
          <w:p w14:paraId="44BDA732" w14:textId="77777777" w:rsidR="0082295E" w:rsidRPr="00C75D2F" w:rsidRDefault="0082295E" w:rsidP="000C2D2F">
            <w:pPr>
              <w:jc w:val="center"/>
              <w:rPr>
                <w:color w:val="000000"/>
                <w:sz w:val="16"/>
                <w:szCs w:val="16"/>
              </w:rPr>
            </w:pPr>
            <w:r w:rsidRPr="00C75D2F">
              <w:rPr>
                <w:color w:val="000000"/>
                <w:sz w:val="16"/>
                <w:szCs w:val="16"/>
              </w:rPr>
              <w:t>2 раза в неделю</w:t>
            </w:r>
          </w:p>
        </w:tc>
        <w:tc>
          <w:tcPr>
            <w:tcW w:w="1236" w:type="dxa"/>
            <w:shd w:val="clear" w:color="auto" w:fill="C6D9F1" w:themeFill="text2" w:themeFillTint="33"/>
            <w:tcMar>
              <w:left w:w="28" w:type="dxa"/>
              <w:right w:w="28" w:type="dxa"/>
            </w:tcMar>
            <w:vAlign w:val="center"/>
            <w:hideMark/>
          </w:tcPr>
          <w:p w14:paraId="3AC40720" w14:textId="77777777" w:rsidR="0082295E" w:rsidRPr="00C75D2F" w:rsidRDefault="0082295E" w:rsidP="000C2D2F">
            <w:pPr>
              <w:ind w:left="-142" w:right="-105"/>
              <w:jc w:val="center"/>
              <w:rPr>
                <w:color w:val="000000"/>
                <w:sz w:val="16"/>
                <w:szCs w:val="16"/>
              </w:rPr>
            </w:pPr>
            <w:r w:rsidRPr="00C75D2F">
              <w:rPr>
                <w:color w:val="000000"/>
                <w:sz w:val="16"/>
                <w:szCs w:val="16"/>
              </w:rPr>
              <w:t>2 раза в неделю</w:t>
            </w:r>
          </w:p>
        </w:tc>
        <w:tc>
          <w:tcPr>
            <w:tcW w:w="1134" w:type="dxa"/>
            <w:shd w:val="clear" w:color="auto" w:fill="C6D9F1" w:themeFill="text2" w:themeFillTint="33"/>
            <w:tcMar>
              <w:left w:w="28" w:type="dxa"/>
              <w:right w:w="28" w:type="dxa"/>
            </w:tcMar>
            <w:vAlign w:val="center"/>
          </w:tcPr>
          <w:p w14:paraId="4B124422" w14:textId="6BB16F9B"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5FCBE258" w14:textId="16CCB2DB" w:rsidTr="00C75D2F">
        <w:tc>
          <w:tcPr>
            <w:tcW w:w="426" w:type="dxa"/>
            <w:shd w:val="clear" w:color="auto" w:fill="C6D9F1" w:themeFill="text2" w:themeFillTint="33"/>
            <w:tcMar>
              <w:left w:w="28" w:type="dxa"/>
              <w:right w:w="28" w:type="dxa"/>
            </w:tcMar>
            <w:vAlign w:val="center"/>
          </w:tcPr>
          <w:p w14:paraId="23D265A6"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59924DC5" w14:textId="77777777" w:rsidR="0082295E" w:rsidRPr="00C75D2F" w:rsidRDefault="0082295E" w:rsidP="000C2D2F">
            <w:pPr>
              <w:rPr>
                <w:color w:val="000000"/>
                <w:sz w:val="16"/>
                <w:szCs w:val="16"/>
              </w:rPr>
            </w:pPr>
            <w:r w:rsidRPr="00C75D2F">
              <w:rPr>
                <w:color w:val="000000"/>
                <w:sz w:val="16"/>
                <w:szCs w:val="16"/>
              </w:rPr>
              <w:t>Удаление пыли на шкафах на высоте более 2 м.</w:t>
            </w:r>
          </w:p>
        </w:tc>
        <w:tc>
          <w:tcPr>
            <w:tcW w:w="1559" w:type="dxa"/>
            <w:gridSpan w:val="2"/>
            <w:shd w:val="clear" w:color="auto" w:fill="C6D9F1" w:themeFill="text2" w:themeFillTint="33"/>
            <w:tcMar>
              <w:left w:w="28" w:type="dxa"/>
              <w:right w:w="28" w:type="dxa"/>
            </w:tcMar>
            <w:vAlign w:val="center"/>
          </w:tcPr>
          <w:p w14:paraId="5CBE6ECF"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tcPr>
          <w:p w14:paraId="72CFE241"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tcPr>
          <w:p w14:paraId="2C27DF03"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236" w:type="dxa"/>
            <w:shd w:val="clear" w:color="auto" w:fill="C6D9F1" w:themeFill="text2" w:themeFillTint="33"/>
            <w:tcMar>
              <w:left w:w="28" w:type="dxa"/>
              <w:right w:w="28" w:type="dxa"/>
            </w:tcMar>
            <w:vAlign w:val="center"/>
          </w:tcPr>
          <w:p w14:paraId="10A33243" w14:textId="77777777" w:rsidR="0082295E" w:rsidRPr="00C75D2F" w:rsidRDefault="0082295E" w:rsidP="000C2D2F">
            <w:pPr>
              <w:ind w:left="-142" w:right="-105"/>
              <w:jc w:val="center"/>
              <w:rPr>
                <w:color w:val="000000"/>
                <w:sz w:val="16"/>
                <w:szCs w:val="16"/>
              </w:rPr>
            </w:pPr>
            <w:r w:rsidRPr="00C75D2F">
              <w:rPr>
                <w:color w:val="000000"/>
                <w:sz w:val="16"/>
                <w:szCs w:val="16"/>
              </w:rPr>
              <w:t>1 раз в неделю</w:t>
            </w:r>
          </w:p>
        </w:tc>
        <w:tc>
          <w:tcPr>
            <w:tcW w:w="1134" w:type="dxa"/>
            <w:shd w:val="clear" w:color="auto" w:fill="C6D9F1" w:themeFill="text2" w:themeFillTint="33"/>
            <w:tcMar>
              <w:left w:w="28" w:type="dxa"/>
              <w:right w:w="28" w:type="dxa"/>
            </w:tcMar>
            <w:vAlign w:val="center"/>
          </w:tcPr>
          <w:p w14:paraId="45F6419E" w14:textId="11138F3D"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52F1A924" w14:textId="13401DDF" w:rsidTr="00C75D2F">
        <w:tc>
          <w:tcPr>
            <w:tcW w:w="426" w:type="dxa"/>
            <w:shd w:val="clear" w:color="auto" w:fill="C6D9F1" w:themeFill="text2" w:themeFillTint="33"/>
            <w:tcMar>
              <w:left w:w="28" w:type="dxa"/>
              <w:right w:w="28" w:type="dxa"/>
            </w:tcMar>
            <w:vAlign w:val="center"/>
          </w:tcPr>
          <w:p w14:paraId="62A48480"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tcPr>
          <w:p w14:paraId="5C7C1B22" w14:textId="77777777" w:rsidR="0082295E" w:rsidRPr="00C75D2F" w:rsidRDefault="0082295E" w:rsidP="000C2D2F">
            <w:pPr>
              <w:rPr>
                <w:color w:val="000000"/>
                <w:sz w:val="16"/>
                <w:szCs w:val="16"/>
              </w:rPr>
            </w:pPr>
            <w:r w:rsidRPr="00C75D2F">
              <w:rPr>
                <w:color w:val="000000"/>
                <w:sz w:val="16"/>
                <w:szCs w:val="16"/>
              </w:rPr>
              <w:t>Уборка труднодоступных мест, низкоуровневых поверхностей</w:t>
            </w:r>
          </w:p>
        </w:tc>
        <w:tc>
          <w:tcPr>
            <w:tcW w:w="1559" w:type="dxa"/>
            <w:gridSpan w:val="2"/>
            <w:shd w:val="clear" w:color="auto" w:fill="C6D9F1" w:themeFill="text2" w:themeFillTint="33"/>
            <w:tcMar>
              <w:left w:w="28" w:type="dxa"/>
              <w:right w:w="28" w:type="dxa"/>
            </w:tcMar>
            <w:vAlign w:val="center"/>
          </w:tcPr>
          <w:p w14:paraId="2029D220" w14:textId="77777777" w:rsidR="0082295E" w:rsidRPr="00C75D2F" w:rsidRDefault="0082295E" w:rsidP="000C2D2F">
            <w:pPr>
              <w:jc w:val="center"/>
              <w:rPr>
                <w:color w:val="000000"/>
                <w:sz w:val="16"/>
                <w:szCs w:val="16"/>
              </w:rPr>
            </w:pPr>
            <w:r w:rsidRPr="00C75D2F">
              <w:rPr>
                <w:color w:val="000000"/>
                <w:sz w:val="16"/>
                <w:szCs w:val="16"/>
              </w:rPr>
              <w:t>2 раза в месяц</w:t>
            </w:r>
          </w:p>
        </w:tc>
        <w:tc>
          <w:tcPr>
            <w:tcW w:w="2126" w:type="dxa"/>
            <w:gridSpan w:val="2"/>
            <w:shd w:val="clear" w:color="auto" w:fill="C6D9F1" w:themeFill="text2" w:themeFillTint="33"/>
            <w:tcMar>
              <w:left w:w="28" w:type="dxa"/>
              <w:right w:w="28" w:type="dxa"/>
            </w:tcMar>
            <w:vAlign w:val="center"/>
          </w:tcPr>
          <w:p w14:paraId="06AE1776" w14:textId="77777777" w:rsidR="0082295E" w:rsidRPr="00C75D2F" w:rsidRDefault="0082295E" w:rsidP="000C2D2F">
            <w:pPr>
              <w:jc w:val="center"/>
              <w:rPr>
                <w:color w:val="000000"/>
                <w:sz w:val="16"/>
                <w:szCs w:val="16"/>
              </w:rPr>
            </w:pPr>
            <w:r w:rsidRPr="00C75D2F">
              <w:rPr>
                <w:color w:val="000000"/>
                <w:sz w:val="16"/>
                <w:szCs w:val="16"/>
              </w:rPr>
              <w:t>2 раза в месяц</w:t>
            </w:r>
          </w:p>
        </w:tc>
        <w:tc>
          <w:tcPr>
            <w:tcW w:w="1584" w:type="dxa"/>
            <w:gridSpan w:val="2"/>
            <w:shd w:val="clear" w:color="auto" w:fill="C6D9F1" w:themeFill="text2" w:themeFillTint="33"/>
            <w:tcMar>
              <w:left w:w="28" w:type="dxa"/>
              <w:right w:w="28" w:type="dxa"/>
            </w:tcMar>
            <w:vAlign w:val="center"/>
          </w:tcPr>
          <w:p w14:paraId="5FC6BFF7" w14:textId="77777777" w:rsidR="0082295E" w:rsidRPr="00C75D2F" w:rsidRDefault="0082295E" w:rsidP="000C2D2F">
            <w:pPr>
              <w:jc w:val="center"/>
              <w:rPr>
                <w:color w:val="000000"/>
                <w:sz w:val="16"/>
                <w:szCs w:val="16"/>
              </w:rPr>
            </w:pPr>
            <w:r w:rsidRPr="00C75D2F">
              <w:rPr>
                <w:color w:val="000000"/>
                <w:sz w:val="16"/>
                <w:szCs w:val="16"/>
              </w:rPr>
              <w:t>2 раза в месяц</w:t>
            </w:r>
          </w:p>
        </w:tc>
        <w:tc>
          <w:tcPr>
            <w:tcW w:w="1236" w:type="dxa"/>
            <w:shd w:val="clear" w:color="auto" w:fill="C6D9F1" w:themeFill="text2" w:themeFillTint="33"/>
            <w:tcMar>
              <w:left w:w="28" w:type="dxa"/>
              <w:right w:w="28" w:type="dxa"/>
            </w:tcMar>
            <w:vAlign w:val="center"/>
          </w:tcPr>
          <w:p w14:paraId="66BF461D" w14:textId="77777777" w:rsidR="0082295E" w:rsidRPr="00C75D2F" w:rsidRDefault="0082295E" w:rsidP="000C2D2F">
            <w:pPr>
              <w:ind w:left="-142" w:right="-105"/>
              <w:jc w:val="center"/>
              <w:rPr>
                <w:color w:val="000000"/>
                <w:sz w:val="16"/>
                <w:szCs w:val="16"/>
                <w:u w:val="single"/>
              </w:rPr>
            </w:pPr>
            <w:r w:rsidRPr="00C75D2F">
              <w:rPr>
                <w:color w:val="000000"/>
                <w:sz w:val="16"/>
                <w:szCs w:val="16"/>
                <w:u w:val="single"/>
              </w:rPr>
              <w:t>-</w:t>
            </w:r>
          </w:p>
        </w:tc>
        <w:tc>
          <w:tcPr>
            <w:tcW w:w="1134" w:type="dxa"/>
            <w:shd w:val="clear" w:color="auto" w:fill="C6D9F1" w:themeFill="text2" w:themeFillTint="33"/>
            <w:tcMar>
              <w:left w:w="28" w:type="dxa"/>
              <w:right w:w="28" w:type="dxa"/>
            </w:tcMar>
            <w:vAlign w:val="center"/>
          </w:tcPr>
          <w:p w14:paraId="1DC6B4D4" w14:textId="366AC970" w:rsidR="0082295E" w:rsidRPr="00C75D2F" w:rsidRDefault="0082295E" w:rsidP="000C2D2F">
            <w:pPr>
              <w:ind w:left="-142" w:right="-105"/>
              <w:jc w:val="center"/>
              <w:rPr>
                <w:color w:val="000000"/>
                <w:sz w:val="16"/>
                <w:szCs w:val="16"/>
                <w:u w:val="single"/>
              </w:rPr>
            </w:pPr>
            <w:r w:rsidRPr="00C75D2F">
              <w:rPr>
                <w:color w:val="000000"/>
                <w:sz w:val="16"/>
                <w:szCs w:val="16"/>
              </w:rPr>
              <w:t>-</w:t>
            </w:r>
          </w:p>
        </w:tc>
      </w:tr>
      <w:tr w:rsidR="00130794" w:rsidRPr="00C75D2F" w14:paraId="14E7172D" w14:textId="6B13E10F" w:rsidTr="00C75D2F">
        <w:tc>
          <w:tcPr>
            <w:tcW w:w="426" w:type="dxa"/>
            <w:shd w:val="clear" w:color="auto" w:fill="C6D9F1" w:themeFill="text2" w:themeFillTint="33"/>
            <w:tcMar>
              <w:left w:w="28" w:type="dxa"/>
              <w:right w:w="28" w:type="dxa"/>
            </w:tcMar>
            <w:vAlign w:val="center"/>
          </w:tcPr>
          <w:p w14:paraId="1BF2A56B"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46C0BD75" w14:textId="77777777" w:rsidR="0082295E" w:rsidRPr="00C75D2F" w:rsidRDefault="0082295E" w:rsidP="000C2D2F">
            <w:pPr>
              <w:rPr>
                <w:color w:val="000000"/>
                <w:sz w:val="16"/>
                <w:szCs w:val="16"/>
              </w:rPr>
            </w:pPr>
            <w:r w:rsidRPr="00C75D2F">
              <w:rPr>
                <w:color w:val="000000"/>
                <w:sz w:val="16"/>
                <w:szCs w:val="16"/>
              </w:rPr>
              <w:t>Удаление пыли с пожарного оборудования (пожарные щиты/шкафы и огнетушители)</w:t>
            </w:r>
          </w:p>
        </w:tc>
        <w:tc>
          <w:tcPr>
            <w:tcW w:w="1559" w:type="dxa"/>
            <w:gridSpan w:val="2"/>
            <w:shd w:val="clear" w:color="auto" w:fill="C6D9F1" w:themeFill="text2" w:themeFillTint="33"/>
            <w:tcMar>
              <w:left w:w="28" w:type="dxa"/>
              <w:right w:w="28" w:type="dxa"/>
            </w:tcMar>
            <w:vAlign w:val="center"/>
            <w:hideMark/>
          </w:tcPr>
          <w:p w14:paraId="6B310532"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hideMark/>
          </w:tcPr>
          <w:p w14:paraId="2A1583B2"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hideMark/>
          </w:tcPr>
          <w:p w14:paraId="1669FD49" w14:textId="77777777" w:rsidR="0082295E" w:rsidRPr="00C75D2F" w:rsidRDefault="0082295E" w:rsidP="000C2D2F">
            <w:pPr>
              <w:jc w:val="center"/>
              <w:rPr>
                <w:color w:val="000000"/>
                <w:sz w:val="16"/>
                <w:szCs w:val="16"/>
              </w:rPr>
            </w:pPr>
            <w:r w:rsidRPr="00C75D2F">
              <w:rPr>
                <w:color w:val="000000"/>
                <w:sz w:val="16"/>
                <w:szCs w:val="16"/>
              </w:rPr>
              <w:t>1 раз в неделю</w:t>
            </w:r>
          </w:p>
        </w:tc>
        <w:tc>
          <w:tcPr>
            <w:tcW w:w="1236" w:type="dxa"/>
            <w:shd w:val="clear" w:color="auto" w:fill="C6D9F1" w:themeFill="text2" w:themeFillTint="33"/>
            <w:tcMar>
              <w:left w:w="28" w:type="dxa"/>
              <w:right w:w="28" w:type="dxa"/>
            </w:tcMar>
            <w:vAlign w:val="center"/>
            <w:hideMark/>
          </w:tcPr>
          <w:p w14:paraId="7B26A724" w14:textId="77777777" w:rsidR="0082295E" w:rsidRPr="00C75D2F" w:rsidRDefault="0082295E" w:rsidP="000C2D2F">
            <w:pPr>
              <w:ind w:left="-142" w:right="-105"/>
              <w:jc w:val="center"/>
              <w:rPr>
                <w:color w:val="000000"/>
                <w:sz w:val="16"/>
                <w:szCs w:val="16"/>
              </w:rPr>
            </w:pPr>
            <w:r w:rsidRPr="00C75D2F">
              <w:rPr>
                <w:color w:val="000000"/>
                <w:sz w:val="16"/>
                <w:szCs w:val="16"/>
              </w:rPr>
              <w:t>-</w:t>
            </w:r>
          </w:p>
        </w:tc>
        <w:tc>
          <w:tcPr>
            <w:tcW w:w="1134" w:type="dxa"/>
            <w:shd w:val="clear" w:color="auto" w:fill="C6D9F1" w:themeFill="text2" w:themeFillTint="33"/>
            <w:tcMar>
              <w:left w:w="28" w:type="dxa"/>
              <w:right w:w="28" w:type="dxa"/>
            </w:tcMar>
            <w:vAlign w:val="center"/>
          </w:tcPr>
          <w:p w14:paraId="74ADF78E" w14:textId="39BEA2F5"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498D733F" w14:textId="50FEED35" w:rsidTr="00C75D2F">
        <w:tc>
          <w:tcPr>
            <w:tcW w:w="426" w:type="dxa"/>
            <w:shd w:val="clear" w:color="auto" w:fill="C6D9F1" w:themeFill="text2" w:themeFillTint="33"/>
            <w:tcMar>
              <w:left w:w="28" w:type="dxa"/>
              <w:right w:w="28" w:type="dxa"/>
            </w:tcMar>
            <w:vAlign w:val="center"/>
          </w:tcPr>
          <w:p w14:paraId="0070E002"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054E6B38" w14:textId="77777777" w:rsidR="0082295E" w:rsidRPr="00C75D2F" w:rsidRDefault="0082295E" w:rsidP="000C2D2F">
            <w:pPr>
              <w:rPr>
                <w:color w:val="000000"/>
                <w:sz w:val="16"/>
                <w:szCs w:val="16"/>
              </w:rPr>
            </w:pPr>
            <w:r w:rsidRPr="00C75D2F">
              <w:rPr>
                <w:color w:val="000000"/>
                <w:sz w:val="16"/>
                <w:szCs w:val="16"/>
              </w:rPr>
              <w:t xml:space="preserve">Комплектация дозаторов и диспенсеров расходными материалами </w:t>
            </w:r>
          </w:p>
        </w:tc>
        <w:tc>
          <w:tcPr>
            <w:tcW w:w="1559" w:type="dxa"/>
            <w:gridSpan w:val="2"/>
            <w:shd w:val="clear" w:color="auto" w:fill="C6D9F1" w:themeFill="text2" w:themeFillTint="33"/>
            <w:tcMar>
              <w:left w:w="28" w:type="dxa"/>
              <w:right w:w="28" w:type="dxa"/>
            </w:tcMar>
            <w:vAlign w:val="center"/>
            <w:hideMark/>
          </w:tcPr>
          <w:p w14:paraId="2C74098E" w14:textId="77777777" w:rsidR="0082295E" w:rsidRPr="00C75D2F" w:rsidRDefault="0082295E" w:rsidP="000C2D2F">
            <w:pPr>
              <w:jc w:val="center"/>
              <w:rPr>
                <w:color w:val="000000"/>
                <w:sz w:val="16"/>
                <w:szCs w:val="16"/>
              </w:rPr>
            </w:pPr>
            <w:r w:rsidRPr="00C75D2F">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6534FE20"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3D060E75" w14:textId="77777777" w:rsidR="0082295E" w:rsidRPr="00C75D2F" w:rsidRDefault="0082295E" w:rsidP="000C2D2F">
            <w:pPr>
              <w:jc w:val="center"/>
              <w:rPr>
                <w:color w:val="000000"/>
                <w:sz w:val="16"/>
                <w:szCs w:val="16"/>
              </w:rPr>
            </w:pPr>
            <w:r w:rsidRPr="00C75D2F">
              <w:rPr>
                <w:color w:val="000000"/>
                <w:sz w:val="16"/>
                <w:szCs w:val="16"/>
              </w:rPr>
              <w:t>-</w:t>
            </w:r>
          </w:p>
        </w:tc>
        <w:tc>
          <w:tcPr>
            <w:tcW w:w="1236" w:type="dxa"/>
            <w:shd w:val="clear" w:color="auto" w:fill="C6D9F1" w:themeFill="text2" w:themeFillTint="33"/>
            <w:tcMar>
              <w:left w:w="28" w:type="dxa"/>
              <w:right w:w="28" w:type="dxa"/>
            </w:tcMar>
            <w:vAlign w:val="center"/>
            <w:hideMark/>
          </w:tcPr>
          <w:p w14:paraId="2C656982" w14:textId="77777777" w:rsidR="0082295E" w:rsidRPr="00C75D2F" w:rsidRDefault="0082295E" w:rsidP="000C2D2F">
            <w:pPr>
              <w:ind w:left="-142" w:right="-105"/>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5EDEF660" w14:textId="617E5F9A" w:rsidR="0082295E" w:rsidRPr="00C75D2F" w:rsidRDefault="0082295E" w:rsidP="000C2D2F">
            <w:pPr>
              <w:ind w:left="-142" w:right="-105"/>
              <w:jc w:val="center"/>
              <w:rPr>
                <w:color w:val="000000"/>
                <w:sz w:val="16"/>
                <w:szCs w:val="16"/>
              </w:rPr>
            </w:pPr>
            <w:r w:rsidRPr="00C75D2F">
              <w:rPr>
                <w:color w:val="000000"/>
                <w:sz w:val="16"/>
                <w:szCs w:val="16"/>
              </w:rPr>
              <w:t>-</w:t>
            </w:r>
          </w:p>
        </w:tc>
      </w:tr>
      <w:tr w:rsidR="00130794" w:rsidRPr="00C75D2F" w14:paraId="497DD308" w14:textId="2A9E9ED6" w:rsidTr="00C75D2F">
        <w:tc>
          <w:tcPr>
            <w:tcW w:w="426" w:type="dxa"/>
            <w:shd w:val="clear" w:color="auto" w:fill="C6D9F1" w:themeFill="text2" w:themeFillTint="33"/>
            <w:tcMar>
              <w:left w:w="28" w:type="dxa"/>
              <w:right w:w="28" w:type="dxa"/>
            </w:tcMar>
            <w:vAlign w:val="center"/>
          </w:tcPr>
          <w:p w14:paraId="045FDB41" w14:textId="77777777" w:rsidR="0082295E" w:rsidRPr="00C75D2F" w:rsidRDefault="0082295E" w:rsidP="00130794">
            <w:pPr>
              <w:numPr>
                <w:ilvl w:val="0"/>
                <w:numId w:val="27"/>
              </w:numPr>
              <w:ind w:right="-23"/>
              <w:contextualSpacing/>
              <w:jc w:val="center"/>
              <w:rPr>
                <w:color w:val="000000"/>
                <w:sz w:val="16"/>
                <w:szCs w:val="16"/>
              </w:rPr>
            </w:pPr>
          </w:p>
        </w:tc>
        <w:tc>
          <w:tcPr>
            <w:tcW w:w="7386" w:type="dxa"/>
            <w:gridSpan w:val="3"/>
            <w:shd w:val="clear" w:color="auto" w:fill="C6D9F1" w:themeFill="text2" w:themeFillTint="33"/>
            <w:tcMar>
              <w:left w:w="28" w:type="dxa"/>
              <w:right w:w="28" w:type="dxa"/>
            </w:tcMar>
            <w:vAlign w:val="center"/>
            <w:hideMark/>
          </w:tcPr>
          <w:p w14:paraId="6C6B0315" w14:textId="54C25213" w:rsidR="0082295E" w:rsidRPr="00C75D2F" w:rsidRDefault="0082295E" w:rsidP="000C2D2F">
            <w:pPr>
              <w:rPr>
                <w:color w:val="000000"/>
                <w:sz w:val="16"/>
                <w:szCs w:val="16"/>
              </w:rPr>
            </w:pPr>
            <w:r w:rsidRPr="00C75D2F">
              <w:rPr>
                <w:color w:val="000000"/>
                <w:sz w:val="16"/>
                <w:szCs w:val="16"/>
              </w:rPr>
              <w:t>Информирование Заказчика об обнаруженных в ходе уборки неисправностях инженерных систем, повреждениях покрытий и элементов здания (помещений), мебели и прочих предметов интерьера</w:t>
            </w:r>
          </w:p>
        </w:tc>
        <w:tc>
          <w:tcPr>
            <w:tcW w:w="1559" w:type="dxa"/>
            <w:gridSpan w:val="2"/>
            <w:shd w:val="clear" w:color="auto" w:fill="C6D9F1" w:themeFill="text2" w:themeFillTint="33"/>
            <w:tcMar>
              <w:left w:w="28" w:type="dxa"/>
              <w:right w:w="28" w:type="dxa"/>
            </w:tcMar>
            <w:vAlign w:val="center"/>
            <w:hideMark/>
          </w:tcPr>
          <w:p w14:paraId="60623EDA"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4CC71D04"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0DB102F7" w14:textId="77777777" w:rsidR="0082295E" w:rsidRPr="00C75D2F" w:rsidRDefault="0082295E" w:rsidP="000C2D2F">
            <w:pPr>
              <w:jc w:val="center"/>
              <w:rPr>
                <w:color w:val="000000"/>
                <w:sz w:val="16"/>
                <w:szCs w:val="16"/>
              </w:rPr>
            </w:pPr>
            <w:r w:rsidRPr="00C75D2F">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5ACB6F68" w14:textId="77777777" w:rsidR="0082295E" w:rsidRPr="00C75D2F" w:rsidRDefault="0082295E" w:rsidP="000C2D2F">
            <w:pPr>
              <w:ind w:left="-142" w:right="-105"/>
              <w:jc w:val="center"/>
              <w:rPr>
                <w:color w:val="000000"/>
                <w:sz w:val="16"/>
                <w:szCs w:val="16"/>
              </w:rPr>
            </w:pPr>
            <w:r w:rsidRPr="00C75D2F">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2240490B" w14:textId="4826858A" w:rsidR="0082295E" w:rsidRPr="00C75D2F" w:rsidRDefault="0082295E" w:rsidP="000C2D2F">
            <w:pPr>
              <w:ind w:left="-142" w:right="-105"/>
              <w:jc w:val="center"/>
              <w:rPr>
                <w:color w:val="000000"/>
                <w:sz w:val="16"/>
                <w:szCs w:val="16"/>
              </w:rPr>
            </w:pPr>
            <w:r w:rsidRPr="00C75D2F">
              <w:rPr>
                <w:color w:val="000000"/>
                <w:sz w:val="16"/>
                <w:szCs w:val="16"/>
              </w:rPr>
              <w:t>-</w:t>
            </w:r>
          </w:p>
        </w:tc>
      </w:tr>
      <w:tr w:rsidR="0049491E" w:rsidRPr="007A1661" w14:paraId="34ED8C91" w14:textId="173EE18C" w:rsidTr="00C75D2F">
        <w:tc>
          <w:tcPr>
            <w:tcW w:w="15451" w:type="dxa"/>
            <w:gridSpan w:val="12"/>
            <w:shd w:val="clear" w:color="auto" w:fill="EAF1DD" w:themeFill="accent3" w:themeFillTint="33"/>
            <w:tcMar>
              <w:left w:w="28" w:type="dxa"/>
              <w:right w:w="28" w:type="dxa"/>
            </w:tcMar>
            <w:vAlign w:val="center"/>
          </w:tcPr>
          <w:p w14:paraId="625F7453" w14:textId="4AC66814" w:rsidR="0049491E" w:rsidRPr="00C75D2F" w:rsidRDefault="00C75D2F" w:rsidP="00130794">
            <w:pPr>
              <w:ind w:left="-170" w:right="-105"/>
              <w:jc w:val="center"/>
              <w:rPr>
                <w:b/>
                <w:color w:val="000000"/>
              </w:rPr>
            </w:pPr>
            <w:r>
              <w:rPr>
                <w:b/>
                <w:color w:val="000000"/>
              </w:rPr>
              <w:t>П</w:t>
            </w:r>
            <w:r w:rsidR="0049491E" w:rsidRPr="00C75D2F">
              <w:rPr>
                <w:b/>
                <w:color w:val="000000"/>
              </w:rPr>
              <w:t>оддерживающ</w:t>
            </w:r>
            <w:r>
              <w:rPr>
                <w:b/>
                <w:color w:val="000000"/>
              </w:rPr>
              <w:t xml:space="preserve">ая </w:t>
            </w:r>
            <w:r w:rsidR="0049491E" w:rsidRPr="00C75D2F">
              <w:rPr>
                <w:b/>
                <w:color w:val="000000"/>
              </w:rPr>
              <w:t>уборк</w:t>
            </w:r>
            <w:r>
              <w:rPr>
                <w:b/>
                <w:color w:val="000000"/>
              </w:rPr>
              <w:t>а</w:t>
            </w:r>
          </w:p>
        </w:tc>
      </w:tr>
      <w:tr w:rsidR="000C2D2F" w:rsidRPr="007A1661" w14:paraId="06874802" w14:textId="02FE8466"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672457A" w14:textId="77777777" w:rsidR="001B7BE1" w:rsidRPr="007A1661" w:rsidRDefault="001B7BE1" w:rsidP="00130794">
            <w:pPr>
              <w:numPr>
                <w:ilvl w:val="0"/>
                <w:numId w:val="27"/>
              </w:numPr>
              <w:ind w:left="-170" w:right="-11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8E03722" w14:textId="77777777" w:rsidR="001B7BE1" w:rsidRPr="007A1661" w:rsidRDefault="001B7BE1" w:rsidP="000C2D2F">
            <w:pPr>
              <w:rPr>
                <w:color w:val="000000"/>
                <w:sz w:val="16"/>
                <w:szCs w:val="16"/>
              </w:rPr>
            </w:pPr>
            <w:r w:rsidRPr="007A1661">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CAFD6B6"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0CCE945"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01DDE27"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4E028BA"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7929F446" w14:textId="08DDDCDF" w:rsidR="001B7BE1" w:rsidRPr="007A1661" w:rsidRDefault="0082295E" w:rsidP="000C2D2F">
            <w:pPr>
              <w:jc w:val="center"/>
              <w:rPr>
                <w:color w:val="000000"/>
                <w:sz w:val="16"/>
                <w:szCs w:val="16"/>
              </w:rPr>
            </w:pPr>
            <w:r w:rsidRPr="007A1661">
              <w:rPr>
                <w:color w:val="000000"/>
                <w:sz w:val="16"/>
                <w:szCs w:val="16"/>
              </w:rPr>
              <w:t>-</w:t>
            </w:r>
          </w:p>
        </w:tc>
      </w:tr>
      <w:tr w:rsidR="000C2D2F" w:rsidRPr="007A1661" w14:paraId="731B6340" w14:textId="598D1C9D"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0EE21F70"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3DCD3B2"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9B21C7F"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0FBFCE4"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E219EFB"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ADCC918"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 с отметкой о проведении уборки в контрольных листах</w:t>
            </w:r>
            <w:r w:rsidRPr="007A1661">
              <w:rPr>
                <w:color w:val="000000"/>
                <w:sz w:val="16"/>
                <w:szCs w:val="16"/>
                <w:vertAlign w:val="superscript"/>
              </w:rPr>
              <w:footnoteReference w:id="1"/>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158F9545" w14:textId="42D77FA3"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4D052940" w14:textId="405E3090"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CBB7DAA"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D0E6DB"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C35426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240C035"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91A8ED6"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AE6A2EE"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879DC80" w14:textId="60486794"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37A62EE8" w14:textId="760D12AF"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5A0C5D35"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76095BE" w14:textId="77777777" w:rsidR="0082295E" w:rsidRPr="007A1661" w:rsidRDefault="0082295E" w:rsidP="000C2D2F">
            <w:pPr>
              <w:rPr>
                <w:color w:val="000000"/>
                <w:sz w:val="16"/>
                <w:szCs w:val="16"/>
              </w:rPr>
            </w:pPr>
            <w:r w:rsidRPr="007A1661">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5D6B8C"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DF3A54F"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719C489"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2956090"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6E92AAE6" w14:textId="54BA9106"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23EFE644" w14:textId="0BB325FB"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D6255C5"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40814F17"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3BC40E2E"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B60D8F8"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D708F4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234F034"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2C4BB5D" w14:textId="145A817A"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3C167140" w14:textId="0054CCEF"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5617D58"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8126D1D" w14:textId="77777777" w:rsidR="0082295E" w:rsidRPr="007A1661" w:rsidRDefault="0082295E" w:rsidP="000C2D2F">
            <w:pPr>
              <w:rPr>
                <w:color w:val="000000"/>
                <w:sz w:val="16"/>
                <w:szCs w:val="16"/>
              </w:rPr>
            </w:pPr>
            <w:r w:rsidRPr="007A1661">
              <w:rPr>
                <w:color w:val="000000"/>
                <w:sz w:val="16"/>
                <w:szCs w:val="16"/>
              </w:rPr>
              <w:t>Комплектация дозаторов и диспенсеров расходными материалами</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5F0CAB4"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19D14B7"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230623D"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53562A8"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046A0E6" w14:textId="6F25E72E"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4E8B3C1E" w14:textId="40977A9D"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10D3E63D"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C346962" w14:textId="77777777" w:rsidR="0082295E" w:rsidRPr="007A1661" w:rsidRDefault="0082295E" w:rsidP="000C2D2F">
            <w:pPr>
              <w:rPr>
                <w:color w:val="000000"/>
                <w:sz w:val="16"/>
                <w:szCs w:val="16"/>
              </w:rPr>
            </w:pPr>
            <w:r w:rsidRPr="007A1661">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1BBA96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75F5F6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0DB3A00"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54CCE17"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0E479FD9" w14:textId="1C22C2F4"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491720E7" w14:textId="6CCBEDE5"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E8E3D17"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1CA6E4D"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DF65CBD"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506D31"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B79C2ED"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937B492"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 с отметкой о проведении уборки в контрольных листах</w:t>
            </w:r>
            <w:r w:rsidRPr="007A1661">
              <w:rPr>
                <w:color w:val="000000"/>
                <w:sz w:val="16"/>
                <w:szCs w:val="16"/>
                <w:vertAlign w:val="superscript"/>
              </w:rPr>
              <w:footnoteReference w:id="2"/>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6724E85" w14:textId="7C9DCC33"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5F8461C9" w14:textId="4A3B268C"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17560BEC"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B141395"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C401379"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137C25A"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327D5C8"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A41206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A42A7B8" w14:textId="4CAFBE42"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520A906C" w14:textId="4A291609"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4A84477"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657915F" w14:textId="77777777" w:rsidR="0082295E" w:rsidRPr="007A1661" w:rsidRDefault="0082295E" w:rsidP="000C2D2F">
            <w:pPr>
              <w:rPr>
                <w:color w:val="000000"/>
                <w:sz w:val="16"/>
                <w:szCs w:val="16"/>
              </w:rPr>
            </w:pPr>
            <w:r w:rsidRPr="007A1661">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870EB5D"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022062"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FA12206"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3A31286"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253F2918" w14:textId="47442EE0"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6B70C4D5" w14:textId="03183EB0"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A534EE1"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9061129"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28CD42D0"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588F522"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23115CF"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401E74B9"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429858E" w14:textId="1DC71155"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6F555575" w14:textId="57F58B74"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603C013C"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9083D53" w14:textId="77777777" w:rsidR="0082295E" w:rsidRPr="007A1661" w:rsidRDefault="0082295E" w:rsidP="000C2D2F">
            <w:pPr>
              <w:rPr>
                <w:color w:val="000000"/>
                <w:sz w:val="16"/>
                <w:szCs w:val="16"/>
              </w:rPr>
            </w:pPr>
            <w:r w:rsidRPr="007A1661">
              <w:rPr>
                <w:color w:val="000000"/>
                <w:sz w:val="16"/>
                <w:szCs w:val="16"/>
              </w:rPr>
              <w:t>Комплектация дозаторов и диспенсеров расходными материалами</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C2593E2"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8A73352"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168B20C"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883475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01F3BD15" w14:textId="78F0A811"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158066A0" w14:textId="7EA97D3B"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31E206DB"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72DDB7F" w14:textId="622E2AB7" w:rsidR="0082295E" w:rsidRPr="007A1661" w:rsidRDefault="0082295E" w:rsidP="000C2D2F">
            <w:pPr>
              <w:rPr>
                <w:color w:val="000000"/>
                <w:sz w:val="16"/>
                <w:szCs w:val="16"/>
              </w:rPr>
            </w:pPr>
            <w:r w:rsidRPr="007A1661">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54A6C1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892634D"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2F871D2"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0332789"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47363FE4" w14:textId="436C8B3D"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6B41FBE6" w14:textId="073DD730"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9EDC6E9"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1F4E117" w14:textId="77777777" w:rsidR="0082295E" w:rsidRPr="007A1661" w:rsidRDefault="0082295E" w:rsidP="000C2D2F">
            <w:pPr>
              <w:rPr>
                <w:color w:val="000000"/>
                <w:sz w:val="16"/>
                <w:szCs w:val="16"/>
              </w:rPr>
            </w:pPr>
            <w:r w:rsidRPr="007A1661">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A6C005B"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88181A7"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B57A8FB"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CFA5956"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час, с отметкой о проведении уборки в контрольных листах</w:t>
            </w:r>
            <w:r w:rsidRPr="007A1661">
              <w:rPr>
                <w:color w:val="000000"/>
                <w:sz w:val="16"/>
                <w:szCs w:val="16"/>
                <w:vertAlign w:val="superscript"/>
              </w:rPr>
              <w:footnoteReference w:id="3"/>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A74F93E" w14:textId="36266EC4"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6BBF8E0D" w14:textId="248AB131"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5D69A794"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94ED0E0" w14:textId="312688FF" w:rsidR="0082295E" w:rsidRPr="007A1661" w:rsidRDefault="0082295E" w:rsidP="000C2D2F">
            <w:pPr>
              <w:rPr>
                <w:color w:val="000000"/>
                <w:sz w:val="16"/>
                <w:szCs w:val="16"/>
              </w:rPr>
            </w:pPr>
            <w:r w:rsidRPr="007A1661">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FB001BC"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2245D51"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81CB8B4"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0E6A7C9"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7BC6D54" w14:textId="7B74133E"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07ABF57F" w14:textId="12BB2921"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2EB9863B"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E5F4281" w14:textId="77777777" w:rsidR="0082295E" w:rsidRPr="007A1661" w:rsidRDefault="0082295E" w:rsidP="000C2D2F">
            <w:pPr>
              <w:rPr>
                <w:color w:val="000000"/>
                <w:sz w:val="16"/>
                <w:szCs w:val="16"/>
              </w:rPr>
            </w:pPr>
            <w:r w:rsidRPr="007A1661">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1559"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78703C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6033326"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3CE34BC"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8C9FAE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312582F9" w14:textId="2F131AA6"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1EC03D1B" w14:textId="071E55D7"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6AF5C0BB"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0EFBD97" w14:textId="196A63AB" w:rsidR="0082295E" w:rsidRPr="007A1661" w:rsidRDefault="0082295E" w:rsidP="000C2D2F">
            <w:pPr>
              <w:rPr>
                <w:color w:val="000000"/>
                <w:sz w:val="16"/>
                <w:szCs w:val="16"/>
              </w:rPr>
            </w:pPr>
            <w:r w:rsidRPr="007A1661">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38494D35"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89FF84C"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C0573A5"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8325A54"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31CFC23E" w14:textId="0AF22627" w:rsidR="0082295E" w:rsidRPr="007A1661" w:rsidRDefault="0082295E" w:rsidP="000C2D2F">
            <w:pPr>
              <w:jc w:val="center"/>
              <w:rPr>
                <w:color w:val="000000"/>
                <w:sz w:val="16"/>
                <w:szCs w:val="16"/>
              </w:rPr>
            </w:pPr>
            <w:r w:rsidRPr="007A1661">
              <w:rPr>
                <w:color w:val="000000"/>
                <w:sz w:val="16"/>
                <w:szCs w:val="16"/>
              </w:rPr>
              <w:t>-</w:t>
            </w:r>
          </w:p>
        </w:tc>
      </w:tr>
      <w:tr w:rsidR="000C2D2F" w:rsidRPr="007A1661" w14:paraId="490248D5" w14:textId="0A5B93A7"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FF5008F" w14:textId="7777777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523604B" w14:textId="77777777" w:rsidR="0082295E" w:rsidRPr="007A1661" w:rsidRDefault="0082295E" w:rsidP="000C2D2F">
            <w:pPr>
              <w:rPr>
                <w:color w:val="000000"/>
                <w:sz w:val="16"/>
                <w:szCs w:val="16"/>
              </w:rPr>
            </w:pPr>
            <w:r w:rsidRPr="007A1661">
              <w:rPr>
                <w:color w:val="000000"/>
                <w:sz w:val="16"/>
                <w:szCs w:val="16"/>
              </w:rPr>
              <w:t>Комплектация дозаторов и диспенсеров расходными материалами</w:t>
            </w:r>
          </w:p>
        </w:tc>
        <w:tc>
          <w:tcPr>
            <w:tcW w:w="1559"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931D7C4"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9B74A46"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7A9396C" w14:textId="77777777"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20C9D7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63C19F3" w14:textId="06AE6377" w:rsidR="0082295E" w:rsidRPr="007A1661" w:rsidRDefault="0082295E" w:rsidP="000C2D2F">
            <w:pPr>
              <w:jc w:val="center"/>
              <w:rPr>
                <w:color w:val="000000"/>
                <w:sz w:val="16"/>
                <w:szCs w:val="16"/>
              </w:rPr>
            </w:pPr>
            <w:r w:rsidRPr="007A1661">
              <w:rPr>
                <w:color w:val="000000"/>
                <w:sz w:val="16"/>
                <w:szCs w:val="16"/>
              </w:rPr>
              <w:t>-</w:t>
            </w:r>
          </w:p>
        </w:tc>
      </w:tr>
      <w:tr w:rsidR="00D7410C" w:rsidRPr="007A1661" w14:paraId="1E996C57" w14:textId="7ABC6686"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51" w:type="dxa"/>
            <w:gridSpan w:val="12"/>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8B62E93" w14:textId="598B5221" w:rsidR="00D7410C" w:rsidRPr="00C75D2F" w:rsidRDefault="00D7410C" w:rsidP="00130794">
            <w:pPr>
              <w:ind w:left="-170"/>
              <w:jc w:val="center"/>
              <w:rPr>
                <w:b/>
                <w:color w:val="000000"/>
              </w:rPr>
            </w:pPr>
            <w:proofErr w:type="spellStart"/>
            <w:r w:rsidRPr="00C75D2F">
              <w:rPr>
                <w:b/>
                <w:color w:val="000000"/>
              </w:rPr>
              <w:t>Кофесервис</w:t>
            </w:r>
            <w:proofErr w:type="spellEnd"/>
          </w:p>
        </w:tc>
      </w:tr>
      <w:tr w:rsidR="00130794" w:rsidRPr="007A1661" w14:paraId="07A04605" w14:textId="702575AC"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317C416" w14:textId="327803B4"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1CA429B" w14:textId="77777777" w:rsidR="0082295E" w:rsidRPr="007A1661" w:rsidRDefault="0082295E" w:rsidP="000C2D2F">
            <w:pPr>
              <w:rPr>
                <w:color w:val="000000"/>
                <w:sz w:val="16"/>
                <w:szCs w:val="16"/>
              </w:rPr>
            </w:pPr>
            <w:r w:rsidRPr="007A1661">
              <w:rPr>
                <w:color w:val="000000"/>
                <w:sz w:val="16"/>
                <w:szCs w:val="16"/>
              </w:rPr>
              <w:t>Мытье и выкладка фруктов, выкладка продуктов питания,</w:t>
            </w:r>
            <w:r w:rsidRPr="007A1661">
              <w:rPr>
                <w:sz w:val="16"/>
                <w:szCs w:val="16"/>
              </w:rPr>
              <w:t xml:space="preserve"> </w:t>
            </w:r>
            <w:r w:rsidRPr="007A1661">
              <w:rPr>
                <w:color w:val="000000"/>
                <w:sz w:val="16"/>
                <w:szCs w:val="16"/>
              </w:rPr>
              <w:t>заточка ножей с помощью специального устройства,</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769FA25"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7AE1C01"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D7545E6" w14:textId="4E37941F"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7078C5A" w14:textId="65A33FD5"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8203122" w14:textId="4B0AA0DF"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5B1DF964" w14:textId="3609C3B0"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AAAE1D1" w14:textId="4132DC98"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8A5EB02" w14:textId="77777777" w:rsidR="0082295E" w:rsidRPr="007A1661" w:rsidRDefault="0082295E" w:rsidP="000C2D2F">
            <w:pPr>
              <w:rPr>
                <w:color w:val="000000"/>
                <w:sz w:val="16"/>
                <w:szCs w:val="16"/>
              </w:rPr>
            </w:pPr>
            <w:r w:rsidRPr="007A1661">
              <w:rPr>
                <w:color w:val="000000"/>
                <w:sz w:val="16"/>
                <w:szCs w:val="16"/>
              </w:rPr>
              <w:t>Проведение регламентной чистки и наполнение кухонной техники (чайники,</w:t>
            </w:r>
            <w:r w:rsidRPr="007A1661">
              <w:rPr>
                <w:sz w:val="16"/>
                <w:szCs w:val="16"/>
              </w:rPr>
              <w:t xml:space="preserve"> </w:t>
            </w:r>
            <w:r w:rsidRPr="007A1661">
              <w:rPr>
                <w:color w:val="000000"/>
                <w:sz w:val="16"/>
                <w:szCs w:val="16"/>
              </w:rPr>
              <w:t>кофе-машины, посудомоечные машины,</w:t>
            </w:r>
            <w:r w:rsidRPr="007A1661">
              <w:rPr>
                <w:sz w:val="16"/>
                <w:szCs w:val="16"/>
              </w:rPr>
              <w:t xml:space="preserve"> </w:t>
            </w:r>
            <w:r w:rsidRPr="007A1661">
              <w:rPr>
                <w:color w:val="000000"/>
                <w:sz w:val="16"/>
                <w:szCs w:val="16"/>
              </w:rPr>
              <w:t xml:space="preserve">стиральные машины, </w:t>
            </w:r>
            <w:proofErr w:type="spellStart"/>
            <w:r w:rsidRPr="007A1661">
              <w:rPr>
                <w:color w:val="000000"/>
                <w:sz w:val="16"/>
                <w:szCs w:val="16"/>
              </w:rPr>
              <w:t>термопоты</w:t>
            </w:r>
            <w:proofErr w:type="spellEnd"/>
            <w:r w:rsidRPr="007A1661">
              <w:rPr>
                <w:color w:val="000000"/>
                <w:sz w:val="16"/>
                <w:szCs w:val="16"/>
              </w:rPr>
              <w:t xml:space="preserve"> и т.п.) согласно эксплуатационной документации на нее</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035B500"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76D6B7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BC14D83" w14:textId="42D4C344"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1C76FF0" w14:textId="7753EF53"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FA504B7" w14:textId="71CA605A"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3FD22E03" w14:textId="68B2A8C9"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7F55BCE" w14:textId="574582A4"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ACFBC97" w14:textId="77777777" w:rsidR="0082295E" w:rsidRPr="007A1661" w:rsidRDefault="0082295E" w:rsidP="000C2D2F">
            <w:pPr>
              <w:rPr>
                <w:color w:val="000000"/>
                <w:sz w:val="16"/>
                <w:szCs w:val="16"/>
              </w:rPr>
            </w:pPr>
            <w:r w:rsidRPr="007A1661">
              <w:rPr>
                <w:color w:val="000000"/>
                <w:sz w:val="16"/>
                <w:szCs w:val="16"/>
              </w:rPr>
              <w:t xml:space="preserve">Уборка зоны приема пищи (загрузка – выгрузка посуды в / из </w:t>
            </w:r>
            <w:proofErr w:type="spellStart"/>
            <w:r w:rsidRPr="007A1661">
              <w:rPr>
                <w:color w:val="000000"/>
                <w:sz w:val="16"/>
                <w:szCs w:val="16"/>
              </w:rPr>
              <w:t>посудомойны</w:t>
            </w:r>
            <w:proofErr w:type="spellEnd"/>
            <w:r w:rsidRPr="007A1661">
              <w:rPr>
                <w:color w:val="000000"/>
                <w:sz w:val="16"/>
                <w:szCs w:val="16"/>
              </w:rPr>
              <w:t xml:space="preserve"> машины, удаление загрязнений с бытовой техники)</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E829CA8" w14:textId="77777777" w:rsidR="0082295E" w:rsidRPr="007A1661" w:rsidRDefault="0082295E"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3C0D4E3" w14:textId="77777777" w:rsidR="0082295E" w:rsidRPr="007A1661" w:rsidRDefault="0082295E" w:rsidP="000C2D2F">
            <w:pPr>
              <w:jc w:val="center"/>
              <w:rPr>
                <w:color w:val="000000"/>
                <w:sz w:val="16"/>
                <w:szCs w:val="16"/>
              </w:rPr>
            </w:pPr>
            <w:r w:rsidRPr="007A1661">
              <w:rPr>
                <w:color w:val="000000"/>
                <w:sz w:val="16"/>
                <w:szCs w:val="16"/>
              </w:rPr>
              <w:t>по необходимости, но не реже 1 раза в 30 минут</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7B3EBF9" w14:textId="6A114B5F"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C706B53" w14:textId="34855E0B"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9020BBA" w14:textId="7BDF58A0"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015F2A87" w14:textId="4E8896D7"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7D3C0147" w14:textId="20B1BC19"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209F8FB" w14:textId="77777777" w:rsidR="0082295E" w:rsidRPr="007A1661" w:rsidRDefault="0082295E" w:rsidP="000C2D2F">
            <w:pPr>
              <w:rPr>
                <w:color w:val="000000"/>
                <w:sz w:val="16"/>
                <w:szCs w:val="16"/>
              </w:rPr>
            </w:pPr>
            <w:r w:rsidRPr="007A1661">
              <w:rPr>
                <w:color w:val="000000"/>
                <w:sz w:val="16"/>
                <w:szCs w:val="16"/>
              </w:rPr>
              <w:t xml:space="preserve">Приготовление чай, кофе, </w:t>
            </w:r>
            <w:proofErr w:type="spellStart"/>
            <w:r w:rsidRPr="007A1661">
              <w:rPr>
                <w:color w:val="000000"/>
                <w:sz w:val="16"/>
                <w:szCs w:val="16"/>
              </w:rPr>
              <w:t>фреш</w:t>
            </w:r>
            <w:proofErr w:type="spellEnd"/>
            <w:r w:rsidRPr="007A1661">
              <w:rPr>
                <w:color w:val="000000"/>
                <w:sz w:val="16"/>
                <w:szCs w:val="16"/>
              </w:rPr>
              <w:t xml:space="preserve"> закусок руководству и гостям, для переговорной, приемных и по требованию руководителей.</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3A17625"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43E55CA"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66E09E4" w14:textId="5977AA0A"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67E2BB3" w14:textId="164610C7"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90F9FC1" w14:textId="4257DCC0"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580C094A" w14:textId="17708D4D"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AEF2EDF" w14:textId="5D89E1D9"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4E5F2D7" w14:textId="77777777" w:rsidR="0082295E" w:rsidRPr="007A1661" w:rsidRDefault="0082295E" w:rsidP="000C2D2F">
            <w:pPr>
              <w:rPr>
                <w:color w:val="000000"/>
                <w:sz w:val="16"/>
                <w:szCs w:val="16"/>
              </w:rPr>
            </w:pPr>
            <w:r w:rsidRPr="007A1661">
              <w:rPr>
                <w:color w:val="000000"/>
                <w:sz w:val="16"/>
                <w:szCs w:val="16"/>
              </w:rPr>
              <w:t>Сервисное обслуживание мероприятий, проводимых в переговорных, обслуживание кофе-брейков</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4A1C82C"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D88FDF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B833570" w14:textId="5EC33326"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3A5BB38" w14:textId="18FE6E93"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3E982D0" w14:textId="3FBC7782"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010CD540" w14:textId="404C361C"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60CD53B1" w14:textId="0DAA28B6"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0109826" w14:textId="77777777" w:rsidR="0082295E" w:rsidRPr="007A1661" w:rsidRDefault="0082295E" w:rsidP="000C2D2F">
            <w:pPr>
              <w:rPr>
                <w:color w:val="000000"/>
                <w:sz w:val="16"/>
                <w:szCs w:val="16"/>
              </w:rPr>
            </w:pPr>
            <w:r w:rsidRPr="007A1661">
              <w:rPr>
                <w:color w:val="000000"/>
                <w:sz w:val="16"/>
                <w:szCs w:val="16"/>
              </w:rPr>
              <w:t>Контроль чистоты стола, своевременная смена блюд, уборка посуды</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7A9C464"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6E02152"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F6B1D54" w14:textId="018E19C4"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B5117DA" w14:textId="73E4AD6E"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6C4B420" w14:textId="3C419430"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1F3D17E1" w14:textId="033F154F"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645D9D90" w14:textId="53E890A7"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67288AF" w14:textId="6AA26AF1" w:rsidR="0082295E" w:rsidRPr="007A1661" w:rsidRDefault="0082295E" w:rsidP="000C2D2F">
            <w:pPr>
              <w:rPr>
                <w:color w:val="000000"/>
                <w:sz w:val="16"/>
                <w:szCs w:val="16"/>
              </w:rPr>
            </w:pPr>
            <w:r w:rsidRPr="007A1661">
              <w:rPr>
                <w:color w:val="000000"/>
                <w:sz w:val="16"/>
                <w:szCs w:val="16"/>
              </w:rPr>
              <w:t>Наведение чистоты в помещении после окончания приема</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2F2920B"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ED97C3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87E7FF4" w14:textId="437F2954"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7FF7BCB" w14:textId="26DE3F5C"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6211779" w14:textId="3ADEC6BC"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1CEF4B63" w14:textId="5E8E3108"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05C9D368" w14:textId="1C023BE6"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ABFE6E5" w14:textId="77777777" w:rsidR="0082295E" w:rsidRPr="007A1661" w:rsidRDefault="0082295E" w:rsidP="000C2D2F">
            <w:pPr>
              <w:rPr>
                <w:color w:val="000000"/>
                <w:sz w:val="16"/>
                <w:szCs w:val="16"/>
              </w:rPr>
            </w:pPr>
            <w:r w:rsidRPr="007A1661">
              <w:rPr>
                <w:color w:val="000000"/>
                <w:sz w:val="16"/>
                <w:szCs w:val="16"/>
              </w:rPr>
              <w:t xml:space="preserve">Поддержание чистоты в переговорных комнатах: пополнение листов А4 ( должно быть не менее 2 см в высоту, не мятые, без пыли), блок для записей( должно быть в высоту не более 2 см, не мятые, без пыли, одного цвета), ручки( не менее 10 шт. все в рабочем состоянии, не ломаные), карандаши простые ( не менее 10 штук, все заточенные с ластиками). </w:t>
            </w:r>
            <w:proofErr w:type="spellStart"/>
            <w:r w:rsidRPr="007A1661">
              <w:rPr>
                <w:color w:val="000000"/>
                <w:sz w:val="16"/>
                <w:szCs w:val="16"/>
              </w:rPr>
              <w:t>Флип</w:t>
            </w:r>
            <w:proofErr w:type="spellEnd"/>
            <w:r w:rsidRPr="007A1661">
              <w:rPr>
                <w:color w:val="000000"/>
                <w:sz w:val="16"/>
                <w:szCs w:val="16"/>
              </w:rPr>
              <w:t xml:space="preserve"> </w:t>
            </w:r>
            <w:proofErr w:type="spellStart"/>
            <w:r w:rsidRPr="007A1661">
              <w:rPr>
                <w:color w:val="000000"/>
                <w:sz w:val="16"/>
                <w:szCs w:val="16"/>
              </w:rPr>
              <w:t>чарт</w:t>
            </w:r>
            <w:proofErr w:type="spellEnd"/>
            <w:r w:rsidRPr="007A1661">
              <w:rPr>
                <w:color w:val="000000"/>
                <w:sz w:val="16"/>
                <w:szCs w:val="16"/>
              </w:rPr>
              <w:t xml:space="preserve"> с чистыми листами (не менее 20 шт.), маркеры 4 разных цвета (синий, красный, черный. зеленый) одной фирмы. Магнитная доска- чистая, 4 маркера (разного цвета, одной фирмы) </w:t>
            </w:r>
            <w:proofErr w:type="spellStart"/>
            <w:r w:rsidRPr="007A1661">
              <w:rPr>
                <w:color w:val="000000"/>
                <w:sz w:val="16"/>
                <w:szCs w:val="16"/>
              </w:rPr>
              <w:t>стирашка</w:t>
            </w:r>
            <w:proofErr w:type="spellEnd"/>
            <w:r w:rsidRPr="007A1661">
              <w:rPr>
                <w:color w:val="000000"/>
                <w:sz w:val="16"/>
                <w:szCs w:val="16"/>
              </w:rPr>
              <w:t xml:space="preserve"> чистая, средство для стирания (если необходимо).  Пополнение воды.</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F0995D1"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DC5365C" w14:textId="77777777" w:rsidR="0082295E" w:rsidRPr="007A1661" w:rsidRDefault="0082295E" w:rsidP="000C2D2F">
            <w:pPr>
              <w:jc w:val="center"/>
              <w:rPr>
                <w:color w:val="000000"/>
                <w:sz w:val="16"/>
                <w:szCs w:val="16"/>
              </w:rPr>
            </w:pPr>
            <w:r w:rsidRPr="007A1661">
              <w:rPr>
                <w:color w:val="000000"/>
                <w:sz w:val="16"/>
                <w:szCs w:val="16"/>
              </w:rPr>
              <w:t>Каждое утро и по необходимости в течении дня</w:t>
            </w:r>
          </w:p>
          <w:p w14:paraId="21C3538C" w14:textId="77777777" w:rsidR="0082295E" w:rsidRPr="007A1661" w:rsidRDefault="0082295E" w:rsidP="000C2D2F">
            <w:pPr>
              <w:jc w:val="center"/>
              <w:rPr>
                <w:color w:val="000000"/>
                <w:sz w:val="16"/>
                <w:szCs w:val="16"/>
              </w:rPr>
            </w:pP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D68D974" w14:textId="00614D0B"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A6B2ECE" w14:textId="37318390"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FFBF9F8" w14:textId="0F7AF736"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0E647DF8" w14:textId="50B14E73"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32BD16F" w14:textId="1CC0A93E"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30E5934" w14:textId="77777777" w:rsidR="0082295E" w:rsidRPr="007A1661" w:rsidRDefault="0082295E" w:rsidP="000C2D2F">
            <w:pPr>
              <w:rPr>
                <w:color w:val="000000"/>
                <w:sz w:val="16"/>
                <w:szCs w:val="16"/>
              </w:rPr>
            </w:pPr>
            <w:r w:rsidRPr="007A1661">
              <w:rPr>
                <w:color w:val="000000"/>
                <w:sz w:val="16"/>
                <w:szCs w:val="16"/>
              </w:rPr>
              <w:t>Контроль эксплуатации бытовой техники, кофе-машины, микроволновой печки и т.д.</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880FD7A" w14:textId="77777777" w:rsidR="0082295E" w:rsidRPr="007A1661" w:rsidRDefault="0082295E" w:rsidP="000C2D2F">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7890624"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EBD5E3B" w14:textId="2FD54F8D"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1D4DE63" w14:textId="01910EAC"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D1B63D3" w14:textId="7B6A8F15"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078C983F" w14:textId="5ED16B85"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40414C44" w14:textId="26297C54" w:rsidR="0082295E" w:rsidRPr="007A1661" w:rsidRDefault="0082295E"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41796E2" w14:textId="77777777" w:rsidR="0082295E" w:rsidRPr="007A1661" w:rsidRDefault="0082295E" w:rsidP="000C2D2F">
            <w:pPr>
              <w:rPr>
                <w:color w:val="000000"/>
                <w:sz w:val="16"/>
                <w:szCs w:val="16"/>
              </w:rPr>
            </w:pPr>
            <w:r w:rsidRPr="007A1661">
              <w:rPr>
                <w:color w:val="000000"/>
                <w:sz w:val="16"/>
                <w:szCs w:val="16"/>
              </w:rPr>
              <w:t>Утилизация испорченных продуктов со столов, из шкафов и холодильников.</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8042F33"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3937BDD" w14:textId="77777777" w:rsidR="0082295E" w:rsidRPr="007A1661" w:rsidRDefault="0082295E"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C0399F0" w14:textId="2559A2AD" w:rsidR="0082295E" w:rsidRPr="007A1661" w:rsidRDefault="0082295E"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1355F0F" w14:textId="34EC8A6B" w:rsidR="0082295E" w:rsidRPr="007A1661" w:rsidRDefault="0082295E"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316AD4D" w14:textId="420008DF" w:rsidR="0082295E" w:rsidRPr="007A1661" w:rsidRDefault="0082295E" w:rsidP="000C2D2F">
            <w:pPr>
              <w:jc w:val="center"/>
              <w:rPr>
                <w:color w:val="000000"/>
                <w:sz w:val="16"/>
                <w:szCs w:val="16"/>
              </w:rPr>
            </w:pPr>
            <w:r w:rsidRPr="007A1661">
              <w:rPr>
                <w:color w:val="000000"/>
                <w:sz w:val="16"/>
                <w:szCs w:val="16"/>
              </w:rPr>
              <w:t>-</w:t>
            </w:r>
          </w:p>
        </w:tc>
      </w:tr>
      <w:tr w:rsidR="00130794" w:rsidRPr="007A1661" w14:paraId="74ABC584" w14:textId="38033099"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7B95B8A" w14:textId="20935CF6" w:rsidR="001B7BE1" w:rsidRPr="007A1661" w:rsidRDefault="001B7BE1"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CF98EE1" w14:textId="77777777" w:rsidR="001B7BE1" w:rsidRPr="007A1661" w:rsidRDefault="001B7BE1" w:rsidP="000C2D2F">
            <w:pPr>
              <w:rPr>
                <w:color w:val="000000"/>
                <w:sz w:val="16"/>
                <w:szCs w:val="16"/>
              </w:rPr>
            </w:pPr>
            <w:r w:rsidRPr="007A1661">
              <w:rPr>
                <w:color w:val="000000"/>
                <w:sz w:val="16"/>
                <w:szCs w:val="16"/>
              </w:rPr>
              <w:t>Протирка столешниц, внешних поверхностей мебели: полок, шкафов</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CEB2E18" w14:textId="77777777" w:rsidR="001B7BE1" w:rsidRPr="007A1661" w:rsidRDefault="001B7BE1"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5543F30"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C08E0A3" w14:textId="7AC28F86" w:rsidR="001B7BE1" w:rsidRPr="007A1661" w:rsidRDefault="001B7BE1"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B9EC300" w14:textId="7186EB9C" w:rsidR="001B7BE1" w:rsidRPr="007A1661" w:rsidRDefault="001B7BE1"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D6C3E50" w14:textId="2997F225" w:rsidR="001B7BE1" w:rsidRPr="007A1661" w:rsidRDefault="0082295E" w:rsidP="000C2D2F">
            <w:pPr>
              <w:jc w:val="center"/>
              <w:rPr>
                <w:color w:val="000000"/>
                <w:sz w:val="16"/>
                <w:szCs w:val="16"/>
              </w:rPr>
            </w:pPr>
            <w:r w:rsidRPr="007A1661">
              <w:rPr>
                <w:color w:val="000000"/>
                <w:sz w:val="16"/>
                <w:szCs w:val="16"/>
              </w:rPr>
              <w:t>-</w:t>
            </w:r>
          </w:p>
        </w:tc>
      </w:tr>
      <w:tr w:rsidR="00130794" w:rsidRPr="007A1661" w14:paraId="466BD400" w14:textId="6C9F7001"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7CC55614" w14:textId="506216EB" w:rsidR="001B7BE1" w:rsidRPr="007A1661" w:rsidRDefault="001B7BE1"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9844AA8" w14:textId="77777777" w:rsidR="001B7BE1" w:rsidRPr="007A1661" w:rsidRDefault="001B7BE1" w:rsidP="000C2D2F">
            <w:pPr>
              <w:rPr>
                <w:color w:val="000000"/>
                <w:sz w:val="16"/>
                <w:szCs w:val="16"/>
              </w:rPr>
            </w:pPr>
            <w:r w:rsidRPr="007A1661">
              <w:rPr>
                <w:color w:val="000000"/>
                <w:sz w:val="16"/>
                <w:szCs w:val="16"/>
              </w:rPr>
              <w:t xml:space="preserve">Удаление пыли, пятен и подтёков с диспенсеров для воды (кулеров, </w:t>
            </w:r>
            <w:proofErr w:type="spellStart"/>
            <w:r w:rsidRPr="007A1661">
              <w:rPr>
                <w:color w:val="000000"/>
                <w:sz w:val="16"/>
                <w:szCs w:val="16"/>
              </w:rPr>
              <w:t>пурифайеров</w:t>
            </w:r>
            <w:proofErr w:type="spellEnd"/>
            <w:r w:rsidRPr="007A1661">
              <w:rPr>
                <w:color w:val="000000"/>
                <w:sz w:val="16"/>
                <w:szCs w:val="16"/>
              </w:rPr>
              <w:t xml:space="preserve">), кухонного оборудования, включая чайники, </w:t>
            </w:r>
            <w:proofErr w:type="spellStart"/>
            <w:r w:rsidRPr="007A1661">
              <w:rPr>
                <w:color w:val="000000"/>
                <w:sz w:val="16"/>
                <w:szCs w:val="16"/>
              </w:rPr>
              <w:t>термопоты</w:t>
            </w:r>
            <w:proofErr w:type="spellEnd"/>
            <w:r w:rsidRPr="007A1661">
              <w:rPr>
                <w:color w:val="000000"/>
                <w:sz w:val="16"/>
                <w:szCs w:val="16"/>
              </w:rPr>
              <w:t>, кофемашины и т.п.</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330DF95" w14:textId="77777777" w:rsidR="001B7BE1" w:rsidRPr="007A1661" w:rsidRDefault="001B7BE1"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4FE14B9"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26DBC86" w14:textId="15090F3A" w:rsidR="001B7BE1" w:rsidRPr="007A1661" w:rsidRDefault="001B7BE1"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6E626D1" w14:textId="6009A29D" w:rsidR="001B7BE1" w:rsidRPr="007A1661" w:rsidRDefault="001B7BE1"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B98DAC3" w14:textId="4531385A" w:rsidR="001B7BE1" w:rsidRPr="007A1661" w:rsidRDefault="0082295E" w:rsidP="000C2D2F">
            <w:pPr>
              <w:jc w:val="center"/>
              <w:rPr>
                <w:color w:val="000000"/>
                <w:sz w:val="16"/>
                <w:szCs w:val="16"/>
              </w:rPr>
            </w:pPr>
            <w:r w:rsidRPr="007A1661">
              <w:rPr>
                <w:color w:val="000000"/>
                <w:sz w:val="16"/>
                <w:szCs w:val="16"/>
              </w:rPr>
              <w:t>-</w:t>
            </w:r>
          </w:p>
        </w:tc>
      </w:tr>
      <w:tr w:rsidR="00130794" w:rsidRPr="007A1661" w14:paraId="720874FA" w14:textId="720D432D"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1B0E70E" w14:textId="5E160F22" w:rsidR="001B7BE1" w:rsidRPr="007A1661" w:rsidRDefault="001B7BE1"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A9CE2DE" w14:textId="77777777" w:rsidR="001B7BE1" w:rsidRPr="007A1661" w:rsidRDefault="001B7BE1" w:rsidP="000C2D2F">
            <w:pPr>
              <w:rPr>
                <w:color w:val="000000"/>
                <w:sz w:val="16"/>
                <w:szCs w:val="16"/>
              </w:rPr>
            </w:pPr>
            <w:r w:rsidRPr="007A1661">
              <w:rPr>
                <w:color w:val="000000"/>
                <w:sz w:val="16"/>
                <w:szCs w:val="16"/>
              </w:rPr>
              <w:t>Мытье кухонной посуды и столовых приборов с использованием моющих средств, в том числе с использованием автоматических посудомоечных машин</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FB8563C" w14:textId="77777777" w:rsidR="001B7BE1" w:rsidRPr="007A1661" w:rsidRDefault="001B7BE1"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DD111BC"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8A2669C" w14:textId="1799EE2D" w:rsidR="001B7BE1" w:rsidRPr="007A1661" w:rsidRDefault="001B7BE1"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9475EB0" w14:textId="6CB048A9" w:rsidR="001B7BE1" w:rsidRPr="007A1661" w:rsidRDefault="001B7BE1"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1D71B79" w14:textId="0C4BB668" w:rsidR="001B7BE1" w:rsidRPr="007A1661" w:rsidRDefault="0082295E" w:rsidP="000C2D2F">
            <w:pPr>
              <w:jc w:val="center"/>
              <w:rPr>
                <w:color w:val="000000"/>
                <w:sz w:val="16"/>
                <w:szCs w:val="16"/>
              </w:rPr>
            </w:pPr>
            <w:r w:rsidRPr="007A1661">
              <w:rPr>
                <w:color w:val="000000"/>
                <w:sz w:val="16"/>
                <w:szCs w:val="16"/>
              </w:rPr>
              <w:t>-</w:t>
            </w:r>
          </w:p>
        </w:tc>
      </w:tr>
      <w:tr w:rsidR="00130794" w:rsidRPr="007A1661" w14:paraId="4F68DDE0" w14:textId="3445A9D4"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497CA25E" w14:textId="0F4F7C6C" w:rsidR="001B7BE1" w:rsidRPr="007A1661" w:rsidRDefault="001B7BE1" w:rsidP="00E50434">
            <w:pPr>
              <w:numPr>
                <w:ilvl w:val="0"/>
                <w:numId w:val="27"/>
              </w:numPr>
              <w:ind w:right="-23"/>
              <w:contextualSpacing/>
              <w:jc w:val="center"/>
              <w:rPr>
                <w:color w:val="000000"/>
                <w:sz w:val="16"/>
                <w:szCs w:val="16"/>
              </w:rPr>
            </w:pPr>
          </w:p>
        </w:tc>
        <w:tc>
          <w:tcPr>
            <w:tcW w:w="737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D6DBA41" w14:textId="77777777" w:rsidR="001B7BE1" w:rsidRPr="007A1661" w:rsidRDefault="001B7BE1" w:rsidP="000C2D2F">
            <w:pPr>
              <w:rPr>
                <w:color w:val="000000"/>
                <w:sz w:val="16"/>
                <w:szCs w:val="16"/>
              </w:rPr>
            </w:pPr>
            <w:r w:rsidRPr="007A1661">
              <w:rPr>
                <w:color w:val="000000"/>
                <w:sz w:val="16"/>
                <w:szCs w:val="16"/>
              </w:rPr>
              <w:t>Удаление локальных загрязнений с внешней стороны фасада и фартука кухонного гарнитура</w:t>
            </w:r>
          </w:p>
        </w:tc>
        <w:tc>
          <w:tcPr>
            <w:tcW w:w="1559"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58F1BBF" w14:textId="77777777" w:rsidR="001B7BE1" w:rsidRPr="007A1661" w:rsidRDefault="001B7BE1" w:rsidP="000C2D2F">
            <w:pPr>
              <w:jc w:val="center"/>
              <w:rPr>
                <w:color w:val="000000"/>
                <w:sz w:val="16"/>
                <w:szCs w:val="16"/>
              </w:rPr>
            </w:pPr>
            <w:r w:rsidRPr="007A1661">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E28107A" w14:textId="77777777" w:rsidR="001B7BE1" w:rsidRPr="007A1661" w:rsidRDefault="001B7BE1" w:rsidP="000C2D2F">
            <w:pPr>
              <w:jc w:val="center"/>
              <w:rPr>
                <w:color w:val="000000"/>
                <w:sz w:val="16"/>
                <w:szCs w:val="16"/>
              </w:rPr>
            </w:pPr>
            <w:r w:rsidRPr="007A1661">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20D0AF6" w14:textId="0753007B" w:rsidR="001B7BE1" w:rsidRPr="007A1661" w:rsidRDefault="001B7BE1" w:rsidP="000C2D2F">
            <w:pPr>
              <w:jc w:val="center"/>
              <w:rPr>
                <w:color w:val="000000"/>
                <w:sz w:val="16"/>
                <w:szCs w:val="16"/>
              </w:rPr>
            </w:pPr>
            <w:r w:rsidRPr="007A1661">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96A55C3" w14:textId="41E05D40" w:rsidR="001B7BE1" w:rsidRPr="007A1661" w:rsidRDefault="001B7BE1" w:rsidP="000C2D2F">
            <w:pPr>
              <w:jc w:val="center"/>
              <w:rPr>
                <w:color w:val="000000"/>
                <w:sz w:val="16"/>
                <w:szCs w:val="16"/>
              </w:rPr>
            </w:pPr>
            <w:r w:rsidRPr="007A1661">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F90FEAF" w14:textId="4FA161DD" w:rsidR="001B7BE1" w:rsidRPr="007A1661" w:rsidRDefault="0082295E" w:rsidP="000C2D2F">
            <w:pPr>
              <w:jc w:val="center"/>
              <w:rPr>
                <w:color w:val="000000"/>
                <w:sz w:val="16"/>
                <w:szCs w:val="16"/>
              </w:rPr>
            </w:pPr>
            <w:r w:rsidRPr="007A1661">
              <w:rPr>
                <w:color w:val="000000"/>
                <w:sz w:val="16"/>
                <w:szCs w:val="16"/>
              </w:rPr>
              <w:t>-</w:t>
            </w:r>
          </w:p>
        </w:tc>
      </w:tr>
      <w:tr w:rsidR="00D7410C" w:rsidRPr="007A1661" w14:paraId="53D70F24" w14:textId="77777777"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5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AA700D0" w14:textId="77965069" w:rsidR="00D7410C" w:rsidRPr="00C75D2F" w:rsidRDefault="000C2D2F" w:rsidP="00130794">
            <w:pPr>
              <w:ind w:left="-170"/>
              <w:jc w:val="center"/>
              <w:rPr>
                <w:b/>
              </w:rPr>
            </w:pPr>
            <w:r w:rsidRPr="00C75D2F">
              <w:rPr>
                <w:b/>
              </w:rPr>
              <w:t>Генеральная уборка</w:t>
            </w:r>
          </w:p>
        </w:tc>
      </w:tr>
      <w:tr w:rsidR="000C2D2F" w:rsidRPr="007A1661" w14:paraId="096ACE6D"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1CBA296F" w14:textId="77777777" w:rsidR="00D7410C" w:rsidRPr="007A1661" w:rsidRDefault="00D7410C" w:rsidP="00E50434">
            <w:pPr>
              <w:numPr>
                <w:ilvl w:val="0"/>
                <w:numId w:val="27"/>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2CD453C1" w14:textId="77777777" w:rsidR="00D7410C" w:rsidRPr="007A1661" w:rsidRDefault="00D7410C" w:rsidP="000C2D2F">
            <w:pPr>
              <w:rPr>
                <w:sz w:val="16"/>
                <w:szCs w:val="16"/>
              </w:rPr>
            </w:pPr>
            <w:r w:rsidRPr="007A1661">
              <w:rPr>
                <w:sz w:val="16"/>
                <w:szCs w:val="16"/>
              </w:rPr>
              <w:t xml:space="preserve">Мойка внутреннего остекления </w:t>
            </w:r>
          </w:p>
        </w:tc>
        <w:tc>
          <w:tcPr>
            <w:tcW w:w="7654" w:type="dxa"/>
            <w:gridSpan w:val="9"/>
            <w:shd w:val="clear" w:color="auto" w:fill="DBE5F1" w:themeFill="accent1" w:themeFillTint="33"/>
            <w:tcMar>
              <w:left w:w="28" w:type="dxa"/>
              <w:right w:w="28" w:type="dxa"/>
            </w:tcMar>
            <w:vAlign w:val="center"/>
          </w:tcPr>
          <w:p w14:paraId="689DD114" w14:textId="77777777" w:rsidR="00D7410C" w:rsidRPr="007A1661" w:rsidRDefault="00D7410C" w:rsidP="000C2D2F">
            <w:pPr>
              <w:jc w:val="center"/>
              <w:rPr>
                <w:sz w:val="16"/>
                <w:szCs w:val="16"/>
              </w:rPr>
            </w:pPr>
            <w:r w:rsidRPr="007A1661">
              <w:rPr>
                <w:sz w:val="16"/>
                <w:szCs w:val="16"/>
              </w:rPr>
              <w:t>2 раза в год, по требованию Заказчика</w:t>
            </w:r>
          </w:p>
        </w:tc>
      </w:tr>
      <w:tr w:rsidR="000C2D2F" w:rsidRPr="007A1661" w14:paraId="7ED249B2"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17DDD20" w14:textId="77777777" w:rsidR="00D7410C" w:rsidRPr="007A1661" w:rsidRDefault="00D7410C" w:rsidP="00E50434">
            <w:pPr>
              <w:numPr>
                <w:ilvl w:val="0"/>
                <w:numId w:val="27"/>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3498F0F0" w14:textId="77777777" w:rsidR="00D7410C" w:rsidRPr="007A1661" w:rsidRDefault="00D7410C" w:rsidP="000C2D2F">
            <w:pPr>
              <w:rPr>
                <w:sz w:val="16"/>
                <w:szCs w:val="16"/>
              </w:rPr>
            </w:pPr>
            <w:r w:rsidRPr="007A1661">
              <w:rPr>
                <w:sz w:val="16"/>
                <w:szCs w:val="16"/>
              </w:rPr>
              <w:t>Мойка стеклянных поверхностей перегородок в офисах</w:t>
            </w:r>
          </w:p>
        </w:tc>
        <w:tc>
          <w:tcPr>
            <w:tcW w:w="7654" w:type="dxa"/>
            <w:gridSpan w:val="9"/>
            <w:shd w:val="clear" w:color="auto" w:fill="DBE5F1" w:themeFill="accent1" w:themeFillTint="33"/>
            <w:tcMar>
              <w:left w:w="28" w:type="dxa"/>
              <w:right w:w="28" w:type="dxa"/>
            </w:tcMar>
            <w:vAlign w:val="center"/>
          </w:tcPr>
          <w:p w14:paraId="6A5FF8A2" w14:textId="77777777" w:rsidR="00D7410C" w:rsidRPr="007A1661" w:rsidRDefault="00D7410C" w:rsidP="000C2D2F">
            <w:pPr>
              <w:jc w:val="center"/>
              <w:rPr>
                <w:sz w:val="16"/>
                <w:szCs w:val="16"/>
              </w:rPr>
            </w:pPr>
            <w:r w:rsidRPr="007A1661">
              <w:rPr>
                <w:sz w:val="16"/>
                <w:szCs w:val="16"/>
              </w:rPr>
              <w:t>2 раза в год, по требованию Заказчика</w:t>
            </w:r>
          </w:p>
        </w:tc>
      </w:tr>
      <w:tr w:rsidR="000C2D2F" w:rsidRPr="007A1661" w14:paraId="144930DB"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462329D" w14:textId="77777777" w:rsidR="00D7410C" w:rsidRPr="007A1661" w:rsidRDefault="00D7410C" w:rsidP="00E50434">
            <w:pPr>
              <w:numPr>
                <w:ilvl w:val="0"/>
                <w:numId w:val="27"/>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263CA21B" w14:textId="77777777" w:rsidR="00D7410C" w:rsidRPr="007A1661" w:rsidRDefault="00D7410C" w:rsidP="000C2D2F">
            <w:pPr>
              <w:rPr>
                <w:sz w:val="16"/>
                <w:szCs w:val="16"/>
              </w:rPr>
            </w:pPr>
            <w:r w:rsidRPr="007A1661">
              <w:rPr>
                <w:sz w:val="16"/>
                <w:szCs w:val="16"/>
              </w:rPr>
              <w:t>Очистка люстр, светильников, бра и других элементов декора на высоте более 3 метров</w:t>
            </w:r>
          </w:p>
        </w:tc>
        <w:tc>
          <w:tcPr>
            <w:tcW w:w="7654" w:type="dxa"/>
            <w:gridSpan w:val="9"/>
            <w:shd w:val="clear" w:color="auto" w:fill="DBE5F1" w:themeFill="accent1" w:themeFillTint="33"/>
            <w:tcMar>
              <w:left w:w="28" w:type="dxa"/>
              <w:right w:w="28" w:type="dxa"/>
            </w:tcMar>
            <w:vAlign w:val="center"/>
          </w:tcPr>
          <w:p w14:paraId="7F239CF4" w14:textId="77777777" w:rsidR="00D7410C" w:rsidRPr="007A1661" w:rsidRDefault="00D7410C" w:rsidP="000C2D2F">
            <w:pPr>
              <w:jc w:val="center"/>
              <w:rPr>
                <w:sz w:val="16"/>
                <w:szCs w:val="16"/>
              </w:rPr>
            </w:pPr>
            <w:r w:rsidRPr="007A1661">
              <w:rPr>
                <w:sz w:val="16"/>
                <w:szCs w:val="16"/>
              </w:rPr>
              <w:t>2 раза в год, по требованию Заказчика</w:t>
            </w:r>
          </w:p>
        </w:tc>
      </w:tr>
      <w:tr w:rsidR="000C2D2F" w:rsidRPr="007A1661" w14:paraId="4D5F9834"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6E410E8" w14:textId="77777777" w:rsidR="00D7410C" w:rsidRPr="007A1661" w:rsidRDefault="00D7410C" w:rsidP="00E50434">
            <w:pPr>
              <w:numPr>
                <w:ilvl w:val="0"/>
                <w:numId w:val="27"/>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06697BD6" w14:textId="77777777" w:rsidR="00D7410C" w:rsidRPr="007A1661" w:rsidRDefault="00D7410C" w:rsidP="000C2D2F">
            <w:pPr>
              <w:rPr>
                <w:sz w:val="16"/>
                <w:szCs w:val="16"/>
              </w:rPr>
            </w:pPr>
            <w:r w:rsidRPr="007A1661">
              <w:rPr>
                <w:sz w:val="16"/>
                <w:szCs w:val="16"/>
              </w:rPr>
              <w:t>Химчистка ковролина (ковров)</w:t>
            </w:r>
          </w:p>
        </w:tc>
        <w:tc>
          <w:tcPr>
            <w:tcW w:w="7654" w:type="dxa"/>
            <w:gridSpan w:val="9"/>
            <w:shd w:val="clear" w:color="auto" w:fill="DBE5F1" w:themeFill="accent1" w:themeFillTint="33"/>
            <w:tcMar>
              <w:left w:w="28" w:type="dxa"/>
              <w:right w:w="28" w:type="dxa"/>
            </w:tcMar>
            <w:vAlign w:val="center"/>
          </w:tcPr>
          <w:p w14:paraId="17C07545" w14:textId="77777777" w:rsidR="00D7410C" w:rsidRPr="007A1661" w:rsidRDefault="00D7410C" w:rsidP="000C2D2F">
            <w:pPr>
              <w:jc w:val="center"/>
              <w:rPr>
                <w:sz w:val="16"/>
                <w:szCs w:val="16"/>
              </w:rPr>
            </w:pPr>
            <w:r w:rsidRPr="007A1661">
              <w:rPr>
                <w:sz w:val="16"/>
                <w:szCs w:val="16"/>
              </w:rPr>
              <w:t>2 раза в год, по требованию Заказчика</w:t>
            </w:r>
          </w:p>
        </w:tc>
      </w:tr>
      <w:tr w:rsidR="000C2D2F" w:rsidRPr="007A1661" w14:paraId="5B88558A"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75EEF4F" w14:textId="77777777" w:rsidR="00D7410C" w:rsidRPr="007A1661" w:rsidRDefault="00D7410C" w:rsidP="00E50434">
            <w:pPr>
              <w:numPr>
                <w:ilvl w:val="0"/>
                <w:numId w:val="27"/>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400FA388" w14:textId="77777777" w:rsidR="00D7410C" w:rsidRPr="007A1661" w:rsidRDefault="00D7410C" w:rsidP="000C2D2F">
            <w:pPr>
              <w:rPr>
                <w:rFonts w:eastAsia="Calibri"/>
                <w:sz w:val="16"/>
                <w:szCs w:val="16"/>
              </w:rPr>
            </w:pPr>
            <w:r w:rsidRPr="007A1661">
              <w:rPr>
                <w:rFonts w:eastAsia="Calibri"/>
                <w:sz w:val="16"/>
                <w:szCs w:val="16"/>
              </w:rPr>
              <w:t>Химчистка мягкой мебели (стулья, кресла, диваны)</w:t>
            </w:r>
          </w:p>
        </w:tc>
        <w:tc>
          <w:tcPr>
            <w:tcW w:w="7654" w:type="dxa"/>
            <w:gridSpan w:val="9"/>
            <w:shd w:val="clear" w:color="auto" w:fill="DBE5F1" w:themeFill="accent1" w:themeFillTint="33"/>
            <w:tcMar>
              <w:left w:w="28" w:type="dxa"/>
              <w:right w:w="28" w:type="dxa"/>
            </w:tcMar>
            <w:vAlign w:val="center"/>
          </w:tcPr>
          <w:p w14:paraId="33017F95" w14:textId="77777777" w:rsidR="00D7410C" w:rsidRPr="007A1661" w:rsidRDefault="00D7410C" w:rsidP="000C2D2F">
            <w:pPr>
              <w:jc w:val="center"/>
              <w:rPr>
                <w:sz w:val="16"/>
                <w:szCs w:val="16"/>
              </w:rPr>
            </w:pPr>
            <w:r w:rsidRPr="007A1661">
              <w:rPr>
                <w:sz w:val="16"/>
                <w:szCs w:val="16"/>
              </w:rPr>
              <w:t>1 раз в год, по требованию Заказчика</w:t>
            </w:r>
          </w:p>
        </w:tc>
      </w:tr>
      <w:tr w:rsidR="000C2D2F" w:rsidRPr="007A1661" w14:paraId="228582AD"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184663E1" w14:textId="77777777" w:rsidR="00D7410C" w:rsidRPr="007A1661" w:rsidRDefault="00D7410C" w:rsidP="00E50434">
            <w:pPr>
              <w:numPr>
                <w:ilvl w:val="0"/>
                <w:numId w:val="27"/>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5F7272EC" w14:textId="77777777" w:rsidR="00D7410C" w:rsidRPr="007A1661" w:rsidRDefault="00D7410C" w:rsidP="000C2D2F">
            <w:pPr>
              <w:rPr>
                <w:rFonts w:eastAsia="Calibri"/>
                <w:sz w:val="16"/>
                <w:szCs w:val="16"/>
              </w:rPr>
            </w:pPr>
            <w:r w:rsidRPr="007A1661">
              <w:rPr>
                <w:sz w:val="16"/>
                <w:szCs w:val="16"/>
              </w:rPr>
              <w:t>Химчистка жалюзи, штор</w:t>
            </w:r>
          </w:p>
        </w:tc>
        <w:tc>
          <w:tcPr>
            <w:tcW w:w="7654" w:type="dxa"/>
            <w:gridSpan w:val="9"/>
            <w:shd w:val="clear" w:color="auto" w:fill="DBE5F1" w:themeFill="accent1" w:themeFillTint="33"/>
            <w:tcMar>
              <w:left w:w="28" w:type="dxa"/>
              <w:right w:w="28" w:type="dxa"/>
            </w:tcMar>
            <w:vAlign w:val="center"/>
          </w:tcPr>
          <w:p w14:paraId="44AFACD0" w14:textId="77777777" w:rsidR="00D7410C" w:rsidRPr="007A1661" w:rsidRDefault="00D7410C" w:rsidP="000C2D2F">
            <w:pPr>
              <w:jc w:val="center"/>
              <w:rPr>
                <w:sz w:val="16"/>
                <w:szCs w:val="16"/>
              </w:rPr>
            </w:pPr>
            <w:r w:rsidRPr="007A1661">
              <w:rPr>
                <w:sz w:val="16"/>
                <w:szCs w:val="16"/>
              </w:rPr>
              <w:t>1 раз в год, по требованию Заказчика</w:t>
            </w:r>
          </w:p>
        </w:tc>
      </w:tr>
      <w:tr w:rsidR="000C2D2F" w:rsidRPr="007A1661" w14:paraId="7F7771CC"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76F2FBE3" w14:textId="77777777" w:rsidR="00D7410C" w:rsidRPr="007A1661" w:rsidRDefault="00D7410C" w:rsidP="00E50434">
            <w:pPr>
              <w:numPr>
                <w:ilvl w:val="0"/>
                <w:numId w:val="27"/>
              </w:numPr>
              <w:ind w:right="-23"/>
              <w:contextualSpacing/>
              <w:jc w:val="center"/>
              <w:rPr>
                <w:color w:val="000000"/>
                <w:sz w:val="16"/>
                <w:szCs w:val="16"/>
              </w:rPr>
            </w:pPr>
          </w:p>
        </w:tc>
        <w:tc>
          <w:tcPr>
            <w:tcW w:w="7230" w:type="dxa"/>
            <w:shd w:val="clear" w:color="auto" w:fill="DBE5F1" w:themeFill="accent1" w:themeFillTint="33"/>
            <w:tcMar>
              <w:left w:w="28" w:type="dxa"/>
              <w:right w:w="28" w:type="dxa"/>
            </w:tcMar>
            <w:vAlign w:val="center"/>
          </w:tcPr>
          <w:p w14:paraId="62B639E2" w14:textId="77777777" w:rsidR="00D7410C" w:rsidRPr="007A1661" w:rsidRDefault="00D7410C" w:rsidP="000C2D2F">
            <w:pPr>
              <w:rPr>
                <w:rFonts w:eastAsia="Calibri"/>
                <w:sz w:val="16"/>
                <w:szCs w:val="16"/>
              </w:rPr>
            </w:pPr>
            <w:r w:rsidRPr="007A1661">
              <w:rPr>
                <w:sz w:val="16"/>
                <w:szCs w:val="16"/>
              </w:rPr>
              <w:t>Химчистка твердых поверхностей пола, в том числе мойка роторной машиной для напольного покрытия (природный и искусственный камень, керамика, линолеум, ПВХ-покрытия, резина)</w:t>
            </w:r>
          </w:p>
        </w:tc>
        <w:tc>
          <w:tcPr>
            <w:tcW w:w="7654" w:type="dxa"/>
            <w:gridSpan w:val="9"/>
            <w:shd w:val="clear" w:color="auto" w:fill="DBE5F1" w:themeFill="accent1" w:themeFillTint="33"/>
            <w:tcMar>
              <w:left w:w="28" w:type="dxa"/>
              <w:right w:w="28" w:type="dxa"/>
            </w:tcMar>
            <w:vAlign w:val="center"/>
          </w:tcPr>
          <w:p w14:paraId="03D78E36" w14:textId="77777777" w:rsidR="00D7410C" w:rsidRPr="007A1661" w:rsidRDefault="00D7410C" w:rsidP="000C2D2F">
            <w:pPr>
              <w:jc w:val="center"/>
              <w:rPr>
                <w:sz w:val="16"/>
                <w:szCs w:val="16"/>
              </w:rPr>
            </w:pPr>
            <w:r w:rsidRPr="007A1661">
              <w:rPr>
                <w:sz w:val="16"/>
                <w:szCs w:val="16"/>
              </w:rPr>
              <w:t>2 раза в год, по требованию Заказчика</w:t>
            </w:r>
          </w:p>
        </w:tc>
      </w:tr>
      <w:tr w:rsidR="00D7410C" w:rsidRPr="00C75D2F" w14:paraId="6C374BE7" w14:textId="77777777" w:rsidTr="00C75D2F">
        <w:tblPrEx>
          <w:tblCellMar>
            <w:left w:w="108" w:type="dxa"/>
            <w:right w:w="108" w:type="dxa"/>
          </w:tblCellMar>
          <w:tblLook w:val="00A0" w:firstRow="1" w:lastRow="0" w:firstColumn="1" w:lastColumn="0" w:noHBand="0" w:noVBand="0"/>
        </w:tblPrEx>
        <w:tc>
          <w:tcPr>
            <w:tcW w:w="15451" w:type="dxa"/>
            <w:gridSpan w:val="12"/>
            <w:shd w:val="clear" w:color="auto" w:fill="EAF1DD" w:themeFill="accent3" w:themeFillTint="33"/>
            <w:tcMar>
              <w:left w:w="28" w:type="dxa"/>
              <w:right w:w="28" w:type="dxa"/>
            </w:tcMar>
            <w:vAlign w:val="center"/>
          </w:tcPr>
          <w:p w14:paraId="3F138DE4" w14:textId="30C7016E" w:rsidR="00D7410C" w:rsidRPr="00C75D2F" w:rsidRDefault="00C75D2F" w:rsidP="00130794">
            <w:pPr>
              <w:ind w:left="-170"/>
              <w:jc w:val="center"/>
              <w:rPr>
                <w:b/>
              </w:rPr>
            </w:pPr>
            <w:r>
              <w:rPr>
                <w:b/>
              </w:rPr>
              <w:t>Прочие с</w:t>
            </w:r>
            <w:r w:rsidR="00D7410C" w:rsidRPr="00C75D2F">
              <w:rPr>
                <w:b/>
              </w:rPr>
              <w:t>ервисные услуги</w:t>
            </w:r>
          </w:p>
        </w:tc>
      </w:tr>
      <w:tr w:rsidR="00D7410C" w:rsidRPr="00C75D2F" w14:paraId="6848CF3B"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37542746" w14:textId="77777777" w:rsidR="00D7410C" w:rsidRPr="00C75D2F" w:rsidRDefault="00D7410C" w:rsidP="00E50434">
            <w:pPr>
              <w:pStyle w:val="af5"/>
              <w:numPr>
                <w:ilvl w:val="0"/>
                <w:numId w:val="27"/>
              </w:numPr>
              <w:jc w:val="center"/>
              <w:rPr>
                <w:b/>
                <w:sz w:val="16"/>
                <w:szCs w:val="16"/>
              </w:rPr>
            </w:pPr>
          </w:p>
        </w:tc>
        <w:tc>
          <w:tcPr>
            <w:tcW w:w="7230" w:type="dxa"/>
            <w:shd w:val="clear" w:color="auto" w:fill="EAF1DD" w:themeFill="accent3" w:themeFillTint="33"/>
            <w:tcMar>
              <w:left w:w="28" w:type="dxa"/>
              <w:right w:w="28" w:type="dxa"/>
            </w:tcMar>
            <w:vAlign w:val="center"/>
          </w:tcPr>
          <w:p w14:paraId="327375FB" w14:textId="4BB474B6" w:rsidR="00D7410C" w:rsidRPr="00C75D2F" w:rsidRDefault="00D7410C" w:rsidP="00130794">
            <w:pPr>
              <w:rPr>
                <w:b/>
                <w:sz w:val="16"/>
                <w:szCs w:val="16"/>
              </w:rPr>
            </w:pPr>
            <w:r w:rsidRPr="00C75D2F">
              <w:rPr>
                <w:color w:val="000000"/>
                <w:sz w:val="16"/>
                <w:szCs w:val="16"/>
              </w:rPr>
              <w:t>Перемещение мебели, оборудования и прочих малогабаритных грузов</w:t>
            </w:r>
          </w:p>
        </w:tc>
        <w:tc>
          <w:tcPr>
            <w:tcW w:w="7654" w:type="dxa"/>
            <w:gridSpan w:val="9"/>
            <w:shd w:val="clear" w:color="auto" w:fill="EAF1DD" w:themeFill="accent3" w:themeFillTint="33"/>
            <w:tcMar>
              <w:left w:w="28" w:type="dxa"/>
              <w:right w:w="28" w:type="dxa"/>
            </w:tcMar>
            <w:vAlign w:val="center"/>
          </w:tcPr>
          <w:p w14:paraId="7F8339AE" w14:textId="64EE3A24"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208E7176"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4380B7CE" w14:textId="77777777" w:rsidR="00D7410C" w:rsidRPr="00C75D2F" w:rsidRDefault="00D7410C" w:rsidP="00E50434">
            <w:pPr>
              <w:pStyle w:val="af5"/>
              <w:numPr>
                <w:ilvl w:val="0"/>
                <w:numId w:val="27"/>
              </w:numPr>
              <w:jc w:val="center"/>
              <w:rPr>
                <w:b/>
                <w:sz w:val="16"/>
                <w:szCs w:val="16"/>
              </w:rPr>
            </w:pPr>
          </w:p>
        </w:tc>
        <w:tc>
          <w:tcPr>
            <w:tcW w:w="7230" w:type="dxa"/>
            <w:shd w:val="clear" w:color="auto" w:fill="EAF1DD" w:themeFill="accent3" w:themeFillTint="33"/>
            <w:tcMar>
              <w:left w:w="28" w:type="dxa"/>
              <w:right w:w="28" w:type="dxa"/>
            </w:tcMar>
            <w:vAlign w:val="center"/>
          </w:tcPr>
          <w:p w14:paraId="3C18206B" w14:textId="2239509F" w:rsidR="00D7410C" w:rsidRPr="00C75D2F" w:rsidRDefault="00D7410C" w:rsidP="00130794">
            <w:pPr>
              <w:rPr>
                <w:b/>
                <w:sz w:val="16"/>
                <w:szCs w:val="16"/>
              </w:rPr>
            </w:pPr>
            <w:r w:rsidRPr="00C75D2F">
              <w:rPr>
                <w:color w:val="000000"/>
                <w:sz w:val="16"/>
                <w:szCs w:val="16"/>
              </w:rPr>
              <w:t xml:space="preserve">Регулировка элементов мебели, оконной фурнитуры и </w:t>
            </w:r>
            <w:proofErr w:type="spellStart"/>
            <w:proofErr w:type="gramStart"/>
            <w:r w:rsidRPr="00C75D2F">
              <w:rPr>
                <w:color w:val="000000"/>
                <w:sz w:val="16"/>
                <w:szCs w:val="16"/>
              </w:rPr>
              <w:t>т.д</w:t>
            </w:r>
            <w:proofErr w:type="spellEnd"/>
            <w:proofErr w:type="gramEnd"/>
          </w:p>
        </w:tc>
        <w:tc>
          <w:tcPr>
            <w:tcW w:w="7654" w:type="dxa"/>
            <w:gridSpan w:val="9"/>
            <w:shd w:val="clear" w:color="auto" w:fill="EAF1DD" w:themeFill="accent3" w:themeFillTint="33"/>
            <w:tcMar>
              <w:left w:w="28" w:type="dxa"/>
              <w:right w:w="28" w:type="dxa"/>
            </w:tcMar>
            <w:vAlign w:val="center"/>
          </w:tcPr>
          <w:p w14:paraId="3E3F618F" w14:textId="0BD69990"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2947F025"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5938BC72" w14:textId="77777777" w:rsidR="00D7410C" w:rsidRPr="00C75D2F" w:rsidRDefault="00D7410C" w:rsidP="00E50434">
            <w:pPr>
              <w:pStyle w:val="af5"/>
              <w:numPr>
                <w:ilvl w:val="0"/>
                <w:numId w:val="27"/>
              </w:numPr>
              <w:jc w:val="center"/>
              <w:rPr>
                <w:b/>
                <w:sz w:val="16"/>
                <w:szCs w:val="16"/>
              </w:rPr>
            </w:pPr>
          </w:p>
        </w:tc>
        <w:tc>
          <w:tcPr>
            <w:tcW w:w="7230" w:type="dxa"/>
            <w:shd w:val="clear" w:color="auto" w:fill="EAF1DD" w:themeFill="accent3" w:themeFillTint="33"/>
            <w:tcMar>
              <w:left w:w="28" w:type="dxa"/>
              <w:right w:w="28" w:type="dxa"/>
            </w:tcMar>
            <w:vAlign w:val="center"/>
          </w:tcPr>
          <w:p w14:paraId="70A2345B" w14:textId="42CDECD3" w:rsidR="00D7410C" w:rsidRPr="00C75D2F" w:rsidRDefault="00D7410C" w:rsidP="00130794">
            <w:pPr>
              <w:rPr>
                <w:b/>
                <w:sz w:val="16"/>
                <w:szCs w:val="16"/>
              </w:rPr>
            </w:pPr>
            <w:r w:rsidRPr="00C75D2F">
              <w:rPr>
                <w:color w:val="000000"/>
                <w:sz w:val="16"/>
                <w:szCs w:val="16"/>
              </w:rPr>
              <w:t>Регулировка и мелкий ремонт дверей, механизмов дверей (механизмов открывания, доводчиков, замков, петель, ручек)</w:t>
            </w:r>
          </w:p>
        </w:tc>
        <w:tc>
          <w:tcPr>
            <w:tcW w:w="7654" w:type="dxa"/>
            <w:gridSpan w:val="9"/>
            <w:shd w:val="clear" w:color="auto" w:fill="EAF1DD" w:themeFill="accent3" w:themeFillTint="33"/>
            <w:tcMar>
              <w:left w:w="28" w:type="dxa"/>
              <w:right w:w="28" w:type="dxa"/>
            </w:tcMar>
            <w:vAlign w:val="center"/>
          </w:tcPr>
          <w:p w14:paraId="7BAFFB48" w14:textId="71032760"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109BAA69"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62642211" w14:textId="77777777" w:rsidR="00D7410C" w:rsidRPr="00C75D2F" w:rsidRDefault="00D7410C" w:rsidP="00E50434">
            <w:pPr>
              <w:pStyle w:val="af5"/>
              <w:numPr>
                <w:ilvl w:val="0"/>
                <w:numId w:val="27"/>
              </w:numPr>
              <w:jc w:val="center"/>
              <w:rPr>
                <w:b/>
                <w:sz w:val="16"/>
                <w:szCs w:val="16"/>
              </w:rPr>
            </w:pPr>
          </w:p>
        </w:tc>
        <w:tc>
          <w:tcPr>
            <w:tcW w:w="7230" w:type="dxa"/>
            <w:shd w:val="clear" w:color="auto" w:fill="EAF1DD" w:themeFill="accent3" w:themeFillTint="33"/>
            <w:tcMar>
              <w:left w:w="28" w:type="dxa"/>
              <w:right w:w="28" w:type="dxa"/>
            </w:tcMar>
            <w:vAlign w:val="center"/>
          </w:tcPr>
          <w:p w14:paraId="367BC363" w14:textId="210A8E14" w:rsidR="00D7410C" w:rsidRPr="00C75D2F" w:rsidRDefault="00D7410C" w:rsidP="00130794">
            <w:pPr>
              <w:rPr>
                <w:b/>
                <w:sz w:val="16"/>
                <w:szCs w:val="16"/>
              </w:rPr>
            </w:pPr>
            <w:r w:rsidRPr="00C75D2F">
              <w:rPr>
                <w:color w:val="000000"/>
                <w:sz w:val="16"/>
                <w:szCs w:val="16"/>
              </w:rPr>
              <w:t>Замена лампочек, светильников внутреннего освещения</w:t>
            </w:r>
          </w:p>
        </w:tc>
        <w:tc>
          <w:tcPr>
            <w:tcW w:w="7654" w:type="dxa"/>
            <w:gridSpan w:val="9"/>
            <w:shd w:val="clear" w:color="auto" w:fill="EAF1DD" w:themeFill="accent3" w:themeFillTint="33"/>
            <w:tcMar>
              <w:left w:w="28" w:type="dxa"/>
              <w:right w:w="28" w:type="dxa"/>
            </w:tcMar>
            <w:vAlign w:val="center"/>
          </w:tcPr>
          <w:p w14:paraId="2D5AD49F" w14:textId="2CF96704"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09F39788"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1EA5CFAA" w14:textId="77777777" w:rsidR="00D7410C" w:rsidRPr="00C75D2F" w:rsidRDefault="00D7410C" w:rsidP="00E50434">
            <w:pPr>
              <w:pStyle w:val="af5"/>
              <w:numPr>
                <w:ilvl w:val="0"/>
                <w:numId w:val="27"/>
              </w:numPr>
              <w:jc w:val="center"/>
              <w:rPr>
                <w:b/>
                <w:sz w:val="16"/>
                <w:szCs w:val="16"/>
              </w:rPr>
            </w:pPr>
          </w:p>
        </w:tc>
        <w:tc>
          <w:tcPr>
            <w:tcW w:w="7230" w:type="dxa"/>
            <w:shd w:val="clear" w:color="auto" w:fill="EAF1DD" w:themeFill="accent3" w:themeFillTint="33"/>
            <w:tcMar>
              <w:left w:w="28" w:type="dxa"/>
              <w:right w:w="28" w:type="dxa"/>
            </w:tcMar>
            <w:vAlign w:val="center"/>
          </w:tcPr>
          <w:p w14:paraId="5A1C6F38" w14:textId="76F1BE72" w:rsidR="00D7410C" w:rsidRPr="00C75D2F" w:rsidRDefault="00D7410C" w:rsidP="00130794">
            <w:pPr>
              <w:rPr>
                <w:b/>
                <w:sz w:val="16"/>
                <w:szCs w:val="16"/>
              </w:rPr>
            </w:pPr>
            <w:r w:rsidRPr="00C75D2F">
              <w:rPr>
                <w:color w:val="000000"/>
                <w:sz w:val="16"/>
                <w:szCs w:val="16"/>
              </w:rPr>
              <w:t>Замена штепсельных розеток, выключателей, переключателей, настройка фанкойлов</w:t>
            </w:r>
          </w:p>
        </w:tc>
        <w:tc>
          <w:tcPr>
            <w:tcW w:w="7654" w:type="dxa"/>
            <w:gridSpan w:val="9"/>
            <w:shd w:val="clear" w:color="auto" w:fill="EAF1DD" w:themeFill="accent3" w:themeFillTint="33"/>
            <w:tcMar>
              <w:left w:w="28" w:type="dxa"/>
              <w:right w:w="28" w:type="dxa"/>
            </w:tcMar>
            <w:vAlign w:val="center"/>
          </w:tcPr>
          <w:p w14:paraId="20842E5E" w14:textId="33240BE2"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6FE87D00"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7E2E2CDD" w14:textId="77777777" w:rsidR="00D7410C" w:rsidRPr="00C75D2F" w:rsidRDefault="00D7410C" w:rsidP="00E50434">
            <w:pPr>
              <w:pStyle w:val="af5"/>
              <w:numPr>
                <w:ilvl w:val="0"/>
                <w:numId w:val="27"/>
              </w:numPr>
              <w:jc w:val="center"/>
              <w:rPr>
                <w:b/>
                <w:sz w:val="16"/>
                <w:szCs w:val="16"/>
              </w:rPr>
            </w:pPr>
          </w:p>
        </w:tc>
        <w:tc>
          <w:tcPr>
            <w:tcW w:w="7230" w:type="dxa"/>
            <w:shd w:val="clear" w:color="auto" w:fill="EAF1DD" w:themeFill="accent3" w:themeFillTint="33"/>
            <w:tcMar>
              <w:left w:w="28" w:type="dxa"/>
              <w:right w:w="28" w:type="dxa"/>
            </w:tcMar>
            <w:vAlign w:val="center"/>
          </w:tcPr>
          <w:p w14:paraId="4C7C18D7" w14:textId="08E8A94F" w:rsidR="00D7410C" w:rsidRPr="00C75D2F" w:rsidRDefault="00D7410C" w:rsidP="00130794">
            <w:pPr>
              <w:rPr>
                <w:b/>
                <w:sz w:val="16"/>
                <w:szCs w:val="16"/>
              </w:rPr>
            </w:pPr>
            <w:r w:rsidRPr="00C75D2F">
              <w:rPr>
                <w:color w:val="000000"/>
                <w:sz w:val="16"/>
                <w:szCs w:val="16"/>
              </w:rPr>
              <w:t xml:space="preserve">Устранение незначительных неполадок внутренней системы водоснабжения, устранение течи сантехнического оборудования, проведение работ по ремонту и частичной  замене комплектующих у кранов, вентилей, смесителей, запорной арматуры, работы по замене прокладок в водопроводных кранах, крепление санитарно-технических приборов, прочистка сифонов, устранение утечек воды </w:t>
            </w:r>
            <w:r w:rsidRPr="00C75D2F">
              <w:rPr>
                <w:color w:val="000000"/>
                <w:sz w:val="16"/>
                <w:szCs w:val="16"/>
              </w:rPr>
              <w:br/>
              <w:t>в системе ГВС, ХВС, проведение работ по замене отдельных водозаборных кранов, смесителей, запорной арматуры, умывальников, раковин, переборка и устранение дефектов сборки стыковых соединений, замена гибких подводок</w:t>
            </w:r>
          </w:p>
        </w:tc>
        <w:tc>
          <w:tcPr>
            <w:tcW w:w="7654" w:type="dxa"/>
            <w:gridSpan w:val="9"/>
            <w:shd w:val="clear" w:color="auto" w:fill="EAF1DD" w:themeFill="accent3" w:themeFillTint="33"/>
            <w:tcMar>
              <w:left w:w="28" w:type="dxa"/>
              <w:right w:w="28" w:type="dxa"/>
            </w:tcMar>
            <w:vAlign w:val="center"/>
          </w:tcPr>
          <w:p w14:paraId="379BD288" w14:textId="60B3E4C2" w:rsidR="00D7410C" w:rsidRPr="00C75D2F" w:rsidRDefault="00D7410C" w:rsidP="000C2D2F">
            <w:pPr>
              <w:jc w:val="center"/>
              <w:rPr>
                <w:b/>
                <w:sz w:val="16"/>
                <w:szCs w:val="16"/>
              </w:rPr>
            </w:pPr>
            <w:r w:rsidRPr="00C75D2F">
              <w:rPr>
                <w:sz w:val="16"/>
                <w:szCs w:val="16"/>
              </w:rPr>
              <w:t xml:space="preserve">по заявке Заказчика и </w:t>
            </w:r>
            <w:r w:rsidRPr="00C75D2F">
              <w:rPr>
                <w:color w:val="000000"/>
                <w:sz w:val="16"/>
                <w:szCs w:val="16"/>
              </w:rPr>
              <w:t>по необходимости</w:t>
            </w:r>
          </w:p>
        </w:tc>
      </w:tr>
      <w:tr w:rsidR="00D7410C" w:rsidRPr="00C75D2F" w14:paraId="5FF6AA30"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EAF1DD" w:themeFill="accent3" w:themeFillTint="33"/>
            <w:tcMar>
              <w:left w:w="28" w:type="dxa"/>
              <w:right w:w="28" w:type="dxa"/>
            </w:tcMar>
            <w:vAlign w:val="center"/>
          </w:tcPr>
          <w:p w14:paraId="0D05EDF7" w14:textId="77777777" w:rsidR="00D7410C" w:rsidRPr="00C75D2F" w:rsidRDefault="00D7410C" w:rsidP="00E50434">
            <w:pPr>
              <w:pStyle w:val="af5"/>
              <w:numPr>
                <w:ilvl w:val="0"/>
                <w:numId w:val="27"/>
              </w:numPr>
              <w:jc w:val="center"/>
              <w:rPr>
                <w:b/>
                <w:sz w:val="16"/>
                <w:szCs w:val="16"/>
              </w:rPr>
            </w:pPr>
          </w:p>
        </w:tc>
        <w:tc>
          <w:tcPr>
            <w:tcW w:w="7230" w:type="dxa"/>
            <w:shd w:val="clear" w:color="auto" w:fill="EAF1DD" w:themeFill="accent3" w:themeFillTint="33"/>
            <w:tcMar>
              <w:left w:w="28" w:type="dxa"/>
              <w:right w:w="28" w:type="dxa"/>
            </w:tcMar>
            <w:vAlign w:val="center"/>
          </w:tcPr>
          <w:p w14:paraId="3786D082" w14:textId="577BD61F" w:rsidR="00D7410C" w:rsidRPr="00C75D2F" w:rsidRDefault="00D7410C" w:rsidP="00130794">
            <w:pPr>
              <w:pStyle w:val="af5"/>
              <w:ind w:left="0"/>
              <w:rPr>
                <w:b/>
                <w:sz w:val="16"/>
                <w:szCs w:val="16"/>
              </w:rPr>
            </w:pPr>
            <w:proofErr w:type="spellStart"/>
            <w:r w:rsidRPr="00C75D2F">
              <w:rPr>
                <w:color w:val="000000"/>
                <w:sz w:val="16"/>
                <w:szCs w:val="16"/>
              </w:rPr>
              <w:t>Погрузочно</w:t>
            </w:r>
            <w:proofErr w:type="spellEnd"/>
            <w:r w:rsidRPr="00C75D2F">
              <w:rPr>
                <w:color w:val="000000"/>
                <w:sz w:val="16"/>
                <w:szCs w:val="16"/>
              </w:rPr>
              <w:t xml:space="preserve"> – разгрузочные и такелажные работы, </w:t>
            </w:r>
            <w:r w:rsidRPr="00C75D2F">
              <w:rPr>
                <w:sz w:val="16"/>
                <w:szCs w:val="16"/>
              </w:rPr>
              <w:t>Получение и отправка ТМЦ (</w:t>
            </w:r>
            <w:proofErr w:type="spellStart"/>
            <w:r w:rsidRPr="00C75D2F">
              <w:rPr>
                <w:sz w:val="16"/>
                <w:szCs w:val="16"/>
              </w:rPr>
              <w:t>хоз</w:t>
            </w:r>
            <w:proofErr w:type="spellEnd"/>
            <w:r w:rsidRPr="00C75D2F">
              <w:rPr>
                <w:sz w:val="16"/>
                <w:szCs w:val="16"/>
              </w:rPr>
              <w:t xml:space="preserve"> товары, </w:t>
            </w:r>
            <w:proofErr w:type="spellStart"/>
            <w:r w:rsidRPr="00C75D2F">
              <w:rPr>
                <w:sz w:val="16"/>
                <w:szCs w:val="16"/>
              </w:rPr>
              <w:t>кан</w:t>
            </w:r>
            <w:proofErr w:type="spellEnd"/>
            <w:r w:rsidRPr="00C75D2F">
              <w:rPr>
                <w:sz w:val="16"/>
                <w:szCs w:val="16"/>
              </w:rPr>
              <w:t xml:space="preserve"> товары, материалы, мебель и т.п.), Сопровождение груза, Настройка режимов работы, замер параметров, </w:t>
            </w:r>
            <w:r w:rsidRPr="00C75D2F">
              <w:rPr>
                <w:sz w:val="16"/>
                <w:szCs w:val="16"/>
              </w:rPr>
              <w:lastRenderedPageBreak/>
              <w:t>регулировка потоков воздуха, теплоизоляция (к-</w:t>
            </w:r>
            <w:proofErr w:type="spellStart"/>
            <w:r w:rsidRPr="00C75D2F">
              <w:rPr>
                <w:sz w:val="16"/>
                <w:szCs w:val="16"/>
              </w:rPr>
              <w:t>флекс</w:t>
            </w:r>
            <w:proofErr w:type="spellEnd"/>
            <w:r w:rsidRPr="00C75D2F">
              <w:rPr>
                <w:sz w:val="16"/>
                <w:szCs w:val="16"/>
              </w:rPr>
              <w:t xml:space="preserve">), Замер параметров конвекторов и радиаторов, настройка режимов работы, ликвидация </w:t>
            </w:r>
            <w:proofErr w:type="spellStart"/>
            <w:r w:rsidRPr="00C75D2F">
              <w:rPr>
                <w:sz w:val="16"/>
                <w:szCs w:val="16"/>
              </w:rPr>
              <w:t>завоздушивания</w:t>
            </w:r>
            <w:proofErr w:type="spellEnd"/>
            <w:r w:rsidRPr="00C75D2F">
              <w:rPr>
                <w:sz w:val="16"/>
                <w:szCs w:val="16"/>
              </w:rPr>
              <w:t xml:space="preserve"> и т.д., </w:t>
            </w:r>
            <w:r w:rsidRPr="00C75D2F">
              <w:rPr>
                <w:b/>
                <w:i/>
                <w:sz w:val="16"/>
                <w:szCs w:val="16"/>
              </w:rPr>
              <w:t>СКУД</w:t>
            </w:r>
            <w:r w:rsidRPr="00C75D2F">
              <w:rPr>
                <w:sz w:val="16"/>
                <w:szCs w:val="16"/>
              </w:rPr>
              <w:t>. Регулировка замков и защело</w:t>
            </w:r>
            <w:r w:rsidR="000C2D2F" w:rsidRPr="00C75D2F">
              <w:rPr>
                <w:sz w:val="16"/>
                <w:szCs w:val="16"/>
              </w:rPr>
              <w:t>к.</w:t>
            </w:r>
          </w:p>
        </w:tc>
        <w:tc>
          <w:tcPr>
            <w:tcW w:w="7654" w:type="dxa"/>
            <w:gridSpan w:val="9"/>
            <w:shd w:val="clear" w:color="auto" w:fill="EAF1DD" w:themeFill="accent3" w:themeFillTint="33"/>
            <w:tcMar>
              <w:left w:w="28" w:type="dxa"/>
              <w:right w:w="28" w:type="dxa"/>
            </w:tcMar>
            <w:vAlign w:val="center"/>
          </w:tcPr>
          <w:p w14:paraId="6A191990" w14:textId="1231ED74" w:rsidR="00D7410C" w:rsidRPr="00C75D2F" w:rsidRDefault="00D7410C" w:rsidP="000C2D2F">
            <w:pPr>
              <w:jc w:val="center"/>
              <w:rPr>
                <w:b/>
                <w:sz w:val="16"/>
                <w:szCs w:val="16"/>
              </w:rPr>
            </w:pPr>
            <w:r w:rsidRPr="00C75D2F">
              <w:rPr>
                <w:sz w:val="16"/>
                <w:szCs w:val="16"/>
              </w:rPr>
              <w:lastRenderedPageBreak/>
              <w:t xml:space="preserve">по заявке Заказчика и </w:t>
            </w:r>
            <w:r w:rsidRPr="00C75D2F">
              <w:rPr>
                <w:color w:val="000000"/>
                <w:sz w:val="16"/>
                <w:szCs w:val="16"/>
              </w:rPr>
              <w:t>по необходимости</w:t>
            </w:r>
          </w:p>
        </w:tc>
      </w:tr>
      <w:tr w:rsidR="00D7410C" w:rsidRPr="007A1661" w14:paraId="149DC926" w14:textId="77777777" w:rsidTr="00C75D2F">
        <w:tblPrEx>
          <w:tblCellMar>
            <w:left w:w="108" w:type="dxa"/>
            <w:right w:w="108" w:type="dxa"/>
          </w:tblCellMar>
          <w:tblLook w:val="00A0" w:firstRow="1" w:lastRow="0" w:firstColumn="1" w:lastColumn="0" w:noHBand="0" w:noVBand="0"/>
        </w:tblPrEx>
        <w:tc>
          <w:tcPr>
            <w:tcW w:w="15451" w:type="dxa"/>
            <w:gridSpan w:val="12"/>
            <w:shd w:val="clear" w:color="auto" w:fill="DBE5F1" w:themeFill="accent1" w:themeFillTint="33"/>
            <w:tcMar>
              <w:left w:w="28" w:type="dxa"/>
              <w:right w:w="28" w:type="dxa"/>
            </w:tcMar>
            <w:vAlign w:val="center"/>
          </w:tcPr>
          <w:p w14:paraId="59E72C5D" w14:textId="5F0B731D" w:rsidR="00D7410C" w:rsidRPr="00C75D2F" w:rsidRDefault="00D7410C" w:rsidP="00130794">
            <w:pPr>
              <w:ind w:left="-170"/>
              <w:jc w:val="center"/>
              <w:rPr>
                <w:b/>
              </w:rPr>
            </w:pPr>
            <w:r w:rsidRPr="00C75D2F">
              <w:rPr>
                <w:b/>
              </w:rPr>
              <w:t>Дополнительные услуги</w:t>
            </w:r>
          </w:p>
        </w:tc>
      </w:tr>
      <w:tr w:rsidR="000C2D2F" w:rsidRPr="007A1661" w14:paraId="76E5757A"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13AF2CC6" w14:textId="77777777" w:rsidR="00D7410C" w:rsidRPr="007A1661" w:rsidRDefault="00D7410C" w:rsidP="00E50434">
            <w:pPr>
              <w:pStyle w:val="af5"/>
              <w:numPr>
                <w:ilvl w:val="0"/>
                <w:numId w:val="27"/>
              </w:numPr>
              <w:jc w:val="center"/>
              <w:rPr>
                <w:b/>
                <w:sz w:val="16"/>
                <w:szCs w:val="16"/>
              </w:rPr>
            </w:pPr>
          </w:p>
        </w:tc>
        <w:tc>
          <w:tcPr>
            <w:tcW w:w="7230" w:type="dxa"/>
            <w:shd w:val="clear" w:color="auto" w:fill="DBE5F1" w:themeFill="accent1" w:themeFillTint="33"/>
            <w:tcMar>
              <w:left w:w="28" w:type="dxa"/>
              <w:right w:w="28" w:type="dxa"/>
            </w:tcMar>
            <w:vAlign w:val="center"/>
          </w:tcPr>
          <w:p w14:paraId="42555496" w14:textId="77777777" w:rsidR="00D7410C" w:rsidRPr="007A1661" w:rsidRDefault="00D7410C" w:rsidP="000C2D2F">
            <w:pPr>
              <w:rPr>
                <w:sz w:val="16"/>
                <w:szCs w:val="16"/>
              </w:rPr>
            </w:pPr>
            <w:r w:rsidRPr="007A1661">
              <w:rPr>
                <w:sz w:val="16"/>
                <w:szCs w:val="16"/>
              </w:rPr>
              <w:t>Очистка люстр, светильников, бра на высоте более 3 м</w:t>
            </w:r>
          </w:p>
        </w:tc>
        <w:tc>
          <w:tcPr>
            <w:tcW w:w="7654" w:type="dxa"/>
            <w:gridSpan w:val="9"/>
            <w:shd w:val="clear" w:color="auto" w:fill="DBE5F1" w:themeFill="accent1" w:themeFillTint="33"/>
            <w:tcMar>
              <w:left w:w="28" w:type="dxa"/>
              <w:right w:w="28" w:type="dxa"/>
            </w:tcMar>
          </w:tcPr>
          <w:p w14:paraId="5E9AE238"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0B5B913E"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BD8C22E" w14:textId="77777777" w:rsidR="00D7410C" w:rsidRPr="007A1661" w:rsidRDefault="00D7410C" w:rsidP="00E50434">
            <w:pPr>
              <w:pStyle w:val="af5"/>
              <w:numPr>
                <w:ilvl w:val="0"/>
                <w:numId w:val="27"/>
              </w:numPr>
              <w:jc w:val="center"/>
              <w:rPr>
                <w:b/>
                <w:sz w:val="16"/>
                <w:szCs w:val="16"/>
              </w:rPr>
            </w:pPr>
          </w:p>
        </w:tc>
        <w:tc>
          <w:tcPr>
            <w:tcW w:w="7230" w:type="dxa"/>
            <w:shd w:val="clear" w:color="auto" w:fill="DBE5F1" w:themeFill="accent1" w:themeFillTint="33"/>
            <w:tcMar>
              <w:left w:w="28" w:type="dxa"/>
              <w:right w:w="28" w:type="dxa"/>
            </w:tcMar>
            <w:vAlign w:val="center"/>
          </w:tcPr>
          <w:p w14:paraId="259E381A" w14:textId="77777777" w:rsidR="00D7410C" w:rsidRPr="007A1661" w:rsidRDefault="00D7410C" w:rsidP="000C2D2F">
            <w:pPr>
              <w:rPr>
                <w:sz w:val="16"/>
                <w:szCs w:val="16"/>
              </w:rPr>
            </w:pPr>
            <w:r w:rsidRPr="007A1661">
              <w:rPr>
                <w:sz w:val="16"/>
                <w:szCs w:val="16"/>
              </w:rPr>
              <w:t>Химчистка ковролина (ковров)</w:t>
            </w:r>
          </w:p>
        </w:tc>
        <w:tc>
          <w:tcPr>
            <w:tcW w:w="7654" w:type="dxa"/>
            <w:gridSpan w:val="9"/>
            <w:shd w:val="clear" w:color="auto" w:fill="DBE5F1" w:themeFill="accent1" w:themeFillTint="33"/>
            <w:tcMar>
              <w:left w:w="28" w:type="dxa"/>
              <w:right w:w="28" w:type="dxa"/>
            </w:tcMar>
            <w:vAlign w:val="center"/>
          </w:tcPr>
          <w:p w14:paraId="41DB0BAC"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40FD9D17"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2DF9D23" w14:textId="77777777" w:rsidR="00D7410C" w:rsidRPr="007A1661" w:rsidRDefault="00D7410C" w:rsidP="00E50434">
            <w:pPr>
              <w:pStyle w:val="af5"/>
              <w:numPr>
                <w:ilvl w:val="0"/>
                <w:numId w:val="27"/>
              </w:numPr>
              <w:jc w:val="center"/>
              <w:rPr>
                <w:b/>
                <w:sz w:val="16"/>
                <w:szCs w:val="16"/>
              </w:rPr>
            </w:pPr>
          </w:p>
        </w:tc>
        <w:tc>
          <w:tcPr>
            <w:tcW w:w="7230" w:type="dxa"/>
            <w:shd w:val="clear" w:color="auto" w:fill="DBE5F1" w:themeFill="accent1" w:themeFillTint="33"/>
            <w:tcMar>
              <w:left w:w="28" w:type="dxa"/>
              <w:right w:w="28" w:type="dxa"/>
            </w:tcMar>
            <w:vAlign w:val="center"/>
          </w:tcPr>
          <w:p w14:paraId="679C2898" w14:textId="77777777" w:rsidR="00D7410C" w:rsidRPr="007A1661" w:rsidRDefault="00D7410C" w:rsidP="000C2D2F">
            <w:pPr>
              <w:rPr>
                <w:sz w:val="16"/>
                <w:szCs w:val="16"/>
              </w:rPr>
            </w:pPr>
            <w:r w:rsidRPr="007A1661">
              <w:rPr>
                <w:sz w:val="16"/>
                <w:szCs w:val="16"/>
              </w:rPr>
              <w:t>Химчистка мягкой мебели (стулья, кресла, диваны)</w:t>
            </w:r>
          </w:p>
        </w:tc>
        <w:tc>
          <w:tcPr>
            <w:tcW w:w="7654" w:type="dxa"/>
            <w:gridSpan w:val="9"/>
            <w:shd w:val="clear" w:color="auto" w:fill="DBE5F1" w:themeFill="accent1" w:themeFillTint="33"/>
            <w:tcMar>
              <w:left w:w="28" w:type="dxa"/>
              <w:right w:w="28" w:type="dxa"/>
            </w:tcMar>
            <w:vAlign w:val="center"/>
          </w:tcPr>
          <w:p w14:paraId="6CCE4A19"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71068DD5"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C804682" w14:textId="77777777" w:rsidR="00D7410C" w:rsidRPr="007A1661" w:rsidRDefault="00D7410C" w:rsidP="00E50434">
            <w:pPr>
              <w:pStyle w:val="af5"/>
              <w:numPr>
                <w:ilvl w:val="0"/>
                <w:numId w:val="27"/>
              </w:numPr>
              <w:jc w:val="center"/>
              <w:rPr>
                <w:b/>
                <w:sz w:val="16"/>
                <w:szCs w:val="16"/>
              </w:rPr>
            </w:pPr>
          </w:p>
        </w:tc>
        <w:tc>
          <w:tcPr>
            <w:tcW w:w="7230" w:type="dxa"/>
            <w:shd w:val="clear" w:color="auto" w:fill="DBE5F1" w:themeFill="accent1" w:themeFillTint="33"/>
            <w:tcMar>
              <w:left w:w="28" w:type="dxa"/>
              <w:right w:w="28" w:type="dxa"/>
            </w:tcMar>
            <w:vAlign w:val="center"/>
          </w:tcPr>
          <w:p w14:paraId="401DCA2F" w14:textId="77777777" w:rsidR="00D7410C" w:rsidRPr="007A1661" w:rsidRDefault="00D7410C" w:rsidP="000C2D2F">
            <w:pPr>
              <w:rPr>
                <w:sz w:val="16"/>
                <w:szCs w:val="16"/>
              </w:rPr>
            </w:pPr>
            <w:r w:rsidRPr="007A1661">
              <w:rPr>
                <w:sz w:val="16"/>
                <w:szCs w:val="16"/>
              </w:rPr>
              <w:t>Химчистка жалюзи, штор</w:t>
            </w:r>
          </w:p>
        </w:tc>
        <w:tc>
          <w:tcPr>
            <w:tcW w:w="7654" w:type="dxa"/>
            <w:gridSpan w:val="9"/>
            <w:shd w:val="clear" w:color="auto" w:fill="DBE5F1" w:themeFill="accent1" w:themeFillTint="33"/>
            <w:tcMar>
              <w:left w:w="28" w:type="dxa"/>
              <w:right w:w="28" w:type="dxa"/>
            </w:tcMar>
            <w:vAlign w:val="center"/>
          </w:tcPr>
          <w:p w14:paraId="51E24890"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1C079D79"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237C1632" w14:textId="77777777" w:rsidR="00D7410C" w:rsidRPr="007A1661" w:rsidRDefault="00D7410C" w:rsidP="00E50434">
            <w:pPr>
              <w:pStyle w:val="af5"/>
              <w:numPr>
                <w:ilvl w:val="0"/>
                <w:numId w:val="27"/>
              </w:numPr>
              <w:jc w:val="center"/>
              <w:rPr>
                <w:b/>
                <w:sz w:val="16"/>
                <w:szCs w:val="16"/>
              </w:rPr>
            </w:pPr>
          </w:p>
        </w:tc>
        <w:tc>
          <w:tcPr>
            <w:tcW w:w="7230" w:type="dxa"/>
            <w:shd w:val="clear" w:color="auto" w:fill="DBE5F1" w:themeFill="accent1" w:themeFillTint="33"/>
            <w:tcMar>
              <w:left w:w="28" w:type="dxa"/>
              <w:right w:w="28" w:type="dxa"/>
            </w:tcMar>
            <w:vAlign w:val="center"/>
          </w:tcPr>
          <w:p w14:paraId="6A6C52B4" w14:textId="77777777" w:rsidR="00D7410C" w:rsidRPr="007A1661" w:rsidRDefault="00D7410C" w:rsidP="000C2D2F">
            <w:pPr>
              <w:rPr>
                <w:sz w:val="16"/>
                <w:szCs w:val="16"/>
              </w:rPr>
            </w:pPr>
            <w:r w:rsidRPr="007A1661">
              <w:rPr>
                <w:sz w:val="16"/>
                <w:szCs w:val="16"/>
              </w:rPr>
              <w:t xml:space="preserve">Генеральная / </w:t>
            </w:r>
            <w:proofErr w:type="spellStart"/>
            <w:r w:rsidRPr="007A1661">
              <w:rPr>
                <w:sz w:val="16"/>
                <w:szCs w:val="16"/>
              </w:rPr>
              <w:t>послестроительная</w:t>
            </w:r>
            <w:proofErr w:type="spellEnd"/>
            <w:r w:rsidRPr="007A1661">
              <w:rPr>
                <w:sz w:val="16"/>
                <w:szCs w:val="16"/>
              </w:rPr>
              <w:t xml:space="preserve"> уборка</w:t>
            </w:r>
          </w:p>
        </w:tc>
        <w:tc>
          <w:tcPr>
            <w:tcW w:w="7654" w:type="dxa"/>
            <w:gridSpan w:val="9"/>
            <w:shd w:val="clear" w:color="auto" w:fill="DBE5F1" w:themeFill="accent1" w:themeFillTint="33"/>
            <w:tcMar>
              <w:left w:w="28" w:type="dxa"/>
              <w:right w:w="28" w:type="dxa"/>
            </w:tcMar>
            <w:vAlign w:val="center"/>
          </w:tcPr>
          <w:p w14:paraId="58ADBBB9"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693F176A" w14:textId="77777777" w:rsidTr="00C75D2F">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B30E8B2" w14:textId="77777777" w:rsidR="00D7410C" w:rsidRPr="007A1661" w:rsidRDefault="00D7410C" w:rsidP="00E50434">
            <w:pPr>
              <w:pStyle w:val="af5"/>
              <w:numPr>
                <w:ilvl w:val="0"/>
                <w:numId w:val="27"/>
              </w:numPr>
              <w:jc w:val="center"/>
              <w:rPr>
                <w:b/>
                <w:sz w:val="16"/>
                <w:szCs w:val="16"/>
              </w:rPr>
            </w:pPr>
          </w:p>
        </w:tc>
        <w:tc>
          <w:tcPr>
            <w:tcW w:w="7230" w:type="dxa"/>
            <w:shd w:val="clear" w:color="auto" w:fill="DBE5F1" w:themeFill="accent1" w:themeFillTint="33"/>
            <w:tcMar>
              <w:left w:w="28" w:type="dxa"/>
              <w:right w:w="28" w:type="dxa"/>
            </w:tcMar>
            <w:vAlign w:val="center"/>
          </w:tcPr>
          <w:p w14:paraId="4E5BE847" w14:textId="77777777" w:rsidR="00D7410C" w:rsidRPr="007A1661" w:rsidRDefault="00D7410C" w:rsidP="000C2D2F">
            <w:pPr>
              <w:rPr>
                <w:sz w:val="16"/>
                <w:szCs w:val="16"/>
              </w:rPr>
            </w:pPr>
            <w:r w:rsidRPr="007A1661">
              <w:rPr>
                <w:sz w:val="16"/>
                <w:szCs w:val="16"/>
              </w:rPr>
              <w:t>Химчистка твердых поверхностей пола, в том числе мойка роторной машиной для напольного покрытия (природный и искусственный камень, керамика, линолеум, ПВХ-покрытия, резина)</w:t>
            </w:r>
          </w:p>
        </w:tc>
        <w:tc>
          <w:tcPr>
            <w:tcW w:w="7654" w:type="dxa"/>
            <w:gridSpan w:val="9"/>
            <w:shd w:val="clear" w:color="auto" w:fill="DBE5F1" w:themeFill="accent1" w:themeFillTint="33"/>
            <w:tcMar>
              <w:left w:w="28" w:type="dxa"/>
              <w:right w:w="28" w:type="dxa"/>
            </w:tcMar>
            <w:vAlign w:val="center"/>
          </w:tcPr>
          <w:p w14:paraId="36EAD01F"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2BE07AE2" w14:textId="77777777" w:rsidTr="00C75D2F">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34723BC3" w14:textId="77777777" w:rsidR="00D7410C" w:rsidRPr="007A1661" w:rsidRDefault="00D7410C" w:rsidP="00E50434">
            <w:pPr>
              <w:pStyle w:val="af5"/>
              <w:numPr>
                <w:ilvl w:val="0"/>
                <w:numId w:val="27"/>
              </w:numPr>
              <w:jc w:val="center"/>
              <w:rPr>
                <w:b/>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1D6B8427" w14:textId="77777777" w:rsidR="00D7410C" w:rsidRPr="007A1661" w:rsidRDefault="00D7410C" w:rsidP="000C2D2F">
            <w:pPr>
              <w:rPr>
                <w:sz w:val="16"/>
                <w:szCs w:val="16"/>
              </w:rPr>
            </w:pPr>
            <w:r w:rsidRPr="007A1661">
              <w:rPr>
                <w:sz w:val="16"/>
                <w:szCs w:val="16"/>
              </w:rPr>
              <w:t>Сбор и вывоз твердых коммунальных/крупногабаритных отходов (далее – ТКО/КГО) и прочего мусора, с предоставлением контейнеров для сбора отходов (при необходимости), в соответствии с санитарно-эпидемиологическими правилами и нормативами, а также иными действующими на территории Российской Федерации нормативными документами. Предоставление по требованию Заказчика подтверждающих документов на вывоз и утилизацию отходов: Договоры на вывоз и утилизацию отходов, Акты выполненных работ и иные запрошенные Заказчиком документы</w:t>
            </w:r>
          </w:p>
        </w:tc>
        <w:tc>
          <w:tcPr>
            <w:tcW w:w="765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40B99D9E"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49C2D756" w14:textId="77777777" w:rsidTr="00C75D2F">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DD70AB0" w14:textId="77777777" w:rsidR="00D7410C" w:rsidRPr="007A1661" w:rsidRDefault="00D7410C" w:rsidP="00E50434">
            <w:pPr>
              <w:pStyle w:val="af5"/>
              <w:numPr>
                <w:ilvl w:val="0"/>
                <w:numId w:val="27"/>
              </w:numPr>
              <w:jc w:val="center"/>
              <w:rPr>
                <w:b/>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1DC1F2EF" w14:textId="77777777" w:rsidR="00D7410C" w:rsidRPr="007A1661" w:rsidRDefault="00D7410C" w:rsidP="000C2D2F">
            <w:pPr>
              <w:rPr>
                <w:sz w:val="16"/>
                <w:szCs w:val="16"/>
              </w:rPr>
            </w:pPr>
            <w:r w:rsidRPr="007A1661">
              <w:rPr>
                <w:sz w:val="16"/>
                <w:szCs w:val="16"/>
              </w:rPr>
              <w:t>Дополнительный персонал в рабочие дни</w:t>
            </w:r>
          </w:p>
        </w:tc>
        <w:tc>
          <w:tcPr>
            <w:tcW w:w="765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tcPr>
          <w:p w14:paraId="34916B01" w14:textId="77777777" w:rsidR="00D7410C" w:rsidRPr="007A1661" w:rsidRDefault="00D7410C" w:rsidP="000C2D2F">
            <w:pPr>
              <w:jc w:val="center"/>
              <w:rPr>
                <w:sz w:val="16"/>
                <w:szCs w:val="16"/>
              </w:rPr>
            </w:pPr>
            <w:r w:rsidRPr="007A1661">
              <w:rPr>
                <w:sz w:val="16"/>
                <w:szCs w:val="16"/>
              </w:rPr>
              <w:t>по заявке Заказчика</w:t>
            </w:r>
          </w:p>
        </w:tc>
      </w:tr>
      <w:tr w:rsidR="000C2D2F" w:rsidRPr="007A1661" w14:paraId="68C21E7B" w14:textId="77777777" w:rsidTr="00C75D2F">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2CBCD24" w14:textId="77777777" w:rsidR="00D7410C" w:rsidRPr="007A1661" w:rsidRDefault="00D7410C" w:rsidP="00E50434">
            <w:pPr>
              <w:pStyle w:val="af5"/>
              <w:numPr>
                <w:ilvl w:val="0"/>
                <w:numId w:val="27"/>
              </w:numPr>
              <w:jc w:val="center"/>
              <w:rPr>
                <w:b/>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6F89C22E" w14:textId="77777777" w:rsidR="00D7410C" w:rsidRPr="007A1661" w:rsidRDefault="00D7410C" w:rsidP="000C2D2F">
            <w:pPr>
              <w:rPr>
                <w:sz w:val="16"/>
                <w:szCs w:val="16"/>
              </w:rPr>
            </w:pPr>
            <w:r w:rsidRPr="007A1661">
              <w:rPr>
                <w:sz w:val="16"/>
                <w:szCs w:val="16"/>
              </w:rPr>
              <w:t>Дополнительный персонал в выходные и праздничные дни</w:t>
            </w:r>
          </w:p>
        </w:tc>
        <w:tc>
          <w:tcPr>
            <w:tcW w:w="765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tcPr>
          <w:p w14:paraId="12EB5254" w14:textId="77777777" w:rsidR="00D7410C" w:rsidRPr="007A1661" w:rsidRDefault="00D7410C" w:rsidP="000C2D2F">
            <w:pPr>
              <w:jc w:val="center"/>
              <w:rPr>
                <w:sz w:val="16"/>
                <w:szCs w:val="16"/>
              </w:rPr>
            </w:pPr>
            <w:r w:rsidRPr="007A1661">
              <w:rPr>
                <w:sz w:val="16"/>
                <w:szCs w:val="16"/>
              </w:rPr>
              <w:t>по заявке Заказчика</w:t>
            </w:r>
          </w:p>
        </w:tc>
      </w:tr>
      <w:tr w:rsidR="00F25129" w:rsidRPr="007A1661" w14:paraId="4FDA0396" w14:textId="77777777" w:rsidTr="00C75D2F">
        <w:tblPrEx>
          <w:tblCellMar>
            <w:left w:w="108" w:type="dxa"/>
            <w:right w:w="108" w:type="dxa"/>
          </w:tblCellMar>
          <w:tblLook w:val="00A0" w:firstRow="1" w:lastRow="0" w:firstColumn="1" w:lastColumn="0" w:noHBand="0" w:noVBand="0"/>
        </w:tblPrEx>
        <w:tc>
          <w:tcPr>
            <w:tcW w:w="15451"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tcPr>
          <w:p w14:paraId="5C62A829" w14:textId="3F0D323B" w:rsidR="00F25129" w:rsidRPr="007A1661" w:rsidRDefault="00F25129" w:rsidP="00F25129">
            <w:pPr>
              <w:jc w:val="center"/>
              <w:rPr>
                <w:b/>
                <w:sz w:val="16"/>
                <w:szCs w:val="16"/>
              </w:rPr>
            </w:pPr>
            <w:r w:rsidRPr="007A1661">
              <w:rPr>
                <w:b/>
              </w:rPr>
              <w:t>Требования к расходным материалам и химическим средствам для уборки</w:t>
            </w:r>
          </w:p>
        </w:tc>
      </w:tr>
      <w:tr w:rsidR="00F25129" w:rsidRPr="007A1661" w14:paraId="53F9B2B2" w14:textId="77777777" w:rsidTr="00C75D2F">
        <w:tblPrEx>
          <w:tblCellMar>
            <w:left w:w="108" w:type="dxa"/>
            <w:right w:w="108" w:type="dxa"/>
          </w:tblCellMar>
        </w:tblPrEx>
        <w:trPr>
          <w:trHeight w:val="478"/>
        </w:trPr>
        <w:tc>
          <w:tcPr>
            <w:tcW w:w="567" w:type="dxa"/>
            <w:gridSpan w:val="2"/>
            <w:shd w:val="clear" w:color="auto" w:fill="F2DBDB" w:themeFill="accent2" w:themeFillTint="33"/>
            <w:tcMar>
              <w:left w:w="57" w:type="dxa"/>
              <w:right w:w="57" w:type="dxa"/>
            </w:tcMar>
            <w:vAlign w:val="center"/>
          </w:tcPr>
          <w:p w14:paraId="6C7D03CA" w14:textId="77777777" w:rsidR="00F25129" w:rsidRPr="007A1661" w:rsidRDefault="00F25129" w:rsidP="008D48E5">
            <w:pPr>
              <w:ind w:left="-74" w:right="-112"/>
              <w:jc w:val="center"/>
              <w:rPr>
                <w:b/>
                <w:sz w:val="16"/>
                <w:szCs w:val="16"/>
              </w:rPr>
            </w:pPr>
            <w:r w:rsidRPr="007A1661">
              <w:rPr>
                <w:b/>
                <w:sz w:val="16"/>
                <w:szCs w:val="16"/>
              </w:rPr>
              <w:t>№ п/п</w:t>
            </w:r>
          </w:p>
        </w:tc>
        <w:tc>
          <w:tcPr>
            <w:tcW w:w="7230" w:type="dxa"/>
            <w:shd w:val="clear" w:color="auto" w:fill="F2DBDB" w:themeFill="accent2" w:themeFillTint="33"/>
            <w:tcMar>
              <w:left w:w="57" w:type="dxa"/>
              <w:right w:w="57" w:type="dxa"/>
            </w:tcMar>
            <w:vAlign w:val="center"/>
          </w:tcPr>
          <w:p w14:paraId="130747E8" w14:textId="77777777" w:rsidR="00F25129" w:rsidRPr="007A1661" w:rsidRDefault="00F25129" w:rsidP="008D48E5">
            <w:pPr>
              <w:jc w:val="center"/>
              <w:rPr>
                <w:b/>
                <w:sz w:val="16"/>
                <w:szCs w:val="16"/>
              </w:rPr>
            </w:pPr>
            <w:r w:rsidRPr="007A1661">
              <w:rPr>
                <w:b/>
                <w:sz w:val="16"/>
                <w:szCs w:val="16"/>
              </w:rPr>
              <w:t>Наименование</w:t>
            </w:r>
          </w:p>
        </w:tc>
        <w:tc>
          <w:tcPr>
            <w:tcW w:w="7654" w:type="dxa"/>
            <w:gridSpan w:val="9"/>
            <w:shd w:val="clear" w:color="auto" w:fill="F2DBDB" w:themeFill="accent2" w:themeFillTint="33"/>
            <w:tcMar>
              <w:left w:w="57" w:type="dxa"/>
              <w:right w:w="57" w:type="dxa"/>
            </w:tcMar>
            <w:vAlign w:val="center"/>
          </w:tcPr>
          <w:p w14:paraId="195E5BF0" w14:textId="77777777" w:rsidR="00F25129" w:rsidRPr="007A1661" w:rsidRDefault="00F25129" w:rsidP="008D48E5">
            <w:pPr>
              <w:jc w:val="center"/>
              <w:rPr>
                <w:b/>
                <w:sz w:val="16"/>
                <w:szCs w:val="16"/>
              </w:rPr>
            </w:pPr>
            <w:r w:rsidRPr="007A1661">
              <w:rPr>
                <w:b/>
                <w:sz w:val="16"/>
                <w:szCs w:val="16"/>
              </w:rPr>
              <w:t>Технические характеристики</w:t>
            </w:r>
          </w:p>
        </w:tc>
      </w:tr>
      <w:tr w:rsidR="00F25129" w:rsidRPr="007A1661" w14:paraId="3ABA0B3F" w14:textId="77777777" w:rsidTr="00C75D2F">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2D492C75"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6B3B5D84" w14:textId="77777777" w:rsidR="00F25129" w:rsidRPr="007A1661" w:rsidRDefault="00F25129" w:rsidP="008D48E5">
            <w:pPr>
              <w:rPr>
                <w:sz w:val="16"/>
                <w:szCs w:val="16"/>
              </w:rPr>
            </w:pPr>
            <w:r w:rsidRPr="007A1661">
              <w:rPr>
                <w:sz w:val="16"/>
                <w:szCs w:val="16"/>
              </w:rPr>
              <w:t>Моющее средство для стекол</w:t>
            </w:r>
          </w:p>
        </w:tc>
        <w:tc>
          <w:tcPr>
            <w:tcW w:w="7654" w:type="dxa"/>
            <w:gridSpan w:val="9"/>
            <w:shd w:val="clear" w:color="auto" w:fill="F2DBDB" w:themeFill="accent2" w:themeFillTint="33"/>
            <w:tcMar>
              <w:left w:w="57" w:type="dxa"/>
              <w:right w:w="57" w:type="dxa"/>
            </w:tcMar>
            <w:vAlign w:val="center"/>
          </w:tcPr>
          <w:p w14:paraId="5F7F8910" w14:textId="77777777" w:rsidR="00F25129" w:rsidRPr="007A1661" w:rsidRDefault="00F25129" w:rsidP="008D48E5">
            <w:pPr>
              <w:jc w:val="both"/>
              <w:rPr>
                <w:sz w:val="16"/>
                <w:szCs w:val="16"/>
              </w:rPr>
            </w:pPr>
            <w:r w:rsidRPr="007A1661">
              <w:rPr>
                <w:sz w:val="16"/>
                <w:szCs w:val="16"/>
              </w:rPr>
              <w:t xml:space="preserve">Слабощелочное жидкое средство для ручного ежедневного ухода за различными стеклянными поверхностями. В состав моющего средства должен входить нашатырь. Средство должно оказывать антистатическое действие и очищать поверхности без разводов, должно быть экологически чистым и </w:t>
            </w:r>
            <w:proofErr w:type="spellStart"/>
            <w:r w:rsidRPr="007A1661">
              <w:rPr>
                <w:sz w:val="16"/>
                <w:szCs w:val="16"/>
              </w:rPr>
              <w:t>биоразлагаемым</w:t>
            </w:r>
            <w:proofErr w:type="spellEnd"/>
            <w:r w:rsidRPr="007A1661">
              <w:rPr>
                <w:sz w:val="16"/>
                <w:szCs w:val="16"/>
              </w:rPr>
              <w:t xml:space="preserve">. Состав: смесь ПАВ, спирт нашатырный, растворитель, комплексообразователь, отдушка, краситель. Значение </w:t>
            </w:r>
            <w:proofErr w:type="spellStart"/>
            <w:r w:rsidRPr="007A1661">
              <w:rPr>
                <w:sz w:val="16"/>
                <w:szCs w:val="16"/>
              </w:rPr>
              <w:t>pH</w:t>
            </w:r>
            <w:proofErr w:type="spellEnd"/>
            <w:r w:rsidRPr="007A1661">
              <w:rPr>
                <w:sz w:val="16"/>
                <w:szCs w:val="16"/>
              </w:rPr>
              <w:t xml:space="preserve"> – менее 9,7.  </w:t>
            </w:r>
          </w:p>
        </w:tc>
      </w:tr>
      <w:tr w:rsidR="00F25129" w:rsidRPr="007A1661" w14:paraId="41BB5482" w14:textId="77777777" w:rsidTr="00C75D2F">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0E4E40F6"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6B1EE55F" w14:textId="77777777" w:rsidR="00F25129" w:rsidRPr="007A1661" w:rsidRDefault="00F25129" w:rsidP="008D48E5">
            <w:pPr>
              <w:rPr>
                <w:sz w:val="16"/>
                <w:szCs w:val="16"/>
              </w:rPr>
            </w:pPr>
            <w:r w:rsidRPr="007A1661">
              <w:rPr>
                <w:sz w:val="16"/>
                <w:szCs w:val="16"/>
              </w:rPr>
              <w:t>Средство для мытья полов</w:t>
            </w:r>
          </w:p>
        </w:tc>
        <w:tc>
          <w:tcPr>
            <w:tcW w:w="7654" w:type="dxa"/>
            <w:gridSpan w:val="9"/>
            <w:shd w:val="clear" w:color="auto" w:fill="F2DBDB" w:themeFill="accent2" w:themeFillTint="33"/>
            <w:tcMar>
              <w:left w:w="57" w:type="dxa"/>
              <w:right w:w="57" w:type="dxa"/>
            </w:tcMar>
            <w:vAlign w:val="center"/>
          </w:tcPr>
          <w:p w14:paraId="1B525CB5" w14:textId="77777777" w:rsidR="00F25129" w:rsidRPr="007A1661" w:rsidRDefault="00F25129" w:rsidP="008D48E5">
            <w:pPr>
              <w:jc w:val="both"/>
              <w:rPr>
                <w:sz w:val="16"/>
                <w:szCs w:val="16"/>
              </w:rPr>
            </w:pPr>
            <w:r w:rsidRPr="007A1661">
              <w:rPr>
                <w:sz w:val="16"/>
                <w:szCs w:val="16"/>
              </w:rPr>
              <w:t xml:space="preserve">Средство применяется для ежедневной чистки ламината, линолеума, паркета, деревянных полов, полов, покрытых защитными покрытиями. Придает блеск поверхности. Не требует смывания. </w:t>
            </w:r>
          </w:p>
        </w:tc>
      </w:tr>
      <w:tr w:rsidR="00F25129" w:rsidRPr="007A1661" w14:paraId="07F297AA" w14:textId="77777777" w:rsidTr="00C75D2F">
        <w:tblPrEx>
          <w:tblCellMar>
            <w:left w:w="108" w:type="dxa"/>
            <w:right w:w="108" w:type="dxa"/>
          </w:tblCellMar>
        </w:tblPrEx>
        <w:trPr>
          <w:trHeight w:val="443"/>
        </w:trPr>
        <w:tc>
          <w:tcPr>
            <w:tcW w:w="567" w:type="dxa"/>
            <w:gridSpan w:val="2"/>
            <w:shd w:val="clear" w:color="auto" w:fill="F2DBDB" w:themeFill="accent2" w:themeFillTint="33"/>
            <w:tcMar>
              <w:left w:w="57" w:type="dxa"/>
              <w:right w:w="57" w:type="dxa"/>
            </w:tcMar>
            <w:vAlign w:val="center"/>
          </w:tcPr>
          <w:p w14:paraId="4AA5E760"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59AA3A25" w14:textId="77777777" w:rsidR="00F25129" w:rsidRPr="007A1661" w:rsidRDefault="00F25129" w:rsidP="008D48E5">
            <w:pPr>
              <w:rPr>
                <w:sz w:val="16"/>
                <w:szCs w:val="16"/>
              </w:rPr>
            </w:pPr>
            <w:r w:rsidRPr="007A1661">
              <w:rPr>
                <w:sz w:val="16"/>
                <w:szCs w:val="16"/>
              </w:rPr>
              <w:t>Универсальная моющая жидкость для полов и стен</w:t>
            </w:r>
          </w:p>
        </w:tc>
        <w:tc>
          <w:tcPr>
            <w:tcW w:w="7654" w:type="dxa"/>
            <w:gridSpan w:val="9"/>
            <w:shd w:val="clear" w:color="auto" w:fill="F2DBDB" w:themeFill="accent2" w:themeFillTint="33"/>
            <w:tcMar>
              <w:left w:w="57" w:type="dxa"/>
              <w:right w:w="57" w:type="dxa"/>
            </w:tcMar>
            <w:vAlign w:val="center"/>
          </w:tcPr>
          <w:p w14:paraId="72858956" w14:textId="77777777" w:rsidR="00F25129" w:rsidRPr="007A1661" w:rsidRDefault="00F25129" w:rsidP="008D48E5">
            <w:pPr>
              <w:jc w:val="both"/>
              <w:rPr>
                <w:sz w:val="16"/>
                <w:szCs w:val="16"/>
              </w:rPr>
            </w:pPr>
            <w:r w:rsidRPr="007A1661">
              <w:rPr>
                <w:sz w:val="16"/>
                <w:szCs w:val="16"/>
              </w:rPr>
              <w:t>Универсальная жидкость для уборки пола и других поверхностей. Состав: менее 5% неионогенные ПАВ; мыло; консерванты; отдушка.</w:t>
            </w:r>
          </w:p>
        </w:tc>
      </w:tr>
      <w:tr w:rsidR="00F25129" w:rsidRPr="007A1661" w14:paraId="6D059AD1" w14:textId="77777777" w:rsidTr="00C75D2F">
        <w:tblPrEx>
          <w:tblCellMar>
            <w:left w:w="108" w:type="dxa"/>
            <w:right w:w="108" w:type="dxa"/>
          </w:tblCellMar>
        </w:tblPrEx>
        <w:trPr>
          <w:trHeight w:val="239"/>
        </w:trPr>
        <w:tc>
          <w:tcPr>
            <w:tcW w:w="567" w:type="dxa"/>
            <w:gridSpan w:val="2"/>
            <w:shd w:val="clear" w:color="auto" w:fill="F2DBDB" w:themeFill="accent2" w:themeFillTint="33"/>
            <w:tcMar>
              <w:left w:w="57" w:type="dxa"/>
              <w:right w:w="57" w:type="dxa"/>
            </w:tcMar>
            <w:vAlign w:val="center"/>
          </w:tcPr>
          <w:p w14:paraId="00B10C22"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232B30BF" w14:textId="77777777" w:rsidR="00F25129" w:rsidRPr="007A1661" w:rsidRDefault="00F25129" w:rsidP="008D48E5">
            <w:pPr>
              <w:rPr>
                <w:sz w:val="16"/>
                <w:szCs w:val="16"/>
              </w:rPr>
            </w:pPr>
            <w:r w:rsidRPr="007A1661">
              <w:rPr>
                <w:sz w:val="16"/>
                <w:szCs w:val="16"/>
              </w:rPr>
              <w:t>Салфетки для уборки</w:t>
            </w:r>
          </w:p>
        </w:tc>
        <w:tc>
          <w:tcPr>
            <w:tcW w:w="7654" w:type="dxa"/>
            <w:gridSpan w:val="9"/>
            <w:shd w:val="clear" w:color="auto" w:fill="F2DBDB" w:themeFill="accent2" w:themeFillTint="33"/>
            <w:tcMar>
              <w:left w:w="57" w:type="dxa"/>
              <w:right w:w="57" w:type="dxa"/>
            </w:tcMar>
            <w:vAlign w:val="center"/>
          </w:tcPr>
          <w:p w14:paraId="4AF9D24C" w14:textId="77777777" w:rsidR="00F25129" w:rsidRPr="007A1661" w:rsidRDefault="00F25129" w:rsidP="008D48E5">
            <w:pPr>
              <w:jc w:val="both"/>
              <w:rPr>
                <w:sz w:val="16"/>
                <w:szCs w:val="16"/>
              </w:rPr>
            </w:pPr>
            <w:r w:rsidRPr="007A1661">
              <w:rPr>
                <w:sz w:val="16"/>
                <w:szCs w:val="16"/>
              </w:rPr>
              <w:t xml:space="preserve">Нетканое (прессованное) микроволокно должно состоять из полиэстера и полиамида. Должны не оставлять разводов и ворса. </w:t>
            </w:r>
          </w:p>
        </w:tc>
      </w:tr>
      <w:tr w:rsidR="00F25129" w:rsidRPr="007A1661" w14:paraId="17874D27" w14:textId="77777777" w:rsidTr="00C75D2F">
        <w:tblPrEx>
          <w:tblCellMar>
            <w:left w:w="108" w:type="dxa"/>
            <w:right w:w="108" w:type="dxa"/>
          </w:tblCellMar>
        </w:tblPrEx>
        <w:trPr>
          <w:trHeight w:val="245"/>
        </w:trPr>
        <w:tc>
          <w:tcPr>
            <w:tcW w:w="567" w:type="dxa"/>
            <w:gridSpan w:val="2"/>
            <w:shd w:val="clear" w:color="auto" w:fill="F2DBDB" w:themeFill="accent2" w:themeFillTint="33"/>
            <w:tcMar>
              <w:left w:w="57" w:type="dxa"/>
              <w:right w:w="57" w:type="dxa"/>
            </w:tcMar>
            <w:vAlign w:val="center"/>
          </w:tcPr>
          <w:p w14:paraId="0B1126FC"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2C114A1F" w14:textId="77777777" w:rsidR="00F25129" w:rsidRPr="007A1661" w:rsidRDefault="00F25129" w:rsidP="008D48E5">
            <w:pPr>
              <w:rPr>
                <w:sz w:val="16"/>
                <w:szCs w:val="16"/>
              </w:rPr>
            </w:pPr>
            <w:r w:rsidRPr="007A1661">
              <w:rPr>
                <w:sz w:val="16"/>
                <w:szCs w:val="16"/>
              </w:rPr>
              <w:t>Ветошь для пола</w:t>
            </w:r>
          </w:p>
        </w:tc>
        <w:tc>
          <w:tcPr>
            <w:tcW w:w="7654" w:type="dxa"/>
            <w:gridSpan w:val="9"/>
            <w:shd w:val="clear" w:color="auto" w:fill="F2DBDB" w:themeFill="accent2" w:themeFillTint="33"/>
            <w:tcMar>
              <w:left w:w="57" w:type="dxa"/>
              <w:right w:w="57" w:type="dxa"/>
            </w:tcMar>
            <w:vAlign w:val="center"/>
          </w:tcPr>
          <w:p w14:paraId="2E55400F" w14:textId="77777777" w:rsidR="00F25129" w:rsidRPr="007A1661" w:rsidRDefault="00F25129" w:rsidP="008D48E5">
            <w:pPr>
              <w:jc w:val="both"/>
              <w:rPr>
                <w:sz w:val="16"/>
                <w:szCs w:val="16"/>
              </w:rPr>
            </w:pPr>
            <w:r w:rsidRPr="007A1661">
              <w:rPr>
                <w:sz w:val="16"/>
                <w:szCs w:val="16"/>
              </w:rPr>
              <w:t xml:space="preserve">Техническая материя, предназначенная для уборки и мытья полов, полотно холстопрошивное отбеленное из не менее 95% хлопка, полотно должно быть мягкое; хорошо впитывать жидкости. </w:t>
            </w:r>
          </w:p>
        </w:tc>
      </w:tr>
      <w:tr w:rsidR="00F25129" w:rsidRPr="007A1661" w14:paraId="5738B055" w14:textId="77777777" w:rsidTr="00C75D2F">
        <w:tblPrEx>
          <w:tblCellMar>
            <w:left w:w="108" w:type="dxa"/>
            <w:right w:w="108" w:type="dxa"/>
          </w:tblCellMar>
        </w:tblPrEx>
        <w:trPr>
          <w:trHeight w:val="183"/>
        </w:trPr>
        <w:tc>
          <w:tcPr>
            <w:tcW w:w="567" w:type="dxa"/>
            <w:gridSpan w:val="2"/>
            <w:shd w:val="clear" w:color="auto" w:fill="F2DBDB" w:themeFill="accent2" w:themeFillTint="33"/>
            <w:tcMar>
              <w:left w:w="57" w:type="dxa"/>
              <w:right w:w="57" w:type="dxa"/>
            </w:tcMar>
            <w:vAlign w:val="center"/>
          </w:tcPr>
          <w:p w14:paraId="3CA79282"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3AC47B1" w14:textId="77777777" w:rsidR="00F25129" w:rsidRPr="007A1661" w:rsidRDefault="00F25129" w:rsidP="008D48E5">
            <w:pPr>
              <w:rPr>
                <w:sz w:val="16"/>
                <w:szCs w:val="16"/>
              </w:rPr>
            </w:pPr>
            <w:r w:rsidRPr="007A1661">
              <w:rPr>
                <w:sz w:val="16"/>
                <w:szCs w:val="16"/>
              </w:rPr>
              <w:t>Ветошь протирочная для санузлов</w:t>
            </w:r>
          </w:p>
        </w:tc>
        <w:tc>
          <w:tcPr>
            <w:tcW w:w="7654" w:type="dxa"/>
            <w:gridSpan w:val="9"/>
            <w:shd w:val="clear" w:color="auto" w:fill="F2DBDB" w:themeFill="accent2" w:themeFillTint="33"/>
            <w:tcMar>
              <w:left w:w="57" w:type="dxa"/>
              <w:right w:w="57" w:type="dxa"/>
            </w:tcMar>
            <w:vAlign w:val="center"/>
          </w:tcPr>
          <w:p w14:paraId="03470934" w14:textId="77777777" w:rsidR="00F25129" w:rsidRPr="007A1661" w:rsidRDefault="00F25129" w:rsidP="008D48E5">
            <w:pPr>
              <w:jc w:val="both"/>
              <w:rPr>
                <w:sz w:val="16"/>
                <w:szCs w:val="16"/>
              </w:rPr>
            </w:pPr>
            <w:r w:rsidRPr="007A1661">
              <w:rPr>
                <w:sz w:val="16"/>
                <w:szCs w:val="16"/>
              </w:rPr>
              <w:t xml:space="preserve">Техническая материя, предназначенная для уборки санузлов: полотно холстопрошивное отбеленное; мягкое; хорошо впитывающее жидкости. </w:t>
            </w:r>
          </w:p>
        </w:tc>
      </w:tr>
      <w:tr w:rsidR="00F25129" w:rsidRPr="007A1661" w14:paraId="41E1ED26" w14:textId="77777777" w:rsidTr="00C75D2F">
        <w:tblPrEx>
          <w:tblCellMar>
            <w:left w:w="108" w:type="dxa"/>
            <w:right w:w="108" w:type="dxa"/>
          </w:tblCellMar>
        </w:tblPrEx>
        <w:trPr>
          <w:trHeight w:val="99"/>
        </w:trPr>
        <w:tc>
          <w:tcPr>
            <w:tcW w:w="567" w:type="dxa"/>
            <w:gridSpan w:val="2"/>
            <w:shd w:val="clear" w:color="auto" w:fill="F2DBDB" w:themeFill="accent2" w:themeFillTint="33"/>
            <w:tcMar>
              <w:left w:w="57" w:type="dxa"/>
              <w:right w:w="57" w:type="dxa"/>
            </w:tcMar>
            <w:vAlign w:val="center"/>
          </w:tcPr>
          <w:p w14:paraId="34D19FAC"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68E75E73" w14:textId="77777777" w:rsidR="00F25129" w:rsidRPr="007A1661" w:rsidRDefault="00F25129" w:rsidP="008D48E5">
            <w:pPr>
              <w:rPr>
                <w:sz w:val="16"/>
                <w:szCs w:val="16"/>
              </w:rPr>
            </w:pPr>
            <w:r w:rsidRPr="007A1661">
              <w:rPr>
                <w:sz w:val="16"/>
                <w:szCs w:val="16"/>
              </w:rPr>
              <w:t>Аэрозольный освежитель воздуха</w:t>
            </w:r>
          </w:p>
        </w:tc>
        <w:tc>
          <w:tcPr>
            <w:tcW w:w="7654" w:type="dxa"/>
            <w:gridSpan w:val="9"/>
            <w:shd w:val="clear" w:color="auto" w:fill="F2DBDB" w:themeFill="accent2" w:themeFillTint="33"/>
            <w:tcMar>
              <w:left w:w="57" w:type="dxa"/>
              <w:right w:w="57" w:type="dxa"/>
            </w:tcMar>
            <w:vAlign w:val="center"/>
          </w:tcPr>
          <w:p w14:paraId="0F1F613C" w14:textId="77777777" w:rsidR="00F25129" w:rsidRPr="007A1661" w:rsidRDefault="00F25129" w:rsidP="008D48E5">
            <w:pPr>
              <w:jc w:val="both"/>
              <w:rPr>
                <w:sz w:val="16"/>
                <w:szCs w:val="16"/>
              </w:rPr>
            </w:pPr>
            <w:r w:rsidRPr="007A1661">
              <w:rPr>
                <w:sz w:val="16"/>
                <w:szCs w:val="16"/>
              </w:rPr>
              <w:t>Аэрозоль для устранения неприятных запахов. Баллон емкостью не менее 300 мл.</w:t>
            </w:r>
          </w:p>
        </w:tc>
      </w:tr>
      <w:tr w:rsidR="00F25129" w:rsidRPr="007A1661" w14:paraId="68F9614F" w14:textId="77777777" w:rsidTr="00C75D2F">
        <w:tblPrEx>
          <w:tblCellMar>
            <w:left w:w="108" w:type="dxa"/>
            <w:right w:w="108" w:type="dxa"/>
          </w:tblCellMar>
        </w:tblPrEx>
        <w:trPr>
          <w:trHeight w:val="125"/>
        </w:trPr>
        <w:tc>
          <w:tcPr>
            <w:tcW w:w="567" w:type="dxa"/>
            <w:gridSpan w:val="2"/>
            <w:shd w:val="clear" w:color="auto" w:fill="F2DBDB" w:themeFill="accent2" w:themeFillTint="33"/>
            <w:tcMar>
              <w:left w:w="57" w:type="dxa"/>
              <w:right w:w="57" w:type="dxa"/>
            </w:tcMar>
            <w:vAlign w:val="center"/>
          </w:tcPr>
          <w:p w14:paraId="1353A70B"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B3C1B7A" w14:textId="77777777" w:rsidR="00F25129" w:rsidRPr="007A1661" w:rsidRDefault="00F25129" w:rsidP="008D48E5">
            <w:pPr>
              <w:rPr>
                <w:sz w:val="16"/>
                <w:szCs w:val="16"/>
              </w:rPr>
            </w:pPr>
            <w:r w:rsidRPr="007A1661">
              <w:rPr>
                <w:sz w:val="16"/>
                <w:szCs w:val="16"/>
              </w:rPr>
              <w:t>Средство для устранения засоров в трубах</w:t>
            </w:r>
          </w:p>
        </w:tc>
        <w:tc>
          <w:tcPr>
            <w:tcW w:w="7654" w:type="dxa"/>
            <w:gridSpan w:val="9"/>
            <w:shd w:val="clear" w:color="auto" w:fill="F2DBDB" w:themeFill="accent2" w:themeFillTint="33"/>
            <w:tcMar>
              <w:left w:w="57" w:type="dxa"/>
              <w:right w:w="57" w:type="dxa"/>
            </w:tcMar>
            <w:vAlign w:val="center"/>
          </w:tcPr>
          <w:p w14:paraId="1BF6DFEE" w14:textId="77777777" w:rsidR="00F25129" w:rsidRPr="007A1661" w:rsidRDefault="00F25129" w:rsidP="008D48E5">
            <w:pPr>
              <w:jc w:val="both"/>
              <w:rPr>
                <w:sz w:val="16"/>
                <w:szCs w:val="16"/>
              </w:rPr>
            </w:pPr>
            <w:r w:rsidRPr="007A1661">
              <w:rPr>
                <w:sz w:val="16"/>
                <w:szCs w:val="16"/>
              </w:rPr>
              <w:t>Средство должно иметь гелеобразную форму, в состав которого должен входить гидроксид натрия и гипохлорит натрия. Средство должно эффективно растворять жировые отложения. Время удаления засоров не более 30 минут. Должен подходить для всех видов труб.</w:t>
            </w:r>
          </w:p>
        </w:tc>
      </w:tr>
      <w:tr w:rsidR="00F25129" w:rsidRPr="007A1661" w14:paraId="6111377B" w14:textId="77777777" w:rsidTr="00C75D2F">
        <w:tblPrEx>
          <w:tblCellMar>
            <w:left w:w="108" w:type="dxa"/>
            <w:right w:w="108" w:type="dxa"/>
          </w:tblCellMar>
        </w:tblPrEx>
        <w:trPr>
          <w:trHeight w:val="772"/>
        </w:trPr>
        <w:tc>
          <w:tcPr>
            <w:tcW w:w="567" w:type="dxa"/>
            <w:gridSpan w:val="2"/>
            <w:shd w:val="clear" w:color="auto" w:fill="F2DBDB" w:themeFill="accent2" w:themeFillTint="33"/>
            <w:tcMar>
              <w:left w:w="57" w:type="dxa"/>
              <w:right w:w="57" w:type="dxa"/>
            </w:tcMar>
            <w:vAlign w:val="center"/>
          </w:tcPr>
          <w:p w14:paraId="42170837"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8A2EAC5" w14:textId="77777777" w:rsidR="00F25129" w:rsidRPr="007A1661" w:rsidRDefault="00F25129" w:rsidP="008D48E5">
            <w:pPr>
              <w:rPr>
                <w:sz w:val="16"/>
                <w:szCs w:val="16"/>
              </w:rPr>
            </w:pPr>
            <w:r w:rsidRPr="007A1661">
              <w:rPr>
                <w:sz w:val="16"/>
                <w:szCs w:val="16"/>
              </w:rPr>
              <w:t>Средство для уборки и дезинфекция туалетов</w:t>
            </w:r>
          </w:p>
        </w:tc>
        <w:tc>
          <w:tcPr>
            <w:tcW w:w="7654" w:type="dxa"/>
            <w:gridSpan w:val="9"/>
            <w:shd w:val="clear" w:color="auto" w:fill="F2DBDB" w:themeFill="accent2" w:themeFillTint="33"/>
            <w:tcMar>
              <w:left w:w="57" w:type="dxa"/>
              <w:right w:w="57" w:type="dxa"/>
            </w:tcMar>
            <w:vAlign w:val="center"/>
          </w:tcPr>
          <w:p w14:paraId="6D15314D" w14:textId="77777777" w:rsidR="00F25129" w:rsidRPr="007A1661" w:rsidRDefault="00F25129" w:rsidP="008D48E5">
            <w:pPr>
              <w:jc w:val="both"/>
              <w:rPr>
                <w:sz w:val="16"/>
                <w:szCs w:val="16"/>
              </w:rPr>
            </w:pPr>
            <w:r w:rsidRPr="007A1661">
              <w:rPr>
                <w:sz w:val="16"/>
                <w:szCs w:val="16"/>
              </w:rPr>
              <w:t xml:space="preserve">Средство должно представлять собой прозрачную жидкость, а также вспомогательные компоненты. Показатель активности водородных ионов </w:t>
            </w:r>
            <w:proofErr w:type="spellStart"/>
            <w:r w:rsidRPr="007A1661">
              <w:rPr>
                <w:sz w:val="16"/>
                <w:szCs w:val="16"/>
              </w:rPr>
              <w:t>pH</w:t>
            </w:r>
            <w:proofErr w:type="spellEnd"/>
            <w:r w:rsidRPr="007A1661">
              <w:rPr>
                <w:sz w:val="16"/>
                <w:szCs w:val="16"/>
              </w:rPr>
              <w:t xml:space="preserve"> 7-7,5. Средство должно предназначаться для дезинфекции, чистки унитазов, фаянсовой, эмалированной и нержавеющей сантехники, кафеля. Должно расходоваться экономично. Средство должно эффективно удалять ржавчину, известковые и минеральные отложения. Удалять неприятные запахи и обладать бактерицидным действием. Объем не менее 750 </w:t>
            </w:r>
            <w:proofErr w:type="gramStart"/>
            <w:r w:rsidRPr="007A1661">
              <w:rPr>
                <w:sz w:val="16"/>
                <w:szCs w:val="16"/>
              </w:rPr>
              <w:t>мл,  аромат</w:t>
            </w:r>
            <w:proofErr w:type="gramEnd"/>
            <w:r w:rsidRPr="007A1661">
              <w:rPr>
                <w:sz w:val="16"/>
                <w:szCs w:val="16"/>
              </w:rPr>
              <w:t xml:space="preserve"> - лимонный или морской.</w:t>
            </w:r>
          </w:p>
        </w:tc>
      </w:tr>
      <w:tr w:rsidR="00F25129" w:rsidRPr="007A1661" w14:paraId="19F17818" w14:textId="77777777" w:rsidTr="00C75D2F">
        <w:tblPrEx>
          <w:tblCellMar>
            <w:left w:w="108" w:type="dxa"/>
            <w:right w:w="108" w:type="dxa"/>
          </w:tblCellMar>
        </w:tblPrEx>
        <w:trPr>
          <w:trHeight w:val="439"/>
        </w:trPr>
        <w:tc>
          <w:tcPr>
            <w:tcW w:w="567" w:type="dxa"/>
            <w:gridSpan w:val="2"/>
            <w:shd w:val="clear" w:color="auto" w:fill="F2DBDB" w:themeFill="accent2" w:themeFillTint="33"/>
            <w:tcMar>
              <w:left w:w="57" w:type="dxa"/>
              <w:right w:w="57" w:type="dxa"/>
            </w:tcMar>
            <w:vAlign w:val="center"/>
          </w:tcPr>
          <w:p w14:paraId="6C8A41B9"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F084075" w14:textId="77777777" w:rsidR="00F25129" w:rsidRPr="007A1661" w:rsidRDefault="00F25129" w:rsidP="008D48E5">
            <w:pPr>
              <w:rPr>
                <w:sz w:val="16"/>
                <w:szCs w:val="16"/>
              </w:rPr>
            </w:pPr>
            <w:r w:rsidRPr="007A1661">
              <w:rPr>
                <w:sz w:val="16"/>
                <w:szCs w:val="16"/>
              </w:rPr>
              <w:t>Средство для мойки и дезинфекции СВЧ печей, холодильников, кулеров и др.</w:t>
            </w:r>
          </w:p>
        </w:tc>
        <w:tc>
          <w:tcPr>
            <w:tcW w:w="7654" w:type="dxa"/>
            <w:gridSpan w:val="9"/>
            <w:shd w:val="clear" w:color="auto" w:fill="F2DBDB" w:themeFill="accent2" w:themeFillTint="33"/>
            <w:tcMar>
              <w:left w:w="57" w:type="dxa"/>
              <w:right w:w="57" w:type="dxa"/>
            </w:tcMar>
            <w:vAlign w:val="center"/>
          </w:tcPr>
          <w:p w14:paraId="4A9D91DC" w14:textId="77777777" w:rsidR="00F25129" w:rsidRPr="007A1661" w:rsidRDefault="00F25129" w:rsidP="008D48E5">
            <w:pPr>
              <w:jc w:val="both"/>
              <w:rPr>
                <w:sz w:val="16"/>
                <w:szCs w:val="16"/>
              </w:rPr>
            </w:pPr>
            <w:proofErr w:type="spellStart"/>
            <w:r w:rsidRPr="007A1661">
              <w:rPr>
                <w:sz w:val="16"/>
                <w:szCs w:val="16"/>
              </w:rPr>
              <w:t>Безщелочное</w:t>
            </w:r>
            <w:proofErr w:type="spellEnd"/>
            <w:r w:rsidRPr="007A1661">
              <w:rPr>
                <w:sz w:val="16"/>
                <w:szCs w:val="16"/>
              </w:rPr>
              <w:t xml:space="preserve"> средство для мойки сложных загрязнений, очистки, обезжиривания и дезинфекции различных изделий и поверхностей, быстро и легко проникает в загрязнение и растворяет его, концентрированная формула делает это средство экономным в использовании, нейтрализует запахи, не требует смывания, не содержит фосфатов, содержит менее 5% анионных и неионогенных поверхностно-активных веществ уничтожающие бактерии</w:t>
            </w:r>
          </w:p>
        </w:tc>
      </w:tr>
      <w:tr w:rsidR="00F25129" w:rsidRPr="007A1661" w14:paraId="2C72610F" w14:textId="77777777" w:rsidTr="00C75D2F">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5F98FC05"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B093AB7" w14:textId="77777777" w:rsidR="00F25129" w:rsidRPr="007A1661" w:rsidRDefault="00F25129" w:rsidP="008D48E5">
            <w:pPr>
              <w:rPr>
                <w:sz w:val="16"/>
                <w:szCs w:val="16"/>
              </w:rPr>
            </w:pPr>
            <w:r w:rsidRPr="007A1661">
              <w:rPr>
                <w:sz w:val="16"/>
                <w:szCs w:val="16"/>
              </w:rPr>
              <w:t>Мешки для мусора</w:t>
            </w:r>
          </w:p>
        </w:tc>
        <w:tc>
          <w:tcPr>
            <w:tcW w:w="7654" w:type="dxa"/>
            <w:gridSpan w:val="9"/>
            <w:shd w:val="clear" w:color="auto" w:fill="F2DBDB" w:themeFill="accent2" w:themeFillTint="33"/>
            <w:tcMar>
              <w:left w:w="57" w:type="dxa"/>
              <w:right w:w="57" w:type="dxa"/>
            </w:tcMar>
            <w:vAlign w:val="center"/>
          </w:tcPr>
          <w:p w14:paraId="7C1E2B5C" w14:textId="77777777" w:rsidR="00F25129" w:rsidRPr="007A1661" w:rsidRDefault="00F25129" w:rsidP="008D48E5">
            <w:pPr>
              <w:jc w:val="both"/>
              <w:rPr>
                <w:sz w:val="16"/>
                <w:szCs w:val="16"/>
              </w:rPr>
            </w:pPr>
            <w:r w:rsidRPr="007A1661">
              <w:rPr>
                <w:sz w:val="16"/>
                <w:szCs w:val="16"/>
              </w:rPr>
              <w:t xml:space="preserve">Пакеты для мусора высокой прочности. Вместимость – от 30 до 35 литров / от 55 до 65 литров / от 110 до 130 литров. Толщина пленки из полиэтилена низкого давления (ПНД) от 10 до 20 микрон. Пакеты должны иметь двойные пропаянные донные швы. </w:t>
            </w:r>
          </w:p>
        </w:tc>
      </w:tr>
      <w:tr w:rsidR="00F25129" w:rsidRPr="007A1661" w14:paraId="3EF7C176" w14:textId="77777777" w:rsidTr="00C75D2F">
        <w:tblPrEx>
          <w:tblCellMar>
            <w:left w:w="108" w:type="dxa"/>
            <w:right w:w="108" w:type="dxa"/>
          </w:tblCellMar>
        </w:tblPrEx>
        <w:trPr>
          <w:trHeight w:val="359"/>
        </w:trPr>
        <w:tc>
          <w:tcPr>
            <w:tcW w:w="567" w:type="dxa"/>
            <w:gridSpan w:val="2"/>
            <w:shd w:val="clear" w:color="auto" w:fill="F2DBDB" w:themeFill="accent2" w:themeFillTint="33"/>
            <w:tcMar>
              <w:left w:w="57" w:type="dxa"/>
              <w:right w:w="57" w:type="dxa"/>
            </w:tcMar>
            <w:vAlign w:val="center"/>
          </w:tcPr>
          <w:p w14:paraId="3B024102"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6084CB48" w14:textId="77777777" w:rsidR="00F25129" w:rsidRPr="007A1661" w:rsidRDefault="00F25129" w:rsidP="008D48E5">
            <w:pPr>
              <w:rPr>
                <w:sz w:val="16"/>
                <w:szCs w:val="16"/>
              </w:rPr>
            </w:pPr>
            <w:r w:rsidRPr="007A1661">
              <w:rPr>
                <w:sz w:val="16"/>
                <w:szCs w:val="16"/>
              </w:rPr>
              <w:t>Мыло хозяйственное</w:t>
            </w:r>
          </w:p>
        </w:tc>
        <w:tc>
          <w:tcPr>
            <w:tcW w:w="7654" w:type="dxa"/>
            <w:gridSpan w:val="9"/>
            <w:shd w:val="clear" w:color="auto" w:fill="F2DBDB" w:themeFill="accent2" w:themeFillTint="33"/>
            <w:tcMar>
              <w:left w:w="57" w:type="dxa"/>
              <w:right w:w="57" w:type="dxa"/>
            </w:tcMar>
            <w:vAlign w:val="center"/>
          </w:tcPr>
          <w:p w14:paraId="61777606" w14:textId="77777777" w:rsidR="00F25129" w:rsidRPr="007A1661" w:rsidRDefault="00F25129" w:rsidP="008D48E5">
            <w:pPr>
              <w:jc w:val="both"/>
              <w:rPr>
                <w:sz w:val="16"/>
                <w:szCs w:val="16"/>
              </w:rPr>
            </w:pPr>
            <w:r w:rsidRPr="007A1661">
              <w:rPr>
                <w:bCs/>
                <w:iCs/>
                <w:sz w:val="16"/>
                <w:szCs w:val="16"/>
              </w:rPr>
              <w:t>Мыло д</w:t>
            </w:r>
            <w:r w:rsidRPr="007A1661">
              <w:rPr>
                <w:sz w:val="16"/>
                <w:szCs w:val="16"/>
              </w:rPr>
              <w:t xml:space="preserve">олжно соответствовать </w:t>
            </w:r>
            <w:r w:rsidRPr="007A1661">
              <w:rPr>
                <w:bCs/>
                <w:iCs/>
                <w:sz w:val="16"/>
                <w:szCs w:val="16"/>
              </w:rPr>
              <w:t>ГОСТ 30266-2017. Куски по 200 гр.</w:t>
            </w:r>
          </w:p>
        </w:tc>
      </w:tr>
      <w:tr w:rsidR="00F25129" w:rsidRPr="007A1661" w14:paraId="235E4151" w14:textId="77777777" w:rsidTr="00C75D2F">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41C59A51"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54BDF615" w14:textId="77777777" w:rsidR="00F25129" w:rsidRPr="007A1661" w:rsidRDefault="00F25129" w:rsidP="008D48E5">
            <w:pPr>
              <w:rPr>
                <w:sz w:val="16"/>
                <w:szCs w:val="16"/>
              </w:rPr>
            </w:pPr>
            <w:r w:rsidRPr="007A1661">
              <w:rPr>
                <w:sz w:val="16"/>
                <w:szCs w:val="16"/>
              </w:rPr>
              <w:t xml:space="preserve">Жидкое крем-мыло </w:t>
            </w:r>
          </w:p>
        </w:tc>
        <w:tc>
          <w:tcPr>
            <w:tcW w:w="7654" w:type="dxa"/>
            <w:gridSpan w:val="9"/>
            <w:shd w:val="clear" w:color="auto" w:fill="F2DBDB" w:themeFill="accent2" w:themeFillTint="33"/>
            <w:tcMar>
              <w:left w:w="57" w:type="dxa"/>
              <w:right w:w="57" w:type="dxa"/>
            </w:tcMar>
            <w:vAlign w:val="center"/>
          </w:tcPr>
          <w:p w14:paraId="1696699C" w14:textId="77777777" w:rsidR="00F25129" w:rsidRPr="007A1661" w:rsidRDefault="00F25129" w:rsidP="008D48E5">
            <w:pPr>
              <w:jc w:val="both"/>
              <w:rPr>
                <w:sz w:val="16"/>
                <w:szCs w:val="16"/>
              </w:rPr>
            </w:pPr>
            <w:r w:rsidRPr="007A1661">
              <w:rPr>
                <w:color w:val="000000"/>
                <w:sz w:val="16"/>
                <w:szCs w:val="16"/>
              </w:rPr>
              <w:t xml:space="preserve">Косметическое, гипоаллергенное концентрированное жидкое мыло с кремом. Предназначается для мытья рук. Обладает высокой моющей способностью, мягкой пеной, очищает кожу от различных загрязнений, устраняет запахи. Консистенция: однородная гелеобразная жидкость без посторонних примесей. По степени воздействия на организм человека – безопасно для здоровья, не нарушает кислотно-щелочной баланс </w:t>
            </w:r>
            <w:proofErr w:type="gramStart"/>
            <w:r w:rsidRPr="007A1661">
              <w:rPr>
                <w:color w:val="000000"/>
                <w:sz w:val="16"/>
                <w:szCs w:val="16"/>
              </w:rPr>
              <w:t>кожи..</w:t>
            </w:r>
            <w:proofErr w:type="gramEnd"/>
          </w:p>
        </w:tc>
      </w:tr>
      <w:tr w:rsidR="00F25129" w:rsidRPr="007A1661" w14:paraId="0380B3B0" w14:textId="77777777" w:rsidTr="00C75D2F">
        <w:tblPrEx>
          <w:tblCellMar>
            <w:left w:w="108" w:type="dxa"/>
            <w:right w:w="108" w:type="dxa"/>
          </w:tblCellMar>
        </w:tblPrEx>
        <w:trPr>
          <w:trHeight w:val="105"/>
        </w:trPr>
        <w:tc>
          <w:tcPr>
            <w:tcW w:w="567" w:type="dxa"/>
            <w:gridSpan w:val="2"/>
            <w:shd w:val="clear" w:color="auto" w:fill="F2DBDB" w:themeFill="accent2" w:themeFillTint="33"/>
            <w:tcMar>
              <w:left w:w="57" w:type="dxa"/>
              <w:right w:w="57" w:type="dxa"/>
            </w:tcMar>
            <w:vAlign w:val="center"/>
          </w:tcPr>
          <w:p w14:paraId="71FC8A61"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00558FCC" w14:textId="77777777" w:rsidR="00F25129" w:rsidRPr="007A1661" w:rsidRDefault="00F25129" w:rsidP="008D48E5">
            <w:pPr>
              <w:rPr>
                <w:sz w:val="16"/>
                <w:szCs w:val="16"/>
              </w:rPr>
            </w:pPr>
            <w:r w:rsidRPr="007A1661">
              <w:rPr>
                <w:sz w:val="16"/>
                <w:szCs w:val="16"/>
              </w:rPr>
              <w:t>Жидкость для мытья посуды</w:t>
            </w:r>
          </w:p>
        </w:tc>
        <w:tc>
          <w:tcPr>
            <w:tcW w:w="7654" w:type="dxa"/>
            <w:gridSpan w:val="9"/>
            <w:shd w:val="clear" w:color="auto" w:fill="F2DBDB" w:themeFill="accent2" w:themeFillTint="33"/>
            <w:tcMar>
              <w:left w:w="57" w:type="dxa"/>
              <w:right w:w="57" w:type="dxa"/>
            </w:tcMar>
            <w:vAlign w:val="center"/>
          </w:tcPr>
          <w:p w14:paraId="6D7A2F97" w14:textId="77777777" w:rsidR="00F25129" w:rsidRPr="007A1661" w:rsidRDefault="00F25129" w:rsidP="008D48E5">
            <w:pPr>
              <w:jc w:val="both"/>
              <w:rPr>
                <w:sz w:val="16"/>
                <w:szCs w:val="16"/>
              </w:rPr>
            </w:pPr>
            <w:r w:rsidRPr="007A1661">
              <w:rPr>
                <w:color w:val="000000"/>
                <w:sz w:val="16"/>
                <w:szCs w:val="16"/>
              </w:rPr>
              <w:t>Жидкое средство для ручного мытья посуды, не раздражает кожу рук, имеет приятный запах, образует достаточное количество пены, эффективно удаляет загрязнения с посуды в холодной воде. Средство легко и полностью смывается водой. Фасовка – не менее 0,5 л.</w:t>
            </w:r>
          </w:p>
        </w:tc>
      </w:tr>
      <w:tr w:rsidR="00F25129" w:rsidRPr="007A1661" w14:paraId="0E514A09" w14:textId="77777777" w:rsidTr="00C75D2F">
        <w:tblPrEx>
          <w:tblCellMar>
            <w:left w:w="108" w:type="dxa"/>
            <w:right w:w="108" w:type="dxa"/>
          </w:tblCellMar>
        </w:tblPrEx>
        <w:trPr>
          <w:trHeight w:val="450"/>
        </w:trPr>
        <w:tc>
          <w:tcPr>
            <w:tcW w:w="567" w:type="dxa"/>
            <w:gridSpan w:val="2"/>
            <w:shd w:val="clear" w:color="auto" w:fill="F2DBDB" w:themeFill="accent2" w:themeFillTint="33"/>
            <w:tcMar>
              <w:left w:w="57" w:type="dxa"/>
              <w:right w:w="57" w:type="dxa"/>
            </w:tcMar>
            <w:vAlign w:val="center"/>
          </w:tcPr>
          <w:p w14:paraId="7B7A2427"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17C9D55F" w14:textId="77777777" w:rsidR="00F25129" w:rsidRPr="007A1661" w:rsidRDefault="00F25129" w:rsidP="008D48E5">
            <w:pPr>
              <w:rPr>
                <w:sz w:val="16"/>
                <w:szCs w:val="16"/>
              </w:rPr>
            </w:pPr>
            <w:r w:rsidRPr="007A1661">
              <w:rPr>
                <w:sz w:val="16"/>
                <w:szCs w:val="16"/>
              </w:rPr>
              <w:t>Губка для мытья посуды</w:t>
            </w:r>
          </w:p>
        </w:tc>
        <w:tc>
          <w:tcPr>
            <w:tcW w:w="7654" w:type="dxa"/>
            <w:gridSpan w:val="9"/>
            <w:shd w:val="clear" w:color="auto" w:fill="F2DBDB" w:themeFill="accent2" w:themeFillTint="33"/>
            <w:tcMar>
              <w:left w:w="57" w:type="dxa"/>
              <w:right w:w="57" w:type="dxa"/>
            </w:tcMar>
            <w:vAlign w:val="center"/>
          </w:tcPr>
          <w:p w14:paraId="350B51E3" w14:textId="77777777" w:rsidR="00F25129" w:rsidRPr="007A1661" w:rsidRDefault="00F25129" w:rsidP="008D48E5">
            <w:pPr>
              <w:jc w:val="both"/>
              <w:rPr>
                <w:sz w:val="16"/>
                <w:szCs w:val="16"/>
              </w:rPr>
            </w:pPr>
            <w:r w:rsidRPr="007A1661">
              <w:rPr>
                <w:color w:val="000000"/>
                <w:sz w:val="16"/>
                <w:szCs w:val="16"/>
              </w:rPr>
              <w:t>Губка изготовлена из губчатого материала (полиуретановая пена) с чистящим абразивным слоем, предназначена для мытья различных поверхностей, в том числе посуды. Размер губки не менее 80*55*25 мм.</w:t>
            </w:r>
          </w:p>
        </w:tc>
      </w:tr>
      <w:tr w:rsidR="00F25129" w:rsidRPr="007A1661" w14:paraId="7610DE2D" w14:textId="77777777" w:rsidTr="00C75D2F">
        <w:tblPrEx>
          <w:tblCellMar>
            <w:left w:w="108" w:type="dxa"/>
            <w:right w:w="108" w:type="dxa"/>
          </w:tblCellMar>
        </w:tblPrEx>
        <w:trPr>
          <w:trHeight w:val="90"/>
        </w:trPr>
        <w:tc>
          <w:tcPr>
            <w:tcW w:w="567" w:type="dxa"/>
            <w:gridSpan w:val="2"/>
            <w:shd w:val="clear" w:color="auto" w:fill="F2DBDB" w:themeFill="accent2" w:themeFillTint="33"/>
            <w:tcMar>
              <w:left w:w="57" w:type="dxa"/>
              <w:right w:w="57" w:type="dxa"/>
            </w:tcMar>
            <w:vAlign w:val="center"/>
          </w:tcPr>
          <w:p w14:paraId="5F91E334"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7AC63AF9" w14:textId="77777777" w:rsidR="00F25129" w:rsidRPr="007A1661" w:rsidRDefault="00F25129" w:rsidP="008D48E5">
            <w:pPr>
              <w:rPr>
                <w:sz w:val="16"/>
                <w:szCs w:val="16"/>
              </w:rPr>
            </w:pPr>
            <w:r w:rsidRPr="007A1661">
              <w:rPr>
                <w:sz w:val="16"/>
                <w:szCs w:val="16"/>
              </w:rPr>
              <w:t>Крем для обуви в машину для чистки обуви</w:t>
            </w:r>
          </w:p>
        </w:tc>
        <w:tc>
          <w:tcPr>
            <w:tcW w:w="7654" w:type="dxa"/>
            <w:gridSpan w:val="9"/>
            <w:shd w:val="clear" w:color="auto" w:fill="F2DBDB" w:themeFill="accent2" w:themeFillTint="33"/>
            <w:tcMar>
              <w:left w:w="57" w:type="dxa"/>
              <w:right w:w="57" w:type="dxa"/>
            </w:tcMar>
            <w:vAlign w:val="center"/>
          </w:tcPr>
          <w:p w14:paraId="21D150AE" w14:textId="77777777" w:rsidR="00F25129" w:rsidRPr="007A1661" w:rsidRDefault="00F25129" w:rsidP="008D48E5">
            <w:pPr>
              <w:jc w:val="both"/>
              <w:rPr>
                <w:color w:val="000000"/>
                <w:sz w:val="16"/>
                <w:szCs w:val="16"/>
              </w:rPr>
            </w:pPr>
            <w:r w:rsidRPr="007A1661">
              <w:rPr>
                <w:color w:val="000000"/>
                <w:sz w:val="16"/>
                <w:szCs w:val="16"/>
              </w:rPr>
              <w:t>Крем для обуви бесцветный для автоматического устройства для чистки обуви (указать марку автоматического устройства)</w:t>
            </w:r>
          </w:p>
        </w:tc>
      </w:tr>
      <w:tr w:rsidR="00F25129" w:rsidRPr="007A1661" w14:paraId="6BD56773" w14:textId="77777777" w:rsidTr="00C75D2F">
        <w:tblPrEx>
          <w:tblCellMar>
            <w:left w:w="108" w:type="dxa"/>
            <w:right w:w="108" w:type="dxa"/>
          </w:tblCellMar>
        </w:tblPrEx>
        <w:trPr>
          <w:trHeight w:val="87"/>
        </w:trPr>
        <w:tc>
          <w:tcPr>
            <w:tcW w:w="567" w:type="dxa"/>
            <w:gridSpan w:val="2"/>
            <w:shd w:val="clear" w:color="auto" w:fill="F2DBDB" w:themeFill="accent2" w:themeFillTint="33"/>
            <w:tcMar>
              <w:left w:w="57" w:type="dxa"/>
              <w:right w:w="57" w:type="dxa"/>
            </w:tcMar>
            <w:vAlign w:val="center"/>
          </w:tcPr>
          <w:p w14:paraId="002862AE" w14:textId="77777777" w:rsidR="00F25129" w:rsidRPr="007A1661" w:rsidRDefault="00F25129" w:rsidP="008D48E5">
            <w:pPr>
              <w:pStyle w:val="af5"/>
              <w:numPr>
                <w:ilvl w:val="0"/>
                <w:numId w:val="23"/>
              </w:numPr>
              <w:ind w:left="39" w:firstLine="0"/>
              <w:jc w:val="center"/>
              <w:rPr>
                <w:sz w:val="16"/>
                <w:szCs w:val="16"/>
              </w:rPr>
            </w:pPr>
          </w:p>
        </w:tc>
        <w:tc>
          <w:tcPr>
            <w:tcW w:w="7230" w:type="dxa"/>
            <w:shd w:val="clear" w:color="auto" w:fill="F2DBDB" w:themeFill="accent2" w:themeFillTint="33"/>
            <w:tcMar>
              <w:left w:w="57" w:type="dxa"/>
              <w:right w:w="57" w:type="dxa"/>
            </w:tcMar>
            <w:vAlign w:val="center"/>
          </w:tcPr>
          <w:p w14:paraId="285E6A47" w14:textId="77777777" w:rsidR="00F25129" w:rsidRPr="007A1661" w:rsidRDefault="00F25129" w:rsidP="008D48E5">
            <w:pPr>
              <w:rPr>
                <w:sz w:val="16"/>
                <w:szCs w:val="16"/>
              </w:rPr>
            </w:pPr>
            <w:r w:rsidRPr="007A1661">
              <w:rPr>
                <w:sz w:val="16"/>
                <w:szCs w:val="16"/>
              </w:rPr>
              <w:t>Таблетки для писсуаров</w:t>
            </w:r>
          </w:p>
        </w:tc>
        <w:tc>
          <w:tcPr>
            <w:tcW w:w="7654" w:type="dxa"/>
            <w:gridSpan w:val="9"/>
            <w:shd w:val="clear" w:color="auto" w:fill="F2DBDB" w:themeFill="accent2" w:themeFillTint="33"/>
            <w:tcMar>
              <w:left w:w="57" w:type="dxa"/>
              <w:right w:w="57" w:type="dxa"/>
            </w:tcMar>
            <w:vAlign w:val="center"/>
          </w:tcPr>
          <w:p w14:paraId="4920010F" w14:textId="77777777" w:rsidR="00F25129" w:rsidRPr="007A1661" w:rsidRDefault="00F25129" w:rsidP="008D48E5">
            <w:pPr>
              <w:jc w:val="both"/>
              <w:rPr>
                <w:color w:val="000000"/>
                <w:sz w:val="16"/>
                <w:szCs w:val="16"/>
              </w:rPr>
            </w:pPr>
            <w:r w:rsidRPr="007A1661">
              <w:rPr>
                <w:color w:val="000000"/>
                <w:sz w:val="16"/>
                <w:szCs w:val="16"/>
              </w:rPr>
              <w:t>Таблетки водорастворимые</w:t>
            </w:r>
            <w:r w:rsidRPr="007A1661">
              <w:rPr>
                <w:sz w:val="16"/>
                <w:szCs w:val="16"/>
              </w:rPr>
              <w:t xml:space="preserve"> </w:t>
            </w:r>
            <w:r w:rsidRPr="007A1661">
              <w:rPr>
                <w:color w:val="000000"/>
                <w:sz w:val="16"/>
                <w:szCs w:val="16"/>
              </w:rPr>
              <w:t xml:space="preserve">для устранения неприятных запахов, профилактики образования мочевого камня и известкового налёта в писсуарах, </w:t>
            </w:r>
            <w:proofErr w:type="spellStart"/>
            <w:r w:rsidRPr="007A1661">
              <w:rPr>
                <w:color w:val="000000"/>
                <w:sz w:val="16"/>
                <w:szCs w:val="16"/>
              </w:rPr>
              <w:t>биоразлагаемые</w:t>
            </w:r>
            <w:proofErr w:type="spellEnd"/>
          </w:p>
        </w:tc>
      </w:tr>
    </w:tbl>
    <w:p w14:paraId="04253141" w14:textId="77777777" w:rsidR="0004451E" w:rsidRPr="007A1661" w:rsidRDefault="0004451E" w:rsidP="0004451E">
      <w:pPr>
        <w:tabs>
          <w:tab w:val="center" w:pos="5103"/>
          <w:tab w:val="right" w:pos="8640"/>
        </w:tabs>
        <w:jc w:val="center"/>
        <w:rPr>
          <w:b/>
          <w:i/>
        </w:rPr>
        <w:sectPr w:rsidR="0004451E" w:rsidRPr="007A1661" w:rsidSect="00583FF5">
          <w:headerReference w:type="default" r:id="rId9"/>
          <w:footerReference w:type="default" r:id="rId10"/>
          <w:pgSz w:w="16838" w:h="11906" w:orient="landscape"/>
          <w:pgMar w:top="1134" w:right="1134" w:bottom="851" w:left="992" w:header="709" w:footer="567" w:gutter="0"/>
          <w:cols w:space="708"/>
          <w:docGrid w:linePitch="360"/>
        </w:sectPr>
      </w:pPr>
    </w:p>
    <w:p w14:paraId="1984DA79" w14:textId="1ECEF1F6" w:rsidR="0004451E" w:rsidRPr="007A1661" w:rsidRDefault="0004451E" w:rsidP="0004451E">
      <w:pPr>
        <w:tabs>
          <w:tab w:val="center" w:pos="5103"/>
          <w:tab w:val="right" w:pos="8640"/>
        </w:tabs>
        <w:jc w:val="center"/>
        <w:rPr>
          <w:b/>
        </w:rPr>
      </w:pPr>
      <w:r w:rsidRPr="007A1661">
        <w:rPr>
          <w:b/>
        </w:rPr>
        <w:lastRenderedPageBreak/>
        <w:t>Предпочтительный перечень моющих и технических средств</w:t>
      </w:r>
    </w:p>
    <w:tbl>
      <w:tblPr>
        <w:tblW w:w="9406"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677"/>
        <w:gridCol w:w="8729"/>
      </w:tblGrid>
      <w:tr w:rsidR="0004451E" w:rsidRPr="00C75D2F" w14:paraId="558B71D9" w14:textId="77777777" w:rsidTr="00C75D2F">
        <w:trPr>
          <w:jc w:val="center"/>
        </w:trPr>
        <w:tc>
          <w:tcPr>
            <w:tcW w:w="677" w:type="dxa"/>
            <w:shd w:val="clear" w:color="auto" w:fill="C0C0C0"/>
            <w:vAlign w:val="center"/>
          </w:tcPr>
          <w:p w14:paraId="5817BA5A" w14:textId="77777777" w:rsidR="0004451E" w:rsidRPr="00C75D2F" w:rsidRDefault="0004451E" w:rsidP="006E2D42">
            <w:pPr>
              <w:jc w:val="center"/>
              <w:rPr>
                <w:b/>
                <w:bCs/>
                <w:color w:val="000000"/>
              </w:rPr>
            </w:pPr>
            <w:bookmarkStart w:id="4" w:name="_Hlk92991710"/>
            <w:r w:rsidRPr="00C75D2F">
              <w:rPr>
                <w:b/>
                <w:bCs/>
                <w:color w:val="000000"/>
              </w:rPr>
              <w:t>№</w:t>
            </w:r>
          </w:p>
        </w:tc>
        <w:tc>
          <w:tcPr>
            <w:tcW w:w="8729" w:type="dxa"/>
            <w:shd w:val="clear" w:color="auto" w:fill="C0C0C0"/>
            <w:vAlign w:val="center"/>
          </w:tcPr>
          <w:p w14:paraId="2155041C" w14:textId="50D38AD7" w:rsidR="0004451E" w:rsidRPr="00C75D2F" w:rsidRDefault="00C75D2F" w:rsidP="006E2D42">
            <w:pPr>
              <w:jc w:val="center"/>
            </w:pPr>
            <w:r>
              <w:t>Н</w:t>
            </w:r>
            <w:r w:rsidR="0004451E" w:rsidRPr="00C75D2F">
              <w:t>аименование товара</w:t>
            </w:r>
          </w:p>
        </w:tc>
      </w:tr>
      <w:tr w:rsidR="0004451E" w:rsidRPr="00C75D2F" w14:paraId="65B21B6B" w14:textId="77777777" w:rsidTr="00C75D2F">
        <w:trPr>
          <w:jc w:val="center"/>
        </w:trPr>
        <w:tc>
          <w:tcPr>
            <w:tcW w:w="677" w:type="dxa"/>
            <w:shd w:val="clear" w:color="auto" w:fill="auto"/>
            <w:vAlign w:val="center"/>
          </w:tcPr>
          <w:p w14:paraId="7CDA0567" w14:textId="4719EC9B" w:rsidR="0004451E" w:rsidRPr="00C75D2F" w:rsidRDefault="0004451E" w:rsidP="006E2D42">
            <w:pPr>
              <w:jc w:val="center"/>
              <w:rPr>
                <w:color w:val="000000"/>
              </w:rPr>
            </w:pPr>
            <w:r w:rsidRPr="00C75D2F">
              <w:rPr>
                <w:color w:val="000000"/>
              </w:rPr>
              <w:t>1</w:t>
            </w:r>
          </w:p>
        </w:tc>
        <w:tc>
          <w:tcPr>
            <w:tcW w:w="8729" w:type="dxa"/>
            <w:shd w:val="clear" w:color="auto" w:fill="auto"/>
            <w:vAlign w:val="center"/>
          </w:tcPr>
          <w:p w14:paraId="530E4677" w14:textId="77777777" w:rsidR="0004451E" w:rsidRPr="00C75D2F" w:rsidRDefault="0004451E" w:rsidP="006E2D42">
            <w:r w:rsidRPr="00C75D2F">
              <w:t>Мыло хоз. аист с глицерином</w:t>
            </w:r>
          </w:p>
        </w:tc>
      </w:tr>
      <w:tr w:rsidR="0004451E" w:rsidRPr="00C75D2F" w14:paraId="7EA4F890" w14:textId="77777777" w:rsidTr="00C75D2F">
        <w:trPr>
          <w:jc w:val="center"/>
        </w:trPr>
        <w:tc>
          <w:tcPr>
            <w:tcW w:w="677" w:type="dxa"/>
            <w:shd w:val="clear" w:color="auto" w:fill="auto"/>
            <w:vAlign w:val="center"/>
          </w:tcPr>
          <w:p w14:paraId="7CD2D00D" w14:textId="5D3A9B6C" w:rsidR="0004451E" w:rsidRPr="00C75D2F" w:rsidRDefault="0004451E" w:rsidP="006E2D42">
            <w:pPr>
              <w:jc w:val="center"/>
              <w:rPr>
                <w:color w:val="000000"/>
              </w:rPr>
            </w:pPr>
            <w:r w:rsidRPr="00C75D2F">
              <w:rPr>
                <w:color w:val="000000"/>
              </w:rPr>
              <w:t>2</w:t>
            </w:r>
          </w:p>
        </w:tc>
        <w:tc>
          <w:tcPr>
            <w:tcW w:w="8729" w:type="dxa"/>
            <w:shd w:val="clear" w:color="auto" w:fill="auto"/>
            <w:vAlign w:val="center"/>
          </w:tcPr>
          <w:p w14:paraId="3E84906A" w14:textId="77777777" w:rsidR="0004451E" w:rsidRPr="00C75D2F" w:rsidRDefault="0004451E" w:rsidP="006E2D42">
            <w:r w:rsidRPr="00C75D2F">
              <w:t xml:space="preserve">Освежитель воздуха </w:t>
            </w:r>
            <w:proofErr w:type="spellStart"/>
            <w:r w:rsidRPr="00C75D2F">
              <w:t>Glade</w:t>
            </w:r>
            <w:proofErr w:type="spellEnd"/>
            <w:r w:rsidRPr="00C75D2F">
              <w:t xml:space="preserve"> Пион и сочные ягоды 300 мл</w:t>
            </w:r>
          </w:p>
        </w:tc>
      </w:tr>
      <w:tr w:rsidR="0004451E" w:rsidRPr="00C75D2F" w14:paraId="33BA0B8D" w14:textId="77777777" w:rsidTr="00C75D2F">
        <w:trPr>
          <w:jc w:val="center"/>
        </w:trPr>
        <w:tc>
          <w:tcPr>
            <w:tcW w:w="677" w:type="dxa"/>
            <w:shd w:val="clear" w:color="auto" w:fill="auto"/>
            <w:vAlign w:val="center"/>
          </w:tcPr>
          <w:p w14:paraId="19E0A626" w14:textId="623C0D5D" w:rsidR="0004451E" w:rsidRPr="00C75D2F" w:rsidRDefault="0004451E" w:rsidP="006E2D42">
            <w:pPr>
              <w:jc w:val="center"/>
              <w:rPr>
                <w:color w:val="000000"/>
              </w:rPr>
            </w:pPr>
            <w:r w:rsidRPr="00C75D2F">
              <w:rPr>
                <w:color w:val="000000"/>
              </w:rPr>
              <w:t>3</w:t>
            </w:r>
          </w:p>
        </w:tc>
        <w:tc>
          <w:tcPr>
            <w:tcW w:w="8729" w:type="dxa"/>
            <w:shd w:val="clear" w:color="auto" w:fill="auto"/>
            <w:vAlign w:val="center"/>
          </w:tcPr>
          <w:p w14:paraId="5A52C0C4" w14:textId="77777777" w:rsidR="0004451E" w:rsidRPr="00C75D2F" w:rsidRDefault="0004451E" w:rsidP="006E2D42">
            <w:r w:rsidRPr="00C75D2F">
              <w:t>Перчатки х/б</w:t>
            </w:r>
          </w:p>
        </w:tc>
      </w:tr>
      <w:tr w:rsidR="0004451E" w:rsidRPr="00C75D2F" w14:paraId="1A1212E7" w14:textId="77777777" w:rsidTr="00C75D2F">
        <w:trPr>
          <w:jc w:val="center"/>
        </w:trPr>
        <w:tc>
          <w:tcPr>
            <w:tcW w:w="677" w:type="dxa"/>
            <w:shd w:val="clear" w:color="auto" w:fill="auto"/>
            <w:vAlign w:val="center"/>
          </w:tcPr>
          <w:p w14:paraId="0359ECBA" w14:textId="19972D3A" w:rsidR="0004451E" w:rsidRPr="00C75D2F" w:rsidRDefault="0004451E" w:rsidP="006E2D42">
            <w:pPr>
              <w:jc w:val="center"/>
              <w:rPr>
                <w:color w:val="000000"/>
              </w:rPr>
            </w:pPr>
            <w:r w:rsidRPr="00C75D2F">
              <w:rPr>
                <w:color w:val="000000"/>
              </w:rPr>
              <w:t>4</w:t>
            </w:r>
          </w:p>
        </w:tc>
        <w:tc>
          <w:tcPr>
            <w:tcW w:w="8729" w:type="dxa"/>
            <w:shd w:val="clear" w:color="auto" w:fill="FFFFFF"/>
            <w:vAlign w:val="center"/>
          </w:tcPr>
          <w:p w14:paraId="2BDB6082" w14:textId="617631F4" w:rsidR="0004451E" w:rsidRPr="00C75D2F" w:rsidRDefault="0004451E" w:rsidP="006E2D42">
            <w:proofErr w:type="spellStart"/>
            <w:r w:rsidRPr="00C75D2F">
              <w:t>Виледа</w:t>
            </w:r>
            <w:proofErr w:type="spellEnd"/>
            <w:r w:rsidRPr="00C75D2F">
              <w:t xml:space="preserve"> перчатки рез. Многоцелевые в ассортименте</w:t>
            </w:r>
          </w:p>
        </w:tc>
      </w:tr>
      <w:tr w:rsidR="0004451E" w:rsidRPr="00C75D2F" w14:paraId="3B11B079" w14:textId="77777777" w:rsidTr="00C75D2F">
        <w:trPr>
          <w:jc w:val="center"/>
        </w:trPr>
        <w:tc>
          <w:tcPr>
            <w:tcW w:w="677" w:type="dxa"/>
            <w:shd w:val="clear" w:color="auto" w:fill="auto"/>
            <w:vAlign w:val="center"/>
          </w:tcPr>
          <w:p w14:paraId="426BD9D2" w14:textId="68FD4F40" w:rsidR="0004451E" w:rsidRPr="00C75D2F" w:rsidRDefault="0004451E" w:rsidP="006E2D42">
            <w:pPr>
              <w:jc w:val="center"/>
              <w:rPr>
                <w:color w:val="000000"/>
              </w:rPr>
            </w:pPr>
            <w:r w:rsidRPr="00C75D2F">
              <w:rPr>
                <w:color w:val="000000"/>
              </w:rPr>
              <w:t>5</w:t>
            </w:r>
          </w:p>
        </w:tc>
        <w:tc>
          <w:tcPr>
            <w:tcW w:w="8729" w:type="dxa"/>
            <w:shd w:val="clear" w:color="auto" w:fill="FFFFFF"/>
            <w:vAlign w:val="center"/>
          </w:tcPr>
          <w:p w14:paraId="3E902614" w14:textId="3BF6C786" w:rsidR="0004451E" w:rsidRPr="00C75D2F" w:rsidRDefault="0004451E" w:rsidP="006E2D42">
            <w:proofErr w:type="spellStart"/>
            <w:r w:rsidRPr="00C75D2F">
              <w:t>Санокс</w:t>
            </w:r>
            <w:proofErr w:type="spellEnd"/>
            <w:r w:rsidRPr="00C75D2F">
              <w:t xml:space="preserve">-гель для </w:t>
            </w:r>
            <w:proofErr w:type="spellStart"/>
            <w:r w:rsidRPr="00C75D2F">
              <w:t>сантех</w:t>
            </w:r>
            <w:proofErr w:type="spellEnd"/>
            <w:proofErr w:type="gramStart"/>
            <w:r w:rsidRPr="00C75D2F">
              <w:t>.</w:t>
            </w:r>
            <w:proofErr w:type="gramEnd"/>
            <w:r w:rsidRPr="00C75D2F">
              <w:t xml:space="preserve"> и др. поверхностей ржавчина, накипь</w:t>
            </w:r>
          </w:p>
        </w:tc>
      </w:tr>
      <w:tr w:rsidR="0004451E" w:rsidRPr="00C75D2F" w14:paraId="6396C079" w14:textId="77777777" w:rsidTr="00C75D2F">
        <w:trPr>
          <w:jc w:val="center"/>
        </w:trPr>
        <w:tc>
          <w:tcPr>
            <w:tcW w:w="677" w:type="dxa"/>
            <w:shd w:val="clear" w:color="auto" w:fill="auto"/>
            <w:vAlign w:val="center"/>
          </w:tcPr>
          <w:p w14:paraId="30ABD851" w14:textId="2B4D0B5B" w:rsidR="0004451E" w:rsidRPr="00C75D2F" w:rsidRDefault="0004451E" w:rsidP="006E2D42">
            <w:pPr>
              <w:jc w:val="center"/>
              <w:rPr>
                <w:color w:val="000000"/>
              </w:rPr>
            </w:pPr>
            <w:r w:rsidRPr="00C75D2F">
              <w:rPr>
                <w:color w:val="000000"/>
              </w:rPr>
              <w:t>6</w:t>
            </w:r>
          </w:p>
        </w:tc>
        <w:tc>
          <w:tcPr>
            <w:tcW w:w="8729" w:type="dxa"/>
            <w:shd w:val="clear" w:color="auto" w:fill="FFFFFF"/>
            <w:vAlign w:val="center"/>
          </w:tcPr>
          <w:p w14:paraId="4B966468" w14:textId="09D9F838" w:rsidR="0004451E" w:rsidRPr="00C75D2F" w:rsidRDefault="0004451E" w:rsidP="006E2D42">
            <w:r w:rsidRPr="00C75D2F">
              <w:t xml:space="preserve">Салфетка из микрофибры в ассортименте 30*30 см </w:t>
            </w:r>
          </w:p>
        </w:tc>
      </w:tr>
      <w:tr w:rsidR="0004451E" w:rsidRPr="00C75D2F" w14:paraId="367B1D31" w14:textId="77777777" w:rsidTr="00C75D2F">
        <w:trPr>
          <w:jc w:val="center"/>
        </w:trPr>
        <w:tc>
          <w:tcPr>
            <w:tcW w:w="677" w:type="dxa"/>
            <w:shd w:val="clear" w:color="auto" w:fill="auto"/>
            <w:vAlign w:val="center"/>
          </w:tcPr>
          <w:p w14:paraId="2962C1DE" w14:textId="74B99BEB" w:rsidR="0004451E" w:rsidRPr="00C75D2F" w:rsidRDefault="0004451E" w:rsidP="006E2D42">
            <w:pPr>
              <w:jc w:val="center"/>
              <w:rPr>
                <w:color w:val="000000"/>
              </w:rPr>
            </w:pPr>
            <w:r w:rsidRPr="00C75D2F">
              <w:rPr>
                <w:color w:val="000000"/>
              </w:rPr>
              <w:t>7</w:t>
            </w:r>
          </w:p>
        </w:tc>
        <w:tc>
          <w:tcPr>
            <w:tcW w:w="8729" w:type="dxa"/>
            <w:shd w:val="clear" w:color="auto" w:fill="FFFFFF"/>
            <w:vAlign w:val="center"/>
          </w:tcPr>
          <w:p w14:paraId="4CB4284E" w14:textId="77777777" w:rsidR="0004451E" w:rsidRPr="00C75D2F" w:rsidRDefault="0004451E" w:rsidP="006E2D42">
            <w:r w:rsidRPr="00C75D2F">
              <w:t xml:space="preserve">Крем </w:t>
            </w:r>
            <w:proofErr w:type="spellStart"/>
            <w:r w:rsidRPr="00C75D2F">
              <w:t>cif</w:t>
            </w:r>
            <w:proofErr w:type="spellEnd"/>
            <w:r w:rsidRPr="00C75D2F">
              <w:t xml:space="preserve"> </w:t>
            </w:r>
          </w:p>
        </w:tc>
      </w:tr>
      <w:tr w:rsidR="0004451E" w:rsidRPr="00C75D2F" w14:paraId="08B0CC4A" w14:textId="77777777" w:rsidTr="00C75D2F">
        <w:trPr>
          <w:jc w:val="center"/>
        </w:trPr>
        <w:tc>
          <w:tcPr>
            <w:tcW w:w="677" w:type="dxa"/>
            <w:shd w:val="clear" w:color="auto" w:fill="auto"/>
            <w:vAlign w:val="center"/>
          </w:tcPr>
          <w:p w14:paraId="2C1BA703" w14:textId="73E3DF33" w:rsidR="0004451E" w:rsidRPr="00C75D2F" w:rsidRDefault="0004451E" w:rsidP="006E2D42">
            <w:pPr>
              <w:jc w:val="center"/>
              <w:rPr>
                <w:color w:val="000000"/>
              </w:rPr>
            </w:pPr>
            <w:r w:rsidRPr="00C75D2F">
              <w:rPr>
                <w:color w:val="000000"/>
              </w:rPr>
              <w:t>8</w:t>
            </w:r>
          </w:p>
        </w:tc>
        <w:tc>
          <w:tcPr>
            <w:tcW w:w="8729" w:type="dxa"/>
            <w:shd w:val="clear" w:color="auto" w:fill="FFFFFF"/>
            <w:vAlign w:val="center"/>
          </w:tcPr>
          <w:p w14:paraId="3BE2D922" w14:textId="754BFD63" w:rsidR="0004451E" w:rsidRPr="00C75D2F" w:rsidRDefault="0004451E" w:rsidP="006E2D42">
            <w:r w:rsidRPr="00C75D2F">
              <w:t>Губки для посуды макси супер</w:t>
            </w:r>
          </w:p>
        </w:tc>
      </w:tr>
      <w:tr w:rsidR="0004451E" w:rsidRPr="00C75D2F" w14:paraId="00232490" w14:textId="77777777" w:rsidTr="00C75D2F">
        <w:trPr>
          <w:jc w:val="center"/>
        </w:trPr>
        <w:tc>
          <w:tcPr>
            <w:tcW w:w="677" w:type="dxa"/>
            <w:shd w:val="clear" w:color="auto" w:fill="auto"/>
            <w:vAlign w:val="center"/>
          </w:tcPr>
          <w:p w14:paraId="3224E54C" w14:textId="1D6AD8A6" w:rsidR="0004451E" w:rsidRPr="00C75D2F" w:rsidRDefault="0004451E" w:rsidP="006E2D42">
            <w:pPr>
              <w:jc w:val="center"/>
              <w:rPr>
                <w:color w:val="000000"/>
              </w:rPr>
            </w:pPr>
            <w:r w:rsidRPr="00C75D2F">
              <w:rPr>
                <w:color w:val="000000"/>
              </w:rPr>
              <w:t>9</w:t>
            </w:r>
          </w:p>
        </w:tc>
        <w:tc>
          <w:tcPr>
            <w:tcW w:w="8729" w:type="dxa"/>
            <w:shd w:val="clear" w:color="auto" w:fill="FFFFFF"/>
            <w:vAlign w:val="center"/>
          </w:tcPr>
          <w:p w14:paraId="4C7D5B44" w14:textId="77777777" w:rsidR="0004451E" w:rsidRPr="00C75D2F" w:rsidRDefault="0004451E" w:rsidP="006E2D42">
            <w:r w:rsidRPr="00C75D2F">
              <w:t>Мешки д/</w:t>
            </w:r>
            <w:proofErr w:type="spellStart"/>
            <w:r w:rsidRPr="00C75D2F">
              <w:t>мус</w:t>
            </w:r>
            <w:proofErr w:type="spellEnd"/>
            <w:r w:rsidRPr="00C75D2F">
              <w:t xml:space="preserve"> 120 л 10 </w:t>
            </w:r>
            <w:proofErr w:type="spellStart"/>
            <w:r w:rsidRPr="00C75D2F">
              <w:t>шт</w:t>
            </w:r>
            <w:proofErr w:type="spellEnd"/>
            <w:r w:rsidRPr="00C75D2F">
              <w:t>/</w:t>
            </w:r>
            <w:proofErr w:type="spellStart"/>
            <w:r w:rsidRPr="00C75D2F">
              <w:t>рул</w:t>
            </w:r>
            <w:proofErr w:type="spellEnd"/>
          </w:p>
        </w:tc>
      </w:tr>
      <w:tr w:rsidR="0004451E" w:rsidRPr="00C75D2F" w14:paraId="39346F82" w14:textId="77777777" w:rsidTr="00C75D2F">
        <w:trPr>
          <w:jc w:val="center"/>
        </w:trPr>
        <w:tc>
          <w:tcPr>
            <w:tcW w:w="677" w:type="dxa"/>
            <w:shd w:val="clear" w:color="auto" w:fill="auto"/>
            <w:vAlign w:val="center"/>
          </w:tcPr>
          <w:p w14:paraId="5F3E4828" w14:textId="321DB9DE" w:rsidR="0004451E" w:rsidRPr="00C75D2F" w:rsidRDefault="0004451E" w:rsidP="006E2D42">
            <w:pPr>
              <w:jc w:val="center"/>
              <w:rPr>
                <w:color w:val="000000"/>
              </w:rPr>
            </w:pPr>
            <w:r w:rsidRPr="00C75D2F">
              <w:rPr>
                <w:color w:val="000000"/>
              </w:rPr>
              <w:t>10</w:t>
            </w:r>
          </w:p>
        </w:tc>
        <w:tc>
          <w:tcPr>
            <w:tcW w:w="8729" w:type="dxa"/>
            <w:shd w:val="clear" w:color="auto" w:fill="FFFFFF"/>
            <w:vAlign w:val="center"/>
          </w:tcPr>
          <w:p w14:paraId="736307F0" w14:textId="77777777" w:rsidR="0004451E" w:rsidRPr="00C75D2F" w:rsidRDefault="0004451E" w:rsidP="006E2D42">
            <w:r w:rsidRPr="00C75D2F">
              <w:t xml:space="preserve">Мешки для мусора 60 л.20 </w:t>
            </w:r>
            <w:proofErr w:type="spellStart"/>
            <w:r w:rsidRPr="00C75D2F">
              <w:t>шт</w:t>
            </w:r>
            <w:proofErr w:type="spellEnd"/>
            <w:r w:rsidRPr="00C75D2F">
              <w:t>/</w:t>
            </w:r>
            <w:proofErr w:type="spellStart"/>
            <w:r w:rsidRPr="00C75D2F">
              <w:t>рул</w:t>
            </w:r>
            <w:proofErr w:type="spellEnd"/>
          </w:p>
        </w:tc>
      </w:tr>
      <w:tr w:rsidR="0004451E" w:rsidRPr="00C75D2F" w14:paraId="51A55E59" w14:textId="77777777" w:rsidTr="00C75D2F">
        <w:trPr>
          <w:jc w:val="center"/>
        </w:trPr>
        <w:tc>
          <w:tcPr>
            <w:tcW w:w="677" w:type="dxa"/>
            <w:shd w:val="clear" w:color="auto" w:fill="auto"/>
            <w:vAlign w:val="center"/>
          </w:tcPr>
          <w:p w14:paraId="2BA6A8AB" w14:textId="22BEB0EC" w:rsidR="0004451E" w:rsidRPr="00C75D2F" w:rsidRDefault="0004451E" w:rsidP="006E2D42">
            <w:pPr>
              <w:jc w:val="center"/>
              <w:rPr>
                <w:color w:val="000000"/>
              </w:rPr>
            </w:pPr>
            <w:r w:rsidRPr="00C75D2F">
              <w:rPr>
                <w:color w:val="000000"/>
              </w:rPr>
              <w:t>11</w:t>
            </w:r>
          </w:p>
        </w:tc>
        <w:tc>
          <w:tcPr>
            <w:tcW w:w="8729" w:type="dxa"/>
            <w:shd w:val="clear" w:color="auto" w:fill="auto"/>
            <w:vAlign w:val="center"/>
          </w:tcPr>
          <w:p w14:paraId="33A164D0" w14:textId="77777777" w:rsidR="0004451E" w:rsidRPr="00C75D2F" w:rsidRDefault="0004451E" w:rsidP="006E2D42">
            <w:r w:rsidRPr="00C75D2F">
              <w:t xml:space="preserve">Мешки для мусора 30 л 30 </w:t>
            </w:r>
            <w:proofErr w:type="spellStart"/>
            <w:r w:rsidRPr="00C75D2F">
              <w:t>шт</w:t>
            </w:r>
            <w:proofErr w:type="spellEnd"/>
            <w:r w:rsidRPr="00C75D2F">
              <w:t>/</w:t>
            </w:r>
            <w:proofErr w:type="spellStart"/>
            <w:r w:rsidRPr="00C75D2F">
              <w:t>рул</w:t>
            </w:r>
            <w:proofErr w:type="spellEnd"/>
          </w:p>
        </w:tc>
      </w:tr>
      <w:tr w:rsidR="0004451E" w:rsidRPr="00C75D2F" w14:paraId="79D21FFE" w14:textId="77777777" w:rsidTr="00C75D2F">
        <w:trPr>
          <w:jc w:val="center"/>
        </w:trPr>
        <w:tc>
          <w:tcPr>
            <w:tcW w:w="677" w:type="dxa"/>
            <w:shd w:val="clear" w:color="auto" w:fill="auto"/>
            <w:vAlign w:val="center"/>
          </w:tcPr>
          <w:p w14:paraId="50214D8E" w14:textId="0325A7D4" w:rsidR="0004451E" w:rsidRPr="00C75D2F" w:rsidRDefault="0004451E" w:rsidP="006E2D42">
            <w:pPr>
              <w:jc w:val="center"/>
              <w:rPr>
                <w:color w:val="000000"/>
              </w:rPr>
            </w:pPr>
            <w:r w:rsidRPr="00C75D2F">
              <w:rPr>
                <w:color w:val="000000"/>
              </w:rPr>
              <w:t>12</w:t>
            </w:r>
          </w:p>
        </w:tc>
        <w:tc>
          <w:tcPr>
            <w:tcW w:w="8729" w:type="dxa"/>
            <w:shd w:val="clear" w:color="auto" w:fill="auto"/>
            <w:vAlign w:val="center"/>
          </w:tcPr>
          <w:p w14:paraId="28A91688" w14:textId="77777777" w:rsidR="0004451E" w:rsidRPr="00C75D2F" w:rsidRDefault="0004451E" w:rsidP="006E2D42">
            <w:r w:rsidRPr="00C75D2F">
              <w:t xml:space="preserve">Салфетка </w:t>
            </w:r>
            <w:proofErr w:type="spellStart"/>
            <w:r w:rsidRPr="00C75D2F">
              <w:t>виледа</w:t>
            </w:r>
            <w:proofErr w:type="spellEnd"/>
            <w:r w:rsidRPr="00C75D2F">
              <w:t xml:space="preserve"> </w:t>
            </w:r>
            <w:proofErr w:type="spellStart"/>
            <w:r w:rsidRPr="00C75D2F">
              <w:t>квик</w:t>
            </w:r>
            <w:proofErr w:type="spellEnd"/>
            <w:r w:rsidRPr="00C75D2F">
              <w:t xml:space="preserve"> стар микро 38*40 голубая</w:t>
            </w:r>
          </w:p>
        </w:tc>
      </w:tr>
      <w:tr w:rsidR="0004451E" w:rsidRPr="00C75D2F" w14:paraId="3F7BDD5F" w14:textId="77777777" w:rsidTr="00C75D2F">
        <w:trPr>
          <w:jc w:val="center"/>
        </w:trPr>
        <w:tc>
          <w:tcPr>
            <w:tcW w:w="677" w:type="dxa"/>
            <w:shd w:val="clear" w:color="auto" w:fill="auto"/>
            <w:vAlign w:val="center"/>
          </w:tcPr>
          <w:p w14:paraId="0D224325" w14:textId="728AC397" w:rsidR="0004451E" w:rsidRPr="00C75D2F" w:rsidRDefault="0004451E" w:rsidP="006E2D42">
            <w:pPr>
              <w:jc w:val="center"/>
              <w:rPr>
                <w:color w:val="000000"/>
              </w:rPr>
            </w:pPr>
            <w:r w:rsidRPr="00C75D2F">
              <w:rPr>
                <w:color w:val="000000"/>
              </w:rPr>
              <w:t>13</w:t>
            </w:r>
          </w:p>
        </w:tc>
        <w:tc>
          <w:tcPr>
            <w:tcW w:w="8729" w:type="dxa"/>
            <w:shd w:val="clear" w:color="auto" w:fill="auto"/>
            <w:vAlign w:val="center"/>
          </w:tcPr>
          <w:p w14:paraId="76769D42" w14:textId="77777777" w:rsidR="0004451E" w:rsidRPr="00C75D2F" w:rsidRDefault="0004451E" w:rsidP="006E2D42">
            <w:r w:rsidRPr="00C75D2F">
              <w:t xml:space="preserve">Чистящее ср. </w:t>
            </w:r>
            <w:proofErr w:type="spellStart"/>
            <w:r w:rsidRPr="00C75D2F">
              <w:t>хелп</w:t>
            </w:r>
            <w:proofErr w:type="spellEnd"/>
            <w:r w:rsidRPr="00C75D2F">
              <w:t xml:space="preserve"> 750 мл </w:t>
            </w:r>
            <w:proofErr w:type="spellStart"/>
            <w:r w:rsidRPr="00C75D2F">
              <w:t>тригер</w:t>
            </w:r>
            <w:proofErr w:type="spellEnd"/>
          </w:p>
        </w:tc>
      </w:tr>
      <w:tr w:rsidR="0004451E" w:rsidRPr="00C75D2F" w14:paraId="51E8B2B7" w14:textId="77777777" w:rsidTr="00C75D2F">
        <w:trPr>
          <w:jc w:val="center"/>
        </w:trPr>
        <w:tc>
          <w:tcPr>
            <w:tcW w:w="677" w:type="dxa"/>
            <w:shd w:val="clear" w:color="auto" w:fill="auto"/>
            <w:vAlign w:val="center"/>
          </w:tcPr>
          <w:p w14:paraId="0DE84AAD" w14:textId="1E35702F" w:rsidR="0004451E" w:rsidRPr="00C75D2F" w:rsidRDefault="0004451E" w:rsidP="006E2D42">
            <w:pPr>
              <w:jc w:val="center"/>
              <w:rPr>
                <w:color w:val="000000"/>
              </w:rPr>
            </w:pPr>
            <w:r w:rsidRPr="00C75D2F">
              <w:rPr>
                <w:color w:val="000000"/>
              </w:rPr>
              <w:t>14</w:t>
            </w:r>
          </w:p>
        </w:tc>
        <w:tc>
          <w:tcPr>
            <w:tcW w:w="8729" w:type="dxa"/>
            <w:shd w:val="clear" w:color="auto" w:fill="auto"/>
            <w:vAlign w:val="center"/>
          </w:tcPr>
          <w:p w14:paraId="23857510" w14:textId="77777777" w:rsidR="0004451E" w:rsidRPr="00C75D2F" w:rsidRDefault="0004451E" w:rsidP="006E2D42">
            <w:r w:rsidRPr="00C75D2F">
              <w:t>Интерьер офис 1 л</w:t>
            </w:r>
          </w:p>
        </w:tc>
      </w:tr>
      <w:tr w:rsidR="0004451E" w:rsidRPr="00C75D2F" w14:paraId="7E6E3125" w14:textId="77777777" w:rsidTr="00C75D2F">
        <w:trPr>
          <w:jc w:val="center"/>
        </w:trPr>
        <w:tc>
          <w:tcPr>
            <w:tcW w:w="677" w:type="dxa"/>
            <w:shd w:val="clear" w:color="auto" w:fill="auto"/>
            <w:vAlign w:val="center"/>
          </w:tcPr>
          <w:p w14:paraId="671CF064" w14:textId="1AFBCAD6" w:rsidR="0004451E" w:rsidRPr="00C75D2F" w:rsidRDefault="0004451E" w:rsidP="006E2D42">
            <w:pPr>
              <w:jc w:val="center"/>
              <w:rPr>
                <w:color w:val="000000"/>
              </w:rPr>
            </w:pPr>
            <w:r w:rsidRPr="00C75D2F">
              <w:rPr>
                <w:color w:val="000000"/>
              </w:rPr>
              <w:t>15</w:t>
            </w:r>
          </w:p>
        </w:tc>
        <w:tc>
          <w:tcPr>
            <w:tcW w:w="8729" w:type="dxa"/>
            <w:shd w:val="clear" w:color="auto" w:fill="auto"/>
            <w:vAlign w:val="center"/>
          </w:tcPr>
          <w:p w14:paraId="5C3F2B55" w14:textId="77777777" w:rsidR="0004451E" w:rsidRPr="00C75D2F" w:rsidRDefault="0004451E" w:rsidP="006E2D42">
            <w:proofErr w:type="spellStart"/>
            <w:r w:rsidRPr="00C75D2F">
              <w:t>Grass</w:t>
            </w:r>
            <w:proofErr w:type="spellEnd"/>
            <w:r w:rsidRPr="00C75D2F">
              <w:t xml:space="preserve"> </w:t>
            </w:r>
            <w:proofErr w:type="spellStart"/>
            <w:r w:rsidRPr="00C75D2F">
              <w:t>Антигаффити</w:t>
            </w:r>
            <w:proofErr w:type="spellEnd"/>
            <w:r w:rsidRPr="00C75D2F">
              <w:t xml:space="preserve"> (ср-во) от скотча 0,500</w:t>
            </w:r>
          </w:p>
        </w:tc>
      </w:tr>
      <w:tr w:rsidR="0004451E" w:rsidRPr="00C75D2F" w14:paraId="05C7CBB3" w14:textId="77777777" w:rsidTr="00C75D2F">
        <w:trPr>
          <w:jc w:val="center"/>
        </w:trPr>
        <w:tc>
          <w:tcPr>
            <w:tcW w:w="677" w:type="dxa"/>
            <w:shd w:val="clear" w:color="auto" w:fill="auto"/>
            <w:vAlign w:val="center"/>
          </w:tcPr>
          <w:p w14:paraId="64604D67" w14:textId="6CDCF050" w:rsidR="0004451E" w:rsidRPr="00C75D2F" w:rsidRDefault="0004451E" w:rsidP="006E2D42">
            <w:pPr>
              <w:jc w:val="center"/>
              <w:rPr>
                <w:color w:val="000000"/>
              </w:rPr>
            </w:pPr>
            <w:r w:rsidRPr="00C75D2F">
              <w:rPr>
                <w:color w:val="000000"/>
              </w:rPr>
              <w:t>16</w:t>
            </w:r>
          </w:p>
        </w:tc>
        <w:tc>
          <w:tcPr>
            <w:tcW w:w="8729" w:type="dxa"/>
            <w:shd w:val="clear" w:color="auto" w:fill="auto"/>
            <w:vAlign w:val="center"/>
          </w:tcPr>
          <w:p w14:paraId="5D865716" w14:textId="77777777" w:rsidR="0004451E" w:rsidRPr="00C75D2F" w:rsidRDefault="0004451E" w:rsidP="006E2D42">
            <w:r w:rsidRPr="00C75D2F">
              <w:t>Микрофибра для пола синяя</w:t>
            </w:r>
          </w:p>
        </w:tc>
      </w:tr>
      <w:tr w:rsidR="0004451E" w:rsidRPr="00C75D2F" w14:paraId="4B82D529" w14:textId="77777777" w:rsidTr="00C75D2F">
        <w:trPr>
          <w:jc w:val="center"/>
        </w:trPr>
        <w:tc>
          <w:tcPr>
            <w:tcW w:w="677" w:type="dxa"/>
            <w:shd w:val="clear" w:color="auto" w:fill="auto"/>
            <w:vAlign w:val="center"/>
          </w:tcPr>
          <w:p w14:paraId="5CDE4A4C" w14:textId="4E13EA73" w:rsidR="0004451E" w:rsidRPr="00C75D2F" w:rsidRDefault="0004451E" w:rsidP="006E2D42">
            <w:pPr>
              <w:jc w:val="center"/>
              <w:rPr>
                <w:color w:val="000000"/>
              </w:rPr>
            </w:pPr>
            <w:r w:rsidRPr="00C75D2F">
              <w:rPr>
                <w:color w:val="000000"/>
              </w:rPr>
              <w:t>17</w:t>
            </w:r>
          </w:p>
        </w:tc>
        <w:tc>
          <w:tcPr>
            <w:tcW w:w="8729" w:type="dxa"/>
            <w:shd w:val="clear" w:color="auto" w:fill="auto"/>
            <w:vAlign w:val="center"/>
          </w:tcPr>
          <w:p w14:paraId="56D52F42" w14:textId="77777777" w:rsidR="0004451E" w:rsidRPr="00C75D2F" w:rsidRDefault="0004451E" w:rsidP="006E2D42">
            <w:r w:rsidRPr="00C75D2F">
              <w:t>Микрофибра для пола красная</w:t>
            </w:r>
          </w:p>
        </w:tc>
      </w:tr>
      <w:tr w:rsidR="0004451E" w:rsidRPr="00C75D2F" w14:paraId="2A6BC385" w14:textId="77777777" w:rsidTr="00C75D2F">
        <w:trPr>
          <w:jc w:val="center"/>
        </w:trPr>
        <w:tc>
          <w:tcPr>
            <w:tcW w:w="677" w:type="dxa"/>
            <w:shd w:val="clear" w:color="auto" w:fill="auto"/>
            <w:vAlign w:val="center"/>
          </w:tcPr>
          <w:p w14:paraId="75386C18" w14:textId="45E46320" w:rsidR="0004451E" w:rsidRPr="00C75D2F" w:rsidRDefault="0004451E" w:rsidP="006E2D42">
            <w:pPr>
              <w:jc w:val="center"/>
              <w:rPr>
                <w:color w:val="000000"/>
              </w:rPr>
            </w:pPr>
            <w:r w:rsidRPr="00C75D2F">
              <w:rPr>
                <w:color w:val="000000"/>
              </w:rPr>
              <w:t>18</w:t>
            </w:r>
          </w:p>
        </w:tc>
        <w:tc>
          <w:tcPr>
            <w:tcW w:w="8729" w:type="dxa"/>
            <w:shd w:val="clear" w:color="auto" w:fill="auto"/>
            <w:vAlign w:val="center"/>
          </w:tcPr>
          <w:p w14:paraId="1097CBA2" w14:textId="77777777" w:rsidR="0004451E" w:rsidRPr="00C75D2F" w:rsidRDefault="0004451E" w:rsidP="006E2D42">
            <w:r w:rsidRPr="00C75D2F">
              <w:t>Мыло жидкое 1 л</w:t>
            </w:r>
          </w:p>
        </w:tc>
      </w:tr>
      <w:tr w:rsidR="0004451E" w:rsidRPr="00C75D2F" w14:paraId="43D815D2" w14:textId="77777777" w:rsidTr="00C75D2F">
        <w:trPr>
          <w:jc w:val="center"/>
        </w:trPr>
        <w:tc>
          <w:tcPr>
            <w:tcW w:w="677" w:type="dxa"/>
            <w:shd w:val="clear" w:color="auto" w:fill="auto"/>
            <w:vAlign w:val="center"/>
          </w:tcPr>
          <w:p w14:paraId="03388B9A" w14:textId="4BAD4044" w:rsidR="0004451E" w:rsidRPr="00C75D2F" w:rsidRDefault="0004451E" w:rsidP="006E2D42">
            <w:pPr>
              <w:jc w:val="center"/>
              <w:rPr>
                <w:color w:val="000000"/>
              </w:rPr>
            </w:pPr>
            <w:r w:rsidRPr="00C75D2F">
              <w:rPr>
                <w:color w:val="000000"/>
              </w:rPr>
              <w:t>19</w:t>
            </w:r>
          </w:p>
        </w:tc>
        <w:tc>
          <w:tcPr>
            <w:tcW w:w="8729" w:type="dxa"/>
            <w:shd w:val="clear" w:color="auto" w:fill="auto"/>
            <w:vAlign w:val="center"/>
          </w:tcPr>
          <w:p w14:paraId="2B5054F5" w14:textId="77777777" w:rsidR="0004451E" w:rsidRPr="00C75D2F" w:rsidRDefault="0004451E" w:rsidP="006E2D42">
            <w:r w:rsidRPr="00C75D2F">
              <w:t>Рифей щелочной 1 л</w:t>
            </w:r>
          </w:p>
        </w:tc>
      </w:tr>
      <w:tr w:rsidR="0004451E" w:rsidRPr="00C75D2F" w14:paraId="310772E4" w14:textId="77777777" w:rsidTr="00C75D2F">
        <w:trPr>
          <w:jc w:val="center"/>
        </w:trPr>
        <w:tc>
          <w:tcPr>
            <w:tcW w:w="677" w:type="dxa"/>
            <w:shd w:val="clear" w:color="auto" w:fill="auto"/>
            <w:vAlign w:val="center"/>
          </w:tcPr>
          <w:p w14:paraId="53C9E976" w14:textId="7085D0B3" w:rsidR="0004451E" w:rsidRPr="00C75D2F" w:rsidRDefault="0004451E" w:rsidP="006E2D42">
            <w:pPr>
              <w:jc w:val="center"/>
              <w:rPr>
                <w:color w:val="000000"/>
              </w:rPr>
            </w:pPr>
            <w:r w:rsidRPr="00C75D2F">
              <w:rPr>
                <w:color w:val="000000"/>
              </w:rPr>
              <w:t>20</w:t>
            </w:r>
          </w:p>
        </w:tc>
        <w:tc>
          <w:tcPr>
            <w:tcW w:w="8729" w:type="dxa"/>
            <w:shd w:val="clear" w:color="auto" w:fill="auto"/>
            <w:vAlign w:val="center"/>
          </w:tcPr>
          <w:p w14:paraId="040E3B59" w14:textId="77777777" w:rsidR="0004451E" w:rsidRPr="00C75D2F" w:rsidRDefault="0004451E" w:rsidP="006E2D42">
            <w:r w:rsidRPr="00C75D2F">
              <w:t>Средство для мытья посуды "</w:t>
            </w:r>
            <w:proofErr w:type="spellStart"/>
            <w:r w:rsidRPr="00C75D2F">
              <w:t>Фери</w:t>
            </w:r>
            <w:proofErr w:type="spellEnd"/>
            <w:r w:rsidRPr="00C75D2F">
              <w:t>"</w:t>
            </w:r>
          </w:p>
        </w:tc>
      </w:tr>
      <w:tr w:rsidR="0004451E" w:rsidRPr="00C75D2F" w14:paraId="63C48F9F" w14:textId="77777777" w:rsidTr="00C75D2F">
        <w:trPr>
          <w:jc w:val="center"/>
        </w:trPr>
        <w:tc>
          <w:tcPr>
            <w:tcW w:w="677" w:type="dxa"/>
            <w:shd w:val="clear" w:color="auto" w:fill="auto"/>
            <w:vAlign w:val="center"/>
          </w:tcPr>
          <w:p w14:paraId="05CF5917" w14:textId="35F29B02" w:rsidR="0004451E" w:rsidRPr="00C75D2F" w:rsidRDefault="0004451E" w:rsidP="006E2D42">
            <w:pPr>
              <w:jc w:val="center"/>
              <w:rPr>
                <w:color w:val="000000"/>
              </w:rPr>
            </w:pPr>
            <w:r w:rsidRPr="00C75D2F">
              <w:rPr>
                <w:color w:val="000000"/>
              </w:rPr>
              <w:t>21</w:t>
            </w:r>
          </w:p>
        </w:tc>
        <w:tc>
          <w:tcPr>
            <w:tcW w:w="8729" w:type="dxa"/>
            <w:shd w:val="clear" w:color="auto" w:fill="auto"/>
            <w:vAlign w:val="center"/>
          </w:tcPr>
          <w:p w14:paraId="7E998D09" w14:textId="77777777" w:rsidR="0004451E" w:rsidRPr="00C75D2F" w:rsidRDefault="0004451E" w:rsidP="006E2D42">
            <w:r w:rsidRPr="00C75D2F">
              <w:t>Тележка 1ведерная**</w:t>
            </w:r>
          </w:p>
        </w:tc>
      </w:tr>
      <w:tr w:rsidR="0004451E" w:rsidRPr="00C75D2F" w14:paraId="32202226" w14:textId="77777777" w:rsidTr="00C75D2F">
        <w:trPr>
          <w:jc w:val="center"/>
        </w:trPr>
        <w:tc>
          <w:tcPr>
            <w:tcW w:w="677" w:type="dxa"/>
            <w:shd w:val="clear" w:color="auto" w:fill="auto"/>
            <w:vAlign w:val="center"/>
          </w:tcPr>
          <w:p w14:paraId="06C6C29F" w14:textId="7EBD35C0" w:rsidR="0004451E" w:rsidRPr="00C75D2F" w:rsidRDefault="0004451E" w:rsidP="006E2D42">
            <w:pPr>
              <w:jc w:val="center"/>
              <w:rPr>
                <w:color w:val="000000"/>
              </w:rPr>
            </w:pPr>
            <w:r w:rsidRPr="00C75D2F">
              <w:rPr>
                <w:color w:val="000000"/>
              </w:rPr>
              <w:t>22</w:t>
            </w:r>
          </w:p>
        </w:tc>
        <w:tc>
          <w:tcPr>
            <w:tcW w:w="8729" w:type="dxa"/>
            <w:shd w:val="clear" w:color="auto" w:fill="auto"/>
            <w:vAlign w:val="center"/>
          </w:tcPr>
          <w:p w14:paraId="12250AE8" w14:textId="77777777" w:rsidR="0004451E" w:rsidRPr="00C75D2F" w:rsidRDefault="0004451E" w:rsidP="006E2D42">
            <w:r w:rsidRPr="00C75D2F">
              <w:t>Система для мытья пола "Кентукки"*</w:t>
            </w:r>
          </w:p>
        </w:tc>
      </w:tr>
      <w:tr w:rsidR="0004451E" w:rsidRPr="00C75D2F" w14:paraId="2936631A" w14:textId="77777777" w:rsidTr="00C75D2F">
        <w:trPr>
          <w:jc w:val="center"/>
        </w:trPr>
        <w:tc>
          <w:tcPr>
            <w:tcW w:w="677" w:type="dxa"/>
            <w:shd w:val="clear" w:color="auto" w:fill="auto"/>
            <w:vAlign w:val="center"/>
          </w:tcPr>
          <w:p w14:paraId="15CAEAAB" w14:textId="7A346447" w:rsidR="0004451E" w:rsidRPr="00C75D2F" w:rsidRDefault="0004451E" w:rsidP="006E2D42">
            <w:pPr>
              <w:jc w:val="center"/>
              <w:rPr>
                <w:color w:val="000000"/>
              </w:rPr>
            </w:pPr>
            <w:r w:rsidRPr="00C75D2F">
              <w:rPr>
                <w:color w:val="000000"/>
              </w:rPr>
              <w:t>23</w:t>
            </w:r>
          </w:p>
        </w:tc>
        <w:tc>
          <w:tcPr>
            <w:tcW w:w="8729" w:type="dxa"/>
            <w:shd w:val="clear" w:color="auto" w:fill="auto"/>
            <w:vAlign w:val="center"/>
          </w:tcPr>
          <w:p w14:paraId="249953F3" w14:textId="096B9A4D" w:rsidR="0004451E" w:rsidRPr="00C75D2F" w:rsidRDefault="0004451E" w:rsidP="006E2D42">
            <w:r w:rsidRPr="00C75D2F">
              <w:t>Набор "Лень" (сметка + совок)</w:t>
            </w:r>
          </w:p>
        </w:tc>
      </w:tr>
      <w:tr w:rsidR="0004451E" w:rsidRPr="00C75D2F" w14:paraId="78C13D7D" w14:textId="77777777" w:rsidTr="00C75D2F">
        <w:trPr>
          <w:jc w:val="center"/>
        </w:trPr>
        <w:tc>
          <w:tcPr>
            <w:tcW w:w="677" w:type="dxa"/>
            <w:shd w:val="clear" w:color="auto" w:fill="auto"/>
            <w:vAlign w:val="center"/>
          </w:tcPr>
          <w:p w14:paraId="26849D69" w14:textId="2E9649FA" w:rsidR="0004451E" w:rsidRPr="00C75D2F" w:rsidRDefault="0004451E" w:rsidP="006E2D42">
            <w:pPr>
              <w:jc w:val="center"/>
              <w:rPr>
                <w:color w:val="000000"/>
              </w:rPr>
            </w:pPr>
            <w:r w:rsidRPr="00C75D2F">
              <w:rPr>
                <w:color w:val="000000"/>
              </w:rPr>
              <w:t>24</w:t>
            </w:r>
          </w:p>
        </w:tc>
        <w:tc>
          <w:tcPr>
            <w:tcW w:w="8729" w:type="dxa"/>
            <w:shd w:val="clear" w:color="auto" w:fill="auto"/>
            <w:vAlign w:val="center"/>
          </w:tcPr>
          <w:p w14:paraId="48978B21" w14:textId="77777777" w:rsidR="0004451E" w:rsidRPr="00C75D2F" w:rsidRDefault="0004451E" w:rsidP="006E2D42">
            <w:r w:rsidRPr="00C75D2F">
              <w:t>Ведро 10 л*</w:t>
            </w:r>
          </w:p>
        </w:tc>
      </w:tr>
      <w:tr w:rsidR="0004451E" w:rsidRPr="00C75D2F" w14:paraId="06158DA7" w14:textId="77777777" w:rsidTr="00C75D2F">
        <w:trPr>
          <w:jc w:val="center"/>
        </w:trPr>
        <w:tc>
          <w:tcPr>
            <w:tcW w:w="677" w:type="dxa"/>
            <w:shd w:val="clear" w:color="auto" w:fill="auto"/>
            <w:vAlign w:val="center"/>
          </w:tcPr>
          <w:p w14:paraId="2860CFB6" w14:textId="73CF9EF3" w:rsidR="0004451E" w:rsidRPr="00C75D2F" w:rsidRDefault="0004451E" w:rsidP="006E2D42">
            <w:pPr>
              <w:jc w:val="center"/>
              <w:rPr>
                <w:color w:val="000000"/>
              </w:rPr>
            </w:pPr>
            <w:r w:rsidRPr="00C75D2F">
              <w:rPr>
                <w:color w:val="000000"/>
              </w:rPr>
              <w:t>25</w:t>
            </w:r>
          </w:p>
        </w:tc>
        <w:tc>
          <w:tcPr>
            <w:tcW w:w="8729" w:type="dxa"/>
            <w:shd w:val="clear" w:color="auto" w:fill="auto"/>
            <w:vAlign w:val="center"/>
          </w:tcPr>
          <w:p w14:paraId="250D30CA" w14:textId="77777777" w:rsidR="0004451E" w:rsidRPr="00C75D2F" w:rsidRDefault="0004451E" w:rsidP="006E2D42">
            <w:r w:rsidRPr="00C75D2F">
              <w:t>Ведро 5 л*</w:t>
            </w:r>
          </w:p>
        </w:tc>
      </w:tr>
      <w:tr w:rsidR="0004451E" w:rsidRPr="00C75D2F" w14:paraId="3F35FB75" w14:textId="77777777" w:rsidTr="00C75D2F">
        <w:trPr>
          <w:jc w:val="center"/>
        </w:trPr>
        <w:tc>
          <w:tcPr>
            <w:tcW w:w="677" w:type="dxa"/>
            <w:shd w:val="clear" w:color="auto" w:fill="auto"/>
            <w:vAlign w:val="center"/>
          </w:tcPr>
          <w:p w14:paraId="03E7F219" w14:textId="69EDAB0D" w:rsidR="0004451E" w:rsidRPr="00C75D2F" w:rsidRDefault="0004451E" w:rsidP="006E2D42">
            <w:pPr>
              <w:jc w:val="center"/>
              <w:rPr>
                <w:color w:val="000000"/>
              </w:rPr>
            </w:pPr>
            <w:r w:rsidRPr="00C75D2F">
              <w:rPr>
                <w:color w:val="000000"/>
              </w:rPr>
              <w:t>26</w:t>
            </w:r>
          </w:p>
        </w:tc>
        <w:tc>
          <w:tcPr>
            <w:tcW w:w="8729" w:type="dxa"/>
            <w:shd w:val="clear" w:color="auto" w:fill="auto"/>
            <w:vAlign w:val="center"/>
          </w:tcPr>
          <w:p w14:paraId="743F65EC" w14:textId="77777777" w:rsidR="0004451E" w:rsidRPr="00C75D2F" w:rsidRDefault="0004451E" w:rsidP="006E2D42">
            <w:r w:rsidRPr="00C75D2F">
              <w:t>Знак "Осторожно, мокрый пол"**</w:t>
            </w:r>
          </w:p>
        </w:tc>
      </w:tr>
      <w:tr w:rsidR="0004451E" w:rsidRPr="00C75D2F" w14:paraId="727BFB75" w14:textId="77777777" w:rsidTr="00C75D2F">
        <w:trPr>
          <w:jc w:val="center"/>
        </w:trPr>
        <w:tc>
          <w:tcPr>
            <w:tcW w:w="677" w:type="dxa"/>
            <w:shd w:val="clear" w:color="auto" w:fill="auto"/>
            <w:vAlign w:val="center"/>
          </w:tcPr>
          <w:p w14:paraId="14FC8090" w14:textId="203B523F" w:rsidR="0004451E" w:rsidRPr="00C75D2F" w:rsidRDefault="0004451E" w:rsidP="006E2D42">
            <w:pPr>
              <w:jc w:val="center"/>
              <w:rPr>
                <w:color w:val="000000"/>
              </w:rPr>
            </w:pPr>
            <w:r w:rsidRPr="00C75D2F">
              <w:rPr>
                <w:color w:val="000000"/>
              </w:rPr>
              <w:t>27</w:t>
            </w:r>
          </w:p>
        </w:tc>
        <w:tc>
          <w:tcPr>
            <w:tcW w:w="8729" w:type="dxa"/>
            <w:shd w:val="clear" w:color="auto" w:fill="auto"/>
            <w:vAlign w:val="center"/>
          </w:tcPr>
          <w:p w14:paraId="35DCCB9C" w14:textId="77777777" w:rsidR="0004451E" w:rsidRPr="00C75D2F" w:rsidRDefault="0004451E" w:rsidP="006E2D42">
            <w:r w:rsidRPr="00C75D2F">
              <w:t>Щетка утюжок*</w:t>
            </w:r>
          </w:p>
        </w:tc>
      </w:tr>
      <w:bookmarkEnd w:id="4"/>
    </w:tbl>
    <w:p w14:paraId="2082E1A8" w14:textId="77777777" w:rsidR="0004451E" w:rsidRPr="007A1661" w:rsidRDefault="0004451E" w:rsidP="0004451E">
      <w:pPr>
        <w:tabs>
          <w:tab w:val="center" w:pos="5103"/>
          <w:tab w:val="right" w:pos="8640"/>
        </w:tabs>
        <w:jc w:val="center"/>
        <w:rPr>
          <w:b/>
          <w:i/>
        </w:rPr>
      </w:pPr>
    </w:p>
    <w:p w14:paraId="7DCD3F71" w14:textId="77777777" w:rsidR="0004451E" w:rsidRPr="007A1661" w:rsidRDefault="0004451E" w:rsidP="00AB629D"/>
    <w:p w14:paraId="0B669527" w14:textId="19448C06" w:rsidR="00214EDF" w:rsidRPr="007A1661" w:rsidRDefault="00214EDF" w:rsidP="00AB629D">
      <w:pPr>
        <w:sectPr w:rsidR="00214EDF" w:rsidRPr="007A1661" w:rsidSect="0004451E">
          <w:pgSz w:w="11906" w:h="16838"/>
          <w:pgMar w:top="1134" w:right="851" w:bottom="992" w:left="1134" w:header="709" w:footer="567" w:gutter="0"/>
          <w:cols w:space="708"/>
          <w:docGrid w:linePitch="360"/>
        </w:sectPr>
      </w:pPr>
    </w:p>
    <w:p w14:paraId="3EAC3F8A" w14:textId="45E76016" w:rsidR="00B9283A" w:rsidRPr="007A1661" w:rsidRDefault="00214EDF" w:rsidP="00214EDF">
      <w:pPr>
        <w:tabs>
          <w:tab w:val="left" w:pos="6379"/>
        </w:tabs>
      </w:pPr>
      <w:r w:rsidRPr="007A1661">
        <w:lastRenderedPageBreak/>
        <w:t xml:space="preserve">                                                                                                                       </w:t>
      </w:r>
      <w:r w:rsidR="00B9283A" w:rsidRPr="007A1661">
        <w:t>Приложение № 2</w:t>
      </w:r>
    </w:p>
    <w:p w14:paraId="710E66A0" w14:textId="77777777" w:rsidR="00B9283A" w:rsidRPr="007A1661" w:rsidRDefault="00B9283A" w:rsidP="00AE5CD9">
      <w:pPr>
        <w:widowControl w:val="0"/>
        <w:tabs>
          <w:tab w:val="left" w:pos="6379"/>
        </w:tabs>
        <w:ind w:left="5670"/>
      </w:pPr>
      <w:r w:rsidRPr="007A1661">
        <w:t>к Договору №_____</w:t>
      </w:r>
    </w:p>
    <w:p w14:paraId="5083EBA1" w14:textId="77777777" w:rsidR="00B9283A" w:rsidRPr="007A1661" w:rsidRDefault="00B9283A" w:rsidP="00AE5CD9">
      <w:pPr>
        <w:pStyle w:val="ae"/>
        <w:widowControl w:val="0"/>
        <w:tabs>
          <w:tab w:val="left" w:pos="6379"/>
        </w:tabs>
        <w:ind w:left="5670"/>
        <w:jc w:val="left"/>
        <w:rPr>
          <w:b w:val="0"/>
        </w:rPr>
      </w:pPr>
      <w:r w:rsidRPr="007A1661">
        <w:rPr>
          <w:b w:val="0"/>
        </w:rPr>
        <w:t>об оказании услуг по хозяйственному обслуживанию</w:t>
      </w:r>
    </w:p>
    <w:p w14:paraId="6FF361B7" w14:textId="77777777" w:rsidR="00B9283A" w:rsidRPr="007A1661" w:rsidRDefault="00B9283A" w:rsidP="00AE5CD9">
      <w:pPr>
        <w:widowControl w:val="0"/>
        <w:tabs>
          <w:tab w:val="left" w:pos="6379"/>
        </w:tabs>
        <w:ind w:left="5670"/>
      </w:pPr>
      <w:r w:rsidRPr="007A1661">
        <w:t xml:space="preserve">от «____» __________20____ г. </w:t>
      </w:r>
    </w:p>
    <w:p w14:paraId="7E1276EC" w14:textId="77777777" w:rsidR="0061698A" w:rsidRPr="007A1661" w:rsidRDefault="0061698A" w:rsidP="00B344D5">
      <w:pPr>
        <w:widowControl w:val="0"/>
        <w:ind w:left="4248"/>
        <w:jc w:val="right"/>
      </w:pPr>
    </w:p>
    <w:p w14:paraId="70EA9432" w14:textId="77777777" w:rsidR="009E1FEA" w:rsidRPr="007A1661" w:rsidRDefault="009E1FEA" w:rsidP="00B344D5">
      <w:pPr>
        <w:widowControl w:val="0"/>
        <w:jc w:val="center"/>
        <w:rPr>
          <w:b/>
        </w:rPr>
      </w:pPr>
      <w:r w:rsidRPr="007A1661">
        <w:rPr>
          <w:b/>
        </w:rPr>
        <w:t>Перечень и стоимость услуг</w:t>
      </w:r>
    </w:p>
    <w:p w14:paraId="3DA4D97D" w14:textId="77777777" w:rsidR="009E1FEA" w:rsidRPr="007A1661" w:rsidRDefault="009E1FEA" w:rsidP="00B344D5">
      <w:pPr>
        <w:widowControl w:val="0"/>
        <w:jc w:val="center"/>
        <w:rPr>
          <w:b/>
        </w:rPr>
      </w:pPr>
    </w:p>
    <w:p w14:paraId="78385CC2" w14:textId="77777777" w:rsidR="009E1FEA" w:rsidRPr="007A1661" w:rsidRDefault="009E1FEA" w:rsidP="00B344D5">
      <w:pPr>
        <w:widowControl w:val="0"/>
        <w:rPr>
          <w:b/>
        </w:rPr>
      </w:pPr>
      <w:r w:rsidRPr="007A1661">
        <w:rPr>
          <w:b/>
        </w:rPr>
        <w:t>Основные услуги: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953"/>
        <w:gridCol w:w="3402"/>
      </w:tblGrid>
      <w:tr w:rsidR="009E1FEA" w:rsidRPr="007A1661" w14:paraId="14983250" w14:textId="77777777" w:rsidTr="009E1FEA">
        <w:trPr>
          <w:trHeight w:val="492"/>
        </w:trPr>
        <w:tc>
          <w:tcPr>
            <w:tcW w:w="710" w:type="dxa"/>
            <w:shd w:val="clear" w:color="auto" w:fill="D9D9D9"/>
            <w:vAlign w:val="center"/>
          </w:tcPr>
          <w:p w14:paraId="254B8234" w14:textId="77777777" w:rsidR="009E1FEA" w:rsidRPr="007A1661" w:rsidRDefault="009E1FEA" w:rsidP="00B344D5">
            <w:pPr>
              <w:widowControl w:val="0"/>
              <w:jc w:val="center"/>
              <w:rPr>
                <w:b/>
              </w:rPr>
            </w:pPr>
            <w:r w:rsidRPr="007A1661">
              <w:rPr>
                <w:b/>
              </w:rPr>
              <w:t>№ п/п</w:t>
            </w:r>
          </w:p>
        </w:tc>
        <w:tc>
          <w:tcPr>
            <w:tcW w:w="5953" w:type="dxa"/>
            <w:shd w:val="clear" w:color="auto" w:fill="D9D9D9"/>
            <w:vAlign w:val="center"/>
          </w:tcPr>
          <w:p w14:paraId="5CCEC4F4" w14:textId="77777777" w:rsidR="009E1FEA" w:rsidRPr="007A1661" w:rsidRDefault="009E1FEA" w:rsidP="00B344D5">
            <w:pPr>
              <w:widowControl w:val="0"/>
              <w:jc w:val="center"/>
              <w:rPr>
                <w:b/>
              </w:rPr>
            </w:pPr>
            <w:r w:rsidRPr="007A1661">
              <w:rPr>
                <w:b/>
              </w:rPr>
              <w:t>Наименование услуг</w:t>
            </w:r>
          </w:p>
        </w:tc>
        <w:tc>
          <w:tcPr>
            <w:tcW w:w="3402" w:type="dxa"/>
            <w:shd w:val="clear" w:color="auto" w:fill="D9D9D9"/>
            <w:vAlign w:val="center"/>
          </w:tcPr>
          <w:p w14:paraId="0366AA19" w14:textId="77777777" w:rsidR="009E1FEA" w:rsidRPr="007A1661" w:rsidRDefault="009E1FEA" w:rsidP="00B344D5">
            <w:pPr>
              <w:widowControl w:val="0"/>
              <w:jc w:val="center"/>
              <w:rPr>
                <w:b/>
              </w:rPr>
            </w:pPr>
            <w:r w:rsidRPr="007A1661">
              <w:rPr>
                <w:b/>
              </w:rPr>
              <w:t>Стоимость</w:t>
            </w:r>
          </w:p>
        </w:tc>
      </w:tr>
      <w:tr w:rsidR="009E1FEA" w:rsidRPr="007A1661" w14:paraId="28438387" w14:textId="77777777" w:rsidTr="009E1FEA">
        <w:trPr>
          <w:trHeight w:val="417"/>
        </w:trPr>
        <w:tc>
          <w:tcPr>
            <w:tcW w:w="710" w:type="dxa"/>
          </w:tcPr>
          <w:p w14:paraId="2DCEE781" w14:textId="77777777" w:rsidR="009E1FEA" w:rsidRPr="007A1661" w:rsidRDefault="009E1FEA" w:rsidP="00B344D5">
            <w:pPr>
              <w:widowControl w:val="0"/>
              <w:numPr>
                <w:ilvl w:val="0"/>
                <w:numId w:val="1"/>
              </w:numPr>
              <w:autoSpaceDE w:val="0"/>
              <w:autoSpaceDN w:val="0"/>
              <w:adjustRightInd w:val="0"/>
              <w:jc w:val="center"/>
            </w:pPr>
          </w:p>
        </w:tc>
        <w:tc>
          <w:tcPr>
            <w:tcW w:w="5953" w:type="dxa"/>
          </w:tcPr>
          <w:p w14:paraId="7593FB6E" w14:textId="77777777" w:rsidR="009E1FEA" w:rsidRPr="007A1661" w:rsidRDefault="009E1FEA" w:rsidP="00B344D5">
            <w:pPr>
              <w:widowControl w:val="0"/>
              <w:jc w:val="both"/>
              <w:rPr>
                <w:b/>
              </w:rPr>
            </w:pPr>
            <w:r w:rsidRPr="007A1661">
              <w:t xml:space="preserve">Услуги по </w:t>
            </w:r>
            <w:r w:rsidRPr="007A1661">
              <w:rPr>
                <w:bCs/>
                <w:iCs/>
              </w:rPr>
              <w:t xml:space="preserve">хозяйственному </w:t>
            </w:r>
            <w:r w:rsidRPr="007A1661">
              <w:t xml:space="preserve">обслуживанию </w:t>
            </w:r>
            <w:r w:rsidR="001170E2" w:rsidRPr="007A1661">
              <w:t xml:space="preserve">офисных </w:t>
            </w:r>
            <w:r w:rsidRPr="007A1661">
              <w:t xml:space="preserve">помещений </w:t>
            </w:r>
          </w:p>
        </w:tc>
        <w:tc>
          <w:tcPr>
            <w:tcW w:w="3402" w:type="dxa"/>
            <w:vAlign w:val="center"/>
          </w:tcPr>
          <w:p w14:paraId="4921944F" w14:textId="77777777" w:rsidR="009E1FEA" w:rsidRPr="007A1661" w:rsidRDefault="009E1FEA" w:rsidP="00B344D5">
            <w:pPr>
              <w:widowControl w:val="0"/>
              <w:jc w:val="center"/>
            </w:pPr>
            <w:r w:rsidRPr="007A1661">
              <w:t xml:space="preserve">_______руб. за 1 </w:t>
            </w:r>
            <w:proofErr w:type="spellStart"/>
            <w:r w:rsidRPr="007A1661">
              <w:t>кв.м</w:t>
            </w:r>
            <w:proofErr w:type="spellEnd"/>
            <w:r w:rsidRPr="007A1661">
              <w:t xml:space="preserve">. в </w:t>
            </w:r>
            <w:proofErr w:type="spellStart"/>
            <w:proofErr w:type="gramStart"/>
            <w:r w:rsidRPr="007A1661">
              <w:t>месяц,в</w:t>
            </w:r>
            <w:proofErr w:type="spellEnd"/>
            <w:proofErr w:type="gramEnd"/>
            <w:r w:rsidRPr="007A1661">
              <w:t xml:space="preserve"> т.ч. НДС/ НДС не облагается </w:t>
            </w:r>
          </w:p>
        </w:tc>
      </w:tr>
      <w:tr w:rsidR="001170E2" w:rsidRPr="007A1661" w14:paraId="17323B2A" w14:textId="77777777" w:rsidTr="009E1FEA">
        <w:trPr>
          <w:trHeight w:val="417"/>
        </w:trPr>
        <w:tc>
          <w:tcPr>
            <w:tcW w:w="710" w:type="dxa"/>
          </w:tcPr>
          <w:p w14:paraId="411989F1" w14:textId="77777777" w:rsidR="001170E2" w:rsidRPr="007A1661" w:rsidRDefault="001170E2" w:rsidP="00B344D5">
            <w:pPr>
              <w:widowControl w:val="0"/>
              <w:numPr>
                <w:ilvl w:val="0"/>
                <w:numId w:val="1"/>
              </w:numPr>
              <w:autoSpaceDE w:val="0"/>
              <w:autoSpaceDN w:val="0"/>
              <w:adjustRightInd w:val="0"/>
              <w:jc w:val="center"/>
            </w:pPr>
          </w:p>
        </w:tc>
        <w:tc>
          <w:tcPr>
            <w:tcW w:w="5953" w:type="dxa"/>
          </w:tcPr>
          <w:p w14:paraId="0BCDA95D" w14:textId="77777777" w:rsidR="001170E2" w:rsidRPr="007A1661" w:rsidRDefault="001170E2" w:rsidP="00B344D5">
            <w:pPr>
              <w:widowControl w:val="0"/>
              <w:jc w:val="both"/>
            </w:pPr>
            <w:r w:rsidRPr="007A1661">
              <w:t xml:space="preserve">Услуги по </w:t>
            </w:r>
            <w:r w:rsidRPr="007A1661">
              <w:rPr>
                <w:bCs/>
                <w:iCs/>
              </w:rPr>
              <w:t xml:space="preserve">хозяйственному </w:t>
            </w:r>
            <w:r w:rsidRPr="007A1661">
              <w:t xml:space="preserve">обслуживанию </w:t>
            </w:r>
            <w:proofErr w:type="gramStart"/>
            <w:r w:rsidRPr="007A1661">
              <w:t>вспомогательных  помещений</w:t>
            </w:r>
            <w:proofErr w:type="gramEnd"/>
          </w:p>
        </w:tc>
        <w:tc>
          <w:tcPr>
            <w:tcW w:w="3402" w:type="dxa"/>
            <w:vAlign w:val="center"/>
          </w:tcPr>
          <w:p w14:paraId="6BE6FAD9" w14:textId="77777777" w:rsidR="001170E2" w:rsidRPr="007A1661" w:rsidRDefault="001170E2" w:rsidP="00B344D5">
            <w:pPr>
              <w:widowControl w:val="0"/>
              <w:jc w:val="center"/>
            </w:pPr>
            <w:r w:rsidRPr="007A1661">
              <w:t xml:space="preserve">_______руб. за 1 </w:t>
            </w:r>
            <w:proofErr w:type="spellStart"/>
            <w:r w:rsidRPr="007A1661">
              <w:t>кв.м</w:t>
            </w:r>
            <w:proofErr w:type="spellEnd"/>
            <w:r w:rsidRPr="007A1661">
              <w:t xml:space="preserve">. в </w:t>
            </w:r>
            <w:proofErr w:type="spellStart"/>
            <w:proofErr w:type="gramStart"/>
            <w:r w:rsidRPr="007A1661">
              <w:t>месяц,в</w:t>
            </w:r>
            <w:proofErr w:type="spellEnd"/>
            <w:proofErr w:type="gramEnd"/>
            <w:r w:rsidRPr="007A1661">
              <w:t xml:space="preserve"> т.ч. НДС/ НДС не облагается </w:t>
            </w:r>
          </w:p>
        </w:tc>
      </w:tr>
      <w:tr w:rsidR="001170E2" w:rsidRPr="007A1661" w14:paraId="70AB16B8" w14:textId="77777777" w:rsidTr="009E1FEA">
        <w:trPr>
          <w:trHeight w:val="417"/>
        </w:trPr>
        <w:tc>
          <w:tcPr>
            <w:tcW w:w="710" w:type="dxa"/>
          </w:tcPr>
          <w:p w14:paraId="7D14761F" w14:textId="77777777" w:rsidR="001170E2" w:rsidRPr="007A1661" w:rsidRDefault="001170E2" w:rsidP="00B344D5">
            <w:pPr>
              <w:widowControl w:val="0"/>
              <w:numPr>
                <w:ilvl w:val="0"/>
                <w:numId w:val="1"/>
              </w:numPr>
              <w:autoSpaceDE w:val="0"/>
              <w:autoSpaceDN w:val="0"/>
              <w:adjustRightInd w:val="0"/>
              <w:jc w:val="center"/>
            </w:pPr>
          </w:p>
        </w:tc>
        <w:tc>
          <w:tcPr>
            <w:tcW w:w="5953" w:type="dxa"/>
          </w:tcPr>
          <w:p w14:paraId="1504887D" w14:textId="191D29FF" w:rsidR="001170E2" w:rsidRPr="007A1661" w:rsidRDefault="001170E2" w:rsidP="001A4B92">
            <w:pPr>
              <w:widowControl w:val="0"/>
              <w:jc w:val="both"/>
            </w:pPr>
            <w:r w:rsidRPr="007A1661">
              <w:t xml:space="preserve">Услуги по </w:t>
            </w:r>
            <w:r w:rsidRPr="007A1661">
              <w:rPr>
                <w:bCs/>
                <w:iCs/>
              </w:rPr>
              <w:t xml:space="preserve">хозяйственному </w:t>
            </w:r>
            <w:r w:rsidRPr="007A1661">
              <w:t>обслуживанию помещений</w:t>
            </w:r>
            <w:r w:rsidR="001A4B92" w:rsidRPr="007A1661">
              <w:t xml:space="preserve"> общего пользования</w:t>
            </w:r>
          </w:p>
        </w:tc>
        <w:tc>
          <w:tcPr>
            <w:tcW w:w="3402" w:type="dxa"/>
            <w:vAlign w:val="center"/>
          </w:tcPr>
          <w:p w14:paraId="69F4D563" w14:textId="77777777" w:rsidR="001170E2" w:rsidRPr="007A1661" w:rsidRDefault="001170E2" w:rsidP="00B344D5">
            <w:pPr>
              <w:widowControl w:val="0"/>
              <w:jc w:val="center"/>
            </w:pPr>
            <w:r w:rsidRPr="007A1661">
              <w:t xml:space="preserve">_______руб. за 1 </w:t>
            </w:r>
            <w:proofErr w:type="spellStart"/>
            <w:r w:rsidRPr="007A1661">
              <w:t>кв.м</w:t>
            </w:r>
            <w:proofErr w:type="spellEnd"/>
            <w:r w:rsidRPr="007A1661">
              <w:t xml:space="preserve">. в </w:t>
            </w:r>
            <w:proofErr w:type="spellStart"/>
            <w:proofErr w:type="gramStart"/>
            <w:r w:rsidRPr="007A1661">
              <w:t>месяц,в</w:t>
            </w:r>
            <w:proofErr w:type="spellEnd"/>
            <w:proofErr w:type="gramEnd"/>
            <w:r w:rsidRPr="007A1661">
              <w:t xml:space="preserve"> т.ч. НДС/ НДС не облагается </w:t>
            </w:r>
          </w:p>
        </w:tc>
      </w:tr>
      <w:tr w:rsidR="000970E4" w:rsidRPr="007A1661" w14:paraId="3A6BA8CA" w14:textId="77777777" w:rsidTr="009E1FEA">
        <w:trPr>
          <w:trHeight w:val="417"/>
        </w:trPr>
        <w:tc>
          <w:tcPr>
            <w:tcW w:w="710" w:type="dxa"/>
          </w:tcPr>
          <w:p w14:paraId="6E93964A" w14:textId="77777777" w:rsidR="000970E4" w:rsidRPr="007A1661" w:rsidRDefault="000970E4" w:rsidP="00B344D5">
            <w:pPr>
              <w:widowControl w:val="0"/>
              <w:numPr>
                <w:ilvl w:val="0"/>
                <w:numId w:val="1"/>
              </w:numPr>
              <w:autoSpaceDE w:val="0"/>
              <w:autoSpaceDN w:val="0"/>
              <w:adjustRightInd w:val="0"/>
              <w:jc w:val="center"/>
            </w:pPr>
          </w:p>
        </w:tc>
        <w:tc>
          <w:tcPr>
            <w:tcW w:w="5953" w:type="dxa"/>
          </w:tcPr>
          <w:p w14:paraId="2EF9820E" w14:textId="77777777" w:rsidR="000970E4" w:rsidRPr="007A1661" w:rsidRDefault="000970E4" w:rsidP="00B344D5">
            <w:pPr>
              <w:widowControl w:val="0"/>
              <w:jc w:val="both"/>
            </w:pPr>
            <w:r w:rsidRPr="007A1661">
              <w:t xml:space="preserve">Услуги по </w:t>
            </w:r>
            <w:r w:rsidRPr="007A1661">
              <w:rPr>
                <w:bCs/>
                <w:iCs/>
              </w:rPr>
              <w:t xml:space="preserve">хозяйственному </w:t>
            </w:r>
            <w:r w:rsidRPr="007A1661">
              <w:t>обслуживанию санитарных помещений</w:t>
            </w:r>
          </w:p>
        </w:tc>
        <w:tc>
          <w:tcPr>
            <w:tcW w:w="3402" w:type="dxa"/>
            <w:vAlign w:val="center"/>
          </w:tcPr>
          <w:p w14:paraId="34FF1F97" w14:textId="77777777" w:rsidR="000970E4" w:rsidRPr="007A1661" w:rsidRDefault="000970E4" w:rsidP="00B344D5">
            <w:pPr>
              <w:widowControl w:val="0"/>
              <w:jc w:val="center"/>
            </w:pPr>
            <w:r w:rsidRPr="007A1661">
              <w:t xml:space="preserve">_______руб. за 1 </w:t>
            </w:r>
            <w:proofErr w:type="spellStart"/>
            <w:r w:rsidRPr="007A1661">
              <w:t>кв.м</w:t>
            </w:r>
            <w:proofErr w:type="spellEnd"/>
            <w:r w:rsidRPr="007A1661">
              <w:t xml:space="preserve">. в </w:t>
            </w:r>
            <w:proofErr w:type="spellStart"/>
            <w:proofErr w:type="gramStart"/>
            <w:r w:rsidRPr="007A1661">
              <w:t>месяц,в</w:t>
            </w:r>
            <w:proofErr w:type="spellEnd"/>
            <w:proofErr w:type="gramEnd"/>
            <w:r w:rsidRPr="007A1661">
              <w:t xml:space="preserve"> т.ч. НДС/ НДС не облагается </w:t>
            </w:r>
          </w:p>
        </w:tc>
      </w:tr>
      <w:tr w:rsidR="000970E4" w:rsidRPr="007A1661" w14:paraId="31921312" w14:textId="77777777" w:rsidTr="009E1FEA">
        <w:trPr>
          <w:trHeight w:val="417"/>
        </w:trPr>
        <w:tc>
          <w:tcPr>
            <w:tcW w:w="710" w:type="dxa"/>
          </w:tcPr>
          <w:p w14:paraId="4F372B6B" w14:textId="77777777" w:rsidR="000970E4" w:rsidRPr="007A1661" w:rsidRDefault="000970E4" w:rsidP="00B344D5">
            <w:pPr>
              <w:widowControl w:val="0"/>
              <w:numPr>
                <w:ilvl w:val="0"/>
                <w:numId w:val="1"/>
              </w:numPr>
              <w:autoSpaceDE w:val="0"/>
              <w:autoSpaceDN w:val="0"/>
              <w:adjustRightInd w:val="0"/>
              <w:jc w:val="center"/>
            </w:pPr>
          </w:p>
        </w:tc>
        <w:tc>
          <w:tcPr>
            <w:tcW w:w="5953" w:type="dxa"/>
          </w:tcPr>
          <w:p w14:paraId="12898024" w14:textId="77777777" w:rsidR="000970E4" w:rsidRPr="007A1661" w:rsidRDefault="000970E4" w:rsidP="00B344D5">
            <w:pPr>
              <w:widowControl w:val="0"/>
              <w:jc w:val="both"/>
            </w:pPr>
            <w:r w:rsidRPr="007A1661">
              <w:t xml:space="preserve">Услуги по </w:t>
            </w:r>
            <w:r w:rsidRPr="007A1661">
              <w:rPr>
                <w:bCs/>
                <w:iCs/>
              </w:rPr>
              <w:t xml:space="preserve">хозяйственному </w:t>
            </w:r>
            <w:r w:rsidRPr="007A1661">
              <w:t>обслуживанию прочих/технических помещений</w:t>
            </w:r>
          </w:p>
        </w:tc>
        <w:tc>
          <w:tcPr>
            <w:tcW w:w="3402" w:type="dxa"/>
            <w:vAlign w:val="center"/>
          </w:tcPr>
          <w:p w14:paraId="40059781" w14:textId="77777777" w:rsidR="000970E4" w:rsidRPr="007A1661" w:rsidRDefault="000970E4" w:rsidP="00B344D5">
            <w:pPr>
              <w:widowControl w:val="0"/>
              <w:jc w:val="center"/>
            </w:pPr>
            <w:r w:rsidRPr="007A1661">
              <w:t xml:space="preserve">_______руб. за 1 </w:t>
            </w:r>
            <w:proofErr w:type="spellStart"/>
            <w:r w:rsidRPr="007A1661">
              <w:t>кв.м</w:t>
            </w:r>
            <w:proofErr w:type="spellEnd"/>
            <w:r w:rsidRPr="007A1661">
              <w:t xml:space="preserve">. в </w:t>
            </w:r>
            <w:proofErr w:type="spellStart"/>
            <w:proofErr w:type="gramStart"/>
            <w:r w:rsidRPr="007A1661">
              <w:t>месяц,в</w:t>
            </w:r>
            <w:proofErr w:type="spellEnd"/>
            <w:proofErr w:type="gramEnd"/>
            <w:r w:rsidRPr="007A1661">
              <w:t xml:space="preserve"> т.ч. НДС/ НДС не облагается </w:t>
            </w:r>
          </w:p>
        </w:tc>
      </w:tr>
    </w:tbl>
    <w:p w14:paraId="603EC8FE" w14:textId="77777777" w:rsidR="009E1FEA" w:rsidRPr="007A1661" w:rsidRDefault="009E1FEA" w:rsidP="00B344D5"/>
    <w:p w14:paraId="5F4A0CE1" w14:textId="77777777" w:rsidR="009E1FEA" w:rsidRPr="007A1661" w:rsidRDefault="009E1FEA" w:rsidP="00B344D5">
      <w:pPr>
        <w:widowControl w:val="0"/>
        <w:rPr>
          <w:b/>
        </w:rPr>
      </w:pPr>
      <w:r w:rsidRPr="007A1661">
        <w:rPr>
          <w:b/>
        </w:rPr>
        <w:t>Дополнительные услуги: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953"/>
        <w:gridCol w:w="3402"/>
      </w:tblGrid>
      <w:tr w:rsidR="009E1FEA" w:rsidRPr="007A1661" w14:paraId="56B4280B" w14:textId="77777777" w:rsidTr="009E1FEA">
        <w:trPr>
          <w:trHeight w:val="341"/>
        </w:trPr>
        <w:tc>
          <w:tcPr>
            <w:tcW w:w="710" w:type="dxa"/>
            <w:shd w:val="clear" w:color="auto" w:fill="D9D9D9" w:themeFill="background1" w:themeFillShade="D9"/>
            <w:vAlign w:val="center"/>
          </w:tcPr>
          <w:p w14:paraId="36DCFC90" w14:textId="77777777" w:rsidR="009E1FEA" w:rsidRPr="007A1661" w:rsidRDefault="009E1FEA" w:rsidP="00B344D5">
            <w:pPr>
              <w:widowControl w:val="0"/>
              <w:jc w:val="center"/>
              <w:rPr>
                <w:b/>
              </w:rPr>
            </w:pPr>
            <w:r w:rsidRPr="007A1661">
              <w:rPr>
                <w:b/>
              </w:rPr>
              <w:t>№ п/п</w:t>
            </w:r>
          </w:p>
        </w:tc>
        <w:tc>
          <w:tcPr>
            <w:tcW w:w="5953" w:type="dxa"/>
            <w:shd w:val="clear" w:color="auto" w:fill="D9D9D9" w:themeFill="background1" w:themeFillShade="D9"/>
            <w:vAlign w:val="center"/>
          </w:tcPr>
          <w:p w14:paraId="56D1FE92" w14:textId="77777777" w:rsidR="009E1FEA" w:rsidRPr="007A1661" w:rsidRDefault="009E1FEA" w:rsidP="00B344D5">
            <w:pPr>
              <w:widowControl w:val="0"/>
              <w:jc w:val="center"/>
              <w:rPr>
                <w:b/>
              </w:rPr>
            </w:pPr>
            <w:r w:rsidRPr="007A1661">
              <w:rPr>
                <w:b/>
              </w:rPr>
              <w:t>Наименование услуг</w:t>
            </w:r>
          </w:p>
        </w:tc>
        <w:tc>
          <w:tcPr>
            <w:tcW w:w="3402" w:type="dxa"/>
            <w:tcBorders>
              <w:bottom w:val="nil"/>
            </w:tcBorders>
            <w:shd w:val="clear" w:color="auto" w:fill="D9D9D9" w:themeFill="background1" w:themeFillShade="D9"/>
            <w:vAlign w:val="center"/>
          </w:tcPr>
          <w:p w14:paraId="51201435" w14:textId="77777777" w:rsidR="009E1FEA" w:rsidRPr="007A1661" w:rsidRDefault="009E1FEA" w:rsidP="00B344D5">
            <w:pPr>
              <w:widowControl w:val="0"/>
              <w:jc w:val="center"/>
              <w:rPr>
                <w:b/>
              </w:rPr>
            </w:pPr>
            <w:r w:rsidRPr="007A1661">
              <w:rPr>
                <w:b/>
              </w:rPr>
              <w:t>Стоимость</w:t>
            </w:r>
          </w:p>
        </w:tc>
      </w:tr>
      <w:tr w:rsidR="004264F2" w:rsidRPr="007A1661" w14:paraId="1651BC32" w14:textId="77777777" w:rsidTr="009E1FEA">
        <w:tc>
          <w:tcPr>
            <w:tcW w:w="710" w:type="dxa"/>
            <w:shd w:val="clear" w:color="auto" w:fill="FFFFFF" w:themeFill="background1"/>
          </w:tcPr>
          <w:p w14:paraId="4E29E1D7" w14:textId="77777777" w:rsidR="004264F2" w:rsidRPr="007A1661" w:rsidRDefault="004264F2" w:rsidP="00B344D5">
            <w:pPr>
              <w:pStyle w:val="af5"/>
              <w:numPr>
                <w:ilvl w:val="0"/>
                <w:numId w:val="3"/>
              </w:numPr>
              <w:ind w:left="141"/>
              <w:jc w:val="both"/>
            </w:pPr>
          </w:p>
        </w:tc>
        <w:tc>
          <w:tcPr>
            <w:tcW w:w="5953" w:type="dxa"/>
            <w:shd w:val="clear" w:color="auto" w:fill="FFFFFF" w:themeFill="background1"/>
            <w:vAlign w:val="center"/>
          </w:tcPr>
          <w:p w14:paraId="37C9CE0C" w14:textId="77770364" w:rsidR="004264F2" w:rsidRPr="007A1661" w:rsidRDefault="004264F2" w:rsidP="00B344D5">
            <w:pPr>
              <w:rPr>
                <w:color w:val="000000"/>
              </w:rPr>
            </w:pPr>
            <w:r w:rsidRPr="007A1661">
              <w:t>Очистка люстр, светильников, бра на высоте более 3 м</w:t>
            </w:r>
          </w:p>
        </w:tc>
        <w:tc>
          <w:tcPr>
            <w:tcW w:w="3402" w:type="dxa"/>
            <w:shd w:val="clear" w:color="auto" w:fill="auto"/>
            <w:vAlign w:val="center"/>
          </w:tcPr>
          <w:p w14:paraId="10BC22A4" w14:textId="77777777" w:rsidR="004264F2" w:rsidRPr="007A1661" w:rsidRDefault="004264F2" w:rsidP="00B344D5">
            <w:pPr>
              <w:ind w:left="57"/>
            </w:pPr>
            <w:r w:rsidRPr="007A1661">
              <w:t xml:space="preserve">______руб. за 1 </w:t>
            </w:r>
            <w:proofErr w:type="spellStart"/>
            <w:proofErr w:type="gramStart"/>
            <w:r w:rsidRPr="007A1661">
              <w:t>кв.м</w:t>
            </w:r>
            <w:proofErr w:type="spellEnd"/>
            <w:proofErr w:type="gramEnd"/>
            <w:r w:rsidRPr="007A1661">
              <w:t xml:space="preserve">, </w:t>
            </w:r>
          </w:p>
          <w:p w14:paraId="53F26D23" w14:textId="1C89B0CB" w:rsidR="004264F2" w:rsidRPr="007A1661" w:rsidRDefault="004264F2" w:rsidP="00B344D5">
            <w:r w:rsidRPr="007A1661">
              <w:t>в т.ч. НДС/ НДС не облагается</w:t>
            </w:r>
          </w:p>
        </w:tc>
      </w:tr>
      <w:tr w:rsidR="009E1FEA" w:rsidRPr="007A1661" w14:paraId="40D49CB3" w14:textId="77777777" w:rsidTr="009E1FEA">
        <w:tc>
          <w:tcPr>
            <w:tcW w:w="710" w:type="dxa"/>
            <w:shd w:val="clear" w:color="auto" w:fill="FFFFFF" w:themeFill="background1"/>
          </w:tcPr>
          <w:p w14:paraId="5B90DDB4" w14:textId="77777777" w:rsidR="009E1FEA" w:rsidRPr="007A1661" w:rsidRDefault="009E1FEA" w:rsidP="00B344D5">
            <w:pPr>
              <w:pStyle w:val="af5"/>
              <w:numPr>
                <w:ilvl w:val="0"/>
                <w:numId w:val="3"/>
              </w:numPr>
              <w:ind w:left="141"/>
              <w:jc w:val="both"/>
            </w:pPr>
          </w:p>
        </w:tc>
        <w:tc>
          <w:tcPr>
            <w:tcW w:w="5953" w:type="dxa"/>
            <w:shd w:val="clear" w:color="auto" w:fill="FFFFFF" w:themeFill="background1"/>
            <w:vAlign w:val="center"/>
          </w:tcPr>
          <w:p w14:paraId="5F961ABB" w14:textId="77777777" w:rsidR="009E1FEA" w:rsidRPr="007A1661" w:rsidRDefault="009E1FEA" w:rsidP="00B344D5">
            <w:pPr>
              <w:rPr>
                <w:color w:val="000000"/>
              </w:rPr>
            </w:pPr>
            <w:r w:rsidRPr="007A1661">
              <w:rPr>
                <w:color w:val="000000"/>
              </w:rPr>
              <w:t>Химчистка ковролина (ковров)</w:t>
            </w:r>
          </w:p>
        </w:tc>
        <w:tc>
          <w:tcPr>
            <w:tcW w:w="3402" w:type="dxa"/>
            <w:shd w:val="clear" w:color="auto" w:fill="auto"/>
            <w:vAlign w:val="center"/>
          </w:tcPr>
          <w:p w14:paraId="1C8C57B2" w14:textId="77777777" w:rsidR="009E1FEA" w:rsidRPr="007A1661" w:rsidRDefault="009E1FEA" w:rsidP="00B344D5">
            <w:r w:rsidRPr="007A1661">
              <w:t xml:space="preserve">______ руб. </w:t>
            </w:r>
            <w:proofErr w:type="gramStart"/>
            <w:r w:rsidRPr="007A1661">
              <w:t xml:space="preserve">за  </w:t>
            </w:r>
            <w:proofErr w:type="spellStart"/>
            <w:r w:rsidRPr="007A1661">
              <w:t>кв</w:t>
            </w:r>
            <w:proofErr w:type="gramEnd"/>
            <w:r w:rsidRPr="007A1661">
              <w:t>.м</w:t>
            </w:r>
            <w:proofErr w:type="spellEnd"/>
            <w:r w:rsidRPr="007A1661">
              <w:t xml:space="preserve">, </w:t>
            </w:r>
          </w:p>
          <w:p w14:paraId="4F0D0062" w14:textId="77777777" w:rsidR="009E1FEA" w:rsidRPr="007A1661" w:rsidRDefault="009E1FEA" w:rsidP="00B344D5">
            <w:r w:rsidRPr="007A1661">
              <w:t xml:space="preserve">в т.ч. НДС/ НДС не облагается  </w:t>
            </w:r>
          </w:p>
        </w:tc>
      </w:tr>
      <w:tr w:rsidR="009E1FEA" w:rsidRPr="007A1661" w14:paraId="41855993" w14:textId="77777777" w:rsidTr="009E1FEA">
        <w:tc>
          <w:tcPr>
            <w:tcW w:w="710" w:type="dxa"/>
            <w:shd w:val="clear" w:color="auto" w:fill="FFFFFF" w:themeFill="background1"/>
          </w:tcPr>
          <w:p w14:paraId="378C447D" w14:textId="77777777" w:rsidR="009E1FEA" w:rsidRPr="007A1661" w:rsidRDefault="009E1FEA" w:rsidP="00B344D5">
            <w:pPr>
              <w:pStyle w:val="af5"/>
              <w:numPr>
                <w:ilvl w:val="0"/>
                <w:numId w:val="3"/>
              </w:numPr>
              <w:ind w:left="141"/>
              <w:jc w:val="both"/>
            </w:pPr>
          </w:p>
        </w:tc>
        <w:tc>
          <w:tcPr>
            <w:tcW w:w="5953" w:type="dxa"/>
            <w:shd w:val="clear" w:color="auto" w:fill="FFFFFF" w:themeFill="background1"/>
            <w:vAlign w:val="center"/>
          </w:tcPr>
          <w:p w14:paraId="1B2C3180" w14:textId="77777777" w:rsidR="009E1FEA" w:rsidRPr="007A1661" w:rsidRDefault="009E1FEA" w:rsidP="00B344D5">
            <w:pPr>
              <w:rPr>
                <w:color w:val="000000"/>
              </w:rPr>
            </w:pPr>
            <w:r w:rsidRPr="007A1661">
              <w:rPr>
                <w:color w:val="000000"/>
              </w:rPr>
              <w:t>Химчистка мягкой мебели (стулья, кресла, диваны)</w:t>
            </w:r>
          </w:p>
        </w:tc>
        <w:tc>
          <w:tcPr>
            <w:tcW w:w="3402" w:type="dxa"/>
            <w:shd w:val="clear" w:color="auto" w:fill="auto"/>
            <w:vAlign w:val="center"/>
          </w:tcPr>
          <w:p w14:paraId="0973B6EC" w14:textId="77777777" w:rsidR="009E1FEA" w:rsidRPr="007A1661" w:rsidRDefault="009E1FEA" w:rsidP="00B344D5">
            <w:pPr>
              <w:ind w:left="57"/>
            </w:pPr>
            <w:r w:rsidRPr="007A1661">
              <w:t xml:space="preserve">_____руб. за 1 </w:t>
            </w:r>
            <w:proofErr w:type="spellStart"/>
            <w:proofErr w:type="gramStart"/>
            <w:r w:rsidRPr="007A1661">
              <w:t>кв.м</w:t>
            </w:r>
            <w:proofErr w:type="spellEnd"/>
            <w:proofErr w:type="gramEnd"/>
            <w:r w:rsidRPr="007A1661">
              <w:t>,</w:t>
            </w:r>
          </w:p>
          <w:p w14:paraId="373D30C9" w14:textId="77777777" w:rsidR="009E1FEA" w:rsidRPr="007A1661" w:rsidRDefault="009E1FEA" w:rsidP="00B344D5">
            <w:pPr>
              <w:ind w:left="57"/>
            </w:pPr>
            <w:r w:rsidRPr="007A1661">
              <w:t>в т.ч. НДС/ НДС не облагается</w:t>
            </w:r>
          </w:p>
        </w:tc>
      </w:tr>
      <w:tr w:rsidR="004264F2" w:rsidRPr="007A1661" w14:paraId="6EE068B7" w14:textId="77777777" w:rsidTr="009E1FEA">
        <w:tc>
          <w:tcPr>
            <w:tcW w:w="710" w:type="dxa"/>
            <w:shd w:val="clear" w:color="auto" w:fill="FFFFFF" w:themeFill="background1"/>
          </w:tcPr>
          <w:p w14:paraId="035D1689" w14:textId="77777777" w:rsidR="004264F2" w:rsidRPr="007A1661" w:rsidRDefault="004264F2" w:rsidP="00B344D5">
            <w:pPr>
              <w:pStyle w:val="af5"/>
              <w:numPr>
                <w:ilvl w:val="0"/>
                <w:numId w:val="3"/>
              </w:numPr>
              <w:ind w:left="141"/>
              <w:jc w:val="both"/>
            </w:pPr>
          </w:p>
        </w:tc>
        <w:tc>
          <w:tcPr>
            <w:tcW w:w="5953" w:type="dxa"/>
            <w:shd w:val="clear" w:color="auto" w:fill="FFFFFF" w:themeFill="background1"/>
            <w:vAlign w:val="center"/>
          </w:tcPr>
          <w:p w14:paraId="25363FD7" w14:textId="02C47A96" w:rsidR="004264F2" w:rsidRPr="007A1661" w:rsidRDefault="004264F2" w:rsidP="00B344D5">
            <w:pPr>
              <w:rPr>
                <w:color w:val="000000"/>
              </w:rPr>
            </w:pPr>
            <w:r w:rsidRPr="007A1661">
              <w:t>Химчистка жалюзи, штор</w:t>
            </w:r>
          </w:p>
        </w:tc>
        <w:tc>
          <w:tcPr>
            <w:tcW w:w="3402" w:type="dxa"/>
            <w:shd w:val="clear" w:color="auto" w:fill="auto"/>
            <w:vAlign w:val="center"/>
          </w:tcPr>
          <w:p w14:paraId="12F8FF02" w14:textId="77777777" w:rsidR="004264F2" w:rsidRPr="007A1661" w:rsidRDefault="004264F2" w:rsidP="00B344D5">
            <w:pPr>
              <w:ind w:left="57"/>
            </w:pPr>
            <w:r w:rsidRPr="007A1661">
              <w:t xml:space="preserve">______руб. за 1 </w:t>
            </w:r>
            <w:proofErr w:type="spellStart"/>
            <w:proofErr w:type="gramStart"/>
            <w:r w:rsidRPr="007A1661">
              <w:t>кв.м</w:t>
            </w:r>
            <w:proofErr w:type="spellEnd"/>
            <w:proofErr w:type="gramEnd"/>
            <w:r w:rsidRPr="007A1661">
              <w:t xml:space="preserve">, </w:t>
            </w:r>
          </w:p>
          <w:p w14:paraId="2D3BEC2E" w14:textId="755BB329" w:rsidR="004264F2" w:rsidRPr="007A1661" w:rsidRDefault="004264F2" w:rsidP="00B344D5">
            <w:r w:rsidRPr="007A1661">
              <w:t>в т.ч. НДС/ НДС не облагается</w:t>
            </w:r>
          </w:p>
        </w:tc>
      </w:tr>
      <w:tr w:rsidR="004264F2" w:rsidRPr="007A1661" w14:paraId="6EEA47D6" w14:textId="77777777" w:rsidTr="009E1FEA">
        <w:tc>
          <w:tcPr>
            <w:tcW w:w="710" w:type="dxa"/>
            <w:shd w:val="clear" w:color="auto" w:fill="FFFFFF" w:themeFill="background1"/>
          </w:tcPr>
          <w:p w14:paraId="33CA2BFA" w14:textId="77777777" w:rsidR="004264F2" w:rsidRPr="007A1661" w:rsidRDefault="004264F2" w:rsidP="00B344D5">
            <w:pPr>
              <w:pStyle w:val="af5"/>
              <w:numPr>
                <w:ilvl w:val="0"/>
                <w:numId w:val="3"/>
              </w:numPr>
              <w:ind w:left="141"/>
              <w:jc w:val="both"/>
            </w:pPr>
          </w:p>
        </w:tc>
        <w:tc>
          <w:tcPr>
            <w:tcW w:w="5953" w:type="dxa"/>
            <w:shd w:val="clear" w:color="auto" w:fill="FFFFFF" w:themeFill="background1"/>
            <w:vAlign w:val="center"/>
          </w:tcPr>
          <w:p w14:paraId="6E05EBE9" w14:textId="77777777" w:rsidR="004264F2" w:rsidRPr="007A1661" w:rsidRDefault="004264F2" w:rsidP="00B344D5">
            <w:pPr>
              <w:rPr>
                <w:color w:val="000000"/>
              </w:rPr>
            </w:pPr>
            <w:r w:rsidRPr="007A1661">
              <w:rPr>
                <w:color w:val="000000"/>
              </w:rPr>
              <w:t>Генеральная уборка (после строительная уборка)</w:t>
            </w:r>
          </w:p>
        </w:tc>
        <w:tc>
          <w:tcPr>
            <w:tcW w:w="3402" w:type="dxa"/>
            <w:shd w:val="clear" w:color="auto" w:fill="auto"/>
            <w:vAlign w:val="center"/>
          </w:tcPr>
          <w:p w14:paraId="74383E88" w14:textId="77777777" w:rsidR="004264F2" w:rsidRPr="007A1661" w:rsidRDefault="004264F2" w:rsidP="00B344D5">
            <w:r w:rsidRPr="007A1661">
              <w:t xml:space="preserve">  _____руб. за 1 </w:t>
            </w:r>
            <w:proofErr w:type="spellStart"/>
            <w:proofErr w:type="gramStart"/>
            <w:r w:rsidRPr="007A1661">
              <w:t>кв.м</w:t>
            </w:r>
            <w:proofErr w:type="spellEnd"/>
            <w:proofErr w:type="gramEnd"/>
            <w:r w:rsidRPr="007A1661">
              <w:t>,</w:t>
            </w:r>
          </w:p>
          <w:p w14:paraId="2CC3CF09" w14:textId="77777777" w:rsidR="004264F2" w:rsidRPr="007A1661" w:rsidRDefault="004264F2" w:rsidP="00B344D5">
            <w:pPr>
              <w:ind w:left="57"/>
            </w:pPr>
            <w:r w:rsidRPr="007A1661">
              <w:t xml:space="preserve">в т.ч. НДС/ НДС не облагается  </w:t>
            </w:r>
          </w:p>
        </w:tc>
      </w:tr>
      <w:tr w:rsidR="004264F2" w:rsidRPr="007A1661" w14:paraId="77981720" w14:textId="77777777" w:rsidTr="009E1FEA">
        <w:tc>
          <w:tcPr>
            <w:tcW w:w="710" w:type="dxa"/>
            <w:shd w:val="clear" w:color="auto" w:fill="auto"/>
          </w:tcPr>
          <w:p w14:paraId="2CD2C618" w14:textId="77777777" w:rsidR="004264F2" w:rsidRPr="007A1661" w:rsidRDefault="004264F2" w:rsidP="00B344D5">
            <w:pPr>
              <w:pStyle w:val="af5"/>
              <w:numPr>
                <w:ilvl w:val="0"/>
                <w:numId w:val="3"/>
              </w:numPr>
              <w:ind w:left="141"/>
              <w:jc w:val="both"/>
            </w:pPr>
            <w:r w:rsidRPr="007A1661">
              <w:t>9</w:t>
            </w:r>
          </w:p>
        </w:tc>
        <w:tc>
          <w:tcPr>
            <w:tcW w:w="5953" w:type="dxa"/>
            <w:shd w:val="clear" w:color="auto" w:fill="FFFFFF" w:themeFill="background1"/>
            <w:vAlign w:val="center"/>
          </w:tcPr>
          <w:p w14:paraId="2D06492E" w14:textId="77777777" w:rsidR="004264F2" w:rsidRPr="007A1661" w:rsidRDefault="004264F2" w:rsidP="00B344D5">
            <w:pPr>
              <w:rPr>
                <w:color w:val="000000"/>
              </w:rPr>
            </w:pPr>
            <w:r w:rsidRPr="007A1661">
              <w:rPr>
                <w:color w:val="000000"/>
              </w:rPr>
              <w:t xml:space="preserve">Химчистка твердых поверхностей пола, в т.ч. мойка роторной машиной для напольного покрытия (природный и искусственный камень, керамика, линолеум, ПВХ-покрытия, резина) </w:t>
            </w:r>
          </w:p>
        </w:tc>
        <w:tc>
          <w:tcPr>
            <w:tcW w:w="3402" w:type="dxa"/>
            <w:shd w:val="clear" w:color="auto" w:fill="auto"/>
            <w:vAlign w:val="center"/>
          </w:tcPr>
          <w:p w14:paraId="653247F8" w14:textId="77777777" w:rsidR="004264F2" w:rsidRPr="007A1661" w:rsidRDefault="004264F2" w:rsidP="00B344D5">
            <w:r w:rsidRPr="007A1661">
              <w:t xml:space="preserve">_____руб. за 1 </w:t>
            </w:r>
            <w:proofErr w:type="spellStart"/>
            <w:proofErr w:type="gramStart"/>
            <w:r w:rsidRPr="007A1661">
              <w:t>кв.м</w:t>
            </w:r>
            <w:proofErr w:type="spellEnd"/>
            <w:proofErr w:type="gramEnd"/>
            <w:r w:rsidRPr="007A1661">
              <w:t>,</w:t>
            </w:r>
          </w:p>
          <w:p w14:paraId="54FFE243" w14:textId="77777777" w:rsidR="004264F2" w:rsidRPr="007A1661" w:rsidRDefault="004264F2" w:rsidP="00B344D5">
            <w:pPr>
              <w:ind w:left="57"/>
            </w:pPr>
            <w:r w:rsidRPr="007A1661">
              <w:t xml:space="preserve">в т.ч. НДС/ НДС не облагается  </w:t>
            </w:r>
          </w:p>
        </w:tc>
      </w:tr>
      <w:tr w:rsidR="004264F2" w:rsidRPr="007A1661" w14:paraId="2C396BE0" w14:textId="77777777" w:rsidTr="009E1FEA">
        <w:trPr>
          <w:trHeight w:val="100"/>
        </w:trPr>
        <w:tc>
          <w:tcPr>
            <w:tcW w:w="710" w:type="dxa"/>
            <w:shd w:val="clear" w:color="auto" w:fill="auto"/>
          </w:tcPr>
          <w:p w14:paraId="14E0B0DD" w14:textId="77777777" w:rsidR="004264F2" w:rsidRPr="007A1661" w:rsidRDefault="004264F2" w:rsidP="00B344D5">
            <w:pPr>
              <w:pStyle w:val="af5"/>
              <w:numPr>
                <w:ilvl w:val="0"/>
                <w:numId w:val="3"/>
              </w:numPr>
              <w:ind w:left="141"/>
              <w:jc w:val="both"/>
            </w:pPr>
          </w:p>
        </w:tc>
        <w:tc>
          <w:tcPr>
            <w:tcW w:w="5953" w:type="dxa"/>
            <w:shd w:val="clear" w:color="auto" w:fill="FFFFFF" w:themeFill="background1"/>
            <w:vAlign w:val="center"/>
          </w:tcPr>
          <w:p w14:paraId="0AEDD938" w14:textId="7355AE8F" w:rsidR="004264F2" w:rsidRPr="007A1661" w:rsidRDefault="004264F2" w:rsidP="00B344D5">
            <w:pPr>
              <w:rPr>
                <w:color w:val="000000"/>
              </w:rPr>
            </w:pPr>
            <w:r w:rsidRPr="007A1661">
              <w:rPr>
                <w:sz w:val="18"/>
                <w:szCs w:val="18"/>
              </w:rPr>
              <w:t xml:space="preserve">Сбор и вывоз твердых коммунальных/бытовых отходов (далее –ТКО/КГО) и прочего мусора, с предоставлением контейнеров для сбора отходов (при необходимости), в соответствии с санитарно-эпидемиологическими правилами и нормативами, а также иными действующими на территории Российской Федерации нормативными документами. </w:t>
            </w:r>
          </w:p>
        </w:tc>
        <w:tc>
          <w:tcPr>
            <w:tcW w:w="3402" w:type="dxa"/>
            <w:shd w:val="clear" w:color="auto" w:fill="auto"/>
            <w:vAlign w:val="center"/>
          </w:tcPr>
          <w:p w14:paraId="61B2DF08" w14:textId="77777777" w:rsidR="004264F2" w:rsidRPr="007A1661" w:rsidRDefault="004264F2" w:rsidP="00B344D5">
            <w:pPr>
              <w:ind w:left="57"/>
            </w:pPr>
            <w:r w:rsidRPr="007A1661">
              <w:t xml:space="preserve">______руб. за 1 </w:t>
            </w:r>
            <w:proofErr w:type="spellStart"/>
            <w:proofErr w:type="gramStart"/>
            <w:r w:rsidRPr="007A1661">
              <w:t>куб.м</w:t>
            </w:r>
            <w:proofErr w:type="spellEnd"/>
            <w:proofErr w:type="gramEnd"/>
            <w:r w:rsidRPr="007A1661">
              <w:t>,</w:t>
            </w:r>
          </w:p>
          <w:p w14:paraId="26231DC2" w14:textId="77777777" w:rsidR="004264F2" w:rsidRPr="007A1661" w:rsidRDefault="004264F2" w:rsidP="00B344D5">
            <w:pPr>
              <w:ind w:left="57" w:right="-108"/>
            </w:pPr>
            <w:r w:rsidRPr="007A1661">
              <w:t>в т.ч. НДС/ НДС не облагается</w:t>
            </w:r>
          </w:p>
        </w:tc>
      </w:tr>
      <w:tr w:rsidR="004264F2" w:rsidRPr="007A1661" w14:paraId="11A08976" w14:textId="77777777" w:rsidTr="009E1FEA">
        <w:trPr>
          <w:trHeight w:val="100"/>
        </w:trPr>
        <w:tc>
          <w:tcPr>
            <w:tcW w:w="710" w:type="dxa"/>
            <w:shd w:val="clear" w:color="auto" w:fill="auto"/>
          </w:tcPr>
          <w:p w14:paraId="4E925F71" w14:textId="77777777" w:rsidR="004264F2" w:rsidRPr="007A1661" w:rsidRDefault="004264F2" w:rsidP="00B344D5">
            <w:pPr>
              <w:pStyle w:val="af5"/>
              <w:numPr>
                <w:ilvl w:val="0"/>
                <w:numId w:val="3"/>
              </w:numPr>
              <w:ind w:left="141"/>
              <w:jc w:val="both"/>
            </w:pPr>
          </w:p>
        </w:tc>
        <w:tc>
          <w:tcPr>
            <w:tcW w:w="5953" w:type="dxa"/>
            <w:shd w:val="clear" w:color="auto" w:fill="FFFFFF" w:themeFill="background1"/>
            <w:vAlign w:val="center"/>
          </w:tcPr>
          <w:p w14:paraId="60645A93" w14:textId="2EE9E07B" w:rsidR="004264F2" w:rsidRPr="007A1661" w:rsidRDefault="004264F2" w:rsidP="00B344D5">
            <w:r w:rsidRPr="007A1661">
              <w:t>Дополнительный персонал в рабочие дни</w:t>
            </w:r>
          </w:p>
        </w:tc>
        <w:tc>
          <w:tcPr>
            <w:tcW w:w="3402" w:type="dxa"/>
            <w:shd w:val="clear" w:color="auto" w:fill="auto"/>
            <w:vAlign w:val="center"/>
          </w:tcPr>
          <w:p w14:paraId="394A4576" w14:textId="44EC3408" w:rsidR="004264F2" w:rsidRPr="007A1661" w:rsidRDefault="004264F2" w:rsidP="00B344D5">
            <w:pPr>
              <w:ind w:left="57"/>
            </w:pPr>
            <w:r w:rsidRPr="007A1661">
              <w:t>______руб. за чел/час,</w:t>
            </w:r>
          </w:p>
          <w:p w14:paraId="04F3A228" w14:textId="71579D60" w:rsidR="004264F2" w:rsidRPr="007A1661" w:rsidRDefault="004264F2" w:rsidP="00B344D5">
            <w:pPr>
              <w:ind w:left="57"/>
            </w:pPr>
            <w:r w:rsidRPr="007A1661">
              <w:t>в т.ч. НДС/ НДС не облагается</w:t>
            </w:r>
          </w:p>
        </w:tc>
      </w:tr>
      <w:tr w:rsidR="004264F2" w:rsidRPr="007A1661" w14:paraId="54A2A927" w14:textId="77777777" w:rsidTr="009E1FEA">
        <w:trPr>
          <w:trHeight w:val="100"/>
        </w:trPr>
        <w:tc>
          <w:tcPr>
            <w:tcW w:w="710" w:type="dxa"/>
            <w:shd w:val="clear" w:color="auto" w:fill="auto"/>
          </w:tcPr>
          <w:p w14:paraId="4F7AD2DF" w14:textId="77777777" w:rsidR="004264F2" w:rsidRPr="007A1661" w:rsidRDefault="004264F2" w:rsidP="00B344D5">
            <w:pPr>
              <w:pStyle w:val="af5"/>
              <w:numPr>
                <w:ilvl w:val="0"/>
                <w:numId w:val="3"/>
              </w:numPr>
              <w:ind w:left="141"/>
              <w:jc w:val="both"/>
            </w:pPr>
          </w:p>
        </w:tc>
        <w:tc>
          <w:tcPr>
            <w:tcW w:w="5953" w:type="dxa"/>
            <w:shd w:val="clear" w:color="auto" w:fill="FFFFFF" w:themeFill="background1"/>
            <w:vAlign w:val="center"/>
          </w:tcPr>
          <w:p w14:paraId="35F89D2A" w14:textId="74913B0E" w:rsidR="004264F2" w:rsidRPr="007A1661" w:rsidRDefault="004264F2" w:rsidP="00B344D5">
            <w:r w:rsidRPr="007A1661">
              <w:t>Дополнительный персонал в выходные и праздничные дни</w:t>
            </w:r>
            <w:r w:rsidR="002A5363" w:rsidRPr="007A1661">
              <w:t xml:space="preserve"> </w:t>
            </w:r>
            <w:proofErr w:type="gramStart"/>
            <w:r w:rsidR="002A5363" w:rsidRPr="007A1661">
              <w:t>( отдельно</w:t>
            </w:r>
            <w:proofErr w:type="gramEnd"/>
            <w:r w:rsidR="002A5363" w:rsidRPr="007A1661">
              <w:t xml:space="preserve"> уборщики и кофе леди), отдельно техники</w:t>
            </w:r>
          </w:p>
        </w:tc>
        <w:tc>
          <w:tcPr>
            <w:tcW w:w="3402" w:type="dxa"/>
            <w:shd w:val="clear" w:color="auto" w:fill="auto"/>
            <w:vAlign w:val="center"/>
          </w:tcPr>
          <w:p w14:paraId="273AAF17" w14:textId="77777777" w:rsidR="004264F2" w:rsidRPr="007A1661" w:rsidRDefault="004264F2" w:rsidP="00B344D5">
            <w:pPr>
              <w:ind w:left="57"/>
            </w:pPr>
            <w:r w:rsidRPr="007A1661">
              <w:t>______руб. за чел/час,</w:t>
            </w:r>
          </w:p>
          <w:p w14:paraId="1DB21A2B" w14:textId="115BDA8D" w:rsidR="004264F2" w:rsidRPr="007A1661" w:rsidRDefault="004264F2" w:rsidP="00B344D5">
            <w:pPr>
              <w:ind w:left="57"/>
            </w:pPr>
            <w:r w:rsidRPr="007A1661">
              <w:t>в т.ч. НДС/ НДС не облагается</w:t>
            </w:r>
          </w:p>
        </w:tc>
      </w:tr>
    </w:tbl>
    <w:p w14:paraId="31EC4665" w14:textId="77777777" w:rsidR="0038528F" w:rsidRPr="007A1661" w:rsidRDefault="0038528F" w:rsidP="00B344D5">
      <w:pPr>
        <w:ind w:left="284" w:hanging="284"/>
        <w:jc w:val="center"/>
        <w:rPr>
          <w:b/>
          <w:i/>
        </w:rPr>
      </w:pPr>
    </w:p>
    <w:p w14:paraId="5055583F" w14:textId="77777777" w:rsidR="00C511D4" w:rsidRPr="007A1661" w:rsidRDefault="00C511D4" w:rsidP="00B344D5">
      <w:pPr>
        <w:widowControl w:val="0"/>
        <w:jc w:val="center"/>
        <w:rPr>
          <w:b/>
          <w:bCs/>
        </w:rPr>
      </w:pPr>
      <w:r w:rsidRPr="007A1661">
        <w:rPr>
          <w:b/>
          <w:bCs/>
        </w:rPr>
        <w:t>Подписи Сторон:</w:t>
      </w:r>
    </w:p>
    <w:p w14:paraId="752754A1" w14:textId="77777777" w:rsidR="00C511D4" w:rsidRPr="007A1661" w:rsidRDefault="00C511D4" w:rsidP="00B344D5">
      <w:pPr>
        <w:widowControl w:val="0"/>
        <w:rPr>
          <w:i/>
        </w:rPr>
      </w:pPr>
    </w:p>
    <w:tbl>
      <w:tblPr>
        <w:tblW w:w="9360" w:type="dxa"/>
        <w:jc w:val="center"/>
        <w:tblLayout w:type="fixed"/>
        <w:tblLook w:val="00A0" w:firstRow="1" w:lastRow="0" w:firstColumn="1" w:lastColumn="0" w:noHBand="0" w:noVBand="0"/>
      </w:tblPr>
      <w:tblGrid>
        <w:gridCol w:w="4365"/>
        <w:gridCol w:w="675"/>
        <w:gridCol w:w="4320"/>
      </w:tblGrid>
      <w:tr w:rsidR="00C511D4" w:rsidRPr="007A1661" w14:paraId="73BA66DF" w14:textId="77777777" w:rsidTr="0038528F">
        <w:trPr>
          <w:jc w:val="center"/>
        </w:trPr>
        <w:tc>
          <w:tcPr>
            <w:tcW w:w="4365" w:type="dxa"/>
            <w:vAlign w:val="center"/>
          </w:tcPr>
          <w:p w14:paraId="00E6AC56" w14:textId="77777777" w:rsidR="00B827CD" w:rsidRPr="007A1661" w:rsidRDefault="00B827CD" w:rsidP="00B344D5">
            <w:pPr>
              <w:widowControl w:val="0"/>
              <w:outlineLvl w:val="2"/>
              <w:rPr>
                <w:b/>
                <w:bCs/>
              </w:rPr>
            </w:pPr>
          </w:p>
          <w:p w14:paraId="2C6E1EDC" w14:textId="77777777" w:rsidR="00C511D4" w:rsidRPr="007A1661" w:rsidRDefault="00C511D4" w:rsidP="00B344D5">
            <w:pPr>
              <w:widowControl w:val="0"/>
              <w:outlineLvl w:val="2"/>
              <w:rPr>
                <w:b/>
                <w:bCs/>
              </w:rPr>
            </w:pPr>
            <w:r w:rsidRPr="007A1661">
              <w:rPr>
                <w:b/>
                <w:bCs/>
              </w:rPr>
              <w:t>Заказчик:</w:t>
            </w:r>
          </w:p>
        </w:tc>
        <w:tc>
          <w:tcPr>
            <w:tcW w:w="675" w:type="dxa"/>
          </w:tcPr>
          <w:p w14:paraId="17A29992" w14:textId="77777777" w:rsidR="00C511D4" w:rsidRPr="007A1661" w:rsidRDefault="00C511D4" w:rsidP="00B344D5">
            <w:pPr>
              <w:widowControl w:val="0"/>
              <w:outlineLvl w:val="2"/>
              <w:rPr>
                <w:b/>
                <w:bCs/>
              </w:rPr>
            </w:pPr>
          </w:p>
        </w:tc>
        <w:tc>
          <w:tcPr>
            <w:tcW w:w="4320" w:type="dxa"/>
            <w:vAlign w:val="center"/>
          </w:tcPr>
          <w:p w14:paraId="53EA2521" w14:textId="77777777" w:rsidR="00C511D4" w:rsidRPr="007A1661" w:rsidRDefault="00C511D4" w:rsidP="00B344D5">
            <w:pPr>
              <w:widowControl w:val="0"/>
              <w:outlineLvl w:val="2"/>
              <w:rPr>
                <w:b/>
                <w:bCs/>
              </w:rPr>
            </w:pPr>
          </w:p>
          <w:p w14:paraId="589F5630" w14:textId="77777777" w:rsidR="00B827CD" w:rsidRPr="007A1661" w:rsidRDefault="007613ED" w:rsidP="00B344D5">
            <w:pPr>
              <w:widowControl w:val="0"/>
              <w:outlineLvl w:val="2"/>
              <w:rPr>
                <w:b/>
                <w:bCs/>
              </w:rPr>
            </w:pPr>
            <w:r w:rsidRPr="007A1661">
              <w:rPr>
                <w:b/>
                <w:bCs/>
              </w:rPr>
              <w:t>Исполнитель:</w:t>
            </w:r>
          </w:p>
        </w:tc>
      </w:tr>
      <w:tr w:rsidR="00C511D4" w:rsidRPr="007A1661" w14:paraId="47BF3C16" w14:textId="77777777" w:rsidTr="0038528F">
        <w:trPr>
          <w:jc w:val="center"/>
        </w:trPr>
        <w:tc>
          <w:tcPr>
            <w:tcW w:w="4365" w:type="dxa"/>
          </w:tcPr>
          <w:p w14:paraId="51096761" w14:textId="77777777" w:rsidR="00C511D4" w:rsidRPr="007A1661" w:rsidRDefault="00C511D4" w:rsidP="00B344D5">
            <w:pPr>
              <w:widowControl w:val="0"/>
            </w:pPr>
            <w:r w:rsidRPr="007A1661">
              <w:t>____________</w:t>
            </w:r>
          </w:p>
          <w:p w14:paraId="70CFE381" w14:textId="77777777" w:rsidR="00C511D4" w:rsidRPr="007A1661" w:rsidRDefault="00C511D4" w:rsidP="00B344D5">
            <w:pPr>
              <w:widowControl w:val="0"/>
              <w:outlineLvl w:val="0"/>
              <w:rPr>
                <w:bCs/>
                <w:kern w:val="32"/>
              </w:rPr>
            </w:pPr>
          </w:p>
          <w:p w14:paraId="7257C1F3" w14:textId="77777777" w:rsidR="00C511D4" w:rsidRPr="007A1661" w:rsidRDefault="00C511D4" w:rsidP="00B344D5">
            <w:pPr>
              <w:widowControl w:val="0"/>
              <w:outlineLvl w:val="0"/>
              <w:rPr>
                <w:bCs/>
                <w:kern w:val="32"/>
              </w:rPr>
            </w:pPr>
            <w:r w:rsidRPr="007A1661">
              <w:rPr>
                <w:b/>
                <w:bCs/>
                <w:kern w:val="32"/>
              </w:rPr>
              <w:t>___________________/________/</w:t>
            </w:r>
            <w:r w:rsidRPr="007A1661">
              <w:rPr>
                <w:bCs/>
                <w:kern w:val="32"/>
              </w:rPr>
              <w:t xml:space="preserve"> </w:t>
            </w:r>
          </w:p>
          <w:p w14:paraId="2BB86B4F" w14:textId="77777777" w:rsidR="00C511D4" w:rsidRPr="007A1661" w:rsidRDefault="00C511D4" w:rsidP="00B344D5">
            <w:pPr>
              <w:widowControl w:val="0"/>
              <w:rPr>
                <w:b/>
              </w:rPr>
            </w:pPr>
            <w:r w:rsidRPr="007A1661">
              <w:rPr>
                <w:b/>
              </w:rPr>
              <w:t>М.П.</w:t>
            </w:r>
          </w:p>
        </w:tc>
        <w:tc>
          <w:tcPr>
            <w:tcW w:w="675" w:type="dxa"/>
          </w:tcPr>
          <w:p w14:paraId="5CF97C0E" w14:textId="77777777" w:rsidR="00C511D4" w:rsidRPr="007A1661" w:rsidRDefault="00C511D4" w:rsidP="00B344D5">
            <w:pPr>
              <w:widowControl w:val="0"/>
              <w:outlineLvl w:val="2"/>
              <w:rPr>
                <w:b/>
                <w:bCs/>
              </w:rPr>
            </w:pPr>
          </w:p>
        </w:tc>
        <w:tc>
          <w:tcPr>
            <w:tcW w:w="4320" w:type="dxa"/>
          </w:tcPr>
          <w:p w14:paraId="6A19146D" w14:textId="77777777" w:rsidR="00C511D4" w:rsidRPr="007A1661" w:rsidRDefault="00C511D4" w:rsidP="00B344D5">
            <w:pPr>
              <w:widowControl w:val="0"/>
            </w:pPr>
            <w:r w:rsidRPr="007A1661">
              <w:t>____________</w:t>
            </w:r>
          </w:p>
          <w:p w14:paraId="5F3196A7" w14:textId="77777777" w:rsidR="00C511D4" w:rsidRPr="007A1661" w:rsidRDefault="00C511D4" w:rsidP="00B344D5">
            <w:pPr>
              <w:widowControl w:val="0"/>
            </w:pPr>
          </w:p>
          <w:p w14:paraId="0C6D6494" w14:textId="77777777" w:rsidR="00C511D4" w:rsidRPr="007A1661" w:rsidRDefault="00C511D4" w:rsidP="00B344D5">
            <w:pPr>
              <w:widowControl w:val="0"/>
            </w:pPr>
            <w:r w:rsidRPr="007A1661">
              <w:rPr>
                <w:b/>
                <w:bCs/>
              </w:rPr>
              <w:t>___________________/________/</w:t>
            </w:r>
          </w:p>
          <w:p w14:paraId="5BB8486C" w14:textId="761A6597" w:rsidR="00C511D4" w:rsidRPr="007A1661" w:rsidRDefault="00C511D4" w:rsidP="00B344D5">
            <w:pPr>
              <w:widowControl w:val="0"/>
            </w:pPr>
            <w:r w:rsidRPr="007A1661">
              <w:rPr>
                <w:b/>
              </w:rPr>
              <w:t>М.П.</w:t>
            </w:r>
            <w:r w:rsidR="008B0264" w:rsidRPr="007A1661">
              <w:rPr>
                <w:rStyle w:val="af4"/>
              </w:rPr>
              <w:footnoteReference w:id="4"/>
            </w:r>
          </w:p>
        </w:tc>
      </w:tr>
    </w:tbl>
    <w:p w14:paraId="0E710491" w14:textId="77777777" w:rsidR="007613ED" w:rsidRPr="007A1661" w:rsidRDefault="007613ED" w:rsidP="00B344D5">
      <w:pPr>
        <w:widowControl w:val="0"/>
        <w:jc w:val="right"/>
        <w:sectPr w:rsidR="007613ED" w:rsidRPr="007A1661" w:rsidSect="0025487C">
          <w:pgSz w:w="11906" w:h="16838"/>
          <w:pgMar w:top="1134" w:right="851" w:bottom="992" w:left="1134" w:header="709" w:footer="567" w:gutter="0"/>
          <w:cols w:space="708"/>
          <w:docGrid w:linePitch="360"/>
        </w:sectPr>
      </w:pPr>
    </w:p>
    <w:p w14:paraId="78F60E3C" w14:textId="77777777" w:rsidR="00E954B4" w:rsidRPr="007A1661" w:rsidRDefault="00E954B4" w:rsidP="00C80B8E">
      <w:pPr>
        <w:ind w:left="5670"/>
      </w:pPr>
      <w:r w:rsidRPr="007A1661">
        <w:lastRenderedPageBreak/>
        <w:t>Приложение № 3</w:t>
      </w:r>
    </w:p>
    <w:p w14:paraId="128D0085" w14:textId="77777777" w:rsidR="00E954B4" w:rsidRPr="007A1661" w:rsidRDefault="00E954B4" w:rsidP="00C80B8E">
      <w:pPr>
        <w:widowControl w:val="0"/>
        <w:ind w:left="5670"/>
      </w:pPr>
      <w:r w:rsidRPr="007A1661">
        <w:t>к Договору №_____</w:t>
      </w:r>
    </w:p>
    <w:p w14:paraId="4659B75F" w14:textId="77777777" w:rsidR="00E954B4" w:rsidRPr="007A1661" w:rsidRDefault="00E954B4" w:rsidP="00C80B8E">
      <w:pPr>
        <w:pStyle w:val="ae"/>
        <w:widowControl w:val="0"/>
        <w:ind w:left="5670"/>
        <w:jc w:val="left"/>
        <w:rPr>
          <w:b w:val="0"/>
        </w:rPr>
      </w:pPr>
      <w:r w:rsidRPr="007A1661">
        <w:rPr>
          <w:b w:val="0"/>
        </w:rPr>
        <w:t>об оказании услуг по хозяйственному обслуживанию</w:t>
      </w:r>
    </w:p>
    <w:p w14:paraId="7ADC952B" w14:textId="77777777" w:rsidR="00E954B4" w:rsidRPr="007A1661" w:rsidRDefault="00E954B4" w:rsidP="00C80B8E">
      <w:pPr>
        <w:widowControl w:val="0"/>
        <w:ind w:left="5670"/>
      </w:pPr>
      <w:r w:rsidRPr="007A1661">
        <w:t xml:space="preserve">от «____» __________20____ г. </w:t>
      </w:r>
    </w:p>
    <w:p w14:paraId="507F3709" w14:textId="1BD2DA98" w:rsidR="00E954B4" w:rsidRPr="007A1661" w:rsidRDefault="000653E4" w:rsidP="00E954B4">
      <w:pPr>
        <w:jc w:val="right"/>
        <w:rPr>
          <w:b/>
        </w:rPr>
      </w:pPr>
      <w:r w:rsidRPr="007A1661">
        <w:rPr>
          <w:b/>
        </w:rPr>
        <w:t xml:space="preserve"> </w:t>
      </w:r>
      <w:r w:rsidR="00E954B4" w:rsidRPr="007A1661">
        <w:rPr>
          <w:b/>
        </w:rPr>
        <w:t>(ФОРМА)</w:t>
      </w:r>
    </w:p>
    <w:p w14:paraId="3B6F3CA5" w14:textId="77777777" w:rsidR="00E954B4" w:rsidRPr="007A1661" w:rsidRDefault="00E954B4" w:rsidP="00E954B4">
      <w:pPr>
        <w:widowControl w:val="0"/>
        <w:jc w:val="center"/>
        <w:rPr>
          <w:b/>
        </w:rPr>
      </w:pPr>
      <w:r w:rsidRPr="007A1661">
        <w:rPr>
          <w:b/>
        </w:rPr>
        <w:t xml:space="preserve">Акт </w:t>
      </w:r>
    </w:p>
    <w:p w14:paraId="357660C1" w14:textId="77777777" w:rsidR="00E954B4" w:rsidRPr="007A1661" w:rsidRDefault="00E954B4" w:rsidP="00E954B4">
      <w:pPr>
        <w:jc w:val="center"/>
        <w:rPr>
          <w:b/>
        </w:rPr>
      </w:pPr>
      <w:r w:rsidRPr="007A1661">
        <w:rPr>
          <w:b/>
        </w:rPr>
        <w:t>сдачи-приемки оказанных услуг</w:t>
      </w:r>
    </w:p>
    <w:p w14:paraId="2C47C97C" w14:textId="77777777" w:rsidR="00E954B4" w:rsidRPr="007A1661" w:rsidRDefault="00E954B4" w:rsidP="00E954B4">
      <w:pPr>
        <w:pStyle w:val="af0"/>
        <w:tabs>
          <w:tab w:val="left" w:pos="6606"/>
        </w:tabs>
        <w:spacing w:after="0"/>
        <w:ind w:left="20" w:hanging="20"/>
      </w:pPr>
      <w:r w:rsidRPr="007A1661">
        <w:t xml:space="preserve">г. ____________                                                                                      </w:t>
      </w:r>
      <w:proofErr w:type="gramStart"/>
      <w:r w:rsidRPr="007A1661">
        <w:t xml:space="preserve">   «</w:t>
      </w:r>
      <w:proofErr w:type="gramEnd"/>
      <w:r w:rsidRPr="007A1661">
        <w:t>____» ___________ 20____ г.</w:t>
      </w:r>
    </w:p>
    <w:p w14:paraId="59096D24" w14:textId="77777777" w:rsidR="00E954B4" w:rsidRPr="007A1661" w:rsidRDefault="00E954B4" w:rsidP="00E954B4">
      <w:pPr>
        <w:pStyle w:val="af0"/>
        <w:tabs>
          <w:tab w:val="left" w:pos="6606"/>
        </w:tabs>
        <w:spacing w:after="0"/>
        <w:ind w:left="20" w:hanging="20"/>
      </w:pPr>
    </w:p>
    <w:p w14:paraId="59ACE8C6" w14:textId="3A7CA9FF" w:rsidR="00E954B4" w:rsidRPr="007A1661" w:rsidRDefault="00732E69" w:rsidP="00E954B4">
      <w:pPr>
        <w:jc w:val="both"/>
      </w:pP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t>_______________</w:t>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Pr="007A1661">
        <w:rPr>
          <w:b/>
        </w:rPr>
        <w:softHyphen/>
      </w:r>
      <w:r w:rsidR="00E954B4" w:rsidRPr="007A1661">
        <w:t xml:space="preserve">именуемый в дальнейшем «Заказчик», в лице _______________________________________, действующего(-ей) на основании доверенности от ___ ________ 201____ г. № _______________________, с одной стороны, и </w:t>
      </w:r>
    </w:p>
    <w:p w14:paraId="596AE6F2" w14:textId="77777777" w:rsidR="00E954B4" w:rsidRPr="007A1661" w:rsidRDefault="00E954B4" w:rsidP="00E954B4">
      <w:pPr>
        <w:jc w:val="both"/>
      </w:pPr>
      <w:r w:rsidRPr="007A1661">
        <w:rPr>
          <w:b/>
        </w:rPr>
        <w:t>_____________ «______»</w:t>
      </w:r>
      <w:r w:rsidRPr="007A1661">
        <w:t xml:space="preserve"> именуемый (-</w:t>
      </w:r>
      <w:proofErr w:type="spellStart"/>
      <w:r w:rsidRPr="007A1661">
        <w:t>ая</w:t>
      </w:r>
      <w:proofErr w:type="spellEnd"/>
      <w:r w:rsidRPr="007A1661">
        <w:t>, -</w:t>
      </w:r>
      <w:proofErr w:type="spellStart"/>
      <w:r w:rsidRPr="007A1661">
        <w:t>ое</w:t>
      </w:r>
      <w:proofErr w:type="spellEnd"/>
      <w:r w:rsidRPr="007A1661">
        <w:t>) в дальнейшем «Исполнитель», в лице ________, действующего (-ей) на основании ________, с другой стороны</w:t>
      </w:r>
      <w:r w:rsidRPr="007A1661">
        <w:rPr>
          <w:bCs/>
        </w:rPr>
        <w:t>, вместе именуемые Стороны</w:t>
      </w:r>
      <w:r w:rsidRPr="007A1661">
        <w:t>, составили настоящий Акт о нижеследующем.</w:t>
      </w:r>
    </w:p>
    <w:p w14:paraId="752AA4C8" w14:textId="77777777" w:rsidR="00E954B4" w:rsidRPr="007A1661" w:rsidRDefault="00E954B4" w:rsidP="00A01356">
      <w:pPr>
        <w:widowControl w:val="0"/>
      </w:pPr>
    </w:p>
    <w:p w14:paraId="2F8D6CA7" w14:textId="15105251" w:rsidR="00E954B4" w:rsidRPr="007A1661" w:rsidRDefault="00142398" w:rsidP="00142398">
      <w:pPr>
        <w:autoSpaceDE w:val="0"/>
        <w:autoSpaceDN w:val="0"/>
        <w:adjustRightInd w:val="0"/>
        <w:ind w:left="57"/>
        <w:jc w:val="both"/>
        <w:rPr>
          <w:bCs/>
        </w:rPr>
      </w:pPr>
      <w:r w:rsidRPr="007A1661">
        <w:rPr>
          <w:bCs/>
        </w:rPr>
        <w:t>1. </w:t>
      </w:r>
      <w:r w:rsidR="00E954B4" w:rsidRPr="007A1661">
        <w:rPr>
          <w:bCs/>
        </w:rPr>
        <w:t xml:space="preserve">Исполнитель оказал, а Заказчик принял следующие услуги по Договору № от ____ </w:t>
      </w:r>
      <w:r w:rsidR="00E954B4" w:rsidRPr="007A1661">
        <w:t>об оказании услуг по хозяйственному обслуживанию</w:t>
      </w:r>
      <w:r w:rsidR="00E954B4" w:rsidRPr="007A1661">
        <w:rPr>
          <w:bCs/>
        </w:rPr>
        <w:t>:</w:t>
      </w:r>
    </w:p>
    <w:tbl>
      <w:tblPr>
        <w:tblW w:w="991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0"/>
        <w:gridCol w:w="2022"/>
        <w:gridCol w:w="1851"/>
        <w:gridCol w:w="701"/>
        <w:gridCol w:w="2551"/>
        <w:gridCol w:w="2410"/>
      </w:tblGrid>
      <w:tr w:rsidR="006E7B9E" w:rsidRPr="007A1661" w14:paraId="2F639CA5" w14:textId="77777777" w:rsidTr="006E7B9E">
        <w:tc>
          <w:tcPr>
            <w:tcW w:w="380" w:type="dxa"/>
            <w:shd w:val="clear" w:color="FFFFFF" w:fill="auto"/>
            <w:vAlign w:val="center"/>
          </w:tcPr>
          <w:p w14:paraId="5F8E1B62" w14:textId="77777777" w:rsidR="006E7B9E" w:rsidRPr="007A1661" w:rsidRDefault="006E7B9E" w:rsidP="0024430B">
            <w:pPr>
              <w:jc w:val="center"/>
            </w:pPr>
            <w:r w:rsidRPr="007A1661">
              <w:t>№ п/п</w:t>
            </w:r>
          </w:p>
        </w:tc>
        <w:tc>
          <w:tcPr>
            <w:tcW w:w="2022" w:type="dxa"/>
            <w:shd w:val="clear" w:color="FFFFFF" w:fill="auto"/>
            <w:vAlign w:val="center"/>
          </w:tcPr>
          <w:p w14:paraId="69BD689F" w14:textId="77777777" w:rsidR="006E7B9E" w:rsidRPr="007A1661" w:rsidRDefault="006E7B9E" w:rsidP="0024430B">
            <w:pPr>
              <w:jc w:val="center"/>
            </w:pPr>
            <w:r w:rsidRPr="007A1661">
              <w:t>Наименование услуг</w:t>
            </w:r>
            <w:r w:rsidRPr="007A1661">
              <w:rPr>
                <w:rStyle w:val="af4"/>
              </w:rPr>
              <w:footnoteReference w:id="5"/>
            </w:r>
          </w:p>
        </w:tc>
        <w:tc>
          <w:tcPr>
            <w:tcW w:w="1851" w:type="dxa"/>
            <w:shd w:val="clear" w:color="FFFFFF" w:fill="auto"/>
            <w:vAlign w:val="center"/>
          </w:tcPr>
          <w:p w14:paraId="22639CCA" w14:textId="77777777" w:rsidR="006E7B9E" w:rsidRPr="007A1661" w:rsidRDefault="006E7B9E" w:rsidP="0024430B">
            <w:pPr>
              <w:jc w:val="center"/>
            </w:pPr>
            <w:r w:rsidRPr="007A1661">
              <w:t>Кол-во</w:t>
            </w:r>
          </w:p>
        </w:tc>
        <w:tc>
          <w:tcPr>
            <w:tcW w:w="701" w:type="dxa"/>
            <w:shd w:val="clear" w:color="FFFFFF" w:fill="auto"/>
            <w:vAlign w:val="center"/>
          </w:tcPr>
          <w:p w14:paraId="6282C2FA" w14:textId="77777777" w:rsidR="006E7B9E" w:rsidRPr="007A1661" w:rsidRDefault="006E7B9E" w:rsidP="0024430B">
            <w:pPr>
              <w:jc w:val="center"/>
            </w:pPr>
            <w:r w:rsidRPr="007A1661">
              <w:t>Ед.</w:t>
            </w:r>
          </w:p>
        </w:tc>
        <w:tc>
          <w:tcPr>
            <w:tcW w:w="2551" w:type="dxa"/>
            <w:shd w:val="clear" w:color="FFFFFF" w:fill="auto"/>
            <w:vAlign w:val="center"/>
          </w:tcPr>
          <w:p w14:paraId="4D7EE99B" w14:textId="77777777" w:rsidR="006E7B9E" w:rsidRPr="007A1661" w:rsidRDefault="006E7B9E" w:rsidP="0024430B">
            <w:pPr>
              <w:jc w:val="center"/>
            </w:pPr>
            <w:r w:rsidRPr="007A1661">
              <w:t xml:space="preserve">Цена, руб. </w:t>
            </w:r>
            <w:r w:rsidRPr="007A1661">
              <w:br/>
              <w:t>(в том числе НДС\НДС не облагается)</w:t>
            </w:r>
          </w:p>
        </w:tc>
        <w:tc>
          <w:tcPr>
            <w:tcW w:w="2410" w:type="dxa"/>
            <w:shd w:val="clear" w:color="FFFFFF" w:fill="auto"/>
            <w:vAlign w:val="center"/>
          </w:tcPr>
          <w:p w14:paraId="18D4B1A8" w14:textId="77777777" w:rsidR="006E7B9E" w:rsidRPr="007A1661" w:rsidRDefault="006E7B9E" w:rsidP="0024430B">
            <w:pPr>
              <w:jc w:val="center"/>
            </w:pPr>
            <w:r w:rsidRPr="007A1661">
              <w:t xml:space="preserve">Сумма, руб. </w:t>
            </w:r>
            <w:r w:rsidRPr="007A1661">
              <w:br/>
              <w:t>(в том числе НДС\НДС не облагается)</w:t>
            </w:r>
          </w:p>
        </w:tc>
      </w:tr>
      <w:tr w:rsidR="006E7B9E" w:rsidRPr="007A1661" w14:paraId="402388F5" w14:textId="77777777" w:rsidTr="006E7B9E">
        <w:tc>
          <w:tcPr>
            <w:tcW w:w="380" w:type="dxa"/>
            <w:shd w:val="clear" w:color="FFFFFF" w:fill="auto"/>
            <w:vAlign w:val="center"/>
          </w:tcPr>
          <w:p w14:paraId="1B7D3511" w14:textId="77777777" w:rsidR="006E7B9E" w:rsidRPr="007A1661" w:rsidRDefault="006E7B9E" w:rsidP="0024430B">
            <w:pPr>
              <w:jc w:val="center"/>
            </w:pPr>
            <w:r w:rsidRPr="007A1661">
              <w:t>1</w:t>
            </w:r>
          </w:p>
        </w:tc>
        <w:tc>
          <w:tcPr>
            <w:tcW w:w="2022" w:type="dxa"/>
            <w:shd w:val="clear" w:color="FFFFFF" w:fill="auto"/>
            <w:vAlign w:val="center"/>
          </w:tcPr>
          <w:p w14:paraId="2D699FD3" w14:textId="77777777" w:rsidR="006E7B9E" w:rsidRPr="007A1661" w:rsidRDefault="006E7B9E" w:rsidP="0024430B"/>
        </w:tc>
        <w:tc>
          <w:tcPr>
            <w:tcW w:w="1851" w:type="dxa"/>
            <w:shd w:val="clear" w:color="FFFFFF" w:fill="auto"/>
            <w:vAlign w:val="center"/>
          </w:tcPr>
          <w:p w14:paraId="4825228A" w14:textId="77777777" w:rsidR="006E7B9E" w:rsidRPr="007A1661" w:rsidRDefault="006E7B9E" w:rsidP="0024430B">
            <w:pPr>
              <w:jc w:val="right"/>
            </w:pPr>
          </w:p>
        </w:tc>
        <w:tc>
          <w:tcPr>
            <w:tcW w:w="701" w:type="dxa"/>
            <w:shd w:val="clear" w:color="FFFFFF" w:fill="auto"/>
            <w:vAlign w:val="center"/>
          </w:tcPr>
          <w:p w14:paraId="53AAED83" w14:textId="77777777" w:rsidR="006E7B9E" w:rsidRPr="007A1661" w:rsidRDefault="006E7B9E" w:rsidP="0024430B"/>
        </w:tc>
        <w:tc>
          <w:tcPr>
            <w:tcW w:w="2551" w:type="dxa"/>
            <w:shd w:val="clear" w:color="FFFFFF" w:fill="auto"/>
            <w:vAlign w:val="center"/>
          </w:tcPr>
          <w:p w14:paraId="5F668B36" w14:textId="77777777" w:rsidR="006E7B9E" w:rsidRPr="007A1661" w:rsidRDefault="006E7B9E" w:rsidP="0024430B">
            <w:pPr>
              <w:jc w:val="right"/>
            </w:pPr>
          </w:p>
        </w:tc>
        <w:tc>
          <w:tcPr>
            <w:tcW w:w="2410" w:type="dxa"/>
            <w:shd w:val="clear" w:color="FFFFFF" w:fill="auto"/>
            <w:vAlign w:val="center"/>
          </w:tcPr>
          <w:p w14:paraId="7BF78189" w14:textId="77777777" w:rsidR="006E7B9E" w:rsidRPr="007A1661" w:rsidRDefault="006E7B9E" w:rsidP="0024430B">
            <w:pPr>
              <w:jc w:val="right"/>
            </w:pPr>
          </w:p>
        </w:tc>
      </w:tr>
    </w:tbl>
    <w:p w14:paraId="18214018" w14:textId="73315AEA" w:rsidR="00E954B4" w:rsidRPr="007A1661" w:rsidRDefault="00142398" w:rsidP="00142398">
      <w:pPr>
        <w:autoSpaceDE w:val="0"/>
        <w:autoSpaceDN w:val="0"/>
        <w:adjustRightInd w:val="0"/>
        <w:jc w:val="both"/>
        <w:rPr>
          <w:i/>
        </w:rPr>
      </w:pPr>
      <w:r w:rsidRPr="007A1661">
        <w:rPr>
          <w:bCs/>
        </w:rPr>
        <w:t>2. </w:t>
      </w:r>
      <w:r w:rsidR="00E26DBC" w:rsidRPr="007A1661">
        <w:rPr>
          <w:bCs/>
          <w:i/>
        </w:rPr>
        <w:t xml:space="preserve">ВАРИАНТ 1. </w:t>
      </w:r>
      <w:r w:rsidRPr="007A1661">
        <w:rPr>
          <w:bCs/>
          <w:i/>
        </w:rPr>
        <w:t>Стоимость услуг</w:t>
      </w:r>
      <w:r w:rsidRPr="007A1661">
        <w:rPr>
          <w:i/>
        </w:rPr>
        <w:t xml:space="preserve"> составляет _______ (_______) рублей __ копеек (указывается сумма цифрами и в скобках прописью), в том числе НДС (______) % в размере _____ (_______) рублей __ копеек (указывается сумма цифрами и в скобках прописью)/ НДС не облагается, т.к. Исполнитель применяет ____ (указывается наименование специального налогового режима) и в соответствии со статьей (</w:t>
      </w:r>
      <w:proofErr w:type="spellStart"/>
      <w:r w:rsidRPr="007A1661">
        <w:rPr>
          <w:i/>
        </w:rPr>
        <w:t>ями</w:t>
      </w:r>
      <w:proofErr w:type="spellEnd"/>
      <w:r w:rsidRPr="007A1661">
        <w:rPr>
          <w:i/>
        </w:rPr>
        <w:t>) ____ Налогового кодекса Российской Федерации не признается плательщиком НДС</w:t>
      </w:r>
      <w:r w:rsidR="00E954B4" w:rsidRPr="007A1661">
        <w:rPr>
          <w:rStyle w:val="af4"/>
          <w:i/>
        </w:rPr>
        <w:footnoteReference w:id="6"/>
      </w:r>
      <w:r w:rsidR="00E954B4" w:rsidRPr="007A1661">
        <w:rPr>
          <w:i/>
        </w:rPr>
        <w:t>.</w:t>
      </w:r>
    </w:p>
    <w:p w14:paraId="573C2A3D" w14:textId="417B3577" w:rsidR="00E26DBC" w:rsidRPr="007A1661" w:rsidRDefault="00E26DBC" w:rsidP="00142398">
      <w:pPr>
        <w:autoSpaceDE w:val="0"/>
        <w:autoSpaceDN w:val="0"/>
        <w:adjustRightInd w:val="0"/>
        <w:jc w:val="both"/>
        <w:rPr>
          <w:i/>
        </w:rPr>
      </w:pPr>
      <w:r w:rsidRPr="007A1661">
        <w:rPr>
          <w:i/>
        </w:rPr>
        <w:t>ВАРИАНТ 2. Стоимость услуг с учетом коэффициента качества</w:t>
      </w:r>
      <w:r w:rsidR="005B05F2" w:rsidRPr="007A1661">
        <w:rPr>
          <w:i/>
        </w:rPr>
        <w:t xml:space="preserve"> услуг</w:t>
      </w:r>
      <w:r w:rsidRPr="007A1661">
        <w:rPr>
          <w:i/>
        </w:rPr>
        <w:t xml:space="preserve"> составляет _______ (_______) рублей __ копеек (указывается сумма цифрами и в скобках прописью), в том числе НДС (______)% в размере _____ (_______) рублей __ копеек (указывается сумма цифрами и в скобках прописью)/ НДС не облагается, т.к. Исполнитель применяет ____ (указывается наименование специального налогового режима) и в соответствии со статьей (</w:t>
      </w:r>
      <w:proofErr w:type="spellStart"/>
      <w:r w:rsidRPr="007A1661">
        <w:rPr>
          <w:i/>
        </w:rPr>
        <w:t>ями</w:t>
      </w:r>
      <w:proofErr w:type="spellEnd"/>
      <w:r w:rsidRPr="007A1661">
        <w:rPr>
          <w:i/>
        </w:rPr>
        <w:t>) ____ Налогового кодекса</w:t>
      </w:r>
      <w:r w:rsidR="00643F01" w:rsidRPr="007A1661">
        <w:rPr>
          <w:i/>
        </w:rPr>
        <w:t xml:space="preserve"> не признается плательщиком НДС</w:t>
      </w:r>
      <w:r w:rsidR="00C20AE6" w:rsidRPr="007A1661">
        <w:rPr>
          <w:i/>
        </w:rPr>
        <w:t>.</w:t>
      </w:r>
      <w:r w:rsidR="000653E4" w:rsidRPr="007A1661">
        <w:rPr>
          <w:rStyle w:val="af4"/>
          <w:i/>
        </w:rPr>
        <w:footnoteReference w:id="7"/>
      </w:r>
    </w:p>
    <w:p w14:paraId="1B18DB07" w14:textId="53F6BA4F" w:rsidR="00E954B4" w:rsidRPr="007A1661" w:rsidRDefault="00142398" w:rsidP="00142398">
      <w:pPr>
        <w:jc w:val="both"/>
      </w:pPr>
      <w:r w:rsidRPr="007A1661">
        <w:t>3. </w:t>
      </w:r>
      <w:r w:rsidR="001468B8" w:rsidRPr="007A1661">
        <w:rPr>
          <w:bCs/>
        </w:rPr>
        <w:t>Размер неустойки за __________ (указать нарушени</w:t>
      </w:r>
      <w:r w:rsidR="006C6237" w:rsidRPr="007A1661">
        <w:rPr>
          <w:bCs/>
        </w:rPr>
        <w:t>я</w:t>
      </w:r>
      <w:r w:rsidR="001468B8" w:rsidRPr="007A1661">
        <w:rPr>
          <w:bCs/>
        </w:rPr>
        <w:t xml:space="preserve"> Исполнителя) согласно п. 7 Договора составляет ________ (____) рублей ___ копеек, НДС не облагается.  Оплата неустойки Исполнителем осуществляется путем удержания суммы неустойки Заказчиком при оплате стоимости услуг Заказчиком</w:t>
      </w:r>
      <w:r w:rsidR="00A25F6B" w:rsidRPr="007A1661">
        <w:rPr>
          <w:rStyle w:val="af4"/>
          <w:bCs/>
        </w:rPr>
        <w:footnoteReference w:id="8"/>
      </w:r>
      <w:r w:rsidR="00E954B4" w:rsidRPr="007A1661">
        <w:t>.</w:t>
      </w:r>
    </w:p>
    <w:p w14:paraId="36003F7D" w14:textId="060627E2" w:rsidR="00E954B4" w:rsidRPr="007A1661" w:rsidRDefault="00E26DBC" w:rsidP="00E954B4">
      <w:pPr>
        <w:pStyle w:val="af0"/>
        <w:tabs>
          <w:tab w:val="left" w:pos="6606"/>
        </w:tabs>
        <w:spacing w:after="0"/>
      </w:pPr>
      <w:r w:rsidRPr="007A1661">
        <w:t>4. В период с «__» ________ 20__ г. по «__» _________ 20__ г. услуги по ______________ оказаны Исполнителем в __________ объеме.</w:t>
      </w:r>
    </w:p>
    <w:p w14:paraId="42907135" w14:textId="77777777" w:rsidR="00E954B4" w:rsidRPr="007A1661" w:rsidRDefault="00E954B4" w:rsidP="00E954B4">
      <w:pPr>
        <w:pStyle w:val="af0"/>
        <w:tabs>
          <w:tab w:val="left" w:pos="6606"/>
        </w:tabs>
        <w:spacing w:after="0"/>
        <w:ind w:left="20" w:hanging="20"/>
        <w:jc w:val="center"/>
      </w:pPr>
      <w:r w:rsidRPr="007A1661">
        <w:t>Подписи Сторон:</w:t>
      </w:r>
    </w:p>
    <w:tbl>
      <w:tblPr>
        <w:tblW w:w="9360" w:type="dxa"/>
        <w:jc w:val="center"/>
        <w:tblLayout w:type="fixed"/>
        <w:tblLook w:val="00A0" w:firstRow="1" w:lastRow="0" w:firstColumn="1" w:lastColumn="0" w:noHBand="0" w:noVBand="0"/>
      </w:tblPr>
      <w:tblGrid>
        <w:gridCol w:w="4365"/>
        <w:gridCol w:w="675"/>
        <w:gridCol w:w="4320"/>
      </w:tblGrid>
      <w:tr w:rsidR="00E954B4" w:rsidRPr="007A1661" w14:paraId="7B5DB70C" w14:textId="77777777" w:rsidTr="0024430B">
        <w:trPr>
          <w:jc w:val="center"/>
        </w:trPr>
        <w:tc>
          <w:tcPr>
            <w:tcW w:w="4365" w:type="dxa"/>
            <w:vAlign w:val="center"/>
          </w:tcPr>
          <w:p w14:paraId="3BEF5567" w14:textId="77777777" w:rsidR="00E954B4" w:rsidRPr="007A1661" w:rsidRDefault="00E954B4" w:rsidP="0024430B">
            <w:pPr>
              <w:widowControl w:val="0"/>
              <w:outlineLvl w:val="2"/>
              <w:rPr>
                <w:b/>
                <w:bCs/>
                <w:i/>
              </w:rPr>
            </w:pPr>
            <w:r w:rsidRPr="007A1661">
              <w:rPr>
                <w:b/>
                <w:bCs/>
              </w:rPr>
              <w:t>Заказчик:</w:t>
            </w:r>
          </w:p>
        </w:tc>
        <w:tc>
          <w:tcPr>
            <w:tcW w:w="675" w:type="dxa"/>
          </w:tcPr>
          <w:p w14:paraId="67AC21CA" w14:textId="77777777" w:rsidR="00E954B4" w:rsidRPr="007A1661" w:rsidRDefault="00E954B4" w:rsidP="0024430B">
            <w:pPr>
              <w:widowControl w:val="0"/>
              <w:outlineLvl w:val="2"/>
              <w:rPr>
                <w:b/>
                <w:bCs/>
              </w:rPr>
            </w:pPr>
          </w:p>
        </w:tc>
        <w:tc>
          <w:tcPr>
            <w:tcW w:w="4320" w:type="dxa"/>
            <w:vAlign w:val="center"/>
          </w:tcPr>
          <w:p w14:paraId="51992643" w14:textId="77777777" w:rsidR="00E954B4" w:rsidRPr="007A1661" w:rsidRDefault="00E954B4" w:rsidP="0024430B">
            <w:pPr>
              <w:widowControl w:val="0"/>
              <w:outlineLvl w:val="2"/>
              <w:rPr>
                <w:b/>
                <w:bCs/>
              </w:rPr>
            </w:pPr>
            <w:r w:rsidRPr="007A1661">
              <w:rPr>
                <w:b/>
                <w:bCs/>
              </w:rPr>
              <w:t>Исполнитель:</w:t>
            </w:r>
          </w:p>
        </w:tc>
      </w:tr>
      <w:tr w:rsidR="00E954B4" w:rsidRPr="007A1661" w14:paraId="1FE988E7" w14:textId="77777777" w:rsidTr="0024430B">
        <w:trPr>
          <w:jc w:val="center"/>
        </w:trPr>
        <w:tc>
          <w:tcPr>
            <w:tcW w:w="4365" w:type="dxa"/>
          </w:tcPr>
          <w:p w14:paraId="554437FA" w14:textId="77777777" w:rsidR="00E954B4" w:rsidRPr="007A1661" w:rsidRDefault="00E954B4" w:rsidP="0024430B">
            <w:pPr>
              <w:widowControl w:val="0"/>
              <w:outlineLvl w:val="0"/>
              <w:rPr>
                <w:bCs/>
                <w:kern w:val="32"/>
              </w:rPr>
            </w:pPr>
            <w:r w:rsidRPr="007A1661">
              <w:rPr>
                <w:bCs/>
                <w:kern w:val="32"/>
              </w:rPr>
              <w:t>__________________</w:t>
            </w:r>
          </w:p>
          <w:p w14:paraId="4C82E38C" w14:textId="77777777" w:rsidR="00E954B4" w:rsidRPr="007A1661" w:rsidRDefault="00E954B4" w:rsidP="0024430B">
            <w:pPr>
              <w:widowControl w:val="0"/>
              <w:outlineLvl w:val="0"/>
              <w:rPr>
                <w:bCs/>
                <w:kern w:val="32"/>
              </w:rPr>
            </w:pPr>
            <w:r w:rsidRPr="007A1661">
              <w:rPr>
                <w:b/>
                <w:bCs/>
                <w:kern w:val="32"/>
              </w:rPr>
              <w:t>___________________/_________/</w:t>
            </w:r>
            <w:r w:rsidRPr="007A1661">
              <w:rPr>
                <w:bCs/>
                <w:kern w:val="32"/>
              </w:rPr>
              <w:t xml:space="preserve"> </w:t>
            </w:r>
          </w:p>
          <w:p w14:paraId="54606121" w14:textId="77777777" w:rsidR="00E954B4" w:rsidRPr="007A1661" w:rsidRDefault="00E954B4" w:rsidP="0024430B">
            <w:pPr>
              <w:widowControl w:val="0"/>
              <w:rPr>
                <w:b/>
              </w:rPr>
            </w:pPr>
            <w:r w:rsidRPr="007A1661">
              <w:rPr>
                <w:b/>
              </w:rPr>
              <w:t>М.П.</w:t>
            </w:r>
          </w:p>
        </w:tc>
        <w:tc>
          <w:tcPr>
            <w:tcW w:w="675" w:type="dxa"/>
          </w:tcPr>
          <w:p w14:paraId="107AFEB7" w14:textId="77777777" w:rsidR="00E954B4" w:rsidRPr="007A1661" w:rsidRDefault="00E954B4" w:rsidP="0024430B">
            <w:pPr>
              <w:widowControl w:val="0"/>
              <w:outlineLvl w:val="2"/>
              <w:rPr>
                <w:b/>
                <w:bCs/>
              </w:rPr>
            </w:pPr>
          </w:p>
        </w:tc>
        <w:tc>
          <w:tcPr>
            <w:tcW w:w="4320" w:type="dxa"/>
          </w:tcPr>
          <w:p w14:paraId="598A7025" w14:textId="77777777" w:rsidR="00E954B4" w:rsidRPr="007A1661" w:rsidRDefault="00E954B4" w:rsidP="0024430B">
            <w:pPr>
              <w:widowControl w:val="0"/>
            </w:pPr>
            <w:r w:rsidRPr="007A1661">
              <w:t>_______________</w:t>
            </w:r>
          </w:p>
          <w:p w14:paraId="40F7BC5E" w14:textId="77777777" w:rsidR="00E954B4" w:rsidRPr="007A1661" w:rsidRDefault="00E954B4" w:rsidP="0024430B">
            <w:pPr>
              <w:widowControl w:val="0"/>
            </w:pPr>
            <w:r w:rsidRPr="007A1661">
              <w:rPr>
                <w:b/>
                <w:bCs/>
              </w:rPr>
              <w:t>________________/__________/</w:t>
            </w:r>
          </w:p>
          <w:p w14:paraId="7B023CF5" w14:textId="77777777" w:rsidR="00E954B4" w:rsidRPr="007A1661" w:rsidRDefault="00E954B4" w:rsidP="0024430B">
            <w:pPr>
              <w:widowControl w:val="0"/>
            </w:pPr>
            <w:r w:rsidRPr="007A1661">
              <w:rPr>
                <w:b/>
              </w:rPr>
              <w:t>М.П.</w:t>
            </w:r>
          </w:p>
        </w:tc>
      </w:tr>
    </w:tbl>
    <w:p w14:paraId="7480020C" w14:textId="77777777" w:rsidR="00E954B4" w:rsidRPr="007A1661" w:rsidRDefault="00E954B4" w:rsidP="00E954B4">
      <w:pPr>
        <w:widowControl w:val="0"/>
        <w:jc w:val="center"/>
        <w:rPr>
          <w:b/>
          <w:i/>
          <w:lang w:eastAsia="en-US"/>
        </w:rPr>
      </w:pPr>
      <w:r w:rsidRPr="007A1661">
        <w:rPr>
          <w:b/>
          <w:i/>
          <w:lang w:eastAsia="en-US"/>
        </w:rPr>
        <w:t>Форма Акта согласована:</w:t>
      </w:r>
    </w:p>
    <w:p w14:paraId="6DDB6CEF" w14:textId="77777777" w:rsidR="00E954B4" w:rsidRPr="007A1661" w:rsidRDefault="00E954B4" w:rsidP="00E954B4">
      <w:pPr>
        <w:widowControl w:val="0"/>
        <w:jc w:val="both"/>
        <w:rPr>
          <w:i/>
          <w:lang w:eastAsia="en-US"/>
        </w:rPr>
      </w:pPr>
    </w:p>
    <w:tbl>
      <w:tblPr>
        <w:tblW w:w="9360" w:type="dxa"/>
        <w:jc w:val="center"/>
        <w:tblLayout w:type="fixed"/>
        <w:tblLook w:val="00A0" w:firstRow="1" w:lastRow="0" w:firstColumn="1" w:lastColumn="0" w:noHBand="0" w:noVBand="0"/>
      </w:tblPr>
      <w:tblGrid>
        <w:gridCol w:w="4365"/>
        <w:gridCol w:w="675"/>
        <w:gridCol w:w="4320"/>
      </w:tblGrid>
      <w:tr w:rsidR="00E954B4" w:rsidRPr="007A1661" w14:paraId="54641C28" w14:textId="77777777" w:rsidTr="0024430B">
        <w:trPr>
          <w:jc w:val="center"/>
        </w:trPr>
        <w:tc>
          <w:tcPr>
            <w:tcW w:w="4365" w:type="dxa"/>
            <w:vAlign w:val="center"/>
          </w:tcPr>
          <w:p w14:paraId="15EF004B" w14:textId="77777777" w:rsidR="00E954B4" w:rsidRPr="007A1661" w:rsidRDefault="00E954B4" w:rsidP="0024430B">
            <w:pPr>
              <w:widowControl w:val="0"/>
              <w:outlineLvl w:val="2"/>
              <w:rPr>
                <w:b/>
                <w:bCs/>
                <w:i/>
              </w:rPr>
            </w:pPr>
            <w:r w:rsidRPr="007A1661">
              <w:rPr>
                <w:b/>
                <w:bCs/>
                <w:i/>
              </w:rPr>
              <w:t>Заказчик:</w:t>
            </w:r>
          </w:p>
        </w:tc>
        <w:tc>
          <w:tcPr>
            <w:tcW w:w="675" w:type="dxa"/>
          </w:tcPr>
          <w:p w14:paraId="0CEAED47" w14:textId="77777777" w:rsidR="00E954B4" w:rsidRPr="007A1661" w:rsidRDefault="00E954B4" w:rsidP="0024430B">
            <w:pPr>
              <w:widowControl w:val="0"/>
              <w:outlineLvl w:val="2"/>
              <w:rPr>
                <w:b/>
                <w:bCs/>
                <w:i/>
              </w:rPr>
            </w:pPr>
          </w:p>
        </w:tc>
        <w:tc>
          <w:tcPr>
            <w:tcW w:w="4320" w:type="dxa"/>
            <w:vAlign w:val="center"/>
          </w:tcPr>
          <w:p w14:paraId="2B9D80D4" w14:textId="77777777" w:rsidR="00E954B4" w:rsidRPr="007A1661" w:rsidRDefault="00E954B4" w:rsidP="0024430B">
            <w:pPr>
              <w:widowControl w:val="0"/>
              <w:outlineLvl w:val="2"/>
              <w:rPr>
                <w:b/>
                <w:bCs/>
                <w:i/>
              </w:rPr>
            </w:pPr>
            <w:r w:rsidRPr="007A1661">
              <w:rPr>
                <w:b/>
                <w:bCs/>
                <w:i/>
              </w:rPr>
              <w:t>Исполнитель:</w:t>
            </w:r>
          </w:p>
        </w:tc>
      </w:tr>
      <w:tr w:rsidR="00E954B4" w:rsidRPr="007A1661" w14:paraId="1579FC3D" w14:textId="77777777" w:rsidTr="0024430B">
        <w:trPr>
          <w:jc w:val="center"/>
        </w:trPr>
        <w:tc>
          <w:tcPr>
            <w:tcW w:w="4365" w:type="dxa"/>
          </w:tcPr>
          <w:p w14:paraId="1F990DE3" w14:textId="77777777" w:rsidR="00E954B4" w:rsidRPr="007A1661" w:rsidRDefault="00E954B4" w:rsidP="0024430B">
            <w:pPr>
              <w:widowControl w:val="0"/>
              <w:outlineLvl w:val="0"/>
              <w:rPr>
                <w:bCs/>
                <w:i/>
                <w:kern w:val="32"/>
              </w:rPr>
            </w:pPr>
            <w:r w:rsidRPr="007A1661">
              <w:rPr>
                <w:bCs/>
                <w:i/>
                <w:kern w:val="32"/>
              </w:rPr>
              <w:t>__________________</w:t>
            </w:r>
          </w:p>
          <w:p w14:paraId="7002A693" w14:textId="77777777" w:rsidR="00E954B4" w:rsidRPr="007A1661" w:rsidRDefault="00E954B4" w:rsidP="0024430B">
            <w:pPr>
              <w:widowControl w:val="0"/>
              <w:outlineLvl w:val="0"/>
              <w:rPr>
                <w:bCs/>
                <w:i/>
                <w:kern w:val="32"/>
              </w:rPr>
            </w:pPr>
            <w:r w:rsidRPr="007A1661">
              <w:rPr>
                <w:b/>
                <w:bCs/>
                <w:i/>
                <w:kern w:val="32"/>
              </w:rPr>
              <w:t>___________________/_________/</w:t>
            </w:r>
            <w:r w:rsidRPr="007A1661">
              <w:rPr>
                <w:bCs/>
                <w:i/>
                <w:kern w:val="32"/>
              </w:rPr>
              <w:t xml:space="preserve"> </w:t>
            </w:r>
          </w:p>
          <w:p w14:paraId="30BD5335" w14:textId="77777777" w:rsidR="00E954B4" w:rsidRPr="007A1661" w:rsidRDefault="00E954B4" w:rsidP="0024430B">
            <w:pPr>
              <w:widowControl w:val="0"/>
              <w:rPr>
                <w:b/>
                <w:i/>
              </w:rPr>
            </w:pPr>
            <w:r w:rsidRPr="007A1661">
              <w:rPr>
                <w:b/>
                <w:i/>
              </w:rPr>
              <w:t>М.П.</w:t>
            </w:r>
          </w:p>
        </w:tc>
        <w:tc>
          <w:tcPr>
            <w:tcW w:w="675" w:type="dxa"/>
          </w:tcPr>
          <w:p w14:paraId="6A2DF131" w14:textId="77777777" w:rsidR="00E954B4" w:rsidRPr="007A1661" w:rsidRDefault="00E954B4" w:rsidP="0024430B">
            <w:pPr>
              <w:widowControl w:val="0"/>
              <w:outlineLvl w:val="2"/>
              <w:rPr>
                <w:b/>
                <w:bCs/>
                <w:i/>
              </w:rPr>
            </w:pPr>
          </w:p>
        </w:tc>
        <w:tc>
          <w:tcPr>
            <w:tcW w:w="4320" w:type="dxa"/>
          </w:tcPr>
          <w:p w14:paraId="7F8AD5F0" w14:textId="77777777" w:rsidR="00E954B4" w:rsidRPr="007A1661" w:rsidRDefault="00E954B4" w:rsidP="0024430B">
            <w:pPr>
              <w:widowControl w:val="0"/>
              <w:rPr>
                <w:i/>
              </w:rPr>
            </w:pPr>
            <w:r w:rsidRPr="007A1661">
              <w:rPr>
                <w:i/>
              </w:rPr>
              <w:t>_______________</w:t>
            </w:r>
          </w:p>
          <w:p w14:paraId="5069F3B6" w14:textId="77777777" w:rsidR="00E954B4" w:rsidRPr="007A1661" w:rsidRDefault="00E954B4" w:rsidP="0024430B">
            <w:pPr>
              <w:widowControl w:val="0"/>
              <w:rPr>
                <w:i/>
              </w:rPr>
            </w:pPr>
            <w:r w:rsidRPr="007A1661">
              <w:rPr>
                <w:b/>
                <w:bCs/>
                <w:i/>
              </w:rPr>
              <w:t>________________/__________/</w:t>
            </w:r>
          </w:p>
          <w:p w14:paraId="0BB763BD" w14:textId="227FA7DE" w:rsidR="00E954B4" w:rsidRPr="007A1661" w:rsidRDefault="00E954B4" w:rsidP="0024430B">
            <w:pPr>
              <w:widowControl w:val="0"/>
              <w:rPr>
                <w:i/>
              </w:rPr>
            </w:pPr>
            <w:r w:rsidRPr="007A1661">
              <w:rPr>
                <w:b/>
                <w:i/>
              </w:rPr>
              <w:t>М.П.</w:t>
            </w:r>
          </w:p>
        </w:tc>
      </w:tr>
    </w:tbl>
    <w:p w14:paraId="404F984A" w14:textId="77777777" w:rsidR="004710FB" w:rsidRPr="007A1661" w:rsidRDefault="004710FB" w:rsidP="004710FB"/>
    <w:p w14:paraId="2B05C94F" w14:textId="77777777" w:rsidR="004710FB" w:rsidRPr="007A1661" w:rsidRDefault="004710FB" w:rsidP="004710FB"/>
    <w:p w14:paraId="2162BE38" w14:textId="77777777" w:rsidR="004710FB" w:rsidRPr="007A1661" w:rsidRDefault="004710FB" w:rsidP="004710FB"/>
    <w:p w14:paraId="76E0DB59" w14:textId="77777777" w:rsidR="004710FB" w:rsidRPr="007A1661" w:rsidRDefault="004710FB" w:rsidP="004710FB"/>
    <w:p w14:paraId="2865FD26" w14:textId="7231571E" w:rsidR="00E35ED6" w:rsidRPr="007A1661" w:rsidRDefault="004710FB" w:rsidP="004710FB">
      <w:r w:rsidRPr="007A1661">
        <w:t xml:space="preserve">                                                                                                                            </w:t>
      </w:r>
      <w:r w:rsidR="00E35ED6" w:rsidRPr="007A1661">
        <w:t xml:space="preserve">Приложение № </w:t>
      </w:r>
      <w:r w:rsidR="00D04382" w:rsidRPr="007A1661">
        <w:t>4</w:t>
      </w:r>
    </w:p>
    <w:p w14:paraId="6BAD59D1" w14:textId="77777777" w:rsidR="00E35ED6" w:rsidRPr="007A1661" w:rsidRDefault="00E35ED6" w:rsidP="00732985">
      <w:pPr>
        <w:widowControl w:val="0"/>
        <w:ind w:left="5670"/>
      </w:pPr>
      <w:r w:rsidRPr="007A1661">
        <w:t>к Договору №_____</w:t>
      </w:r>
    </w:p>
    <w:p w14:paraId="745B9DE9" w14:textId="2BD00297" w:rsidR="00E35ED6" w:rsidRPr="007A1661" w:rsidRDefault="001961D1" w:rsidP="00732985">
      <w:pPr>
        <w:pStyle w:val="ae"/>
        <w:widowControl w:val="0"/>
        <w:ind w:left="5670"/>
        <w:jc w:val="left"/>
        <w:rPr>
          <w:b w:val="0"/>
        </w:rPr>
      </w:pPr>
      <w:r w:rsidRPr="007A1661">
        <w:rPr>
          <w:b w:val="0"/>
        </w:rPr>
        <w:t xml:space="preserve">об оказании услуг по хозяйственному </w:t>
      </w:r>
      <w:r w:rsidRPr="007A1661">
        <w:rPr>
          <w:b w:val="0"/>
        </w:rPr>
        <w:lastRenderedPageBreak/>
        <w:t>обслуживанию</w:t>
      </w:r>
    </w:p>
    <w:p w14:paraId="79C5DE90" w14:textId="77777777" w:rsidR="00E35ED6" w:rsidRPr="007A1661" w:rsidRDefault="00E35ED6" w:rsidP="00732985">
      <w:pPr>
        <w:widowControl w:val="0"/>
        <w:ind w:left="5670"/>
      </w:pPr>
      <w:r w:rsidRPr="007A1661">
        <w:t xml:space="preserve">от «____» __________20____ г. </w:t>
      </w:r>
    </w:p>
    <w:p w14:paraId="7416CFDF" w14:textId="77777777" w:rsidR="00E35ED6" w:rsidRPr="007A1661" w:rsidRDefault="00E35ED6" w:rsidP="00B344D5">
      <w:pPr>
        <w:suppressAutoHyphens/>
        <w:jc w:val="center"/>
        <w:rPr>
          <w:b/>
          <w:kern w:val="1"/>
          <w:lang w:eastAsia="ar-SA"/>
        </w:rPr>
      </w:pPr>
    </w:p>
    <w:p w14:paraId="2A31868A" w14:textId="77777777" w:rsidR="00E35ED6" w:rsidRPr="007A1661" w:rsidRDefault="00E35ED6" w:rsidP="00B344D5">
      <w:pPr>
        <w:suppressAutoHyphens/>
        <w:jc w:val="right"/>
        <w:rPr>
          <w:b/>
          <w:kern w:val="1"/>
          <w:lang w:eastAsia="ar-SA"/>
        </w:rPr>
      </w:pPr>
      <w:r w:rsidRPr="007A1661">
        <w:rPr>
          <w:b/>
          <w:kern w:val="1"/>
          <w:lang w:eastAsia="ar-SA"/>
        </w:rPr>
        <w:t>(ФОРМА)</w:t>
      </w:r>
    </w:p>
    <w:tbl>
      <w:tblPr>
        <w:tblW w:w="8823" w:type="dxa"/>
        <w:tblInd w:w="108" w:type="dxa"/>
        <w:tblLayout w:type="fixed"/>
        <w:tblLook w:val="04A0" w:firstRow="1" w:lastRow="0" w:firstColumn="1" w:lastColumn="0" w:noHBand="0" w:noVBand="1"/>
      </w:tblPr>
      <w:tblGrid>
        <w:gridCol w:w="516"/>
        <w:gridCol w:w="1680"/>
        <w:gridCol w:w="4608"/>
        <w:gridCol w:w="1026"/>
        <w:gridCol w:w="993"/>
      </w:tblGrid>
      <w:tr w:rsidR="00E35ED6" w:rsidRPr="007A1661" w14:paraId="4428B47E" w14:textId="77777777" w:rsidTr="00F41167">
        <w:tc>
          <w:tcPr>
            <w:tcW w:w="8823" w:type="dxa"/>
            <w:gridSpan w:val="5"/>
            <w:tcBorders>
              <w:top w:val="nil"/>
              <w:left w:val="nil"/>
              <w:bottom w:val="single" w:sz="4" w:space="0" w:color="000000"/>
              <w:right w:val="nil"/>
            </w:tcBorders>
            <w:shd w:val="clear" w:color="auto" w:fill="auto"/>
            <w:vAlign w:val="center"/>
            <w:hideMark/>
          </w:tcPr>
          <w:p w14:paraId="49031E98" w14:textId="2E771EEB" w:rsidR="00E35ED6" w:rsidRPr="007A1661" w:rsidRDefault="00146411" w:rsidP="00B344D5">
            <w:pPr>
              <w:jc w:val="center"/>
              <w:rPr>
                <w:b/>
                <w:bCs/>
                <w:i/>
                <w:color w:val="000000"/>
              </w:rPr>
            </w:pPr>
            <w:r w:rsidRPr="007A1661">
              <w:rPr>
                <w:b/>
                <w:bCs/>
                <w:i/>
                <w:color w:val="000000"/>
              </w:rPr>
              <w:t>П</w:t>
            </w:r>
            <w:r w:rsidR="00E35ED6" w:rsidRPr="007A1661">
              <w:rPr>
                <w:b/>
                <w:bCs/>
                <w:i/>
                <w:color w:val="000000"/>
              </w:rPr>
              <w:t>ретензи</w:t>
            </w:r>
            <w:r w:rsidRPr="007A1661">
              <w:rPr>
                <w:b/>
                <w:bCs/>
                <w:i/>
                <w:color w:val="000000"/>
              </w:rPr>
              <w:t>я</w:t>
            </w:r>
            <w:r w:rsidR="00E35ED6" w:rsidRPr="007A1661">
              <w:rPr>
                <w:b/>
                <w:bCs/>
                <w:i/>
                <w:color w:val="000000"/>
              </w:rPr>
              <w:t xml:space="preserve"> по качеству оказания услуг по хозяйственному обслуживанию</w:t>
            </w:r>
          </w:p>
          <w:p w14:paraId="17B98B7B" w14:textId="77777777" w:rsidR="00E35ED6" w:rsidRPr="007A1661" w:rsidRDefault="00E35ED6" w:rsidP="00B344D5">
            <w:pPr>
              <w:jc w:val="center"/>
              <w:rPr>
                <w:b/>
                <w:bCs/>
                <w:i/>
                <w:color w:val="000000"/>
              </w:rPr>
            </w:pPr>
          </w:p>
        </w:tc>
      </w:tr>
      <w:tr w:rsidR="00E35ED6" w:rsidRPr="007A1661" w14:paraId="7C943DB6" w14:textId="77777777" w:rsidTr="00F41167">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11233" w14:textId="77777777" w:rsidR="00E35ED6" w:rsidRPr="007A1661" w:rsidRDefault="00E35ED6" w:rsidP="00B344D5">
            <w:pPr>
              <w:jc w:val="right"/>
              <w:rPr>
                <w:i/>
                <w:color w:val="000000"/>
              </w:rPr>
            </w:pPr>
            <w:r w:rsidRPr="007A1661">
              <w:rPr>
                <w:i/>
                <w:color w:val="000000"/>
              </w:rPr>
              <w:t xml:space="preserve">Объект (адрес): </w:t>
            </w:r>
          </w:p>
        </w:tc>
        <w:tc>
          <w:tcPr>
            <w:tcW w:w="6627" w:type="dxa"/>
            <w:gridSpan w:val="3"/>
            <w:tcBorders>
              <w:top w:val="single" w:sz="4" w:space="0" w:color="000000"/>
              <w:left w:val="nil"/>
              <w:bottom w:val="single" w:sz="4" w:space="0" w:color="000000"/>
              <w:right w:val="single" w:sz="4" w:space="0" w:color="000000"/>
            </w:tcBorders>
            <w:shd w:val="clear" w:color="auto" w:fill="auto"/>
            <w:vAlign w:val="center"/>
            <w:hideMark/>
          </w:tcPr>
          <w:p w14:paraId="064412DC" w14:textId="77777777" w:rsidR="00E35ED6" w:rsidRPr="007A1661" w:rsidRDefault="00E35ED6" w:rsidP="00B344D5">
            <w:pPr>
              <w:jc w:val="center"/>
              <w:rPr>
                <w:i/>
                <w:color w:val="000000"/>
              </w:rPr>
            </w:pPr>
            <w:r w:rsidRPr="007A1661">
              <w:rPr>
                <w:i/>
                <w:color w:val="000000"/>
              </w:rPr>
              <w:t> </w:t>
            </w:r>
          </w:p>
        </w:tc>
      </w:tr>
      <w:tr w:rsidR="00E35ED6" w:rsidRPr="007A1661" w14:paraId="3740B1E6" w14:textId="77777777" w:rsidTr="00F41167">
        <w:tc>
          <w:tcPr>
            <w:tcW w:w="8823" w:type="dxa"/>
            <w:gridSpan w:val="5"/>
            <w:tcBorders>
              <w:top w:val="nil"/>
              <w:left w:val="nil"/>
              <w:bottom w:val="nil"/>
              <w:right w:val="nil"/>
            </w:tcBorders>
            <w:shd w:val="clear" w:color="auto" w:fill="auto"/>
            <w:noWrap/>
            <w:vAlign w:val="center"/>
          </w:tcPr>
          <w:p w14:paraId="5E106D5F" w14:textId="77777777" w:rsidR="00E35ED6" w:rsidRPr="007A1661" w:rsidRDefault="00E35ED6" w:rsidP="00B344D5">
            <w:pPr>
              <w:rPr>
                <w:b/>
                <w:bCs/>
                <w:i/>
                <w:color w:val="000000"/>
              </w:rPr>
            </w:pPr>
          </w:p>
        </w:tc>
      </w:tr>
      <w:tr w:rsidR="00E35ED6" w:rsidRPr="007A1661" w14:paraId="2C4D47B9" w14:textId="77777777" w:rsidTr="00F41167">
        <w:tc>
          <w:tcPr>
            <w:tcW w:w="516" w:type="dxa"/>
            <w:tcBorders>
              <w:top w:val="single" w:sz="4" w:space="0" w:color="000000"/>
              <w:left w:val="single" w:sz="4" w:space="0" w:color="000000"/>
              <w:bottom w:val="single" w:sz="4" w:space="0" w:color="000000"/>
              <w:right w:val="nil"/>
            </w:tcBorders>
            <w:shd w:val="clear" w:color="auto" w:fill="auto"/>
            <w:vAlign w:val="center"/>
            <w:hideMark/>
          </w:tcPr>
          <w:p w14:paraId="47F59CF8" w14:textId="77777777" w:rsidR="00E35ED6" w:rsidRPr="007A1661" w:rsidRDefault="00E35ED6" w:rsidP="00B344D5">
            <w:pPr>
              <w:jc w:val="center"/>
              <w:rPr>
                <w:b/>
                <w:i/>
                <w:color w:val="000000"/>
              </w:rPr>
            </w:pPr>
            <w:r w:rsidRPr="007A1661">
              <w:rPr>
                <w:b/>
                <w:i/>
                <w:color w:val="000000"/>
              </w:rPr>
              <w:t>№ п/п</w:t>
            </w:r>
          </w:p>
        </w:tc>
        <w:tc>
          <w:tcPr>
            <w:tcW w:w="6288" w:type="dxa"/>
            <w:gridSpan w:val="2"/>
            <w:tcBorders>
              <w:top w:val="single" w:sz="4" w:space="0" w:color="auto"/>
              <w:left w:val="single" w:sz="4" w:space="0" w:color="auto"/>
              <w:right w:val="single" w:sz="4" w:space="0" w:color="auto"/>
            </w:tcBorders>
            <w:shd w:val="clear" w:color="auto" w:fill="auto"/>
            <w:vAlign w:val="center"/>
            <w:hideMark/>
          </w:tcPr>
          <w:p w14:paraId="3493BCD2" w14:textId="77777777" w:rsidR="00E35ED6" w:rsidRPr="007A1661" w:rsidRDefault="00E35ED6" w:rsidP="00B344D5">
            <w:pPr>
              <w:jc w:val="center"/>
              <w:rPr>
                <w:b/>
                <w:i/>
                <w:color w:val="000000"/>
              </w:rPr>
            </w:pPr>
            <w:r w:rsidRPr="007A1661">
              <w:rPr>
                <w:b/>
                <w:i/>
                <w:color w:val="000000"/>
              </w:rPr>
              <w:t>Контролируемый параметр (требуемое состояние)</w:t>
            </w:r>
          </w:p>
        </w:tc>
        <w:tc>
          <w:tcPr>
            <w:tcW w:w="2019" w:type="dxa"/>
            <w:gridSpan w:val="2"/>
            <w:tcBorders>
              <w:top w:val="single" w:sz="4" w:space="0" w:color="000000"/>
              <w:left w:val="nil"/>
              <w:bottom w:val="nil"/>
              <w:right w:val="single" w:sz="4" w:space="0" w:color="000000"/>
            </w:tcBorders>
            <w:shd w:val="clear" w:color="auto" w:fill="auto"/>
            <w:vAlign w:val="center"/>
            <w:hideMark/>
          </w:tcPr>
          <w:p w14:paraId="22BF9F41" w14:textId="77777777" w:rsidR="00E35ED6" w:rsidRPr="007A1661" w:rsidRDefault="00E35ED6" w:rsidP="00B344D5">
            <w:pPr>
              <w:jc w:val="center"/>
              <w:rPr>
                <w:b/>
                <w:i/>
                <w:iCs/>
                <w:color w:val="000000"/>
              </w:rPr>
            </w:pPr>
            <w:r w:rsidRPr="007A1661">
              <w:rPr>
                <w:b/>
                <w:i/>
                <w:iCs/>
                <w:color w:val="000000"/>
              </w:rPr>
              <w:t>Даты претензий</w:t>
            </w:r>
          </w:p>
        </w:tc>
      </w:tr>
      <w:tr w:rsidR="00E35ED6" w:rsidRPr="007A1661" w14:paraId="5A4D8127"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54625" w14:textId="77777777" w:rsidR="00E35ED6" w:rsidRPr="007A1661" w:rsidRDefault="00E35ED6" w:rsidP="00B9124B">
            <w:pPr>
              <w:pStyle w:val="af5"/>
              <w:numPr>
                <w:ilvl w:val="0"/>
                <w:numId w:val="17"/>
              </w:numPr>
              <w:ind w:left="39" w:hanging="3"/>
              <w:jc w:val="center"/>
              <w:rPr>
                <w:bCs/>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0CD49" w14:textId="77777777" w:rsidR="00E35ED6" w:rsidRPr="007A1661" w:rsidRDefault="00E35ED6" w:rsidP="00B344D5">
            <w:pPr>
              <w:jc w:val="both"/>
              <w:rPr>
                <w:bCs/>
                <w:i/>
                <w:color w:val="000000"/>
              </w:rPr>
            </w:pPr>
            <w:r w:rsidRPr="007A1661">
              <w:rPr>
                <w:bCs/>
                <w:i/>
                <w:color w:val="000000"/>
              </w:rPr>
              <w:t>Отсутствие локальных загрязнений на полу, стенах, дверях, плинтусах, лестничных маршах,</w:t>
            </w:r>
            <w:r w:rsidRPr="007A1661">
              <w:rPr>
                <w:i/>
              </w:rPr>
              <w:t xml:space="preserve"> </w:t>
            </w:r>
            <w:r w:rsidRPr="007A1661">
              <w:rPr>
                <w:bCs/>
                <w:i/>
                <w:color w:val="000000"/>
              </w:rPr>
              <w:t>подтеков на горизонтальной и вертикальной части ступени</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704D2C" w14:textId="77777777" w:rsidR="00E35ED6" w:rsidRPr="007A1661" w:rsidRDefault="00E35ED6" w:rsidP="00B344D5">
            <w:pPr>
              <w:rPr>
                <w:bCs/>
                <w:i/>
                <w:color w:val="000000"/>
              </w:rPr>
            </w:pPr>
          </w:p>
        </w:tc>
      </w:tr>
      <w:tr w:rsidR="00E35ED6" w:rsidRPr="007A1661" w14:paraId="429E1DEC"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8BC8" w14:textId="77777777" w:rsidR="00E35ED6" w:rsidRPr="007A1661" w:rsidRDefault="00E35ED6" w:rsidP="00B9124B">
            <w:pPr>
              <w:pStyle w:val="af5"/>
              <w:numPr>
                <w:ilvl w:val="0"/>
                <w:numId w:val="17"/>
              </w:numPr>
              <w:ind w:left="39" w:hanging="3"/>
              <w:jc w:val="center"/>
              <w:rPr>
                <w:bCs/>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DF76F6" w14:textId="2AE9ECCC" w:rsidR="00E35ED6" w:rsidRPr="007A1661" w:rsidRDefault="00E35ED6" w:rsidP="00B344D5">
            <w:pPr>
              <w:jc w:val="both"/>
              <w:rPr>
                <w:bCs/>
                <w:i/>
                <w:color w:val="000000"/>
              </w:rPr>
            </w:pPr>
            <w:r w:rsidRPr="007A1661">
              <w:rPr>
                <w:bCs/>
                <w:i/>
                <w:color w:val="000000"/>
              </w:rPr>
              <w:t>Отсутствие поврежденных при оказании услуг и использовании некачественных или несоответствующих назначению расходных материалов: элементов здания; отделки; предметов интерьера; и пр.</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E38625" w14:textId="77777777" w:rsidR="00E35ED6" w:rsidRPr="007A1661" w:rsidRDefault="00E35ED6" w:rsidP="00B344D5">
            <w:pPr>
              <w:rPr>
                <w:bCs/>
                <w:i/>
                <w:color w:val="000000"/>
              </w:rPr>
            </w:pPr>
          </w:p>
        </w:tc>
      </w:tr>
      <w:tr w:rsidR="00E35ED6" w:rsidRPr="007A1661" w14:paraId="175B7AE1"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EB077" w14:textId="77777777" w:rsidR="00E35ED6" w:rsidRPr="007A1661" w:rsidRDefault="00E35ED6" w:rsidP="00B9124B">
            <w:pPr>
              <w:pStyle w:val="af5"/>
              <w:numPr>
                <w:ilvl w:val="0"/>
                <w:numId w:val="17"/>
              </w:numPr>
              <w:ind w:left="39" w:hanging="3"/>
              <w:jc w:val="center"/>
              <w:rPr>
                <w:bCs/>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494E1" w14:textId="77777777" w:rsidR="00E35ED6" w:rsidRPr="007A1661" w:rsidRDefault="00E35ED6" w:rsidP="00B344D5">
            <w:pPr>
              <w:jc w:val="both"/>
              <w:rPr>
                <w:bCs/>
                <w:i/>
                <w:color w:val="000000"/>
              </w:rPr>
            </w:pPr>
            <w:r w:rsidRPr="007A1661">
              <w:rPr>
                <w:i/>
                <w:color w:val="000000"/>
              </w:rPr>
              <w:t>Отсутствие пыли, разводов, подтеков, липких субстанций на предметах мебели (столы, стулья, тумбы, шкафы и пр.), зеркалах, остеклении, подоконниках, банкоматах</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0058CD" w14:textId="77777777" w:rsidR="00E35ED6" w:rsidRPr="007A1661" w:rsidRDefault="00E35ED6" w:rsidP="00B344D5">
            <w:pPr>
              <w:rPr>
                <w:bCs/>
                <w:i/>
                <w:color w:val="000000"/>
              </w:rPr>
            </w:pPr>
          </w:p>
        </w:tc>
      </w:tr>
      <w:tr w:rsidR="00E35ED6" w:rsidRPr="007A1661" w14:paraId="23491C00"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5CB61" w14:textId="77777777" w:rsidR="00E35ED6" w:rsidRPr="007A1661" w:rsidRDefault="00E35ED6" w:rsidP="00B9124B">
            <w:pPr>
              <w:pStyle w:val="af5"/>
              <w:numPr>
                <w:ilvl w:val="0"/>
                <w:numId w:val="17"/>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80036" w14:textId="77777777" w:rsidR="00E35ED6" w:rsidRPr="007A1661" w:rsidRDefault="00E35ED6" w:rsidP="00B344D5">
            <w:pPr>
              <w:jc w:val="both"/>
              <w:rPr>
                <w:i/>
                <w:color w:val="000000"/>
              </w:rPr>
            </w:pPr>
            <w:r w:rsidRPr="007A1661">
              <w:rPr>
                <w:i/>
                <w:color w:val="000000"/>
              </w:rPr>
              <w:t>Грязезащитные покрытия размещены и находятся в состоянии, позволяющем эффективно выполнять свое функциональное назначение</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8CE564" w14:textId="77777777" w:rsidR="00E35ED6" w:rsidRPr="007A1661" w:rsidRDefault="00E35ED6" w:rsidP="00B344D5">
            <w:pPr>
              <w:rPr>
                <w:i/>
                <w:color w:val="000000"/>
              </w:rPr>
            </w:pPr>
          </w:p>
        </w:tc>
      </w:tr>
      <w:tr w:rsidR="00E35ED6" w:rsidRPr="007A1661" w14:paraId="065F5663"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EA57" w14:textId="77777777" w:rsidR="00E35ED6" w:rsidRPr="007A1661" w:rsidRDefault="00E35ED6" w:rsidP="00B9124B">
            <w:pPr>
              <w:pStyle w:val="af5"/>
              <w:numPr>
                <w:ilvl w:val="0"/>
                <w:numId w:val="17"/>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01EA3D" w14:textId="77777777" w:rsidR="00E35ED6" w:rsidRPr="007A1661" w:rsidRDefault="00E35ED6" w:rsidP="00B344D5">
            <w:pPr>
              <w:jc w:val="both"/>
              <w:rPr>
                <w:i/>
                <w:color w:val="000000"/>
              </w:rPr>
            </w:pPr>
            <w:r w:rsidRPr="007A1661">
              <w:rPr>
                <w:i/>
                <w:color w:val="000000"/>
              </w:rPr>
              <w:t>Отсутствие разводов, подтеков, следов водяного камня, ржавчины, пыли, грязи на унитазах, раковинах, смесителях, лейках, диспенсерах полотенец и туалетной бумаги, электросушилках, дозаторах жидкого мыла</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840FD0" w14:textId="77777777" w:rsidR="00E35ED6" w:rsidRPr="007A1661" w:rsidRDefault="00E35ED6" w:rsidP="00B344D5">
            <w:pPr>
              <w:rPr>
                <w:i/>
                <w:color w:val="000000"/>
              </w:rPr>
            </w:pPr>
          </w:p>
        </w:tc>
      </w:tr>
      <w:tr w:rsidR="00E35ED6" w:rsidRPr="007A1661" w14:paraId="64D91A43"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1D3CF" w14:textId="77777777" w:rsidR="00E35ED6" w:rsidRPr="007A1661" w:rsidRDefault="00E35ED6" w:rsidP="00B9124B">
            <w:pPr>
              <w:pStyle w:val="af5"/>
              <w:numPr>
                <w:ilvl w:val="0"/>
                <w:numId w:val="17"/>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75663" w14:textId="77777777" w:rsidR="00E35ED6" w:rsidRPr="007A1661" w:rsidRDefault="00E35ED6" w:rsidP="00B344D5">
            <w:pPr>
              <w:jc w:val="both"/>
              <w:rPr>
                <w:i/>
                <w:color w:val="000000"/>
              </w:rPr>
            </w:pPr>
            <w:r w:rsidRPr="007A1661">
              <w:rPr>
                <w:i/>
                <w:color w:val="000000"/>
              </w:rPr>
              <w:t>Отсутствие незаполненных диспенсеров в санузлах (дозатор жидкого мыла, диспенсер туалетной бумаги и полотенец, диспенсер освежителя воздуха)</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9D18E" w14:textId="77777777" w:rsidR="00E35ED6" w:rsidRPr="007A1661" w:rsidRDefault="00E35ED6" w:rsidP="00B344D5">
            <w:pPr>
              <w:rPr>
                <w:i/>
                <w:color w:val="000000"/>
              </w:rPr>
            </w:pPr>
          </w:p>
        </w:tc>
      </w:tr>
      <w:tr w:rsidR="00E35ED6" w:rsidRPr="007A1661" w14:paraId="1DBEBCDC"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68D5" w14:textId="77777777" w:rsidR="00E35ED6" w:rsidRPr="007A1661" w:rsidRDefault="00E35ED6" w:rsidP="00B9124B">
            <w:pPr>
              <w:pStyle w:val="af5"/>
              <w:numPr>
                <w:ilvl w:val="0"/>
                <w:numId w:val="17"/>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AFB42E" w14:textId="77777777" w:rsidR="00E35ED6" w:rsidRPr="007A1661" w:rsidRDefault="00E35ED6" w:rsidP="00B344D5">
            <w:pPr>
              <w:jc w:val="both"/>
              <w:rPr>
                <w:i/>
                <w:color w:val="000000"/>
              </w:rPr>
            </w:pPr>
            <w:r w:rsidRPr="007A1661">
              <w:rPr>
                <w:i/>
                <w:color w:val="000000"/>
              </w:rPr>
              <w:t>Мусорные ведра (корзины) на рабочих местах очищены от мусора по окончанию рабочего дня (перед началом нового рабочего дня)</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A02BD7" w14:textId="77777777" w:rsidR="00E35ED6" w:rsidRPr="007A1661" w:rsidRDefault="00E35ED6" w:rsidP="00B344D5">
            <w:pPr>
              <w:rPr>
                <w:i/>
                <w:color w:val="000000"/>
              </w:rPr>
            </w:pPr>
          </w:p>
        </w:tc>
      </w:tr>
      <w:tr w:rsidR="00E35ED6" w:rsidRPr="007A1661" w14:paraId="0759E5F1"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01106" w14:textId="77777777" w:rsidR="00E35ED6" w:rsidRPr="007A1661" w:rsidRDefault="00E35ED6" w:rsidP="00B9124B">
            <w:pPr>
              <w:pStyle w:val="af5"/>
              <w:numPr>
                <w:ilvl w:val="0"/>
                <w:numId w:val="17"/>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9E980" w14:textId="77777777" w:rsidR="00E35ED6" w:rsidRPr="007A1661" w:rsidRDefault="00E35ED6" w:rsidP="00B344D5">
            <w:pPr>
              <w:jc w:val="both"/>
              <w:rPr>
                <w:i/>
                <w:color w:val="000000"/>
              </w:rPr>
            </w:pPr>
            <w:r w:rsidRPr="007A1661">
              <w:rPr>
                <w:i/>
                <w:color w:val="000000"/>
              </w:rPr>
              <w:t xml:space="preserve">Мусорные ведра в санузлах и местах общего пользования своевременно освобождаются от мусора </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F9092" w14:textId="77777777" w:rsidR="00E35ED6" w:rsidRPr="007A1661" w:rsidRDefault="00E35ED6" w:rsidP="00B344D5">
            <w:pPr>
              <w:rPr>
                <w:i/>
                <w:color w:val="000000"/>
              </w:rPr>
            </w:pPr>
          </w:p>
        </w:tc>
      </w:tr>
      <w:tr w:rsidR="00E35ED6" w:rsidRPr="007A1661" w14:paraId="7C18F679"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0B2C" w14:textId="77777777" w:rsidR="00E35ED6" w:rsidRPr="007A1661" w:rsidRDefault="00E35ED6" w:rsidP="00B9124B">
            <w:pPr>
              <w:pStyle w:val="af5"/>
              <w:numPr>
                <w:ilvl w:val="0"/>
                <w:numId w:val="17"/>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D44870" w14:textId="77777777" w:rsidR="00E35ED6" w:rsidRPr="007A1661" w:rsidRDefault="00E35ED6" w:rsidP="00B344D5">
            <w:pPr>
              <w:jc w:val="both"/>
              <w:rPr>
                <w:i/>
                <w:color w:val="000000"/>
              </w:rPr>
            </w:pPr>
            <w:r w:rsidRPr="007A1661">
              <w:rPr>
                <w:i/>
                <w:color w:val="000000"/>
              </w:rPr>
              <w:t xml:space="preserve">Соблюдается график уборки в санузлах и местах общего пользования (в контрольных листах проставлены отметки об уборке) </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EBC607" w14:textId="77777777" w:rsidR="00E35ED6" w:rsidRPr="007A1661" w:rsidRDefault="00E35ED6" w:rsidP="00B344D5">
            <w:pPr>
              <w:rPr>
                <w:i/>
                <w:color w:val="000000"/>
              </w:rPr>
            </w:pPr>
          </w:p>
        </w:tc>
      </w:tr>
      <w:tr w:rsidR="00E35ED6" w:rsidRPr="007A1661" w14:paraId="1172537E"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6A6E" w14:textId="77777777" w:rsidR="00E35ED6" w:rsidRPr="007A1661" w:rsidRDefault="00E35ED6" w:rsidP="00B9124B">
            <w:pPr>
              <w:pStyle w:val="af5"/>
              <w:numPr>
                <w:ilvl w:val="0"/>
                <w:numId w:val="17"/>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3DC25" w14:textId="77777777" w:rsidR="00E35ED6" w:rsidRPr="007A1661" w:rsidRDefault="00E35ED6" w:rsidP="00B344D5">
            <w:pPr>
              <w:jc w:val="both"/>
              <w:rPr>
                <w:i/>
                <w:color w:val="000000"/>
              </w:rPr>
            </w:pPr>
            <w:r w:rsidRPr="007A1661">
              <w:rPr>
                <w:i/>
                <w:color w:val="000000"/>
              </w:rPr>
              <w:t>Сотрудники Исполнителя имеют опрятный внешний вид, бейдж и униформу</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15DA5" w14:textId="77777777" w:rsidR="00E35ED6" w:rsidRPr="007A1661" w:rsidRDefault="00E35ED6" w:rsidP="00B344D5">
            <w:pPr>
              <w:rPr>
                <w:i/>
                <w:color w:val="000000"/>
              </w:rPr>
            </w:pPr>
          </w:p>
        </w:tc>
      </w:tr>
      <w:tr w:rsidR="00E35ED6" w:rsidRPr="007A1661" w14:paraId="691E3439"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9C65D" w14:textId="77777777" w:rsidR="00E35ED6" w:rsidRPr="007A1661" w:rsidRDefault="00E35ED6" w:rsidP="00B9124B">
            <w:pPr>
              <w:pStyle w:val="af5"/>
              <w:numPr>
                <w:ilvl w:val="0"/>
                <w:numId w:val="17"/>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3BC377" w14:textId="77777777" w:rsidR="00E35ED6" w:rsidRPr="007A1661" w:rsidRDefault="00E35ED6" w:rsidP="00B344D5">
            <w:pPr>
              <w:jc w:val="both"/>
              <w:rPr>
                <w:i/>
                <w:color w:val="000000"/>
              </w:rPr>
            </w:pPr>
            <w:r w:rsidRPr="007A1661">
              <w:rPr>
                <w:i/>
                <w:color w:val="000000"/>
              </w:rPr>
              <w:t xml:space="preserve">Отсутствие крупного и мелкого мусора на прилегающей территории, в зимний период отсутствие снежно-ледяных образований на пешеходных дорожках и лестницах входных групп, территория обработана </w:t>
            </w:r>
            <w:proofErr w:type="spellStart"/>
            <w:r w:rsidRPr="007A1661">
              <w:rPr>
                <w:i/>
                <w:color w:val="000000"/>
              </w:rPr>
              <w:t>противогололёдными</w:t>
            </w:r>
            <w:proofErr w:type="spellEnd"/>
            <w:r w:rsidRPr="007A1661">
              <w:rPr>
                <w:i/>
                <w:color w:val="000000"/>
              </w:rPr>
              <w:t xml:space="preserve"> средствами</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6725D" w14:textId="77777777" w:rsidR="00E35ED6" w:rsidRPr="007A1661" w:rsidRDefault="00E35ED6" w:rsidP="00B344D5">
            <w:pPr>
              <w:rPr>
                <w:i/>
                <w:color w:val="000000"/>
              </w:rPr>
            </w:pPr>
          </w:p>
        </w:tc>
      </w:tr>
      <w:tr w:rsidR="00E35ED6" w:rsidRPr="007A1661" w14:paraId="11C88F47"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51C3" w14:textId="77777777" w:rsidR="00E35ED6" w:rsidRPr="007A1661" w:rsidRDefault="00E35ED6" w:rsidP="00B9124B">
            <w:pPr>
              <w:pStyle w:val="af5"/>
              <w:numPr>
                <w:ilvl w:val="0"/>
                <w:numId w:val="17"/>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B84A0" w14:textId="77777777" w:rsidR="00E35ED6" w:rsidRPr="007A1661" w:rsidRDefault="00E35ED6" w:rsidP="00B344D5">
            <w:pPr>
              <w:jc w:val="both"/>
              <w:rPr>
                <w:i/>
                <w:color w:val="000000"/>
              </w:rPr>
            </w:pPr>
            <w:r w:rsidRPr="007A1661">
              <w:rPr>
                <w:i/>
                <w:color w:val="000000"/>
              </w:rPr>
              <w:t>Отсутствие загрязнений, объявлений, граффити и рисунков на фасаде, цоколе, табличках (на высоте до 2 метров)</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5BBF59" w14:textId="77777777" w:rsidR="00E35ED6" w:rsidRPr="007A1661" w:rsidRDefault="00E35ED6" w:rsidP="00B344D5">
            <w:pPr>
              <w:rPr>
                <w:i/>
                <w:color w:val="000000"/>
              </w:rPr>
            </w:pPr>
          </w:p>
        </w:tc>
      </w:tr>
      <w:tr w:rsidR="00E35ED6" w:rsidRPr="007A1661" w14:paraId="1B1F6A6F" w14:textId="77777777" w:rsidTr="00F41167">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5761" w14:textId="77777777" w:rsidR="00E35ED6" w:rsidRPr="007A1661" w:rsidRDefault="00E35ED6" w:rsidP="00B9124B">
            <w:pPr>
              <w:pStyle w:val="af5"/>
              <w:numPr>
                <w:ilvl w:val="0"/>
                <w:numId w:val="17"/>
              </w:numPr>
              <w:ind w:left="39" w:hanging="3"/>
              <w:jc w:val="center"/>
              <w:rPr>
                <w:i/>
                <w:color w:val="000000"/>
              </w:rPr>
            </w:pPr>
          </w:p>
        </w:tc>
        <w:tc>
          <w:tcPr>
            <w:tcW w:w="6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7E141C" w14:textId="62190578" w:rsidR="00E35ED6" w:rsidRPr="007A1661" w:rsidRDefault="00E35ED6" w:rsidP="00B344D5">
            <w:pPr>
              <w:jc w:val="both"/>
              <w:rPr>
                <w:i/>
                <w:color w:val="000000"/>
              </w:rPr>
            </w:pPr>
            <w:r w:rsidRPr="007A1661">
              <w:rPr>
                <w:i/>
                <w:color w:val="000000"/>
              </w:rPr>
              <w:t xml:space="preserve">Козырьки, карнизы, отливы (подоконники) входных групп своевременно очищаются от снега, наледи и сосулек, не приводя к нарушению законодательства и иных нормативных документов в сфере благоустройства </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D630EB" w14:textId="77777777" w:rsidR="00E35ED6" w:rsidRPr="007A1661" w:rsidRDefault="00E35ED6" w:rsidP="00B344D5">
            <w:pPr>
              <w:rPr>
                <w:i/>
                <w:color w:val="000000"/>
              </w:rPr>
            </w:pPr>
          </w:p>
        </w:tc>
      </w:tr>
      <w:tr w:rsidR="00E35ED6" w:rsidRPr="007A1661" w14:paraId="2BAEC871" w14:textId="77777777" w:rsidTr="00F41167">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FB404" w14:textId="77777777" w:rsidR="00E35ED6" w:rsidRPr="007A1661" w:rsidRDefault="00E35ED6" w:rsidP="00B344D5">
            <w:pPr>
              <w:jc w:val="right"/>
              <w:rPr>
                <w:i/>
                <w:color w:val="000000"/>
              </w:rPr>
            </w:pPr>
            <w:r w:rsidRPr="007A1661">
              <w:rPr>
                <w:i/>
                <w:color w:val="000000"/>
              </w:rPr>
              <w:t>Итого претензий за месяц*:</w:t>
            </w:r>
          </w:p>
        </w:tc>
        <w:tc>
          <w:tcPr>
            <w:tcW w:w="2019" w:type="dxa"/>
            <w:gridSpan w:val="2"/>
            <w:tcBorders>
              <w:top w:val="single" w:sz="4" w:space="0" w:color="000000"/>
              <w:left w:val="nil"/>
              <w:bottom w:val="single" w:sz="4" w:space="0" w:color="000000"/>
              <w:right w:val="single" w:sz="4" w:space="0" w:color="000000"/>
            </w:tcBorders>
            <w:shd w:val="clear" w:color="auto" w:fill="auto"/>
            <w:vAlign w:val="center"/>
            <w:hideMark/>
          </w:tcPr>
          <w:p w14:paraId="64C9C59B" w14:textId="77777777" w:rsidR="00E35ED6" w:rsidRPr="007A1661" w:rsidRDefault="00E35ED6" w:rsidP="00B344D5">
            <w:pPr>
              <w:jc w:val="center"/>
              <w:rPr>
                <w:i/>
                <w:color w:val="000000"/>
              </w:rPr>
            </w:pPr>
            <w:r w:rsidRPr="007A1661">
              <w:rPr>
                <w:i/>
                <w:color w:val="000000"/>
              </w:rPr>
              <w:t> </w:t>
            </w:r>
          </w:p>
        </w:tc>
      </w:tr>
      <w:tr w:rsidR="00E35ED6" w:rsidRPr="007A1661" w14:paraId="294EB9FE" w14:textId="77777777" w:rsidTr="00F41167">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C5790" w14:textId="77777777" w:rsidR="00E35ED6" w:rsidRPr="007A1661" w:rsidRDefault="00E35ED6" w:rsidP="00B344D5">
            <w:pPr>
              <w:jc w:val="center"/>
              <w:rPr>
                <w:i/>
                <w:color w:val="000000"/>
              </w:rPr>
            </w:pPr>
            <w:r w:rsidRPr="007A1661">
              <w:rPr>
                <w:i/>
                <w:color w:val="000000"/>
              </w:rPr>
              <w:t>№ п/п</w:t>
            </w:r>
          </w:p>
        </w:tc>
        <w:tc>
          <w:tcPr>
            <w:tcW w:w="6288" w:type="dxa"/>
            <w:gridSpan w:val="2"/>
            <w:vMerge w:val="restart"/>
            <w:tcBorders>
              <w:top w:val="single" w:sz="4" w:space="0" w:color="000000"/>
              <w:left w:val="single" w:sz="4" w:space="0" w:color="000000"/>
              <w:right w:val="single" w:sz="4" w:space="0" w:color="000000"/>
            </w:tcBorders>
            <w:shd w:val="clear" w:color="auto" w:fill="auto"/>
            <w:vAlign w:val="center"/>
            <w:hideMark/>
          </w:tcPr>
          <w:p w14:paraId="6AC81836" w14:textId="77777777" w:rsidR="00E35ED6" w:rsidRPr="007A1661" w:rsidRDefault="00E35ED6" w:rsidP="00B344D5">
            <w:pPr>
              <w:jc w:val="center"/>
              <w:rPr>
                <w:i/>
                <w:color w:val="000000"/>
              </w:rPr>
            </w:pPr>
            <w:r w:rsidRPr="007A1661">
              <w:rPr>
                <w:i/>
                <w:color w:val="000000"/>
              </w:rPr>
              <w:t xml:space="preserve">Отметка о претензии </w:t>
            </w:r>
          </w:p>
        </w:tc>
        <w:tc>
          <w:tcPr>
            <w:tcW w:w="1026" w:type="dxa"/>
            <w:tcBorders>
              <w:top w:val="single" w:sz="4" w:space="0" w:color="000000"/>
              <w:left w:val="nil"/>
              <w:bottom w:val="single" w:sz="4" w:space="0" w:color="000000"/>
              <w:right w:val="single" w:sz="4" w:space="0" w:color="000000"/>
            </w:tcBorders>
            <w:shd w:val="clear" w:color="auto" w:fill="auto"/>
            <w:vAlign w:val="center"/>
            <w:hideMark/>
          </w:tcPr>
          <w:p w14:paraId="1955B4D9" w14:textId="77777777" w:rsidR="00E35ED6" w:rsidRPr="007A1661" w:rsidRDefault="00E35ED6" w:rsidP="00B344D5">
            <w:pPr>
              <w:jc w:val="center"/>
              <w:rPr>
                <w:i/>
                <w:color w:val="000000"/>
              </w:rPr>
            </w:pPr>
            <w:r w:rsidRPr="007A1661">
              <w:rPr>
                <w:i/>
                <w:color w:val="000000"/>
              </w:rPr>
              <w:t>Представитель Заказчика</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807AB99" w14:textId="77777777" w:rsidR="00E35ED6" w:rsidRPr="007A1661" w:rsidRDefault="00E35ED6" w:rsidP="00B344D5">
            <w:pPr>
              <w:jc w:val="center"/>
              <w:rPr>
                <w:i/>
                <w:color w:val="000000"/>
              </w:rPr>
            </w:pPr>
            <w:r w:rsidRPr="007A1661">
              <w:rPr>
                <w:i/>
                <w:color w:val="000000"/>
              </w:rPr>
              <w:t>Представитель Исполнителя</w:t>
            </w:r>
          </w:p>
        </w:tc>
      </w:tr>
      <w:tr w:rsidR="00E35ED6" w:rsidRPr="007A1661" w14:paraId="6160FF0E" w14:textId="77777777" w:rsidTr="00F41167">
        <w:tc>
          <w:tcPr>
            <w:tcW w:w="516" w:type="dxa"/>
            <w:vMerge/>
            <w:tcBorders>
              <w:top w:val="single" w:sz="4" w:space="0" w:color="000000"/>
              <w:left w:val="single" w:sz="4" w:space="0" w:color="000000"/>
              <w:bottom w:val="single" w:sz="4" w:space="0" w:color="000000"/>
              <w:right w:val="single" w:sz="4" w:space="0" w:color="000000"/>
            </w:tcBorders>
            <w:vAlign w:val="center"/>
            <w:hideMark/>
          </w:tcPr>
          <w:p w14:paraId="4C41FB99" w14:textId="77777777" w:rsidR="00E35ED6" w:rsidRPr="007A1661" w:rsidRDefault="00E35ED6" w:rsidP="00B344D5">
            <w:pPr>
              <w:rPr>
                <w:i/>
                <w:color w:val="000000"/>
              </w:rPr>
            </w:pPr>
          </w:p>
        </w:tc>
        <w:tc>
          <w:tcPr>
            <w:tcW w:w="6288" w:type="dxa"/>
            <w:gridSpan w:val="2"/>
            <w:vMerge/>
            <w:tcBorders>
              <w:left w:val="single" w:sz="4" w:space="0" w:color="000000"/>
              <w:bottom w:val="single" w:sz="4" w:space="0" w:color="000000"/>
              <w:right w:val="single" w:sz="4" w:space="0" w:color="000000"/>
            </w:tcBorders>
            <w:vAlign w:val="center"/>
            <w:hideMark/>
          </w:tcPr>
          <w:p w14:paraId="1A5DEA83" w14:textId="77777777" w:rsidR="00E35ED6" w:rsidRPr="007A1661" w:rsidRDefault="00E35ED6" w:rsidP="00B344D5">
            <w:pPr>
              <w:jc w:val="center"/>
              <w:rPr>
                <w:i/>
                <w:color w:val="000000"/>
              </w:rPr>
            </w:pPr>
          </w:p>
        </w:tc>
        <w:tc>
          <w:tcPr>
            <w:tcW w:w="2019" w:type="dxa"/>
            <w:gridSpan w:val="2"/>
            <w:tcBorders>
              <w:top w:val="nil"/>
              <w:left w:val="nil"/>
              <w:bottom w:val="single" w:sz="4" w:space="0" w:color="000000"/>
              <w:right w:val="single" w:sz="4" w:space="0" w:color="000000"/>
            </w:tcBorders>
            <w:shd w:val="clear" w:color="auto" w:fill="auto"/>
            <w:vAlign w:val="center"/>
            <w:hideMark/>
          </w:tcPr>
          <w:p w14:paraId="1FFA5379" w14:textId="77777777" w:rsidR="00E35ED6" w:rsidRPr="007A1661" w:rsidRDefault="00E35ED6" w:rsidP="00B344D5">
            <w:pPr>
              <w:jc w:val="center"/>
              <w:rPr>
                <w:i/>
                <w:color w:val="000000"/>
              </w:rPr>
            </w:pPr>
            <w:r w:rsidRPr="007A1661">
              <w:rPr>
                <w:i/>
                <w:color w:val="000000"/>
              </w:rPr>
              <w:t>(Ф.И.О., подпись)</w:t>
            </w:r>
          </w:p>
        </w:tc>
      </w:tr>
      <w:tr w:rsidR="00E35ED6" w:rsidRPr="007A1661" w14:paraId="65F7315C" w14:textId="77777777" w:rsidTr="00F41167">
        <w:tc>
          <w:tcPr>
            <w:tcW w:w="516" w:type="dxa"/>
            <w:tcBorders>
              <w:top w:val="nil"/>
              <w:left w:val="single" w:sz="4" w:space="0" w:color="000000"/>
              <w:bottom w:val="single" w:sz="4" w:space="0" w:color="000000"/>
              <w:right w:val="single" w:sz="4" w:space="0" w:color="000000"/>
            </w:tcBorders>
            <w:shd w:val="clear" w:color="auto" w:fill="auto"/>
            <w:vAlign w:val="center"/>
            <w:hideMark/>
          </w:tcPr>
          <w:p w14:paraId="61259B78" w14:textId="77777777" w:rsidR="00E35ED6" w:rsidRPr="007A1661" w:rsidRDefault="00E35ED6" w:rsidP="00B9124B">
            <w:pPr>
              <w:pStyle w:val="af5"/>
              <w:numPr>
                <w:ilvl w:val="0"/>
                <w:numId w:val="18"/>
              </w:numPr>
              <w:ind w:left="39" w:firstLine="0"/>
              <w:rPr>
                <w:i/>
                <w:color w:val="000000"/>
              </w:rPr>
            </w:pPr>
          </w:p>
        </w:tc>
        <w:tc>
          <w:tcPr>
            <w:tcW w:w="6288" w:type="dxa"/>
            <w:gridSpan w:val="2"/>
            <w:tcBorders>
              <w:top w:val="single" w:sz="4" w:space="0" w:color="000000"/>
              <w:left w:val="nil"/>
              <w:bottom w:val="single" w:sz="4" w:space="0" w:color="000000"/>
              <w:right w:val="single" w:sz="4" w:space="0" w:color="000000"/>
            </w:tcBorders>
            <w:shd w:val="clear" w:color="auto" w:fill="auto"/>
            <w:vAlign w:val="center"/>
            <w:hideMark/>
          </w:tcPr>
          <w:p w14:paraId="7ACA2D32" w14:textId="77777777" w:rsidR="00E35ED6" w:rsidRPr="007A1661" w:rsidRDefault="00E35ED6" w:rsidP="00B344D5">
            <w:pPr>
              <w:jc w:val="center"/>
              <w:rPr>
                <w:i/>
                <w:color w:val="000000"/>
              </w:rPr>
            </w:pPr>
            <w:r w:rsidRPr="007A1661">
              <w:rPr>
                <w:i/>
                <w:color w:val="000000"/>
              </w:rPr>
              <w:t>  </w:t>
            </w:r>
          </w:p>
        </w:tc>
        <w:tc>
          <w:tcPr>
            <w:tcW w:w="1026" w:type="dxa"/>
            <w:tcBorders>
              <w:top w:val="single" w:sz="4" w:space="0" w:color="000000"/>
              <w:left w:val="nil"/>
              <w:bottom w:val="single" w:sz="4" w:space="0" w:color="000000"/>
              <w:right w:val="single" w:sz="4" w:space="0" w:color="000000"/>
            </w:tcBorders>
            <w:shd w:val="clear" w:color="auto" w:fill="auto"/>
            <w:noWrap/>
            <w:vAlign w:val="bottom"/>
            <w:hideMark/>
          </w:tcPr>
          <w:p w14:paraId="3934D8DE" w14:textId="77777777" w:rsidR="00E35ED6" w:rsidRPr="007A1661" w:rsidRDefault="00E35ED6" w:rsidP="00B344D5">
            <w:pPr>
              <w:jc w:val="center"/>
              <w:rPr>
                <w:i/>
                <w:color w:val="000000"/>
              </w:rPr>
            </w:pPr>
            <w:r w:rsidRPr="007A1661">
              <w:rPr>
                <w:i/>
                <w:color w:val="000000"/>
              </w:rPr>
              <w:t> </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3B70804F" w14:textId="77777777" w:rsidR="00E35ED6" w:rsidRPr="007A1661" w:rsidRDefault="00E35ED6" w:rsidP="00B344D5">
            <w:pPr>
              <w:jc w:val="center"/>
              <w:rPr>
                <w:i/>
                <w:color w:val="000000"/>
              </w:rPr>
            </w:pPr>
          </w:p>
        </w:tc>
      </w:tr>
      <w:tr w:rsidR="00E35ED6" w:rsidRPr="007A1661" w14:paraId="6F0A1CBB" w14:textId="77777777" w:rsidTr="00F41167">
        <w:tc>
          <w:tcPr>
            <w:tcW w:w="516" w:type="dxa"/>
            <w:tcBorders>
              <w:top w:val="nil"/>
              <w:left w:val="single" w:sz="4" w:space="0" w:color="000000"/>
              <w:bottom w:val="single" w:sz="4" w:space="0" w:color="000000"/>
              <w:right w:val="single" w:sz="4" w:space="0" w:color="000000"/>
            </w:tcBorders>
            <w:shd w:val="clear" w:color="auto" w:fill="auto"/>
            <w:vAlign w:val="center"/>
          </w:tcPr>
          <w:p w14:paraId="572D8E62" w14:textId="77777777" w:rsidR="00E35ED6" w:rsidRPr="007A1661" w:rsidRDefault="00E35ED6" w:rsidP="00B9124B">
            <w:pPr>
              <w:pStyle w:val="af5"/>
              <w:numPr>
                <w:ilvl w:val="0"/>
                <w:numId w:val="18"/>
              </w:numPr>
              <w:ind w:left="39" w:firstLine="0"/>
              <w:rPr>
                <w:i/>
                <w:color w:val="000000"/>
              </w:rPr>
            </w:pPr>
          </w:p>
        </w:tc>
        <w:tc>
          <w:tcPr>
            <w:tcW w:w="6288" w:type="dxa"/>
            <w:gridSpan w:val="2"/>
            <w:tcBorders>
              <w:top w:val="single" w:sz="4" w:space="0" w:color="000000"/>
              <w:left w:val="nil"/>
              <w:bottom w:val="single" w:sz="4" w:space="0" w:color="000000"/>
              <w:right w:val="single" w:sz="4" w:space="0" w:color="000000"/>
            </w:tcBorders>
            <w:shd w:val="clear" w:color="auto" w:fill="auto"/>
            <w:vAlign w:val="center"/>
          </w:tcPr>
          <w:p w14:paraId="09BC1807" w14:textId="77777777" w:rsidR="00E35ED6" w:rsidRPr="007A1661" w:rsidRDefault="00E35ED6" w:rsidP="00B344D5">
            <w:pPr>
              <w:jc w:val="center"/>
              <w:rPr>
                <w:i/>
                <w:color w:val="000000"/>
              </w:rPr>
            </w:pPr>
          </w:p>
        </w:tc>
        <w:tc>
          <w:tcPr>
            <w:tcW w:w="1026" w:type="dxa"/>
            <w:tcBorders>
              <w:top w:val="single" w:sz="4" w:space="0" w:color="000000"/>
              <w:left w:val="nil"/>
              <w:bottom w:val="single" w:sz="4" w:space="0" w:color="000000"/>
              <w:right w:val="single" w:sz="4" w:space="0" w:color="000000"/>
            </w:tcBorders>
            <w:shd w:val="clear" w:color="auto" w:fill="auto"/>
            <w:noWrap/>
            <w:vAlign w:val="bottom"/>
          </w:tcPr>
          <w:p w14:paraId="0FF27087" w14:textId="77777777" w:rsidR="00E35ED6" w:rsidRPr="007A1661" w:rsidRDefault="00E35ED6" w:rsidP="00B344D5">
            <w:pPr>
              <w:rPr>
                <w:i/>
                <w:color w:val="000000"/>
              </w:rPr>
            </w:pPr>
          </w:p>
        </w:tc>
        <w:tc>
          <w:tcPr>
            <w:tcW w:w="993" w:type="dxa"/>
            <w:tcBorders>
              <w:top w:val="single" w:sz="4" w:space="0" w:color="000000"/>
              <w:left w:val="nil"/>
              <w:bottom w:val="single" w:sz="4" w:space="0" w:color="000000"/>
              <w:right w:val="single" w:sz="4" w:space="0" w:color="000000"/>
            </w:tcBorders>
            <w:shd w:val="clear" w:color="auto" w:fill="auto"/>
            <w:vAlign w:val="bottom"/>
          </w:tcPr>
          <w:p w14:paraId="62D3B66B" w14:textId="77777777" w:rsidR="00E35ED6" w:rsidRPr="007A1661" w:rsidRDefault="00E35ED6" w:rsidP="00B344D5">
            <w:pPr>
              <w:jc w:val="center"/>
              <w:rPr>
                <w:i/>
                <w:color w:val="000000"/>
              </w:rPr>
            </w:pPr>
          </w:p>
        </w:tc>
      </w:tr>
      <w:tr w:rsidR="00E35ED6" w:rsidRPr="007A1661" w14:paraId="67846E65" w14:textId="77777777" w:rsidTr="00F41167">
        <w:tc>
          <w:tcPr>
            <w:tcW w:w="516" w:type="dxa"/>
            <w:tcBorders>
              <w:top w:val="nil"/>
              <w:left w:val="single" w:sz="4" w:space="0" w:color="000000"/>
              <w:bottom w:val="single" w:sz="4" w:space="0" w:color="000000"/>
              <w:right w:val="single" w:sz="4" w:space="0" w:color="000000"/>
            </w:tcBorders>
            <w:shd w:val="clear" w:color="auto" w:fill="auto"/>
            <w:vAlign w:val="center"/>
          </w:tcPr>
          <w:p w14:paraId="71FD276B" w14:textId="77777777" w:rsidR="00E35ED6" w:rsidRPr="007A1661" w:rsidRDefault="00E35ED6" w:rsidP="00B344D5">
            <w:pPr>
              <w:rPr>
                <w:color w:val="000000"/>
              </w:rPr>
            </w:pPr>
            <w:r w:rsidRPr="007A1661">
              <w:rPr>
                <w:color w:val="000000"/>
              </w:rPr>
              <w:t>….</w:t>
            </w:r>
          </w:p>
        </w:tc>
        <w:tc>
          <w:tcPr>
            <w:tcW w:w="6288" w:type="dxa"/>
            <w:gridSpan w:val="2"/>
            <w:tcBorders>
              <w:top w:val="single" w:sz="4" w:space="0" w:color="000000"/>
              <w:left w:val="nil"/>
              <w:bottom w:val="single" w:sz="4" w:space="0" w:color="000000"/>
              <w:right w:val="single" w:sz="4" w:space="0" w:color="000000"/>
            </w:tcBorders>
            <w:shd w:val="clear" w:color="auto" w:fill="auto"/>
            <w:vAlign w:val="center"/>
          </w:tcPr>
          <w:p w14:paraId="17DE2CE2" w14:textId="77777777" w:rsidR="00E35ED6" w:rsidRPr="007A1661" w:rsidRDefault="00E35ED6" w:rsidP="00B344D5">
            <w:pPr>
              <w:jc w:val="center"/>
              <w:rPr>
                <w:color w:val="000000"/>
              </w:rPr>
            </w:pPr>
          </w:p>
        </w:tc>
        <w:tc>
          <w:tcPr>
            <w:tcW w:w="1026" w:type="dxa"/>
            <w:tcBorders>
              <w:top w:val="single" w:sz="4" w:space="0" w:color="000000"/>
              <w:left w:val="nil"/>
              <w:bottom w:val="single" w:sz="4" w:space="0" w:color="000000"/>
              <w:right w:val="single" w:sz="4" w:space="0" w:color="000000"/>
            </w:tcBorders>
            <w:shd w:val="clear" w:color="auto" w:fill="auto"/>
            <w:noWrap/>
            <w:vAlign w:val="bottom"/>
          </w:tcPr>
          <w:p w14:paraId="416C9B11" w14:textId="77777777" w:rsidR="00E35ED6" w:rsidRPr="007A1661" w:rsidRDefault="00E35ED6" w:rsidP="00B344D5">
            <w:pPr>
              <w:jc w:val="center"/>
              <w:rPr>
                <w:color w:val="000000"/>
              </w:rPr>
            </w:pPr>
          </w:p>
        </w:tc>
        <w:tc>
          <w:tcPr>
            <w:tcW w:w="993" w:type="dxa"/>
            <w:tcBorders>
              <w:top w:val="single" w:sz="4" w:space="0" w:color="000000"/>
              <w:left w:val="nil"/>
              <w:bottom w:val="single" w:sz="4" w:space="0" w:color="000000"/>
              <w:right w:val="single" w:sz="4" w:space="0" w:color="000000"/>
            </w:tcBorders>
            <w:shd w:val="clear" w:color="auto" w:fill="auto"/>
            <w:vAlign w:val="bottom"/>
          </w:tcPr>
          <w:p w14:paraId="7E85A128" w14:textId="77777777" w:rsidR="00E35ED6" w:rsidRPr="007A1661" w:rsidRDefault="00E35ED6" w:rsidP="00B344D5">
            <w:pPr>
              <w:jc w:val="center"/>
              <w:rPr>
                <w:color w:val="000000"/>
              </w:rPr>
            </w:pPr>
          </w:p>
        </w:tc>
      </w:tr>
    </w:tbl>
    <w:p w14:paraId="239C4B52" w14:textId="74F3B39E" w:rsidR="0045586F" w:rsidRPr="007A1661" w:rsidRDefault="00E35ED6" w:rsidP="00B344D5">
      <w:pPr>
        <w:jc w:val="both"/>
        <w:rPr>
          <w:i/>
          <w:kern w:val="1"/>
          <w:lang w:eastAsia="ar-SA"/>
        </w:rPr>
      </w:pPr>
      <w:r w:rsidRPr="007A1661">
        <w:rPr>
          <w:i/>
          <w:kern w:val="1"/>
          <w:lang w:eastAsia="ar-SA"/>
        </w:rPr>
        <w:t xml:space="preserve">* Итоговое кол-во </w:t>
      </w:r>
      <w:r w:rsidRPr="007A1661">
        <w:rPr>
          <w:i/>
        </w:rPr>
        <w:t>претензий</w:t>
      </w:r>
      <w:r w:rsidRPr="007A1661">
        <w:rPr>
          <w:i/>
          <w:kern w:val="1"/>
          <w:lang w:eastAsia="ar-SA"/>
        </w:rPr>
        <w:t xml:space="preserve"> утверждает от</w:t>
      </w:r>
      <w:r w:rsidR="00A974F9" w:rsidRPr="007A1661">
        <w:rPr>
          <w:i/>
          <w:kern w:val="1"/>
          <w:lang w:eastAsia="ar-SA"/>
        </w:rPr>
        <w:t>ветственный сотрудник Заказчика</w:t>
      </w:r>
      <w:r w:rsidRPr="007A1661">
        <w:rPr>
          <w:i/>
          <w:kern w:val="1"/>
          <w:lang w:eastAsia="ar-SA"/>
        </w:rPr>
        <w:t xml:space="preserve"> на основании заполненной формы.  </w:t>
      </w:r>
    </w:p>
    <w:p w14:paraId="7A8363B2" w14:textId="5A9DEF8A" w:rsidR="0045586F" w:rsidRPr="007A1661" w:rsidRDefault="0045586F" w:rsidP="00B344D5">
      <w:pPr>
        <w:jc w:val="center"/>
        <w:rPr>
          <w:b/>
          <w:i/>
          <w:lang w:eastAsia="en-US"/>
        </w:rPr>
      </w:pPr>
      <w:r w:rsidRPr="007A1661">
        <w:rPr>
          <w:b/>
          <w:i/>
          <w:lang w:eastAsia="en-US"/>
        </w:rPr>
        <w:t>Форма Претензии согласована</w:t>
      </w:r>
    </w:p>
    <w:p w14:paraId="1AA3B160" w14:textId="77777777" w:rsidR="0045586F" w:rsidRPr="007A1661" w:rsidRDefault="0045586F" w:rsidP="00B344D5">
      <w:pPr>
        <w:widowControl w:val="0"/>
        <w:jc w:val="both"/>
        <w:rPr>
          <w:i/>
          <w:lang w:eastAsia="en-US"/>
        </w:rPr>
      </w:pPr>
    </w:p>
    <w:tbl>
      <w:tblPr>
        <w:tblW w:w="9360" w:type="dxa"/>
        <w:jc w:val="center"/>
        <w:tblLayout w:type="fixed"/>
        <w:tblLook w:val="00A0" w:firstRow="1" w:lastRow="0" w:firstColumn="1" w:lastColumn="0" w:noHBand="0" w:noVBand="0"/>
      </w:tblPr>
      <w:tblGrid>
        <w:gridCol w:w="4365"/>
        <w:gridCol w:w="675"/>
        <w:gridCol w:w="4320"/>
      </w:tblGrid>
      <w:tr w:rsidR="0045586F" w:rsidRPr="007A1661" w14:paraId="4819020E" w14:textId="77777777" w:rsidTr="0051105E">
        <w:trPr>
          <w:jc w:val="center"/>
        </w:trPr>
        <w:tc>
          <w:tcPr>
            <w:tcW w:w="4365" w:type="dxa"/>
            <w:vAlign w:val="center"/>
          </w:tcPr>
          <w:p w14:paraId="14D86B5F" w14:textId="77777777" w:rsidR="0045586F" w:rsidRPr="007A1661" w:rsidRDefault="0045586F" w:rsidP="00B344D5">
            <w:pPr>
              <w:widowControl w:val="0"/>
              <w:outlineLvl w:val="2"/>
              <w:rPr>
                <w:b/>
                <w:bCs/>
                <w:i/>
              </w:rPr>
            </w:pPr>
            <w:r w:rsidRPr="007A1661">
              <w:rPr>
                <w:b/>
                <w:bCs/>
                <w:i/>
              </w:rPr>
              <w:t>Заказчик:</w:t>
            </w:r>
          </w:p>
        </w:tc>
        <w:tc>
          <w:tcPr>
            <w:tcW w:w="675" w:type="dxa"/>
          </w:tcPr>
          <w:p w14:paraId="4D9BD787" w14:textId="77777777" w:rsidR="0045586F" w:rsidRPr="007A1661" w:rsidRDefault="0045586F" w:rsidP="00B344D5">
            <w:pPr>
              <w:widowControl w:val="0"/>
              <w:outlineLvl w:val="2"/>
              <w:rPr>
                <w:b/>
                <w:bCs/>
                <w:i/>
              </w:rPr>
            </w:pPr>
          </w:p>
        </w:tc>
        <w:tc>
          <w:tcPr>
            <w:tcW w:w="4320" w:type="dxa"/>
            <w:vAlign w:val="center"/>
          </w:tcPr>
          <w:p w14:paraId="6EA842D6" w14:textId="77777777" w:rsidR="0045586F" w:rsidRPr="007A1661" w:rsidRDefault="0045586F" w:rsidP="00B344D5">
            <w:pPr>
              <w:widowControl w:val="0"/>
              <w:outlineLvl w:val="2"/>
              <w:rPr>
                <w:b/>
                <w:bCs/>
                <w:i/>
              </w:rPr>
            </w:pPr>
            <w:r w:rsidRPr="007A1661">
              <w:rPr>
                <w:b/>
                <w:bCs/>
                <w:i/>
              </w:rPr>
              <w:t>Исполнитель:</w:t>
            </w:r>
          </w:p>
        </w:tc>
      </w:tr>
      <w:tr w:rsidR="0045586F" w:rsidRPr="007A1661" w14:paraId="52371E0C" w14:textId="77777777" w:rsidTr="0051105E">
        <w:trPr>
          <w:jc w:val="center"/>
        </w:trPr>
        <w:tc>
          <w:tcPr>
            <w:tcW w:w="4365" w:type="dxa"/>
          </w:tcPr>
          <w:p w14:paraId="0270A5BC" w14:textId="77777777" w:rsidR="0045586F" w:rsidRPr="007A1661" w:rsidRDefault="0045586F" w:rsidP="00B344D5">
            <w:pPr>
              <w:widowControl w:val="0"/>
              <w:outlineLvl w:val="0"/>
              <w:rPr>
                <w:bCs/>
                <w:i/>
                <w:kern w:val="32"/>
              </w:rPr>
            </w:pPr>
            <w:r w:rsidRPr="007A1661">
              <w:rPr>
                <w:bCs/>
                <w:i/>
                <w:kern w:val="32"/>
              </w:rPr>
              <w:t>__________________</w:t>
            </w:r>
          </w:p>
          <w:p w14:paraId="3692DE30" w14:textId="77777777" w:rsidR="0045586F" w:rsidRPr="007A1661" w:rsidRDefault="0045586F" w:rsidP="00B344D5">
            <w:pPr>
              <w:widowControl w:val="0"/>
              <w:outlineLvl w:val="0"/>
              <w:rPr>
                <w:bCs/>
                <w:i/>
                <w:kern w:val="32"/>
              </w:rPr>
            </w:pPr>
          </w:p>
          <w:p w14:paraId="3B629675" w14:textId="77777777" w:rsidR="0045586F" w:rsidRPr="007A1661" w:rsidRDefault="0045586F" w:rsidP="00B344D5">
            <w:pPr>
              <w:widowControl w:val="0"/>
              <w:outlineLvl w:val="0"/>
              <w:rPr>
                <w:bCs/>
                <w:i/>
                <w:kern w:val="32"/>
              </w:rPr>
            </w:pPr>
            <w:r w:rsidRPr="007A1661">
              <w:rPr>
                <w:b/>
                <w:bCs/>
                <w:i/>
                <w:kern w:val="32"/>
              </w:rPr>
              <w:t>___________________/_________/</w:t>
            </w:r>
            <w:r w:rsidRPr="007A1661">
              <w:rPr>
                <w:bCs/>
                <w:i/>
                <w:kern w:val="32"/>
              </w:rPr>
              <w:t xml:space="preserve"> </w:t>
            </w:r>
          </w:p>
          <w:p w14:paraId="5032C7C4" w14:textId="77777777" w:rsidR="0045586F" w:rsidRPr="007A1661" w:rsidRDefault="0045586F" w:rsidP="00B344D5">
            <w:pPr>
              <w:widowControl w:val="0"/>
              <w:rPr>
                <w:b/>
                <w:i/>
              </w:rPr>
            </w:pPr>
            <w:r w:rsidRPr="007A1661">
              <w:rPr>
                <w:b/>
                <w:i/>
              </w:rPr>
              <w:t>М.П.</w:t>
            </w:r>
          </w:p>
        </w:tc>
        <w:tc>
          <w:tcPr>
            <w:tcW w:w="675" w:type="dxa"/>
          </w:tcPr>
          <w:p w14:paraId="47268C0F" w14:textId="77777777" w:rsidR="0045586F" w:rsidRPr="007A1661" w:rsidRDefault="0045586F" w:rsidP="00B344D5">
            <w:pPr>
              <w:widowControl w:val="0"/>
              <w:outlineLvl w:val="2"/>
              <w:rPr>
                <w:b/>
                <w:bCs/>
                <w:i/>
              </w:rPr>
            </w:pPr>
          </w:p>
        </w:tc>
        <w:tc>
          <w:tcPr>
            <w:tcW w:w="4320" w:type="dxa"/>
          </w:tcPr>
          <w:p w14:paraId="2CD7FDD5" w14:textId="77777777" w:rsidR="0045586F" w:rsidRPr="007A1661" w:rsidRDefault="0045586F" w:rsidP="00B344D5">
            <w:pPr>
              <w:widowControl w:val="0"/>
              <w:rPr>
                <w:i/>
              </w:rPr>
            </w:pPr>
            <w:r w:rsidRPr="007A1661">
              <w:rPr>
                <w:i/>
              </w:rPr>
              <w:t>_______________</w:t>
            </w:r>
          </w:p>
          <w:p w14:paraId="75319ACF" w14:textId="77777777" w:rsidR="0045586F" w:rsidRPr="007A1661" w:rsidRDefault="0045586F" w:rsidP="00B344D5">
            <w:pPr>
              <w:widowControl w:val="0"/>
              <w:rPr>
                <w:i/>
              </w:rPr>
            </w:pPr>
          </w:p>
          <w:p w14:paraId="0B0CED84" w14:textId="77777777" w:rsidR="0045586F" w:rsidRPr="007A1661" w:rsidRDefault="0045586F" w:rsidP="00B344D5">
            <w:pPr>
              <w:widowControl w:val="0"/>
              <w:rPr>
                <w:i/>
              </w:rPr>
            </w:pPr>
            <w:r w:rsidRPr="007A1661">
              <w:rPr>
                <w:b/>
                <w:bCs/>
                <w:i/>
              </w:rPr>
              <w:t>________________/__________/</w:t>
            </w:r>
          </w:p>
          <w:p w14:paraId="0A008D3D" w14:textId="69E80E43" w:rsidR="0045586F" w:rsidRPr="007A1661" w:rsidRDefault="0045586F" w:rsidP="00B344D5">
            <w:pPr>
              <w:widowControl w:val="0"/>
              <w:rPr>
                <w:i/>
              </w:rPr>
            </w:pPr>
            <w:r w:rsidRPr="007A1661">
              <w:rPr>
                <w:b/>
                <w:i/>
              </w:rPr>
              <w:t>М.П.</w:t>
            </w:r>
          </w:p>
        </w:tc>
      </w:tr>
    </w:tbl>
    <w:p w14:paraId="278E63F6" w14:textId="3155F051" w:rsidR="00A2216F" w:rsidRPr="007A1661" w:rsidRDefault="00A2216F" w:rsidP="00732985">
      <w:pPr>
        <w:ind w:left="5670"/>
      </w:pPr>
      <w:r w:rsidRPr="007A1661">
        <w:lastRenderedPageBreak/>
        <w:t xml:space="preserve">Приложение № </w:t>
      </w:r>
      <w:r w:rsidR="00D04382" w:rsidRPr="007A1661">
        <w:t>5</w:t>
      </w:r>
    </w:p>
    <w:p w14:paraId="1C9D9B1A" w14:textId="77777777" w:rsidR="00A2216F" w:rsidRPr="007A1661" w:rsidRDefault="00A2216F" w:rsidP="00732985">
      <w:pPr>
        <w:widowControl w:val="0"/>
        <w:ind w:left="5670"/>
      </w:pPr>
      <w:r w:rsidRPr="007A1661">
        <w:t>к Договору №_____</w:t>
      </w:r>
    </w:p>
    <w:p w14:paraId="6553F9E7" w14:textId="333BF9EF" w:rsidR="00A2216F" w:rsidRPr="007A1661" w:rsidRDefault="001961D1" w:rsidP="00732985">
      <w:pPr>
        <w:pStyle w:val="ae"/>
        <w:widowControl w:val="0"/>
        <w:ind w:left="5670"/>
        <w:jc w:val="left"/>
        <w:rPr>
          <w:b w:val="0"/>
        </w:rPr>
      </w:pPr>
      <w:r w:rsidRPr="007A1661">
        <w:rPr>
          <w:b w:val="0"/>
        </w:rPr>
        <w:t>об оказании услуг по хозяйственному обслуживанию</w:t>
      </w:r>
    </w:p>
    <w:p w14:paraId="61A6FB5E" w14:textId="77777777" w:rsidR="00A2216F" w:rsidRPr="007A1661" w:rsidRDefault="00A2216F" w:rsidP="00732985">
      <w:pPr>
        <w:widowControl w:val="0"/>
        <w:ind w:left="5670"/>
      </w:pPr>
      <w:r w:rsidRPr="007A1661">
        <w:t xml:space="preserve">от «____» __________20____ г. </w:t>
      </w:r>
    </w:p>
    <w:p w14:paraId="4E3C87B4" w14:textId="77777777" w:rsidR="00E35ED6" w:rsidRPr="007A1661" w:rsidRDefault="00E35ED6" w:rsidP="00732985">
      <w:pPr>
        <w:suppressAutoHyphens/>
        <w:ind w:left="5670"/>
        <w:jc w:val="center"/>
        <w:rPr>
          <w:b/>
          <w:kern w:val="1"/>
          <w:lang w:eastAsia="ar-SA"/>
        </w:rPr>
      </w:pPr>
    </w:p>
    <w:p w14:paraId="38F08505" w14:textId="77777777" w:rsidR="00E35ED6" w:rsidRPr="007A1661" w:rsidRDefault="00E35ED6" w:rsidP="00B344D5">
      <w:pPr>
        <w:suppressAutoHyphens/>
        <w:jc w:val="right"/>
        <w:rPr>
          <w:b/>
          <w:kern w:val="1"/>
          <w:lang w:eastAsia="ar-SA"/>
        </w:rPr>
      </w:pPr>
      <w:r w:rsidRPr="007A1661">
        <w:rPr>
          <w:b/>
          <w:kern w:val="1"/>
          <w:lang w:eastAsia="ar-SA"/>
        </w:rPr>
        <w:t>(ФОРМА)</w:t>
      </w:r>
    </w:p>
    <w:p w14:paraId="7E2BDBAB" w14:textId="77777777" w:rsidR="00E35ED6" w:rsidRPr="007A1661" w:rsidRDefault="00E35ED6" w:rsidP="00B344D5">
      <w:pPr>
        <w:suppressAutoHyphens/>
        <w:jc w:val="center"/>
        <w:rPr>
          <w:b/>
          <w:kern w:val="1"/>
          <w:lang w:eastAsia="ar-SA"/>
        </w:rPr>
      </w:pPr>
    </w:p>
    <w:p w14:paraId="73973192" w14:textId="38A1B409" w:rsidR="00E35ED6" w:rsidRPr="007A1661" w:rsidRDefault="00A2216F" w:rsidP="00B344D5">
      <w:pPr>
        <w:suppressAutoHyphens/>
        <w:jc w:val="center"/>
        <w:rPr>
          <w:b/>
          <w:kern w:val="1"/>
          <w:lang w:eastAsia="ar-SA"/>
        </w:rPr>
      </w:pPr>
      <w:r w:rsidRPr="007A1661">
        <w:rPr>
          <w:b/>
          <w:kern w:val="1"/>
          <w:lang w:eastAsia="ar-SA"/>
        </w:rPr>
        <w:t>Акт</w:t>
      </w:r>
    </w:p>
    <w:p w14:paraId="0A559106" w14:textId="77777777" w:rsidR="00E35ED6" w:rsidRPr="007A1661" w:rsidRDefault="00E35ED6" w:rsidP="00B344D5">
      <w:pPr>
        <w:suppressAutoHyphens/>
        <w:jc w:val="center"/>
        <w:rPr>
          <w:kern w:val="1"/>
          <w:lang w:eastAsia="ar-SA"/>
        </w:rPr>
      </w:pPr>
      <w:r w:rsidRPr="007A1661">
        <w:rPr>
          <w:kern w:val="1"/>
          <w:lang w:eastAsia="ar-SA"/>
        </w:rPr>
        <w:t>оценки качества услуг</w:t>
      </w:r>
    </w:p>
    <w:p w14:paraId="0FA944B6" w14:textId="77777777" w:rsidR="00E35ED6" w:rsidRPr="007A1661" w:rsidRDefault="00E35ED6" w:rsidP="00B344D5">
      <w:pPr>
        <w:suppressAutoHyphens/>
        <w:jc w:val="center"/>
        <w:rPr>
          <w:kern w:val="1"/>
          <w:lang w:eastAsia="ar-SA"/>
        </w:rPr>
      </w:pPr>
    </w:p>
    <w:tbl>
      <w:tblPr>
        <w:tblW w:w="0" w:type="auto"/>
        <w:tblLook w:val="04A0" w:firstRow="1" w:lastRow="0" w:firstColumn="1" w:lastColumn="0" w:noHBand="0" w:noVBand="1"/>
      </w:tblPr>
      <w:tblGrid>
        <w:gridCol w:w="4885"/>
        <w:gridCol w:w="4885"/>
      </w:tblGrid>
      <w:tr w:rsidR="00E35ED6" w:rsidRPr="007A1661" w14:paraId="2A66B7B0" w14:textId="77777777" w:rsidTr="002E5C7E">
        <w:tc>
          <w:tcPr>
            <w:tcW w:w="4885" w:type="dxa"/>
            <w:vAlign w:val="center"/>
          </w:tcPr>
          <w:p w14:paraId="6BBDB010" w14:textId="77777777" w:rsidR="00E35ED6" w:rsidRPr="007A1661" w:rsidRDefault="00E35ED6" w:rsidP="00B344D5">
            <w:pPr>
              <w:widowControl w:val="0"/>
              <w:suppressAutoHyphens/>
              <w:rPr>
                <w:b/>
                <w:kern w:val="2"/>
                <w:lang w:eastAsia="ar-SA"/>
              </w:rPr>
            </w:pPr>
            <w:r w:rsidRPr="007A1661">
              <w:rPr>
                <w:kern w:val="1"/>
                <w:lang w:eastAsia="ar-SA"/>
              </w:rPr>
              <w:t>г. _________</w:t>
            </w:r>
          </w:p>
        </w:tc>
        <w:tc>
          <w:tcPr>
            <w:tcW w:w="4885" w:type="dxa"/>
            <w:vAlign w:val="center"/>
          </w:tcPr>
          <w:p w14:paraId="67184D9F" w14:textId="77777777" w:rsidR="00E35ED6" w:rsidRPr="007A1661" w:rsidRDefault="00E35ED6" w:rsidP="00B344D5">
            <w:pPr>
              <w:widowControl w:val="0"/>
              <w:suppressAutoHyphens/>
              <w:jc w:val="right"/>
              <w:rPr>
                <w:b/>
                <w:kern w:val="2"/>
                <w:lang w:eastAsia="ar-SA"/>
              </w:rPr>
            </w:pPr>
            <w:r w:rsidRPr="007A1661">
              <w:rPr>
                <w:kern w:val="1"/>
                <w:lang w:eastAsia="ar-SA"/>
              </w:rPr>
              <w:t>«____» ___________ 20___ г.</w:t>
            </w:r>
          </w:p>
        </w:tc>
      </w:tr>
    </w:tbl>
    <w:p w14:paraId="41A19622" w14:textId="77777777" w:rsidR="00E35ED6" w:rsidRPr="007A1661" w:rsidRDefault="00E35ED6" w:rsidP="00B344D5">
      <w:pPr>
        <w:suppressAutoHyphens/>
        <w:jc w:val="both"/>
        <w:rPr>
          <w:kern w:val="1"/>
          <w:lang w:eastAsia="ar-SA"/>
        </w:rPr>
      </w:pPr>
      <w:r w:rsidRPr="007A1661">
        <w:rPr>
          <w:kern w:val="1"/>
          <w:lang w:eastAsia="ar-SA"/>
        </w:rPr>
        <w:t xml:space="preserve">                                                                                                         </w:t>
      </w:r>
    </w:p>
    <w:p w14:paraId="6F095CDB" w14:textId="1EF01733" w:rsidR="00E35ED6" w:rsidRPr="007A1661" w:rsidRDefault="00E35ED6" w:rsidP="00B344D5">
      <w:pPr>
        <w:suppressAutoHyphens/>
        <w:ind w:right="-2"/>
        <w:jc w:val="both"/>
        <w:rPr>
          <w:rFonts w:eastAsia="Lucida Sans Unicode"/>
          <w:kern w:val="1"/>
          <w:lang w:eastAsia="ar-SA"/>
        </w:rPr>
      </w:pPr>
      <w:r w:rsidRPr="007A1661">
        <w:rPr>
          <w:rFonts w:eastAsia="Lucida Sans Unicode"/>
          <w:kern w:val="1"/>
          <w:lang w:eastAsia="ar-SA"/>
        </w:rPr>
        <w:t xml:space="preserve">___________________________________________________, именуемое в дальнейшем «Исполнитель», в лице _________________________________, действующего на основании ________, с одной стороны, и _____________________________________________________, </w:t>
      </w:r>
      <w:r w:rsidR="0045586F" w:rsidRPr="007A1661">
        <w:rPr>
          <w:rFonts w:eastAsia="Lucida Sans Unicode"/>
          <w:kern w:val="1"/>
          <w:lang w:eastAsia="ar-SA"/>
        </w:rPr>
        <w:t xml:space="preserve">именуемый </w:t>
      </w:r>
      <w:r w:rsidRPr="007A1661">
        <w:rPr>
          <w:rFonts w:eastAsia="Lucida Sans Unicode"/>
          <w:kern w:val="1"/>
          <w:lang w:eastAsia="ar-SA"/>
        </w:rPr>
        <w:t xml:space="preserve">в дальнейшем «Заказчик», в лице __________________________________, действующего на основании _______, с другой стороны, составили настоящий </w:t>
      </w:r>
      <w:r w:rsidR="00A2216F" w:rsidRPr="007A1661">
        <w:rPr>
          <w:rFonts w:eastAsia="Lucida Sans Unicode"/>
          <w:kern w:val="1"/>
          <w:lang w:eastAsia="ar-SA"/>
        </w:rPr>
        <w:t>акт</w:t>
      </w:r>
      <w:r w:rsidRPr="007A1661">
        <w:rPr>
          <w:rFonts w:eastAsia="Lucida Sans Unicode"/>
          <w:kern w:val="1"/>
          <w:lang w:eastAsia="ar-SA"/>
        </w:rPr>
        <w:t xml:space="preserve"> о нижеследующем:</w:t>
      </w:r>
    </w:p>
    <w:p w14:paraId="553C3AD6" w14:textId="6152C36A" w:rsidR="00E35ED6" w:rsidRPr="007A1661" w:rsidRDefault="001961D1" w:rsidP="00B344D5">
      <w:pPr>
        <w:jc w:val="both"/>
        <w:rPr>
          <w:bCs/>
          <w:color w:val="000000"/>
        </w:rPr>
      </w:pPr>
      <w:r w:rsidRPr="007A1661">
        <w:rPr>
          <w:rFonts w:eastAsia="Lucida Sans Unicode"/>
          <w:kern w:val="1"/>
          <w:lang w:eastAsia="ar-SA"/>
        </w:rPr>
        <w:t xml:space="preserve">Согласно Договору № ____ от ___ </w:t>
      </w:r>
      <w:r w:rsidRPr="007A1661">
        <w:t xml:space="preserve">об оказании услуг по хозяйственному обслуживанию </w:t>
      </w:r>
      <w:r w:rsidRPr="007A1661">
        <w:rPr>
          <w:rFonts w:eastAsia="Lucida Sans Unicode"/>
          <w:kern w:val="1"/>
          <w:lang w:eastAsia="ar-SA"/>
        </w:rPr>
        <w:t xml:space="preserve">на </w:t>
      </w:r>
      <w:r w:rsidR="00E35ED6" w:rsidRPr="007A1661">
        <w:rPr>
          <w:rFonts w:eastAsia="Lucida Sans Unicode"/>
          <w:kern w:val="1"/>
          <w:lang w:eastAsia="ar-SA"/>
        </w:rPr>
        <w:t xml:space="preserve">основании </w:t>
      </w:r>
      <w:r w:rsidRPr="007A1661">
        <w:rPr>
          <w:bCs/>
          <w:color w:val="000000"/>
        </w:rPr>
        <w:t>имеющихся п</w:t>
      </w:r>
      <w:r w:rsidR="00E35ED6" w:rsidRPr="007A1661">
        <w:t>ретензий</w:t>
      </w:r>
      <w:r w:rsidR="00E35ED6" w:rsidRPr="007A1661">
        <w:rPr>
          <w:bCs/>
          <w:color w:val="000000"/>
        </w:rPr>
        <w:t xml:space="preserve"> по качеству оказания услуг по хозяйственному обслуживанию, </w:t>
      </w:r>
      <w:r w:rsidR="0046604A" w:rsidRPr="007A1661">
        <w:rPr>
          <w:rFonts w:eastAsia="Lucida Sans Unicode"/>
          <w:kern w:val="1"/>
          <w:lang w:eastAsia="ar-SA"/>
        </w:rPr>
        <w:t>коэффициент качества оказанных услуг</w:t>
      </w:r>
      <w:r w:rsidR="00E35ED6" w:rsidRPr="007A1661">
        <w:rPr>
          <w:rFonts w:eastAsia="Lucida Sans Unicode"/>
          <w:kern w:val="1"/>
          <w:lang w:eastAsia="ar-SA"/>
        </w:rPr>
        <w:t xml:space="preserve"> по Объектам, расположенным </w:t>
      </w:r>
      <w:r w:rsidR="00E35ED6" w:rsidRPr="007A1661">
        <w:rPr>
          <w:i/>
        </w:rPr>
        <w:t>в _________________ (указать город, край, область, республику</w:t>
      </w:r>
      <w:r w:rsidR="00E35ED6" w:rsidRPr="007A1661">
        <w:rPr>
          <w:rFonts w:eastAsia="Lucida Sans Unicode"/>
          <w:i/>
          <w:kern w:val="1"/>
          <w:u w:val="single"/>
          <w:lang w:eastAsia="ar-SA"/>
        </w:rPr>
        <w:t>)</w:t>
      </w:r>
      <w:r w:rsidR="00E35ED6" w:rsidRPr="007A1661">
        <w:rPr>
          <w:rFonts w:eastAsia="Lucida Sans Unicode"/>
          <w:kern w:val="1"/>
          <w:lang w:eastAsia="ar-SA"/>
        </w:rPr>
        <w:t xml:space="preserve"> за </w:t>
      </w:r>
      <w:r w:rsidR="00E35ED6" w:rsidRPr="007A1661">
        <w:rPr>
          <w:rFonts w:eastAsia="Lucida Sans Unicode"/>
          <w:i/>
          <w:kern w:val="1"/>
          <w:u w:val="single"/>
          <w:lang w:eastAsia="ar-SA"/>
        </w:rPr>
        <w:t>указать месяц</w:t>
      </w:r>
      <w:r w:rsidR="00E35ED6" w:rsidRPr="007A1661">
        <w:rPr>
          <w:rFonts w:eastAsia="Lucida Sans Unicode"/>
          <w:kern w:val="1"/>
          <w:lang w:eastAsia="ar-SA"/>
        </w:rPr>
        <w:t xml:space="preserve"> 20___ года составляет: </w:t>
      </w:r>
    </w:p>
    <w:p w14:paraId="02AA188F" w14:textId="77777777" w:rsidR="00E35ED6" w:rsidRPr="007A1661" w:rsidRDefault="00E35ED6" w:rsidP="00B344D5">
      <w:pPr>
        <w:suppressAutoHyphens/>
        <w:ind w:right="-2"/>
        <w:jc w:val="center"/>
        <w:rPr>
          <w:b/>
          <w:kern w:val="1"/>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532"/>
        <w:gridCol w:w="2409"/>
        <w:gridCol w:w="1985"/>
        <w:gridCol w:w="2374"/>
      </w:tblGrid>
      <w:tr w:rsidR="00387BF2" w:rsidRPr="007A1661" w14:paraId="697A36B2" w14:textId="77777777" w:rsidTr="00387BF2">
        <w:tc>
          <w:tcPr>
            <w:tcW w:w="0" w:type="auto"/>
            <w:shd w:val="clear" w:color="000000" w:fill="FFFFFF"/>
            <w:vAlign w:val="center"/>
            <w:hideMark/>
          </w:tcPr>
          <w:p w14:paraId="527CE03E" w14:textId="77777777" w:rsidR="00387BF2" w:rsidRPr="007A1661" w:rsidRDefault="00387BF2" w:rsidP="00B344D5">
            <w:pPr>
              <w:jc w:val="center"/>
              <w:rPr>
                <w:color w:val="000000"/>
              </w:rPr>
            </w:pPr>
            <w:r w:rsidRPr="007A1661">
              <w:rPr>
                <w:color w:val="000000"/>
              </w:rPr>
              <w:t>№ п/п</w:t>
            </w:r>
          </w:p>
        </w:tc>
        <w:tc>
          <w:tcPr>
            <w:tcW w:w="2532" w:type="dxa"/>
            <w:shd w:val="clear" w:color="000000" w:fill="FFFFFF"/>
            <w:vAlign w:val="center"/>
          </w:tcPr>
          <w:p w14:paraId="598B57A7" w14:textId="096B7AA9" w:rsidR="00387BF2" w:rsidRPr="007A1661" w:rsidRDefault="00387BF2" w:rsidP="00B344D5">
            <w:pPr>
              <w:jc w:val="center"/>
              <w:rPr>
                <w:color w:val="000000"/>
              </w:rPr>
            </w:pPr>
            <w:r w:rsidRPr="007A1661">
              <w:rPr>
                <w:color w:val="000000"/>
              </w:rPr>
              <w:t>Адрес объекта</w:t>
            </w:r>
          </w:p>
        </w:tc>
        <w:tc>
          <w:tcPr>
            <w:tcW w:w="2409" w:type="dxa"/>
            <w:shd w:val="clear" w:color="000000" w:fill="FFFFFF"/>
            <w:vAlign w:val="center"/>
            <w:hideMark/>
          </w:tcPr>
          <w:p w14:paraId="1BB39081" w14:textId="029642BF" w:rsidR="00387BF2" w:rsidRPr="007A1661" w:rsidRDefault="00387BF2" w:rsidP="00B344D5">
            <w:pPr>
              <w:jc w:val="center"/>
              <w:rPr>
                <w:color w:val="000000"/>
              </w:rPr>
            </w:pPr>
            <w:r w:rsidRPr="007A1661">
              <w:rPr>
                <w:color w:val="000000"/>
              </w:rPr>
              <w:t>Наименование услуги</w:t>
            </w:r>
          </w:p>
        </w:tc>
        <w:tc>
          <w:tcPr>
            <w:tcW w:w="1985" w:type="dxa"/>
            <w:shd w:val="clear" w:color="000000" w:fill="FFFFFF"/>
            <w:vAlign w:val="center"/>
          </w:tcPr>
          <w:p w14:paraId="52BB7782" w14:textId="65A0BF45" w:rsidR="00387BF2" w:rsidRPr="007A1661" w:rsidRDefault="00387BF2" w:rsidP="00114B40">
            <w:pPr>
              <w:jc w:val="center"/>
              <w:rPr>
                <w:color w:val="000000"/>
              </w:rPr>
            </w:pPr>
            <w:r w:rsidRPr="007A1661">
              <w:rPr>
                <w:color w:val="000000"/>
              </w:rPr>
              <w:t>Кол-во претензий в месяц (шт.)</w:t>
            </w:r>
          </w:p>
        </w:tc>
        <w:tc>
          <w:tcPr>
            <w:tcW w:w="2374" w:type="dxa"/>
            <w:shd w:val="clear" w:color="000000" w:fill="FFFFFF"/>
            <w:vAlign w:val="center"/>
          </w:tcPr>
          <w:p w14:paraId="7CE49D79" w14:textId="2ED2C802" w:rsidR="00387BF2" w:rsidRPr="007A1661" w:rsidRDefault="00387BF2" w:rsidP="00B344D5">
            <w:pPr>
              <w:jc w:val="center"/>
              <w:rPr>
                <w:color w:val="000000"/>
              </w:rPr>
            </w:pPr>
            <w:r w:rsidRPr="007A1661">
              <w:rPr>
                <w:color w:val="000000"/>
              </w:rPr>
              <w:t>Коэффициент качества оказываемых услуг</w:t>
            </w:r>
          </w:p>
        </w:tc>
      </w:tr>
      <w:tr w:rsidR="00387BF2" w:rsidRPr="007A1661" w14:paraId="0E2B1CED" w14:textId="77777777" w:rsidTr="00387BF2">
        <w:tc>
          <w:tcPr>
            <w:tcW w:w="0" w:type="auto"/>
            <w:shd w:val="clear" w:color="auto" w:fill="auto"/>
            <w:noWrap/>
            <w:vAlign w:val="center"/>
          </w:tcPr>
          <w:p w14:paraId="109141BA" w14:textId="77777777" w:rsidR="00387BF2" w:rsidRPr="007A1661" w:rsidRDefault="00387BF2" w:rsidP="00B344D5">
            <w:pPr>
              <w:jc w:val="center"/>
              <w:rPr>
                <w:color w:val="000000"/>
              </w:rPr>
            </w:pPr>
          </w:p>
        </w:tc>
        <w:tc>
          <w:tcPr>
            <w:tcW w:w="2532" w:type="dxa"/>
            <w:vAlign w:val="center"/>
          </w:tcPr>
          <w:p w14:paraId="2D71B6A7" w14:textId="77777777" w:rsidR="00387BF2" w:rsidRPr="007A1661" w:rsidRDefault="00387BF2" w:rsidP="00B344D5">
            <w:pPr>
              <w:rPr>
                <w:color w:val="000000"/>
              </w:rPr>
            </w:pPr>
          </w:p>
        </w:tc>
        <w:tc>
          <w:tcPr>
            <w:tcW w:w="2409" w:type="dxa"/>
            <w:shd w:val="clear" w:color="auto" w:fill="auto"/>
            <w:noWrap/>
            <w:vAlign w:val="center"/>
          </w:tcPr>
          <w:p w14:paraId="2F934819" w14:textId="51AE7956" w:rsidR="00387BF2" w:rsidRPr="007A1661" w:rsidRDefault="00387BF2" w:rsidP="00B344D5">
            <w:pPr>
              <w:rPr>
                <w:color w:val="000000"/>
              </w:rPr>
            </w:pPr>
          </w:p>
        </w:tc>
        <w:tc>
          <w:tcPr>
            <w:tcW w:w="1985" w:type="dxa"/>
            <w:vAlign w:val="center"/>
          </w:tcPr>
          <w:p w14:paraId="4041C485" w14:textId="77777777" w:rsidR="00387BF2" w:rsidRPr="007A1661" w:rsidRDefault="00387BF2" w:rsidP="00B344D5">
            <w:pPr>
              <w:rPr>
                <w:color w:val="000000"/>
              </w:rPr>
            </w:pPr>
          </w:p>
        </w:tc>
        <w:tc>
          <w:tcPr>
            <w:tcW w:w="2374" w:type="dxa"/>
            <w:vAlign w:val="center"/>
          </w:tcPr>
          <w:p w14:paraId="361CE933" w14:textId="77777777" w:rsidR="00387BF2" w:rsidRPr="007A1661" w:rsidRDefault="00387BF2" w:rsidP="00B344D5">
            <w:pPr>
              <w:rPr>
                <w:color w:val="000000"/>
              </w:rPr>
            </w:pPr>
          </w:p>
        </w:tc>
      </w:tr>
    </w:tbl>
    <w:p w14:paraId="270169F2" w14:textId="77777777" w:rsidR="00E35ED6" w:rsidRPr="007A1661" w:rsidRDefault="00E35ED6" w:rsidP="00B344D5">
      <w:pPr>
        <w:suppressAutoHyphens/>
        <w:ind w:right="-2"/>
        <w:jc w:val="center"/>
        <w:rPr>
          <w:b/>
          <w:kern w:val="1"/>
          <w:lang w:eastAsia="ar-SA"/>
        </w:rPr>
      </w:pPr>
    </w:p>
    <w:p w14:paraId="7C4A2514" w14:textId="77777777" w:rsidR="00E35ED6" w:rsidRPr="007A1661" w:rsidRDefault="00E35ED6" w:rsidP="00B344D5">
      <w:pPr>
        <w:suppressAutoHyphens/>
        <w:ind w:right="-2"/>
        <w:jc w:val="center"/>
        <w:rPr>
          <w:b/>
          <w:kern w:val="1"/>
          <w:lang w:eastAsia="ar-SA"/>
        </w:rPr>
      </w:pPr>
    </w:p>
    <w:p w14:paraId="437D6B00" w14:textId="77777777" w:rsidR="00E35ED6" w:rsidRPr="007A1661" w:rsidRDefault="00E35ED6" w:rsidP="00B344D5">
      <w:pPr>
        <w:suppressAutoHyphens/>
        <w:ind w:right="-2"/>
        <w:jc w:val="center"/>
        <w:rPr>
          <w:b/>
          <w:kern w:val="1"/>
          <w:lang w:eastAsia="ar-SA"/>
        </w:rPr>
      </w:pPr>
    </w:p>
    <w:p w14:paraId="3D7EA6B5" w14:textId="77777777" w:rsidR="00E35ED6" w:rsidRPr="007A1661" w:rsidRDefault="00E35ED6" w:rsidP="00B344D5">
      <w:pPr>
        <w:suppressAutoHyphens/>
        <w:ind w:right="-2"/>
        <w:jc w:val="center"/>
        <w:rPr>
          <w:b/>
          <w:kern w:val="1"/>
          <w:lang w:eastAsia="ar-SA"/>
        </w:rPr>
      </w:pPr>
    </w:p>
    <w:tbl>
      <w:tblPr>
        <w:tblW w:w="9868" w:type="dxa"/>
        <w:jc w:val="center"/>
        <w:tblLayout w:type="fixed"/>
        <w:tblCellMar>
          <w:top w:w="55" w:type="dxa"/>
          <w:left w:w="55" w:type="dxa"/>
          <w:bottom w:w="55" w:type="dxa"/>
          <w:right w:w="55" w:type="dxa"/>
        </w:tblCellMar>
        <w:tblLook w:val="0000" w:firstRow="0" w:lastRow="0" w:firstColumn="0" w:lastColumn="0" w:noHBand="0" w:noVBand="0"/>
      </w:tblPr>
      <w:tblGrid>
        <w:gridCol w:w="4962"/>
        <w:gridCol w:w="4906"/>
      </w:tblGrid>
      <w:tr w:rsidR="00E35ED6" w:rsidRPr="007A1661" w14:paraId="4500B0B9" w14:textId="77777777" w:rsidTr="002E5C7E">
        <w:trPr>
          <w:jc w:val="center"/>
        </w:trPr>
        <w:tc>
          <w:tcPr>
            <w:tcW w:w="4962" w:type="dxa"/>
            <w:shd w:val="clear" w:color="auto" w:fill="auto"/>
          </w:tcPr>
          <w:p w14:paraId="3ECE4113" w14:textId="77777777" w:rsidR="00E35ED6" w:rsidRPr="007A1661" w:rsidRDefault="00E35ED6" w:rsidP="00B344D5">
            <w:pPr>
              <w:widowControl w:val="0"/>
              <w:suppressAutoHyphens/>
              <w:snapToGrid w:val="0"/>
              <w:rPr>
                <w:rFonts w:eastAsia="Arial"/>
                <w:b/>
                <w:bCs/>
                <w:kern w:val="1"/>
              </w:rPr>
            </w:pPr>
            <w:r w:rsidRPr="007A1661">
              <w:rPr>
                <w:rFonts w:eastAsia="Arial"/>
                <w:b/>
                <w:bCs/>
                <w:kern w:val="1"/>
              </w:rPr>
              <w:t>Заказчик:</w:t>
            </w:r>
          </w:p>
          <w:p w14:paraId="09A34F25" w14:textId="77777777" w:rsidR="00E35ED6" w:rsidRPr="007A1661" w:rsidRDefault="00E35ED6" w:rsidP="00B344D5">
            <w:pPr>
              <w:widowControl w:val="0"/>
              <w:suppressAutoHyphens/>
              <w:jc w:val="both"/>
              <w:rPr>
                <w:rFonts w:eastAsia="Arial"/>
                <w:bCs/>
                <w:kern w:val="1"/>
              </w:rPr>
            </w:pPr>
            <w:r w:rsidRPr="007A1661">
              <w:rPr>
                <w:rFonts w:eastAsia="Arial"/>
                <w:bCs/>
                <w:kern w:val="1"/>
              </w:rPr>
              <w:t>_______________________________</w:t>
            </w:r>
          </w:p>
          <w:p w14:paraId="591FFEBB" w14:textId="77777777" w:rsidR="00E35ED6" w:rsidRPr="007A1661" w:rsidRDefault="00E35ED6" w:rsidP="00B344D5">
            <w:pPr>
              <w:suppressAutoHyphens/>
              <w:rPr>
                <w:rFonts w:eastAsia="Lucida Sans Unicode"/>
                <w:kern w:val="1"/>
                <w:lang w:eastAsia="ar-SA"/>
              </w:rPr>
            </w:pPr>
          </w:p>
          <w:p w14:paraId="3B7C1FEE" w14:textId="77777777" w:rsidR="00E35ED6" w:rsidRPr="007A1661" w:rsidRDefault="00E35ED6" w:rsidP="00B344D5">
            <w:pPr>
              <w:suppressAutoHyphens/>
              <w:rPr>
                <w:rFonts w:eastAsia="Arial"/>
                <w:kern w:val="1"/>
                <w:lang w:eastAsia="ar-SA"/>
              </w:rPr>
            </w:pPr>
            <w:r w:rsidRPr="007A1661">
              <w:rPr>
                <w:rFonts w:eastAsia="Arial"/>
                <w:bCs/>
                <w:kern w:val="1"/>
                <w:lang w:eastAsia="ar-SA"/>
              </w:rPr>
              <w:t>/_____________/</w:t>
            </w:r>
            <w:r w:rsidRPr="007A1661">
              <w:rPr>
                <w:rFonts w:eastAsia="Arial"/>
                <w:kern w:val="1"/>
                <w:lang w:eastAsia="ar-SA"/>
              </w:rPr>
              <w:t>_________________</w:t>
            </w:r>
          </w:p>
          <w:p w14:paraId="23E1B8B1" w14:textId="77777777" w:rsidR="00E35ED6" w:rsidRPr="007A1661" w:rsidRDefault="00E35ED6" w:rsidP="00B344D5">
            <w:pPr>
              <w:suppressAutoHyphens/>
              <w:rPr>
                <w:rFonts w:eastAsia="Arial"/>
                <w:bCs/>
                <w:kern w:val="1"/>
                <w:lang w:eastAsia="ar-SA"/>
              </w:rPr>
            </w:pPr>
            <w:proofErr w:type="spellStart"/>
            <w:r w:rsidRPr="007A1661">
              <w:rPr>
                <w:rFonts w:eastAsia="Arial"/>
                <w:bCs/>
                <w:kern w:val="1"/>
                <w:lang w:eastAsia="ar-SA"/>
              </w:rPr>
              <w:t>м.п</w:t>
            </w:r>
            <w:proofErr w:type="spellEnd"/>
            <w:r w:rsidRPr="007A1661">
              <w:rPr>
                <w:rFonts w:eastAsia="Arial"/>
                <w:bCs/>
                <w:kern w:val="1"/>
                <w:lang w:eastAsia="ar-SA"/>
              </w:rPr>
              <w:t>.</w:t>
            </w:r>
          </w:p>
        </w:tc>
        <w:tc>
          <w:tcPr>
            <w:tcW w:w="4906" w:type="dxa"/>
            <w:shd w:val="clear" w:color="auto" w:fill="auto"/>
          </w:tcPr>
          <w:p w14:paraId="25771FDD" w14:textId="77777777" w:rsidR="00E35ED6" w:rsidRPr="007A1661" w:rsidRDefault="00E35ED6" w:rsidP="00B344D5">
            <w:pPr>
              <w:widowControl w:val="0"/>
              <w:suppressAutoHyphens/>
              <w:snapToGrid w:val="0"/>
              <w:rPr>
                <w:rFonts w:eastAsia="Arial"/>
                <w:b/>
                <w:bCs/>
                <w:kern w:val="1"/>
              </w:rPr>
            </w:pPr>
            <w:r w:rsidRPr="007A1661">
              <w:rPr>
                <w:rFonts w:eastAsia="Arial"/>
                <w:b/>
                <w:bCs/>
                <w:kern w:val="1"/>
              </w:rPr>
              <w:t>Исполнитель:</w:t>
            </w:r>
          </w:p>
          <w:p w14:paraId="660E38A6" w14:textId="77777777" w:rsidR="00E35ED6" w:rsidRPr="007A1661" w:rsidRDefault="00E35ED6" w:rsidP="00B344D5">
            <w:pPr>
              <w:widowControl w:val="0"/>
              <w:suppressAutoHyphens/>
              <w:rPr>
                <w:rFonts w:eastAsia="Arial"/>
                <w:bCs/>
                <w:kern w:val="1"/>
              </w:rPr>
            </w:pPr>
            <w:r w:rsidRPr="007A1661">
              <w:rPr>
                <w:rFonts w:eastAsia="Arial"/>
                <w:bCs/>
                <w:kern w:val="1"/>
              </w:rPr>
              <w:t>_______________________________</w:t>
            </w:r>
          </w:p>
          <w:p w14:paraId="4AA03090" w14:textId="77777777" w:rsidR="00E35ED6" w:rsidRPr="007A1661" w:rsidRDefault="00E35ED6" w:rsidP="00B344D5">
            <w:pPr>
              <w:suppressAutoHyphens/>
              <w:rPr>
                <w:rFonts w:eastAsia="Lucida Sans Unicode"/>
                <w:kern w:val="1"/>
              </w:rPr>
            </w:pPr>
          </w:p>
          <w:p w14:paraId="7E73F29A" w14:textId="77777777" w:rsidR="00E35ED6" w:rsidRPr="007A1661" w:rsidRDefault="00E35ED6" w:rsidP="00B344D5">
            <w:pPr>
              <w:suppressAutoHyphens/>
              <w:rPr>
                <w:rFonts w:eastAsia="Arial"/>
                <w:kern w:val="1"/>
                <w:lang w:eastAsia="ar-SA"/>
              </w:rPr>
            </w:pPr>
            <w:r w:rsidRPr="007A1661">
              <w:rPr>
                <w:rFonts w:eastAsia="Arial"/>
                <w:bCs/>
                <w:kern w:val="1"/>
                <w:lang w:eastAsia="ar-SA"/>
              </w:rPr>
              <w:t>/_______________/</w:t>
            </w:r>
            <w:r w:rsidRPr="007A1661">
              <w:rPr>
                <w:rFonts w:eastAsia="Arial"/>
                <w:kern w:val="1"/>
                <w:lang w:eastAsia="ar-SA"/>
              </w:rPr>
              <w:t>_______________</w:t>
            </w:r>
          </w:p>
          <w:p w14:paraId="412F0C89" w14:textId="77777777" w:rsidR="00E35ED6" w:rsidRPr="007A1661" w:rsidRDefault="00E35ED6" w:rsidP="00B344D5">
            <w:pPr>
              <w:suppressAutoHyphens/>
              <w:rPr>
                <w:rFonts w:eastAsia="Arial"/>
                <w:bCs/>
                <w:kern w:val="1"/>
                <w:lang w:eastAsia="ar-SA"/>
              </w:rPr>
            </w:pPr>
            <w:proofErr w:type="spellStart"/>
            <w:r w:rsidRPr="007A1661">
              <w:rPr>
                <w:rFonts w:eastAsia="Arial"/>
                <w:bCs/>
                <w:kern w:val="1"/>
                <w:lang w:eastAsia="ar-SA"/>
              </w:rPr>
              <w:t>м.п</w:t>
            </w:r>
            <w:proofErr w:type="spellEnd"/>
            <w:r w:rsidRPr="007A1661">
              <w:rPr>
                <w:rFonts w:eastAsia="Arial"/>
                <w:bCs/>
                <w:kern w:val="1"/>
                <w:lang w:eastAsia="ar-SA"/>
              </w:rPr>
              <w:t>.</w:t>
            </w:r>
          </w:p>
        </w:tc>
      </w:tr>
    </w:tbl>
    <w:p w14:paraId="46887196" w14:textId="77777777" w:rsidR="00E35ED6" w:rsidRPr="007A1661" w:rsidRDefault="00E35ED6" w:rsidP="00B344D5">
      <w:pPr>
        <w:suppressLineNumbers/>
        <w:tabs>
          <w:tab w:val="center" w:pos="4677"/>
          <w:tab w:val="right" w:pos="9355"/>
        </w:tabs>
        <w:suppressAutoHyphens/>
        <w:ind w:right="-285"/>
        <w:jc w:val="center"/>
        <w:rPr>
          <w:rFonts w:eastAsia="Lucida Sans Unicode"/>
          <w:b/>
          <w:kern w:val="1"/>
          <w:sz w:val="24"/>
          <w:szCs w:val="24"/>
          <w:lang w:eastAsia="ar-SA"/>
        </w:rPr>
      </w:pPr>
    </w:p>
    <w:p w14:paraId="3E31FE49" w14:textId="77777777" w:rsidR="0045586F" w:rsidRPr="007A1661" w:rsidRDefault="0045586F" w:rsidP="00B344D5">
      <w:pPr>
        <w:widowControl w:val="0"/>
        <w:jc w:val="center"/>
        <w:rPr>
          <w:b/>
          <w:i/>
          <w:lang w:eastAsia="en-US"/>
        </w:rPr>
      </w:pPr>
      <w:r w:rsidRPr="007A1661">
        <w:rPr>
          <w:b/>
          <w:i/>
          <w:lang w:eastAsia="en-US"/>
        </w:rPr>
        <w:t>Форма Акта согласована:</w:t>
      </w:r>
    </w:p>
    <w:p w14:paraId="1EF4FB15" w14:textId="77777777" w:rsidR="0045586F" w:rsidRPr="007A1661" w:rsidRDefault="0045586F" w:rsidP="00B344D5">
      <w:pPr>
        <w:widowControl w:val="0"/>
        <w:jc w:val="both"/>
        <w:rPr>
          <w:i/>
          <w:lang w:eastAsia="en-US"/>
        </w:rPr>
      </w:pPr>
    </w:p>
    <w:tbl>
      <w:tblPr>
        <w:tblW w:w="9360" w:type="dxa"/>
        <w:jc w:val="center"/>
        <w:tblLayout w:type="fixed"/>
        <w:tblLook w:val="00A0" w:firstRow="1" w:lastRow="0" w:firstColumn="1" w:lastColumn="0" w:noHBand="0" w:noVBand="0"/>
      </w:tblPr>
      <w:tblGrid>
        <w:gridCol w:w="4365"/>
        <w:gridCol w:w="675"/>
        <w:gridCol w:w="4320"/>
      </w:tblGrid>
      <w:tr w:rsidR="0045586F" w:rsidRPr="007A1661" w14:paraId="7F0CC102" w14:textId="77777777" w:rsidTr="0051105E">
        <w:trPr>
          <w:jc w:val="center"/>
        </w:trPr>
        <w:tc>
          <w:tcPr>
            <w:tcW w:w="4365" w:type="dxa"/>
            <w:vAlign w:val="center"/>
          </w:tcPr>
          <w:p w14:paraId="37510FD3" w14:textId="77777777" w:rsidR="0045586F" w:rsidRPr="007A1661" w:rsidRDefault="0045586F" w:rsidP="00B344D5">
            <w:pPr>
              <w:widowControl w:val="0"/>
              <w:outlineLvl w:val="2"/>
              <w:rPr>
                <w:b/>
                <w:bCs/>
                <w:i/>
              </w:rPr>
            </w:pPr>
            <w:r w:rsidRPr="007A1661">
              <w:rPr>
                <w:b/>
                <w:bCs/>
                <w:i/>
              </w:rPr>
              <w:t>Заказчик:</w:t>
            </w:r>
          </w:p>
        </w:tc>
        <w:tc>
          <w:tcPr>
            <w:tcW w:w="675" w:type="dxa"/>
          </w:tcPr>
          <w:p w14:paraId="3BD8D829" w14:textId="77777777" w:rsidR="0045586F" w:rsidRPr="007A1661" w:rsidRDefault="0045586F" w:rsidP="00B344D5">
            <w:pPr>
              <w:widowControl w:val="0"/>
              <w:outlineLvl w:val="2"/>
              <w:rPr>
                <w:b/>
                <w:bCs/>
                <w:i/>
              </w:rPr>
            </w:pPr>
          </w:p>
        </w:tc>
        <w:tc>
          <w:tcPr>
            <w:tcW w:w="4320" w:type="dxa"/>
            <w:vAlign w:val="center"/>
          </w:tcPr>
          <w:p w14:paraId="08E973D1" w14:textId="77777777" w:rsidR="0045586F" w:rsidRPr="007A1661" w:rsidRDefault="0045586F" w:rsidP="00B344D5">
            <w:pPr>
              <w:widowControl w:val="0"/>
              <w:outlineLvl w:val="2"/>
              <w:rPr>
                <w:b/>
                <w:bCs/>
                <w:i/>
              </w:rPr>
            </w:pPr>
            <w:r w:rsidRPr="007A1661">
              <w:rPr>
                <w:b/>
                <w:bCs/>
                <w:i/>
              </w:rPr>
              <w:t>Исполнитель:</w:t>
            </w:r>
          </w:p>
        </w:tc>
      </w:tr>
      <w:tr w:rsidR="0045586F" w:rsidRPr="007A1661" w14:paraId="59E05D5A" w14:textId="77777777" w:rsidTr="0051105E">
        <w:trPr>
          <w:jc w:val="center"/>
        </w:trPr>
        <w:tc>
          <w:tcPr>
            <w:tcW w:w="4365" w:type="dxa"/>
          </w:tcPr>
          <w:p w14:paraId="275570C0" w14:textId="77777777" w:rsidR="0045586F" w:rsidRPr="007A1661" w:rsidRDefault="0045586F" w:rsidP="00B344D5">
            <w:pPr>
              <w:widowControl w:val="0"/>
              <w:outlineLvl w:val="0"/>
              <w:rPr>
                <w:bCs/>
                <w:i/>
                <w:kern w:val="32"/>
              </w:rPr>
            </w:pPr>
            <w:r w:rsidRPr="007A1661">
              <w:rPr>
                <w:bCs/>
                <w:i/>
                <w:kern w:val="32"/>
              </w:rPr>
              <w:t>__________________</w:t>
            </w:r>
          </w:p>
          <w:p w14:paraId="13D3355E" w14:textId="77777777" w:rsidR="0045586F" w:rsidRPr="007A1661" w:rsidRDefault="0045586F" w:rsidP="00B344D5">
            <w:pPr>
              <w:widowControl w:val="0"/>
              <w:outlineLvl w:val="0"/>
              <w:rPr>
                <w:bCs/>
                <w:i/>
                <w:kern w:val="32"/>
              </w:rPr>
            </w:pPr>
          </w:p>
          <w:p w14:paraId="28B312CB" w14:textId="77777777" w:rsidR="0045586F" w:rsidRPr="007A1661" w:rsidRDefault="0045586F" w:rsidP="00B344D5">
            <w:pPr>
              <w:widowControl w:val="0"/>
              <w:outlineLvl w:val="0"/>
              <w:rPr>
                <w:bCs/>
                <w:i/>
                <w:kern w:val="32"/>
              </w:rPr>
            </w:pPr>
            <w:r w:rsidRPr="007A1661">
              <w:rPr>
                <w:b/>
                <w:bCs/>
                <w:i/>
                <w:kern w:val="32"/>
              </w:rPr>
              <w:t>___________________/_________/</w:t>
            </w:r>
            <w:r w:rsidRPr="007A1661">
              <w:rPr>
                <w:bCs/>
                <w:i/>
                <w:kern w:val="32"/>
              </w:rPr>
              <w:t xml:space="preserve"> </w:t>
            </w:r>
          </w:p>
          <w:p w14:paraId="78E4BFB2" w14:textId="77777777" w:rsidR="0045586F" w:rsidRPr="007A1661" w:rsidRDefault="0045586F" w:rsidP="00B344D5">
            <w:pPr>
              <w:widowControl w:val="0"/>
              <w:rPr>
                <w:b/>
                <w:i/>
              </w:rPr>
            </w:pPr>
            <w:r w:rsidRPr="007A1661">
              <w:rPr>
                <w:b/>
                <w:i/>
              </w:rPr>
              <w:t>М.П.</w:t>
            </w:r>
          </w:p>
        </w:tc>
        <w:tc>
          <w:tcPr>
            <w:tcW w:w="675" w:type="dxa"/>
          </w:tcPr>
          <w:p w14:paraId="7A9B1A94" w14:textId="77777777" w:rsidR="0045586F" w:rsidRPr="007A1661" w:rsidRDefault="0045586F" w:rsidP="00B344D5">
            <w:pPr>
              <w:widowControl w:val="0"/>
              <w:outlineLvl w:val="2"/>
              <w:rPr>
                <w:b/>
                <w:bCs/>
                <w:i/>
              </w:rPr>
            </w:pPr>
          </w:p>
        </w:tc>
        <w:tc>
          <w:tcPr>
            <w:tcW w:w="4320" w:type="dxa"/>
          </w:tcPr>
          <w:p w14:paraId="2B5796D4" w14:textId="77777777" w:rsidR="0045586F" w:rsidRPr="007A1661" w:rsidRDefault="0045586F" w:rsidP="00B344D5">
            <w:pPr>
              <w:widowControl w:val="0"/>
              <w:rPr>
                <w:i/>
              </w:rPr>
            </w:pPr>
            <w:r w:rsidRPr="007A1661">
              <w:rPr>
                <w:i/>
              </w:rPr>
              <w:t>_______________</w:t>
            </w:r>
          </w:p>
          <w:p w14:paraId="5A420E9E" w14:textId="77777777" w:rsidR="0045586F" w:rsidRPr="007A1661" w:rsidRDefault="0045586F" w:rsidP="00B344D5">
            <w:pPr>
              <w:widowControl w:val="0"/>
              <w:rPr>
                <w:i/>
              </w:rPr>
            </w:pPr>
          </w:p>
          <w:p w14:paraId="3337A7CE" w14:textId="77777777" w:rsidR="0045586F" w:rsidRPr="007A1661" w:rsidRDefault="0045586F" w:rsidP="00B344D5">
            <w:pPr>
              <w:widowControl w:val="0"/>
              <w:rPr>
                <w:i/>
              </w:rPr>
            </w:pPr>
            <w:r w:rsidRPr="007A1661">
              <w:rPr>
                <w:b/>
                <w:bCs/>
                <w:i/>
              </w:rPr>
              <w:t>________________/__________/</w:t>
            </w:r>
          </w:p>
          <w:p w14:paraId="792D4C98" w14:textId="0677FDA1" w:rsidR="0045586F" w:rsidRPr="007A1661" w:rsidRDefault="0045586F" w:rsidP="00B344D5">
            <w:pPr>
              <w:widowControl w:val="0"/>
              <w:rPr>
                <w:i/>
              </w:rPr>
            </w:pPr>
            <w:r w:rsidRPr="007A1661">
              <w:rPr>
                <w:b/>
                <w:i/>
              </w:rPr>
              <w:t>М.П.</w:t>
            </w:r>
          </w:p>
        </w:tc>
      </w:tr>
    </w:tbl>
    <w:p w14:paraId="0F6A2263" w14:textId="77777777" w:rsidR="0045586F" w:rsidRPr="007A1661" w:rsidRDefault="0045586F" w:rsidP="00B344D5">
      <w:pPr>
        <w:widowControl w:val="0"/>
      </w:pPr>
    </w:p>
    <w:p w14:paraId="0212A8A8" w14:textId="77777777" w:rsidR="00E35ED6" w:rsidRPr="007A1661" w:rsidRDefault="00E35ED6" w:rsidP="00B344D5">
      <w:pPr>
        <w:widowControl w:val="0"/>
      </w:pPr>
    </w:p>
    <w:p w14:paraId="56A599C1" w14:textId="77777777" w:rsidR="00B419E9" w:rsidRPr="007A1661" w:rsidRDefault="00B419E9" w:rsidP="00B344D5">
      <w:pPr>
        <w:widowControl w:val="0"/>
      </w:pPr>
    </w:p>
    <w:p w14:paraId="2A085DCD" w14:textId="77777777" w:rsidR="00B419E9" w:rsidRPr="007A1661" w:rsidRDefault="00B419E9" w:rsidP="00B344D5">
      <w:pPr>
        <w:widowControl w:val="0"/>
      </w:pPr>
    </w:p>
    <w:p w14:paraId="1E034F67" w14:textId="77777777" w:rsidR="00B419E9" w:rsidRPr="007A1661" w:rsidRDefault="00B419E9" w:rsidP="00B344D5">
      <w:pPr>
        <w:widowControl w:val="0"/>
      </w:pPr>
    </w:p>
    <w:p w14:paraId="0009D24D" w14:textId="77777777" w:rsidR="00B419E9" w:rsidRPr="007A1661" w:rsidRDefault="00B419E9" w:rsidP="00B344D5">
      <w:pPr>
        <w:widowControl w:val="0"/>
      </w:pPr>
    </w:p>
    <w:p w14:paraId="13D58A13" w14:textId="6AD5C95C" w:rsidR="00B419E9" w:rsidRPr="007A1661" w:rsidRDefault="00B419E9" w:rsidP="00B344D5">
      <w:pPr>
        <w:widowControl w:val="0"/>
      </w:pPr>
    </w:p>
    <w:p w14:paraId="269ABE11" w14:textId="6407B8D5" w:rsidR="00804063" w:rsidRPr="007A1661" w:rsidRDefault="00804063" w:rsidP="00B344D5">
      <w:pPr>
        <w:widowControl w:val="0"/>
      </w:pPr>
    </w:p>
    <w:p w14:paraId="174AAF94" w14:textId="273E7F55" w:rsidR="00804063" w:rsidRPr="007A1661" w:rsidRDefault="00804063" w:rsidP="00B344D5">
      <w:pPr>
        <w:widowControl w:val="0"/>
      </w:pPr>
    </w:p>
    <w:p w14:paraId="23A7AD0F" w14:textId="4FA9097F" w:rsidR="00804063" w:rsidRPr="007A1661" w:rsidRDefault="00804063" w:rsidP="00B344D5">
      <w:pPr>
        <w:widowControl w:val="0"/>
      </w:pPr>
    </w:p>
    <w:p w14:paraId="22DE1D50" w14:textId="77777777" w:rsidR="00804063" w:rsidRPr="007A1661" w:rsidRDefault="00804063" w:rsidP="00B344D5">
      <w:pPr>
        <w:widowControl w:val="0"/>
      </w:pPr>
    </w:p>
    <w:p w14:paraId="021EB3EE" w14:textId="77777777" w:rsidR="00B419E9" w:rsidRPr="007A1661" w:rsidRDefault="00B419E9" w:rsidP="00B344D5">
      <w:pPr>
        <w:widowControl w:val="0"/>
      </w:pPr>
    </w:p>
    <w:p w14:paraId="6EE954FE" w14:textId="77777777" w:rsidR="00B419E9" w:rsidRPr="007A1661" w:rsidRDefault="00B419E9" w:rsidP="00B344D5">
      <w:pPr>
        <w:widowControl w:val="0"/>
      </w:pPr>
    </w:p>
    <w:sectPr w:rsidR="00B419E9" w:rsidRPr="007A1661" w:rsidSect="007613ED">
      <w:headerReference w:type="even" r:id="rId11"/>
      <w:pgSz w:w="11906" w:h="16838"/>
      <w:pgMar w:top="1134" w:right="851"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EC806" w14:textId="77777777" w:rsidR="008D48E5" w:rsidRDefault="008D48E5" w:rsidP="003C66BA">
      <w:r>
        <w:separator/>
      </w:r>
    </w:p>
  </w:endnote>
  <w:endnote w:type="continuationSeparator" w:id="0">
    <w:p w14:paraId="7A196815" w14:textId="77777777" w:rsidR="008D48E5" w:rsidRDefault="008D48E5"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414000"/>
      <w:docPartObj>
        <w:docPartGallery w:val="Page Numbers (Bottom of Page)"/>
        <w:docPartUnique/>
      </w:docPartObj>
    </w:sdtPr>
    <w:sdtEndPr/>
    <w:sdtContent>
      <w:p w14:paraId="2A933C60" w14:textId="2C2E639D" w:rsidR="008D48E5" w:rsidRPr="0017495D" w:rsidRDefault="008D48E5">
        <w:pPr>
          <w:pStyle w:val="ab"/>
          <w:jc w:val="right"/>
        </w:pPr>
        <w:r w:rsidRPr="0017495D">
          <w:fldChar w:fldCharType="begin"/>
        </w:r>
        <w:r w:rsidRPr="0017495D">
          <w:instrText>PAGE   \* MERGEFORMAT</w:instrText>
        </w:r>
        <w:r w:rsidRPr="0017495D">
          <w:fldChar w:fldCharType="separate"/>
        </w:r>
        <w:r>
          <w:rPr>
            <w:noProof/>
          </w:rPr>
          <w:t>1</w:t>
        </w:r>
        <w:r w:rsidRPr="0017495D">
          <w:fldChar w:fldCharType="end"/>
        </w:r>
      </w:p>
    </w:sdtContent>
  </w:sdt>
  <w:p w14:paraId="6D7FF861" w14:textId="77777777" w:rsidR="008D48E5" w:rsidRDefault="008D48E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88BB" w14:textId="77777777" w:rsidR="008D48E5" w:rsidRPr="00C26D2A" w:rsidRDefault="008D48E5" w:rsidP="00C26D2A">
    <w:pPr>
      <w:pStyle w:val="ab"/>
      <w:jc w:val="right"/>
      <w:rPr>
        <w:rFonts w:ascii="Times New Roman" w:hAnsi="Times New Roman"/>
        <w:sz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235B4" w14:textId="77777777" w:rsidR="008D48E5" w:rsidRDefault="008D48E5" w:rsidP="003C66BA">
      <w:r>
        <w:separator/>
      </w:r>
    </w:p>
  </w:footnote>
  <w:footnote w:type="continuationSeparator" w:id="0">
    <w:p w14:paraId="5F592C84" w14:textId="77777777" w:rsidR="008D48E5" w:rsidRDefault="008D48E5" w:rsidP="003C66BA">
      <w:r>
        <w:continuationSeparator/>
      </w:r>
    </w:p>
  </w:footnote>
  <w:footnote w:id="1">
    <w:p w14:paraId="440387DE" w14:textId="77777777" w:rsidR="008D48E5" w:rsidRPr="004932B4" w:rsidRDefault="008D48E5" w:rsidP="0082295E">
      <w:pPr>
        <w:pStyle w:val="a9"/>
        <w:jc w:val="left"/>
        <w:rPr>
          <w:rFonts w:ascii="Arial" w:hAnsi="Arial" w:cs="Arial"/>
          <w:sz w:val="16"/>
          <w:szCs w:val="16"/>
        </w:rPr>
      </w:pPr>
    </w:p>
  </w:footnote>
  <w:footnote w:id="2">
    <w:p w14:paraId="37BC5CD2" w14:textId="77777777" w:rsidR="008D48E5" w:rsidRPr="004932B4" w:rsidRDefault="008D48E5" w:rsidP="0082295E">
      <w:pPr>
        <w:pStyle w:val="a9"/>
        <w:jc w:val="left"/>
        <w:rPr>
          <w:rFonts w:ascii="Arial" w:hAnsi="Arial" w:cs="Arial"/>
          <w:sz w:val="16"/>
          <w:szCs w:val="16"/>
        </w:rPr>
      </w:pPr>
    </w:p>
  </w:footnote>
  <w:footnote w:id="3">
    <w:p w14:paraId="0322A0C3" w14:textId="43C8F325" w:rsidR="008D48E5" w:rsidRPr="004932B4" w:rsidRDefault="008D48E5" w:rsidP="0082295E">
      <w:pPr>
        <w:pStyle w:val="a9"/>
        <w:jc w:val="left"/>
        <w:rPr>
          <w:rFonts w:ascii="Arial" w:hAnsi="Arial" w:cs="Arial"/>
          <w:sz w:val="16"/>
          <w:szCs w:val="16"/>
        </w:rPr>
      </w:pPr>
    </w:p>
  </w:footnote>
  <w:footnote w:id="4">
    <w:p w14:paraId="6DB83895" w14:textId="78753039" w:rsidR="008D48E5" w:rsidRPr="008B0264" w:rsidRDefault="008D48E5" w:rsidP="008B0264">
      <w:pPr>
        <w:pStyle w:val="a9"/>
        <w:jc w:val="left"/>
        <w:rPr>
          <w:rFonts w:ascii="Arial" w:hAnsi="Arial" w:cs="Arial"/>
          <w:sz w:val="16"/>
          <w:szCs w:val="16"/>
        </w:rPr>
      </w:pPr>
    </w:p>
  </w:footnote>
  <w:footnote w:id="5">
    <w:p w14:paraId="2F97C2DA" w14:textId="76E0A0A4" w:rsidR="008D48E5" w:rsidRPr="00B1368F" w:rsidRDefault="008D48E5" w:rsidP="00E954B4">
      <w:pPr>
        <w:pStyle w:val="a9"/>
        <w:jc w:val="left"/>
        <w:rPr>
          <w:rStyle w:val="af4"/>
          <w:rFonts w:ascii="Arial" w:hAnsi="Arial" w:cs="Arial"/>
          <w:sz w:val="16"/>
          <w:szCs w:val="16"/>
          <w:vertAlign w:val="baseline"/>
        </w:rPr>
      </w:pPr>
    </w:p>
  </w:footnote>
  <w:footnote w:id="6">
    <w:p w14:paraId="612FDF87" w14:textId="27E46F0F" w:rsidR="008D48E5" w:rsidRPr="00B1368F" w:rsidRDefault="008D48E5" w:rsidP="00E954B4">
      <w:pPr>
        <w:pStyle w:val="a9"/>
        <w:jc w:val="left"/>
        <w:rPr>
          <w:rStyle w:val="af4"/>
          <w:rFonts w:ascii="Arial" w:hAnsi="Arial" w:cs="Arial"/>
          <w:sz w:val="16"/>
          <w:szCs w:val="16"/>
          <w:vertAlign w:val="baseline"/>
        </w:rPr>
      </w:pPr>
    </w:p>
  </w:footnote>
  <w:footnote w:id="7">
    <w:p w14:paraId="2EBEDF96" w14:textId="142C5232" w:rsidR="008D48E5" w:rsidRPr="002D4072" w:rsidRDefault="008D48E5" w:rsidP="000653E4">
      <w:pPr>
        <w:pStyle w:val="a9"/>
        <w:jc w:val="left"/>
        <w:rPr>
          <w:rFonts w:ascii="Arial" w:hAnsi="Arial" w:cs="Arial"/>
          <w:sz w:val="16"/>
          <w:szCs w:val="16"/>
        </w:rPr>
      </w:pPr>
    </w:p>
  </w:footnote>
  <w:footnote w:id="8">
    <w:p w14:paraId="420EB08B" w14:textId="78EE0C33" w:rsidR="008D48E5" w:rsidRPr="00B1368F" w:rsidRDefault="008D48E5" w:rsidP="00A25F6B">
      <w:pPr>
        <w:pStyle w:val="a9"/>
        <w:jc w:val="lef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51C4" w14:textId="77777777" w:rsidR="008D48E5" w:rsidRPr="00E468AB" w:rsidRDefault="008D48E5" w:rsidP="00E468AB">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8D48E5" w:rsidRDefault="008D48E5">
    <w:pPr>
      <w:pStyle w:val="af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48912645" w14:textId="77777777" w:rsidR="008D48E5" w:rsidRDefault="008D48E5">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10EB"/>
    <w:multiLevelType w:val="multilevel"/>
    <w:tmpl w:val="672A1412"/>
    <w:lvl w:ilvl="0">
      <w:start w:val="3"/>
      <w:numFmt w:val="decimal"/>
      <w:lvlText w:val="%1"/>
      <w:lvlJc w:val="left"/>
      <w:pPr>
        <w:ind w:left="435" w:hanging="435"/>
      </w:pPr>
      <w:rPr>
        <w:rFonts w:hint="default"/>
      </w:rPr>
    </w:lvl>
    <w:lvl w:ilvl="1">
      <w:start w:val="1"/>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cs="Symbol" w:hint="default"/>
        <w:b/>
        <w:bCs/>
        <w:i w:val="0"/>
        <w:iCs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44DAE"/>
    <w:multiLevelType w:val="multilevel"/>
    <w:tmpl w:val="8042C534"/>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E4510EC"/>
    <w:multiLevelType w:val="multilevel"/>
    <w:tmpl w:val="EBA6C0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C0619"/>
    <w:multiLevelType w:val="multilevel"/>
    <w:tmpl w:val="1FE27C76"/>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3167093"/>
    <w:multiLevelType w:val="multilevel"/>
    <w:tmpl w:val="073CD054"/>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15785CD5"/>
    <w:multiLevelType w:val="multilevel"/>
    <w:tmpl w:val="4BF0B4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A013F2C"/>
    <w:multiLevelType w:val="hybridMultilevel"/>
    <w:tmpl w:val="5EF2C442"/>
    <w:lvl w:ilvl="0" w:tplc="0A5A63A8">
      <w:start w:val="1"/>
      <w:numFmt w:val="bullet"/>
      <w:lvlText w:val="-"/>
      <w:lvlJc w:val="left"/>
      <w:pPr>
        <w:tabs>
          <w:tab w:val="num" w:pos="348"/>
        </w:tabs>
        <w:ind w:left="348" w:hanging="360"/>
      </w:pPr>
      <w:rPr>
        <w:rFonts w:ascii="Arial" w:hAnsi="Arial" w:cs="Aria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5302C2"/>
    <w:multiLevelType w:val="multilevel"/>
    <w:tmpl w:val="DE888876"/>
    <w:lvl w:ilvl="0">
      <w:start w:val="10"/>
      <w:numFmt w:val="decimal"/>
      <w:lvlText w:val="%1."/>
      <w:lvlJc w:val="left"/>
      <w:pPr>
        <w:ind w:left="720"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5"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1572D"/>
    <w:multiLevelType w:val="multilevel"/>
    <w:tmpl w:val="4B36B6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163086"/>
    <w:multiLevelType w:val="multilevel"/>
    <w:tmpl w:val="758C1762"/>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C491F4F"/>
    <w:multiLevelType w:val="multilevel"/>
    <w:tmpl w:val="6C881192"/>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07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23"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24"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1664B76"/>
    <w:multiLevelType w:val="multilevel"/>
    <w:tmpl w:val="8690C10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31B4C90"/>
    <w:multiLevelType w:val="hybridMultilevel"/>
    <w:tmpl w:val="5A46CBB2"/>
    <w:lvl w:ilvl="0" w:tplc="D97629C8">
      <w:start w:val="1"/>
      <w:numFmt w:val="decimal"/>
      <w:suff w:val="space"/>
      <w:lvlText w:val="%1."/>
      <w:lvlJc w:val="left"/>
      <w:pPr>
        <w:ind w:left="502" w:hanging="360"/>
      </w:pPr>
      <w:rPr>
        <w:rFonts w:ascii="Arial" w:hAnsi="Arial" w:cs="Aria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1B5E27"/>
    <w:multiLevelType w:val="multilevel"/>
    <w:tmpl w:val="6F466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A76DB"/>
    <w:multiLevelType w:val="singleLevel"/>
    <w:tmpl w:val="9FAE78F2"/>
    <w:lvl w:ilvl="0">
      <w:start w:val="1"/>
      <w:numFmt w:val="bullet"/>
      <w:lvlText w:val="-"/>
      <w:lvlJc w:val="left"/>
      <w:pPr>
        <w:tabs>
          <w:tab w:val="num" w:pos="1080"/>
        </w:tabs>
        <w:ind w:left="1080" w:hanging="360"/>
      </w:pPr>
      <w:rPr>
        <w:rFonts w:hint="default"/>
      </w:rPr>
    </w:lvl>
  </w:abstractNum>
  <w:abstractNum w:abstractNumId="31" w15:restartNumberingAfterBreak="0">
    <w:nsid w:val="3A4E7B5B"/>
    <w:multiLevelType w:val="multilevel"/>
    <w:tmpl w:val="41EA22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C57E5E"/>
    <w:multiLevelType w:val="hybridMultilevel"/>
    <w:tmpl w:val="79A4E62A"/>
    <w:lvl w:ilvl="0" w:tplc="C8946A12">
      <w:start w:val="1"/>
      <w:numFmt w:val="decimal"/>
      <w:lvlText w:val="%1"/>
      <w:lvlJc w:val="left"/>
      <w:pPr>
        <w:ind w:left="550" w:hanging="360"/>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35" w15:restartNumberingAfterBreak="0">
    <w:nsid w:val="3E6452EF"/>
    <w:multiLevelType w:val="hybridMultilevel"/>
    <w:tmpl w:val="01B84F70"/>
    <w:lvl w:ilvl="0" w:tplc="CC9E7C04">
      <w:start w:val="1"/>
      <w:numFmt w:val="decimal"/>
      <w:lvlText w:val="%1"/>
      <w:lvlJc w:val="left"/>
      <w:pPr>
        <w:ind w:left="550" w:hanging="360"/>
      </w:pPr>
      <w:rPr>
        <w:rFonts w:hint="default"/>
        <w:b w:val="0"/>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36" w15:restartNumberingAfterBreak="0">
    <w:nsid w:val="3FFF4A91"/>
    <w:multiLevelType w:val="hybridMultilevel"/>
    <w:tmpl w:val="7E04D948"/>
    <w:lvl w:ilvl="0" w:tplc="04190005">
      <w:start w:val="1"/>
      <w:numFmt w:val="bullet"/>
      <w:lvlText w:val=""/>
      <w:lvlJc w:val="left"/>
      <w:pPr>
        <w:tabs>
          <w:tab w:val="num" w:pos="1080"/>
        </w:tabs>
        <w:ind w:left="1080" w:hanging="360"/>
      </w:pPr>
      <w:rPr>
        <w:rFonts w:ascii="Wingdings" w:hAnsi="Wingdings" w:hint="default"/>
      </w:rPr>
    </w:lvl>
    <w:lvl w:ilvl="1" w:tplc="21AE7582">
      <w:numFmt w:val="bullet"/>
      <w:lvlText w:val="-"/>
      <w:lvlJc w:val="left"/>
      <w:pPr>
        <w:tabs>
          <w:tab w:val="num" w:pos="1800"/>
        </w:tabs>
        <w:ind w:left="1800" w:hanging="360"/>
      </w:pPr>
      <w:rPr>
        <w:rFonts w:ascii="Times New Roman" w:eastAsia="Times New Roman" w:hAnsi="Times New Roman"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05D7441"/>
    <w:multiLevelType w:val="multilevel"/>
    <w:tmpl w:val="61AA0C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45E650FD"/>
    <w:multiLevelType w:val="multilevel"/>
    <w:tmpl w:val="86A6F4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ascii="Arial" w:hAnsi="Arial" w:cs="Arial" w:hint="default"/>
        <w:b w:val="0"/>
        <w:bCs w:val="0"/>
      </w:rPr>
    </w:lvl>
    <w:lvl w:ilvl="2">
      <w:start w:val="1"/>
      <w:numFmt w:val="decimal"/>
      <w:lvlText w:val="%1.%2.%3."/>
      <w:lvlJc w:val="left"/>
      <w:pPr>
        <w:tabs>
          <w:tab w:val="num" w:pos="810"/>
        </w:tabs>
        <w:ind w:left="810" w:hanging="720"/>
      </w:pPr>
      <w:rPr>
        <w:rFonts w:ascii="Arial" w:eastAsia="Times New Roman" w:hAnsi="Arial"/>
        <w:b w:val="0"/>
        <w:bCs w:val="0"/>
        <w:sz w:val="20"/>
        <w:szCs w:val="20"/>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0"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99346FD"/>
    <w:multiLevelType w:val="multilevel"/>
    <w:tmpl w:val="6AB872C2"/>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5" w15:restartNumberingAfterBreak="0">
    <w:nsid w:val="4A404BDD"/>
    <w:multiLevelType w:val="multilevel"/>
    <w:tmpl w:val="D866467C"/>
    <w:lvl w:ilvl="0">
      <w:start w:val="7"/>
      <w:numFmt w:val="decimal"/>
      <w:lvlText w:val="%1."/>
      <w:lvlJc w:val="left"/>
      <w:pPr>
        <w:ind w:left="360" w:hanging="360"/>
      </w:pPr>
      <w:rPr>
        <w:rFonts w:cs="Times New Roman" w:hint="default"/>
        <w:b/>
      </w:rPr>
    </w:lvl>
    <w:lvl w:ilvl="1">
      <w:start w:val="2"/>
      <w:numFmt w:val="decimal"/>
      <w:suff w:val="space"/>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6" w15:restartNumberingAfterBreak="0">
    <w:nsid w:val="4CB328B1"/>
    <w:multiLevelType w:val="multilevel"/>
    <w:tmpl w:val="46BC0D54"/>
    <w:lvl w:ilvl="0">
      <w:start w:val="3"/>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7" w15:restartNumberingAfterBreak="0">
    <w:nsid w:val="4DF45B17"/>
    <w:multiLevelType w:val="hybridMultilevel"/>
    <w:tmpl w:val="4CE0991A"/>
    <w:lvl w:ilvl="0" w:tplc="A468C54A">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19F1100"/>
    <w:multiLevelType w:val="hybridMultilevel"/>
    <w:tmpl w:val="A3BAAE06"/>
    <w:lvl w:ilvl="0" w:tplc="C8946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52" w15:restartNumberingAfterBreak="0">
    <w:nsid w:val="562D4651"/>
    <w:multiLevelType w:val="hybridMultilevel"/>
    <w:tmpl w:val="EB363A5E"/>
    <w:lvl w:ilvl="0" w:tplc="95E629C8">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7120568"/>
    <w:multiLevelType w:val="multilevel"/>
    <w:tmpl w:val="478635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59833E5A"/>
    <w:multiLevelType w:val="multilevel"/>
    <w:tmpl w:val="9D60FB9C"/>
    <w:lvl w:ilvl="0">
      <w:start w:val="3"/>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6" w15:restartNumberingAfterBreak="0">
    <w:nsid w:val="5BD82F8E"/>
    <w:multiLevelType w:val="hybridMultilevel"/>
    <w:tmpl w:val="A224BB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F797D23"/>
    <w:multiLevelType w:val="hybridMultilevel"/>
    <w:tmpl w:val="F2E60BC2"/>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60"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61"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2"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63" w15:restartNumberingAfterBreak="0">
    <w:nsid w:val="62C20B72"/>
    <w:multiLevelType w:val="singleLevel"/>
    <w:tmpl w:val="AE2C50B0"/>
    <w:lvl w:ilvl="0">
      <w:start w:val="1"/>
      <w:numFmt w:val="bullet"/>
      <w:lvlText w:val="-"/>
      <w:lvlJc w:val="left"/>
      <w:pPr>
        <w:tabs>
          <w:tab w:val="num" w:pos="360"/>
        </w:tabs>
        <w:ind w:left="360" w:hanging="360"/>
      </w:pPr>
      <w:rPr>
        <w:rFonts w:ascii="Arial" w:hAnsi="Arial" w:hint="default"/>
      </w:rPr>
    </w:lvl>
  </w:abstractNum>
  <w:abstractNum w:abstractNumId="64" w15:restartNumberingAfterBreak="0">
    <w:nsid w:val="631F58B6"/>
    <w:multiLevelType w:val="hybridMultilevel"/>
    <w:tmpl w:val="64102B7C"/>
    <w:lvl w:ilvl="0" w:tplc="80CCB2C4">
      <w:start w:val="1"/>
      <w:numFmt w:val="decimal"/>
      <w:suff w:val="space"/>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6" w15:restartNumberingAfterBreak="0">
    <w:nsid w:val="67615099"/>
    <w:multiLevelType w:val="hybridMultilevel"/>
    <w:tmpl w:val="93A6EF3E"/>
    <w:lvl w:ilvl="0" w:tplc="8B2814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2007"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71" w15:restartNumberingAfterBreak="0">
    <w:nsid w:val="6C6D61E4"/>
    <w:multiLevelType w:val="singleLevel"/>
    <w:tmpl w:val="7A988C3A"/>
    <w:lvl w:ilvl="0">
      <w:start w:val="1"/>
      <w:numFmt w:val="bullet"/>
      <w:lvlText w:val="-"/>
      <w:lvlJc w:val="left"/>
      <w:pPr>
        <w:tabs>
          <w:tab w:val="num" w:pos="1080"/>
        </w:tabs>
        <w:ind w:left="1080" w:hanging="360"/>
      </w:pPr>
      <w:rPr>
        <w:rFonts w:hint="default"/>
      </w:rPr>
    </w:lvl>
  </w:abstractNum>
  <w:abstractNum w:abstractNumId="72" w15:restartNumberingAfterBreak="0">
    <w:nsid w:val="6FF55CA5"/>
    <w:multiLevelType w:val="hybridMultilevel"/>
    <w:tmpl w:val="D820BF96"/>
    <w:lvl w:ilvl="0" w:tplc="137CF8C6">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3"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0355F49"/>
    <w:multiLevelType w:val="hybridMultilevel"/>
    <w:tmpl w:val="B17C8478"/>
    <w:lvl w:ilvl="0" w:tplc="49AEEEEE">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0C45963"/>
    <w:multiLevelType w:val="hybridMultilevel"/>
    <w:tmpl w:val="E1E4A01A"/>
    <w:lvl w:ilvl="0" w:tplc="4EF0E33C">
      <w:start w:val="1"/>
      <w:numFmt w:val="bullet"/>
      <w:lvlText w:val="-"/>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6" w15:restartNumberingAfterBreak="0">
    <w:nsid w:val="71370E51"/>
    <w:multiLevelType w:val="multilevel"/>
    <w:tmpl w:val="D8DAA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Arial" w:hAnsi="Arial" w:cs="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73095F93"/>
    <w:multiLevelType w:val="singleLevel"/>
    <w:tmpl w:val="9FAE78F2"/>
    <w:lvl w:ilvl="0">
      <w:start w:val="1"/>
      <w:numFmt w:val="bullet"/>
      <w:lvlText w:val="-"/>
      <w:lvlJc w:val="left"/>
      <w:pPr>
        <w:tabs>
          <w:tab w:val="num" w:pos="1080"/>
        </w:tabs>
        <w:ind w:left="1080" w:hanging="360"/>
      </w:pPr>
      <w:rPr>
        <w:rFonts w:hint="default"/>
      </w:rPr>
    </w:lvl>
  </w:abstractNum>
  <w:abstractNum w:abstractNumId="78" w15:restartNumberingAfterBreak="0">
    <w:nsid w:val="759A6DA9"/>
    <w:multiLevelType w:val="multilevel"/>
    <w:tmpl w:val="5886703A"/>
    <w:lvl w:ilvl="0">
      <w:start w:val="2"/>
      <w:numFmt w:val="decimal"/>
      <w:lvlText w:val="%1."/>
      <w:lvlJc w:val="left"/>
      <w:pPr>
        <w:tabs>
          <w:tab w:val="num" w:pos="360"/>
        </w:tabs>
        <w:ind w:left="360" w:hanging="360"/>
      </w:pPr>
    </w:lvl>
    <w:lvl w:ilvl="1">
      <w:start w:val="1"/>
      <w:numFmt w:val="decimal"/>
      <w:lvlText w:val="%1.%2."/>
      <w:lvlJc w:val="left"/>
      <w:pPr>
        <w:tabs>
          <w:tab w:val="num" w:pos="1440"/>
        </w:tabs>
        <w:ind w:left="792" w:firstLine="2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1" w15:restartNumberingAfterBreak="0">
    <w:nsid w:val="7AFA135E"/>
    <w:multiLevelType w:val="hybridMultilevel"/>
    <w:tmpl w:val="084C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DCD68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F4B2F99"/>
    <w:multiLevelType w:val="multilevel"/>
    <w:tmpl w:val="54720786"/>
    <w:lvl w:ilvl="0">
      <w:start w:val="3"/>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3"/>
  </w:num>
  <w:num w:numId="2">
    <w:abstractNumId w:val="10"/>
  </w:num>
  <w:num w:numId="3">
    <w:abstractNumId w:val="42"/>
  </w:num>
  <w:num w:numId="4">
    <w:abstractNumId w:val="44"/>
  </w:num>
  <w:num w:numId="5">
    <w:abstractNumId w:val="53"/>
  </w:num>
  <w:num w:numId="6">
    <w:abstractNumId w:val="38"/>
  </w:num>
  <w:num w:numId="7">
    <w:abstractNumId w:val="9"/>
  </w:num>
  <w:num w:numId="8">
    <w:abstractNumId w:val="28"/>
  </w:num>
  <w:num w:numId="9">
    <w:abstractNumId w:val="24"/>
  </w:num>
  <w:num w:numId="10">
    <w:abstractNumId w:val="69"/>
  </w:num>
  <w:num w:numId="11">
    <w:abstractNumId w:val="21"/>
  </w:num>
  <w:num w:numId="12">
    <w:abstractNumId w:val="41"/>
  </w:num>
  <w:num w:numId="13">
    <w:abstractNumId w:val="43"/>
  </w:num>
  <w:num w:numId="14">
    <w:abstractNumId w:val="40"/>
  </w:num>
  <w:num w:numId="15">
    <w:abstractNumId w:val="68"/>
  </w:num>
  <w:num w:numId="16">
    <w:abstractNumId w:val="15"/>
  </w:num>
  <w:num w:numId="17">
    <w:abstractNumId w:val="50"/>
  </w:num>
  <w:num w:numId="18">
    <w:abstractNumId w:val="16"/>
  </w:num>
  <w:num w:numId="19">
    <w:abstractNumId w:val="20"/>
  </w:num>
  <w:num w:numId="20">
    <w:abstractNumId w:val="65"/>
  </w:num>
  <w:num w:numId="21">
    <w:abstractNumId w:val="70"/>
  </w:num>
  <w:num w:numId="22">
    <w:abstractNumId w:val="48"/>
  </w:num>
  <w:num w:numId="23">
    <w:abstractNumId w:val="33"/>
  </w:num>
  <w:num w:numId="24">
    <w:abstractNumId w:val="0"/>
  </w:num>
  <w:num w:numId="25">
    <w:abstractNumId w:val="64"/>
  </w:num>
  <w:num w:numId="26">
    <w:abstractNumId w:val="51"/>
  </w:num>
  <w:num w:numId="27">
    <w:abstractNumId w:val="52"/>
  </w:num>
  <w:num w:numId="28">
    <w:abstractNumId w:val="74"/>
  </w:num>
  <w:num w:numId="29">
    <w:abstractNumId w:val="79"/>
  </w:num>
  <w:num w:numId="30">
    <w:abstractNumId w:val="2"/>
  </w:num>
  <w:num w:numId="31">
    <w:abstractNumId w:val="80"/>
  </w:num>
  <w:num w:numId="32">
    <w:abstractNumId w:val="47"/>
  </w:num>
  <w:num w:numId="33">
    <w:abstractNumId w:val="27"/>
  </w:num>
  <w:num w:numId="34">
    <w:abstractNumId w:val="67"/>
  </w:num>
  <w:num w:numId="35">
    <w:abstractNumId w:val="8"/>
  </w:num>
  <w:num w:numId="36">
    <w:abstractNumId w:val="45"/>
  </w:num>
  <w:num w:numId="37">
    <w:abstractNumId w:val="72"/>
  </w:num>
  <w:num w:numId="38">
    <w:abstractNumId w:val="61"/>
  </w:num>
  <w:num w:numId="39">
    <w:abstractNumId w:val="13"/>
  </w:num>
  <w:num w:numId="40">
    <w:abstractNumId w:val="57"/>
  </w:num>
  <w:num w:numId="41">
    <w:abstractNumId w:val="73"/>
  </w:num>
  <w:num w:numId="42">
    <w:abstractNumId w:val="32"/>
  </w:num>
  <w:num w:numId="43">
    <w:abstractNumId w:val="76"/>
  </w:num>
  <w:num w:numId="44">
    <w:abstractNumId w:val="62"/>
  </w:num>
  <w:num w:numId="45">
    <w:abstractNumId w:val="22"/>
  </w:num>
  <w:num w:numId="46">
    <w:abstractNumId w:val="59"/>
  </w:num>
  <w:num w:numId="47">
    <w:abstractNumId w:val="60"/>
  </w:num>
  <w:num w:numId="48">
    <w:abstractNumId w:val="12"/>
  </w:num>
  <w:num w:numId="49">
    <w:abstractNumId w:val="78"/>
  </w:num>
  <w:num w:numId="50">
    <w:abstractNumId w:val="5"/>
  </w:num>
  <w:num w:numId="51">
    <w:abstractNumId w:val="77"/>
  </w:num>
  <w:num w:numId="52">
    <w:abstractNumId w:val="71"/>
  </w:num>
  <w:num w:numId="53">
    <w:abstractNumId w:val="30"/>
  </w:num>
  <w:num w:numId="54">
    <w:abstractNumId w:val="63"/>
  </w:num>
  <w:num w:numId="55">
    <w:abstractNumId w:val="25"/>
  </w:num>
  <w:num w:numId="56">
    <w:abstractNumId w:val="29"/>
  </w:num>
  <w:num w:numId="57">
    <w:abstractNumId w:val="17"/>
  </w:num>
  <w:num w:numId="58">
    <w:abstractNumId w:val="37"/>
  </w:num>
  <w:num w:numId="59">
    <w:abstractNumId w:val="58"/>
  </w:num>
  <w:num w:numId="60">
    <w:abstractNumId w:val="36"/>
  </w:num>
  <w:num w:numId="61">
    <w:abstractNumId w:val="1"/>
  </w:num>
  <w:num w:numId="62">
    <w:abstractNumId w:val="7"/>
  </w:num>
  <w:num w:numId="63">
    <w:abstractNumId w:val="46"/>
  </w:num>
  <w:num w:numId="64">
    <w:abstractNumId w:val="4"/>
  </w:num>
  <w:num w:numId="65">
    <w:abstractNumId w:val="19"/>
  </w:num>
  <w:num w:numId="66">
    <w:abstractNumId w:val="55"/>
  </w:num>
  <w:num w:numId="67">
    <w:abstractNumId w:val="83"/>
  </w:num>
  <w:num w:numId="68">
    <w:abstractNumId w:val="39"/>
  </w:num>
  <w:num w:numId="69">
    <w:abstractNumId w:val="6"/>
  </w:num>
  <w:num w:numId="70">
    <w:abstractNumId w:val="31"/>
  </w:num>
  <w:num w:numId="71">
    <w:abstractNumId w:val="11"/>
  </w:num>
  <w:num w:numId="72">
    <w:abstractNumId w:val="14"/>
  </w:num>
  <w:num w:numId="73">
    <w:abstractNumId w:val="81"/>
  </w:num>
  <w:num w:numId="74">
    <w:abstractNumId w:val="26"/>
  </w:num>
  <w:num w:numId="75">
    <w:abstractNumId w:val="54"/>
  </w:num>
  <w:num w:numId="76">
    <w:abstractNumId w:val="18"/>
  </w:num>
  <w:num w:numId="77">
    <w:abstractNumId w:val="3"/>
  </w:num>
  <w:num w:numId="78">
    <w:abstractNumId w:val="75"/>
  </w:num>
  <w:num w:numId="79">
    <w:abstractNumId w:val="66"/>
  </w:num>
  <w:num w:numId="80">
    <w:abstractNumId w:val="82"/>
  </w:num>
  <w:num w:numId="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num>
  <w:num w:numId="83">
    <w:abstractNumId w:val="35"/>
  </w:num>
  <w:num w:numId="84">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757F"/>
    <w:rsid w:val="00010316"/>
    <w:rsid w:val="000119C6"/>
    <w:rsid w:val="00012B00"/>
    <w:rsid w:val="00013902"/>
    <w:rsid w:val="00014B83"/>
    <w:rsid w:val="0001508E"/>
    <w:rsid w:val="00016394"/>
    <w:rsid w:val="00021826"/>
    <w:rsid w:val="00022BB0"/>
    <w:rsid w:val="00024975"/>
    <w:rsid w:val="00025466"/>
    <w:rsid w:val="00032041"/>
    <w:rsid w:val="000352CC"/>
    <w:rsid w:val="00035C34"/>
    <w:rsid w:val="00036C8F"/>
    <w:rsid w:val="00037BF3"/>
    <w:rsid w:val="00040E2A"/>
    <w:rsid w:val="0004434A"/>
    <w:rsid w:val="0004451E"/>
    <w:rsid w:val="000445C8"/>
    <w:rsid w:val="0004486A"/>
    <w:rsid w:val="00044F79"/>
    <w:rsid w:val="00050E38"/>
    <w:rsid w:val="0005144C"/>
    <w:rsid w:val="00052931"/>
    <w:rsid w:val="000538D7"/>
    <w:rsid w:val="000544F9"/>
    <w:rsid w:val="00055EC7"/>
    <w:rsid w:val="00060BD6"/>
    <w:rsid w:val="00061136"/>
    <w:rsid w:val="00061223"/>
    <w:rsid w:val="00061D17"/>
    <w:rsid w:val="000639BF"/>
    <w:rsid w:val="000653E4"/>
    <w:rsid w:val="00065788"/>
    <w:rsid w:val="0006697D"/>
    <w:rsid w:val="00066E86"/>
    <w:rsid w:val="000675A3"/>
    <w:rsid w:val="0007123E"/>
    <w:rsid w:val="00072ACD"/>
    <w:rsid w:val="00074298"/>
    <w:rsid w:val="00074D5C"/>
    <w:rsid w:val="00075DD1"/>
    <w:rsid w:val="00075FF3"/>
    <w:rsid w:val="000760B7"/>
    <w:rsid w:val="00076AA5"/>
    <w:rsid w:val="00082F62"/>
    <w:rsid w:val="000833D4"/>
    <w:rsid w:val="000847DD"/>
    <w:rsid w:val="00084811"/>
    <w:rsid w:val="00084A1A"/>
    <w:rsid w:val="00085CD5"/>
    <w:rsid w:val="00086315"/>
    <w:rsid w:val="0008668C"/>
    <w:rsid w:val="00086D34"/>
    <w:rsid w:val="00090980"/>
    <w:rsid w:val="00090C0F"/>
    <w:rsid w:val="000920F2"/>
    <w:rsid w:val="000970E4"/>
    <w:rsid w:val="000A1E5A"/>
    <w:rsid w:val="000A288B"/>
    <w:rsid w:val="000A42EA"/>
    <w:rsid w:val="000A51DF"/>
    <w:rsid w:val="000A531B"/>
    <w:rsid w:val="000A613A"/>
    <w:rsid w:val="000A6AD6"/>
    <w:rsid w:val="000A6B17"/>
    <w:rsid w:val="000A735F"/>
    <w:rsid w:val="000B005C"/>
    <w:rsid w:val="000B06EF"/>
    <w:rsid w:val="000B1731"/>
    <w:rsid w:val="000B21D6"/>
    <w:rsid w:val="000B3790"/>
    <w:rsid w:val="000B3B9C"/>
    <w:rsid w:val="000B56F8"/>
    <w:rsid w:val="000B66E2"/>
    <w:rsid w:val="000C038D"/>
    <w:rsid w:val="000C2D2F"/>
    <w:rsid w:val="000C3088"/>
    <w:rsid w:val="000C375E"/>
    <w:rsid w:val="000C393A"/>
    <w:rsid w:val="000C3BAA"/>
    <w:rsid w:val="000C6188"/>
    <w:rsid w:val="000C6F61"/>
    <w:rsid w:val="000C7753"/>
    <w:rsid w:val="000C7C0F"/>
    <w:rsid w:val="000C7FE1"/>
    <w:rsid w:val="000D1D4E"/>
    <w:rsid w:val="000D3D45"/>
    <w:rsid w:val="000D60DD"/>
    <w:rsid w:val="000D73E4"/>
    <w:rsid w:val="000D7AED"/>
    <w:rsid w:val="000E13A6"/>
    <w:rsid w:val="000E19D7"/>
    <w:rsid w:val="000E1E22"/>
    <w:rsid w:val="000E3D37"/>
    <w:rsid w:val="000E543E"/>
    <w:rsid w:val="000E64F7"/>
    <w:rsid w:val="000F04FD"/>
    <w:rsid w:val="000F0788"/>
    <w:rsid w:val="000F080F"/>
    <w:rsid w:val="000F0C4A"/>
    <w:rsid w:val="000F0F4A"/>
    <w:rsid w:val="000F0F73"/>
    <w:rsid w:val="000F2181"/>
    <w:rsid w:val="000F3086"/>
    <w:rsid w:val="000F4CCA"/>
    <w:rsid w:val="000F53BF"/>
    <w:rsid w:val="000F5D3E"/>
    <w:rsid w:val="001007F8"/>
    <w:rsid w:val="0010273A"/>
    <w:rsid w:val="001027CC"/>
    <w:rsid w:val="00104CED"/>
    <w:rsid w:val="001075A8"/>
    <w:rsid w:val="0011018A"/>
    <w:rsid w:val="00110519"/>
    <w:rsid w:val="00110BA7"/>
    <w:rsid w:val="00111220"/>
    <w:rsid w:val="00111598"/>
    <w:rsid w:val="001116B5"/>
    <w:rsid w:val="00111E29"/>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0794"/>
    <w:rsid w:val="00132080"/>
    <w:rsid w:val="001336DC"/>
    <w:rsid w:val="0013446F"/>
    <w:rsid w:val="00134618"/>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2D43"/>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2C7"/>
    <w:rsid w:val="001B18DE"/>
    <w:rsid w:val="001B2DB7"/>
    <w:rsid w:val="001B3FF9"/>
    <w:rsid w:val="001B7BE1"/>
    <w:rsid w:val="001C0AC1"/>
    <w:rsid w:val="001C1E19"/>
    <w:rsid w:val="001C2823"/>
    <w:rsid w:val="001C409B"/>
    <w:rsid w:val="001C4BD4"/>
    <w:rsid w:val="001C5186"/>
    <w:rsid w:val="001C5246"/>
    <w:rsid w:val="001C5404"/>
    <w:rsid w:val="001C573D"/>
    <w:rsid w:val="001C61DB"/>
    <w:rsid w:val="001D0227"/>
    <w:rsid w:val="001D69D5"/>
    <w:rsid w:val="001D6A0C"/>
    <w:rsid w:val="001D6AB4"/>
    <w:rsid w:val="001D6D48"/>
    <w:rsid w:val="001E14FA"/>
    <w:rsid w:val="001E3B78"/>
    <w:rsid w:val="001E52C5"/>
    <w:rsid w:val="001F0566"/>
    <w:rsid w:val="001F0CDA"/>
    <w:rsid w:val="001F238D"/>
    <w:rsid w:val="001F4548"/>
    <w:rsid w:val="001F778D"/>
    <w:rsid w:val="00200885"/>
    <w:rsid w:val="0020496F"/>
    <w:rsid w:val="00207DFD"/>
    <w:rsid w:val="00211726"/>
    <w:rsid w:val="00213D9E"/>
    <w:rsid w:val="00214731"/>
    <w:rsid w:val="00214EDF"/>
    <w:rsid w:val="002150C1"/>
    <w:rsid w:val="00215532"/>
    <w:rsid w:val="0021591A"/>
    <w:rsid w:val="00216283"/>
    <w:rsid w:val="00216485"/>
    <w:rsid w:val="00216C06"/>
    <w:rsid w:val="00216F7F"/>
    <w:rsid w:val="00217E1B"/>
    <w:rsid w:val="00222228"/>
    <w:rsid w:val="002237DF"/>
    <w:rsid w:val="00223FA9"/>
    <w:rsid w:val="00223FD2"/>
    <w:rsid w:val="00226BC4"/>
    <w:rsid w:val="0023245B"/>
    <w:rsid w:val="00232B02"/>
    <w:rsid w:val="00232DFE"/>
    <w:rsid w:val="002336E3"/>
    <w:rsid w:val="00233908"/>
    <w:rsid w:val="00234366"/>
    <w:rsid w:val="002353CC"/>
    <w:rsid w:val="002365ED"/>
    <w:rsid w:val="0023666F"/>
    <w:rsid w:val="002374E2"/>
    <w:rsid w:val="00240B8F"/>
    <w:rsid w:val="00241AB4"/>
    <w:rsid w:val="00241E69"/>
    <w:rsid w:val="00241FC6"/>
    <w:rsid w:val="002433A5"/>
    <w:rsid w:val="0024404D"/>
    <w:rsid w:val="0024430B"/>
    <w:rsid w:val="00245A23"/>
    <w:rsid w:val="00246BE6"/>
    <w:rsid w:val="00247512"/>
    <w:rsid w:val="00251CF1"/>
    <w:rsid w:val="00252DAD"/>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806DB"/>
    <w:rsid w:val="002811F6"/>
    <w:rsid w:val="0028187B"/>
    <w:rsid w:val="00281D0F"/>
    <w:rsid w:val="00281FC8"/>
    <w:rsid w:val="00282267"/>
    <w:rsid w:val="00282444"/>
    <w:rsid w:val="002829C4"/>
    <w:rsid w:val="002900CF"/>
    <w:rsid w:val="00290A74"/>
    <w:rsid w:val="00292510"/>
    <w:rsid w:val="0029514C"/>
    <w:rsid w:val="00296577"/>
    <w:rsid w:val="00297556"/>
    <w:rsid w:val="00297983"/>
    <w:rsid w:val="002A3232"/>
    <w:rsid w:val="002A37FF"/>
    <w:rsid w:val="002A3840"/>
    <w:rsid w:val="002A3E92"/>
    <w:rsid w:val="002A5363"/>
    <w:rsid w:val="002A56E9"/>
    <w:rsid w:val="002A63B7"/>
    <w:rsid w:val="002A71F0"/>
    <w:rsid w:val="002A7995"/>
    <w:rsid w:val="002A7CF1"/>
    <w:rsid w:val="002B03B3"/>
    <w:rsid w:val="002B1298"/>
    <w:rsid w:val="002B2765"/>
    <w:rsid w:val="002B321D"/>
    <w:rsid w:val="002B37E4"/>
    <w:rsid w:val="002B471F"/>
    <w:rsid w:val="002B5544"/>
    <w:rsid w:val="002B591A"/>
    <w:rsid w:val="002B5D36"/>
    <w:rsid w:val="002B77CD"/>
    <w:rsid w:val="002B7F34"/>
    <w:rsid w:val="002C031E"/>
    <w:rsid w:val="002C1317"/>
    <w:rsid w:val="002C206D"/>
    <w:rsid w:val="002C348D"/>
    <w:rsid w:val="002C3E3E"/>
    <w:rsid w:val="002C5C2C"/>
    <w:rsid w:val="002C7CAB"/>
    <w:rsid w:val="002C7DDB"/>
    <w:rsid w:val="002D0AD0"/>
    <w:rsid w:val="002D15CE"/>
    <w:rsid w:val="002D1AC2"/>
    <w:rsid w:val="002D1C03"/>
    <w:rsid w:val="002D364B"/>
    <w:rsid w:val="002D3B55"/>
    <w:rsid w:val="002D4072"/>
    <w:rsid w:val="002D635F"/>
    <w:rsid w:val="002D6EAF"/>
    <w:rsid w:val="002E0351"/>
    <w:rsid w:val="002E1D07"/>
    <w:rsid w:val="002E24EA"/>
    <w:rsid w:val="002E2681"/>
    <w:rsid w:val="002E291D"/>
    <w:rsid w:val="002E3D5D"/>
    <w:rsid w:val="002E5C7E"/>
    <w:rsid w:val="002E716E"/>
    <w:rsid w:val="002E7EE0"/>
    <w:rsid w:val="002F0BD3"/>
    <w:rsid w:val="002F0E65"/>
    <w:rsid w:val="002F189D"/>
    <w:rsid w:val="002F20B2"/>
    <w:rsid w:val="002F23E3"/>
    <w:rsid w:val="002F6CAF"/>
    <w:rsid w:val="002F6D27"/>
    <w:rsid w:val="0030300C"/>
    <w:rsid w:val="003030AC"/>
    <w:rsid w:val="003049B2"/>
    <w:rsid w:val="003126F4"/>
    <w:rsid w:val="003127E3"/>
    <w:rsid w:val="00314346"/>
    <w:rsid w:val="00315219"/>
    <w:rsid w:val="003171AE"/>
    <w:rsid w:val="00317F87"/>
    <w:rsid w:val="00321343"/>
    <w:rsid w:val="00321AB4"/>
    <w:rsid w:val="00322822"/>
    <w:rsid w:val="003239DD"/>
    <w:rsid w:val="00323B70"/>
    <w:rsid w:val="00324A27"/>
    <w:rsid w:val="00324ACA"/>
    <w:rsid w:val="003250A0"/>
    <w:rsid w:val="00333614"/>
    <w:rsid w:val="00334092"/>
    <w:rsid w:val="0033597B"/>
    <w:rsid w:val="00336457"/>
    <w:rsid w:val="00336E83"/>
    <w:rsid w:val="00337A8D"/>
    <w:rsid w:val="00344D18"/>
    <w:rsid w:val="0034636A"/>
    <w:rsid w:val="00347272"/>
    <w:rsid w:val="0034734C"/>
    <w:rsid w:val="00347442"/>
    <w:rsid w:val="00351FAC"/>
    <w:rsid w:val="0035280C"/>
    <w:rsid w:val="003547EB"/>
    <w:rsid w:val="00356347"/>
    <w:rsid w:val="003569B6"/>
    <w:rsid w:val="00356C23"/>
    <w:rsid w:val="00356EB5"/>
    <w:rsid w:val="003638EB"/>
    <w:rsid w:val="003640E2"/>
    <w:rsid w:val="00364FC4"/>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45"/>
    <w:rsid w:val="003907EE"/>
    <w:rsid w:val="00390DBD"/>
    <w:rsid w:val="003912E8"/>
    <w:rsid w:val="00392129"/>
    <w:rsid w:val="00393522"/>
    <w:rsid w:val="00393527"/>
    <w:rsid w:val="00394F3B"/>
    <w:rsid w:val="003953C0"/>
    <w:rsid w:val="00395603"/>
    <w:rsid w:val="00397075"/>
    <w:rsid w:val="00397A93"/>
    <w:rsid w:val="003A12B2"/>
    <w:rsid w:val="003A16BF"/>
    <w:rsid w:val="003A1CC6"/>
    <w:rsid w:val="003A2DE7"/>
    <w:rsid w:val="003A2EF6"/>
    <w:rsid w:val="003A38FE"/>
    <w:rsid w:val="003A56CE"/>
    <w:rsid w:val="003A6A99"/>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4DB2"/>
    <w:rsid w:val="003D50FA"/>
    <w:rsid w:val="003D5126"/>
    <w:rsid w:val="003D6293"/>
    <w:rsid w:val="003D63B7"/>
    <w:rsid w:val="003D6448"/>
    <w:rsid w:val="003D6AB3"/>
    <w:rsid w:val="003D6B49"/>
    <w:rsid w:val="003D6D8C"/>
    <w:rsid w:val="003D7FD4"/>
    <w:rsid w:val="003E3548"/>
    <w:rsid w:val="003E3FC2"/>
    <w:rsid w:val="003E6A5D"/>
    <w:rsid w:val="003F1BBD"/>
    <w:rsid w:val="003F3770"/>
    <w:rsid w:val="003F5E5A"/>
    <w:rsid w:val="004002D4"/>
    <w:rsid w:val="00400962"/>
    <w:rsid w:val="00400CC6"/>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21258"/>
    <w:rsid w:val="00421921"/>
    <w:rsid w:val="0042245D"/>
    <w:rsid w:val="004226C1"/>
    <w:rsid w:val="004231BF"/>
    <w:rsid w:val="00423E87"/>
    <w:rsid w:val="00424B50"/>
    <w:rsid w:val="0042517C"/>
    <w:rsid w:val="004264F2"/>
    <w:rsid w:val="00426F99"/>
    <w:rsid w:val="004279F1"/>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835"/>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0FB"/>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3B48"/>
    <w:rsid w:val="0049491E"/>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906"/>
    <w:rsid w:val="004C6D4B"/>
    <w:rsid w:val="004C72EF"/>
    <w:rsid w:val="004C7A5D"/>
    <w:rsid w:val="004D0209"/>
    <w:rsid w:val="004D0322"/>
    <w:rsid w:val="004D0703"/>
    <w:rsid w:val="004D1766"/>
    <w:rsid w:val="004D20DE"/>
    <w:rsid w:val="004D3672"/>
    <w:rsid w:val="004D3D1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667"/>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8AF"/>
    <w:rsid w:val="0052555C"/>
    <w:rsid w:val="00526DA8"/>
    <w:rsid w:val="005348F3"/>
    <w:rsid w:val="005349F2"/>
    <w:rsid w:val="00535344"/>
    <w:rsid w:val="00535EDE"/>
    <w:rsid w:val="00536E3D"/>
    <w:rsid w:val="005375F7"/>
    <w:rsid w:val="00540AB1"/>
    <w:rsid w:val="0054109D"/>
    <w:rsid w:val="0054268C"/>
    <w:rsid w:val="00543E33"/>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876ED"/>
    <w:rsid w:val="00590BC3"/>
    <w:rsid w:val="00591E34"/>
    <w:rsid w:val="00592176"/>
    <w:rsid w:val="00592F57"/>
    <w:rsid w:val="00593347"/>
    <w:rsid w:val="005933B3"/>
    <w:rsid w:val="00593762"/>
    <w:rsid w:val="00593D4F"/>
    <w:rsid w:val="00594D6D"/>
    <w:rsid w:val="00595235"/>
    <w:rsid w:val="00596227"/>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48C5"/>
    <w:rsid w:val="005C4DDB"/>
    <w:rsid w:val="005C52AE"/>
    <w:rsid w:val="005C5822"/>
    <w:rsid w:val="005C5CB2"/>
    <w:rsid w:val="005C6EA5"/>
    <w:rsid w:val="005C73A7"/>
    <w:rsid w:val="005C7AEF"/>
    <w:rsid w:val="005D0752"/>
    <w:rsid w:val="005D2AD9"/>
    <w:rsid w:val="005D2FD0"/>
    <w:rsid w:val="005D4699"/>
    <w:rsid w:val="005D50FA"/>
    <w:rsid w:val="005D529D"/>
    <w:rsid w:val="005D52EF"/>
    <w:rsid w:val="005D5925"/>
    <w:rsid w:val="005D61AD"/>
    <w:rsid w:val="005D774A"/>
    <w:rsid w:val="005E008E"/>
    <w:rsid w:val="005E32CB"/>
    <w:rsid w:val="005E346F"/>
    <w:rsid w:val="005E49F1"/>
    <w:rsid w:val="005E4BA5"/>
    <w:rsid w:val="005E60B2"/>
    <w:rsid w:val="005E6CD2"/>
    <w:rsid w:val="005F1F1D"/>
    <w:rsid w:val="005F21E6"/>
    <w:rsid w:val="005F2425"/>
    <w:rsid w:val="005F24C0"/>
    <w:rsid w:val="005F2972"/>
    <w:rsid w:val="005F2AB1"/>
    <w:rsid w:val="005F3BA6"/>
    <w:rsid w:val="005F3EFB"/>
    <w:rsid w:val="005F4FDB"/>
    <w:rsid w:val="005F5D9A"/>
    <w:rsid w:val="005F6165"/>
    <w:rsid w:val="006024CC"/>
    <w:rsid w:val="00603758"/>
    <w:rsid w:val="0060685F"/>
    <w:rsid w:val="00610780"/>
    <w:rsid w:val="00610F9E"/>
    <w:rsid w:val="00611C58"/>
    <w:rsid w:val="006128D5"/>
    <w:rsid w:val="006140BB"/>
    <w:rsid w:val="0061487B"/>
    <w:rsid w:val="00615776"/>
    <w:rsid w:val="00615ACB"/>
    <w:rsid w:val="0061698A"/>
    <w:rsid w:val="00617D2E"/>
    <w:rsid w:val="0062048D"/>
    <w:rsid w:val="00621A37"/>
    <w:rsid w:val="00622BDD"/>
    <w:rsid w:val="00623281"/>
    <w:rsid w:val="006234F3"/>
    <w:rsid w:val="0062697D"/>
    <w:rsid w:val="006272F3"/>
    <w:rsid w:val="0062748D"/>
    <w:rsid w:val="006306BC"/>
    <w:rsid w:val="00631A2E"/>
    <w:rsid w:val="00637A87"/>
    <w:rsid w:val="006406D4"/>
    <w:rsid w:val="006409C4"/>
    <w:rsid w:val="0064175F"/>
    <w:rsid w:val="00643C09"/>
    <w:rsid w:val="00643F01"/>
    <w:rsid w:val="006456FB"/>
    <w:rsid w:val="00645BBB"/>
    <w:rsid w:val="00646BEA"/>
    <w:rsid w:val="00646F9C"/>
    <w:rsid w:val="006474F5"/>
    <w:rsid w:val="00650121"/>
    <w:rsid w:val="00650A0E"/>
    <w:rsid w:val="00650FF6"/>
    <w:rsid w:val="006541F5"/>
    <w:rsid w:val="00654334"/>
    <w:rsid w:val="00654439"/>
    <w:rsid w:val="006548E6"/>
    <w:rsid w:val="00654FA0"/>
    <w:rsid w:val="00655CAD"/>
    <w:rsid w:val="00655EF2"/>
    <w:rsid w:val="00657752"/>
    <w:rsid w:val="0065787C"/>
    <w:rsid w:val="00657F1D"/>
    <w:rsid w:val="00660206"/>
    <w:rsid w:val="0066051B"/>
    <w:rsid w:val="006616D4"/>
    <w:rsid w:val="006624F8"/>
    <w:rsid w:val="006629A4"/>
    <w:rsid w:val="00663A48"/>
    <w:rsid w:val="00663E5E"/>
    <w:rsid w:val="00665DF6"/>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4B8"/>
    <w:rsid w:val="00690CD2"/>
    <w:rsid w:val="006920B1"/>
    <w:rsid w:val="0069234F"/>
    <w:rsid w:val="00693151"/>
    <w:rsid w:val="0069350D"/>
    <w:rsid w:val="00693673"/>
    <w:rsid w:val="0069576F"/>
    <w:rsid w:val="00696851"/>
    <w:rsid w:val="006A06B8"/>
    <w:rsid w:val="006A3406"/>
    <w:rsid w:val="006B05B2"/>
    <w:rsid w:val="006B219B"/>
    <w:rsid w:val="006B25F4"/>
    <w:rsid w:val="006B2892"/>
    <w:rsid w:val="006B2E1B"/>
    <w:rsid w:val="006B3E5A"/>
    <w:rsid w:val="006B4C31"/>
    <w:rsid w:val="006B6E4D"/>
    <w:rsid w:val="006C0387"/>
    <w:rsid w:val="006C086C"/>
    <w:rsid w:val="006C0D46"/>
    <w:rsid w:val="006C1D8B"/>
    <w:rsid w:val="006C23FF"/>
    <w:rsid w:val="006C4406"/>
    <w:rsid w:val="006C52A1"/>
    <w:rsid w:val="006C6237"/>
    <w:rsid w:val="006C6C8A"/>
    <w:rsid w:val="006C7087"/>
    <w:rsid w:val="006D18DD"/>
    <w:rsid w:val="006D37A5"/>
    <w:rsid w:val="006D4CF9"/>
    <w:rsid w:val="006D621F"/>
    <w:rsid w:val="006D66AC"/>
    <w:rsid w:val="006D6ED9"/>
    <w:rsid w:val="006D7277"/>
    <w:rsid w:val="006D7E91"/>
    <w:rsid w:val="006E02DE"/>
    <w:rsid w:val="006E0EAE"/>
    <w:rsid w:val="006E0F25"/>
    <w:rsid w:val="006E12B8"/>
    <w:rsid w:val="006E183E"/>
    <w:rsid w:val="006E2B7C"/>
    <w:rsid w:val="006E2D42"/>
    <w:rsid w:val="006E493F"/>
    <w:rsid w:val="006E52AB"/>
    <w:rsid w:val="006E53E0"/>
    <w:rsid w:val="006E61D1"/>
    <w:rsid w:val="006E63DC"/>
    <w:rsid w:val="006E6EBE"/>
    <w:rsid w:val="006E7B9E"/>
    <w:rsid w:val="006E7D07"/>
    <w:rsid w:val="006F0B94"/>
    <w:rsid w:val="006F17E8"/>
    <w:rsid w:val="006F1958"/>
    <w:rsid w:val="006F380B"/>
    <w:rsid w:val="006F5027"/>
    <w:rsid w:val="007005C2"/>
    <w:rsid w:val="00700685"/>
    <w:rsid w:val="00700D71"/>
    <w:rsid w:val="007016ED"/>
    <w:rsid w:val="00703048"/>
    <w:rsid w:val="00705014"/>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6147"/>
    <w:rsid w:val="00717EB5"/>
    <w:rsid w:val="00720834"/>
    <w:rsid w:val="0072114E"/>
    <w:rsid w:val="00721960"/>
    <w:rsid w:val="0072199A"/>
    <w:rsid w:val="00722361"/>
    <w:rsid w:val="007233C5"/>
    <w:rsid w:val="00723A0F"/>
    <w:rsid w:val="00723A92"/>
    <w:rsid w:val="0072742D"/>
    <w:rsid w:val="00727C9D"/>
    <w:rsid w:val="0073206C"/>
    <w:rsid w:val="007323B6"/>
    <w:rsid w:val="00732985"/>
    <w:rsid w:val="00732BB8"/>
    <w:rsid w:val="00732E69"/>
    <w:rsid w:val="007370F4"/>
    <w:rsid w:val="00737784"/>
    <w:rsid w:val="00740F27"/>
    <w:rsid w:val="00741236"/>
    <w:rsid w:val="007414FD"/>
    <w:rsid w:val="00743BD3"/>
    <w:rsid w:val="007454DA"/>
    <w:rsid w:val="00745673"/>
    <w:rsid w:val="00745FF6"/>
    <w:rsid w:val="00746461"/>
    <w:rsid w:val="00750384"/>
    <w:rsid w:val="00750CA0"/>
    <w:rsid w:val="007511AD"/>
    <w:rsid w:val="00752059"/>
    <w:rsid w:val="00752A82"/>
    <w:rsid w:val="0075322D"/>
    <w:rsid w:val="00753B2A"/>
    <w:rsid w:val="00754B13"/>
    <w:rsid w:val="00756A3D"/>
    <w:rsid w:val="007579DE"/>
    <w:rsid w:val="00757A5F"/>
    <w:rsid w:val="007613ED"/>
    <w:rsid w:val="0076382C"/>
    <w:rsid w:val="00765623"/>
    <w:rsid w:val="00766CAD"/>
    <w:rsid w:val="007672AB"/>
    <w:rsid w:val="0076745A"/>
    <w:rsid w:val="00770DE6"/>
    <w:rsid w:val="0077267F"/>
    <w:rsid w:val="00772C5C"/>
    <w:rsid w:val="00772DEE"/>
    <w:rsid w:val="00774EA6"/>
    <w:rsid w:val="00775027"/>
    <w:rsid w:val="007778AC"/>
    <w:rsid w:val="00781950"/>
    <w:rsid w:val="00783C77"/>
    <w:rsid w:val="00786087"/>
    <w:rsid w:val="00786DD1"/>
    <w:rsid w:val="00787B28"/>
    <w:rsid w:val="00787CA6"/>
    <w:rsid w:val="00791478"/>
    <w:rsid w:val="00792202"/>
    <w:rsid w:val="00792D22"/>
    <w:rsid w:val="00793158"/>
    <w:rsid w:val="007972C7"/>
    <w:rsid w:val="007A0AF7"/>
    <w:rsid w:val="007A1661"/>
    <w:rsid w:val="007A2B2B"/>
    <w:rsid w:val="007A397F"/>
    <w:rsid w:val="007A409F"/>
    <w:rsid w:val="007A5289"/>
    <w:rsid w:val="007A53CA"/>
    <w:rsid w:val="007A6311"/>
    <w:rsid w:val="007A6B1A"/>
    <w:rsid w:val="007A72AD"/>
    <w:rsid w:val="007B1372"/>
    <w:rsid w:val="007B27F8"/>
    <w:rsid w:val="007B3BF7"/>
    <w:rsid w:val="007B3E1A"/>
    <w:rsid w:val="007B6FF2"/>
    <w:rsid w:val="007C1701"/>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7C14"/>
    <w:rsid w:val="007E7CE3"/>
    <w:rsid w:val="007F0118"/>
    <w:rsid w:val="007F0961"/>
    <w:rsid w:val="007F27F9"/>
    <w:rsid w:val="007F29B6"/>
    <w:rsid w:val="007F4CBB"/>
    <w:rsid w:val="007F5360"/>
    <w:rsid w:val="007F6D1C"/>
    <w:rsid w:val="00800503"/>
    <w:rsid w:val="00801B42"/>
    <w:rsid w:val="00802772"/>
    <w:rsid w:val="00802BC1"/>
    <w:rsid w:val="008030BB"/>
    <w:rsid w:val="00803CF0"/>
    <w:rsid w:val="00804063"/>
    <w:rsid w:val="0080417F"/>
    <w:rsid w:val="00804A73"/>
    <w:rsid w:val="00804FF0"/>
    <w:rsid w:val="0080509B"/>
    <w:rsid w:val="0080587E"/>
    <w:rsid w:val="00806684"/>
    <w:rsid w:val="008115E9"/>
    <w:rsid w:val="00811DC9"/>
    <w:rsid w:val="00812438"/>
    <w:rsid w:val="00812EB3"/>
    <w:rsid w:val="00813115"/>
    <w:rsid w:val="008138D1"/>
    <w:rsid w:val="00814605"/>
    <w:rsid w:val="00814C55"/>
    <w:rsid w:val="0081550E"/>
    <w:rsid w:val="00820282"/>
    <w:rsid w:val="008215DB"/>
    <w:rsid w:val="008228D3"/>
    <w:rsid w:val="0082295E"/>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0FC8"/>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5F5E"/>
    <w:rsid w:val="008561D0"/>
    <w:rsid w:val="00860574"/>
    <w:rsid w:val="00860BF3"/>
    <w:rsid w:val="008616EB"/>
    <w:rsid w:val="00864CA2"/>
    <w:rsid w:val="0086660E"/>
    <w:rsid w:val="008666EB"/>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94A26"/>
    <w:rsid w:val="008A52C3"/>
    <w:rsid w:val="008A5A70"/>
    <w:rsid w:val="008A5C7C"/>
    <w:rsid w:val="008A6136"/>
    <w:rsid w:val="008A738F"/>
    <w:rsid w:val="008B0264"/>
    <w:rsid w:val="008B069A"/>
    <w:rsid w:val="008B1956"/>
    <w:rsid w:val="008B42D4"/>
    <w:rsid w:val="008B5045"/>
    <w:rsid w:val="008B71DA"/>
    <w:rsid w:val="008B79A1"/>
    <w:rsid w:val="008C04EC"/>
    <w:rsid w:val="008C278A"/>
    <w:rsid w:val="008C31CF"/>
    <w:rsid w:val="008C32C2"/>
    <w:rsid w:val="008C3EEF"/>
    <w:rsid w:val="008C5D94"/>
    <w:rsid w:val="008C6132"/>
    <w:rsid w:val="008C71BF"/>
    <w:rsid w:val="008D1C64"/>
    <w:rsid w:val="008D29BA"/>
    <w:rsid w:val="008D30CF"/>
    <w:rsid w:val="008D358A"/>
    <w:rsid w:val="008D48E5"/>
    <w:rsid w:val="008D49D8"/>
    <w:rsid w:val="008D52E4"/>
    <w:rsid w:val="008D6CB4"/>
    <w:rsid w:val="008D7B2B"/>
    <w:rsid w:val="008D7E46"/>
    <w:rsid w:val="008E096D"/>
    <w:rsid w:val="008E1CB6"/>
    <w:rsid w:val="008E1E8E"/>
    <w:rsid w:val="008E269E"/>
    <w:rsid w:val="008E4107"/>
    <w:rsid w:val="008E587A"/>
    <w:rsid w:val="008E6D20"/>
    <w:rsid w:val="008E7FF6"/>
    <w:rsid w:val="008F2D85"/>
    <w:rsid w:val="008F31E6"/>
    <w:rsid w:val="008F366D"/>
    <w:rsid w:val="008F3B65"/>
    <w:rsid w:val="008F46FB"/>
    <w:rsid w:val="008F59C0"/>
    <w:rsid w:val="008F6E58"/>
    <w:rsid w:val="00903CE2"/>
    <w:rsid w:val="009049BA"/>
    <w:rsid w:val="00906C17"/>
    <w:rsid w:val="0090753C"/>
    <w:rsid w:val="00910AF8"/>
    <w:rsid w:val="00911BA9"/>
    <w:rsid w:val="009121B5"/>
    <w:rsid w:val="00912908"/>
    <w:rsid w:val="00913DD9"/>
    <w:rsid w:val="009161D2"/>
    <w:rsid w:val="0091694B"/>
    <w:rsid w:val="00916C1D"/>
    <w:rsid w:val="009176B1"/>
    <w:rsid w:val="00917FDE"/>
    <w:rsid w:val="00920C1A"/>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5110C"/>
    <w:rsid w:val="009514AC"/>
    <w:rsid w:val="00951E43"/>
    <w:rsid w:val="00952EF5"/>
    <w:rsid w:val="009551AD"/>
    <w:rsid w:val="009565DD"/>
    <w:rsid w:val="00956B8C"/>
    <w:rsid w:val="0096027B"/>
    <w:rsid w:val="009608B9"/>
    <w:rsid w:val="009609EF"/>
    <w:rsid w:val="00960DA5"/>
    <w:rsid w:val="00963642"/>
    <w:rsid w:val="0096489E"/>
    <w:rsid w:val="00965D27"/>
    <w:rsid w:val="00966F49"/>
    <w:rsid w:val="00967EDD"/>
    <w:rsid w:val="009704A9"/>
    <w:rsid w:val="00971CB0"/>
    <w:rsid w:val="00971F7D"/>
    <w:rsid w:val="009722E4"/>
    <w:rsid w:val="00973AEE"/>
    <w:rsid w:val="00973B5A"/>
    <w:rsid w:val="00976329"/>
    <w:rsid w:val="00976AFF"/>
    <w:rsid w:val="00980517"/>
    <w:rsid w:val="00984CC5"/>
    <w:rsid w:val="0098603A"/>
    <w:rsid w:val="00986F60"/>
    <w:rsid w:val="00991C40"/>
    <w:rsid w:val="00992F40"/>
    <w:rsid w:val="00994BE4"/>
    <w:rsid w:val="009A30B1"/>
    <w:rsid w:val="009A418F"/>
    <w:rsid w:val="009A494E"/>
    <w:rsid w:val="009A6626"/>
    <w:rsid w:val="009A7A48"/>
    <w:rsid w:val="009B1446"/>
    <w:rsid w:val="009B4FE1"/>
    <w:rsid w:val="009B6FD0"/>
    <w:rsid w:val="009C004A"/>
    <w:rsid w:val="009C2355"/>
    <w:rsid w:val="009C35B9"/>
    <w:rsid w:val="009C411D"/>
    <w:rsid w:val="009C50F6"/>
    <w:rsid w:val="009C575A"/>
    <w:rsid w:val="009C5D55"/>
    <w:rsid w:val="009C7990"/>
    <w:rsid w:val="009D0A12"/>
    <w:rsid w:val="009D0BE5"/>
    <w:rsid w:val="009D0DFC"/>
    <w:rsid w:val="009D52D7"/>
    <w:rsid w:val="009D6F9B"/>
    <w:rsid w:val="009D7030"/>
    <w:rsid w:val="009D7515"/>
    <w:rsid w:val="009D769C"/>
    <w:rsid w:val="009E147E"/>
    <w:rsid w:val="009E17B7"/>
    <w:rsid w:val="009E1FEA"/>
    <w:rsid w:val="009E2EA8"/>
    <w:rsid w:val="009E426A"/>
    <w:rsid w:val="009E59AB"/>
    <w:rsid w:val="009E5A7C"/>
    <w:rsid w:val="009E686B"/>
    <w:rsid w:val="009F026D"/>
    <w:rsid w:val="009F0E71"/>
    <w:rsid w:val="009F1972"/>
    <w:rsid w:val="009F1A34"/>
    <w:rsid w:val="009F241B"/>
    <w:rsid w:val="009F2700"/>
    <w:rsid w:val="009F33BD"/>
    <w:rsid w:val="009F34CF"/>
    <w:rsid w:val="009F3CA1"/>
    <w:rsid w:val="009F7921"/>
    <w:rsid w:val="009F7ED9"/>
    <w:rsid w:val="00A002D0"/>
    <w:rsid w:val="00A0085C"/>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6F10"/>
    <w:rsid w:val="00A17104"/>
    <w:rsid w:val="00A1786B"/>
    <w:rsid w:val="00A17D67"/>
    <w:rsid w:val="00A2216F"/>
    <w:rsid w:val="00A228F4"/>
    <w:rsid w:val="00A23A4B"/>
    <w:rsid w:val="00A245D4"/>
    <w:rsid w:val="00A25CCF"/>
    <w:rsid w:val="00A25F6B"/>
    <w:rsid w:val="00A331DA"/>
    <w:rsid w:val="00A339B4"/>
    <w:rsid w:val="00A352FD"/>
    <w:rsid w:val="00A3613D"/>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27BC"/>
    <w:rsid w:val="00A84748"/>
    <w:rsid w:val="00A84A7B"/>
    <w:rsid w:val="00A876E4"/>
    <w:rsid w:val="00A90602"/>
    <w:rsid w:val="00A90FBC"/>
    <w:rsid w:val="00A91080"/>
    <w:rsid w:val="00A910ED"/>
    <w:rsid w:val="00A915C2"/>
    <w:rsid w:val="00A93BD0"/>
    <w:rsid w:val="00A94A57"/>
    <w:rsid w:val="00A94B66"/>
    <w:rsid w:val="00A962D5"/>
    <w:rsid w:val="00A974F9"/>
    <w:rsid w:val="00AA0273"/>
    <w:rsid w:val="00AA352C"/>
    <w:rsid w:val="00AA4AF3"/>
    <w:rsid w:val="00AA6BC2"/>
    <w:rsid w:val="00AA7D53"/>
    <w:rsid w:val="00AB03F7"/>
    <w:rsid w:val="00AB17BD"/>
    <w:rsid w:val="00AB292C"/>
    <w:rsid w:val="00AB59F6"/>
    <w:rsid w:val="00AB5A97"/>
    <w:rsid w:val="00AB5CE8"/>
    <w:rsid w:val="00AB629D"/>
    <w:rsid w:val="00AC07EB"/>
    <w:rsid w:val="00AC1618"/>
    <w:rsid w:val="00AC207B"/>
    <w:rsid w:val="00AC34A1"/>
    <w:rsid w:val="00AC38F7"/>
    <w:rsid w:val="00AC5086"/>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5CD"/>
    <w:rsid w:val="00AF7F46"/>
    <w:rsid w:val="00B01E65"/>
    <w:rsid w:val="00B0248D"/>
    <w:rsid w:val="00B02C6D"/>
    <w:rsid w:val="00B03325"/>
    <w:rsid w:val="00B03FA9"/>
    <w:rsid w:val="00B04C1B"/>
    <w:rsid w:val="00B059FE"/>
    <w:rsid w:val="00B05C79"/>
    <w:rsid w:val="00B05F88"/>
    <w:rsid w:val="00B069E0"/>
    <w:rsid w:val="00B06B9C"/>
    <w:rsid w:val="00B06F4D"/>
    <w:rsid w:val="00B10212"/>
    <w:rsid w:val="00B10BA4"/>
    <w:rsid w:val="00B1368F"/>
    <w:rsid w:val="00B1479C"/>
    <w:rsid w:val="00B14837"/>
    <w:rsid w:val="00B14E6F"/>
    <w:rsid w:val="00B1507E"/>
    <w:rsid w:val="00B15436"/>
    <w:rsid w:val="00B16423"/>
    <w:rsid w:val="00B1661B"/>
    <w:rsid w:val="00B16829"/>
    <w:rsid w:val="00B17EBE"/>
    <w:rsid w:val="00B236BB"/>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2033"/>
    <w:rsid w:val="00B44035"/>
    <w:rsid w:val="00B4453E"/>
    <w:rsid w:val="00B4753D"/>
    <w:rsid w:val="00B50E1C"/>
    <w:rsid w:val="00B52FA8"/>
    <w:rsid w:val="00B53259"/>
    <w:rsid w:val="00B54C84"/>
    <w:rsid w:val="00B56E23"/>
    <w:rsid w:val="00B574FF"/>
    <w:rsid w:val="00B61D02"/>
    <w:rsid w:val="00B65159"/>
    <w:rsid w:val="00B658F3"/>
    <w:rsid w:val="00B72474"/>
    <w:rsid w:val="00B75180"/>
    <w:rsid w:val="00B75F8E"/>
    <w:rsid w:val="00B8157D"/>
    <w:rsid w:val="00B8263D"/>
    <w:rsid w:val="00B827CD"/>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80E"/>
    <w:rsid w:val="00BA7929"/>
    <w:rsid w:val="00BB0D20"/>
    <w:rsid w:val="00BB17C3"/>
    <w:rsid w:val="00BB36CF"/>
    <w:rsid w:val="00BB5457"/>
    <w:rsid w:val="00BB5A50"/>
    <w:rsid w:val="00BB75B8"/>
    <w:rsid w:val="00BC05D7"/>
    <w:rsid w:val="00BC1884"/>
    <w:rsid w:val="00BC27BE"/>
    <w:rsid w:val="00BC325B"/>
    <w:rsid w:val="00BC5AC2"/>
    <w:rsid w:val="00BC6726"/>
    <w:rsid w:val="00BD06EF"/>
    <w:rsid w:val="00BD126C"/>
    <w:rsid w:val="00BD1C3E"/>
    <w:rsid w:val="00BD2A1B"/>
    <w:rsid w:val="00BD2FA1"/>
    <w:rsid w:val="00BD38D3"/>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78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501F"/>
    <w:rsid w:val="00C3583F"/>
    <w:rsid w:val="00C36893"/>
    <w:rsid w:val="00C370E4"/>
    <w:rsid w:val="00C37F1A"/>
    <w:rsid w:val="00C447B8"/>
    <w:rsid w:val="00C4543A"/>
    <w:rsid w:val="00C46855"/>
    <w:rsid w:val="00C46BE2"/>
    <w:rsid w:val="00C46E70"/>
    <w:rsid w:val="00C5049B"/>
    <w:rsid w:val="00C511D4"/>
    <w:rsid w:val="00C513CE"/>
    <w:rsid w:val="00C52A9C"/>
    <w:rsid w:val="00C5467D"/>
    <w:rsid w:val="00C548BC"/>
    <w:rsid w:val="00C54BF4"/>
    <w:rsid w:val="00C55884"/>
    <w:rsid w:val="00C56B92"/>
    <w:rsid w:val="00C63C52"/>
    <w:rsid w:val="00C6746C"/>
    <w:rsid w:val="00C67A48"/>
    <w:rsid w:val="00C67F43"/>
    <w:rsid w:val="00C70F8A"/>
    <w:rsid w:val="00C72AAB"/>
    <w:rsid w:val="00C73A5C"/>
    <w:rsid w:val="00C74246"/>
    <w:rsid w:val="00C75D2F"/>
    <w:rsid w:val="00C7752E"/>
    <w:rsid w:val="00C77D87"/>
    <w:rsid w:val="00C8038C"/>
    <w:rsid w:val="00C80501"/>
    <w:rsid w:val="00C8076F"/>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764"/>
    <w:rsid w:val="00C93A36"/>
    <w:rsid w:val="00C93F08"/>
    <w:rsid w:val="00C943AB"/>
    <w:rsid w:val="00CA0448"/>
    <w:rsid w:val="00CA5192"/>
    <w:rsid w:val="00CA63BF"/>
    <w:rsid w:val="00CA7390"/>
    <w:rsid w:val="00CA7DF4"/>
    <w:rsid w:val="00CB0108"/>
    <w:rsid w:val="00CB021E"/>
    <w:rsid w:val="00CB1B22"/>
    <w:rsid w:val="00CB251E"/>
    <w:rsid w:val="00CB2607"/>
    <w:rsid w:val="00CB2E35"/>
    <w:rsid w:val="00CB35C6"/>
    <w:rsid w:val="00CB441E"/>
    <w:rsid w:val="00CC259B"/>
    <w:rsid w:val="00CC2EC9"/>
    <w:rsid w:val="00CC35C4"/>
    <w:rsid w:val="00CC5DED"/>
    <w:rsid w:val="00CD081F"/>
    <w:rsid w:val="00CD0980"/>
    <w:rsid w:val="00CD204F"/>
    <w:rsid w:val="00CD2D5F"/>
    <w:rsid w:val="00CD3A31"/>
    <w:rsid w:val="00CD7965"/>
    <w:rsid w:val="00CE0C0F"/>
    <w:rsid w:val="00CE15E7"/>
    <w:rsid w:val="00CE420E"/>
    <w:rsid w:val="00CE4437"/>
    <w:rsid w:val="00CE45AE"/>
    <w:rsid w:val="00CE507C"/>
    <w:rsid w:val="00CE702C"/>
    <w:rsid w:val="00CF04F6"/>
    <w:rsid w:val="00CF27DA"/>
    <w:rsid w:val="00CF2EF9"/>
    <w:rsid w:val="00CF374E"/>
    <w:rsid w:val="00CF3796"/>
    <w:rsid w:val="00CF4605"/>
    <w:rsid w:val="00CF47F8"/>
    <w:rsid w:val="00CF53A6"/>
    <w:rsid w:val="00CF5BC8"/>
    <w:rsid w:val="00CF6B1A"/>
    <w:rsid w:val="00CF73D7"/>
    <w:rsid w:val="00D00DAA"/>
    <w:rsid w:val="00D02A7A"/>
    <w:rsid w:val="00D02C90"/>
    <w:rsid w:val="00D03350"/>
    <w:rsid w:val="00D04382"/>
    <w:rsid w:val="00D04DEB"/>
    <w:rsid w:val="00D0518D"/>
    <w:rsid w:val="00D11632"/>
    <w:rsid w:val="00D13701"/>
    <w:rsid w:val="00D139DB"/>
    <w:rsid w:val="00D14F43"/>
    <w:rsid w:val="00D1543F"/>
    <w:rsid w:val="00D164BB"/>
    <w:rsid w:val="00D170D4"/>
    <w:rsid w:val="00D17A6F"/>
    <w:rsid w:val="00D2187B"/>
    <w:rsid w:val="00D22840"/>
    <w:rsid w:val="00D242ED"/>
    <w:rsid w:val="00D26261"/>
    <w:rsid w:val="00D27FE4"/>
    <w:rsid w:val="00D30F80"/>
    <w:rsid w:val="00D31C1C"/>
    <w:rsid w:val="00D32051"/>
    <w:rsid w:val="00D321E1"/>
    <w:rsid w:val="00D341DA"/>
    <w:rsid w:val="00D378D8"/>
    <w:rsid w:val="00D42B57"/>
    <w:rsid w:val="00D440EE"/>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10C"/>
    <w:rsid w:val="00D74B67"/>
    <w:rsid w:val="00D7589C"/>
    <w:rsid w:val="00D75A27"/>
    <w:rsid w:val="00D75ECC"/>
    <w:rsid w:val="00D7603A"/>
    <w:rsid w:val="00D80127"/>
    <w:rsid w:val="00D810A9"/>
    <w:rsid w:val="00D827F7"/>
    <w:rsid w:val="00D82D9A"/>
    <w:rsid w:val="00D830D1"/>
    <w:rsid w:val="00D835F0"/>
    <w:rsid w:val="00D83C25"/>
    <w:rsid w:val="00D84216"/>
    <w:rsid w:val="00D845F2"/>
    <w:rsid w:val="00D86BF1"/>
    <w:rsid w:val="00D87EE5"/>
    <w:rsid w:val="00D91020"/>
    <w:rsid w:val="00D915DE"/>
    <w:rsid w:val="00D919A1"/>
    <w:rsid w:val="00D93DEE"/>
    <w:rsid w:val="00D93FF9"/>
    <w:rsid w:val="00D94BB0"/>
    <w:rsid w:val="00D95538"/>
    <w:rsid w:val="00D95D9D"/>
    <w:rsid w:val="00D96191"/>
    <w:rsid w:val="00D962DC"/>
    <w:rsid w:val="00D96570"/>
    <w:rsid w:val="00D96A89"/>
    <w:rsid w:val="00D9727F"/>
    <w:rsid w:val="00DA2CD3"/>
    <w:rsid w:val="00DA30C1"/>
    <w:rsid w:val="00DA310B"/>
    <w:rsid w:val="00DA3479"/>
    <w:rsid w:val="00DA41ED"/>
    <w:rsid w:val="00DA476A"/>
    <w:rsid w:val="00DB02B0"/>
    <w:rsid w:val="00DB04F5"/>
    <w:rsid w:val="00DB2A0D"/>
    <w:rsid w:val="00DB4B6A"/>
    <w:rsid w:val="00DB5585"/>
    <w:rsid w:val="00DB70AD"/>
    <w:rsid w:val="00DB7890"/>
    <w:rsid w:val="00DC0B73"/>
    <w:rsid w:val="00DC21C3"/>
    <w:rsid w:val="00DC3B8C"/>
    <w:rsid w:val="00DC4706"/>
    <w:rsid w:val="00DC492F"/>
    <w:rsid w:val="00DC50F8"/>
    <w:rsid w:val="00DC7B9E"/>
    <w:rsid w:val="00DD12BA"/>
    <w:rsid w:val="00DD141D"/>
    <w:rsid w:val="00DD17AB"/>
    <w:rsid w:val="00DD3562"/>
    <w:rsid w:val="00DD3B93"/>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B76"/>
    <w:rsid w:val="00E00DA9"/>
    <w:rsid w:val="00E02664"/>
    <w:rsid w:val="00E03E4A"/>
    <w:rsid w:val="00E05463"/>
    <w:rsid w:val="00E076FC"/>
    <w:rsid w:val="00E139D6"/>
    <w:rsid w:val="00E14374"/>
    <w:rsid w:val="00E14B59"/>
    <w:rsid w:val="00E16F3C"/>
    <w:rsid w:val="00E20C64"/>
    <w:rsid w:val="00E21173"/>
    <w:rsid w:val="00E21F23"/>
    <w:rsid w:val="00E24066"/>
    <w:rsid w:val="00E260E9"/>
    <w:rsid w:val="00E26DBC"/>
    <w:rsid w:val="00E2710F"/>
    <w:rsid w:val="00E27C92"/>
    <w:rsid w:val="00E3071B"/>
    <w:rsid w:val="00E31471"/>
    <w:rsid w:val="00E31AB4"/>
    <w:rsid w:val="00E336AB"/>
    <w:rsid w:val="00E345A5"/>
    <w:rsid w:val="00E35ED6"/>
    <w:rsid w:val="00E35F44"/>
    <w:rsid w:val="00E3661F"/>
    <w:rsid w:val="00E37F1D"/>
    <w:rsid w:val="00E41B54"/>
    <w:rsid w:val="00E425DA"/>
    <w:rsid w:val="00E44BF1"/>
    <w:rsid w:val="00E462C1"/>
    <w:rsid w:val="00E465A4"/>
    <w:rsid w:val="00E468AB"/>
    <w:rsid w:val="00E46B37"/>
    <w:rsid w:val="00E46E30"/>
    <w:rsid w:val="00E50434"/>
    <w:rsid w:val="00E510D2"/>
    <w:rsid w:val="00E5165E"/>
    <w:rsid w:val="00E51F46"/>
    <w:rsid w:val="00E546F1"/>
    <w:rsid w:val="00E552F7"/>
    <w:rsid w:val="00E57ACD"/>
    <w:rsid w:val="00E613BF"/>
    <w:rsid w:val="00E6147A"/>
    <w:rsid w:val="00E6160B"/>
    <w:rsid w:val="00E647BE"/>
    <w:rsid w:val="00E65671"/>
    <w:rsid w:val="00E6650D"/>
    <w:rsid w:val="00E701CE"/>
    <w:rsid w:val="00E7109D"/>
    <w:rsid w:val="00E71245"/>
    <w:rsid w:val="00E71514"/>
    <w:rsid w:val="00E71649"/>
    <w:rsid w:val="00E7196C"/>
    <w:rsid w:val="00E71BDC"/>
    <w:rsid w:val="00E71F8B"/>
    <w:rsid w:val="00E7311A"/>
    <w:rsid w:val="00E7357F"/>
    <w:rsid w:val="00E765D8"/>
    <w:rsid w:val="00E77750"/>
    <w:rsid w:val="00E77D14"/>
    <w:rsid w:val="00E815EF"/>
    <w:rsid w:val="00E81A47"/>
    <w:rsid w:val="00E83BD9"/>
    <w:rsid w:val="00E8628D"/>
    <w:rsid w:val="00E864A5"/>
    <w:rsid w:val="00E872DA"/>
    <w:rsid w:val="00E873A1"/>
    <w:rsid w:val="00E874EE"/>
    <w:rsid w:val="00E90DFB"/>
    <w:rsid w:val="00E91E94"/>
    <w:rsid w:val="00E93646"/>
    <w:rsid w:val="00E93807"/>
    <w:rsid w:val="00E939CF"/>
    <w:rsid w:val="00E954B4"/>
    <w:rsid w:val="00E95B59"/>
    <w:rsid w:val="00E97DEC"/>
    <w:rsid w:val="00EA12E0"/>
    <w:rsid w:val="00EA1848"/>
    <w:rsid w:val="00EA1A66"/>
    <w:rsid w:val="00EA6388"/>
    <w:rsid w:val="00EA750E"/>
    <w:rsid w:val="00EB2FD6"/>
    <w:rsid w:val="00EB4F54"/>
    <w:rsid w:val="00EB6537"/>
    <w:rsid w:val="00EB7A27"/>
    <w:rsid w:val="00EC16E7"/>
    <w:rsid w:val="00EC18A6"/>
    <w:rsid w:val="00EC257D"/>
    <w:rsid w:val="00EC2F71"/>
    <w:rsid w:val="00EC31C8"/>
    <w:rsid w:val="00EC4066"/>
    <w:rsid w:val="00EC4DB2"/>
    <w:rsid w:val="00EC5D49"/>
    <w:rsid w:val="00EC71F9"/>
    <w:rsid w:val="00ED1188"/>
    <w:rsid w:val="00ED17DE"/>
    <w:rsid w:val="00ED3326"/>
    <w:rsid w:val="00ED4086"/>
    <w:rsid w:val="00ED559A"/>
    <w:rsid w:val="00ED68C4"/>
    <w:rsid w:val="00ED6C9A"/>
    <w:rsid w:val="00EE01A0"/>
    <w:rsid w:val="00EE21E4"/>
    <w:rsid w:val="00EE22A1"/>
    <w:rsid w:val="00EE461F"/>
    <w:rsid w:val="00EE554E"/>
    <w:rsid w:val="00EE6B0E"/>
    <w:rsid w:val="00EE7368"/>
    <w:rsid w:val="00EF2EF3"/>
    <w:rsid w:val="00EF3666"/>
    <w:rsid w:val="00EF391F"/>
    <w:rsid w:val="00EF497D"/>
    <w:rsid w:val="00EF548B"/>
    <w:rsid w:val="00EF580E"/>
    <w:rsid w:val="00EF5918"/>
    <w:rsid w:val="00EF6ABC"/>
    <w:rsid w:val="00F02B34"/>
    <w:rsid w:val="00F02E2E"/>
    <w:rsid w:val="00F036C1"/>
    <w:rsid w:val="00F039DC"/>
    <w:rsid w:val="00F0732E"/>
    <w:rsid w:val="00F074CE"/>
    <w:rsid w:val="00F1042B"/>
    <w:rsid w:val="00F12F24"/>
    <w:rsid w:val="00F13B46"/>
    <w:rsid w:val="00F15972"/>
    <w:rsid w:val="00F1638F"/>
    <w:rsid w:val="00F20CBE"/>
    <w:rsid w:val="00F20DED"/>
    <w:rsid w:val="00F20FAB"/>
    <w:rsid w:val="00F220C2"/>
    <w:rsid w:val="00F2249A"/>
    <w:rsid w:val="00F22960"/>
    <w:rsid w:val="00F22FAF"/>
    <w:rsid w:val="00F24039"/>
    <w:rsid w:val="00F2424D"/>
    <w:rsid w:val="00F24BDC"/>
    <w:rsid w:val="00F25129"/>
    <w:rsid w:val="00F2756A"/>
    <w:rsid w:val="00F27C6C"/>
    <w:rsid w:val="00F30443"/>
    <w:rsid w:val="00F32BB8"/>
    <w:rsid w:val="00F32D0B"/>
    <w:rsid w:val="00F33A1B"/>
    <w:rsid w:val="00F35265"/>
    <w:rsid w:val="00F376E6"/>
    <w:rsid w:val="00F409E3"/>
    <w:rsid w:val="00F41167"/>
    <w:rsid w:val="00F41448"/>
    <w:rsid w:val="00F43CED"/>
    <w:rsid w:val="00F4466B"/>
    <w:rsid w:val="00F45A91"/>
    <w:rsid w:val="00F464DD"/>
    <w:rsid w:val="00F47C23"/>
    <w:rsid w:val="00F507A3"/>
    <w:rsid w:val="00F51315"/>
    <w:rsid w:val="00F51C88"/>
    <w:rsid w:val="00F51D14"/>
    <w:rsid w:val="00F53A49"/>
    <w:rsid w:val="00F53D38"/>
    <w:rsid w:val="00F5478D"/>
    <w:rsid w:val="00F555F1"/>
    <w:rsid w:val="00F600D3"/>
    <w:rsid w:val="00F607F9"/>
    <w:rsid w:val="00F63913"/>
    <w:rsid w:val="00F65038"/>
    <w:rsid w:val="00F652ED"/>
    <w:rsid w:val="00F669BA"/>
    <w:rsid w:val="00F66F02"/>
    <w:rsid w:val="00F67517"/>
    <w:rsid w:val="00F67B82"/>
    <w:rsid w:val="00F709FE"/>
    <w:rsid w:val="00F71A34"/>
    <w:rsid w:val="00F73114"/>
    <w:rsid w:val="00F741D3"/>
    <w:rsid w:val="00F7475F"/>
    <w:rsid w:val="00F74765"/>
    <w:rsid w:val="00F75D37"/>
    <w:rsid w:val="00F761B2"/>
    <w:rsid w:val="00F802CB"/>
    <w:rsid w:val="00F81386"/>
    <w:rsid w:val="00F81913"/>
    <w:rsid w:val="00F821C7"/>
    <w:rsid w:val="00F8411B"/>
    <w:rsid w:val="00F84D20"/>
    <w:rsid w:val="00F8537D"/>
    <w:rsid w:val="00F86A7D"/>
    <w:rsid w:val="00F874DC"/>
    <w:rsid w:val="00F9047E"/>
    <w:rsid w:val="00F9235E"/>
    <w:rsid w:val="00F92DBE"/>
    <w:rsid w:val="00F92F34"/>
    <w:rsid w:val="00F95575"/>
    <w:rsid w:val="00F965C9"/>
    <w:rsid w:val="00F97D94"/>
    <w:rsid w:val="00FA103B"/>
    <w:rsid w:val="00FA1476"/>
    <w:rsid w:val="00FA1BA0"/>
    <w:rsid w:val="00FA2742"/>
    <w:rsid w:val="00FB01DB"/>
    <w:rsid w:val="00FB1ABB"/>
    <w:rsid w:val="00FB221F"/>
    <w:rsid w:val="00FB2355"/>
    <w:rsid w:val="00FB29B1"/>
    <w:rsid w:val="00FB4945"/>
    <w:rsid w:val="00FB5518"/>
    <w:rsid w:val="00FB7D9B"/>
    <w:rsid w:val="00FB7F22"/>
    <w:rsid w:val="00FC0786"/>
    <w:rsid w:val="00FC3D18"/>
    <w:rsid w:val="00FC59FC"/>
    <w:rsid w:val="00FC62FF"/>
    <w:rsid w:val="00FC7D44"/>
    <w:rsid w:val="00FD0017"/>
    <w:rsid w:val="00FD147F"/>
    <w:rsid w:val="00FD43B2"/>
    <w:rsid w:val="00FE00CF"/>
    <w:rsid w:val="00FE0C8C"/>
    <w:rsid w:val="00FE3783"/>
    <w:rsid w:val="00FE4BC5"/>
    <w:rsid w:val="00FE5295"/>
    <w:rsid w:val="00FE6A5A"/>
    <w:rsid w:val="00FF08AA"/>
    <w:rsid w:val="00FF0AB9"/>
    <w:rsid w:val="00FF25EC"/>
    <w:rsid w:val="00FF355D"/>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7D202"/>
  <w15:docId w15:val="{771E2877-0DB5-4C2D-B622-BF8279EC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45586F"/>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qFormat/>
    <w:rsid w:val="003C66BA"/>
    <w:pPr>
      <w:jc w:val="center"/>
    </w:pPr>
    <w:rPr>
      <w:b/>
    </w:rPr>
  </w:style>
  <w:style w:type="character" w:customStyle="1" w:styleId="af">
    <w:name w:val="Заголовок Знак"/>
    <w:basedOn w:val="a6"/>
    <w:link w:val="ae"/>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34"/>
    <w:qFormat/>
    <w:rsid w:val="00EB7A27"/>
    <w:pPr>
      <w:ind w:left="720"/>
      <w:contextualSpacing/>
    </w:pPr>
  </w:style>
  <w:style w:type="character" w:customStyle="1" w:styleId="af6">
    <w:name w:val="Абзац списка Знак"/>
    <w:link w:val="af5"/>
    <w:uiPriority w:val="34"/>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B17EBE"/>
    <w:rPr>
      <w:rFonts w:ascii="Calibri" w:hAnsi="Calibri"/>
      <w:lang w:eastAsia="en-US"/>
    </w:rPr>
  </w:style>
  <w:style w:type="character" w:styleId="aff6">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7">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8">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9">
    <w:name w:val="С переносом"/>
    <w:autoRedefine/>
    <w:uiPriority w:val="99"/>
    <w:rsid w:val="00187DCF"/>
    <w:pPr>
      <w:ind w:left="1559" w:firstLine="61"/>
      <w:jc w:val="both"/>
    </w:pPr>
    <w:rPr>
      <w:sz w:val="24"/>
      <w:szCs w:val="24"/>
    </w:rPr>
  </w:style>
  <w:style w:type="paragraph" w:customStyle="1" w:styleId="affa">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40"/>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41"/>
      </w:numPr>
    </w:pPr>
    <w:rPr>
      <w:sz w:val="24"/>
      <w:szCs w:val="24"/>
    </w:rPr>
  </w:style>
  <w:style w:type="paragraph" w:customStyle="1" w:styleId="affb">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c">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e">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38"/>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0">
    <w:name w:val="Strong"/>
    <w:basedOn w:val="a6"/>
    <w:uiPriority w:val="99"/>
    <w:qFormat/>
    <w:locked/>
    <w:rsid w:val="00187DCF"/>
    <w:rPr>
      <w:rFonts w:cs="Times New Roman"/>
      <w:b/>
    </w:rPr>
  </w:style>
  <w:style w:type="paragraph" w:styleId="afff1">
    <w:name w:val="Document Map"/>
    <w:basedOn w:val="a5"/>
    <w:link w:val="afff2"/>
    <w:uiPriority w:val="99"/>
    <w:semiHidden/>
    <w:locked/>
    <w:rsid w:val="00187DCF"/>
    <w:pPr>
      <w:shd w:val="clear" w:color="auto" w:fill="000080"/>
    </w:pPr>
    <w:rPr>
      <w:sz w:val="2"/>
    </w:rPr>
  </w:style>
  <w:style w:type="character" w:customStyle="1" w:styleId="afff2">
    <w:name w:val="Схема документа Знак"/>
    <w:basedOn w:val="a6"/>
    <w:link w:val="afff1"/>
    <w:uiPriority w:val="99"/>
    <w:semiHidden/>
    <w:rsid w:val="00187DCF"/>
    <w:rPr>
      <w:sz w:val="2"/>
      <w:szCs w:val="20"/>
      <w:shd w:val="clear" w:color="auto" w:fill="000080"/>
    </w:rPr>
  </w:style>
  <w:style w:type="paragraph" w:styleId="afff3">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39"/>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4">
    <w:name w:val="Вид документа"/>
    <w:basedOn w:val="a5"/>
    <w:link w:val="afff5"/>
    <w:uiPriority w:val="99"/>
    <w:rsid w:val="00F81913"/>
    <w:pPr>
      <w:widowControl w:val="0"/>
      <w:jc w:val="center"/>
    </w:pPr>
    <w:rPr>
      <w:rFonts w:ascii="Arial" w:hAnsi="Arial" w:cs="Arial"/>
      <w:b/>
      <w:bCs/>
      <w:caps/>
      <w:sz w:val="28"/>
      <w:szCs w:val="28"/>
    </w:rPr>
  </w:style>
  <w:style w:type="paragraph" w:customStyle="1" w:styleId="afff6">
    <w:name w:val="Разновидность документа"/>
    <w:basedOn w:val="a5"/>
    <w:link w:val="afff7"/>
    <w:uiPriority w:val="99"/>
    <w:rsid w:val="00F81913"/>
    <w:pPr>
      <w:widowControl w:val="0"/>
      <w:spacing w:after="40"/>
      <w:jc w:val="center"/>
    </w:pPr>
    <w:rPr>
      <w:rFonts w:ascii="Arial" w:hAnsi="Arial" w:cs="Arial"/>
      <w:b/>
      <w:bCs/>
      <w:sz w:val="24"/>
      <w:szCs w:val="24"/>
    </w:rPr>
  </w:style>
  <w:style w:type="paragraph" w:styleId="afff8">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9"/>
    <w:uiPriority w:val="99"/>
    <w:locked/>
    <w:rsid w:val="00F81913"/>
    <w:pPr>
      <w:numPr>
        <w:numId w:val="42"/>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a">
    <w:name w:val="Subtitle"/>
    <w:basedOn w:val="a5"/>
    <w:link w:val="afffb"/>
    <w:uiPriority w:val="99"/>
    <w:qFormat/>
    <w:locked/>
    <w:rsid w:val="00F81913"/>
    <w:pPr>
      <w:spacing w:after="60"/>
      <w:jc w:val="center"/>
      <w:outlineLvl w:val="1"/>
    </w:pPr>
    <w:rPr>
      <w:rFonts w:ascii="Arial" w:hAnsi="Arial" w:cs="Arial"/>
      <w:sz w:val="24"/>
      <w:szCs w:val="24"/>
    </w:rPr>
  </w:style>
  <w:style w:type="character" w:customStyle="1" w:styleId="afffb">
    <w:name w:val="Подзаголовок Знак"/>
    <w:basedOn w:val="a6"/>
    <w:link w:val="afffa"/>
    <w:uiPriority w:val="99"/>
    <w:rsid w:val="00F81913"/>
    <w:rPr>
      <w:rFonts w:ascii="Arial" w:hAnsi="Arial" w:cs="Arial"/>
      <w:sz w:val="24"/>
      <w:szCs w:val="24"/>
    </w:rPr>
  </w:style>
  <w:style w:type="paragraph" w:customStyle="1" w:styleId="afffc">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d"/>
    <w:uiPriority w:val="99"/>
    <w:rsid w:val="00F81913"/>
    <w:pPr>
      <w:widowControl w:val="0"/>
      <w:numPr>
        <w:ilvl w:val="1"/>
        <w:numId w:val="44"/>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44"/>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e">
    <w:name w:val="Подподпункт договора"/>
    <w:basedOn w:val="a4"/>
    <w:uiPriority w:val="99"/>
    <w:rsid w:val="00F81913"/>
    <w:pPr>
      <w:numPr>
        <w:ilvl w:val="0"/>
        <w:numId w:val="0"/>
      </w:numPr>
      <w:tabs>
        <w:tab w:val="num" w:pos="1069"/>
      </w:tabs>
      <w:ind w:left="1069" w:hanging="360"/>
    </w:pPr>
  </w:style>
  <w:style w:type="character" w:customStyle="1" w:styleId="afffd">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45"/>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46"/>
      </w:numPr>
      <w:tabs>
        <w:tab w:val="left" w:pos="170"/>
      </w:tabs>
      <w:spacing w:before="120" w:after="120"/>
      <w:jc w:val="both"/>
      <w:outlineLvl w:val="0"/>
    </w:pPr>
    <w:rPr>
      <w:i/>
      <w:iCs/>
      <w:caps w:val="0"/>
      <w:sz w:val="24"/>
      <w:szCs w:val="24"/>
    </w:rPr>
  </w:style>
  <w:style w:type="paragraph" w:customStyle="1" w:styleId="affff">
    <w:name w:val="Без стиля"/>
    <w:basedOn w:val="a5"/>
    <w:uiPriority w:val="99"/>
    <w:semiHidden/>
    <w:rsid w:val="00F81913"/>
    <w:pPr>
      <w:jc w:val="both"/>
    </w:pPr>
    <w:rPr>
      <w:rFonts w:ascii="Arial" w:hAnsi="Arial" w:cs="Arial"/>
    </w:rPr>
  </w:style>
  <w:style w:type="paragraph" w:styleId="affff0">
    <w:name w:val="Plain Text"/>
    <w:basedOn w:val="a5"/>
    <w:link w:val="affff1"/>
    <w:uiPriority w:val="99"/>
    <w:locked/>
    <w:rsid w:val="00F81913"/>
    <w:rPr>
      <w:rFonts w:ascii="Courier New" w:hAnsi="Courier New" w:cs="Courier New"/>
    </w:rPr>
  </w:style>
  <w:style w:type="character" w:customStyle="1" w:styleId="affff1">
    <w:name w:val="Текст Знак"/>
    <w:basedOn w:val="a6"/>
    <w:link w:val="affff0"/>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2">
    <w:name w:val="Date"/>
    <w:basedOn w:val="a5"/>
    <w:next w:val="a5"/>
    <w:link w:val="affff3"/>
    <w:uiPriority w:val="99"/>
    <w:locked/>
    <w:rsid w:val="00F81913"/>
    <w:pPr>
      <w:widowControl w:val="0"/>
    </w:pPr>
    <w:rPr>
      <w:lang w:val="en-AU"/>
    </w:rPr>
  </w:style>
  <w:style w:type="character" w:customStyle="1" w:styleId="affff3">
    <w:name w:val="Дата Знак"/>
    <w:basedOn w:val="a6"/>
    <w:link w:val="affff2"/>
    <w:uiPriority w:val="99"/>
    <w:rsid w:val="00F81913"/>
    <w:rPr>
      <w:sz w:val="20"/>
      <w:szCs w:val="20"/>
      <w:lang w:val="en-AU"/>
    </w:rPr>
  </w:style>
  <w:style w:type="paragraph" w:customStyle="1" w:styleId="affff4">
    <w:name w:val="Текстовый"/>
    <w:link w:val="affff5"/>
    <w:uiPriority w:val="99"/>
    <w:rsid w:val="00F81913"/>
    <w:pPr>
      <w:widowControl w:val="0"/>
      <w:jc w:val="both"/>
    </w:pPr>
    <w:rPr>
      <w:rFonts w:ascii="Arial" w:hAnsi="Arial" w:cs="Arial"/>
    </w:rPr>
  </w:style>
  <w:style w:type="character" w:customStyle="1" w:styleId="affff5">
    <w:name w:val="Текстовый Знак"/>
    <w:link w:val="affff4"/>
    <w:uiPriority w:val="99"/>
    <w:locked/>
    <w:rsid w:val="00F81913"/>
    <w:rPr>
      <w:rFonts w:ascii="Arial" w:hAnsi="Arial" w:cs="Arial"/>
    </w:rPr>
  </w:style>
  <w:style w:type="character" w:customStyle="1" w:styleId="afff5">
    <w:name w:val="Вид документа Знак"/>
    <w:link w:val="afff4"/>
    <w:uiPriority w:val="99"/>
    <w:locked/>
    <w:rsid w:val="00F81913"/>
    <w:rPr>
      <w:rFonts w:ascii="Arial" w:hAnsi="Arial" w:cs="Arial"/>
      <w:b/>
      <w:bCs/>
      <w:caps/>
      <w:sz w:val="28"/>
      <w:szCs w:val="28"/>
    </w:rPr>
  </w:style>
  <w:style w:type="character" w:customStyle="1" w:styleId="afff7">
    <w:name w:val="Разновидность документа Знак"/>
    <w:link w:val="afff6"/>
    <w:uiPriority w:val="99"/>
    <w:locked/>
    <w:rsid w:val="00F81913"/>
    <w:rPr>
      <w:rFonts w:ascii="Arial" w:hAnsi="Arial" w:cs="Arial"/>
      <w:b/>
      <w:bCs/>
      <w:sz w:val="24"/>
      <w:szCs w:val="24"/>
    </w:rPr>
  </w:style>
  <w:style w:type="paragraph" w:customStyle="1" w:styleId="affff6">
    <w:name w:val="текст в таблице"/>
    <w:basedOn w:val="affff4"/>
    <w:link w:val="affff7"/>
    <w:uiPriority w:val="99"/>
    <w:rsid w:val="00F81913"/>
    <w:pPr>
      <w:jc w:val="left"/>
    </w:pPr>
    <w:rPr>
      <w:caps/>
      <w:sz w:val="12"/>
      <w:szCs w:val="12"/>
    </w:rPr>
  </w:style>
  <w:style w:type="character" w:customStyle="1" w:styleId="affff7">
    <w:name w:val="текст в таблице Знак"/>
    <w:link w:val="affff6"/>
    <w:uiPriority w:val="99"/>
    <w:locked/>
    <w:rsid w:val="00F81913"/>
    <w:rPr>
      <w:rFonts w:ascii="Arial" w:hAnsi="Arial" w:cs="Arial"/>
      <w:caps/>
      <w:sz w:val="12"/>
      <w:szCs w:val="12"/>
    </w:rPr>
  </w:style>
  <w:style w:type="paragraph" w:customStyle="1" w:styleId="affff8">
    <w:name w:val="курсив в таблице"/>
    <w:basedOn w:val="affff4"/>
    <w:link w:val="affff9"/>
    <w:uiPriority w:val="99"/>
    <w:rsid w:val="00F81913"/>
    <w:pPr>
      <w:jc w:val="center"/>
    </w:pPr>
    <w:rPr>
      <w:i/>
      <w:iCs/>
      <w:sz w:val="12"/>
      <w:szCs w:val="12"/>
    </w:rPr>
  </w:style>
  <w:style w:type="character" w:customStyle="1" w:styleId="affff9">
    <w:name w:val="курсив в таблице Знак"/>
    <w:link w:val="affff8"/>
    <w:uiPriority w:val="99"/>
    <w:locked/>
    <w:rsid w:val="00F81913"/>
    <w:rPr>
      <w:rFonts w:ascii="Arial" w:hAnsi="Arial" w:cs="Arial"/>
      <w:i/>
      <w:iCs/>
      <w:sz w:val="12"/>
      <w:szCs w:val="12"/>
    </w:rPr>
  </w:style>
  <w:style w:type="paragraph" w:customStyle="1" w:styleId="affffa">
    <w:name w:val="над таблицей"/>
    <w:basedOn w:val="affff4"/>
    <w:link w:val="affffb"/>
    <w:uiPriority w:val="99"/>
    <w:rsid w:val="00F81913"/>
    <w:pPr>
      <w:spacing w:after="20"/>
      <w:jc w:val="left"/>
    </w:pPr>
    <w:rPr>
      <w:b/>
      <w:bCs/>
      <w:caps/>
      <w:sz w:val="12"/>
      <w:szCs w:val="12"/>
    </w:rPr>
  </w:style>
  <w:style w:type="character" w:customStyle="1" w:styleId="affffb">
    <w:name w:val="над таблицей Знак"/>
    <w:link w:val="affffa"/>
    <w:uiPriority w:val="99"/>
    <w:locked/>
    <w:rsid w:val="00F81913"/>
    <w:rPr>
      <w:rFonts w:ascii="Arial" w:hAnsi="Arial" w:cs="Arial"/>
      <w:b/>
      <w:bCs/>
      <w:caps/>
      <w:sz w:val="12"/>
      <w:szCs w:val="12"/>
    </w:rPr>
  </w:style>
  <w:style w:type="character" w:customStyle="1" w:styleId="afff9">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c">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47"/>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001">
      <w:bodyDiv w:val="1"/>
      <w:marLeft w:val="0"/>
      <w:marRight w:val="0"/>
      <w:marTop w:val="0"/>
      <w:marBottom w:val="0"/>
      <w:divBdr>
        <w:top w:val="none" w:sz="0" w:space="0" w:color="auto"/>
        <w:left w:val="none" w:sz="0" w:space="0" w:color="auto"/>
        <w:bottom w:val="none" w:sz="0" w:space="0" w:color="auto"/>
        <w:right w:val="none" w:sz="0" w:space="0" w:color="auto"/>
      </w:divBdr>
    </w:div>
    <w:div w:id="86003354">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38179210">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07501045">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 w:id="1936472341">
      <w:bodyDiv w:val="1"/>
      <w:marLeft w:val="0"/>
      <w:marRight w:val="0"/>
      <w:marTop w:val="0"/>
      <w:marBottom w:val="0"/>
      <w:divBdr>
        <w:top w:val="none" w:sz="0" w:space="0" w:color="auto"/>
        <w:left w:val="none" w:sz="0" w:space="0" w:color="auto"/>
        <w:bottom w:val="none" w:sz="0" w:space="0" w:color="auto"/>
        <w:right w:val="none" w:sz="0" w:space="0" w:color="auto"/>
      </w:divBdr>
    </w:div>
    <w:div w:id="20590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8D7D5EF-5FC0-4E7A-A20D-9C3031CD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5608</Words>
  <Characters>36820</Characters>
  <Application>Microsoft Office Word</Application>
  <DocSecurity>0</DocSecurity>
  <Lines>306</Lines>
  <Paragraphs>84</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
  <LinksUpToDate>false</LinksUpToDate>
  <CharactersWithSpaces>42344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5</cp:revision>
  <cp:lastPrinted>2019-12-26T05:34:00Z</cp:lastPrinted>
  <dcterms:created xsi:type="dcterms:W3CDTF">2024-02-09T08:45:00Z</dcterms:created>
  <dcterms:modified xsi:type="dcterms:W3CDTF">2024-02-26T17:33:00Z</dcterms:modified>
</cp:coreProperties>
</file>