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96E" w:rsidRDefault="0068396E" w:rsidP="003A22CC">
      <w:pPr>
        <w:pStyle w:val="a3"/>
        <w:jc w:val="center"/>
        <w:rPr>
          <w:b/>
          <w:sz w:val="24"/>
        </w:rPr>
      </w:pPr>
    </w:p>
    <w:p w:rsidR="0068396E" w:rsidRDefault="0068396E" w:rsidP="003A22CC">
      <w:pPr>
        <w:pStyle w:val="a3"/>
        <w:jc w:val="center"/>
        <w:rPr>
          <w:b/>
          <w:sz w:val="24"/>
        </w:rPr>
      </w:pPr>
    </w:p>
    <w:p w:rsidR="001B69EA" w:rsidRDefault="003A22CC" w:rsidP="003A22CC">
      <w:pPr>
        <w:pStyle w:val="a3"/>
        <w:jc w:val="center"/>
        <w:rPr>
          <w:b/>
          <w:sz w:val="24"/>
        </w:rPr>
      </w:pPr>
      <w:r w:rsidRPr="0065501B">
        <w:rPr>
          <w:b/>
          <w:sz w:val="24"/>
        </w:rPr>
        <w:t>ТЕХНИЧЕСКОЕ ЗАДАНИЕ</w:t>
      </w:r>
      <w:r w:rsidR="001B69EA">
        <w:rPr>
          <w:b/>
          <w:sz w:val="24"/>
        </w:rPr>
        <w:t xml:space="preserve"> </w:t>
      </w:r>
      <w:r w:rsidR="003F79CF">
        <w:rPr>
          <w:b/>
          <w:sz w:val="24"/>
        </w:rPr>
        <w:t xml:space="preserve"> на поставку и дальнейшее обслуживание растений </w:t>
      </w:r>
      <w:bookmarkStart w:id="0" w:name="_GoBack"/>
      <w:bookmarkEnd w:id="0"/>
    </w:p>
    <w:p w:rsidR="003A22CC" w:rsidRPr="0065501B" w:rsidRDefault="001B69EA" w:rsidP="003A22CC">
      <w:pPr>
        <w:pStyle w:val="a3"/>
        <w:jc w:val="center"/>
        <w:rPr>
          <w:b/>
          <w:sz w:val="24"/>
        </w:rPr>
      </w:pPr>
      <w:r>
        <w:rPr>
          <w:b/>
          <w:sz w:val="24"/>
        </w:rPr>
        <w:t xml:space="preserve"> </w:t>
      </w:r>
    </w:p>
    <w:p w:rsidR="003A22CC" w:rsidRDefault="003A22CC" w:rsidP="003A22CC">
      <w:pPr>
        <w:pStyle w:val="a3"/>
        <w:jc w:val="center"/>
        <w:rPr>
          <w:b/>
          <w:sz w:val="24"/>
        </w:rPr>
      </w:pPr>
    </w:p>
    <w:p w:rsidR="003A22CC" w:rsidRDefault="003A22CC" w:rsidP="00C943B6">
      <w:pPr>
        <w:pStyle w:val="a3"/>
        <w:tabs>
          <w:tab w:val="left" w:pos="993"/>
        </w:tabs>
        <w:ind w:firstLine="567"/>
        <w:rPr>
          <w:b/>
          <w:sz w:val="24"/>
        </w:rPr>
      </w:pPr>
    </w:p>
    <w:p w:rsidR="007554D2" w:rsidRPr="002A6A44" w:rsidRDefault="007554D2" w:rsidP="0016026E">
      <w:pPr>
        <w:pStyle w:val="a3"/>
        <w:tabs>
          <w:tab w:val="left" w:pos="993"/>
        </w:tabs>
        <w:spacing w:line="360" w:lineRule="auto"/>
        <w:ind w:left="567" w:firstLine="0"/>
        <w:rPr>
          <w:sz w:val="24"/>
        </w:rPr>
      </w:pPr>
      <w:r w:rsidRPr="00626C42">
        <w:rPr>
          <w:b/>
          <w:sz w:val="24"/>
        </w:rPr>
        <w:t>Цель закупки:</w:t>
      </w:r>
      <w:r>
        <w:rPr>
          <w:sz w:val="24"/>
        </w:rPr>
        <w:t xml:space="preserve"> </w:t>
      </w:r>
      <w:r w:rsidR="00225191">
        <w:rPr>
          <w:sz w:val="24"/>
        </w:rPr>
        <w:t xml:space="preserve">Озеленение офисного пространства. </w:t>
      </w:r>
    </w:p>
    <w:p w:rsidR="00153950" w:rsidRPr="002A6A44" w:rsidRDefault="00153950" w:rsidP="0016026E">
      <w:pPr>
        <w:pStyle w:val="a3"/>
        <w:tabs>
          <w:tab w:val="left" w:pos="993"/>
        </w:tabs>
        <w:spacing w:line="360" w:lineRule="auto"/>
        <w:ind w:left="567" w:firstLine="0"/>
        <w:rPr>
          <w:sz w:val="24"/>
        </w:rPr>
      </w:pPr>
      <w:r w:rsidRPr="00EB688F">
        <w:rPr>
          <w:b/>
          <w:sz w:val="24"/>
        </w:rPr>
        <w:t xml:space="preserve">Адрес </w:t>
      </w:r>
      <w:r w:rsidR="00B3646A" w:rsidRPr="00EB688F">
        <w:rPr>
          <w:b/>
          <w:sz w:val="24"/>
        </w:rPr>
        <w:t>(объект)</w:t>
      </w:r>
      <w:r w:rsidRPr="00EB688F">
        <w:rPr>
          <w:b/>
          <w:sz w:val="24"/>
        </w:rPr>
        <w:t>:</w:t>
      </w:r>
      <w:r w:rsidRPr="002A6A44">
        <w:rPr>
          <w:sz w:val="24"/>
        </w:rPr>
        <w:t xml:space="preserve"> </w:t>
      </w:r>
      <w:bookmarkStart w:id="1" w:name="_Hlk163484474"/>
      <w:r w:rsidRPr="002A6A44">
        <w:rPr>
          <w:sz w:val="24"/>
        </w:rPr>
        <w:t xml:space="preserve">г. </w:t>
      </w:r>
      <w:r w:rsidR="00120466" w:rsidRPr="002A6A44">
        <w:rPr>
          <w:sz w:val="24"/>
        </w:rPr>
        <w:t>Москва</w:t>
      </w:r>
      <w:r w:rsidR="00B2595A" w:rsidRPr="002A6A44">
        <w:rPr>
          <w:sz w:val="24"/>
        </w:rPr>
        <w:t xml:space="preserve">, Ленинградский проспект, дом </w:t>
      </w:r>
      <w:r w:rsidR="00D11B2B" w:rsidRPr="002A6A44">
        <w:rPr>
          <w:sz w:val="24"/>
        </w:rPr>
        <w:t>3</w:t>
      </w:r>
      <w:r w:rsidR="002A6A44" w:rsidRPr="002A6A44">
        <w:rPr>
          <w:sz w:val="24"/>
        </w:rPr>
        <w:t>5</w:t>
      </w:r>
      <w:r w:rsidR="00B2595A" w:rsidRPr="002A6A44">
        <w:rPr>
          <w:sz w:val="24"/>
        </w:rPr>
        <w:t>,</w:t>
      </w:r>
      <w:r w:rsidR="00D11B2B" w:rsidRPr="002A6A44">
        <w:rPr>
          <w:sz w:val="24"/>
        </w:rPr>
        <w:t xml:space="preserve"> строение 1, </w:t>
      </w:r>
      <w:r w:rsidR="00B2595A" w:rsidRPr="002A6A44">
        <w:rPr>
          <w:sz w:val="24"/>
        </w:rPr>
        <w:t xml:space="preserve">б/ц </w:t>
      </w:r>
      <w:r w:rsidR="002A6A44" w:rsidRPr="002A6A44">
        <w:rPr>
          <w:sz w:val="24"/>
        </w:rPr>
        <w:t>Искра</w:t>
      </w:r>
      <w:r w:rsidR="00B2595A" w:rsidRPr="002A6A44">
        <w:rPr>
          <w:sz w:val="24"/>
        </w:rPr>
        <w:t>.</w:t>
      </w:r>
    </w:p>
    <w:bookmarkEnd w:id="1"/>
    <w:p w:rsidR="00C943B6" w:rsidRPr="002A6A44" w:rsidRDefault="00C943B6" w:rsidP="0016026E">
      <w:pPr>
        <w:pStyle w:val="a3"/>
        <w:tabs>
          <w:tab w:val="left" w:pos="993"/>
        </w:tabs>
        <w:spacing w:line="360" w:lineRule="auto"/>
        <w:ind w:left="567" w:firstLine="0"/>
        <w:rPr>
          <w:sz w:val="24"/>
        </w:rPr>
      </w:pPr>
      <w:r w:rsidRPr="00EB688F">
        <w:rPr>
          <w:b/>
          <w:sz w:val="24"/>
        </w:rPr>
        <w:t>Описание закупки</w:t>
      </w:r>
      <w:r w:rsidRPr="002A6A44">
        <w:rPr>
          <w:sz w:val="24"/>
        </w:rPr>
        <w:t xml:space="preserve">: </w:t>
      </w:r>
    </w:p>
    <w:p w:rsidR="00B71554" w:rsidRPr="002A6A44" w:rsidRDefault="00B71554" w:rsidP="002A36AE">
      <w:pPr>
        <w:pStyle w:val="a3"/>
        <w:numPr>
          <w:ilvl w:val="0"/>
          <w:numId w:val="16"/>
        </w:numPr>
        <w:tabs>
          <w:tab w:val="left" w:pos="993"/>
        </w:tabs>
        <w:spacing w:line="360" w:lineRule="auto"/>
        <w:rPr>
          <w:sz w:val="24"/>
        </w:rPr>
      </w:pPr>
      <w:r w:rsidRPr="002A6A44">
        <w:rPr>
          <w:sz w:val="24"/>
        </w:rPr>
        <w:t xml:space="preserve">Общее количество </w:t>
      </w:r>
      <w:r w:rsidR="00713F5F" w:rsidRPr="002A6A44">
        <w:rPr>
          <w:sz w:val="24"/>
        </w:rPr>
        <w:t>к</w:t>
      </w:r>
      <w:r w:rsidR="002A6A44" w:rsidRPr="002A6A44">
        <w:rPr>
          <w:sz w:val="24"/>
        </w:rPr>
        <w:t>ашпо - 49</w:t>
      </w:r>
      <w:r w:rsidRPr="002A6A44">
        <w:rPr>
          <w:sz w:val="24"/>
        </w:rPr>
        <w:t xml:space="preserve">, </w:t>
      </w:r>
      <w:r w:rsidR="00713F5F" w:rsidRPr="002A6A44">
        <w:rPr>
          <w:sz w:val="24"/>
        </w:rPr>
        <w:t xml:space="preserve">растений – </w:t>
      </w:r>
      <w:r w:rsidR="002A6A44" w:rsidRPr="002A6A44">
        <w:rPr>
          <w:sz w:val="24"/>
        </w:rPr>
        <w:t>113</w:t>
      </w:r>
      <w:r w:rsidR="00713F5F" w:rsidRPr="002A6A44">
        <w:rPr>
          <w:sz w:val="24"/>
        </w:rPr>
        <w:t>.</w:t>
      </w:r>
    </w:p>
    <w:p w:rsidR="00B71554" w:rsidRPr="002A6A44" w:rsidRDefault="00B71554" w:rsidP="002A36AE">
      <w:pPr>
        <w:pStyle w:val="aa"/>
        <w:numPr>
          <w:ilvl w:val="0"/>
          <w:numId w:val="1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A4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растений</w:t>
      </w:r>
      <w:r w:rsidR="00225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2900D7" w:rsidRPr="002A6A44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</w:t>
      </w:r>
      <w:r w:rsidR="0022519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900D7" w:rsidRPr="002A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Приложении № </w:t>
      </w:r>
      <w:r w:rsidR="0022519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A6A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r w:rsidR="009D79E1" w:rsidRPr="002A6A4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2A6A44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ехническому заданию.</w:t>
      </w:r>
    </w:p>
    <w:p w:rsidR="00740C6D" w:rsidRPr="00B83732" w:rsidRDefault="00740C6D" w:rsidP="00C943B6">
      <w:pPr>
        <w:pStyle w:val="a3"/>
        <w:tabs>
          <w:tab w:val="left" w:pos="426"/>
          <w:tab w:val="left" w:pos="993"/>
        </w:tabs>
        <w:ind w:firstLine="567"/>
        <w:rPr>
          <w:sz w:val="24"/>
        </w:rPr>
      </w:pPr>
    </w:p>
    <w:p w:rsidR="008A02D7" w:rsidRDefault="00386F48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6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6A1B" w:rsidRDefault="001E729C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6A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Документооборот производится только с использование система ЭДО</w:t>
      </w:r>
    </w:p>
    <w:p w:rsidR="00626C42" w:rsidRDefault="00626C42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6C42" w:rsidRDefault="00626C42" w:rsidP="0016026E">
      <w:pPr>
        <w:pStyle w:val="aa"/>
        <w:tabs>
          <w:tab w:val="left" w:pos="1134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Hlk163483721"/>
      <w:r w:rsidRPr="00626C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Требование к поставщику </w:t>
      </w:r>
    </w:p>
    <w:p w:rsidR="00626C42" w:rsidRPr="00626C42" w:rsidRDefault="00626C42" w:rsidP="00626C42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cstheme="minorHAnsi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Опыт работы в сфере озеленения офисов и обслуживания растений не менее 3 лет (указать сколько)</w:t>
      </w:r>
    </w:p>
    <w:p w:rsidR="00626C42" w:rsidRPr="00626C42" w:rsidRDefault="00626C42" w:rsidP="00626C42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Наличие опыта работы с крупными корпоративными клиентами (указать компании-клиенты), не менее 3000 </w:t>
      </w:r>
      <w:proofErr w:type="spellStart"/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6C42" w:rsidRPr="00626C42" w:rsidRDefault="00626C42" w:rsidP="00626C42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Корпоративная униформа исполнителя у сотрудников Исполнителя, приезжающие на объект</w:t>
      </w:r>
    </w:p>
    <w:p w:rsidR="00626C42" w:rsidRPr="00626C42" w:rsidRDefault="00626C42" w:rsidP="00626C42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Широкий ассортимент живых растений</w:t>
      </w:r>
    </w:p>
    <w:p w:rsidR="00626C42" w:rsidRPr="00626C42" w:rsidRDefault="00626C42" w:rsidP="00626C42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Сотрудники компании имеют все разрешительные документы на трудовую деятельность на территории РФ (регистрация в ФМС, разрешение на работу) и свободно владеют русским языком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2"/>
    <w:p w:rsidR="00626C42" w:rsidRPr="00626C42" w:rsidRDefault="00626C42" w:rsidP="00626C42">
      <w:pPr>
        <w:pStyle w:val="aa"/>
        <w:tabs>
          <w:tab w:val="left" w:pos="1134"/>
        </w:tabs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18F7" w:rsidRDefault="000518F7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3F79CF">
      <w:pPr>
        <w:pStyle w:val="a3"/>
        <w:jc w:val="center"/>
        <w:rPr>
          <w:b/>
          <w:sz w:val="24"/>
        </w:rPr>
      </w:pPr>
    </w:p>
    <w:p w:rsidR="003F79CF" w:rsidRPr="0065501B" w:rsidRDefault="003F79CF" w:rsidP="003F79CF">
      <w:pPr>
        <w:pStyle w:val="a3"/>
        <w:jc w:val="center"/>
        <w:rPr>
          <w:b/>
          <w:sz w:val="24"/>
        </w:rPr>
      </w:pPr>
      <w:r w:rsidRPr="0065501B">
        <w:rPr>
          <w:b/>
          <w:sz w:val="24"/>
        </w:rPr>
        <w:t>ТЕХНИЧЕСКОЕ ЗАДАНИЕ</w:t>
      </w:r>
    </w:p>
    <w:p w:rsidR="003F79CF" w:rsidRDefault="003F79CF" w:rsidP="003F79CF">
      <w:pPr>
        <w:pStyle w:val="a3"/>
        <w:jc w:val="center"/>
        <w:rPr>
          <w:b/>
          <w:sz w:val="24"/>
        </w:rPr>
      </w:pPr>
    </w:p>
    <w:p w:rsidR="003F79CF" w:rsidRPr="00AD28F7" w:rsidRDefault="003F79CF" w:rsidP="003F79CF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b/>
          <w:sz w:val="24"/>
        </w:rPr>
      </w:pPr>
      <w:r w:rsidRPr="00AD28F7">
        <w:rPr>
          <w:b/>
          <w:sz w:val="24"/>
        </w:rPr>
        <w:t>Общие положения</w:t>
      </w:r>
    </w:p>
    <w:p w:rsidR="003F79CF" w:rsidRDefault="003F79CF" w:rsidP="003F79CF">
      <w:pPr>
        <w:pStyle w:val="a3"/>
        <w:tabs>
          <w:tab w:val="left" w:pos="993"/>
        </w:tabs>
        <w:ind w:firstLine="567"/>
        <w:rPr>
          <w:b/>
          <w:sz w:val="24"/>
        </w:rPr>
      </w:pPr>
    </w:p>
    <w:p w:rsidR="003F79CF" w:rsidRPr="004C672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закупки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Право заключения договора на оказание услуг по сервисному обслуживанию растений в офисе Заказчика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ГК «Иннотех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3F79C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Цель закупки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>: Сервисное обслуживание растений производится для обеспечения поддержания здорового, цветущего и декоративного вида растений, гарантии замены растений в случае их гибели.</w:t>
      </w:r>
    </w:p>
    <w:p w:rsidR="003F79CF" w:rsidRPr="002A6A44" w:rsidRDefault="003F79CF" w:rsidP="003F79CF">
      <w:pPr>
        <w:pStyle w:val="a3"/>
        <w:numPr>
          <w:ilvl w:val="1"/>
          <w:numId w:val="5"/>
        </w:numPr>
        <w:tabs>
          <w:tab w:val="left" w:pos="993"/>
        </w:tabs>
        <w:spacing w:line="360" w:lineRule="auto"/>
        <w:ind w:left="0" w:firstLine="567"/>
        <w:rPr>
          <w:sz w:val="24"/>
        </w:rPr>
      </w:pPr>
      <w:r w:rsidRPr="004C672F">
        <w:rPr>
          <w:b/>
          <w:sz w:val="24"/>
        </w:rPr>
        <w:t>Адрес оказания</w:t>
      </w:r>
      <w:r w:rsidRPr="004C672F">
        <w:rPr>
          <w:sz w:val="24"/>
        </w:rPr>
        <w:t xml:space="preserve"> услуг (объект): г. </w:t>
      </w:r>
      <w:r w:rsidRPr="002A6A44">
        <w:rPr>
          <w:sz w:val="24"/>
        </w:rPr>
        <w:t xml:space="preserve"> Москва, Ленинградский проспект, дом 35, строение 1, б/ц Искра.</w:t>
      </w:r>
    </w:p>
    <w:p w:rsidR="003F79CF" w:rsidRPr="00F63A50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Pr="004C672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Pr="004C672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оказания услуг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>: 24 месяцев с даты заключения договора;</w:t>
      </w:r>
    </w:p>
    <w:p w:rsidR="003F79CF" w:rsidRPr="004C672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объекта закупки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F79CF" w:rsidRPr="004C672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Общее количество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кашпо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49 шт.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растений – 113 шт. 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передаваемых на обслуживание.</w:t>
      </w:r>
    </w:p>
    <w:p w:rsidR="003F79CF" w:rsidRPr="004C672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и периодичность оказываемых услуг указаны в </w:t>
      </w:r>
      <w:r w:rsidRPr="004C6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Приложении 1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Техническому заданию.</w:t>
      </w:r>
    </w:p>
    <w:p w:rsidR="003F79CF" w:rsidRPr="004C672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растений, передаваемых на сервисное обслуживание – указан в </w:t>
      </w:r>
      <w:r w:rsidRPr="004C6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Приложении № 2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Техническому заданию.</w:t>
      </w:r>
    </w:p>
    <w:p w:rsidR="003F79CF" w:rsidRPr="00AD28F7" w:rsidRDefault="003F79CF" w:rsidP="003F79CF">
      <w:pPr>
        <w:pStyle w:val="a3"/>
        <w:tabs>
          <w:tab w:val="left" w:pos="993"/>
        </w:tabs>
        <w:ind w:left="567" w:firstLine="0"/>
        <w:rPr>
          <w:b/>
          <w:sz w:val="24"/>
        </w:rPr>
      </w:pPr>
    </w:p>
    <w:p w:rsidR="003F79CF" w:rsidRPr="00AD28F7" w:rsidRDefault="003F79CF" w:rsidP="003F79CF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b/>
          <w:sz w:val="24"/>
        </w:rPr>
      </w:pPr>
      <w:r w:rsidRPr="00AD28F7">
        <w:rPr>
          <w:b/>
          <w:sz w:val="24"/>
        </w:rPr>
        <w:t>Характеристики оказываемых услуг:</w:t>
      </w:r>
    </w:p>
    <w:p w:rsidR="003F79CF" w:rsidRPr="004C672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надлежащего исполнения договора Исполнитель обязан:</w:t>
      </w:r>
    </w:p>
    <w:p w:rsidR="003F79C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за объектом одного специалиста с опытом работы не менее 1 (Одного) года.</w:t>
      </w:r>
    </w:p>
    <w:p w:rsidR="003F79CF" w:rsidRPr="00E012C5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012C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ять </w:t>
      </w:r>
      <w:r w:rsidRPr="00E012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погибши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01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</w:t>
      </w:r>
      <w:r w:rsidRPr="00E01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утратившие</w:t>
      </w:r>
      <w:r w:rsidRPr="00E012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декоративный вид в течение всего срока действия договора, силами Исполнителя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</w:t>
      </w:r>
      <w:r w:rsidRPr="00E012C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тоимость замены растений включена в стоимость услуг.</w:t>
      </w:r>
    </w:p>
    <w:p w:rsidR="003F79CF" w:rsidRPr="00C943B6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94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замену растения в случае его гибели в течение – 14 рабочих дней. На период замены растения, по требованию Заказчика, предоставлять растени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943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безвозмездной основе, согласно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943B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943B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указанного в Приложении № 2 к Техническому заданию.</w:t>
      </w:r>
    </w:p>
    <w:p w:rsidR="003F79CF" w:rsidRPr="004C672F" w:rsidRDefault="003F79CF" w:rsidP="003F79CF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rFonts w:ascii="Arial" w:hAnsi="Arial" w:cs="Arial"/>
          <w:b/>
          <w:sz w:val="24"/>
        </w:rPr>
      </w:pPr>
      <w:r w:rsidRPr="00AD28F7">
        <w:rPr>
          <w:b/>
          <w:sz w:val="24"/>
        </w:rPr>
        <w:t>Порядок оплаты</w:t>
      </w:r>
      <w:r w:rsidRPr="004C672F">
        <w:rPr>
          <w:rFonts w:ascii="Arial" w:hAnsi="Arial" w:cs="Arial"/>
          <w:b/>
          <w:sz w:val="24"/>
        </w:rPr>
        <w:t>:</w:t>
      </w:r>
    </w:p>
    <w:p w:rsidR="003F79C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6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 производится ежемесячно на основании Акта сдачи – приемки услуг в течение </w:t>
      </w:r>
      <w:r w:rsidRPr="004C672F">
        <w:rPr>
          <w:rFonts w:ascii="Times New Roman" w:eastAsia="Times New Roman" w:hAnsi="Times New Roman" w:cs="Times New Roman"/>
          <w:sz w:val="24"/>
          <w:szCs w:val="24"/>
          <w:lang w:eastAsia="ru-RU"/>
        </w:rPr>
        <w:t>30 (тридцати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календарных дней, с даты его подписания обеими сторонами, </w:t>
      </w:r>
      <w:r w:rsidRPr="00386F4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выставленного Исполнителем счета за отчетный период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86F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F79C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Документооборот производится только с использование система ЭДО</w:t>
      </w:r>
    </w:p>
    <w:p w:rsidR="003F79C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Pr="001C503E" w:rsidRDefault="003F79CF" w:rsidP="003F79CF">
      <w:pPr>
        <w:tabs>
          <w:tab w:val="left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AD28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 </w:t>
      </w:r>
      <w:r w:rsidRPr="001C50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Требование к поставщику </w:t>
      </w:r>
    </w:p>
    <w:p w:rsidR="003F79CF" w:rsidRPr="00626C42" w:rsidRDefault="003F79CF" w:rsidP="003F79CF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cstheme="minorHAnsi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Опыт работы в сфере озеленения офисов и обслуживания растений не менее 3 лет (указать сколько)</w:t>
      </w:r>
    </w:p>
    <w:p w:rsidR="003F79CF" w:rsidRPr="00626C42" w:rsidRDefault="003F79CF" w:rsidP="003F79CF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Наличие опыта работы с крупными корпоративными клиентами (указать компании-клиенты), не менее 3000 </w:t>
      </w:r>
      <w:proofErr w:type="spellStart"/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79CF" w:rsidRPr="00626C42" w:rsidRDefault="003F79CF" w:rsidP="003F79CF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Корпоративная униформа исполнителя у сотрудников Исполнителя, приезжающие на объект</w:t>
      </w:r>
    </w:p>
    <w:p w:rsidR="003F79CF" w:rsidRPr="00626C42" w:rsidRDefault="003F79CF" w:rsidP="003F79CF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Широкий ассортимент живых растений</w:t>
      </w:r>
    </w:p>
    <w:p w:rsidR="003F79CF" w:rsidRPr="00626C42" w:rsidRDefault="003F79CF" w:rsidP="003F79CF">
      <w:pPr>
        <w:pStyle w:val="aa"/>
        <w:ind w:left="64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26C4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Сотрудники компании имеют все разрешительные документы на трудовую деятельность на территории РФ (регистрация в ФМС, разрешение на работу) и свободно владеют русским языком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79C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Pr="00275A57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79CF" w:rsidRPr="00275A57" w:rsidRDefault="003F79CF" w:rsidP="003F79C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8F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Pr="00275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D28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 к Техническому заданию:</w:t>
      </w:r>
    </w:p>
    <w:p w:rsidR="003F79CF" w:rsidRPr="000E4975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9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Приложение № 1 Виды и периодичность оказываемых услуг </w:t>
      </w:r>
    </w:p>
    <w:p w:rsidR="003F79CF" w:rsidRDefault="003F79CF" w:rsidP="003F79CF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497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4975">
        <w:rPr>
          <w:rFonts w:ascii="Times New Roman" w:eastAsia="Times New Roman" w:hAnsi="Times New Roman" w:cs="Times New Roman"/>
          <w:sz w:val="24"/>
          <w:szCs w:val="24"/>
          <w:lang w:eastAsia="ru-RU"/>
        </w:rPr>
        <w:t>2 Перечень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497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E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передаваемых</w:t>
      </w:r>
      <w:r w:rsidRPr="000E49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сервисное </w:t>
      </w:r>
      <w:r w:rsidRPr="000E497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обслуживание</w:t>
      </w:r>
    </w:p>
    <w:p w:rsidR="003F79CF" w:rsidRPr="00120466" w:rsidRDefault="003F79CF" w:rsidP="003F79CF">
      <w:pPr>
        <w:pStyle w:val="aa"/>
        <w:tabs>
          <w:tab w:val="left" w:pos="7725"/>
        </w:tabs>
        <w:spacing w:after="0" w:line="240" w:lineRule="auto"/>
        <w:ind w:left="644"/>
        <w:jc w:val="both"/>
        <w:rPr>
          <w:sz w:val="24"/>
        </w:rPr>
      </w:pP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  <w:r>
        <w:rPr>
          <w:b/>
          <w:sz w:val="24"/>
        </w:rPr>
        <w:t xml:space="preserve">Приложение № 1  </w:t>
      </w: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  <w:r>
        <w:rPr>
          <w:b/>
          <w:sz w:val="24"/>
        </w:rPr>
        <w:t>К Техническому заданию</w:t>
      </w:r>
    </w:p>
    <w:p w:rsidR="003F79CF" w:rsidRDefault="003F79CF" w:rsidP="003F79CF">
      <w:pPr>
        <w:pStyle w:val="a3"/>
        <w:tabs>
          <w:tab w:val="left" w:pos="284"/>
        </w:tabs>
        <w:ind w:firstLine="0"/>
        <w:jc w:val="right"/>
        <w:rPr>
          <w:b/>
          <w:sz w:val="24"/>
        </w:rPr>
      </w:pPr>
    </w:p>
    <w:p w:rsidR="003F79CF" w:rsidRPr="00AD28F7" w:rsidRDefault="003F79CF" w:rsidP="003F79CF">
      <w:pPr>
        <w:pStyle w:val="a3"/>
        <w:tabs>
          <w:tab w:val="left" w:pos="284"/>
        </w:tabs>
        <w:ind w:firstLine="0"/>
        <w:jc w:val="center"/>
        <w:rPr>
          <w:b/>
          <w:sz w:val="24"/>
        </w:rPr>
      </w:pPr>
      <w:r w:rsidRPr="00AD28F7">
        <w:rPr>
          <w:b/>
          <w:sz w:val="24"/>
        </w:rPr>
        <w:t>Виды и периодичность оказываемых услуг</w:t>
      </w:r>
    </w:p>
    <w:tbl>
      <w:tblPr>
        <w:tblpPr w:leftFromText="180" w:rightFromText="180" w:vertAnchor="text" w:horzAnchor="margin" w:tblpY="11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5103"/>
        <w:gridCol w:w="3402"/>
      </w:tblGrid>
      <w:tr w:rsidR="003F79CF" w:rsidRPr="00303B3E" w:rsidTr="00A23927">
        <w:trPr>
          <w:trHeight w:val="416"/>
        </w:trPr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№п/п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Услуги ухода за растениями на Объекте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Периодичность</w:t>
            </w:r>
          </w:p>
        </w:tc>
      </w:tr>
      <w:tr w:rsidR="003F79CF" w:rsidRPr="00303B3E" w:rsidTr="00A23927">
        <w:trPr>
          <w:trHeight w:val="504"/>
        </w:trPr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1</w:t>
            </w:r>
          </w:p>
        </w:tc>
        <w:tc>
          <w:tcPr>
            <w:tcW w:w="5103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Полив растений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 xml:space="preserve">При каждом посещении,  </w:t>
            </w:r>
          </w:p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Для каждого растения индивидуально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2</w:t>
            </w:r>
          </w:p>
        </w:tc>
        <w:tc>
          <w:tcPr>
            <w:tcW w:w="5103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EF4DFC">
              <w:rPr>
                <w:sz w:val="24"/>
              </w:rPr>
              <w:t>чистк</w:t>
            </w:r>
            <w:r>
              <w:rPr>
                <w:sz w:val="24"/>
              </w:rPr>
              <w:t>а</w:t>
            </w:r>
            <w:r w:rsidRPr="00EF4DFC">
              <w:rPr>
                <w:sz w:val="24"/>
              </w:rPr>
              <w:t xml:space="preserve"> листьев от пыли с помощью специальных средств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При каждом посещении специалиста, по мере необходимости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EF4DFC">
              <w:rPr>
                <w:sz w:val="24"/>
              </w:rPr>
              <w:t>роведение профилактических и оздоровительных работ по удобрению почвы с использованием микробиологических препаратов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По мере необходимости, для каждого растения, индивидуально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4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EF4DFC">
              <w:rPr>
                <w:sz w:val="24"/>
              </w:rPr>
              <w:t>прыскивание всех растений препаратами против вредителей и болезней в профилактических целях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По мере необходимости, для каждого растения, индивидуально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5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EF4DFC">
              <w:rPr>
                <w:sz w:val="24"/>
              </w:rPr>
              <w:t>Пересадка растений</w:t>
            </w:r>
            <w:r w:rsidRPr="00EF4DFC">
              <w:rPr>
                <w:sz w:val="24"/>
              </w:rPr>
              <w:tab/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EF4DFC">
              <w:rPr>
                <w:sz w:val="24"/>
              </w:rPr>
              <w:t>В случае, когда</w:t>
            </w:r>
            <w:r>
              <w:rPr>
                <w:sz w:val="24"/>
              </w:rPr>
              <w:t xml:space="preserve"> </w:t>
            </w:r>
            <w:r w:rsidRPr="00EF4DFC">
              <w:rPr>
                <w:sz w:val="24"/>
              </w:rPr>
              <w:t>растения выросли</w:t>
            </w:r>
            <w:r>
              <w:rPr>
                <w:sz w:val="24"/>
              </w:rPr>
              <w:t>,</w:t>
            </w:r>
            <w:r w:rsidRPr="00EF4DFC">
              <w:rPr>
                <w:sz w:val="24"/>
              </w:rPr>
              <w:t xml:space="preserve"> или уровень почвы не обеспечивает нормального роста</w:t>
            </w:r>
            <w:r>
              <w:rPr>
                <w:sz w:val="24"/>
              </w:rPr>
              <w:t>.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6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С</w:t>
            </w:r>
            <w:r w:rsidRPr="00EF4DFC">
              <w:rPr>
                <w:sz w:val="24"/>
              </w:rPr>
              <w:t>воевременную замену растений, потерявших декоративный вид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По мере необходимости, в случае сухих, болящих и увядающих листьев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Профилактические обработки специальными регулирующими препаратами, индивидуально для каждого растения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По мере необходимости, для каждого растения индивидуально 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 xml:space="preserve">Подкормка растений 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По мере необходимости, индивидуально для каждого растения, на усмотрение специалиста. 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Обрезка и индивидуальное формирование каждого растения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По мере необходимости, для каждого растения индивидуально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 w:rsidRPr="0065501B">
              <w:rPr>
                <w:sz w:val="24"/>
              </w:rPr>
              <w:t>Лечебная обработка биологически</w:t>
            </w:r>
            <w:r>
              <w:rPr>
                <w:sz w:val="24"/>
              </w:rPr>
              <w:t>ми препаратами каждого растения.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По мере</w:t>
            </w:r>
            <w:r w:rsidRPr="0065501B">
              <w:rPr>
                <w:sz w:val="24"/>
              </w:rPr>
              <w:t xml:space="preserve"> необходимости</w:t>
            </w:r>
            <w:r>
              <w:rPr>
                <w:sz w:val="24"/>
              </w:rPr>
              <w:t xml:space="preserve"> до полного выздоровления растения</w:t>
            </w:r>
          </w:p>
        </w:tc>
      </w:tr>
      <w:tr w:rsidR="003F79CF" w:rsidRPr="00303B3E" w:rsidTr="00A23927">
        <w:tc>
          <w:tcPr>
            <w:tcW w:w="817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EF4DFC">
              <w:rPr>
                <w:sz w:val="24"/>
              </w:rPr>
              <w:t>бновление верхнего слоя почвы и мульчирующего компонента</w:t>
            </w:r>
          </w:p>
        </w:tc>
        <w:tc>
          <w:tcPr>
            <w:tcW w:w="3402" w:type="dxa"/>
            <w:shd w:val="clear" w:color="auto" w:fill="auto"/>
          </w:tcPr>
          <w:p w:rsidR="003F79CF" w:rsidRPr="0065501B" w:rsidRDefault="003F79CF" w:rsidP="00A23927">
            <w:pPr>
              <w:pStyle w:val="a3"/>
              <w:ind w:firstLine="0"/>
              <w:rPr>
                <w:sz w:val="24"/>
              </w:rPr>
            </w:pPr>
            <w:r>
              <w:rPr>
                <w:sz w:val="24"/>
              </w:rPr>
              <w:t>По мере необходимости, для каждого растения индивидуально</w:t>
            </w:r>
          </w:p>
        </w:tc>
      </w:tr>
    </w:tbl>
    <w:p w:rsidR="003F79CF" w:rsidRDefault="003F79CF" w:rsidP="003F79CF">
      <w:pPr>
        <w:pStyle w:val="a3"/>
        <w:ind w:firstLine="0"/>
        <w:jc w:val="right"/>
        <w:rPr>
          <w:sz w:val="24"/>
        </w:rPr>
      </w:pPr>
      <w:r>
        <w:rPr>
          <w:sz w:val="24"/>
        </w:rPr>
        <w:t xml:space="preserve"> </w:t>
      </w: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Pr="00055729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  <w:r>
        <w:rPr>
          <w:b/>
          <w:sz w:val="24"/>
        </w:rPr>
        <w:t>Приложение №2</w:t>
      </w:r>
    </w:p>
    <w:p w:rsidR="003F79CF" w:rsidRDefault="003F79CF" w:rsidP="003F79CF">
      <w:pPr>
        <w:pStyle w:val="a3"/>
        <w:ind w:firstLine="0"/>
        <w:jc w:val="right"/>
        <w:rPr>
          <w:b/>
          <w:sz w:val="24"/>
        </w:rPr>
      </w:pPr>
      <w:r>
        <w:rPr>
          <w:b/>
          <w:sz w:val="24"/>
        </w:rPr>
        <w:t>к Техническому заданию</w:t>
      </w:r>
    </w:p>
    <w:p w:rsidR="003F79CF" w:rsidRDefault="003F79CF" w:rsidP="003F79CF">
      <w:pPr>
        <w:pStyle w:val="a3"/>
        <w:ind w:firstLine="0"/>
        <w:jc w:val="center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center"/>
        <w:rPr>
          <w:b/>
          <w:sz w:val="24"/>
        </w:rPr>
      </w:pPr>
    </w:p>
    <w:p w:rsidR="003F79CF" w:rsidRDefault="003F79CF" w:rsidP="003F79CF">
      <w:pPr>
        <w:pStyle w:val="a3"/>
        <w:ind w:firstLine="0"/>
        <w:jc w:val="center"/>
        <w:rPr>
          <w:b/>
          <w:sz w:val="24"/>
        </w:rPr>
      </w:pPr>
      <w:r w:rsidRPr="00656D23">
        <w:rPr>
          <w:b/>
          <w:sz w:val="24"/>
        </w:rPr>
        <w:t xml:space="preserve">Перечень растений, </w:t>
      </w:r>
      <w:r>
        <w:rPr>
          <w:b/>
          <w:sz w:val="24"/>
        </w:rPr>
        <w:t xml:space="preserve">передаваемых на сервисное обслуживание </w:t>
      </w:r>
    </w:p>
    <w:p w:rsidR="003F79CF" w:rsidRDefault="003F79CF" w:rsidP="003F79CF">
      <w:pPr>
        <w:pStyle w:val="a3"/>
        <w:tabs>
          <w:tab w:val="left" w:pos="3885"/>
        </w:tabs>
        <w:ind w:firstLine="0"/>
        <w:jc w:val="left"/>
        <w:rPr>
          <w:b/>
          <w:sz w:val="24"/>
        </w:rPr>
      </w:pPr>
      <w:r>
        <w:rPr>
          <w:b/>
          <w:sz w:val="24"/>
        </w:rPr>
        <w:lastRenderedPageBreak/>
        <w:tab/>
      </w:r>
      <w:r w:rsidRPr="002A6A44">
        <w:rPr>
          <w:noProof/>
        </w:rPr>
        <w:drawing>
          <wp:inline distT="0" distB="0" distL="0" distR="0" wp14:anchorId="7EE04B99" wp14:editId="7DC124D7">
            <wp:extent cx="6645910" cy="9196705"/>
            <wp:effectExtent l="0" t="0" r="254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CF" w:rsidRDefault="003F79CF" w:rsidP="003F79CF">
      <w:pPr>
        <w:pStyle w:val="a3"/>
        <w:tabs>
          <w:tab w:val="left" w:pos="3885"/>
        </w:tabs>
        <w:ind w:firstLine="0"/>
        <w:jc w:val="left"/>
        <w:rPr>
          <w:b/>
          <w:sz w:val="24"/>
        </w:rPr>
      </w:pPr>
    </w:p>
    <w:p w:rsidR="003F79CF" w:rsidRDefault="003F79CF" w:rsidP="003F79CF">
      <w:pPr>
        <w:pStyle w:val="a3"/>
        <w:tabs>
          <w:tab w:val="left" w:pos="3885"/>
        </w:tabs>
        <w:ind w:firstLine="0"/>
        <w:jc w:val="left"/>
        <w:rPr>
          <w:b/>
          <w:sz w:val="24"/>
        </w:rPr>
      </w:pPr>
    </w:p>
    <w:p w:rsidR="003F79CF" w:rsidRPr="00F63A50" w:rsidRDefault="003F79CF" w:rsidP="003F79CF">
      <w:pPr>
        <w:pStyle w:val="a3"/>
        <w:ind w:firstLine="0"/>
        <w:rPr>
          <w:sz w:val="24"/>
        </w:rPr>
      </w:pPr>
      <w:r w:rsidRPr="00F63A50">
        <w:rPr>
          <w:b/>
          <w:sz w:val="24"/>
        </w:rPr>
        <w:lastRenderedPageBreak/>
        <w:t>Дополнительные требования к производимым работам и составу насаждений</w:t>
      </w:r>
      <w:r w:rsidRPr="00F63A50">
        <w:rPr>
          <w:sz w:val="24"/>
        </w:rPr>
        <w:t>:</w:t>
      </w:r>
    </w:p>
    <w:p w:rsidR="003F79CF" w:rsidRPr="00F63A50" w:rsidRDefault="003F79CF" w:rsidP="003F79CF">
      <w:pPr>
        <w:pStyle w:val="a3"/>
        <w:ind w:firstLine="0"/>
        <w:rPr>
          <w:sz w:val="24"/>
        </w:rPr>
      </w:pPr>
    </w:p>
    <w:p w:rsidR="003F79CF" w:rsidRPr="00F63A50" w:rsidRDefault="003F79CF" w:rsidP="003F79CF">
      <w:pPr>
        <w:pStyle w:val="a3"/>
        <w:ind w:firstLine="0"/>
        <w:rPr>
          <w:sz w:val="24"/>
        </w:rPr>
      </w:pPr>
      <w:r w:rsidRPr="00F63A50">
        <w:rPr>
          <w:sz w:val="24"/>
        </w:rPr>
        <w:t>Кашпо в офисном пространстве – кашпо пластик, прямоугольной формы. Цвет и размеры указаны в спецификации.</w:t>
      </w:r>
    </w:p>
    <w:p w:rsidR="003F79CF" w:rsidRPr="00F63A50" w:rsidRDefault="003F79CF" w:rsidP="003F79CF">
      <w:pPr>
        <w:pStyle w:val="a3"/>
        <w:ind w:firstLine="0"/>
        <w:rPr>
          <w:sz w:val="24"/>
        </w:rPr>
      </w:pPr>
      <w:r w:rsidRPr="00F63A50">
        <w:rPr>
          <w:sz w:val="24"/>
        </w:rPr>
        <w:t>Все кашпо должны быть из линейки одного производителя для создания единого офисного стиля.</w:t>
      </w:r>
    </w:p>
    <w:p w:rsidR="003F79CF" w:rsidRDefault="003F79CF" w:rsidP="003F79CF">
      <w:pPr>
        <w:pStyle w:val="a3"/>
        <w:tabs>
          <w:tab w:val="left" w:pos="3885"/>
        </w:tabs>
        <w:ind w:firstLine="0"/>
        <w:jc w:val="left"/>
        <w:rPr>
          <w:b/>
          <w:sz w:val="24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9CF" w:rsidRDefault="003F79CF" w:rsidP="00C943B6">
      <w:pPr>
        <w:pStyle w:val="aa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26E" w:rsidRDefault="0016026E" w:rsidP="0016026E">
      <w:pPr>
        <w:pStyle w:val="a3"/>
        <w:ind w:firstLine="0"/>
        <w:jc w:val="right"/>
        <w:rPr>
          <w:b/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</w:t>
      </w:r>
      <w:r>
        <w:rPr>
          <w:b/>
          <w:sz w:val="24"/>
        </w:rPr>
        <w:t>Приложение №1</w:t>
      </w:r>
    </w:p>
    <w:p w:rsidR="0016026E" w:rsidRDefault="0016026E" w:rsidP="0016026E">
      <w:pPr>
        <w:pStyle w:val="a3"/>
        <w:ind w:firstLine="0"/>
        <w:jc w:val="right"/>
        <w:rPr>
          <w:b/>
          <w:sz w:val="24"/>
        </w:rPr>
      </w:pPr>
      <w:r>
        <w:rPr>
          <w:b/>
          <w:sz w:val="24"/>
        </w:rPr>
        <w:t>к Техническому заданию</w:t>
      </w:r>
    </w:p>
    <w:p w:rsidR="00F23DB5" w:rsidRPr="002A6A44" w:rsidRDefault="00F23DB5" w:rsidP="0016026E">
      <w:pPr>
        <w:pStyle w:val="aa"/>
        <w:tabs>
          <w:tab w:val="left" w:pos="1134"/>
        </w:tabs>
        <w:spacing w:after="0" w:line="240" w:lineRule="auto"/>
        <w:ind w:left="64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128E" w:rsidRDefault="0063675D" w:rsidP="0063675D">
      <w:pPr>
        <w:pStyle w:val="a3"/>
        <w:ind w:firstLine="0"/>
        <w:rPr>
          <w:b/>
          <w:sz w:val="24"/>
        </w:rPr>
      </w:pPr>
      <w:r>
        <w:rPr>
          <w:b/>
          <w:sz w:val="24"/>
        </w:rPr>
        <w:t xml:space="preserve">                              </w:t>
      </w:r>
      <w:r w:rsidR="0096128E" w:rsidRPr="00656D23">
        <w:rPr>
          <w:b/>
          <w:sz w:val="24"/>
        </w:rPr>
        <w:t xml:space="preserve">Перечень растений, </w:t>
      </w:r>
      <w:r w:rsidR="0002619A">
        <w:rPr>
          <w:b/>
          <w:sz w:val="24"/>
        </w:rPr>
        <w:t>передаваемых</w:t>
      </w:r>
      <w:r w:rsidR="00C46408">
        <w:rPr>
          <w:b/>
          <w:sz w:val="24"/>
        </w:rPr>
        <w:t xml:space="preserve"> </w:t>
      </w:r>
      <w:r w:rsidR="00B3646A">
        <w:rPr>
          <w:b/>
          <w:sz w:val="24"/>
        </w:rPr>
        <w:t xml:space="preserve">на </w:t>
      </w:r>
      <w:r w:rsidR="00C46408">
        <w:rPr>
          <w:b/>
          <w:sz w:val="24"/>
        </w:rPr>
        <w:t>сервисно</w:t>
      </w:r>
      <w:r w:rsidR="00B3646A">
        <w:rPr>
          <w:b/>
          <w:sz w:val="24"/>
        </w:rPr>
        <w:t>е</w:t>
      </w:r>
      <w:r w:rsidR="00E023E3">
        <w:rPr>
          <w:b/>
          <w:sz w:val="24"/>
        </w:rPr>
        <w:t xml:space="preserve"> обслуживани</w:t>
      </w:r>
      <w:r w:rsidR="00B3646A">
        <w:rPr>
          <w:b/>
          <w:sz w:val="24"/>
        </w:rPr>
        <w:t>е</w:t>
      </w:r>
      <w:r w:rsidR="00656D23">
        <w:rPr>
          <w:b/>
          <w:sz w:val="24"/>
        </w:rPr>
        <w:t xml:space="preserve"> </w:t>
      </w:r>
    </w:p>
    <w:p w:rsidR="00656D23" w:rsidRDefault="00056915" w:rsidP="00056915">
      <w:pPr>
        <w:pStyle w:val="a3"/>
        <w:tabs>
          <w:tab w:val="left" w:pos="3885"/>
        </w:tabs>
        <w:ind w:firstLine="0"/>
        <w:jc w:val="left"/>
        <w:rPr>
          <w:b/>
          <w:sz w:val="24"/>
        </w:rPr>
      </w:pPr>
      <w:r>
        <w:rPr>
          <w:b/>
          <w:sz w:val="24"/>
        </w:rPr>
        <w:tab/>
      </w:r>
    </w:p>
    <w:p w:rsidR="00761006" w:rsidRDefault="00761006" w:rsidP="00056915">
      <w:pPr>
        <w:pStyle w:val="a3"/>
        <w:tabs>
          <w:tab w:val="left" w:pos="3885"/>
        </w:tabs>
        <w:ind w:firstLine="0"/>
        <w:jc w:val="left"/>
        <w:rPr>
          <w:b/>
          <w:sz w:val="24"/>
        </w:rPr>
      </w:pPr>
    </w:p>
    <w:p w:rsidR="00323A60" w:rsidRDefault="002A6A44" w:rsidP="00713F5F">
      <w:pPr>
        <w:pStyle w:val="a3"/>
        <w:tabs>
          <w:tab w:val="left" w:pos="3885"/>
        </w:tabs>
        <w:ind w:firstLine="0"/>
        <w:jc w:val="left"/>
        <w:rPr>
          <w:b/>
          <w:sz w:val="24"/>
        </w:rPr>
      </w:pPr>
      <w:r w:rsidRPr="002A6A44">
        <w:rPr>
          <w:noProof/>
        </w:rPr>
        <w:lastRenderedPageBreak/>
        <w:drawing>
          <wp:inline distT="0" distB="0" distL="0" distR="0" wp14:anchorId="2605CD08" wp14:editId="2498932A">
            <wp:extent cx="6645910" cy="9197097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9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A60" w:rsidSect="0068396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C88" w:rsidRDefault="002C7C88" w:rsidP="00E16257">
      <w:pPr>
        <w:spacing w:after="0" w:line="240" w:lineRule="auto"/>
      </w:pPr>
      <w:r>
        <w:separator/>
      </w:r>
    </w:p>
  </w:endnote>
  <w:endnote w:type="continuationSeparator" w:id="0">
    <w:p w:rsidR="002C7C88" w:rsidRDefault="002C7C88" w:rsidP="00E16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C88" w:rsidRDefault="002C7C88" w:rsidP="00E16257">
      <w:pPr>
        <w:spacing w:after="0" w:line="240" w:lineRule="auto"/>
      </w:pPr>
      <w:r>
        <w:separator/>
      </w:r>
    </w:p>
  </w:footnote>
  <w:footnote w:type="continuationSeparator" w:id="0">
    <w:p w:rsidR="002C7C88" w:rsidRDefault="002C7C88" w:rsidP="00E162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B14C9"/>
    <w:multiLevelType w:val="multilevel"/>
    <w:tmpl w:val="D8501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0038E"/>
    <w:multiLevelType w:val="multilevel"/>
    <w:tmpl w:val="400A382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" w15:restartNumberingAfterBreak="0">
    <w:nsid w:val="0B3C2550"/>
    <w:multiLevelType w:val="multilevel"/>
    <w:tmpl w:val="681A20E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1F497D"/>
        <w:sz w:val="2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1F497D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1F497D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1F497D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1F497D"/>
        <w:sz w:val="2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1F497D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1F497D"/>
        <w:sz w:val="2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1F497D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1F497D"/>
        <w:sz w:val="22"/>
      </w:rPr>
    </w:lvl>
  </w:abstractNum>
  <w:abstractNum w:abstractNumId="3" w15:restartNumberingAfterBreak="0">
    <w:nsid w:val="0DA21FEF"/>
    <w:multiLevelType w:val="multilevel"/>
    <w:tmpl w:val="B052F04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  <w:b/>
      </w:rPr>
    </w:lvl>
  </w:abstractNum>
  <w:abstractNum w:abstractNumId="4" w15:restartNumberingAfterBreak="0">
    <w:nsid w:val="15830658"/>
    <w:multiLevelType w:val="multilevel"/>
    <w:tmpl w:val="3F841CB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20" w:hanging="4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F1C3ED8"/>
    <w:multiLevelType w:val="hybridMultilevel"/>
    <w:tmpl w:val="61CAE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623D0"/>
    <w:multiLevelType w:val="multilevel"/>
    <w:tmpl w:val="355677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4FC0F37"/>
    <w:multiLevelType w:val="multilevel"/>
    <w:tmpl w:val="C56E8B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257527BE"/>
    <w:multiLevelType w:val="multilevel"/>
    <w:tmpl w:val="C748BC7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503600DE"/>
    <w:multiLevelType w:val="hybridMultilevel"/>
    <w:tmpl w:val="A4586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F645C9"/>
    <w:multiLevelType w:val="multilevel"/>
    <w:tmpl w:val="EAAC9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820" w:hanging="4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CE03E8C"/>
    <w:multiLevelType w:val="multilevel"/>
    <w:tmpl w:val="907EB4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D554740"/>
    <w:multiLevelType w:val="multilevel"/>
    <w:tmpl w:val="626C26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FF17C54"/>
    <w:multiLevelType w:val="hybridMultilevel"/>
    <w:tmpl w:val="79D46134"/>
    <w:lvl w:ilvl="0" w:tplc="71C634D0">
      <w:start w:val="1"/>
      <w:numFmt w:val="decimal"/>
      <w:lvlText w:val="%1."/>
      <w:lvlJc w:val="left"/>
      <w:pPr>
        <w:ind w:left="1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0" w:hanging="360"/>
      </w:pPr>
    </w:lvl>
    <w:lvl w:ilvl="2" w:tplc="0419001B" w:tentative="1">
      <w:start w:val="1"/>
      <w:numFmt w:val="lowerRoman"/>
      <w:lvlText w:val="%3."/>
      <w:lvlJc w:val="right"/>
      <w:pPr>
        <w:ind w:left="2620" w:hanging="180"/>
      </w:pPr>
    </w:lvl>
    <w:lvl w:ilvl="3" w:tplc="0419000F" w:tentative="1">
      <w:start w:val="1"/>
      <w:numFmt w:val="decimal"/>
      <w:lvlText w:val="%4."/>
      <w:lvlJc w:val="left"/>
      <w:pPr>
        <w:ind w:left="3340" w:hanging="360"/>
      </w:pPr>
    </w:lvl>
    <w:lvl w:ilvl="4" w:tplc="04190019" w:tentative="1">
      <w:start w:val="1"/>
      <w:numFmt w:val="lowerLetter"/>
      <w:lvlText w:val="%5."/>
      <w:lvlJc w:val="left"/>
      <w:pPr>
        <w:ind w:left="4060" w:hanging="360"/>
      </w:pPr>
    </w:lvl>
    <w:lvl w:ilvl="5" w:tplc="0419001B" w:tentative="1">
      <w:start w:val="1"/>
      <w:numFmt w:val="lowerRoman"/>
      <w:lvlText w:val="%6."/>
      <w:lvlJc w:val="right"/>
      <w:pPr>
        <w:ind w:left="4780" w:hanging="180"/>
      </w:pPr>
    </w:lvl>
    <w:lvl w:ilvl="6" w:tplc="0419000F" w:tentative="1">
      <w:start w:val="1"/>
      <w:numFmt w:val="decimal"/>
      <w:lvlText w:val="%7."/>
      <w:lvlJc w:val="left"/>
      <w:pPr>
        <w:ind w:left="5500" w:hanging="360"/>
      </w:pPr>
    </w:lvl>
    <w:lvl w:ilvl="7" w:tplc="04190019" w:tentative="1">
      <w:start w:val="1"/>
      <w:numFmt w:val="lowerLetter"/>
      <w:lvlText w:val="%8."/>
      <w:lvlJc w:val="left"/>
      <w:pPr>
        <w:ind w:left="6220" w:hanging="360"/>
      </w:pPr>
    </w:lvl>
    <w:lvl w:ilvl="8" w:tplc="0419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4" w15:restartNumberingAfterBreak="0">
    <w:nsid w:val="62BB73FC"/>
    <w:multiLevelType w:val="hybridMultilevel"/>
    <w:tmpl w:val="F4AAE0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EC3612A"/>
    <w:multiLevelType w:val="multilevel"/>
    <w:tmpl w:val="C87E24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1"/>
  </w:num>
  <w:num w:numId="5">
    <w:abstractNumId w:val="4"/>
  </w:num>
  <w:num w:numId="6">
    <w:abstractNumId w:val="15"/>
  </w:num>
  <w:num w:numId="7">
    <w:abstractNumId w:val="2"/>
  </w:num>
  <w:num w:numId="8">
    <w:abstractNumId w:val="10"/>
  </w:num>
  <w:num w:numId="9">
    <w:abstractNumId w:val="3"/>
  </w:num>
  <w:num w:numId="10">
    <w:abstractNumId w:val="1"/>
  </w:num>
  <w:num w:numId="11">
    <w:abstractNumId w:val="13"/>
  </w:num>
  <w:num w:numId="12">
    <w:abstractNumId w:val="8"/>
  </w:num>
  <w:num w:numId="13">
    <w:abstractNumId w:val="12"/>
  </w:num>
  <w:num w:numId="14">
    <w:abstractNumId w:val="9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ED"/>
    <w:rsid w:val="00004E63"/>
    <w:rsid w:val="000060EC"/>
    <w:rsid w:val="000137BD"/>
    <w:rsid w:val="000200BC"/>
    <w:rsid w:val="00021A21"/>
    <w:rsid w:val="0002619A"/>
    <w:rsid w:val="00031FC4"/>
    <w:rsid w:val="000518F7"/>
    <w:rsid w:val="00055729"/>
    <w:rsid w:val="00056915"/>
    <w:rsid w:val="00084CBB"/>
    <w:rsid w:val="00096A15"/>
    <w:rsid w:val="000C0A3E"/>
    <w:rsid w:val="000E16ED"/>
    <w:rsid w:val="000E4975"/>
    <w:rsid w:val="000F53BD"/>
    <w:rsid w:val="001004FB"/>
    <w:rsid w:val="00102B8F"/>
    <w:rsid w:val="00107EAC"/>
    <w:rsid w:val="00120466"/>
    <w:rsid w:val="00122DB9"/>
    <w:rsid w:val="00131465"/>
    <w:rsid w:val="001355BF"/>
    <w:rsid w:val="00144CD4"/>
    <w:rsid w:val="00152E6E"/>
    <w:rsid w:val="00153950"/>
    <w:rsid w:val="0016026E"/>
    <w:rsid w:val="001A08D0"/>
    <w:rsid w:val="001A2C4C"/>
    <w:rsid w:val="001B69EA"/>
    <w:rsid w:val="001D10F9"/>
    <w:rsid w:val="001D62D8"/>
    <w:rsid w:val="001E17D7"/>
    <w:rsid w:val="001E2042"/>
    <w:rsid w:val="001E48AD"/>
    <w:rsid w:val="001E729C"/>
    <w:rsid w:val="001F0B37"/>
    <w:rsid w:val="00225191"/>
    <w:rsid w:val="002277FE"/>
    <w:rsid w:val="00242271"/>
    <w:rsid w:val="0024267D"/>
    <w:rsid w:val="0024754B"/>
    <w:rsid w:val="0025542B"/>
    <w:rsid w:val="002674E2"/>
    <w:rsid w:val="00275A57"/>
    <w:rsid w:val="002802E8"/>
    <w:rsid w:val="002900D7"/>
    <w:rsid w:val="002A36AE"/>
    <w:rsid w:val="002A3908"/>
    <w:rsid w:val="002A4D97"/>
    <w:rsid w:val="002A6A44"/>
    <w:rsid w:val="002C71C1"/>
    <w:rsid w:val="002C7C88"/>
    <w:rsid w:val="002D0DC1"/>
    <w:rsid w:val="002D1EEF"/>
    <w:rsid w:val="002F7B4E"/>
    <w:rsid w:val="00304F4C"/>
    <w:rsid w:val="00306EEE"/>
    <w:rsid w:val="00307888"/>
    <w:rsid w:val="003109F3"/>
    <w:rsid w:val="00320202"/>
    <w:rsid w:val="00323A60"/>
    <w:rsid w:val="00333EE1"/>
    <w:rsid w:val="003373A7"/>
    <w:rsid w:val="00352DF3"/>
    <w:rsid w:val="003531A7"/>
    <w:rsid w:val="00357BF5"/>
    <w:rsid w:val="00357E3A"/>
    <w:rsid w:val="00360B84"/>
    <w:rsid w:val="00381FBB"/>
    <w:rsid w:val="00382989"/>
    <w:rsid w:val="003863C6"/>
    <w:rsid w:val="00386F48"/>
    <w:rsid w:val="0039186B"/>
    <w:rsid w:val="00396987"/>
    <w:rsid w:val="003A22CC"/>
    <w:rsid w:val="003B323F"/>
    <w:rsid w:val="003C5816"/>
    <w:rsid w:val="003D4ACE"/>
    <w:rsid w:val="003F79CF"/>
    <w:rsid w:val="00411A06"/>
    <w:rsid w:val="004653BA"/>
    <w:rsid w:val="004848EE"/>
    <w:rsid w:val="00490AC2"/>
    <w:rsid w:val="00490D01"/>
    <w:rsid w:val="004A4F47"/>
    <w:rsid w:val="004C61B2"/>
    <w:rsid w:val="004D26AE"/>
    <w:rsid w:val="004D3CA0"/>
    <w:rsid w:val="004E6D61"/>
    <w:rsid w:val="004F65D8"/>
    <w:rsid w:val="005026CA"/>
    <w:rsid w:val="00502AC5"/>
    <w:rsid w:val="00533E4C"/>
    <w:rsid w:val="00536537"/>
    <w:rsid w:val="0053685E"/>
    <w:rsid w:val="00537CE9"/>
    <w:rsid w:val="00551615"/>
    <w:rsid w:val="0056224C"/>
    <w:rsid w:val="0056798E"/>
    <w:rsid w:val="00580E05"/>
    <w:rsid w:val="005A31E5"/>
    <w:rsid w:val="005B3267"/>
    <w:rsid w:val="005B52CE"/>
    <w:rsid w:val="005B6575"/>
    <w:rsid w:val="005B6C36"/>
    <w:rsid w:val="005B78DA"/>
    <w:rsid w:val="005E1688"/>
    <w:rsid w:val="005E3D12"/>
    <w:rsid w:val="005F168D"/>
    <w:rsid w:val="006062B0"/>
    <w:rsid w:val="00613041"/>
    <w:rsid w:val="00614C50"/>
    <w:rsid w:val="00620EC4"/>
    <w:rsid w:val="00626C42"/>
    <w:rsid w:val="0063675D"/>
    <w:rsid w:val="00637F24"/>
    <w:rsid w:val="00656D23"/>
    <w:rsid w:val="006711CE"/>
    <w:rsid w:val="006743C6"/>
    <w:rsid w:val="0068396E"/>
    <w:rsid w:val="006A19DC"/>
    <w:rsid w:val="006A5D8E"/>
    <w:rsid w:val="006C138B"/>
    <w:rsid w:val="006C6598"/>
    <w:rsid w:val="006E24CC"/>
    <w:rsid w:val="006F7028"/>
    <w:rsid w:val="00700AFE"/>
    <w:rsid w:val="00713F5F"/>
    <w:rsid w:val="00717BF6"/>
    <w:rsid w:val="007243F9"/>
    <w:rsid w:val="00725E70"/>
    <w:rsid w:val="007262EF"/>
    <w:rsid w:val="00735B2D"/>
    <w:rsid w:val="007405F5"/>
    <w:rsid w:val="00740C6D"/>
    <w:rsid w:val="007443D1"/>
    <w:rsid w:val="007525BF"/>
    <w:rsid w:val="007554D2"/>
    <w:rsid w:val="00761006"/>
    <w:rsid w:val="00796CB0"/>
    <w:rsid w:val="007A1B39"/>
    <w:rsid w:val="007A54D3"/>
    <w:rsid w:val="007D5859"/>
    <w:rsid w:val="007E1FF3"/>
    <w:rsid w:val="007E798B"/>
    <w:rsid w:val="007F0542"/>
    <w:rsid w:val="008041A6"/>
    <w:rsid w:val="00814893"/>
    <w:rsid w:val="008225F8"/>
    <w:rsid w:val="00822BC1"/>
    <w:rsid w:val="00823C44"/>
    <w:rsid w:val="00831FDA"/>
    <w:rsid w:val="00837132"/>
    <w:rsid w:val="008438FD"/>
    <w:rsid w:val="00866A1B"/>
    <w:rsid w:val="008720FD"/>
    <w:rsid w:val="00874C87"/>
    <w:rsid w:val="00877275"/>
    <w:rsid w:val="00885FF2"/>
    <w:rsid w:val="008956E6"/>
    <w:rsid w:val="0089761C"/>
    <w:rsid w:val="008A02D7"/>
    <w:rsid w:val="008A0FBF"/>
    <w:rsid w:val="008A576E"/>
    <w:rsid w:val="008C0509"/>
    <w:rsid w:val="008C2DE5"/>
    <w:rsid w:val="008D5D3A"/>
    <w:rsid w:val="008E7430"/>
    <w:rsid w:val="008E7E17"/>
    <w:rsid w:val="0091234A"/>
    <w:rsid w:val="009332AB"/>
    <w:rsid w:val="00954873"/>
    <w:rsid w:val="0096128E"/>
    <w:rsid w:val="009644F0"/>
    <w:rsid w:val="00972A59"/>
    <w:rsid w:val="00983317"/>
    <w:rsid w:val="00986991"/>
    <w:rsid w:val="00994C15"/>
    <w:rsid w:val="0099674D"/>
    <w:rsid w:val="009976A9"/>
    <w:rsid w:val="009C2B43"/>
    <w:rsid w:val="009D79E1"/>
    <w:rsid w:val="009D7A3E"/>
    <w:rsid w:val="00A05E4A"/>
    <w:rsid w:val="00A07AE1"/>
    <w:rsid w:val="00A07FA1"/>
    <w:rsid w:val="00A16310"/>
    <w:rsid w:val="00A17BE7"/>
    <w:rsid w:val="00A375E5"/>
    <w:rsid w:val="00A37D76"/>
    <w:rsid w:val="00A508EE"/>
    <w:rsid w:val="00A72118"/>
    <w:rsid w:val="00A80879"/>
    <w:rsid w:val="00A9149A"/>
    <w:rsid w:val="00A95E47"/>
    <w:rsid w:val="00A968A3"/>
    <w:rsid w:val="00AC2425"/>
    <w:rsid w:val="00AE08E1"/>
    <w:rsid w:val="00AF1F6A"/>
    <w:rsid w:val="00AF2EC0"/>
    <w:rsid w:val="00B02141"/>
    <w:rsid w:val="00B15E6A"/>
    <w:rsid w:val="00B20A4C"/>
    <w:rsid w:val="00B251B3"/>
    <w:rsid w:val="00B2595A"/>
    <w:rsid w:val="00B33985"/>
    <w:rsid w:val="00B3646A"/>
    <w:rsid w:val="00B71554"/>
    <w:rsid w:val="00B77AC5"/>
    <w:rsid w:val="00B83732"/>
    <w:rsid w:val="00B86DAE"/>
    <w:rsid w:val="00B975D6"/>
    <w:rsid w:val="00BB52DC"/>
    <w:rsid w:val="00BB5794"/>
    <w:rsid w:val="00BC0B3D"/>
    <w:rsid w:val="00BD3BDD"/>
    <w:rsid w:val="00C02AB9"/>
    <w:rsid w:val="00C15A86"/>
    <w:rsid w:val="00C253F2"/>
    <w:rsid w:val="00C3062A"/>
    <w:rsid w:val="00C33D42"/>
    <w:rsid w:val="00C4611E"/>
    <w:rsid w:val="00C46408"/>
    <w:rsid w:val="00C53C55"/>
    <w:rsid w:val="00C80EAA"/>
    <w:rsid w:val="00C81B99"/>
    <w:rsid w:val="00C83D65"/>
    <w:rsid w:val="00C9097F"/>
    <w:rsid w:val="00C90CF1"/>
    <w:rsid w:val="00C943B6"/>
    <w:rsid w:val="00D03B38"/>
    <w:rsid w:val="00D063DD"/>
    <w:rsid w:val="00D11B2B"/>
    <w:rsid w:val="00D13E96"/>
    <w:rsid w:val="00D16A6D"/>
    <w:rsid w:val="00D319AE"/>
    <w:rsid w:val="00D54509"/>
    <w:rsid w:val="00D6342C"/>
    <w:rsid w:val="00D7124E"/>
    <w:rsid w:val="00D72B59"/>
    <w:rsid w:val="00D83149"/>
    <w:rsid w:val="00DC3F8D"/>
    <w:rsid w:val="00DD1DA1"/>
    <w:rsid w:val="00DD2960"/>
    <w:rsid w:val="00DE4A00"/>
    <w:rsid w:val="00DF0EE7"/>
    <w:rsid w:val="00E012C5"/>
    <w:rsid w:val="00E01D94"/>
    <w:rsid w:val="00E01FAF"/>
    <w:rsid w:val="00E023E3"/>
    <w:rsid w:val="00E04BDB"/>
    <w:rsid w:val="00E144E7"/>
    <w:rsid w:val="00E16257"/>
    <w:rsid w:val="00E234BD"/>
    <w:rsid w:val="00E464F9"/>
    <w:rsid w:val="00E5206C"/>
    <w:rsid w:val="00E56337"/>
    <w:rsid w:val="00E70348"/>
    <w:rsid w:val="00E96019"/>
    <w:rsid w:val="00EB688F"/>
    <w:rsid w:val="00ED4E68"/>
    <w:rsid w:val="00EE3EC3"/>
    <w:rsid w:val="00EF310A"/>
    <w:rsid w:val="00EF4DFC"/>
    <w:rsid w:val="00F06FF0"/>
    <w:rsid w:val="00F155C2"/>
    <w:rsid w:val="00F23DB5"/>
    <w:rsid w:val="00F43EE2"/>
    <w:rsid w:val="00F45A3A"/>
    <w:rsid w:val="00F5145D"/>
    <w:rsid w:val="00F524AB"/>
    <w:rsid w:val="00F54EAA"/>
    <w:rsid w:val="00F55871"/>
    <w:rsid w:val="00F6445A"/>
    <w:rsid w:val="00F81F67"/>
    <w:rsid w:val="00F873F3"/>
    <w:rsid w:val="00F943B8"/>
    <w:rsid w:val="00FA23FC"/>
    <w:rsid w:val="00FB165F"/>
    <w:rsid w:val="00FD3A07"/>
    <w:rsid w:val="00FF5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FED0A9B"/>
  <w15:docId w15:val="{763A208A-3688-4A70-876D-22C4CF02B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16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Обычный"/>
    <w:basedOn w:val="a"/>
    <w:link w:val="a4"/>
    <w:rsid w:val="000E16E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4">
    <w:name w:val="_Обычный Знак"/>
    <w:link w:val="a3"/>
    <w:locked/>
    <w:rsid w:val="000E16ED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5">
    <w:name w:val="Normal (Web)"/>
    <w:basedOn w:val="a"/>
    <w:uiPriority w:val="99"/>
    <w:rsid w:val="00637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1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16257"/>
  </w:style>
  <w:style w:type="paragraph" w:styleId="a8">
    <w:name w:val="footer"/>
    <w:basedOn w:val="a"/>
    <w:link w:val="a9"/>
    <w:uiPriority w:val="99"/>
    <w:unhideWhenUsed/>
    <w:rsid w:val="00E162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6257"/>
  </w:style>
  <w:style w:type="paragraph" w:styleId="aa">
    <w:name w:val="List Paragraph"/>
    <w:basedOn w:val="a"/>
    <w:uiPriority w:val="34"/>
    <w:qFormat/>
    <w:rsid w:val="008A02D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5B6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B657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4D2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D26A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1E48AD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1E48AD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1E48AD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E48AD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1E48AD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3A22CC"/>
  </w:style>
  <w:style w:type="table" w:customStyle="1" w:styleId="1">
    <w:name w:val="Сетка таблицы1"/>
    <w:basedOn w:val="a1"/>
    <w:next w:val="ad"/>
    <w:uiPriority w:val="59"/>
    <w:rsid w:val="00F23D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d"/>
    <w:uiPriority w:val="59"/>
    <w:rsid w:val="00490D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Пункт"/>
    <w:basedOn w:val="a"/>
    <w:rsid w:val="000200BC"/>
    <w:pPr>
      <w:tabs>
        <w:tab w:val="num" w:pos="1980"/>
      </w:tabs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B8362D-2899-40F9-9330-97813C03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839</Words>
  <Characters>4788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Балясова Галина Сергеевна</dc:creator>
  <cp:lastModifiedBy>Сенкевич Оксана Сергеевна</cp:lastModifiedBy>
  <cp:revision>2</cp:revision>
  <cp:lastPrinted>2017-08-09T13:41:00Z</cp:lastPrinted>
  <dcterms:created xsi:type="dcterms:W3CDTF">2024-04-08T13:38:00Z</dcterms:created>
  <dcterms:modified xsi:type="dcterms:W3CDTF">2024-04-08T13:38:00Z</dcterms:modified>
</cp:coreProperties>
</file>