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6B4EE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296E126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0B24AD">
              <w:rPr>
                <w:b/>
              </w:rPr>
              <w:t xml:space="preserve"> на разработку </w:t>
            </w:r>
            <w:r w:rsidR="006A4A25" w:rsidRPr="00101EA6">
              <w:rPr>
                <w:b/>
                <w:bCs/>
                <w:color w:val="000000"/>
              </w:rPr>
              <w:t>сюжетных графических курсов по электробезопасности, пожарной безопасности, гражданской обороне и защите от чрезвычайных ситуаций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14AEBFDA" w14:textId="13926761" w:rsidR="006A4A25" w:rsidRDefault="00AF0239" w:rsidP="006A4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8F478C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79FA5C10" w:rsidR="008E6073" w:rsidRPr="008264DF" w:rsidRDefault="008E6073" w:rsidP="006A4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2EE6B594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6A4A25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4FD5D7AF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D582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bookmarkStart w:id="0" w:name="_GoBack"/>
            <w:bookmarkEnd w:id="0"/>
            <w:r w:rsidR="00AA1657" w:rsidRPr="008264DF">
              <w:t>;</w:t>
            </w:r>
            <w:r w:rsidRPr="008264DF">
              <w:t xml:space="preserve"> </w:t>
            </w:r>
          </w:p>
          <w:p w14:paraId="60930E44" w14:textId="14F7ADD0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D582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13299EF" w14:textId="2580A45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6A4A25">
              <w:t>100%</w:t>
            </w:r>
          </w:p>
          <w:p w14:paraId="64DC6FAA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E3A10D8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F478C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4A52947" w:rsidR="008E6073" w:rsidRPr="008264DF" w:rsidRDefault="00052BA3" w:rsidP="008F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35903335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F478C">
              <w:t xml:space="preserve">, </w:t>
            </w:r>
            <w:r w:rsidR="008E6073" w:rsidRPr="008264DF">
              <w:t>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FE24D9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F478C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5F63F03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F478C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B24EE6F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F478C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00E94A58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10D5C107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67502045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  <w:r w:rsidR="008F478C">
        <w:rPr>
          <w:rFonts w:cs="Times New Roman"/>
          <w:b/>
          <w:szCs w:val="20"/>
        </w:rPr>
        <w:t xml:space="preserve"> (приложено отдельным файлом)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5C7E4D9C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3B213D">
        <w:rPr>
          <w:rFonts w:cs="Times New Roman"/>
          <w:b/>
          <w:szCs w:val="20"/>
        </w:rPr>
        <w:t>3</w:t>
      </w:r>
    </w:p>
    <w:p w14:paraId="28F671A5" w14:textId="6796C8E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699"/>
        <w:gridCol w:w="3080"/>
        <w:gridCol w:w="8"/>
        <w:gridCol w:w="1366"/>
        <w:gridCol w:w="1612"/>
        <w:gridCol w:w="3436"/>
        <w:gridCol w:w="497"/>
      </w:tblGrid>
      <w:tr w:rsidR="00C240D2" w:rsidRPr="008264DF" w14:paraId="73D550D5" w14:textId="77777777" w:rsidTr="00727862">
        <w:trPr>
          <w:gridBefore w:val="1"/>
          <w:gridAfter w:val="1"/>
          <w:wBefore w:w="147" w:type="dxa"/>
          <w:wAfter w:w="497" w:type="dxa"/>
        </w:trPr>
        <w:tc>
          <w:tcPr>
            <w:tcW w:w="699" w:type="dxa"/>
            <w:shd w:val="clear" w:color="auto" w:fill="auto"/>
            <w:vAlign w:val="center"/>
          </w:tcPr>
          <w:p w14:paraId="1B0C5D44" w14:textId="77777777" w:rsidR="00C240D2" w:rsidRPr="008264DF" w:rsidRDefault="00C240D2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462CBF9" w14:textId="1C0ED808" w:rsidR="00C240D2" w:rsidRPr="008264DF" w:rsidRDefault="00C240D2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1D37FA3B" w14:textId="77777777" w:rsidR="00C240D2" w:rsidRPr="008264DF" w:rsidRDefault="00C240D2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14:paraId="07877D0F" w14:textId="77777777" w:rsidR="00C240D2" w:rsidRPr="008264DF" w:rsidRDefault="00C240D2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605DA4" w:rsidRPr="008264DF" w14:paraId="1CF40DAB" w14:textId="77777777" w:rsidTr="00727862">
        <w:trPr>
          <w:gridBefore w:val="1"/>
          <w:gridAfter w:val="1"/>
          <w:wBefore w:w="147" w:type="dxa"/>
          <w:wAfter w:w="497" w:type="dxa"/>
        </w:trPr>
        <w:tc>
          <w:tcPr>
            <w:tcW w:w="699" w:type="dxa"/>
            <w:shd w:val="clear" w:color="auto" w:fill="auto"/>
            <w:vAlign w:val="center"/>
          </w:tcPr>
          <w:p w14:paraId="598AF7E9" w14:textId="77777777" w:rsidR="00605DA4" w:rsidRPr="008264DF" w:rsidRDefault="00605DA4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3557B4A" w14:textId="6CCF7E96" w:rsidR="00605DA4" w:rsidRPr="008264DF" w:rsidRDefault="00605DA4" w:rsidP="00605DA4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2022-2023 год не менее </w:t>
            </w:r>
            <w:r>
              <w:rPr>
                <w:rFonts w:cs="Times New Roman"/>
                <w:szCs w:val="20"/>
              </w:rPr>
              <w:t>2</w:t>
            </w:r>
            <w:r w:rsidRPr="00ED261F">
              <w:rPr>
                <w:rFonts w:cs="Times New Roman"/>
                <w:szCs w:val="20"/>
              </w:rPr>
              <w:t xml:space="preserve"> млн. рублей за </w:t>
            </w:r>
            <w:r w:rsidRPr="00ED261F">
              <w:rPr>
                <w:rFonts w:cs="Times New Roman"/>
                <w:b/>
                <w:szCs w:val="20"/>
              </w:rPr>
              <w:t>КАЖДЫЙ</w:t>
            </w:r>
            <w:r w:rsidRPr="00ED261F">
              <w:rPr>
                <w:rFonts w:cs="Times New Roman"/>
                <w:szCs w:val="20"/>
              </w:rPr>
              <w:t xml:space="preserve"> год).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416790F6" w14:textId="77777777" w:rsidR="00605DA4" w:rsidRPr="008264DF" w:rsidRDefault="00605DA4" w:rsidP="00605DA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14:paraId="3D31075B" w14:textId="694B0356" w:rsidR="00605DA4" w:rsidRPr="008264DF" w:rsidRDefault="00605DA4" w:rsidP="00605DA4">
            <w:pPr>
              <w:spacing w:after="0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Форма 2 бухгалтерского баланса за 2022-2023 годы</w:t>
            </w:r>
          </w:p>
        </w:tc>
      </w:tr>
      <w:tr w:rsidR="00605DA4" w:rsidRPr="008264DF" w14:paraId="6C2A4CBA" w14:textId="77777777" w:rsidTr="00727862">
        <w:trPr>
          <w:gridBefore w:val="1"/>
          <w:gridAfter w:val="1"/>
          <w:wBefore w:w="147" w:type="dxa"/>
          <w:wAfter w:w="497" w:type="dxa"/>
        </w:trPr>
        <w:tc>
          <w:tcPr>
            <w:tcW w:w="699" w:type="dxa"/>
            <w:shd w:val="clear" w:color="auto" w:fill="auto"/>
            <w:vAlign w:val="center"/>
          </w:tcPr>
          <w:p w14:paraId="59BD2A44" w14:textId="77777777" w:rsidR="00605DA4" w:rsidRPr="008264DF" w:rsidRDefault="00605DA4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90B680A" w14:textId="736FE30C" w:rsidR="00605DA4" w:rsidRPr="008264DF" w:rsidRDefault="00605DA4" w:rsidP="00605DA4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Наличие опыта выполнения </w:t>
            </w:r>
            <w:r>
              <w:rPr>
                <w:rFonts w:cs="Times New Roman"/>
                <w:szCs w:val="20"/>
              </w:rPr>
              <w:t>аналогичных работ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5A332B4" w14:textId="77777777" w:rsidR="00605DA4" w:rsidRPr="008264DF" w:rsidRDefault="00605DA4" w:rsidP="00605DA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14:paraId="5FCA8139" w14:textId="77777777" w:rsidR="00605DA4" w:rsidRPr="00ED261F" w:rsidRDefault="00605DA4" w:rsidP="00605DA4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76CC466A" w14:textId="77777777" w:rsidR="00605DA4" w:rsidRPr="00ED261F" w:rsidRDefault="00605DA4" w:rsidP="00605DA4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15B64121" w14:textId="01947804" w:rsidR="00605DA4" w:rsidRPr="00ED261F" w:rsidRDefault="00605DA4" w:rsidP="00605DA4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1. Предметом договора является </w:t>
            </w:r>
            <w:r>
              <w:rPr>
                <w:rFonts w:cs="Times New Roman"/>
                <w:szCs w:val="20"/>
              </w:rPr>
              <w:t xml:space="preserve">разработка </w:t>
            </w:r>
            <w:r w:rsidRPr="00605DA4">
              <w:rPr>
                <w:rFonts w:cs="Times New Roman"/>
                <w:szCs w:val="20"/>
              </w:rPr>
              <w:t>сюжетных графических курсов по электробезопасности, пожарной безопасности, гражданской обороне и защите от чрезвычайных ситуаций</w:t>
            </w:r>
            <w:r>
              <w:rPr>
                <w:rFonts w:cs="Times New Roman"/>
                <w:szCs w:val="20"/>
              </w:rPr>
              <w:t xml:space="preserve"> (</w:t>
            </w:r>
            <w:r w:rsidRPr="000F02C8">
              <w:rPr>
                <w:rFonts w:cs="Times New Roman"/>
                <w:b/>
                <w:szCs w:val="20"/>
              </w:rPr>
              <w:t>необходимо подтвердить минимум одним договором по каждому направлению, либо одним договором на все</w:t>
            </w:r>
            <w:r w:rsidR="00465054" w:rsidRPr="000F02C8">
              <w:rPr>
                <w:rFonts w:cs="Times New Roman"/>
                <w:b/>
                <w:szCs w:val="20"/>
              </w:rPr>
              <w:t xml:space="preserve"> направления сразу</w:t>
            </w:r>
            <w:r>
              <w:rPr>
                <w:rFonts w:cs="Times New Roman"/>
                <w:szCs w:val="20"/>
              </w:rPr>
              <w:t>).</w:t>
            </w:r>
          </w:p>
          <w:p w14:paraId="0BED42C4" w14:textId="77777777" w:rsidR="00605DA4" w:rsidRPr="00ED261F" w:rsidRDefault="00605DA4" w:rsidP="00605DA4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70DD12E2" w14:textId="27084E6C" w:rsidR="00605DA4" w:rsidRPr="008264DF" w:rsidRDefault="00465054" w:rsidP="00605DA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="00605DA4" w:rsidRPr="00ED261F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605DA4" w:rsidRPr="008264DF" w14:paraId="4F28C737" w14:textId="77777777" w:rsidTr="00727862">
        <w:trPr>
          <w:gridBefore w:val="1"/>
          <w:gridAfter w:val="1"/>
          <w:wBefore w:w="147" w:type="dxa"/>
          <w:wAfter w:w="497" w:type="dxa"/>
        </w:trPr>
        <w:tc>
          <w:tcPr>
            <w:tcW w:w="699" w:type="dxa"/>
            <w:shd w:val="clear" w:color="auto" w:fill="auto"/>
            <w:vAlign w:val="center"/>
          </w:tcPr>
          <w:p w14:paraId="2DCE79AD" w14:textId="77777777" w:rsidR="00605DA4" w:rsidRPr="008264DF" w:rsidRDefault="00605DA4" w:rsidP="00605DA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651EB04C" w14:textId="643BAC84" w:rsidR="00605DA4" w:rsidRPr="00605DA4" w:rsidRDefault="00605DA4" w:rsidP="00605DA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Наличие портфолио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655E3444" w14:textId="77777777" w:rsidR="00605DA4" w:rsidRPr="008264DF" w:rsidRDefault="00605DA4" w:rsidP="00605DA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14:paraId="6A07FAAE" w14:textId="74237176" w:rsidR="00605DA4" w:rsidRPr="006C1431" w:rsidRDefault="006C1431" w:rsidP="00605DA4">
            <w:pPr>
              <w:spacing w:after="0"/>
              <w:rPr>
                <w:rFonts w:cs="Times New Roman"/>
                <w:szCs w:val="20"/>
              </w:rPr>
            </w:pPr>
            <w:r w:rsidRPr="006C1431">
              <w:rPr>
                <w:rFonts w:cs="Times New Roman"/>
                <w:szCs w:val="20"/>
              </w:rPr>
              <w:t xml:space="preserve">Участник предоставляет доступ к своей онлайн платформе, либо направляет </w:t>
            </w:r>
            <w:r>
              <w:rPr>
                <w:rFonts w:cs="Times New Roman"/>
                <w:szCs w:val="20"/>
              </w:rPr>
              <w:t xml:space="preserve">заказчику </w:t>
            </w:r>
            <w:r w:rsidR="00E74BE9">
              <w:rPr>
                <w:rFonts w:cs="Times New Roman"/>
                <w:szCs w:val="20"/>
              </w:rPr>
              <w:t xml:space="preserve">разработанные участником </w:t>
            </w:r>
            <w:r>
              <w:rPr>
                <w:rFonts w:cs="Times New Roman"/>
                <w:szCs w:val="20"/>
              </w:rPr>
              <w:t>курс</w:t>
            </w:r>
            <w:r w:rsidR="00E74BE9">
              <w:rPr>
                <w:rFonts w:cs="Times New Roman"/>
                <w:szCs w:val="20"/>
              </w:rPr>
              <w:t>ы</w:t>
            </w:r>
            <w:r>
              <w:rPr>
                <w:rFonts w:cs="Times New Roman"/>
                <w:szCs w:val="20"/>
              </w:rPr>
              <w:t xml:space="preserve"> по каждому направлению. При этом на платформе/в направленных материалах должны быть представлены </w:t>
            </w:r>
            <w:r w:rsidR="000F02C8">
              <w:rPr>
                <w:rFonts w:cs="Times New Roman"/>
                <w:szCs w:val="20"/>
              </w:rPr>
              <w:t>как минимум по одному</w:t>
            </w:r>
            <w:r>
              <w:rPr>
                <w:rFonts w:cs="Times New Roman"/>
                <w:szCs w:val="20"/>
              </w:rPr>
              <w:t xml:space="preserve"> направлени</w:t>
            </w:r>
            <w:r w:rsidR="000F02C8">
              <w:rPr>
                <w:rFonts w:cs="Times New Roman"/>
                <w:szCs w:val="20"/>
              </w:rPr>
              <w:t>ю</w:t>
            </w:r>
            <w:r>
              <w:rPr>
                <w:rFonts w:cs="Times New Roman"/>
                <w:szCs w:val="20"/>
              </w:rPr>
              <w:t xml:space="preserve"> курсов (</w:t>
            </w:r>
            <w:r w:rsidRPr="006C1431">
              <w:rPr>
                <w:rFonts w:cs="Times New Roman"/>
                <w:szCs w:val="20"/>
              </w:rPr>
              <w:t>по электробезопасности</w:t>
            </w:r>
            <w:r w:rsidR="000F02C8">
              <w:rPr>
                <w:rFonts w:cs="Times New Roman"/>
                <w:szCs w:val="20"/>
              </w:rPr>
              <w:t xml:space="preserve"> и/или</w:t>
            </w:r>
            <w:r w:rsidRPr="006C1431">
              <w:rPr>
                <w:rFonts w:cs="Times New Roman"/>
                <w:szCs w:val="20"/>
              </w:rPr>
              <w:t xml:space="preserve"> пожарной безопасности, гражданской обороне и</w:t>
            </w:r>
            <w:r w:rsidR="000F02C8">
              <w:rPr>
                <w:rFonts w:cs="Times New Roman"/>
                <w:szCs w:val="20"/>
              </w:rPr>
              <w:t>\или</w:t>
            </w:r>
            <w:r w:rsidRPr="006C1431">
              <w:rPr>
                <w:rFonts w:cs="Times New Roman"/>
                <w:szCs w:val="20"/>
              </w:rPr>
              <w:t xml:space="preserve"> защите от чрезвычайных ситуаций</w:t>
            </w:r>
            <w:r>
              <w:rPr>
                <w:rFonts w:cs="Times New Roman"/>
                <w:szCs w:val="20"/>
              </w:rPr>
              <w:t>)</w:t>
            </w:r>
            <w:r w:rsidR="00805822">
              <w:rPr>
                <w:rFonts w:cs="Times New Roman"/>
                <w:szCs w:val="20"/>
              </w:rPr>
              <w:t>. Допускается предоставление неполной версии курса, но не менее 50%, либо предоставление незначительно устаревших курсов.</w:t>
            </w:r>
          </w:p>
        </w:tc>
      </w:tr>
      <w:tr w:rsidR="00C240D2" w:rsidRPr="008264DF" w14:paraId="4B5D4C7A" w14:textId="77777777" w:rsidTr="00727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4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gridSpan w:val="2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727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4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gridSpan w:val="2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727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4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  <w:gridSpan w:val="2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101043FD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22EF9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4592"/>
        <w:gridCol w:w="2551"/>
        <w:gridCol w:w="2549"/>
      </w:tblGrid>
      <w:tr w:rsidR="001534D4" w:rsidRPr="001534D4" w14:paraId="6F2FBE2B" w14:textId="79542E50" w:rsidTr="001534D4">
        <w:tc>
          <w:tcPr>
            <w:tcW w:w="503" w:type="dxa"/>
            <w:vAlign w:val="center"/>
          </w:tcPr>
          <w:p w14:paraId="1D777D6C" w14:textId="18C11283" w:rsidR="001534D4" w:rsidRPr="001534D4" w:rsidRDefault="001534D4" w:rsidP="001534D4">
            <w:pPr>
              <w:spacing w:line="240" w:lineRule="auto"/>
              <w:jc w:val="center"/>
              <w:rPr>
                <w:b/>
              </w:rPr>
            </w:pPr>
            <w:r w:rsidRPr="001534D4">
              <w:rPr>
                <w:b/>
              </w:rPr>
              <w:t>№ п/п</w:t>
            </w:r>
          </w:p>
        </w:tc>
        <w:tc>
          <w:tcPr>
            <w:tcW w:w="4592" w:type="dxa"/>
            <w:vAlign w:val="center"/>
          </w:tcPr>
          <w:p w14:paraId="0C13481E" w14:textId="5C214F77" w:rsidR="001534D4" w:rsidRPr="001534D4" w:rsidRDefault="001534D4" w:rsidP="001534D4">
            <w:pPr>
              <w:spacing w:line="240" w:lineRule="auto"/>
              <w:jc w:val="center"/>
              <w:rPr>
                <w:b/>
              </w:rPr>
            </w:pPr>
            <w:r w:rsidRPr="001534D4">
              <w:rPr>
                <w:b/>
              </w:rPr>
              <w:t>Наименование курса</w:t>
            </w:r>
          </w:p>
        </w:tc>
        <w:tc>
          <w:tcPr>
            <w:tcW w:w="2551" w:type="dxa"/>
            <w:vAlign w:val="center"/>
          </w:tcPr>
          <w:p w14:paraId="5AC2687F" w14:textId="1A97E19B" w:rsidR="001534D4" w:rsidRPr="001534D4" w:rsidRDefault="001534D4" w:rsidP="001534D4">
            <w:pPr>
              <w:spacing w:line="240" w:lineRule="auto"/>
              <w:jc w:val="center"/>
              <w:rPr>
                <w:b/>
              </w:rPr>
            </w:pPr>
            <w:r w:rsidRPr="001534D4">
              <w:rPr>
                <w:b/>
              </w:rPr>
              <w:t>Предложение о стоимости курса, рублей без НДС</w:t>
            </w:r>
          </w:p>
        </w:tc>
        <w:tc>
          <w:tcPr>
            <w:tcW w:w="2549" w:type="dxa"/>
          </w:tcPr>
          <w:p w14:paraId="2D819CB6" w14:textId="18C0DC6A" w:rsidR="001534D4" w:rsidRPr="001534D4" w:rsidRDefault="001534D4" w:rsidP="001534D4">
            <w:pPr>
              <w:spacing w:line="240" w:lineRule="auto"/>
              <w:jc w:val="center"/>
              <w:rPr>
                <w:b/>
              </w:rPr>
            </w:pPr>
            <w:r w:rsidRPr="001534D4">
              <w:rPr>
                <w:b/>
              </w:rPr>
              <w:t xml:space="preserve">Предложение о </w:t>
            </w:r>
            <w:r>
              <w:rPr>
                <w:b/>
              </w:rPr>
              <w:t>сроках разработки курса, календарных дней</w:t>
            </w:r>
          </w:p>
        </w:tc>
      </w:tr>
      <w:tr w:rsidR="001534D4" w14:paraId="58675FA0" w14:textId="6065D073" w:rsidTr="001534D4">
        <w:tc>
          <w:tcPr>
            <w:tcW w:w="503" w:type="dxa"/>
            <w:vAlign w:val="center"/>
          </w:tcPr>
          <w:p w14:paraId="159F5AAE" w14:textId="58567D5E" w:rsidR="001534D4" w:rsidRDefault="001534D4" w:rsidP="001534D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92" w:type="dxa"/>
          </w:tcPr>
          <w:p w14:paraId="1D667DC9" w14:textId="226E75F2" w:rsidR="001534D4" w:rsidRDefault="001534D4" w:rsidP="001534D4">
            <w:pPr>
              <w:spacing w:line="240" w:lineRule="auto"/>
            </w:pPr>
            <w:r w:rsidRPr="00A26C5C">
              <w:t>Электробезопасность работникам центра обработки данных (II группа до 1000 В)</w:t>
            </w:r>
          </w:p>
        </w:tc>
        <w:tc>
          <w:tcPr>
            <w:tcW w:w="2551" w:type="dxa"/>
            <w:vAlign w:val="center"/>
          </w:tcPr>
          <w:p w14:paraId="7FF440D0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3CFABFEB" w14:textId="77777777" w:rsidR="001534D4" w:rsidRDefault="001534D4" w:rsidP="001534D4">
            <w:pPr>
              <w:spacing w:line="240" w:lineRule="auto"/>
            </w:pPr>
          </w:p>
        </w:tc>
      </w:tr>
      <w:tr w:rsidR="001534D4" w14:paraId="75232C23" w14:textId="7AA162AC" w:rsidTr="001534D4">
        <w:tc>
          <w:tcPr>
            <w:tcW w:w="503" w:type="dxa"/>
            <w:vAlign w:val="center"/>
          </w:tcPr>
          <w:p w14:paraId="10CC64E7" w14:textId="091456BE" w:rsidR="001534D4" w:rsidRDefault="001534D4" w:rsidP="001534D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92" w:type="dxa"/>
          </w:tcPr>
          <w:p w14:paraId="0C47BB5A" w14:textId="66B147DC" w:rsidR="001534D4" w:rsidRDefault="001534D4" w:rsidP="001534D4">
            <w:pPr>
              <w:spacing w:line="240" w:lineRule="auto"/>
            </w:pPr>
            <w:r w:rsidRPr="00A26C5C">
              <w:t>Электробезопасность работникам, обслуживающим электроустановки (III группа до 1000 В)</w:t>
            </w:r>
          </w:p>
        </w:tc>
        <w:tc>
          <w:tcPr>
            <w:tcW w:w="2551" w:type="dxa"/>
            <w:vAlign w:val="center"/>
          </w:tcPr>
          <w:p w14:paraId="36EB1F79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1C536B8E" w14:textId="77777777" w:rsidR="001534D4" w:rsidRDefault="001534D4" w:rsidP="001534D4">
            <w:pPr>
              <w:spacing w:line="240" w:lineRule="auto"/>
            </w:pPr>
          </w:p>
        </w:tc>
      </w:tr>
      <w:tr w:rsidR="001534D4" w14:paraId="4BB39641" w14:textId="4751DEDB" w:rsidTr="001534D4">
        <w:tc>
          <w:tcPr>
            <w:tcW w:w="503" w:type="dxa"/>
            <w:vAlign w:val="center"/>
          </w:tcPr>
          <w:p w14:paraId="616129FB" w14:textId="6C507776" w:rsidR="001534D4" w:rsidRDefault="001534D4" w:rsidP="001534D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92" w:type="dxa"/>
          </w:tcPr>
          <w:p w14:paraId="67947858" w14:textId="49953AA2" w:rsidR="001534D4" w:rsidRDefault="001534D4" w:rsidP="001534D4">
            <w:pPr>
              <w:spacing w:line="240" w:lineRule="auto"/>
            </w:pPr>
            <w:r w:rsidRPr="00A26C5C">
              <w:t>Электробезопасность работникам, обслуживающим электроустановки (IV группа до 1000 В)</w:t>
            </w:r>
          </w:p>
        </w:tc>
        <w:tc>
          <w:tcPr>
            <w:tcW w:w="2551" w:type="dxa"/>
            <w:vAlign w:val="center"/>
          </w:tcPr>
          <w:p w14:paraId="45D9B2F7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2ADF6136" w14:textId="77777777" w:rsidR="001534D4" w:rsidRDefault="001534D4" w:rsidP="001534D4">
            <w:pPr>
              <w:spacing w:line="240" w:lineRule="auto"/>
            </w:pPr>
          </w:p>
        </w:tc>
      </w:tr>
      <w:tr w:rsidR="001534D4" w14:paraId="27D69F38" w14:textId="56A10C70" w:rsidTr="001534D4">
        <w:tc>
          <w:tcPr>
            <w:tcW w:w="503" w:type="dxa"/>
            <w:vAlign w:val="center"/>
          </w:tcPr>
          <w:p w14:paraId="4398245D" w14:textId="6603CBCC" w:rsidR="001534D4" w:rsidRDefault="001534D4" w:rsidP="001534D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92" w:type="dxa"/>
          </w:tcPr>
          <w:p w14:paraId="3EB7DB14" w14:textId="11C2BA03" w:rsidR="001534D4" w:rsidRDefault="001534D4" w:rsidP="001534D4">
            <w:pPr>
              <w:spacing w:line="240" w:lineRule="auto"/>
            </w:pPr>
            <w:r w:rsidRPr="00A26C5C">
              <w:t>Электробезопасность ответственному за электрохозяйство (IV группа до 1000 В)</w:t>
            </w:r>
          </w:p>
        </w:tc>
        <w:tc>
          <w:tcPr>
            <w:tcW w:w="2551" w:type="dxa"/>
            <w:vAlign w:val="center"/>
          </w:tcPr>
          <w:p w14:paraId="2E5C5932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7B670AE3" w14:textId="77777777" w:rsidR="001534D4" w:rsidRDefault="001534D4" w:rsidP="001534D4">
            <w:pPr>
              <w:spacing w:line="240" w:lineRule="auto"/>
            </w:pPr>
          </w:p>
        </w:tc>
      </w:tr>
      <w:tr w:rsidR="001534D4" w14:paraId="7B3B0790" w14:textId="3B199D60" w:rsidTr="001534D4">
        <w:tc>
          <w:tcPr>
            <w:tcW w:w="503" w:type="dxa"/>
            <w:vAlign w:val="center"/>
          </w:tcPr>
          <w:p w14:paraId="6FA6E8D4" w14:textId="3AAE3A89" w:rsidR="001534D4" w:rsidRDefault="001534D4" w:rsidP="001534D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92" w:type="dxa"/>
          </w:tcPr>
          <w:p w14:paraId="713F03C6" w14:textId="0A421E8A" w:rsidR="001534D4" w:rsidRDefault="001534D4" w:rsidP="001534D4">
            <w:pPr>
              <w:spacing w:line="240" w:lineRule="auto"/>
            </w:pPr>
            <w:r w:rsidRPr="00A26C5C">
              <w:t>Пожарная безопасность для работников пожароопасных производств</w:t>
            </w:r>
          </w:p>
        </w:tc>
        <w:tc>
          <w:tcPr>
            <w:tcW w:w="2551" w:type="dxa"/>
            <w:vAlign w:val="center"/>
          </w:tcPr>
          <w:p w14:paraId="1980BF63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60B74FE7" w14:textId="77777777" w:rsidR="001534D4" w:rsidRDefault="001534D4" w:rsidP="001534D4">
            <w:pPr>
              <w:spacing w:line="240" w:lineRule="auto"/>
            </w:pPr>
          </w:p>
        </w:tc>
      </w:tr>
      <w:tr w:rsidR="001534D4" w14:paraId="2EA15988" w14:textId="73813D90" w:rsidTr="001534D4">
        <w:tc>
          <w:tcPr>
            <w:tcW w:w="503" w:type="dxa"/>
            <w:vAlign w:val="center"/>
          </w:tcPr>
          <w:p w14:paraId="229E0DE9" w14:textId="4908630D" w:rsidR="001534D4" w:rsidRDefault="001534D4" w:rsidP="001534D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92" w:type="dxa"/>
          </w:tcPr>
          <w:p w14:paraId="24885B05" w14:textId="51FE8ACF" w:rsidR="001534D4" w:rsidRDefault="001534D4" w:rsidP="001534D4">
            <w:pPr>
              <w:spacing w:line="240" w:lineRule="auto"/>
            </w:pPr>
            <w:r w:rsidRPr="00A26C5C">
              <w:t>Пожарная безопасность для работников, ответственных за противопожарное состояние объектов</w:t>
            </w:r>
          </w:p>
        </w:tc>
        <w:tc>
          <w:tcPr>
            <w:tcW w:w="2551" w:type="dxa"/>
            <w:vAlign w:val="center"/>
          </w:tcPr>
          <w:p w14:paraId="1E188B36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4023A5B0" w14:textId="77777777" w:rsidR="001534D4" w:rsidRDefault="001534D4" w:rsidP="001534D4">
            <w:pPr>
              <w:spacing w:line="240" w:lineRule="auto"/>
            </w:pPr>
          </w:p>
        </w:tc>
      </w:tr>
      <w:tr w:rsidR="001534D4" w14:paraId="7B41A22D" w14:textId="32982BD4" w:rsidTr="001534D4">
        <w:tc>
          <w:tcPr>
            <w:tcW w:w="503" w:type="dxa"/>
            <w:vAlign w:val="center"/>
          </w:tcPr>
          <w:p w14:paraId="7EF471BF" w14:textId="61CCB5EC" w:rsidR="001534D4" w:rsidRDefault="001534D4" w:rsidP="001534D4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92" w:type="dxa"/>
          </w:tcPr>
          <w:p w14:paraId="02BCA733" w14:textId="123D64F3" w:rsidR="001534D4" w:rsidRDefault="001534D4" w:rsidP="001534D4">
            <w:pPr>
              <w:spacing w:line="240" w:lineRule="auto"/>
            </w:pPr>
            <w:r w:rsidRPr="00A26C5C">
              <w:t>Гражданская оборона и действия в чрезвычайных ситуациях</w:t>
            </w:r>
          </w:p>
        </w:tc>
        <w:tc>
          <w:tcPr>
            <w:tcW w:w="2551" w:type="dxa"/>
            <w:vAlign w:val="center"/>
          </w:tcPr>
          <w:p w14:paraId="1A66F7EB" w14:textId="77777777" w:rsidR="001534D4" w:rsidRDefault="001534D4" w:rsidP="001534D4">
            <w:pPr>
              <w:spacing w:line="240" w:lineRule="auto"/>
            </w:pPr>
          </w:p>
        </w:tc>
        <w:tc>
          <w:tcPr>
            <w:tcW w:w="2549" w:type="dxa"/>
          </w:tcPr>
          <w:p w14:paraId="12D62428" w14:textId="77777777" w:rsidR="001534D4" w:rsidRDefault="001534D4" w:rsidP="001534D4">
            <w:pPr>
              <w:spacing w:line="240" w:lineRule="auto"/>
            </w:pPr>
          </w:p>
        </w:tc>
      </w:tr>
    </w:tbl>
    <w:p w14:paraId="53893D95" w14:textId="4AB73058" w:rsidR="003E50A3" w:rsidRDefault="003E50A3" w:rsidP="003E50A3">
      <w:pPr>
        <w:rPr>
          <w:rFonts w:cs="Times New Roman"/>
          <w:szCs w:val="20"/>
        </w:rPr>
      </w:pPr>
    </w:p>
    <w:p w14:paraId="2C2ADDB2" w14:textId="0387C88A" w:rsidR="001534D4" w:rsidRPr="008264DF" w:rsidRDefault="001534D4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Предложение о порядке оплаты: _____________________________________.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89D1689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7012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0B24AD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0B24AD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0B24AD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0B24AD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0B24AD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0B24AD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0B24AD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0B24AD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0B24AD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0B24AD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0B24AD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0B24AD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0B24AD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605DA4" w:rsidRDefault="00605DA4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605DA4" w:rsidRDefault="0060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05DA4" w:rsidRPr="00437B01" w:rsidRDefault="006B4EE9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605DA4" w:rsidRPr="00437B01">
          <w:rPr>
            <w:rFonts w:cs="Times New Roman"/>
            <w:sz w:val="16"/>
            <w:szCs w:val="16"/>
          </w:rPr>
          <w:fldChar w:fldCharType="begin"/>
        </w:r>
        <w:r w:rsidR="00605DA4" w:rsidRPr="00437B01">
          <w:rPr>
            <w:rFonts w:cs="Times New Roman"/>
            <w:sz w:val="16"/>
            <w:szCs w:val="16"/>
          </w:rPr>
          <w:instrText>PAGE   \* MERGEFORMAT</w:instrText>
        </w:r>
        <w:r w:rsidR="00605DA4" w:rsidRPr="00437B01">
          <w:rPr>
            <w:rFonts w:cs="Times New Roman"/>
            <w:sz w:val="16"/>
            <w:szCs w:val="16"/>
          </w:rPr>
          <w:fldChar w:fldCharType="separate"/>
        </w:r>
        <w:r w:rsidR="00605DA4" w:rsidRPr="00437B01">
          <w:rPr>
            <w:rFonts w:cs="Times New Roman"/>
            <w:sz w:val="16"/>
            <w:szCs w:val="16"/>
          </w:rPr>
          <w:t>2</w:t>
        </w:r>
        <w:r w:rsidR="00605DA4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605DA4" w:rsidRPr="00437B01">
      <w:rPr>
        <w:rFonts w:cs="Times New Roman"/>
        <w:sz w:val="16"/>
        <w:szCs w:val="16"/>
      </w:rPr>
      <w:t xml:space="preserve"> </w:t>
    </w:r>
  </w:p>
  <w:p w14:paraId="6EF5EEEF" w14:textId="77777777" w:rsidR="00605DA4" w:rsidRDefault="00605DA4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605DA4" w:rsidRDefault="00605DA4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605DA4" w:rsidRDefault="00605DA4">
      <w:pPr>
        <w:spacing w:after="0" w:line="240" w:lineRule="auto"/>
      </w:pPr>
      <w:r>
        <w:continuationSeparator/>
      </w:r>
    </w:p>
  </w:footnote>
  <w:footnote w:id="1">
    <w:p w14:paraId="1E299094" w14:textId="77777777" w:rsidR="00605DA4" w:rsidRDefault="00605DA4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605DA4" w:rsidRPr="00986725" w:rsidRDefault="00605DA4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605DA4" w:rsidRDefault="00605DA4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605DA4" w:rsidRDefault="00605DA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05DA4" w:rsidRDefault="00605DA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B24AD"/>
    <w:rsid w:val="000C7CA4"/>
    <w:rsid w:val="000E590D"/>
    <w:rsid w:val="000F02C8"/>
    <w:rsid w:val="000F621C"/>
    <w:rsid w:val="00112D17"/>
    <w:rsid w:val="001453E7"/>
    <w:rsid w:val="00147295"/>
    <w:rsid w:val="001534D4"/>
    <w:rsid w:val="001940AA"/>
    <w:rsid w:val="001972E9"/>
    <w:rsid w:val="001B65D1"/>
    <w:rsid w:val="001C715F"/>
    <w:rsid w:val="001D0638"/>
    <w:rsid w:val="001D5829"/>
    <w:rsid w:val="001D7413"/>
    <w:rsid w:val="001F3CA7"/>
    <w:rsid w:val="001F66A2"/>
    <w:rsid w:val="00217A8D"/>
    <w:rsid w:val="00233B7C"/>
    <w:rsid w:val="002505EA"/>
    <w:rsid w:val="00262D9A"/>
    <w:rsid w:val="002A5840"/>
    <w:rsid w:val="00313085"/>
    <w:rsid w:val="00334E74"/>
    <w:rsid w:val="00352359"/>
    <w:rsid w:val="003902FD"/>
    <w:rsid w:val="003B213D"/>
    <w:rsid w:val="003D1456"/>
    <w:rsid w:val="003E343D"/>
    <w:rsid w:val="003E50A3"/>
    <w:rsid w:val="003F0D2C"/>
    <w:rsid w:val="003F5AA2"/>
    <w:rsid w:val="004034A2"/>
    <w:rsid w:val="00437B01"/>
    <w:rsid w:val="00453C5A"/>
    <w:rsid w:val="00465054"/>
    <w:rsid w:val="004653B0"/>
    <w:rsid w:val="00496685"/>
    <w:rsid w:val="00496BFC"/>
    <w:rsid w:val="004D142F"/>
    <w:rsid w:val="004F207C"/>
    <w:rsid w:val="00522EF9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5DA4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A4A25"/>
    <w:rsid w:val="006B1903"/>
    <w:rsid w:val="006B4EE9"/>
    <w:rsid w:val="006C1431"/>
    <w:rsid w:val="006D0968"/>
    <w:rsid w:val="006D1677"/>
    <w:rsid w:val="0071569D"/>
    <w:rsid w:val="007225C2"/>
    <w:rsid w:val="00727862"/>
    <w:rsid w:val="00730B6B"/>
    <w:rsid w:val="007613C2"/>
    <w:rsid w:val="00770121"/>
    <w:rsid w:val="007742C9"/>
    <w:rsid w:val="00781FF7"/>
    <w:rsid w:val="00794F46"/>
    <w:rsid w:val="007E29F3"/>
    <w:rsid w:val="00805822"/>
    <w:rsid w:val="0080688A"/>
    <w:rsid w:val="00807E44"/>
    <w:rsid w:val="00817EC0"/>
    <w:rsid w:val="008264DF"/>
    <w:rsid w:val="00873BC7"/>
    <w:rsid w:val="008B6A69"/>
    <w:rsid w:val="008E6073"/>
    <w:rsid w:val="008E616B"/>
    <w:rsid w:val="008F478C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0BE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74BE9"/>
    <w:rsid w:val="00E85F88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10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127</cp:revision>
  <dcterms:created xsi:type="dcterms:W3CDTF">2023-10-19T12:36:00Z</dcterms:created>
  <dcterms:modified xsi:type="dcterms:W3CDTF">2024-10-10T11:57:00Z</dcterms:modified>
</cp:coreProperties>
</file>