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75A06B6B" w14:textId="07C00DFE" w:rsidR="00590B0B" w:rsidRDefault="003E6230" w:rsidP="00D03B57">
      <w:pPr>
        <w:rPr>
          <w:rFonts w:eastAsiaTheme="minorHAnsi"/>
          <w:sz w:val="24"/>
          <w:szCs w:val="24"/>
          <w:lang w:eastAsia="en-US"/>
        </w:rPr>
      </w:pPr>
      <w:r w:rsidRPr="00972C0F">
        <w:rPr>
          <w:rFonts w:eastAsiaTheme="minorHAnsi"/>
          <w:sz w:val="24"/>
          <w:szCs w:val="24"/>
          <w:lang w:eastAsia="en-US"/>
        </w:rPr>
        <w:t>14</w:t>
      </w:r>
      <w:r w:rsidR="00D364F7" w:rsidRPr="003E6230">
        <w:rPr>
          <w:rFonts w:eastAsiaTheme="minorHAnsi"/>
          <w:sz w:val="24"/>
          <w:szCs w:val="24"/>
          <w:lang w:eastAsia="en-US"/>
        </w:rPr>
        <w:t>.0</w:t>
      </w:r>
      <w:r w:rsidRPr="00972C0F">
        <w:rPr>
          <w:rFonts w:eastAsiaTheme="minorHAnsi"/>
          <w:sz w:val="24"/>
          <w:szCs w:val="24"/>
          <w:lang w:eastAsia="en-US"/>
        </w:rPr>
        <w:t>2</w:t>
      </w:r>
      <w:r w:rsidR="00D364F7" w:rsidRPr="003E6230">
        <w:rPr>
          <w:rFonts w:eastAsiaTheme="minorHAnsi"/>
          <w:sz w:val="24"/>
          <w:szCs w:val="24"/>
          <w:lang w:eastAsia="en-US"/>
        </w:rPr>
        <w:t>.202</w:t>
      </w:r>
      <w:r w:rsidR="00DD5A01" w:rsidRPr="003E6230">
        <w:rPr>
          <w:rFonts w:eastAsiaTheme="minorHAnsi"/>
          <w:sz w:val="24"/>
          <w:szCs w:val="24"/>
          <w:lang w:eastAsia="en-US"/>
        </w:rPr>
        <w:t>5</w:t>
      </w:r>
    </w:p>
    <w:p w14:paraId="319A25AB" w14:textId="6DD8CA8B" w:rsidR="00D03B57" w:rsidRPr="00590B0B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 xml:space="preserve">г. </w:t>
      </w:r>
      <w:r w:rsidR="00590B0B">
        <w:rPr>
          <w:rFonts w:eastAsiaTheme="minorHAnsi"/>
          <w:sz w:val="24"/>
          <w:szCs w:val="24"/>
          <w:lang w:eastAsia="en-US"/>
        </w:rPr>
        <w:t>Москва</w:t>
      </w:r>
    </w:p>
    <w:p w14:paraId="01A3E57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07A7DA7C" w14:textId="77777777" w:rsidR="00D03B57" w:rsidRP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77777777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Pr="00E56342">
        <w:rPr>
          <w:rFonts w:eastAsiaTheme="minorHAnsi"/>
          <w:sz w:val="24"/>
          <w:szCs w:val="24"/>
          <w:lang w:eastAsia="en-US"/>
        </w:rPr>
        <w:t xml:space="preserve"> </w:t>
      </w:r>
      <w:r w:rsidRPr="003E6230">
        <w:rPr>
          <w:rFonts w:eastAsiaTheme="minorHAnsi"/>
          <w:sz w:val="24"/>
          <w:szCs w:val="24"/>
          <w:lang w:eastAsia="en-US"/>
        </w:rPr>
        <w:t>с заполненной таблицей (Таблица шаблон приложена к документации на ЭТП),</w:t>
      </w:r>
      <w:r w:rsidRPr="00D03B57">
        <w:rPr>
          <w:rFonts w:eastAsiaTheme="minorHAnsi"/>
          <w:sz w:val="24"/>
          <w:szCs w:val="24"/>
          <w:lang w:eastAsia="en-US"/>
        </w:rPr>
        <w:t xml:space="preserve"> содержащ</w:t>
      </w:r>
      <w:r>
        <w:rPr>
          <w:rFonts w:eastAsiaTheme="minorHAnsi"/>
          <w:sz w:val="24"/>
          <w:szCs w:val="24"/>
          <w:lang w:eastAsia="en-US"/>
        </w:rPr>
        <w:t>ее</w:t>
      </w:r>
      <w:r w:rsidRPr="00D03B57">
        <w:rPr>
          <w:rFonts w:eastAsiaTheme="minorHAnsi"/>
          <w:sz w:val="24"/>
          <w:szCs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 ЭДО,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76055B23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14:paraId="46863950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Деловая этика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68022AF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они водят в пакет документов вместе с ним.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2FE2C87B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 xml:space="preserve">вспомогательных товаров и услуг </w:t>
      </w:r>
      <w:r w:rsidR="00997538">
        <w:rPr>
          <w:sz w:val="24"/>
          <w:szCs w:val="24"/>
        </w:rPr>
        <w:t>Ренёвой Ирине Юрьевне</w:t>
      </w:r>
    </w:p>
    <w:p w14:paraId="7D4F3B27" w14:textId="50746F6D" w:rsidR="00DA1199" w:rsidRPr="00997538" w:rsidRDefault="00DA1199" w:rsidP="00DA1199">
      <w:pPr>
        <w:rPr>
          <w:sz w:val="24"/>
          <w:szCs w:val="24"/>
          <w:lang w:val="en-US"/>
        </w:rPr>
      </w:pPr>
      <w:r w:rsidRPr="00997538">
        <w:rPr>
          <w:b/>
          <w:bCs/>
          <w:sz w:val="24"/>
          <w:szCs w:val="24"/>
        </w:rPr>
        <w:t>раб</w:t>
      </w:r>
      <w:r w:rsidRPr="00997538">
        <w:rPr>
          <w:b/>
          <w:bCs/>
          <w:sz w:val="24"/>
          <w:szCs w:val="24"/>
          <w:lang w:val="en-US"/>
        </w:rPr>
        <w:t xml:space="preserve"> </w:t>
      </w:r>
      <w:r w:rsidRPr="00997538">
        <w:rPr>
          <w:sz w:val="24"/>
          <w:szCs w:val="24"/>
          <w:lang w:val="en-US"/>
        </w:rPr>
        <w:t>    +7 (495) 775 75 05</w:t>
      </w:r>
      <w:r w:rsidR="00D364F7" w:rsidRPr="00997538">
        <w:rPr>
          <w:sz w:val="24"/>
          <w:szCs w:val="24"/>
          <w:lang w:val="en-US"/>
        </w:rPr>
        <w:t xml:space="preserve">, </w:t>
      </w:r>
      <w:r w:rsidR="00D364F7" w:rsidRPr="00997538">
        <w:rPr>
          <w:sz w:val="24"/>
          <w:szCs w:val="24"/>
        </w:rPr>
        <w:t>доб</w:t>
      </w:r>
      <w:r w:rsidR="00997538" w:rsidRPr="00997538">
        <w:rPr>
          <w:sz w:val="24"/>
          <w:szCs w:val="24"/>
          <w:lang w:val="en-US"/>
        </w:rPr>
        <w:t>. 7026</w:t>
      </w:r>
      <w:r w:rsidRPr="00997538">
        <w:rPr>
          <w:sz w:val="24"/>
          <w:szCs w:val="24"/>
          <w:lang w:val="en-US"/>
        </w:rPr>
        <w:t xml:space="preserve"> </w:t>
      </w:r>
    </w:p>
    <w:p w14:paraId="7F27C8E3" w14:textId="77777777" w:rsidR="00997538" w:rsidRPr="00997538" w:rsidRDefault="00EE2167" w:rsidP="00997538">
      <w:pPr>
        <w:rPr>
          <w:color w:val="0563C1"/>
          <w:u w:val="single"/>
          <w:lang w:val="en-US"/>
        </w:rPr>
      </w:pPr>
      <w:r w:rsidRPr="00997538">
        <w:rPr>
          <w:b/>
          <w:bCs/>
          <w:sz w:val="24"/>
          <w:szCs w:val="24"/>
          <w:lang w:val="en-US"/>
        </w:rPr>
        <w:t>e-mail</w:t>
      </w:r>
      <w:r w:rsidRPr="00997538">
        <w:rPr>
          <w:sz w:val="24"/>
          <w:szCs w:val="24"/>
          <w:lang w:val="en-US"/>
        </w:rPr>
        <w:t xml:space="preserve"> </w:t>
      </w:r>
      <w:hyperlink r:id="rId7" w:history="1">
        <w:r w:rsidR="00997538" w:rsidRPr="00997538">
          <w:rPr>
            <w:rStyle w:val="a7"/>
            <w:rFonts w:ascii="Arial" w:hAnsi="Arial" w:cs="Arial"/>
            <w:sz w:val="19"/>
            <w:szCs w:val="19"/>
            <w:lang w:val="en-US"/>
          </w:rPr>
          <w:t>IReneva@themay.com</w:t>
        </w:r>
      </w:hyperlink>
    </w:p>
    <w:p w14:paraId="4A9AAE27" w14:textId="3452A6D3" w:rsidR="00D03B57" w:rsidRPr="00EE2167" w:rsidRDefault="00D03B5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0A258923" w14:textId="18E48CBD" w:rsidR="00D03B57" w:rsidRPr="00972C0F" w:rsidRDefault="00997538" w:rsidP="003E6230">
      <w:pPr>
        <w:spacing w:line="240" w:lineRule="atLeast"/>
      </w:pPr>
      <w:r>
        <w:rPr>
          <w:rFonts w:ascii="Calibri" w:hAnsi="Calibri" w:cs="Calibri"/>
          <w:color w:val="1F497D"/>
          <w:sz w:val="16"/>
          <w:szCs w:val="16"/>
          <w:lang w:val="en-US"/>
        </w:rPr>
        <w:t> </w:t>
      </w:r>
      <w:hyperlink r:id="rId8" w:history="1">
        <w:r w:rsidR="00972C0F" w:rsidRPr="00157E05">
          <w:rPr>
            <w:rStyle w:val="a7"/>
          </w:rPr>
          <w:t>AKustov@theMay.com</w:t>
        </w:r>
      </w:hyperlink>
      <w:r w:rsidR="00972C0F">
        <w:t xml:space="preserve">  - </w:t>
      </w:r>
      <w:r w:rsidR="003E6230">
        <w:t>Кустов Алексей Олегович</w:t>
      </w:r>
      <w:r w:rsidR="00972C0F">
        <w:t>.</w:t>
      </w: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6B61D708" w14:textId="54B9ECCF" w:rsidR="006A7F27" w:rsidRPr="00D03B57" w:rsidRDefault="006A7F27" w:rsidP="006A7F2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Расположение объекта: Московская область, г. Фрязино, ул. Озёрная, 1А.</w:t>
      </w: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9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972C0F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972C0F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D4601"/>
    <w:rsid w:val="003E6230"/>
    <w:rsid w:val="0040598C"/>
    <w:rsid w:val="00490C41"/>
    <w:rsid w:val="004C2D90"/>
    <w:rsid w:val="00544B0C"/>
    <w:rsid w:val="00590B0B"/>
    <w:rsid w:val="005D1834"/>
    <w:rsid w:val="006172D2"/>
    <w:rsid w:val="00696FAA"/>
    <w:rsid w:val="006A6A62"/>
    <w:rsid w:val="006A7F27"/>
    <w:rsid w:val="006C6D42"/>
    <w:rsid w:val="00711566"/>
    <w:rsid w:val="00780505"/>
    <w:rsid w:val="007A63DC"/>
    <w:rsid w:val="007B76D5"/>
    <w:rsid w:val="007E359B"/>
    <w:rsid w:val="00840D29"/>
    <w:rsid w:val="008B397F"/>
    <w:rsid w:val="00961A95"/>
    <w:rsid w:val="00972C0F"/>
    <w:rsid w:val="00987060"/>
    <w:rsid w:val="00997049"/>
    <w:rsid w:val="00997538"/>
    <w:rsid w:val="009F2D85"/>
    <w:rsid w:val="00A46CB5"/>
    <w:rsid w:val="00AB1877"/>
    <w:rsid w:val="00AB1D27"/>
    <w:rsid w:val="00AB670A"/>
    <w:rsid w:val="00B0010A"/>
    <w:rsid w:val="00BB1DBC"/>
    <w:rsid w:val="00D03B57"/>
    <w:rsid w:val="00D1308B"/>
    <w:rsid w:val="00D364F7"/>
    <w:rsid w:val="00D62BEE"/>
    <w:rsid w:val="00DA1199"/>
    <w:rsid w:val="00DD5A01"/>
    <w:rsid w:val="00E26536"/>
    <w:rsid w:val="00E56342"/>
    <w:rsid w:val="00E6303F"/>
    <w:rsid w:val="00E83FAF"/>
    <w:rsid w:val="00EB794E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tov@theMa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va@them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Бобылева Екатерина Михайловна</dc:creator>
  <cp:lastModifiedBy>Ренёва Ирина Юрьевна</cp:lastModifiedBy>
  <cp:revision>3</cp:revision>
  <dcterms:created xsi:type="dcterms:W3CDTF">2025-02-14T11:44:00Z</dcterms:created>
  <dcterms:modified xsi:type="dcterms:W3CDTF">2025-02-14T11:45:00Z</dcterms:modified>
</cp:coreProperties>
</file>