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97C52" w14:textId="77777777"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14:paraId="537331A6" w14:textId="77777777" w:rsidR="00CB76D3" w:rsidRPr="009B4D6C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0544A1AC" w14:textId="77777777" w:rsidR="00CB76D3" w:rsidRPr="009B4D6C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  <w:t>начало формы</w:t>
      </w:r>
    </w:p>
    <w:p w14:paraId="34FAFA55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6739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202</w:t>
      </w:r>
      <w:r w:rsidR="00620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14:paraId="291EAF1B" w14:textId="77777777" w:rsidR="00CB76D3" w:rsidRPr="009B4D6C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5788" w14:textId="77777777" w:rsidR="00CB76D3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60B2E967" w14:textId="77777777" w:rsidR="00B93ED0" w:rsidRPr="009B4D6C" w:rsidRDefault="00B93ED0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AC323" w14:textId="48661CB2" w:rsidR="009B4D6C" w:rsidRDefault="001E6781" w:rsidP="00306C85">
      <w:pPr>
        <w:keepNext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63B90" w:rsidRPr="00663B90">
        <w:rPr>
          <w:rFonts w:ascii="Times New Roman" w:hAnsi="Times New Roman" w:cs="Times New Roman"/>
          <w:b/>
          <w:i/>
          <w:sz w:val="24"/>
        </w:rPr>
        <w:t>поставк</w:t>
      </w:r>
      <w:r w:rsidR="00663B90">
        <w:rPr>
          <w:rFonts w:ascii="Times New Roman" w:hAnsi="Times New Roman" w:cs="Times New Roman"/>
          <w:b/>
          <w:i/>
          <w:sz w:val="24"/>
        </w:rPr>
        <w:t>у</w:t>
      </w:r>
      <w:r w:rsidR="00663B90" w:rsidRPr="00663B90">
        <w:rPr>
          <w:rFonts w:ascii="Times New Roman" w:hAnsi="Times New Roman" w:cs="Times New Roman"/>
          <w:b/>
          <w:i/>
          <w:sz w:val="24"/>
        </w:rPr>
        <w:t xml:space="preserve"> </w:t>
      </w:r>
      <w:r w:rsidR="00134A02">
        <w:rPr>
          <w:rFonts w:ascii="Times New Roman" w:hAnsi="Times New Roman" w:cs="Times New Roman"/>
          <w:b/>
          <w:i/>
          <w:sz w:val="24"/>
        </w:rPr>
        <w:t>сантехнических материалов</w:t>
      </w:r>
      <w:r w:rsidR="00620DD1" w:rsidRPr="00620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Техническим заданием (Приложение №</w:t>
      </w:r>
      <w:r w:rsidR="009B4D6C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7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67A6E4" w14:textId="77777777" w:rsidR="00134A02" w:rsidRPr="00134A02" w:rsidRDefault="00134A02" w:rsidP="00306C85">
      <w:pPr>
        <w:keepNext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3D0189" w14:textId="77777777" w:rsidR="001E6781" w:rsidRPr="009B4D6C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  <w:r w:rsidR="00D65F35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970CD4C" w14:textId="77777777" w:rsidR="00306C85" w:rsidRPr="009B4D6C" w:rsidRDefault="00306C85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9EFF" w14:textId="34A5D41B" w:rsidR="00306C85" w:rsidRDefault="001E6781" w:rsidP="007803B1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D65F35" w:rsidRPr="009B4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поставить </w:t>
      </w:r>
      <w:r w:rsidR="00134A02">
        <w:rPr>
          <w:rFonts w:ascii="Times New Roman" w:hAnsi="Times New Roman" w:cs="Times New Roman"/>
          <w:b/>
          <w:i/>
          <w:sz w:val="24"/>
        </w:rPr>
        <w:t>сантехнические материалы</w:t>
      </w:r>
      <w:r w:rsidR="00663B90">
        <w:rPr>
          <w:rFonts w:ascii="Times New Roman" w:hAnsi="Times New Roman" w:cs="Times New Roman"/>
          <w:b/>
          <w:i/>
          <w:sz w:val="24"/>
        </w:rPr>
        <w:t>,</w:t>
      </w:r>
      <w:r w:rsidR="00620DD1" w:rsidRPr="00620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</w:t>
      </w:r>
      <w:r w:rsidR="007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изложенным в приложении №</w:t>
      </w:r>
      <w:r w:rsidR="00B93E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9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6725D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93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3E16EF" w14:textId="77777777" w:rsidR="00B93ED0" w:rsidRDefault="00B93ED0" w:rsidP="00B93ED0">
      <w:pPr>
        <w:tabs>
          <w:tab w:val="num" w:pos="0"/>
        </w:tabs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D8571" w14:textId="257F37A3" w:rsidR="00B93ED0" w:rsidRDefault="00B93ED0" w:rsidP="00426A81">
      <w:pPr>
        <w:tabs>
          <w:tab w:val="num" w:pos="0"/>
        </w:tabs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поставляемого </w:t>
      </w:r>
      <w:r w:rsidR="0066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9" w:type="dxa"/>
          <w:bottom w:w="28" w:type="dxa"/>
          <w:right w:w="29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3544"/>
        <w:gridCol w:w="567"/>
        <w:gridCol w:w="807"/>
        <w:gridCol w:w="1134"/>
        <w:gridCol w:w="1134"/>
      </w:tblGrid>
      <w:tr w:rsidR="00134A02" w:rsidRPr="00F90FAF" w14:paraId="532C890F" w14:textId="77777777" w:rsidTr="004076C4">
        <w:tc>
          <w:tcPr>
            <w:tcW w:w="562" w:type="dxa"/>
            <w:vAlign w:val="center"/>
          </w:tcPr>
          <w:p w14:paraId="13EF29B9" w14:textId="77777777" w:rsidR="00134A02" w:rsidRPr="00F90FAF" w:rsidRDefault="00134A02" w:rsidP="004076C4">
            <w:pPr>
              <w:widowControl w:val="0"/>
              <w:tabs>
                <w:tab w:val="center" w:pos="426"/>
                <w:tab w:val="right" w:pos="8306"/>
              </w:tabs>
              <w:suppressAutoHyphens/>
              <w:autoSpaceDN w:val="0"/>
              <w:spacing w:after="0" w:line="240" w:lineRule="auto"/>
              <w:ind w:left="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№</w:t>
            </w:r>
          </w:p>
          <w:p w14:paraId="59204C4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п/п</w:t>
            </w:r>
          </w:p>
        </w:tc>
        <w:tc>
          <w:tcPr>
            <w:tcW w:w="2410" w:type="dxa"/>
            <w:vAlign w:val="center"/>
          </w:tcPr>
          <w:p w14:paraId="471B818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3544" w:type="dxa"/>
            <w:vAlign w:val="center"/>
          </w:tcPr>
          <w:p w14:paraId="05461A2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Характеристики Товара</w:t>
            </w:r>
          </w:p>
        </w:tc>
        <w:tc>
          <w:tcPr>
            <w:tcW w:w="567" w:type="dxa"/>
            <w:vAlign w:val="center"/>
          </w:tcPr>
          <w:p w14:paraId="6D65FD6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Ед. изм.</w:t>
            </w:r>
          </w:p>
        </w:tc>
        <w:tc>
          <w:tcPr>
            <w:tcW w:w="807" w:type="dxa"/>
            <w:vAlign w:val="center"/>
          </w:tcPr>
          <w:p w14:paraId="7CB7D4F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3F1102DB" w14:textId="77777777" w:rsidR="001C7C7D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Цена за ед. Товара</w:t>
            </w:r>
            <w:r w:rsidR="00241903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,</w:t>
            </w: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руб.</w:t>
            </w:r>
            <w:r w:rsidR="00241903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,</w:t>
            </w: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37346D4" w14:textId="0AA76733" w:rsidR="00134A02" w:rsidRPr="00F90FAF" w:rsidRDefault="00134A02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bookmarkStart w:id="2" w:name="_GoBack"/>
            <w:bookmarkEnd w:id="2"/>
            <w:r w:rsidRPr="00F90FAF">
              <w:rPr>
                <w:rFonts w:ascii="Times New Roman" w:eastAsia="Arial Unicode MS" w:hAnsi="Times New Roman" w:cs="Times New Roman"/>
                <w:kern w:val="3"/>
                <w:highlight w:val="yellow"/>
                <w:lang w:eastAsia="zh-CN" w:bidi="hi-IN"/>
              </w:rPr>
              <w:t>с НДС*</w:t>
            </w:r>
          </w:p>
        </w:tc>
        <w:tc>
          <w:tcPr>
            <w:tcW w:w="1134" w:type="dxa"/>
            <w:vAlign w:val="center"/>
          </w:tcPr>
          <w:p w14:paraId="68710728" w14:textId="4369EE3E" w:rsidR="00134A02" w:rsidRPr="00F90FAF" w:rsidRDefault="00241903" w:rsidP="004076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Цена Товара всего, </w:t>
            </w:r>
            <w:r w:rsidR="00134A02"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руб.</w:t>
            </w: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,</w:t>
            </w:r>
            <w:r w:rsidR="00134A02"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</w:t>
            </w:r>
            <w:r w:rsidR="00134A02" w:rsidRPr="00F90FAF">
              <w:rPr>
                <w:rFonts w:ascii="Times New Roman" w:eastAsia="Arial Unicode MS" w:hAnsi="Times New Roman" w:cs="Times New Roman"/>
                <w:kern w:val="3"/>
                <w:highlight w:val="yellow"/>
                <w:lang w:eastAsia="zh-CN" w:bidi="hi-IN"/>
              </w:rPr>
              <w:t>с НДС*</w:t>
            </w:r>
          </w:p>
        </w:tc>
      </w:tr>
      <w:tr w:rsidR="00134A02" w:rsidRPr="00F90FAF" w14:paraId="63F06A39" w14:textId="77777777" w:rsidTr="00134A02">
        <w:trPr>
          <w:cantSplit/>
        </w:trPr>
        <w:tc>
          <w:tcPr>
            <w:tcW w:w="562" w:type="dxa"/>
          </w:tcPr>
          <w:p w14:paraId="6E92E421" w14:textId="77777777" w:rsidR="00134A02" w:rsidRPr="00F90FAF" w:rsidRDefault="00134A02" w:rsidP="00241903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46C47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Лента фум </w:t>
            </w:r>
          </w:p>
        </w:tc>
        <w:tc>
          <w:tcPr>
            <w:tcW w:w="3544" w:type="dxa"/>
          </w:tcPr>
          <w:p w14:paraId="79EBFA7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Назначение: уплотнение резьбовых соединений</w:t>
            </w:r>
          </w:p>
          <w:p w14:paraId="6CF3D2D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Длина ленты: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</w:t>
            </w:r>
          </w:p>
          <w:p w14:paraId="60ED2E0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(указать значение)</w:t>
            </w:r>
          </w:p>
          <w:p w14:paraId="060C3A09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Толщина ленты: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мм</w:t>
            </w:r>
          </w:p>
          <w:p w14:paraId="1E1B1D2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(указать значение)</w:t>
            </w:r>
          </w:p>
          <w:p w14:paraId="113AF9C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Ширина ленты: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мм</w:t>
            </w:r>
          </w:p>
          <w:p w14:paraId="1E8D042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(указать значение)</w:t>
            </w:r>
          </w:p>
          <w:p w14:paraId="22E4791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90FAF">
              <w:rPr>
                <w:rFonts w:ascii="Times New Roman" w:hAnsi="Times New Roman" w:cs="Times New Roman"/>
              </w:rPr>
              <w:t xml:space="preserve">Плотность: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г/см</w:t>
            </w:r>
            <w:r w:rsidRPr="00F90FA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320596E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(указать значение)</w:t>
            </w:r>
          </w:p>
          <w:p w14:paraId="1B7A32C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применения: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>°С</w:t>
            </w:r>
          </w:p>
          <w:p w14:paraId="39FB75A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(указать значение)</w:t>
            </w:r>
          </w:p>
        </w:tc>
        <w:tc>
          <w:tcPr>
            <w:tcW w:w="567" w:type="dxa"/>
          </w:tcPr>
          <w:p w14:paraId="7EDD74A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68C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A1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6C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78592F9" w14:textId="77777777" w:rsidTr="00134A02">
        <w:trPr>
          <w:cantSplit/>
        </w:trPr>
        <w:tc>
          <w:tcPr>
            <w:tcW w:w="562" w:type="dxa"/>
          </w:tcPr>
          <w:p w14:paraId="1927FA8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C3D80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Герметик силиконовый</w:t>
            </w:r>
          </w:p>
        </w:tc>
        <w:tc>
          <w:tcPr>
            <w:tcW w:w="3544" w:type="dxa"/>
          </w:tcPr>
          <w:p w14:paraId="4D425D9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пластиковой тубе под пистолет</w:t>
            </w:r>
          </w:p>
          <w:p w14:paraId="060DC27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Объем: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мл</w:t>
            </w:r>
          </w:p>
          <w:p w14:paraId="58EA7A8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(указать значение)</w:t>
            </w:r>
          </w:p>
          <w:p w14:paraId="366AFCA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Цвет: бесцветный</w:t>
            </w:r>
          </w:p>
        </w:tc>
        <w:tc>
          <w:tcPr>
            <w:tcW w:w="567" w:type="dxa"/>
          </w:tcPr>
          <w:p w14:paraId="416AB52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A55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E7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9F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07922B99" w14:textId="77777777" w:rsidTr="00134A02">
        <w:trPr>
          <w:cantSplit/>
        </w:trPr>
        <w:tc>
          <w:tcPr>
            <w:tcW w:w="562" w:type="dxa"/>
          </w:tcPr>
          <w:p w14:paraId="0A64392C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F1F0E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Пена монтажная</w:t>
            </w:r>
          </w:p>
        </w:tc>
        <w:tc>
          <w:tcPr>
            <w:tcW w:w="3544" w:type="dxa"/>
          </w:tcPr>
          <w:p w14:paraId="79B29B7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Объем: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мл</w:t>
            </w:r>
          </w:p>
          <w:p w14:paraId="5401FE4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(указать значение)</w:t>
            </w:r>
          </w:p>
          <w:p w14:paraId="6B8443C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Клапан: под пистолет</w:t>
            </w:r>
          </w:p>
        </w:tc>
        <w:tc>
          <w:tcPr>
            <w:tcW w:w="567" w:type="dxa"/>
          </w:tcPr>
          <w:p w14:paraId="4C2A0C2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179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D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87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673341B" w14:textId="77777777" w:rsidTr="00134A02">
        <w:trPr>
          <w:cantSplit/>
        </w:trPr>
        <w:tc>
          <w:tcPr>
            <w:tcW w:w="562" w:type="dxa"/>
          </w:tcPr>
          <w:p w14:paraId="0D9F3B91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BCD8E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Вата минеральная </w:t>
            </w:r>
          </w:p>
        </w:tc>
        <w:tc>
          <w:tcPr>
            <w:tcW w:w="3544" w:type="dxa"/>
          </w:tcPr>
          <w:p w14:paraId="57D91A3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Ширина: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мм</w:t>
            </w:r>
          </w:p>
          <w:p w14:paraId="3ECF67B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(указать значение)</w:t>
            </w:r>
          </w:p>
          <w:p w14:paraId="35CB29C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Толщина: 50 мм</w:t>
            </w:r>
          </w:p>
          <w:p w14:paraId="4E0F988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Длина рулона: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мм</w:t>
            </w:r>
          </w:p>
          <w:p w14:paraId="475A707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(указать значение)     </w:t>
            </w:r>
          </w:p>
          <w:p w14:paraId="7398883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Группа горючести НГ ГОСТ 30244-94</w:t>
            </w:r>
          </w:p>
        </w:tc>
        <w:tc>
          <w:tcPr>
            <w:tcW w:w="567" w:type="dxa"/>
          </w:tcPr>
          <w:p w14:paraId="3DAFD9F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978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1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D6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A1152B2" w14:textId="77777777" w:rsidTr="00134A02">
        <w:trPr>
          <w:cantSplit/>
        </w:trPr>
        <w:tc>
          <w:tcPr>
            <w:tcW w:w="562" w:type="dxa"/>
          </w:tcPr>
          <w:p w14:paraId="6CA2CD8B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B4304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Лента алюминиевая </w:t>
            </w:r>
          </w:p>
        </w:tc>
        <w:tc>
          <w:tcPr>
            <w:tcW w:w="3544" w:type="dxa"/>
          </w:tcPr>
          <w:p w14:paraId="67ABF0A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Цвет: серый</w:t>
            </w:r>
          </w:p>
          <w:p w14:paraId="4A3CE62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основы: алюминиевая фольга</w:t>
            </w:r>
          </w:p>
          <w:p w14:paraId="1D554C3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Состоит из 3 слоев: алюминиевая фольга, акриловый клей на основе растворителей и силиконизированная бумага.</w:t>
            </w:r>
          </w:p>
          <w:p w14:paraId="6C58C339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Длина: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</w:t>
            </w:r>
          </w:p>
          <w:p w14:paraId="2446503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(указать значение)</w:t>
            </w:r>
          </w:p>
          <w:p w14:paraId="388097E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Ширина: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мм</w:t>
            </w:r>
          </w:p>
          <w:p w14:paraId="3850B37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(указать значение)</w:t>
            </w:r>
          </w:p>
        </w:tc>
        <w:tc>
          <w:tcPr>
            <w:tcW w:w="567" w:type="dxa"/>
          </w:tcPr>
          <w:p w14:paraId="0B02A73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20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F2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68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199AE69" w14:textId="77777777" w:rsidTr="00134A02">
        <w:trPr>
          <w:cantSplit/>
        </w:trPr>
        <w:tc>
          <w:tcPr>
            <w:tcW w:w="562" w:type="dxa"/>
          </w:tcPr>
          <w:p w14:paraId="259E2E7D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406A314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Труба</w:t>
            </w:r>
          </w:p>
        </w:tc>
        <w:tc>
          <w:tcPr>
            <w:tcW w:w="3544" w:type="dxa"/>
          </w:tcPr>
          <w:p w14:paraId="44F034C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армированный стекловолокном</w:t>
            </w:r>
          </w:p>
          <w:p w14:paraId="4E265A1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20 мм</w:t>
            </w:r>
          </w:p>
          <w:p w14:paraId="3059FD7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 допустимое рабочее давление: 25 бар</w:t>
            </w:r>
          </w:p>
          <w:p w14:paraId="075E90E9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1E9EEB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(указать значение)</w:t>
            </w:r>
          </w:p>
          <w:p w14:paraId="1677EBE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11A1B55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03B69BD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9F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2F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A8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943815C" w14:textId="77777777" w:rsidTr="00134A02">
        <w:trPr>
          <w:cantSplit/>
        </w:trPr>
        <w:tc>
          <w:tcPr>
            <w:tcW w:w="562" w:type="dxa"/>
          </w:tcPr>
          <w:p w14:paraId="1FC4BC4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5976AF6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Труба</w:t>
            </w:r>
          </w:p>
        </w:tc>
        <w:tc>
          <w:tcPr>
            <w:tcW w:w="3544" w:type="dxa"/>
          </w:tcPr>
          <w:p w14:paraId="3932E4B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армированный стекловолокном</w:t>
            </w:r>
          </w:p>
          <w:p w14:paraId="707C4CF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25 мм</w:t>
            </w:r>
          </w:p>
          <w:p w14:paraId="6BA08FF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 допустимое рабочее давление: 25 бар</w:t>
            </w:r>
          </w:p>
          <w:p w14:paraId="09BEFB0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7EB0F35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(указать значение)</w:t>
            </w:r>
          </w:p>
          <w:p w14:paraId="65751CF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58E5E67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06C6FA7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402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13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8B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5CAFAADE" w14:textId="77777777" w:rsidTr="00134A02">
        <w:trPr>
          <w:cantSplit/>
        </w:trPr>
        <w:tc>
          <w:tcPr>
            <w:tcW w:w="562" w:type="dxa"/>
          </w:tcPr>
          <w:p w14:paraId="1DC65ED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E3155B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Труба</w:t>
            </w:r>
          </w:p>
        </w:tc>
        <w:tc>
          <w:tcPr>
            <w:tcW w:w="3544" w:type="dxa"/>
          </w:tcPr>
          <w:p w14:paraId="25B13D3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армированный стекловолокном</w:t>
            </w:r>
          </w:p>
          <w:p w14:paraId="1B875A7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32 мм</w:t>
            </w:r>
          </w:p>
          <w:p w14:paraId="32A6C3D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 допустимое рабочее давление: 25 бар</w:t>
            </w:r>
          </w:p>
          <w:p w14:paraId="42B356C2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751439E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(указать значение)</w:t>
            </w:r>
          </w:p>
          <w:p w14:paraId="23FE1C3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668C9C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3B6B411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42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AF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90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C5ABF87" w14:textId="77777777" w:rsidTr="00134A02">
        <w:trPr>
          <w:cantSplit/>
        </w:trPr>
        <w:tc>
          <w:tcPr>
            <w:tcW w:w="562" w:type="dxa"/>
          </w:tcPr>
          <w:p w14:paraId="5A3AEF9F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220792F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Труба</w:t>
            </w:r>
          </w:p>
        </w:tc>
        <w:tc>
          <w:tcPr>
            <w:tcW w:w="3544" w:type="dxa"/>
          </w:tcPr>
          <w:p w14:paraId="179DA5E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армированный стекловолокном</w:t>
            </w:r>
          </w:p>
          <w:p w14:paraId="15F38F0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40 мм</w:t>
            </w:r>
          </w:p>
          <w:p w14:paraId="3BC1D04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 допустимое рабочее давление: 25 бар</w:t>
            </w:r>
          </w:p>
          <w:p w14:paraId="15605FD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2D4923A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(указать значение)</w:t>
            </w:r>
          </w:p>
          <w:p w14:paraId="69E99D2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423DBE3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55B681B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405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8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A5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2647E94" w14:textId="77777777" w:rsidTr="00134A02">
        <w:trPr>
          <w:cantSplit/>
        </w:trPr>
        <w:tc>
          <w:tcPr>
            <w:tcW w:w="562" w:type="dxa"/>
          </w:tcPr>
          <w:p w14:paraId="3072624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2F32100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Труба</w:t>
            </w:r>
          </w:p>
        </w:tc>
        <w:tc>
          <w:tcPr>
            <w:tcW w:w="3544" w:type="dxa"/>
          </w:tcPr>
          <w:p w14:paraId="2E9D66C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армированный стекловолокном</w:t>
            </w:r>
          </w:p>
          <w:p w14:paraId="677DE89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50 мм</w:t>
            </w:r>
          </w:p>
          <w:p w14:paraId="6451D1E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 допустимое рабочее давление: 25 бар</w:t>
            </w:r>
          </w:p>
          <w:p w14:paraId="31EFA42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17A30D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(указать значение)</w:t>
            </w:r>
          </w:p>
          <w:p w14:paraId="57B0371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1E3E53C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5821051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DAC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1A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28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F088773" w14:textId="77777777" w:rsidTr="00134A02">
        <w:trPr>
          <w:cantSplit/>
        </w:trPr>
        <w:tc>
          <w:tcPr>
            <w:tcW w:w="562" w:type="dxa"/>
          </w:tcPr>
          <w:p w14:paraId="5458B614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</w:tcPr>
          <w:p w14:paraId="6A4DED9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Труба</w:t>
            </w:r>
          </w:p>
        </w:tc>
        <w:tc>
          <w:tcPr>
            <w:tcW w:w="3544" w:type="dxa"/>
          </w:tcPr>
          <w:p w14:paraId="4AA088E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армированный стекловолокном</w:t>
            </w:r>
          </w:p>
          <w:p w14:paraId="0BB0F7F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63 мм</w:t>
            </w:r>
          </w:p>
          <w:p w14:paraId="1F255D6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 допустимое рабочее давление: 25 бар</w:t>
            </w:r>
          </w:p>
          <w:p w14:paraId="777C10E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DA05B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BF1C65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4552DE5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17283DD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4E9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5B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E3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0AFC0F0A" w14:textId="77777777" w:rsidTr="00134A02">
        <w:trPr>
          <w:cantSplit/>
        </w:trPr>
        <w:tc>
          <w:tcPr>
            <w:tcW w:w="562" w:type="dxa"/>
          </w:tcPr>
          <w:p w14:paraId="154136F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14:paraId="01E5B88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64E5125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42FDAB1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20 мм</w:t>
            </w:r>
          </w:p>
          <w:p w14:paraId="189A4CA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45° </w:t>
            </w:r>
          </w:p>
          <w:p w14:paraId="727B89B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>бар</w:t>
            </w:r>
          </w:p>
          <w:p w14:paraId="085E422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31C15D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077F1D9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29E278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7860514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221B9AD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EA6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1EC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79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5BFA8571" w14:textId="77777777" w:rsidTr="00134A02">
        <w:trPr>
          <w:cantSplit/>
        </w:trPr>
        <w:tc>
          <w:tcPr>
            <w:tcW w:w="562" w:type="dxa"/>
          </w:tcPr>
          <w:p w14:paraId="02D9B04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44D404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2A6E5F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67D20CB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32 мм</w:t>
            </w:r>
          </w:p>
          <w:p w14:paraId="003F120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45° </w:t>
            </w:r>
          </w:p>
          <w:p w14:paraId="0EA3D4A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>бар</w:t>
            </w:r>
          </w:p>
          <w:p w14:paraId="3E21443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D43A3E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46F35C0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11EA8E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104355E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0243558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D3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A0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40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90EC23A" w14:textId="77777777" w:rsidTr="00134A02">
        <w:trPr>
          <w:cantSplit/>
        </w:trPr>
        <w:tc>
          <w:tcPr>
            <w:tcW w:w="562" w:type="dxa"/>
          </w:tcPr>
          <w:p w14:paraId="34DE1A0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4799D13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2FD08A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70427D7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40 мм</w:t>
            </w:r>
          </w:p>
          <w:p w14:paraId="41D3DCB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45° </w:t>
            </w:r>
          </w:p>
          <w:p w14:paraId="77C7A2B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>бар</w:t>
            </w:r>
          </w:p>
          <w:p w14:paraId="40BA037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B240D6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7122F71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56E22E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4D3E6B0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6E9E088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C4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35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0E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F98B703" w14:textId="77777777" w:rsidTr="00134A02">
        <w:trPr>
          <w:cantSplit/>
        </w:trPr>
        <w:tc>
          <w:tcPr>
            <w:tcW w:w="562" w:type="dxa"/>
          </w:tcPr>
          <w:p w14:paraId="363DF02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132F42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ACCD91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3FB193F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Диаметр</w:t>
            </w:r>
            <w:r w:rsidRPr="00F90FAF">
              <w:rPr>
                <w:rFonts w:ascii="Times New Roman" w:hAnsi="Times New Roman" w:cs="Times New Roman"/>
              </w:rPr>
              <w:t>: 20 мм</w:t>
            </w:r>
          </w:p>
          <w:p w14:paraId="1A87123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90° </w:t>
            </w:r>
          </w:p>
          <w:p w14:paraId="4AD273B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>бар</w:t>
            </w:r>
          </w:p>
          <w:p w14:paraId="06AEF68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133420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2677C80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C40853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32434C7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5AD912F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C41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7E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B1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03EC0676" w14:textId="77777777" w:rsidTr="00134A02">
        <w:trPr>
          <w:cantSplit/>
        </w:trPr>
        <w:tc>
          <w:tcPr>
            <w:tcW w:w="562" w:type="dxa"/>
          </w:tcPr>
          <w:p w14:paraId="50B1EBE5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</w:tcPr>
          <w:p w14:paraId="54B3892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6A0A82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5C5EDE7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Диаметр</w:t>
            </w:r>
            <w:r w:rsidRPr="00F90FAF">
              <w:rPr>
                <w:rFonts w:ascii="Times New Roman" w:hAnsi="Times New Roman" w:cs="Times New Roman"/>
              </w:rPr>
              <w:t>: 25 мм</w:t>
            </w:r>
          </w:p>
          <w:p w14:paraId="3E896B5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90° </w:t>
            </w:r>
          </w:p>
          <w:p w14:paraId="38E71EC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15957B8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2B1012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7B86DC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FD88D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31C7E4F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5CA733F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587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1C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F9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0A7B772" w14:textId="77777777" w:rsidTr="00134A02">
        <w:trPr>
          <w:cantSplit/>
        </w:trPr>
        <w:tc>
          <w:tcPr>
            <w:tcW w:w="562" w:type="dxa"/>
          </w:tcPr>
          <w:p w14:paraId="10C089F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579FCA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3DDB14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1AE62C1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32 мм</w:t>
            </w:r>
          </w:p>
          <w:p w14:paraId="0B360C4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90° </w:t>
            </w:r>
          </w:p>
          <w:p w14:paraId="3380DF4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72033D9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15F125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 w:rsidRPr="00DE14B4">
              <w:rPr>
                <w:rFonts w:ascii="Times New Roman" w:hAnsi="Times New Roman" w:cs="Times New Roman"/>
              </w:rPr>
              <w:t xml:space="preserve">__________ </w:t>
            </w:r>
            <w:r w:rsidRPr="00F90FAF">
              <w:rPr>
                <w:rFonts w:ascii="Times New Roman" w:hAnsi="Times New Roman" w:cs="Times New Roman"/>
              </w:rPr>
              <w:t>°С</w:t>
            </w:r>
          </w:p>
          <w:p w14:paraId="3750565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00C6E2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17EA450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1166F13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86E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7C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FE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BACA60B" w14:textId="77777777" w:rsidTr="00134A02">
        <w:trPr>
          <w:cantSplit/>
        </w:trPr>
        <w:tc>
          <w:tcPr>
            <w:tcW w:w="562" w:type="dxa"/>
          </w:tcPr>
          <w:p w14:paraId="6D35846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3925442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65B452D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51DA4D8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40 мм</w:t>
            </w:r>
          </w:p>
          <w:p w14:paraId="3EDC3A6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90° </w:t>
            </w:r>
          </w:p>
          <w:p w14:paraId="21BA95B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0E0F05D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160F4C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2F9C76E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08A3D5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725FAF4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5BD543D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56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DA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7F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DDCC706" w14:textId="77777777" w:rsidTr="00134A02">
        <w:trPr>
          <w:cantSplit/>
        </w:trPr>
        <w:tc>
          <w:tcPr>
            <w:tcW w:w="562" w:type="dxa"/>
          </w:tcPr>
          <w:p w14:paraId="196AB6C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14:paraId="2DF2043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899C19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7DA3F25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50 мм</w:t>
            </w:r>
          </w:p>
          <w:p w14:paraId="159456C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90° </w:t>
            </w:r>
          </w:p>
          <w:p w14:paraId="76D12D0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51B8B27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5A277B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34D65E3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EE98EE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011BA70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1CE3AE7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7C1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5E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D6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229FB62" w14:textId="77777777" w:rsidTr="00134A02">
        <w:trPr>
          <w:cantSplit/>
        </w:trPr>
        <w:tc>
          <w:tcPr>
            <w:tcW w:w="562" w:type="dxa"/>
          </w:tcPr>
          <w:p w14:paraId="19CC3881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AA0622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5E1B82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3F63598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Диаметр</w:t>
            </w:r>
            <w:r w:rsidRPr="00F90FAF">
              <w:rPr>
                <w:rFonts w:ascii="Times New Roman" w:hAnsi="Times New Roman" w:cs="Times New Roman"/>
              </w:rPr>
              <w:t>: 63 мм</w:t>
            </w:r>
          </w:p>
          <w:p w14:paraId="616F9A2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Для поворота трубопровода на 90° </w:t>
            </w:r>
          </w:p>
          <w:p w14:paraId="117A279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164D4F4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EE8247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1ACB23B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90FA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E254E4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7839329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4555BBD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245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25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6C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0A8B6E7" w14:textId="77777777" w:rsidTr="00134A02">
        <w:trPr>
          <w:cantSplit/>
        </w:trPr>
        <w:tc>
          <w:tcPr>
            <w:tcW w:w="562" w:type="dxa"/>
          </w:tcPr>
          <w:p w14:paraId="5F9DB3F1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0D207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Клипса </w:t>
            </w:r>
          </w:p>
        </w:tc>
        <w:tc>
          <w:tcPr>
            <w:tcW w:w="3544" w:type="dxa"/>
          </w:tcPr>
          <w:p w14:paraId="52A3F92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– полипропилен</w:t>
            </w:r>
          </w:p>
          <w:p w14:paraId="779A51A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Диаметр: 20 мм</w:t>
            </w:r>
          </w:p>
          <w:p w14:paraId="763ADFC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</w:tc>
        <w:tc>
          <w:tcPr>
            <w:tcW w:w="567" w:type="dxa"/>
          </w:tcPr>
          <w:p w14:paraId="4BA9034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B1F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00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9B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CFC752A" w14:textId="77777777" w:rsidTr="00134A02">
        <w:trPr>
          <w:cantSplit/>
        </w:trPr>
        <w:tc>
          <w:tcPr>
            <w:tcW w:w="562" w:type="dxa"/>
          </w:tcPr>
          <w:p w14:paraId="337D721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8EC2B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Клипса </w:t>
            </w:r>
          </w:p>
        </w:tc>
        <w:tc>
          <w:tcPr>
            <w:tcW w:w="3544" w:type="dxa"/>
          </w:tcPr>
          <w:p w14:paraId="75D0783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– полипропилен</w:t>
            </w:r>
          </w:p>
          <w:p w14:paraId="59A197F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Диаметр: 25 мм</w:t>
            </w:r>
          </w:p>
          <w:p w14:paraId="274F0C6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</w:tc>
        <w:tc>
          <w:tcPr>
            <w:tcW w:w="567" w:type="dxa"/>
          </w:tcPr>
          <w:p w14:paraId="1E9AF3E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B8C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47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5F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433FBE9" w14:textId="77777777" w:rsidTr="00134A02">
        <w:trPr>
          <w:cantSplit/>
        </w:trPr>
        <w:tc>
          <w:tcPr>
            <w:tcW w:w="562" w:type="dxa"/>
          </w:tcPr>
          <w:p w14:paraId="2C27CB9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B91E2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Кран шаровый</w:t>
            </w:r>
          </w:p>
        </w:tc>
        <w:tc>
          <w:tcPr>
            <w:tcW w:w="3544" w:type="dxa"/>
          </w:tcPr>
          <w:p w14:paraId="11C71CB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корпуса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1EA5115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шарового механизма – нержавеющая сталь</w:t>
            </w:r>
          </w:p>
          <w:p w14:paraId="3D97ECC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20 мм</w:t>
            </w:r>
          </w:p>
          <w:p w14:paraId="08649AB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169120D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8A50229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4D50D1F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948A6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4D8DC9A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537D4B9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478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E8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6A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30F8794" w14:textId="77777777" w:rsidTr="00134A02">
        <w:trPr>
          <w:cantSplit/>
        </w:trPr>
        <w:tc>
          <w:tcPr>
            <w:tcW w:w="562" w:type="dxa"/>
          </w:tcPr>
          <w:p w14:paraId="3954148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A454A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Кран шаровый</w:t>
            </w:r>
          </w:p>
        </w:tc>
        <w:tc>
          <w:tcPr>
            <w:tcW w:w="3544" w:type="dxa"/>
          </w:tcPr>
          <w:p w14:paraId="6051AF0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корпуса –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38B4067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шарового механизма – нержавеющая сталь</w:t>
            </w:r>
          </w:p>
          <w:p w14:paraId="6D67FCA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25 мм</w:t>
            </w:r>
          </w:p>
          <w:p w14:paraId="4954B08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510593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DFA2D89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1B1CC2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CF1661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53E607C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32415-2013</w:t>
            </w:r>
          </w:p>
        </w:tc>
        <w:tc>
          <w:tcPr>
            <w:tcW w:w="567" w:type="dxa"/>
          </w:tcPr>
          <w:p w14:paraId="3AC5102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284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96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5D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F49253E" w14:textId="77777777" w:rsidTr="00134A02">
        <w:trPr>
          <w:cantSplit/>
        </w:trPr>
        <w:tc>
          <w:tcPr>
            <w:tcW w:w="562" w:type="dxa"/>
          </w:tcPr>
          <w:p w14:paraId="25D1102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64BA3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Муфта комбинированная </w:t>
            </w:r>
          </w:p>
        </w:tc>
        <w:tc>
          <w:tcPr>
            <w:tcW w:w="3544" w:type="dxa"/>
          </w:tcPr>
          <w:p w14:paraId="1349F12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- полипропилен </w:t>
            </w:r>
            <w:r w:rsidRPr="00F90FAF">
              <w:rPr>
                <w:rFonts w:ascii="Times New Roman" w:hAnsi="Times New Roman" w:cs="Times New Roman"/>
                <w:lang w:val="en-US"/>
              </w:rPr>
              <w:t>PP</w:t>
            </w:r>
            <w:r w:rsidRPr="00F90FAF">
              <w:rPr>
                <w:rFonts w:ascii="Times New Roman" w:hAnsi="Times New Roman" w:cs="Times New Roman"/>
              </w:rPr>
              <w:t>-</w:t>
            </w:r>
            <w:r w:rsidRPr="00F90FAF">
              <w:rPr>
                <w:rFonts w:ascii="Times New Roman" w:hAnsi="Times New Roman" w:cs="Times New Roman"/>
                <w:lang w:val="en-US"/>
              </w:rPr>
              <w:t>R</w:t>
            </w:r>
            <w:r w:rsidRPr="00F90FAF">
              <w:rPr>
                <w:rFonts w:ascii="Times New Roman" w:hAnsi="Times New Roman" w:cs="Times New Roman"/>
              </w:rPr>
              <w:t>, латунь никелированная</w:t>
            </w:r>
          </w:p>
          <w:p w14:paraId="16B659F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63 мм</w:t>
            </w:r>
          </w:p>
          <w:p w14:paraId="6CA5191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 допустимое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14BF629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D36045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C521E8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56A0A7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Наружная резьба 2"</w:t>
            </w:r>
          </w:p>
          <w:p w14:paraId="702066F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Разъёмная</w:t>
            </w:r>
          </w:p>
          <w:p w14:paraId="261A4B7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  <w:p w14:paraId="59CD463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32415-2013, ГОСТ 6357-81</w:t>
            </w:r>
          </w:p>
        </w:tc>
        <w:tc>
          <w:tcPr>
            <w:tcW w:w="567" w:type="dxa"/>
          </w:tcPr>
          <w:p w14:paraId="330C1BE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37E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BC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ED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353F8B3" w14:textId="77777777" w:rsidTr="00134A02">
        <w:trPr>
          <w:cantSplit/>
        </w:trPr>
        <w:tc>
          <w:tcPr>
            <w:tcW w:w="562" w:type="dxa"/>
          </w:tcPr>
          <w:p w14:paraId="54268E05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6232F2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Труба канализационная </w:t>
            </w:r>
          </w:p>
        </w:tc>
        <w:tc>
          <w:tcPr>
            <w:tcW w:w="3544" w:type="dxa"/>
          </w:tcPr>
          <w:p w14:paraId="6ED3F29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полипропилен</w:t>
            </w:r>
          </w:p>
          <w:p w14:paraId="540F1A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стенки: 1,8 мм</w:t>
            </w:r>
          </w:p>
          <w:p w14:paraId="627A389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50 мм</w:t>
            </w:r>
          </w:p>
          <w:p w14:paraId="05DAAB0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30DF72F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трубы: 2 м</w:t>
            </w:r>
          </w:p>
          <w:p w14:paraId="074A8E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525BE27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2A0BBA4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42B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98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10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38BB7A2" w14:textId="77777777" w:rsidTr="00134A02">
        <w:trPr>
          <w:cantSplit/>
        </w:trPr>
        <w:tc>
          <w:tcPr>
            <w:tcW w:w="562" w:type="dxa"/>
          </w:tcPr>
          <w:p w14:paraId="7778D61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71BA6CA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Труба канализационная </w:t>
            </w:r>
          </w:p>
        </w:tc>
        <w:tc>
          <w:tcPr>
            <w:tcW w:w="3544" w:type="dxa"/>
          </w:tcPr>
          <w:p w14:paraId="17E707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полипропилен</w:t>
            </w:r>
          </w:p>
          <w:p w14:paraId="1529DC6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стенки: 2,7 мм</w:t>
            </w:r>
          </w:p>
          <w:p w14:paraId="01F972C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Диаметр</w:t>
            </w:r>
            <w:r w:rsidRPr="00F90FAF">
              <w:rPr>
                <w:rFonts w:ascii="Times New Roman" w:hAnsi="Times New Roman" w:cs="Times New Roman"/>
              </w:rPr>
              <w:t>: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0FAF">
              <w:rPr>
                <w:rFonts w:ascii="Times New Roman" w:hAnsi="Times New Roman" w:cs="Times New Roman"/>
              </w:rPr>
              <w:t>110 мм</w:t>
            </w:r>
          </w:p>
          <w:p w14:paraId="59B4EC7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0CE0AFE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трубы: 2 м</w:t>
            </w:r>
          </w:p>
          <w:p w14:paraId="22CA235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3FBB81D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177049B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48C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1F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73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010BAAC" w14:textId="77777777" w:rsidTr="00134A02">
        <w:trPr>
          <w:cantSplit/>
        </w:trPr>
        <w:tc>
          <w:tcPr>
            <w:tcW w:w="562" w:type="dxa"/>
          </w:tcPr>
          <w:p w14:paraId="42109A5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FDE94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Труба канализационная </w:t>
            </w:r>
          </w:p>
        </w:tc>
        <w:tc>
          <w:tcPr>
            <w:tcW w:w="3544" w:type="dxa"/>
          </w:tcPr>
          <w:p w14:paraId="54EC05D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полипропилен</w:t>
            </w:r>
          </w:p>
          <w:p w14:paraId="7DA7EA6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стенки: 1,8 мм</w:t>
            </w:r>
          </w:p>
          <w:p w14:paraId="2DD87C9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50 мм</w:t>
            </w:r>
          </w:p>
          <w:p w14:paraId="652F5FA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6574699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трубы: 1 м</w:t>
            </w:r>
          </w:p>
          <w:p w14:paraId="3E04D33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5A272E9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2C32E8E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2A3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F6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CD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A41D80B" w14:textId="77777777" w:rsidTr="00134A02">
        <w:trPr>
          <w:cantSplit/>
        </w:trPr>
        <w:tc>
          <w:tcPr>
            <w:tcW w:w="562" w:type="dxa"/>
          </w:tcPr>
          <w:p w14:paraId="3CD6212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C3297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Труба канализационная </w:t>
            </w:r>
          </w:p>
        </w:tc>
        <w:tc>
          <w:tcPr>
            <w:tcW w:w="3544" w:type="dxa"/>
          </w:tcPr>
          <w:p w14:paraId="43199E1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полипропилен</w:t>
            </w:r>
          </w:p>
          <w:p w14:paraId="48D250C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стенки: 2,7 мм</w:t>
            </w:r>
          </w:p>
          <w:p w14:paraId="477221F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4A02">
              <w:rPr>
                <w:rFonts w:ascii="Times New Roman" w:hAnsi="Times New Roman" w:cs="Times New Roman"/>
              </w:rPr>
              <w:t>Диаметр</w:t>
            </w:r>
            <w:r w:rsidRPr="00F90FAF">
              <w:rPr>
                <w:rFonts w:ascii="Times New Roman" w:hAnsi="Times New Roman" w:cs="Times New Roman"/>
              </w:rPr>
              <w:t>:</w:t>
            </w:r>
            <w:r w:rsidRPr="00134A02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hAnsi="Times New Roman" w:cs="Times New Roman"/>
              </w:rPr>
              <w:t>110 мм</w:t>
            </w:r>
          </w:p>
          <w:p w14:paraId="008DA64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55307E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трубы: 1 м</w:t>
            </w:r>
          </w:p>
          <w:p w14:paraId="40843BD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2BF7EE6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6181128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62B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3B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48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5A4C2C36" w14:textId="77777777" w:rsidTr="00134A02">
        <w:trPr>
          <w:cantSplit/>
        </w:trPr>
        <w:tc>
          <w:tcPr>
            <w:tcW w:w="562" w:type="dxa"/>
          </w:tcPr>
          <w:p w14:paraId="4B0A11C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5831B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Заглушка канализационная</w:t>
            </w:r>
          </w:p>
        </w:tc>
        <w:tc>
          <w:tcPr>
            <w:tcW w:w="3544" w:type="dxa"/>
          </w:tcPr>
          <w:p w14:paraId="3E791FF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полипропилен</w:t>
            </w:r>
          </w:p>
          <w:p w14:paraId="47CB12D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50 мм</w:t>
            </w:r>
          </w:p>
          <w:p w14:paraId="549E244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51E2D31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05CA147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038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4F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A7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22F5E32" w14:textId="77777777" w:rsidTr="00134A02">
        <w:trPr>
          <w:cantSplit/>
        </w:trPr>
        <w:tc>
          <w:tcPr>
            <w:tcW w:w="562" w:type="dxa"/>
          </w:tcPr>
          <w:p w14:paraId="3748E81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2FB7C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Заглушка канализационная</w:t>
            </w:r>
          </w:p>
        </w:tc>
        <w:tc>
          <w:tcPr>
            <w:tcW w:w="3544" w:type="dxa"/>
          </w:tcPr>
          <w:p w14:paraId="04E3969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полипропилен</w:t>
            </w:r>
          </w:p>
          <w:p w14:paraId="2A15B84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110 мм</w:t>
            </w:r>
          </w:p>
          <w:p w14:paraId="1E4BC2A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5B77016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7F7CC8B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920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6E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06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5971ABD" w14:textId="77777777" w:rsidTr="00134A02">
        <w:trPr>
          <w:cantSplit/>
        </w:trPr>
        <w:tc>
          <w:tcPr>
            <w:tcW w:w="562" w:type="dxa"/>
          </w:tcPr>
          <w:p w14:paraId="3E3D5CBC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1B777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Отвод канализационный</w:t>
            </w:r>
          </w:p>
        </w:tc>
        <w:tc>
          <w:tcPr>
            <w:tcW w:w="3544" w:type="dxa"/>
          </w:tcPr>
          <w:p w14:paraId="5FC2913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</w:p>
          <w:p w14:paraId="46495F9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 поворота 45°</w:t>
            </w:r>
          </w:p>
          <w:p w14:paraId="07E50CA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50 мм</w:t>
            </w:r>
          </w:p>
          <w:p w14:paraId="79244D7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00BCE1C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692DE8B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21452CB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456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9E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45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B8A8D9E" w14:textId="77777777" w:rsidTr="00134A02">
        <w:trPr>
          <w:cantSplit/>
        </w:trPr>
        <w:tc>
          <w:tcPr>
            <w:tcW w:w="562" w:type="dxa"/>
          </w:tcPr>
          <w:p w14:paraId="30E9852D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9A6D1E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Отвод канализационный</w:t>
            </w:r>
          </w:p>
        </w:tc>
        <w:tc>
          <w:tcPr>
            <w:tcW w:w="3544" w:type="dxa"/>
          </w:tcPr>
          <w:p w14:paraId="5FCEB05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</w:p>
          <w:p w14:paraId="174F6F9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 поворота 45°</w:t>
            </w:r>
          </w:p>
          <w:p w14:paraId="5D77DA7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>Диаметр</w:t>
            </w:r>
            <w:r w:rsidRPr="00F90FAF">
              <w:rPr>
                <w:rFonts w:ascii="Times New Roman" w:hAnsi="Times New Roman" w:cs="Times New Roman"/>
              </w:rPr>
              <w:t>:</w:t>
            </w:r>
            <w:r w:rsidRPr="00F90F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0FAF">
              <w:rPr>
                <w:rFonts w:ascii="Times New Roman" w:hAnsi="Times New Roman" w:cs="Times New Roman"/>
              </w:rPr>
              <w:t>110 мм</w:t>
            </w:r>
          </w:p>
          <w:p w14:paraId="5A055B2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1A85CE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1A515DE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3E8C0B4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C07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94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E9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B4A3C8C" w14:textId="77777777" w:rsidTr="00134A02">
        <w:trPr>
          <w:cantSplit/>
        </w:trPr>
        <w:tc>
          <w:tcPr>
            <w:tcW w:w="562" w:type="dxa"/>
          </w:tcPr>
          <w:p w14:paraId="1D67C56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310D0CE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lang w:val="en-US"/>
              </w:rPr>
            </w:pPr>
            <w:r w:rsidRPr="00F90FAF">
              <w:rPr>
                <w:rFonts w:ascii="Times New Roman" w:hAnsi="Times New Roman" w:cs="Times New Roman"/>
              </w:rPr>
              <w:t>Отвод канализационный</w:t>
            </w:r>
          </w:p>
        </w:tc>
        <w:tc>
          <w:tcPr>
            <w:tcW w:w="3544" w:type="dxa"/>
          </w:tcPr>
          <w:p w14:paraId="5CB5103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</w:p>
          <w:p w14:paraId="293C42C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 поворота 87°</w:t>
            </w:r>
          </w:p>
          <w:p w14:paraId="07DAD7F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50 мм</w:t>
            </w:r>
          </w:p>
          <w:p w14:paraId="719BC20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7F6F28D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667F614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3FC2D2A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3AE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29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D0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0D560D5" w14:textId="77777777" w:rsidTr="00134A02">
        <w:trPr>
          <w:cantSplit/>
        </w:trPr>
        <w:tc>
          <w:tcPr>
            <w:tcW w:w="562" w:type="dxa"/>
          </w:tcPr>
          <w:p w14:paraId="0A018EA5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8CA03D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Отвод канализационный </w:t>
            </w:r>
          </w:p>
        </w:tc>
        <w:tc>
          <w:tcPr>
            <w:tcW w:w="3544" w:type="dxa"/>
          </w:tcPr>
          <w:p w14:paraId="790330C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полипропилен</w:t>
            </w:r>
          </w:p>
          <w:p w14:paraId="0A72B63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 поворота 87°</w:t>
            </w:r>
          </w:p>
          <w:p w14:paraId="6DC5C5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Диаметр: 110 мм</w:t>
            </w:r>
          </w:p>
          <w:p w14:paraId="5749122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раструба с резиновым уплотнительным кольцом</w:t>
            </w:r>
          </w:p>
          <w:p w14:paraId="2949AE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серый</w:t>
            </w:r>
          </w:p>
          <w:p w14:paraId="0AB9DE9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32414-2013</w:t>
            </w:r>
          </w:p>
        </w:tc>
        <w:tc>
          <w:tcPr>
            <w:tcW w:w="567" w:type="dxa"/>
          </w:tcPr>
          <w:p w14:paraId="179C32E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78D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1A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B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A35F3AC" w14:textId="77777777" w:rsidTr="00134A02">
        <w:trPr>
          <w:cantSplit/>
        </w:trPr>
        <w:tc>
          <w:tcPr>
            <w:tcW w:w="562" w:type="dxa"/>
          </w:tcPr>
          <w:p w14:paraId="64F07FC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61E7AD" w14:textId="77777777" w:rsidR="00134A02" w:rsidRPr="00F90FAF" w:rsidRDefault="00134A02" w:rsidP="004076C4">
            <w:pPr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Уголок </w:t>
            </w:r>
          </w:p>
        </w:tc>
        <w:tc>
          <w:tcPr>
            <w:tcW w:w="3544" w:type="dxa"/>
          </w:tcPr>
          <w:p w14:paraId="3C01CC8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сталь</w:t>
            </w:r>
          </w:p>
          <w:p w14:paraId="2C0F906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Ширина - 40 мм, высота - 40 мм, толщина - 4 мм</w:t>
            </w:r>
          </w:p>
          <w:p w14:paraId="6C22F4C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8509-93</w:t>
            </w:r>
          </w:p>
        </w:tc>
        <w:tc>
          <w:tcPr>
            <w:tcW w:w="567" w:type="dxa"/>
          </w:tcPr>
          <w:p w14:paraId="1415C68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ADC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CB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68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FFF6B49" w14:textId="77777777" w:rsidTr="00134A02">
        <w:trPr>
          <w:cantSplit/>
        </w:trPr>
        <w:tc>
          <w:tcPr>
            <w:tcW w:w="562" w:type="dxa"/>
          </w:tcPr>
          <w:p w14:paraId="12D1E40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25B284" w14:textId="77777777" w:rsidR="00134A02" w:rsidRPr="00F90FAF" w:rsidRDefault="00134A02" w:rsidP="004076C4">
            <w:pPr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Уголок</w:t>
            </w:r>
          </w:p>
        </w:tc>
        <w:tc>
          <w:tcPr>
            <w:tcW w:w="3544" w:type="dxa"/>
          </w:tcPr>
          <w:p w14:paraId="563E40D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сталь</w:t>
            </w:r>
          </w:p>
          <w:p w14:paraId="2D4ACF4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Ширина - 50 мм, высота - 50 мм, толщина - 4 мм</w:t>
            </w:r>
          </w:p>
          <w:p w14:paraId="29FF8A3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8509-93</w:t>
            </w:r>
          </w:p>
        </w:tc>
        <w:tc>
          <w:tcPr>
            <w:tcW w:w="567" w:type="dxa"/>
          </w:tcPr>
          <w:p w14:paraId="4B6690F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088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B9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88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5449B83" w14:textId="77777777" w:rsidTr="00134A02">
        <w:trPr>
          <w:cantSplit/>
        </w:trPr>
        <w:tc>
          <w:tcPr>
            <w:tcW w:w="562" w:type="dxa"/>
          </w:tcPr>
          <w:p w14:paraId="44C3A89C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28416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Отвод </w:t>
            </w:r>
          </w:p>
        </w:tc>
        <w:tc>
          <w:tcPr>
            <w:tcW w:w="3544" w:type="dxa"/>
          </w:tcPr>
          <w:p w14:paraId="20614F34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– сталь</w:t>
            </w:r>
          </w:p>
          <w:p w14:paraId="5028485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 xml:space="preserve">Угол поворота </w:t>
            </w:r>
            <w:r w:rsidRPr="00F90FAF">
              <w:rPr>
                <w:rFonts w:ascii="Times New Roman" w:hAnsi="Times New Roman" w:cs="Times New Roman"/>
              </w:rPr>
              <w:t>90°</w:t>
            </w:r>
          </w:p>
          <w:p w14:paraId="346D2D1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 условный: 20 мм</w:t>
            </w:r>
          </w:p>
          <w:p w14:paraId="5B68B21C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17380-2001</w:t>
            </w:r>
          </w:p>
        </w:tc>
        <w:tc>
          <w:tcPr>
            <w:tcW w:w="567" w:type="dxa"/>
          </w:tcPr>
          <w:p w14:paraId="5A85D0AF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B4B8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D4E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9D8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0665DD28" w14:textId="77777777" w:rsidTr="00134A02">
        <w:trPr>
          <w:cantSplit/>
        </w:trPr>
        <w:tc>
          <w:tcPr>
            <w:tcW w:w="562" w:type="dxa"/>
          </w:tcPr>
          <w:p w14:paraId="040EB47B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2E758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Отвод </w:t>
            </w:r>
          </w:p>
        </w:tc>
        <w:tc>
          <w:tcPr>
            <w:tcW w:w="3544" w:type="dxa"/>
          </w:tcPr>
          <w:p w14:paraId="685F8146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– сталь</w:t>
            </w:r>
          </w:p>
          <w:p w14:paraId="32EF545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 xml:space="preserve">Угол поворота </w:t>
            </w:r>
            <w:r w:rsidRPr="00F90FAF">
              <w:rPr>
                <w:rFonts w:ascii="Times New Roman" w:hAnsi="Times New Roman" w:cs="Times New Roman"/>
              </w:rPr>
              <w:t>90°</w:t>
            </w:r>
          </w:p>
          <w:p w14:paraId="2283556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 условный: 25 мм</w:t>
            </w:r>
          </w:p>
          <w:p w14:paraId="236F9141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17380-2001</w:t>
            </w:r>
          </w:p>
        </w:tc>
        <w:tc>
          <w:tcPr>
            <w:tcW w:w="567" w:type="dxa"/>
          </w:tcPr>
          <w:p w14:paraId="0A243FBC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CFF6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0D7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517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46012D4" w14:textId="77777777" w:rsidTr="00134A02">
        <w:trPr>
          <w:cantSplit/>
        </w:trPr>
        <w:tc>
          <w:tcPr>
            <w:tcW w:w="562" w:type="dxa"/>
          </w:tcPr>
          <w:p w14:paraId="0CE20D4B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24ADD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Ниппель </w:t>
            </w:r>
          </w:p>
        </w:tc>
        <w:tc>
          <w:tcPr>
            <w:tcW w:w="3544" w:type="dxa"/>
          </w:tcPr>
          <w:p w14:paraId="352E08C4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- латунь никелированная</w:t>
            </w:r>
          </w:p>
          <w:p w14:paraId="4213241D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 xml:space="preserve">Резьба – наружная </w:t>
            </w:r>
            <w:r w:rsidRPr="00F90FAF">
              <w:rPr>
                <w:rFonts w:ascii="Times New Roman" w:hAnsi="Times New Roman" w:cs="Times New Roman"/>
              </w:rPr>
              <w:t>1/2"</w:t>
            </w:r>
          </w:p>
          <w:p w14:paraId="735D4F5D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Наличие шестигранного участка (под гаечный ключ)</w:t>
            </w:r>
          </w:p>
          <w:p w14:paraId="5DBA930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9A7514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2E5F38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4ABD2B2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562C990F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6357-81</w:t>
            </w:r>
          </w:p>
        </w:tc>
        <w:tc>
          <w:tcPr>
            <w:tcW w:w="567" w:type="dxa"/>
          </w:tcPr>
          <w:p w14:paraId="07F8BFE6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029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B47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2B1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669F204" w14:textId="77777777" w:rsidTr="00134A02">
        <w:trPr>
          <w:cantSplit/>
        </w:trPr>
        <w:tc>
          <w:tcPr>
            <w:tcW w:w="562" w:type="dxa"/>
          </w:tcPr>
          <w:p w14:paraId="14BF12A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3C518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Муфта </w:t>
            </w:r>
          </w:p>
        </w:tc>
        <w:tc>
          <w:tcPr>
            <w:tcW w:w="3544" w:type="dxa"/>
          </w:tcPr>
          <w:p w14:paraId="020FE031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- латунь никелированная</w:t>
            </w:r>
          </w:p>
          <w:p w14:paraId="361863DC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 xml:space="preserve">Резьба – внутренняя </w:t>
            </w:r>
            <w:r w:rsidRPr="00F90FAF">
              <w:rPr>
                <w:rFonts w:ascii="Times New Roman" w:hAnsi="Times New Roman" w:cs="Times New Roman"/>
              </w:rPr>
              <w:t>1/2"</w:t>
            </w:r>
          </w:p>
          <w:p w14:paraId="60BBCCC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1FAB64A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D403DC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748E7AC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908A6FE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6357-81</w:t>
            </w:r>
          </w:p>
        </w:tc>
        <w:tc>
          <w:tcPr>
            <w:tcW w:w="567" w:type="dxa"/>
          </w:tcPr>
          <w:p w14:paraId="7BFB266D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20BA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698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C22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57B3EA42" w14:textId="77777777" w:rsidTr="00134A02">
        <w:trPr>
          <w:cantSplit/>
        </w:trPr>
        <w:tc>
          <w:tcPr>
            <w:tcW w:w="562" w:type="dxa"/>
          </w:tcPr>
          <w:p w14:paraId="5976701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B7579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Сгон разъемный </w:t>
            </w:r>
          </w:p>
        </w:tc>
        <w:tc>
          <w:tcPr>
            <w:tcW w:w="3544" w:type="dxa"/>
          </w:tcPr>
          <w:p w14:paraId="27A8BE0F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Материал – латунь никелированная</w:t>
            </w:r>
          </w:p>
          <w:p w14:paraId="0F901CB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присоединений – наружная / наружная 1/2"</w:t>
            </w:r>
          </w:p>
          <w:p w14:paraId="26AB6FF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Тип соединения – накидная гайка («американка»)</w:t>
            </w:r>
          </w:p>
          <w:p w14:paraId="19F2AFB2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0E4B012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E78059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0D7A61B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B02B139" w14:textId="77777777" w:rsidR="00134A02" w:rsidRPr="00F90FAF" w:rsidRDefault="00134A02" w:rsidP="00134A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6357-81</w:t>
            </w:r>
          </w:p>
        </w:tc>
        <w:tc>
          <w:tcPr>
            <w:tcW w:w="567" w:type="dxa"/>
          </w:tcPr>
          <w:p w14:paraId="21559D18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CD6" w14:textId="77777777" w:rsidR="00134A02" w:rsidRPr="00F90FAF" w:rsidRDefault="00134A02" w:rsidP="00407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3A5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BFB" w14:textId="77777777" w:rsidR="00134A02" w:rsidRPr="00F90FAF" w:rsidRDefault="00134A02" w:rsidP="004076C4">
            <w:pPr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33E556B" w14:textId="77777777" w:rsidTr="00134A02">
        <w:trPr>
          <w:cantSplit/>
        </w:trPr>
        <w:tc>
          <w:tcPr>
            <w:tcW w:w="562" w:type="dxa"/>
          </w:tcPr>
          <w:p w14:paraId="2C2ECA2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A0E34C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Фланец </w:t>
            </w:r>
          </w:p>
        </w:tc>
        <w:tc>
          <w:tcPr>
            <w:tcW w:w="3544" w:type="dxa"/>
          </w:tcPr>
          <w:p w14:paraId="2E0A89E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сталь</w:t>
            </w:r>
          </w:p>
          <w:p w14:paraId="65587EA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 условный: 50 мм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0F00184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11AF169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50228F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12820-80</w:t>
            </w:r>
          </w:p>
        </w:tc>
        <w:tc>
          <w:tcPr>
            <w:tcW w:w="567" w:type="dxa"/>
          </w:tcPr>
          <w:p w14:paraId="3EEA9FF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9EF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F5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56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95C8954" w14:textId="77777777" w:rsidTr="00134A02">
        <w:trPr>
          <w:cantSplit/>
        </w:trPr>
        <w:tc>
          <w:tcPr>
            <w:tcW w:w="562" w:type="dxa"/>
          </w:tcPr>
          <w:p w14:paraId="295FAD2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5682B5B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Фланец </w:t>
            </w:r>
          </w:p>
        </w:tc>
        <w:tc>
          <w:tcPr>
            <w:tcW w:w="3544" w:type="dxa"/>
          </w:tcPr>
          <w:p w14:paraId="6F8213A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сталь</w:t>
            </w:r>
          </w:p>
          <w:p w14:paraId="6C39F11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 условный: 65 мм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05E4164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1A38019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1A2604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12820-80</w:t>
            </w:r>
          </w:p>
        </w:tc>
        <w:tc>
          <w:tcPr>
            <w:tcW w:w="567" w:type="dxa"/>
          </w:tcPr>
          <w:p w14:paraId="7D54CD9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606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3A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87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0E6A9D3" w14:textId="77777777" w:rsidTr="00134A02">
        <w:trPr>
          <w:cantSplit/>
        </w:trPr>
        <w:tc>
          <w:tcPr>
            <w:tcW w:w="562" w:type="dxa"/>
          </w:tcPr>
          <w:p w14:paraId="2E0D39C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6E4E1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Кран шаровый</w:t>
            </w:r>
          </w:p>
        </w:tc>
        <w:tc>
          <w:tcPr>
            <w:tcW w:w="3544" w:type="dxa"/>
          </w:tcPr>
          <w:p w14:paraId="3EB707D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латунь никелированная</w:t>
            </w:r>
          </w:p>
          <w:p w14:paraId="0EB5DA5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71861DC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Угловой</w:t>
            </w:r>
          </w:p>
          <w:p w14:paraId="413099B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полусгона</w:t>
            </w:r>
          </w:p>
          <w:p w14:paraId="0086775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присоединений – внутренняя/наружная 1/2"</w:t>
            </w:r>
          </w:p>
          <w:p w14:paraId="419C5D3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Класс герметичности А</w:t>
            </w:r>
          </w:p>
          <w:p w14:paraId="26B07A9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B5CE5D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5E9B51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41D5A46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C10C3D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21345-2005</w:t>
            </w:r>
          </w:p>
        </w:tc>
        <w:tc>
          <w:tcPr>
            <w:tcW w:w="567" w:type="dxa"/>
          </w:tcPr>
          <w:p w14:paraId="6A368A7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C6C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92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D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0BB09AEC" w14:textId="77777777" w:rsidTr="00134A02">
        <w:trPr>
          <w:cantSplit/>
        </w:trPr>
        <w:tc>
          <w:tcPr>
            <w:tcW w:w="562" w:type="dxa"/>
          </w:tcPr>
          <w:p w14:paraId="4C0DCF54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410" w:type="dxa"/>
          </w:tcPr>
          <w:p w14:paraId="48D7B4E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Кран шаровый </w:t>
            </w:r>
          </w:p>
        </w:tc>
        <w:tc>
          <w:tcPr>
            <w:tcW w:w="3544" w:type="dxa"/>
          </w:tcPr>
          <w:p w14:paraId="16434D7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латунь никелированная</w:t>
            </w:r>
          </w:p>
          <w:p w14:paraId="2EFFC8B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25C4D3D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присоединений – внутренняя/наружная 1/2"</w:t>
            </w:r>
          </w:p>
          <w:p w14:paraId="0AFF255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Класс герметичности А</w:t>
            </w:r>
          </w:p>
          <w:p w14:paraId="79482C5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0DA904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BDDB8F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Максимальное рабочее давление:</w:t>
            </w:r>
            <w:r>
              <w:rPr>
                <w:rFonts w:ascii="Times New Roman" w:hAnsi="Times New Roman" w:cs="Times New Roman"/>
              </w:rPr>
              <w:t xml:space="preserve"> 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440D353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9BF713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21345-2005</w:t>
            </w:r>
          </w:p>
        </w:tc>
        <w:tc>
          <w:tcPr>
            <w:tcW w:w="567" w:type="dxa"/>
          </w:tcPr>
          <w:p w14:paraId="506857C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2C1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9C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26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B7AA962" w14:textId="77777777" w:rsidTr="00134A02">
        <w:trPr>
          <w:cantSplit/>
        </w:trPr>
        <w:tc>
          <w:tcPr>
            <w:tcW w:w="562" w:type="dxa"/>
          </w:tcPr>
          <w:p w14:paraId="1134071C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01799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Кран шаровый </w:t>
            </w:r>
          </w:p>
        </w:tc>
        <w:tc>
          <w:tcPr>
            <w:tcW w:w="3544" w:type="dxa"/>
          </w:tcPr>
          <w:p w14:paraId="17A1729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латунь никелированная</w:t>
            </w:r>
          </w:p>
          <w:p w14:paraId="27B5C63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038166F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Угловой</w:t>
            </w:r>
          </w:p>
          <w:p w14:paraId="16582D2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полусгона</w:t>
            </w:r>
          </w:p>
          <w:p w14:paraId="4FC8408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присоединений – внутренняя/наружная 3/4"</w:t>
            </w:r>
          </w:p>
          <w:p w14:paraId="50613AD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Класс герметичности А</w:t>
            </w:r>
          </w:p>
          <w:p w14:paraId="3D1B06D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0E37EC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282F24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349670A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A6C9A1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21345-2005</w:t>
            </w:r>
          </w:p>
        </w:tc>
        <w:tc>
          <w:tcPr>
            <w:tcW w:w="567" w:type="dxa"/>
          </w:tcPr>
          <w:p w14:paraId="03608C5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EEF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81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61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43E6938" w14:textId="77777777" w:rsidTr="00134A02">
        <w:trPr>
          <w:cantSplit/>
        </w:trPr>
        <w:tc>
          <w:tcPr>
            <w:tcW w:w="562" w:type="dxa"/>
          </w:tcPr>
          <w:p w14:paraId="1BC0D8B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50469C3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Кран шаровый фланцевый </w:t>
            </w:r>
          </w:p>
        </w:tc>
        <w:tc>
          <w:tcPr>
            <w:tcW w:w="3544" w:type="dxa"/>
          </w:tcPr>
          <w:p w14:paraId="3FE43C4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сталь</w:t>
            </w:r>
          </w:p>
          <w:p w14:paraId="31EA510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фланцевое</w:t>
            </w:r>
          </w:p>
          <w:p w14:paraId="053276F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Диаметр условный: 50 мм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7C09E4B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Цельносварной</w:t>
            </w:r>
          </w:p>
          <w:p w14:paraId="2299747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7416B80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69F9FF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4C9A20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659965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ГОСТ 28343-89</w:t>
            </w:r>
          </w:p>
        </w:tc>
        <w:tc>
          <w:tcPr>
            <w:tcW w:w="567" w:type="dxa"/>
          </w:tcPr>
          <w:p w14:paraId="45E9A9D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72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BC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6B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D58CC58" w14:textId="77777777" w:rsidTr="00134A02">
        <w:trPr>
          <w:cantSplit/>
        </w:trPr>
        <w:tc>
          <w:tcPr>
            <w:tcW w:w="562" w:type="dxa"/>
          </w:tcPr>
          <w:p w14:paraId="59575B2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751419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Хомут металлический </w:t>
            </w:r>
          </w:p>
        </w:tc>
        <w:tc>
          <w:tcPr>
            <w:tcW w:w="3544" w:type="dxa"/>
          </w:tcPr>
          <w:p w14:paraId="534DDD7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со шпилькой-шурупом и пластиковым дюбелем</w:t>
            </w:r>
          </w:p>
          <w:p w14:paraId="6D365DD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резинового профиля</w:t>
            </w:r>
          </w:p>
          <w:p w14:paraId="59BA2C9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- сталь оцинкованная</w:t>
            </w:r>
          </w:p>
          <w:p w14:paraId="564D548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 хомута: 1/2"</w:t>
            </w:r>
          </w:p>
        </w:tc>
        <w:tc>
          <w:tcPr>
            <w:tcW w:w="567" w:type="dxa"/>
          </w:tcPr>
          <w:p w14:paraId="6FB0974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8A7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0B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3A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5898B7DB" w14:textId="77777777" w:rsidTr="00134A02">
        <w:trPr>
          <w:cantSplit/>
        </w:trPr>
        <w:tc>
          <w:tcPr>
            <w:tcW w:w="562" w:type="dxa"/>
          </w:tcPr>
          <w:p w14:paraId="52A44966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3A0AA9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Электроводонагреватель накопительный </w:t>
            </w:r>
          </w:p>
        </w:tc>
        <w:tc>
          <w:tcPr>
            <w:tcW w:w="3544" w:type="dxa"/>
          </w:tcPr>
          <w:p w14:paraId="45BD493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Индикатор включения, индикатор нагрева, термометр</w:t>
            </w:r>
          </w:p>
          <w:p w14:paraId="09AE54B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7FF5B25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Корпус: плоский вертикальный</w:t>
            </w:r>
          </w:p>
          <w:p w14:paraId="0FC8CCF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бака: нержавеющая сталь</w:t>
            </w:r>
          </w:p>
          <w:p w14:paraId="256AF8B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Подводка воды: нижняя</w:t>
            </w:r>
          </w:p>
          <w:p w14:paraId="13D4630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Объем: 100 л</w:t>
            </w:r>
          </w:p>
          <w:p w14:paraId="55E8595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Напряжение сети: 220 В </w:t>
            </w:r>
          </w:p>
          <w:p w14:paraId="4DB7345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Мощность: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кВт </w:t>
            </w:r>
          </w:p>
          <w:p w14:paraId="0860DF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77D4DE5" w14:textId="77777777" w:rsidR="00134A02" w:rsidRP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нагрева воды: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</w:t>
            </w:r>
            <w:r w:rsidRPr="00F90FAF">
              <w:rPr>
                <w:rFonts w:ascii="Times New Roman" w:hAnsi="Times New Roman" w:cs="Times New Roman"/>
                <w:lang w:val="en-US"/>
              </w:rPr>
              <w:t>C</w:t>
            </w:r>
          </w:p>
          <w:p w14:paraId="6D21F606" w14:textId="77777777" w:rsidR="00134A02" w:rsidRPr="00521161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4AE827F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64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34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A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72999AC" w14:textId="77777777" w:rsidTr="00134A02">
        <w:trPr>
          <w:cantSplit/>
        </w:trPr>
        <w:tc>
          <w:tcPr>
            <w:tcW w:w="562" w:type="dxa"/>
          </w:tcPr>
          <w:p w14:paraId="75D22E3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42DB4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Электроводонагреватель накопительный  </w:t>
            </w:r>
          </w:p>
        </w:tc>
        <w:tc>
          <w:tcPr>
            <w:tcW w:w="3544" w:type="dxa"/>
          </w:tcPr>
          <w:p w14:paraId="6EE305B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Индикатор включения, индикатор нагрева, термометр</w:t>
            </w:r>
          </w:p>
          <w:p w14:paraId="1660006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7BFD044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Корпус: плоский вертикальный</w:t>
            </w:r>
          </w:p>
          <w:p w14:paraId="3499F7D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бака: нержавеющая сталь</w:t>
            </w:r>
          </w:p>
          <w:p w14:paraId="11C63AF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Подводка воды: нижняя</w:t>
            </w:r>
          </w:p>
          <w:p w14:paraId="7CCFF3B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Объем: 80 л</w:t>
            </w:r>
          </w:p>
          <w:p w14:paraId="50C6586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Напряжение сети: 220 В </w:t>
            </w:r>
          </w:p>
          <w:p w14:paraId="6439361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Мощность: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кВт </w:t>
            </w:r>
          </w:p>
          <w:p w14:paraId="01DBDFD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B267D96" w14:textId="77777777" w:rsidR="00134A02" w:rsidRP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нагрева воды: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</w:t>
            </w:r>
            <w:r w:rsidRPr="00F90FAF">
              <w:rPr>
                <w:rFonts w:ascii="Times New Roman" w:hAnsi="Times New Roman" w:cs="Times New Roman"/>
                <w:lang w:val="en-US"/>
              </w:rPr>
              <w:t>C</w:t>
            </w:r>
          </w:p>
          <w:p w14:paraId="3EACDED4" w14:textId="77777777" w:rsidR="00134A02" w:rsidRPr="00521161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08ED34D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32E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73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07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CC686BC" w14:textId="77777777" w:rsidTr="00134A02">
        <w:trPr>
          <w:cantSplit/>
        </w:trPr>
        <w:tc>
          <w:tcPr>
            <w:tcW w:w="562" w:type="dxa"/>
          </w:tcPr>
          <w:p w14:paraId="41F95984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EBE4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Электроводонагреватель накопительный  </w:t>
            </w:r>
          </w:p>
        </w:tc>
        <w:tc>
          <w:tcPr>
            <w:tcW w:w="3544" w:type="dxa"/>
          </w:tcPr>
          <w:p w14:paraId="15A47B3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Индикатор включения, индикатор нагрева, термометр</w:t>
            </w:r>
          </w:p>
          <w:p w14:paraId="6218702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5E9393A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Корпус: плоский вертикальный</w:t>
            </w:r>
          </w:p>
          <w:p w14:paraId="5E9582A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бака: нержавеющая сталь</w:t>
            </w:r>
          </w:p>
          <w:p w14:paraId="28C237F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Подводка воды: нижняя</w:t>
            </w:r>
          </w:p>
          <w:p w14:paraId="3DE96C1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Объем: 50 л</w:t>
            </w:r>
          </w:p>
          <w:p w14:paraId="3EE3E5F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Напряжение сети: 220 В </w:t>
            </w:r>
          </w:p>
          <w:p w14:paraId="47FA6FD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Мощность: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кВт </w:t>
            </w:r>
          </w:p>
          <w:p w14:paraId="6DA0E0D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FDEAD96" w14:textId="77777777" w:rsidR="00134A02" w:rsidRP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нагрева воды: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</w:t>
            </w:r>
            <w:r w:rsidRPr="00F90FAF">
              <w:rPr>
                <w:rFonts w:ascii="Times New Roman" w:hAnsi="Times New Roman" w:cs="Times New Roman"/>
                <w:lang w:val="en-US"/>
              </w:rPr>
              <w:t>C</w:t>
            </w:r>
          </w:p>
          <w:p w14:paraId="2CB63BB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(указать значение)</w:t>
            </w:r>
          </w:p>
        </w:tc>
        <w:tc>
          <w:tcPr>
            <w:tcW w:w="567" w:type="dxa"/>
          </w:tcPr>
          <w:p w14:paraId="661DCEB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509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D3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AF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96AE5AB" w14:textId="77777777" w:rsidTr="00134A02">
        <w:trPr>
          <w:cantSplit/>
        </w:trPr>
        <w:tc>
          <w:tcPr>
            <w:tcW w:w="562" w:type="dxa"/>
          </w:tcPr>
          <w:p w14:paraId="272BA334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5020D19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Электроводонагреватель накопительный </w:t>
            </w:r>
          </w:p>
        </w:tc>
        <w:tc>
          <w:tcPr>
            <w:tcW w:w="3544" w:type="dxa"/>
          </w:tcPr>
          <w:p w14:paraId="1616581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Индикатор включения, индикатор нагрева, термометр</w:t>
            </w:r>
          </w:p>
          <w:p w14:paraId="723D4A7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345E52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Корпус: плоский</w:t>
            </w:r>
          </w:p>
          <w:p w14:paraId="219E5CA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бака: нержавеющая сталь</w:t>
            </w:r>
          </w:p>
          <w:p w14:paraId="53544CA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Подводка воды: нижняя</w:t>
            </w:r>
          </w:p>
          <w:p w14:paraId="640C82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Объем: 30 л</w:t>
            </w:r>
          </w:p>
          <w:p w14:paraId="4EF9085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Напряжение сети: 220 В </w:t>
            </w:r>
          </w:p>
          <w:p w14:paraId="42C165B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Мощность: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кВт </w:t>
            </w:r>
          </w:p>
          <w:p w14:paraId="106715B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DB8BBD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нагрева воды: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°C</w:t>
            </w:r>
          </w:p>
          <w:p w14:paraId="130BD17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476FCDA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1A9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4A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E2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15CAA31" w14:textId="77777777" w:rsidTr="00134A02">
        <w:trPr>
          <w:cantSplit/>
          <w:trHeight w:val="3140"/>
        </w:trPr>
        <w:tc>
          <w:tcPr>
            <w:tcW w:w="562" w:type="dxa"/>
          </w:tcPr>
          <w:p w14:paraId="54F9ADC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8DAC2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Электроводонагреватель накопительный </w:t>
            </w:r>
          </w:p>
        </w:tc>
        <w:tc>
          <w:tcPr>
            <w:tcW w:w="3544" w:type="dxa"/>
          </w:tcPr>
          <w:p w14:paraId="1B111DD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Индикатор включения, индикатор нагрева, термометр</w:t>
            </w:r>
          </w:p>
          <w:p w14:paraId="7AB3AA1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5991D38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Подводка воды: нижняя</w:t>
            </w:r>
          </w:p>
          <w:p w14:paraId="4A6DD14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Объем: 10 л</w:t>
            </w:r>
          </w:p>
          <w:p w14:paraId="7202000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Напряжение сети: 220 В </w:t>
            </w:r>
          </w:p>
          <w:p w14:paraId="51C7328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Мощность: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кВт </w:t>
            </w:r>
          </w:p>
          <w:p w14:paraId="61EB45B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9DEF01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нагрева воды: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°C</w:t>
            </w:r>
          </w:p>
          <w:p w14:paraId="18ADCEC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5EE20D5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DA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80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A2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0215E4AB" w14:textId="77777777" w:rsidTr="00134A02">
        <w:trPr>
          <w:cantSplit/>
        </w:trPr>
        <w:tc>
          <w:tcPr>
            <w:tcW w:w="562" w:type="dxa"/>
          </w:tcPr>
          <w:p w14:paraId="3AF9F35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F92CC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  <w:lang w:val="en-US"/>
              </w:rPr>
              <w:t xml:space="preserve">Клапан предохранительный для </w:t>
            </w:r>
            <w:r w:rsidRPr="00F90FAF">
              <w:rPr>
                <w:rFonts w:ascii="Times New Roman" w:hAnsi="Times New Roman" w:cs="Times New Roman"/>
              </w:rPr>
              <w:t>водонагревателя</w:t>
            </w:r>
          </w:p>
        </w:tc>
        <w:tc>
          <w:tcPr>
            <w:tcW w:w="3544" w:type="dxa"/>
          </w:tcPr>
          <w:p w14:paraId="6F37451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латунь никелированная</w:t>
            </w:r>
          </w:p>
          <w:p w14:paraId="3661DCF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°C</w:t>
            </w:r>
          </w:p>
          <w:p w14:paraId="6367D61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18DE83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</w:rPr>
              <w:t xml:space="preserve">Резьба присоединений – внутренняя/наружная </w:t>
            </w:r>
            <w:r w:rsidRPr="00F90FAF">
              <w:rPr>
                <w:rFonts w:ascii="Times New Roman" w:hAnsi="Times New Roman" w:cs="Times New Roman"/>
                <w:color w:val="000000"/>
              </w:rPr>
              <w:t>1/2"</w:t>
            </w:r>
          </w:p>
          <w:p w14:paraId="5C1212A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 xml:space="preserve">Давление сброса: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hAnsi="Times New Roman" w:cs="Times New Roman"/>
                <w:color w:val="000000"/>
              </w:rPr>
              <w:t>бар</w:t>
            </w:r>
          </w:p>
          <w:p w14:paraId="3C62122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195FC76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79D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11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0C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9A4538C" w14:textId="77777777" w:rsidTr="00134A02">
        <w:trPr>
          <w:cantSplit/>
        </w:trPr>
        <w:tc>
          <w:tcPr>
            <w:tcW w:w="562" w:type="dxa"/>
          </w:tcPr>
          <w:p w14:paraId="1CF218D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EAFA3B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Умывальник с пьедесталом</w:t>
            </w:r>
          </w:p>
        </w:tc>
        <w:tc>
          <w:tcPr>
            <w:tcW w:w="3544" w:type="dxa"/>
          </w:tcPr>
          <w:p w14:paraId="0329338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фарфор</w:t>
            </w:r>
          </w:p>
          <w:p w14:paraId="5EAB49F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белый</w:t>
            </w:r>
          </w:p>
          <w:p w14:paraId="6C40725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 отверстием под смеситель</w:t>
            </w:r>
          </w:p>
          <w:p w14:paraId="7F6FC25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Устойчивость к воздействию химических и щелочных средств</w:t>
            </w:r>
          </w:p>
          <w:p w14:paraId="7D7F166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Умывальник в комплекте с пьедесталом</w:t>
            </w:r>
          </w:p>
        </w:tc>
        <w:tc>
          <w:tcPr>
            <w:tcW w:w="567" w:type="dxa"/>
          </w:tcPr>
          <w:p w14:paraId="0F8BAAC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4F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8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73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B1694F5" w14:textId="77777777" w:rsidTr="00134A02">
        <w:trPr>
          <w:cantSplit/>
        </w:trPr>
        <w:tc>
          <w:tcPr>
            <w:tcW w:w="562" w:type="dxa"/>
          </w:tcPr>
          <w:p w14:paraId="3026240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2404E3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Смеситель</w:t>
            </w:r>
          </w:p>
        </w:tc>
        <w:tc>
          <w:tcPr>
            <w:tcW w:w="3544" w:type="dxa"/>
          </w:tcPr>
          <w:p w14:paraId="3804BC7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Для подачи и регулировки воды с возможностью смешивания горячего и холодного потока</w:t>
            </w:r>
          </w:p>
          <w:p w14:paraId="28BEF51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Управление – однорычажное</w:t>
            </w:r>
          </w:p>
          <w:p w14:paraId="40CCBD8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– латунь</w:t>
            </w:r>
          </w:p>
          <w:p w14:paraId="0990E0C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Механизм – керамика</w:t>
            </w:r>
          </w:p>
          <w:p w14:paraId="160B22B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Покрытие – хром</w:t>
            </w:r>
          </w:p>
          <w:p w14:paraId="444038E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Размер излива - короткий</w:t>
            </w:r>
          </w:p>
          <w:p w14:paraId="6ED2B42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Вращение излива – фиксированный</w:t>
            </w:r>
          </w:p>
          <w:p w14:paraId="245620A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аэратора</w:t>
            </w:r>
          </w:p>
          <w:p w14:paraId="172F4A1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Подключение настенное</w:t>
            </w:r>
          </w:p>
          <w:p w14:paraId="0C3AEAC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Переключение на душ - поворотное</w:t>
            </w:r>
          </w:p>
          <w:p w14:paraId="4B4E205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с душевой лейкой и душевым шлангом</w:t>
            </w:r>
          </w:p>
          <w:p w14:paraId="0F3ADAE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шланга: 150 см</w:t>
            </w:r>
          </w:p>
        </w:tc>
        <w:tc>
          <w:tcPr>
            <w:tcW w:w="567" w:type="dxa"/>
          </w:tcPr>
          <w:p w14:paraId="5FEDC0F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A74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4C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FE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BCB3551" w14:textId="77777777" w:rsidTr="00134A02">
        <w:trPr>
          <w:cantSplit/>
        </w:trPr>
        <w:tc>
          <w:tcPr>
            <w:tcW w:w="562" w:type="dxa"/>
          </w:tcPr>
          <w:p w14:paraId="5C5D6301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05ABFBB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Смеситель Ledeme L71003</w:t>
            </w:r>
          </w:p>
        </w:tc>
        <w:tc>
          <w:tcPr>
            <w:tcW w:w="3544" w:type="dxa"/>
          </w:tcPr>
          <w:p w14:paraId="31E3CFC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Для подачи и регулировки воды с возможностью смешивания горячего и холодного потока</w:t>
            </w:r>
          </w:p>
          <w:p w14:paraId="0BA7DA2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Управление – однорычажное</w:t>
            </w:r>
          </w:p>
          <w:p w14:paraId="41687BC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– нержавеющая сталь</w:t>
            </w:r>
          </w:p>
          <w:p w14:paraId="6061864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Механизм – керамика</w:t>
            </w:r>
          </w:p>
          <w:p w14:paraId="1869AE8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Высота излива: 98 мм </w:t>
            </w:r>
          </w:p>
          <w:p w14:paraId="2959759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излива: 118 мм</w:t>
            </w:r>
          </w:p>
          <w:p w14:paraId="6801080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Вращение излива – фиксированный</w:t>
            </w:r>
          </w:p>
          <w:p w14:paraId="0A9EF80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Способ монтажа – на гайке</w:t>
            </w:r>
          </w:p>
          <w:p w14:paraId="0F9CD59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аэратора</w:t>
            </w:r>
          </w:p>
        </w:tc>
        <w:tc>
          <w:tcPr>
            <w:tcW w:w="567" w:type="dxa"/>
          </w:tcPr>
          <w:p w14:paraId="0EBAE78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38E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05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61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91E084B" w14:textId="77777777" w:rsidTr="00134A02">
        <w:trPr>
          <w:cantSplit/>
        </w:trPr>
        <w:tc>
          <w:tcPr>
            <w:tcW w:w="562" w:type="dxa"/>
          </w:tcPr>
          <w:p w14:paraId="6DC95C0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DBB50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Смеситель Ledeme L5935</w:t>
            </w:r>
          </w:p>
        </w:tc>
        <w:tc>
          <w:tcPr>
            <w:tcW w:w="3544" w:type="dxa"/>
          </w:tcPr>
          <w:p w14:paraId="67BCDAE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Для подачи и регулировки воды с возможностью смешивания горячего и холодного потока</w:t>
            </w:r>
          </w:p>
          <w:p w14:paraId="5327D34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Управление – однорычажное</w:t>
            </w:r>
          </w:p>
          <w:p w14:paraId="39E1E79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– латунь</w:t>
            </w:r>
          </w:p>
          <w:p w14:paraId="2A7E9C0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Механизм – керамика</w:t>
            </w:r>
          </w:p>
          <w:p w14:paraId="5634319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Высота излива: 206 мм </w:t>
            </w:r>
          </w:p>
          <w:p w14:paraId="2B5EB25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излива: 191 мм</w:t>
            </w:r>
          </w:p>
          <w:p w14:paraId="6AED6B1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Вращение излива – поворотный</w:t>
            </w:r>
          </w:p>
          <w:p w14:paraId="3131E1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Способ монтажа – на гайке</w:t>
            </w:r>
          </w:p>
          <w:p w14:paraId="61A64DF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аэратора</w:t>
            </w:r>
          </w:p>
        </w:tc>
        <w:tc>
          <w:tcPr>
            <w:tcW w:w="567" w:type="dxa"/>
          </w:tcPr>
          <w:p w14:paraId="4409C69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2C4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4C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14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2DA8C01" w14:textId="77777777" w:rsidTr="00134A02">
        <w:trPr>
          <w:cantSplit/>
        </w:trPr>
        <w:tc>
          <w:tcPr>
            <w:tcW w:w="562" w:type="dxa"/>
          </w:tcPr>
          <w:p w14:paraId="4031271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B5BB9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Смеситель GERHANS K14013</w:t>
            </w:r>
          </w:p>
        </w:tc>
        <w:tc>
          <w:tcPr>
            <w:tcW w:w="3544" w:type="dxa"/>
          </w:tcPr>
          <w:p w14:paraId="2EEAF4C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Для подачи и регулировки воды с возможностью смешивания горячего и холодного потока</w:t>
            </w:r>
          </w:p>
          <w:p w14:paraId="06BCB35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Управление – двухвентильное</w:t>
            </w:r>
          </w:p>
          <w:p w14:paraId="1037A8B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– латунь</w:t>
            </w:r>
          </w:p>
          <w:p w14:paraId="424FD46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Покрытие: хром</w:t>
            </w:r>
          </w:p>
          <w:p w14:paraId="0B94A3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Механизм – керамика</w:t>
            </w:r>
          </w:p>
          <w:p w14:paraId="605F992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Высота излива: 199 мм </w:t>
            </w:r>
          </w:p>
          <w:p w14:paraId="4E83194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излива: 143 мм</w:t>
            </w:r>
          </w:p>
          <w:p w14:paraId="166E784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Вращение излива – поворотный</w:t>
            </w:r>
          </w:p>
          <w:p w14:paraId="2709762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Способ монтажа – на гайке</w:t>
            </w:r>
          </w:p>
          <w:p w14:paraId="310612F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аэратора</w:t>
            </w:r>
          </w:p>
        </w:tc>
        <w:tc>
          <w:tcPr>
            <w:tcW w:w="567" w:type="dxa"/>
          </w:tcPr>
          <w:p w14:paraId="5111E63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BCE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93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37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ED7CA1D" w14:textId="77777777" w:rsidTr="00134A02">
        <w:trPr>
          <w:cantSplit/>
        </w:trPr>
        <w:tc>
          <w:tcPr>
            <w:tcW w:w="562" w:type="dxa"/>
          </w:tcPr>
          <w:p w14:paraId="4539F6A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BB83AE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Подводка гибкая </w:t>
            </w:r>
          </w:p>
          <w:p w14:paraId="45B8D91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F6DC03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1072FA6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5FD431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Температура рабочей среды (максимальная):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0004BFD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140BB8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шланга: 8,5 ± 0,5 мм</w:t>
            </w:r>
          </w:p>
          <w:p w14:paraId="3B66FFC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подводки: 1 м</w:t>
            </w:r>
          </w:p>
          <w:p w14:paraId="796EBBB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Закладной ниппель, накидные гайки, пресс-гильзы и оплетка подводок изготовлены из нержавеющей стали</w:t>
            </w:r>
          </w:p>
          <w:p w14:paraId="28257B6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Присоединение: гайка-гайка, диаметр – 1/2</w:t>
            </w:r>
            <w:r w:rsidRPr="00F90FA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67" w:type="dxa"/>
          </w:tcPr>
          <w:p w14:paraId="40FC29B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F84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28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AB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6161332" w14:textId="77777777" w:rsidTr="00134A02">
        <w:trPr>
          <w:cantSplit/>
        </w:trPr>
        <w:tc>
          <w:tcPr>
            <w:tcW w:w="562" w:type="dxa"/>
          </w:tcPr>
          <w:p w14:paraId="3771C05C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21ED4CC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Подводка гибкая </w:t>
            </w:r>
          </w:p>
        </w:tc>
        <w:tc>
          <w:tcPr>
            <w:tcW w:w="3544" w:type="dxa"/>
          </w:tcPr>
          <w:p w14:paraId="27A779D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бар</w:t>
            </w:r>
          </w:p>
          <w:p w14:paraId="5EF8DC4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C27871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Температура рабочей среды (максимальная):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375EAB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DB9A61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шланга: 8,5 ± 0,5 мм</w:t>
            </w:r>
          </w:p>
          <w:p w14:paraId="1625FB7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подводки: 1 м</w:t>
            </w:r>
          </w:p>
          <w:p w14:paraId="4A2C59F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Закладной ниппель, накидные гайки, пресс-гильзы и оплетка подводок изготовлены из нержавеющей стали </w:t>
            </w:r>
          </w:p>
          <w:p w14:paraId="22846E3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2 гибких подводки для смесителя гайка–штуцер 1/2</w:t>
            </w:r>
            <w:r w:rsidRPr="00F90FAF">
              <w:rPr>
                <w:rFonts w:ascii="Times New Roman" w:hAnsi="Times New Roman" w:cs="Times New Roman"/>
                <w:color w:val="000000"/>
              </w:rPr>
              <w:t>"</w:t>
            </w:r>
            <w:r w:rsidRPr="00F90FAF">
              <w:rPr>
                <w:rFonts w:ascii="Times New Roman" w:hAnsi="Times New Roman" w:cs="Times New Roman"/>
              </w:rPr>
              <w:t xml:space="preserve"> х M10, длина штуцеров – 35 мм и 18 мм</w:t>
            </w:r>
          </w:p>
        </w:tc>
        <w:tc>
          <w:tcPr>
            <w:tcW w:w="567" w:type="dxa"/>
          </w:tcPr>
          <w:p w14:paraId="4D84F5C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4C7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9D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F9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E136523" w14:textId="77777777" w:rsidTr="00134A02">
        <w:trPr>
          <w:cantSplit/>
        </w:trPr>
        <w:tc>
          <w:tcPr>
            <w:tcW w:w="562" w:type="dxa"/>
          </w:tcPr>
          <w:p w14:paraId="47EB4F9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581E7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Подводка гибкая </w:t>
            </w:r>
          </w:p>
          <w:p w14:paraId="34952B7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9B27B6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давление: </w:t>
            </w:r>
            <w:r>
              <w:rPr>
                <w:rFonts w:ascii="Times New Roman" w:hAnsi="Times New Roman" w:cs="Times New Roman"/>
              </w:rPr>
              <w:t xml:space="preserve">__________ </w:t>
            </w:r>
            <w:r w:rsidRPr="00F90FAF">
              <w:rPr>
                <w:rFonts w:ascii="Times New Roman" w:hAnsi="Times New Roman" w:cs="Times New Roman"/>
              </w:rPr>
              <w:t>бар</w:t>
            </w:r>
          </w:p>
          <w:p w14:paraId="2F36121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85FC74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Температура рабочей среды (максимальная):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1D6BE17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EB5EF7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шланга: 8,5 ± 0,5 мм</w:t>
            </w:r>
          </w:p>
          <w:p w14:paraId="34B19D6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подводки: 0,5 м</w:t>
            </w:r>
          </w:p>
          <w:p w14:paraId="1CEF353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Закладной ниппель, накидные гайки, пресс-гильзы и оплетка подводок изготовлены из нержавеющей стали</w:t>
            </w:r>
          </w:p>
          <w:p w14:paraId="1FD9EB9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Присоединение: гайка-гайка, диаметр – 1/2</w:t>
            </w:r>
            <w:r w:rsidRPr="00F90FA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67" w:type="dxa"/>
          </w:tcPr>
          <w:p w14:paraId="0630649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A39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4E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40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AC0F5B4" w14:textId="77777777" w:rsidTr="00134A02">
        <w:trPr>
          <w:cantSplit/>
        </w:trPr>
        <w:tc>
          <w:tcPr>
            <w:tcW w:w="562" w:type="dxa"/>
          </w:tcPr>
          <w:p w14:paraId="391BC36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2468D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Подводка гибкая </w:t>
            </w:r>
          </w:p>
        </w:tc>
        <w:tc>
          <w:tcPr>
            <w:tcW w:w="3544" w:type="dxa"/>
          </w:tcPr>
          <w:p w14:paraId="04D7B85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>бар</w:t>
            </w:r>
          </w:p>
          <w:p w14:paraId="62C76AD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759E13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Температура рабочей среды (максимальная):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E22D10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8B9DAA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шланга: 8,5 ± 0,5 мм</w:t>
            </w:r>
          </w:p>
          <w:p w14:paraId="1D05FBB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подводки: 0,5 м</w:t>
            </w:r>
          </w:p>
          <w:p w14:paraId="0996FE3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Закладной ниппель, накидные гайки, пресс-гильзы и оплетка подводок изготовлены из нержавеющей стали </w:t>
            </w:r>
          </w:p>
          <w:p w14:paraId="00A3503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2 гибких подводки для смесителя гайка–штуцер 1/2</w:t>
            </w:r>
            <w:r w:rsidRPr="00F90FAF">
              <w:rPr>
                <w:rFonts w:ascii="Times New Roman" w:hAnsi="Times New Roman" w:cs="Times New Roman"/>
                <w:color w:val="000000"/>
              </w:rPr>
              <w:t>"</w:t>
            </w:r>
            <w:r w:rsidRPr="00F90FAF">
              <w:rPr>
                <w:rFonts w:ascii="Times New Roman" w:hAnsi="Times New Roman" w:cs="Times New Roman"/>
              </w:rPr>
              <w:t xml:space="preserve"> х M10, длина штуцеров – 35 мм и 18 мм</w:t>
            </w:r>
          </w:p>
        </w:tc>
        <w:tc>
          <w:tcPr>
            <w:tcW w:w="567" w:type="dxa"/>
          </w:tcPr>
          <w:p w14:paraId="1447EA8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8A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74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42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CAA26A9" w14:textId="77777777" w:rsidTr="00134A02">
        <w:trPr>
          <w:cantSplit/>
        </w:trPr>
        <w:tc>
          <w:tcPr>
            <w:tcW w:w="562" w:type="dxa"/>
          </w:tcPr>
          <w:p w14:paraId="479EBCD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FBFD57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Сифон для умывальника </w:t>
            </w:r>
          </w:p>
        </w:tc>
        <w:tc>
          <w:tcPr>
            <w:tcW w:w="3544" w:type="dxa"/>
          </w:tcPr>
          <w:p w14:paraId="6D6CB04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Совместимость с умывальником</w:t>
            </w:r>
          </w:p>
          <w:p w14:paraId="7DB4B97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Тип сифона - бутылочный</w:t>
            </w:r>
          </w:p>
          <w:p w14:paraId="193CD4B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Отвод сифона - гофра</w:t>
            </w:r>
          </w:p>
          <w:p w14:paraId="4DBA38E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 выпуском и решеткой из нержавеющей стали</w:t>
            </w:r>
          </w:p>
          <w:p w14:paraId="7C2561A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Подключение к канализации: 40х40/50</w:t>
            </w:r>
          </w:p>
          <w:p w14:paraId="4121752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Цвет - белый</w:t>
            </w:r>
          </w:p>
        </w:tc>
        <w:tc>
          <w:tcPr>
            <w:tcW w:w="567" w:type="dxa"/>
          </w:tcPr>
          <w:p w14:paraId="3B9744E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06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AE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64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39EA844" w14:textId="77777777" w:rsidTr="00134A02">
        <w:trPr>
          <w:cantSplit/>
        </w:trPr>
        <w:tc>
          <w:tcPr>
            <w:tcW w:w="562" w:type="dxa"/>
          </w:tcPr>
          <w:p w14:paraId="369A113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92389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Арматура для смывного бачка унитаза Уклад А105.57.14.3 </w:t>
            </w:r>
          </w:p>
        </w:tc>
        <w:tc>
          <w:tcPr>
            <w:tcW w:w="3544" w:type="dxa"/>
          </w:tcPr>
          <w:p w14:paraId="37914CF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Для бачка унитаза с нижней подводкой воды</w:t>
            </w:r>
          </w:p>
          <w:p w14:paraId="5C41CF2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Кнопка - хром</w:t>
            </w:r>
          </w:p>
          <w:p w14:paraId="63B60DC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комплекте: наполнительный клапан, выпускной клапан с металлизированной кнопкой, комплект крепежа, прокладка между бачком и унитазом</w:t>
            </w:r>
          </w:p>
        </w:tc>
        <w:tc>
          <w:tcPr>
            <w:tcW w:w="567" w:type="dxa"/>
          </w:tcPr>
          <w:p w14:paraId="5A3C2F2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3E5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7C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7E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D226871" w14:textId="77777777" w:rsidTr="00134A02">
        <w:trPr>
          <w:cantSplit/>
        </w:trPr>
        <w:tc>
          <w:tcPr>
            <w:tcW w:w="562" w:type="dxa"/>
          </w:tcPr>
          <w:p w14:paraId="58AA293F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12FD28FC" w14:textId="77777777" w:rsidR="00134A02" w:rsidRPr="000C09EE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Счетчик воды 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151A0FE2" w14:textId="77777777" w:rsidR="00134A02" w:rsidRPr="00F90FAF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09EE">
              <w:rPr>
                <w:rFonts w:ascii="Times New Roman" w:hAnsi="Times New Roman" w:cs="Times New Roman"/>
                <w:sz w:val="18"/>
                <w:szCs w:val="18"/>
              </w:rPr>
              <w:t xml:space="preserve">  (указать марку)</w:t>
            </w:r>
          </w:p>
        </w:tc>
        <w:tc>
          <w:tcPr>
            <w:tcW w:w="3544" w:type="dxa"/>
          </w:tcPr>
          <w:p w14:paraId="23E01DC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67E247F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6EF0645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 условный: 15 мм</w:t>
            </w:r>
          </w:p>
          <w:p w14:paraId="174636A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импульсного выхода для дистанционного считывания показаний</w:t>
            </w:r>
          </w:p>
          <w:p w14:paraId="7BAA438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Цена импульса: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л/имп</w:t>
            </w:r>
          </w:p>
          <w:p w14:paraId="4DECB29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C8BEEC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Минимальный расход: </w:t>
            </w:r>
            <w:r>
              <w:rPr>
                <w:rFonts w:ascii="Times New Roman" w:hAnsi="Times New Roman" w:cs="Times New Roman"/>
              </w:rPr>
              <w:t>_________</w:t>
            </w:r>
            <w:r w:rsidRPr="00F90FAF">
              <w:rPr>
                <w:rFonts w:ascii="Times New Roman" w:hAnsi="Times New Roman" w:cs="Times New Roman"/>
              </w:rPr>
              <w:t>м3/ч</w:t>
            </w:r>
          </w:p>
          <w:p w14:paraId="6F52EF7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BB8F55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1A9712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C67083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57B2E30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4BD1EA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с присоединителями</w:t>
            </w:r>
          </w:p>
        </w:tc>
        <w:tc>
          <w:tcPr>
            <w:tcW w:w="567" w:type="dxa"/>
          </w:tcPr>
          <w:p w14:paraId="664C9CB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FCD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97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65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041EB0A" w14:textId="77777777" w:rsidTr="00134A02">
        <w:trPr>
          <w:cantSplit/>
        </w:trPr>
        <w:tc>
          <w:tcPr>
            <w:tcW w:w="562" w:type="dxa"/>
          </w:tcPr>
          <w:p w14:paraId="3C0D952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202520" w14:textId="77777777" w:rsidR="00134A02" w:rsidRPr="000C09EE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Счетчик воды 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1C3D37A9" w14:textId="77777777" w:rsidR="00134A02" w:rsidRPr="00F90FAF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09EE">
              <w:rPr>
                <w:rFonts w:ascii="Times New Roman" w:hAnsi="Times New Roman" w:cs="Times New Roman"/>
                <w:sz w:val="18"/>
                <w:szCs w:val="18"/>
              </w:rPr>
              <w:t xml:space="preserve">  (указать марку)</w:t>
            </w:r>
          </w:p>
        </w:tc>
        <w:tc>
          <w:tcPr>
            <w:tcW w:w="3544" w:type="dxa"/>
          </w:tcPr>
          <w:p w14:paraId="738D0BC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0509089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469C41A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 условный: 20 мм</w:t>
            </w:r>
          </w:p>
          <w:p w14:paraId="7390977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импульсного выхода для дистанционного считывания показаний</w:t>
            </w:r>
          </w:p>
          <w:p w14:paraId="0D0F6F4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Цена импульса: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 л/имп</w:t>
            </w:r>
          </w:p>
          <w:p w14:paraId="242B949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6F00A0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Минимальный расход: </w:t>
            </w:r>
            <w:r>
              <w:rPr>
                <w:rFonts w:ascii="Times New Roman" w:hAnsi="Times New Roman" w:cs="Times New Roman"/>
              </w:rPr>
              <w:t>_______</w:t>
            </w:r>
            <w:r w:rsidRPr="00F90FAF">
              <w:rPr>
                <w:rFonts w:ascii="Times New Roman" w:hAnsi="Times New Roman" w:cs="Times New Roman"/>
              </w:rPr>
              <w:t xml:space="preserve"> м3/ч</w:t>
            </w:r>
          </w:p>
          <w:p w14:paraId="31BD3F4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430677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0FFF468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F41AF9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25FAFC9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8B81B0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с присоединителями</w:t>
            </w:r>
          </w:p>
        </w:tc>
        <w:tc>
          <w:tcPr>
            <w:tcW w:w="567" w:type="dxa"/>
          </w:tcPr>
          <w:p w14:paraId="39F2631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568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F6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C8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C620A70" w14:textId="77777777" w:rsidTr="00134A02">
        <w:trPr>
          <w:cantSplit/>
        </w:trPr>
        <w:tc>
          <w:tcPr>
            <w:tcW w:w="562" w:type="dxa"/>
          </w:tcPr>
          <w:p w14:paraId="3BE2A9DD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9B44DA" w14:textId="77777777" w:rsidR="00134A02" w:rsidRPr="000C09EE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Счетчик воды</w:t>
            </w: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3CAD1033" w14:textId="77777777" w:rsidR="00134A02" w:rsidRPr="00F90FAF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09EE">
              <w:rPr>
                <w:rFonts w:ascii="Times New Roman" w:hAnsi="Times New Roman" w:cs="Times New Roman"/>
                <w:sz w:val="18"/>
                <w:szCs w:val="18"/>
              </w:rPr>
              <w:t xml:space="preserve">  (указать марку)</w:t>
            </w:r>
          </w:p>
        </w:tc>
        <w:tc>
          <w:tcPr>
            <w:tcW w:w="3544" w:type="dxa"/>
          </w:tcPr>
          <w:p w14:paraId="5653466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53C196F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44CA6E7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 условный: 25 мм</w:t>
            </w:r>
          </w:p>
          <w:p w14:paraId="24FD473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импульсного выхода для дистанционного считывания показаний</w:t>
            </w:r>
          </w:p>
          <w:p w14:paraId="23A1DD5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Цена импульса: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 л/имп</w:t>
            </w:r>
          </w:p>
          <w:p w14:paraId="13B58D6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6FE7BB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Минимальный расход: </w:t>
            </w:r>
            <w:r>
              <w:rPr>
                <w:rFonts w:ascii="Times New Roman" w:hAnsi="Times New Roman" w:cs="Times New Roman"/>
              </w:rPr>
              <w:t>_______</w:t>
            </w:r>
            <w:r w:rsidRPr="00F90FAF">
              <w:rPr>
                <w:rFonts w:ascii="Times New Roman" w:hAnsi="Times New Roman" w:cs="Times New Roman"/>
              </w:rPr>
              <w:t xml:space="preserve"> м3/ч</w:t>
            </w:r>
          </w:p>
          <w:p w14:paraId="5BDDDAE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923903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1460154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51C037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5EBE473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4C0134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с присоединителями</w:t>
            </w:r>
          </w:p>
        </w:tc>
        <w:tc>
          <w:tcPr>
            <w:tcW w:w="567" w:type="dxa"/>
          </w:tcPr>
          <w:p w14:paraId="17AF768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478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18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E6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743850B8" w14:textId="77777777" w:rsidTr="00134A02">
        <w:trPr>
          <w:cantSplit/>
        </w:trPr>
        <w:tc>
          <w:tcPr>
            <w:tcW w:w="562" w:type="dxa"/>
          </w:tcPr>
          <w:p w14:paraId="1837420F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EDE4FC" w14:textId="77777777" w:rsidR="00134A02" w:rsidRPr="000C09EE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Счетчик воды</w:t>
            </w: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33765F7B" w14:textId="77777777" w:rsidR="00134A02" w:rsidRPr="00F90FAF" w:rsidRDefault="00134A02" w:rsidP="00352B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09EE">
              <w:rPr>
                <w:rFonts w:ascii="Times New Roman" w:hAnsi="Times New Roman" w:cs="Times New Roman"/>
                <w:sz w:val="18"/>
                <w:szCs w:val="18"/>
              </w:rPr>
              <w:t xml:space="preserve">  (указать марку)</w:t>
            </w:r>
          </w:p>
        </w:tc>
        <w:tc>
          <w:tcPr>
            <w:tcW w:w="3544" w:type="dxa"/>
          </w:tcPr>
          <w:p w14:paraId="5F39B38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43A9CEB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646CEA1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 условный: 32 мм</w:t>
            </w:r>
          </w:p>
          <w:p w14:paraId="415CA45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Наличие импульсного выхода для дистанционного считывания показаний</w:t>
            </w:r>
          </w:p>
          <w:p w14:paraId="1A192B0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Цена импульса: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л/имп</w:t>
            </w:r>
          </w:p>
          <w:p w14:paraId="529425F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88296E8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расход:_______</w:t>
            </w:r>
            <w:r w:rsidRPr="00F90FAF">
              <w:rPr>
                <w:rFonts w:ascii="Times New Roman" w:hAnsi="Times New Roman" w:cs="Times New Roman"/>
              </w:rPr>
              <w:t xml:space="preserve"> м3/ч</w:t>
            </w:r>
          </w:p>
          <w:p w14:paraId="64E4120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C93946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4B0ACF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8E8B4D4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426E2A3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755795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 комплекте с присоединителями</w:t>
            </w:r>
          </w:p>
        </w:tc>
        <w:tc>
          <w:tcPr>
            <w:tcW w:w="567" w:type="dxa"/>
          </w:tcPr>
          <w:p w14:paraId="451CA26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DC5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D3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3A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07D3559" w14:textId="77777777" w:rsidTr="00134A02">
        <w:trPr>
          <w:cantSplit/>
        </w:trPr>
        <w:tc>
          <w:tcPr>
            <w:tcW w:w="562" w:type="dxa"/>
          </w:tcPr>
          <w:p w14:paraId="2F7D9F00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499C1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Фильтр косой сетчатый</w:t>
            </w:r>
          </w:p>
        </w:tc>
        <w:tc>
          <w:tcPr>
            <w:tcW w:w="3544" w:type="dxa"/>
          </w:tcPr>
          <w:p w14:paraId="7FF5F71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корпус – латунь, сетка - нержавеющая сталь</w:t>
            </w:r>
          </w:p>
          <w:p w14:paraId="1A1449C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20 мм</w:t>
            </w:r>
          </w:p>
          <w:p w14:paraId="175F2D6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395CFD7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F758C0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– муфтовое</w:t>
            </w:r>
          </w:p>
          <w:p w14:paraId="1B8A172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Резьба – внутренняя 3/4"  </w:t>
            </w:r>
          </w:p>
          <w:p w14:paraId="1BA60902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4BB4582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60A6ECD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ED0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8E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29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E32305A" w14:textId="77777777" w:rsidTr="00134A02">
        <w:trPr>
          <w:cantSplit/>
        </w:trPr>
        <w:tc>
          <w:tcPr>
            <w:tcW w:w="562" w:type="dxa"/>
          </w:tcPr>
          <w:p w14:paraId="7E745B4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14:paraId="50DF1C6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Воздухоотводчик автоматический</w:t>
            </w:r>
          </w:p>
        </w:tc>
        <w:tc>
          <w:tcPr>
            <w:tcW w:w="3544" w:type="dxa"/>
          </w:tcPr>
          <w:p w14:paraId="1A521C8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Автоматический воздухоотводчик поплавкового типа с пружинным золотником</w:t>
            </w:r>
          </w:p>
          <w:p w14:paraId="5B1C15F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5F8493A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уплотняющей прокладки – эластомер EPDM, поплавка – полипропилен, пружины – нержавеющая сталь AISI 306, держателя золотника и жиклера – нейлон</w:t>
            </w:r>
          </w:p>
          <w:p w14:paraId="7C215A7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рабочая температура: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2698572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D55525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0D45545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7C0401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присоединения - наружная 1/2"</w:t>
            </w:r>
          </w:p>
        </w:tc>
        <w:tc>
          <w:tcPr>
            <w:tcW w:w="567" w:type="dxa"/>
          </w:tcPr>
          <w:p w14:paraId="65670FE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626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18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83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5D8FB40" w14:textId="77777777" w:rsidTr="00134A02">
        <w:trPr>
          <w:cantSplit/>
        </w:trPr>
        <w:tc>
          <w:tcPr>
            <w:tcW w:w="562" w:type="dxa"/>
          </w:tcPr>
          <w:p w14:paraId="1675E18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5918F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Клапан обратный</w:t>
            </w:r>
          </w:p>
        </w:tc>
        <w:tc>
          <w:tcPr>
            <w:tcW w:w="3544" w:type="dxa"/>
          </w:tcPr>
          <w:p w14:paraId="4C1F5BF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корпус - латунь, пружина - нержавеющая сталь</w:t>
            </w:r>
          </w:p>
          <w:p w14:paraId="6A17572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Пружинный</w:t>
            </w:r>
          </w:p>
          <w:p w14:paraId="1C77B09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36BE4B8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D64362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487DAA1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7F40CB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08990E8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72CEBAB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50 мм</w:t>
            </w:r>
          </w:p>
        </w:tc>
        <w:tc>
          <w:tcPr>
            <w:tcW w:w="567" w:type="dxa"/>
          </w:tcPr>
          <w:p w14:paraId="7FDDD35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C1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26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1A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6B5289F" w14:textId="77777777" w:rsidTr="00134A02">
        <w:trPr>
          <w:cantSplit/>
        </w:trPr>
        <w:tc>
          <w:tcPr>
            <w:tcW w:w="562" w:type="dxa"/>
          </w:tcPr>
          <w:p w14:paraId="502BC28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D3A88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Клапан обратный</w:t>
            </w:r>
          </w:p>
        </w:tc>
        <w:tc>
          <w:tcPr>
            <w:tcW w:w="3544" w:type="dxa"/>
          </w:tcPr>
          <w:p w14:paraId="07F57FA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корпус - латунь, пружина - нержавеющая сталь</w:t>
            </w:r>
          </w:p>
          <w:p w14:paraId="702E715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Пружинный</w:t>
            </w:r>
          </w:p>
          <w:p w14:paraId="40BE403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5DB2475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B67816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CDC8AC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3C6161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414A69F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5ECFFB0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32 мм</w:t>
            </w:r>
          </w:p>
        </w:tc>
        <w:tc>
          <w:tcPr>
            <w:tcW w:w="567" w:type="dxa"/>
          </w:tcPr>
          <w:p w14:paraId="6BDD19C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948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3F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D9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E2A21C7" w14:textId="77777777" w:rsidTr="00134A02">
        <w:trPr>
          <w:cantSplit/>
        </w:trPr>
        <w:tc>
          <w:tcPr>
            <w:tcW w:w="562" w:type="dxa"/>
          </w:tcPr>
          <w:p w14:paraId="0EE418E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9C382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Клапан обратный</w:t>
            </w:r>
          </w:p>
        </w:tc>
        <w:tc>
          <w:tcPr>
            <w:tcW w:w="3544" w:type="dxa"/>
          </w:tcPr>
          <w:p w14:paraId="0722E8A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корпус - латунь, пружина - нержавеющая сталь</w:t>
            </w:r>
          </w:p>
          <w:p w14:paraId="614499F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Пружинный</w:t>
            </w:r>
          </w:p>
          <w:p w14:paraId="1FD2D11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75AC936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89FE92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29BF63A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E5E5D8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7536BA7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4F9B55F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25 мм</w:t>
            </w:r>
          </w:p>
        </w:tc>
        <w:tc>
          <w:tcPr>
            <w:tcW w:w="567" w:type="dxa"/>
          </w:tcPr>
          <w:p w14:paraId="153CF71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D0F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E8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8B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125CA36" w14:textId="77777777" w:rsidTr="00134A02">
        <w:trPr>
          <w:cantSplit/>
        </w:trPr>
        <w:tc>
          <w:tcPr>
            <w:tcW w:w="562" w:type="dxa"/>
          </w:tcPr>
          <w:p w14:paraId="215EA0F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51FD1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Клапан обратный</w:t>
            </w:r>
          </w:p>
        </w:tc>
        <w:tc>
          <w:tcPr>
            <w:tcW w:w="3544" w:type="dxa"/>
          </w:tcPr>
          <w:p w14:paraId="52685C7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корпус - латунь, пружина - нержавеющая сталь</w:t>
            </w:r>
          </w:p>
          <w:p w14:paraId="08B0F32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Пружинный</w:t>
            </w:r>
          </w:p>
          <w:p w14:paraId="076D5E3D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09C504A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6515BB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A38EA9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48BFAD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19230A7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70550A1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20 мм</w:t>
            </w:r>
          </w:p>
        </w:tc>
        <w:tc>
          <w:tcPr>
            <w:tcW w:w="567" w:type="dxa"/>
          </w:tcPr>
          <w:p w14:paraId="0971CBB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C79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0C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3F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7FB6E6D" w14:textId="77777777" w:rsidTr="00134A02">
        <w:trPr>
          <w:cantSplit/>
        </w:trPr>
        <w:tc>
          <w:tcPr>
            <w:tcW w:w="562" w:type="dxa"/>
          </w:tcPr>
          <w:p w14:paraId="01CB6C0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FC56C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Клапан обратный</w:t>
            </w:r>
          </w:p>
        </w:tc>
        <w:tc>
          <w:tcPr>
            <w:tcW w:w="3544" w:type="dxa"/>
          </w:tcPr>
          <w:p w14:paraId="329920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корпус - латунь, пружина - нержавеющая сталь</w:t>
            </w:r>
          </w:p>
          <w:p w14:paraId="378F1E6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Пружинный</w:t>
            </w:r>
          </w:p>
          <w:p w14:paraId="088DED8C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Максимальное рабочее давление: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47DEDA1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B609F9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4D6F61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5AAA2F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0E3AF82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074EFE3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15 мм</w:t>
            </w:r>
          </w:p>
        </w:tc>
        <w:tc>
          <w:tcPr>
            <w:tcW w:w="567" w:type="dxa"/>
          </w:tcPr>
          <w:p w14:paraId="7C7C064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F03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B1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84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4D0FC25E" w14:textId="77777777" w:rsidTr="00134A02">
        <w:trPr>
          <w:cantSplit/>
        </w:trPr>
        <w:tc>
          <w:tcPr>
            <w:tcW w:w="562" w:type="dxa"/>
          </w:tcPr>
          <w:p w14:paraId="13C82E8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ACDBB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Клапан балансировочный </w:t>
            </w:r>
            <w:r w:rsidRPr="00F90FAF">
              <w:rPr>
                <w:rFonts w:ascii="Times New Roman" w:hAnsi="Times New Roman" w:cs="Times New Roman"/>
                <w:lang w:val="en-US"/>
              </w:rPr>
              <w:t>Cim</w:t>
            </w:r>
            <w:r w:rsidRPr="00F90FAF">
              <w:rPr>
                <w:rFonts w:ascii="Times New Roman" w:hAnsi="Times New Roman" w:cs="Times New Roman"/>
              </w:rPr>
              <w:t xml:space="preserve"> 727</w:t>
            </w:r>
          </w:p>
        </w:tc>
        <w:tc>
          <w:tcPr>
            <w:tcW w:w="3544" w:type="dxa"/>
          </w:tcPr>
          <w:p w14:paraId="5F75AE9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40B75F5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55D0D1C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Оцифрованная шкала с функцией защиты настройки</w:t>
            </w:r>
          </w:p>
          <w:p w14:paraId="470CF5A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Максимальное рабочее давление: 2 МПа</w:t>
            </w:r>
          </w:p>
          <w:p w14:paraId="57397F4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температура рабочей среды: +120°С</w:t>
            </w:r>
          </w:p>
          <w:p w14:paraId="53D5B98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493BB3A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1268FE2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50 мм</w:t>
            </w:r>
          </w:p>
          <w:p w14:paraId="60EB76E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пропускная способность (Kvs): 50,52 м³/ч</w:t>
            </w:r>
          </w:p>
        </w:tc>
        <w:tc>
          <w:tcPr>
            <w:tcW w:w="567" w:type="dxa"/>
          </w:tcPr>
          <w:p w14:paraId="443E9B5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33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B2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96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25EF2936" w14:textId="77777777" w:rsidTr="00134A02">
        <w:trPr>
          <w:cantSplit/>
        </w:trPr>
        <w:tc>
          <w:tcPr>
            <w:tcW w:w="562" w:type="dxa"/>
          </w:tcPr>
          <w:p w14:paraId="70A0661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79674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Клапан балансировочный </w:t>
            </w:r>
            <w:r w:rsidRPr="00F90FAF">
              <w:rPr>
                <w:rFonts w:ascii="Times New Roman" w:hAnsi="Times New Roman" w:cs="Times New Roman"/>
                <w:lang w:val="en-US"/>
              </w:rPr>
              <w:t>Cim</w:t>
            </w:r>
            <w:r w:rsidRPr="00F90FAF">
              <w:rPr>
                <w:rFonts w:ascii="Times New Roman" w:hAnsi="Times New Roman" w:cs="Times New Roman"/>
              </w:rPr>
              <w:t xml:space="preserve"> 727</w:t>
            </w:r>
          </w:p>
        </w:tc>
        <w:tc>
          <w:tcPr>
            <w:tcW w:w="3544" w:type="dxa"/>
          </w:tcPr>
          <w:p w14:paraId="507D0B5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68296AB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17F0B5D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Оцифрованная шкала с функцией защиты настройки</w:t>
            </w:r>
          </w:p>
          <w:p w14:paraId="087CE98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Максимальное рабочее давление: 2 МПа</w:t>
            </w:r>
          </w:p>
          <w:p w14:paraId="3B1698A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температура рабочей среды: +120°С</w:t>
            </w:r>
          </w:p>
          <w:p w14:paraId="6CEB57F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1B9AB75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19791E6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40 мм</w:t>
            </w:r>
          </w:p>
          <w:p w14:paraId="569081C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пропускная способность (Kvs): 28,46 м³/ч</w:t>
            </w:r>
          </w:p>
        </w:tc>
        <w:tc>
          <w:tcPr>
            <w:tcW w:w="567" w:type="dxa"/>
          </w:tcPr>
          <w:p w14:paraId="00CE9A4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CB5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72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E5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55FA0BC" w14:textId="77777777" w:rsidTr="00134A02">
        <w:trPr>
          <w:cantSplit/>
        </w:trPr>
        <w:tc>
          <w:tcPr>
            <w:tcW w:w="562" w:type="dxa"/>
          </w:tcPr>
          <w:p w14:paraId="630CBE0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E3025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Клапан балансировочный </w:t>
            </w:r>
            <w:r w:rsidRPr="00F90FAF">
              <w:rPr>
                <w:rFonts w:ascii="Times New Roman" w:hAnsi="Times New Roman" w:cs="Times New Roman"/>
                <w:lang w:val="en-US"/>
              </w:rPr>
              <w:t>Cim</w:t>
            </w:r>
            <w:r w:rsidRPr="00F90FAF">
              <w:rPr>
                <w:rFonts w:ascii="Times New Roman" w:hAnsi="Times New Roman" w:cs="Times New Roman"/>
              </w:rPr>
              <w:t xml:space="preserve"> 727</w:t>
            </w:r>
          </w:p>
        </w:tc>
        <w:tc>
          <w:tcPr>
            <w:tcW w:w="3544" w:type="dxa"/>
          </w:tcPr>
          <w:p w14:paraId="71DD776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5839B1D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386914D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Оцифрованная шкала с функцией защиты настройки</w:t>
            </w:r>
          </w:p>
          <w:p w14:paraId="3252819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Максимальное рабочее давление: 2 МПа</w:t>
            </w:r>
          </w:p>
          <w:p w14:paraId="2242116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температура рабочей среды: +120°С</w:t>
            </w:r>
          </w:p>
          <w:p w14:paraId="5BA2D2A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1077D43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601423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32 мм</w:t>
            </w:r>
          </w:p>
          <w:p w14:paraId="7FB164E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пропускная способность (Kvs): 21,6 м³/ч</w:t>
            </w:r>
          </w:p>
        </w:tc>
        <w:tc>
          <w:tcPr>
            <w:tcW w:w="567" w:type="dxa"/>
          </w:tcPr>
          <w:p w14:paraId="5378B68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27B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32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D0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1797DE4A" w14:textId="77777777" w:rsidTr="00134A02">
        <w:trPr>
          <w:cantSplit/>
        </w:trPr>
        <w:tc>
          <w:tcPr>
            <w:tcW w:w="562" w:type="dxa"/>
          </w:tcPr>
          <w:p w14:paraId="10A5F8F5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4C8C5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Клапан балансировочный </w:t>
            </w:r>
            <w:r w:rsidRPr="00F90FAF">
              <w:rPr>
                <w:rFonts w:ascii="Times New Roman" w:hAnsi="Times New Roman" w:cs="Times New Roman"/>
                <w:lang w:val="en-US"/>
              </w:rPr>
              <w:t>Cim</w:t>
            </w:r>
            <w:r w:rsidRPr="00F90FAF">
              <w:rPr>
                <w:rFonts w:ascii="Times New Roman" w:hAnsi="Times New Roman" w:cs="Times New Roman"/>
              </w:rPr>
              <w:t xml:space="preserve"> 727</w:t>
            </w:r>
          </w:p>
        </w:tc>
        <w:tc>
          <w:tcPr>
            <w:tcW w:w="3544" w:type="dxa"/>
          </w:tcPr>
          <w:p w14:paraId="75B1E94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454F680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12563AD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Оцифрованная шкала с функцией защиты настройки</w:t>
            </w:r>
          </w:p>
          <w:p w14:paraId="111C3EB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Максимальное рабочее давление: 2 МПа</w:t>
            </w:r>
          </w:p>
          <w:p w14:paraId="039DFE6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температура рабочей среды: +120°С</w:t>
            </w:r>
          </w:p>
          <w:p w14:paraId="5F361AD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39B0D7B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50505C0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25 мм</w:t>
            </w:r>
          </w:p>
          <w:p w14:paraId="35E641A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пропускная способность (Kvs): 11,76 м³/ч</w:t>
            </w:r>
          </w:p>
        </w:tc>
        <w:tc>
          <w:tcPr>
            <w:tcW w:w="567" w:type="dxa"/>
          </w:tcPr>
          <w:p w14:paraId="5D71220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F3C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57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79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68D29C59" w14:textId="77777777" w:rsidTr="00134A02">
        <w:trPr>
          <w:cantSplit/>
        </w:trPr>
        <w:tc>
          <w:tcPr>
            <w:tcW w:w="562" w:type="dxa"/>
          </w:tcPr>
          <w:p w14:paraId="3837819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736D5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Клапан балансировочный </w:t>
            </w:r>
            <w:r w:rsidRPr="00F90FAF">
              <w:rPr>
                <w:rFonts w:ascii="Times New Roman" w:hAnsi="Times New Roman" w:cs="Times New Roman"/>
                <w:lang w:val="en-US"/>
              </w:rPr>
              <w:t>Cim</w:t>
            </w:r>
            <w:r w:rsidRPr="00F90FAF">
              <w:rPr>
                <w:rFonts w:ascii="Times New Roman" w:hAnsi="Times New Roman" w:cs="Times New Roman"/>
              </w:rPr>
              <w:t xml:space="preserve"> 727 </w:t>
            </w:r>
          </w:p>
        </w:tc>
        <w:tc>
          <w:tcPr>
            <w:tcW w:w="3544" w:type="dxa"/>
          </w:tcPr>
          <w:p w14:paraId="1B36D3F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корпуса - латунь</w:t>
            </w:r>
          </w:p>
          <w:p w14:paraId="216E5C0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21CD8CA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Оцифрованная шкала с функцией защиты настройки</w:t>
            </w:r>
          </w:p>
          <w:p w14:paraId="659AA6A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Максимальное рабочее давление: 2 МПа</w:t>
            </w:r>
          </w:p>
          <w:p w14:paraId="78F864C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температура рабочей среды: +120°С</w:t>
            </w:r>
          </w:p>
          <w:p w14:paraId="6C3E254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Присоединение - муфтовое</w:t>
            </w:r>
          </w:p>
          <w:p w14:paraId="272883F0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Резьба – внутренняя</w:t>
            </w:r>
          </w:p>
          <w:p w14:paraId="585A46C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Условный диаметр: 15 мм</w:t>
            </w:r>
          </w:p>
          <w:p w14:paraId="1A595FA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Максимальная пропускная способность (Kvs): 3,91 м³/ч</w:t>
            </w:r>
          </w:p>
        </w:tc>
        <w:tc>
          <w:tcPr>
            <w:tcW w:w="567" w:type="dxa"/>
          </w:tcPr>
          <w:p w14:paraId="71B6BDE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A1B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59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D0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134A02" w:rsidRPr="00F90FAF" w14:paraId="32CF990C" w14:textId="77777777" w:rsidTr="00134A02">
        <w:trPr>
          <w:cantSplit/>
        </w:trPr>
        <w:tc>
          <w:tcPr>
            <w:tcW w:w="562" w:type="dxa"/>
          </w:tcPr>
          <w:p w14:paraId="72C4F53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FF6A7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Саморез</w:t>
            </w:r>
          </w:p>
        </w:tc>
        <w:tc>
          <w:tcPr>
            <w:tcW w:w="3544" w:type="dxa"/>
          </w:tcPr>
          <w:p w14:paraId="49A40EE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– сталь оцинкованная</w:t>
            </w:r>
          </w:p>
          <w:p w14:paraId="35DC8C2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С прессшайбой</w:t>
            </w:r>
          </w:p>
          <w:p w14:paraId="68FABFD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Диаметр – 4,2 мм</w:t>
            </w:r>
          </w:p>
          <w:p w14:paraId="769F647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– 16 мм</w:t>
            </w:r>
          </w:p>
          <w:p w14:paraId="5BDEFC2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Вид наконечника - сверло</w:t>
            </w:r>
          </w:p>
        </w:tc>
        <w:tc>
          <w:tcPr>
            <w:tcW w:w="567" w:type="dxa"/>
          </w:tcPr>
          <w:p w14:paraId="147B6D6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0C7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6D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D2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62BE44BC" w14:textId="77777777" w:rsidTr="00134A02">
        <w:trPr>
          <w:cantSplit/>
        </w:trPr>
        <w:tc>
          <w:tcPr>
            <w:tcW w:w="562" w:type="dxa"/>
          </w:tcPr>
          <w:p w14:paraId="612F395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B7086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Труба</w:t>
            </w:r>
          </w:p>
        </w:tc>
        <w:tc>
          <w:tcPr>
            <w:tcW w:w="3544" w:type="dxa"/>
          </w:tcPr>
          <w:p w14:paraId="67CB57A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рабочего слоя - сшитый полиэтилен PE-Xа</w:t>
            </w:r>
          </w:p>
          <w:p w14:paraId="7EEE668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наружного слоя - </w:t>
            </w:r>
            <w:r w:rsidRPr="00F90FAF">
              <w:rPr>
                <w:rFonts w:ascii="Times New Roman" w:hAnsi="Times New Roman" w:cs="Times New Roman"/>
                <w:lang w:val="en-US"/>
              </w:rPr>
              <w:t>EVOH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1AE0201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и внутренний слои связаны между собой с помощью</w:t>
            </w:r>
          </w:p>
          <w:p w14:paraId="233CAEB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прослойки эластичного клея</w:t>
            </w:r>
          </w:p>
          <w:p w14:paraId="6A073C1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16 мм</w:t>
            </w:r>
          </w:p>
          <w:p w14:paraId="3299B64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стенки: 2,2 мм</w:t>
            </w:r>
          </w:p>
          <w:p w14:paraId="4DF336F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06903B6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644D069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78FC4A1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01B387E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32415-2013</w:t>
            </w:r>
          </w:p>
        </w:tc>
        <w:tc>
          <w:tcPr>
            <w:tcW w:w="567" w:type="dxa"/>
          </w:tcPr>
          <w:p w14:paraId="5F70CB0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DB4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C4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08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E07AB25" w14:textId="77777777" w:rsidTr="00134A02">
        <w:trPr>
          <w:cantSplit/>
        </w:trPr>
        <w:tc>
          <w:tcPr>
            <w:tcW w:w="562" w:type="dxa"/>
          </w:tcPr>
          <w:p w14:paraId="385FD24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1238B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Труба </w:t>
            </w:r>
          </w:p>
        </w:tc>
        <w:tc>
          <w:tcPr>
            <w:tcW w:w="3544" w:type="dxa"/>
          </w:tcPr>
          <w:p w14:paraId="0917BA2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 рабочего слоя - сшитый полиэтилен PE-Xа</w:t>
            </w:r>
          </w:p>
          <w:p w14:paraId="6E4D179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Материал наружного слоя - </w:t>
            </w:r>
            <w:r w:rsidRPr="00F90FAF">
              <w:rPr>
                <w:rFonts w:ascii="Times New Roman" w:hAnsi="Times New Roman" w:cs="Times New Roman"/>
                <w:lang w:val="en-US"/>
              </w:rPr>
              <w:t>EVOH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1E8E3F1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и внутренний слои связаны между собой с помощью</w:t>
            </w:r>
          </w:p>
          <w:p w14:paraId="5217235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прослойки эластичного клея</w:t>
            </w:r>
          </w:p>
          <w:p w14:paraId="5CB4374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Наружный диаметр: 20 мм</w:t>
            </w:r>
          </w:p>
          <w:p w14:paraId="08B92A6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стенки: 2,8 мм</w:t>
            </w:r>
          </w:p>
          <w:p w14:paraId="429CB78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113A083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A5A131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МПа</w:t>
            </w:r>
          </w:p>
          <w:p w14:paraId="6C9AABB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(указать значение)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</w:p>
          <w:p w14:paraId="04BAC0B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32415-2013</w:t>
            </w:r>
          </w:p>
        </w:tc>
        <w:tc>
          <w:tcPr>
            <w:tcW w:w="567" w:type="dxa"/>
          </w:tcPr>
          <w:p w14:paraId="0B80AEC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26B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77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30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1278B5A3" w14:textId="77777777" w:rsidTr="00134A02">
        <w:trPr>
          <w:cantSplit/>
        </w:trPr>
        <w:tc>
          <w:tcPr>
            <w:tcW w:w="562" w:type="dxa"/>
          </w:tcPr>
          <w:p w14:paraId="673D8C9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47A17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Теплоизоляция трубная</w:t>
            </w:r>
          </w:p>
        </w:tc>
        <w:tc>
          <w:tcPr>
            <w:tcW w:w="3544" w:type="dxa"/>
          </w:tcPr>
          <w:p w14:paraId="3A0A7B4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вспененный полиэтилен с наружным покрытием из полимерной пленки красного цвета</w:t>
            </w:r>
          </w:p>
          <w:p w14:paraId="3F27D784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– 18 мм</w:t>
            </w:r>
          </w:p>
          <w:p w14:paraId="7683A76F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отрезка – 2 м</w:t>
            </w:r>
          </w:p>
          <w:p w14:paraId="33BB4E4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 – 6 мм</w:t>
            </w:r>
          </w:p>
          <w:p w14:paraId="33B6C47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059D19A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6EDC32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Р 56729-2015</w:t>
            </w:r>
          </w:p>
        </w:tc>
        <w:tc>
          <w:tcPr>
            <w:tcW w:w="567" w:type="dxa"/>
          </w:tcPr>
          <w:p w14:paraId="1A64A4C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539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9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7A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4F201A22" w14:textId="77777777" w:rsidTr="00134A02">
        <w:trPr>
          <w:cantSplit/>
        </w:trPr>
        <w:tc>
          <w:tcPr>
            <w:tcW w:w="562" w:type="dxa"/>
          </w:tcPr>
          <w:p w14:paraId="3BDCE8E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4DF088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Теплоизоляция трубная</w:t>
            </w:r>
          </w:p>
        </w:tc>
        <w:tc>
          <w:tcPr>
            <w:tcW w:w="3544" w:type="dxa"/>
          </w:tcPr>
          <w:p w14:paraId="1B58235A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вспененный полиэтилен с наружным покрытием из полимерной пленки синего цвета</w:t>
            </w:r>
          </w:p>
          <w:p w14:paraId="1F50FF8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– 18 мм</w:t>
            </w:r>
          </w:p>
          <w:p w14:paraId="01678AA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отрезка – 2 м</w:t>
            </w:r>
          </w:p>
          <w:p w14:paraId="7C3DF8E2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 – 6 мм</w:t>
            </w:r>
          </w:p>
          <w:p w14:paraId="7081F15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44153428" w14:textId="77777777" w:rsidR="00134A02" w:rsidRPr="006A1B56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7C7EC55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Р 56729-2015</w:t>
            </w:r>
          </w:p>
        </w:tc>
        <w:tc>
          <w:tcPr>
            <w:tcW w:w="567" w:type="dxa"/>
          </w:tcPr>
          <w:p w14:paraId="26664AA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39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98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95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240FEA19" w14:textId="77777777" w:rsidTr="00134A02">
        <w:trPr>
          <w:cantSplit/>
        </w:trPr>
        <w:tc>
          <w:tcPr>
            <w:tcW w:w="562" w:type="dxa"/>
          </w:tcPr>
          <w:p w14:paraId="1D975ECC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1C86C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Теплоизоляция трубная</w:t>
            </w:r>
          </w:p>
        </w:tc>
        <w:tc>
          <w:tcPr>
            <w:tcW w:w="3544" w:type="dxa"/>
          </w:tcPr>
          <w:p w14:paraId="086B9C3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вспененный полиэтилен с наружным покрытием из полимерной пленки красного цвета</w:t>
            </w:r>
          </w:p>
          <w:p w14:paraId="2354E9F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– 22 мм</w:t>
            </w:r>
          </w:p>
          <w:p w14:paraId="0BA03F2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отрезка – 2 м</w:t>
            </w:r>
          </w:p>
          <w:p w14:paraId="1DA2E11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 – 6 мм</w:t>
            </w:r>
          </w:p>
          <w:p w14:paraId="0CA295EA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545DE1F6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0B27DC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Р 56729-2015</w:t>
            </w:r>
          </w:p>
        </w:tc>
        <w:tc>
          <w:tcPr>
            <w:tcW w:w="567" w:type="dxa"/>
          </w:tcPr>
          <w:p w14:paraId="4A90D65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DD7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29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03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9BD5224" w14:textId="77777777" w:rsidTr="00134A02">
        <w:trPr>
          <w:cantSplit/>
        </w:trPr>
        <w:tc>
          <w:tcPr>
            <w:tcW w:w="562" w:type="dxa"/>
          </w:tcPr>
          <w:p w14:paraId="1194853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C686E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hAnsi="Times New Roman" w:cs="Times New Roman"/>
                <w:color w:val="000000"/>
              </w:rPr>
              <w:t>Теплоизоляция трубная</w:t>
            </w:r>
          </w:p>
        </w:tc>
        <w:tc>
          <w:tcPr>
            <w:tcW w:w="3544" w:type="dxa"/>
          </w:tcPr>
          <w:p w14:paraId="203277E1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Материал: вспененный полиэтилен с наружным покрытием из полимерной пленки синего цвета</w:t>
            </w:r>
          </w:p>
          <w:p w14:paraId="4B2DC76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Внутренний диаметр – 22 мм</w:t>
            </w:r>
          </w:p>
          <w:p w14:paraId="3647C45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Длина отрезка – 2 м</w:t>
            </w:r>
          </w:p>
          <w:p w14:paraId="7A44E69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Толщина стенки – 6 мм</w:t>
            </w:r>
          </w:p>
          <w:p w14:paraId="40503C80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°С</w:t>
            </w:r>
          </w:p>
          <w:p w14:paraId="612DD32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609E15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ГОСТ Р 56729-2015</w:t>
            </w:r>
          </w:p>
        </w:tc>
        <w:tc>
          <w:tcPr>
            <w:tcW w:w="567" w:type="dxa"/>
          </w:tcPr>
          <w:p w14:paraId="3416E1E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560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4D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F1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21BC4563" w14:textId="77777777" w:rsidTr="00134A02">
        <w:trPr>
          <w:cantSplit/>
        </w:trPr>
        <w:tc>
          <w:tcPr>
            <w:tcW w:w="562" w:type="dxa"/>
          </w:tcPr>
          <w:p w14:paraId="4F050CAA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C3AA9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фитинг надвижной с переходом на наружную резьбу</w:t>
            </w:r>
          </w:p>
        </w:tc>
        <w:tc>
          <w:tcPr>
            <w:tcW w:w="3544" w:type="dxa"/>
          </w:tcPr>
          <w:p w14:paraId="6073BAEB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52D6AA54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Для трубы из сшитого полиэтилена наружным диаметром 16 мм и толщиной стенки 2,2 мм</w:t>
            </w:r>
          </w:p>
          <w:p w14:paraId="10513402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наружная 1/2"</w:t>
            </w:r>
          </w:p>
          <w:p w14:paraId="1644DBE3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6AB45EEA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4AA33D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30938A1C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2726273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668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02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75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1F96EF31" w14:textId="77777777" w:rsidTr="00134A02">
        <w:trPr>
          <w:cantSplit/>
        </w:trPr>
        <w:tc>
          <w:tcPr>
            <w:tcW w:w="562" w:type="dxa"/>
          </w:tcPr>
          <w:p w14:paraId="4EBEACF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FDB2C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фитинг надвижной с переходом на наружную резьбу</w:t>
            </w:r>
          </w:p>
        </w:tc>
        <w:tc>
          <w:tcPr>
            <w:tcW w:w="3544" w:type="dxa"/>
          </w:tcPr>
          <w:p w14:paraId="36C06797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0E52E9E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Для трубы из сшитого полиэтилена наружным диаметром 20 мм и толщиной стенки 2,8 мм</w:t>
            </w:r>
          </w:p>
          <w:p w14:paraId="1DE3A819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наружная 3/4"</w:t>
            </w:r>
          </w:p>
          <w:p w14:paraId="41B47982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43A6536F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EDB8FA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2823F58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06901F4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C6B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E0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73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61284E08" w14:textId="77777777" w:rsidTr="00134A02">
        <w:trPr>
          <w:cantSplit/>
        </w:trPr>
        <w:tc>
          <w:tcPr>
            <w:tcW w:w="562" w:type="dxa"/>
          </w:tcPr>
          <w:p w14:paraId="7C62E5D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18856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фитинг надвижной с переходом на внутреннюю резьбу</w:t>
            </w:r>
          </w:p>
        </w:tc>
        <w:tc>
          <w:tcPr>
            <w:tcW w:w="3544" w:type="dxa"/>
          </w:tcPr>
          <w:p w14:paraId="3CC2BD06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15DA6BB8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16 мм и толщиной стенки 2,2 мм</w:t>
            </w:r>
          </w:p>
          <w:p w14:paraId="776331D4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внутренняя 1/2"</w:t>
            </w:r>
          </w:p>
          <w:p w14:paraId="337B96DD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27577813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1A637E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40BCAD28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214BAF8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7E6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C3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56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724083FE" w14:textId="77777777" w:rsidTr="00134A02">
        <w:trPr>
          <w:cantSplit/>
        </w:trPr>
        <w:tc>
          <w:tcPr>
            <w:tcW w:w="562" w:type="dxa"/>
          </w:tcPr>
          <w:p w14:paraId="62466571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AE866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фитинг надвижной с переходом на внутреннюю резьбу</w:t>
            </w:r>
          </w:p>
        </w:tc>
        <w:tc>
          <w:tcPr>
            <w:tcW w:w="3544" w:type="dxa"/>
          </w:tcPr>
          <w:p w14:paraId="5F66FBE7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0CDAA8A2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20 мм и толщиной стенки 2,8 мм</w:t>
            </w:r>
          </w:p>
          <w:p w14:paraId="3B840EEA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внутренняя 3/4"</w:t>
            </w:r>
          </w:p>
          <w:p w14:paraId="543D0C76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4513E27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6E3894F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0217574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547BB50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9C6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C6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19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73993CC7" w14:textId="77777777" w:rsidTr="00134A02">
        <w:trPr>
          <w:cantSplit/>
        </w:trPr>
        <w:tc>
          <w:tcPr>
            <w:tcW w:w="562" w:type="dxa"/>
          </w:tcPr>
          <w:p w14:paraId="3014929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47C91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водорозетка надвижная с внутренней резьбой</w:t>
            </w:r>
          </w:p>
        </w:tc>
        <w:tc>
          <w:tcPr>
            <w:tcW w:w="3544" w:type="dxa"/>
          </w:tcPr>
          <w:p w14:paraId="7CF9B62A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12CE686A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16 мм и толщиной стенки 2,2 мм</w:t>
            </w:r>
          </w:p>
          <w:p w14:paraId="1388676D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внутренняя 1/2"</w:t>
            </w:r>
          </w:p>
          <w:p w14:paraId="72F48DEC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2AF581F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7876B26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11264DC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05835F6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D98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AC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D5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20AAD9B" w14:textId="77777777" w:rsidTr="00134A02">
        <w:trPr>
          <w:cantSplit/>
        </w:trPr>
        <w:tc>
          <w:tcPr>
            <w:tcW w:w="562" w:type="dxa"/>
          </w:tcPr>
          <w:p w14:paraId="58BD86E4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ECC88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водорозетка надвижная с внутренней резьбой</w:t>
            </w:r>
          </w:p>
        </w:tc>
        <w:tc>
          <w:tcPr>
            <w:tcW w:w="3544" w:type="dxa"/>
          </w:tcPr>
          <w:p w14:paraId="0BD67609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3D7ADC5C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20 мм и толщиной стенки 2,8 мм</w:t>
            </w:r>
          </w:p>
          <w:p w14:paraId="2D648BE4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внутренняя 3/4"</w:t>
            </w:r>
          </w:p>
          <w:p w14:paraId="055774D6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0729E267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6CDF46C8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4CAB5DC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653A076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6E9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092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12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1FDD857F" w14:textId="77777777" w:rsidTr="00134A02">
        <w:trPr>
          <w:cantSplit/>
        </w:trPr>
        <w:tc>
          <w:tcPr>
            <w:tcW w:w="562" w:type="dxa"/>
          </w:tcPr>
          <w:p w14:paraId="7EB2F0BE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CA964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водорозетка надвижная с наружной резьбой</w:t>
            </w:r>
          </w:p>
        </w:tc>
        <w:tc>
          <w:tcPr>
            <w:tcW w:w="3544" w:type="dxa"/>
          </w:tcPr>
          <w:p w14:paraId="43F3A89D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759856D0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16 мм и толщиной стенки 2,2 мм</w:t>
            </w:r>
          </w:p>
          <w:p w14:paraId="70476A36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наружнаяя 1/2"</w:t>
            </w:r>
          </w:p>
          <w:p w14:paraId="7EC2952C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09E1A70F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0D2977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1A0A29E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12F5F2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87C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E7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B7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113512D4" w14:textId="77777777" w:rsidTr="00134A02">
        <w:trPr>
          <w:cantSplit/>
        </w:trPr>
        <w:tc>
          <w:tcPr>
            <w:tcW w:w="562" w:type="dxa"/>
          </w:tcPr>
          <w:p w14:paraId="105714B5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C226B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угольник надвижной</w:t>
            </w:r>
          </w:p>
        </w:tc>
        <w:tc>
          <w:tcPr>
            <w:tcW w:w="3544" w:type="dxa"/>
          </w:tcPr>
          <w:p w14:paraId="6E55095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4F53F8A4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16 мм и толщиной стенки 2,2 мм</w:t>
            </w:r>
          </w:p>
          <w:p w14:paraId="637681AB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54597202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6779E5B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3602C48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233B379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FBB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7F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E0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7D6BDD1A" w14:textId="77777777" w:rsidTr="00134A02">
        <w:trPr>
          <w:cantSplit/>
        </w:trPr>
        <w:tc>
          <w:tcPr>
            <w:tcW w:w="562" w:type="dxa"/>
          </w:tcPr>
          <w:p w14:paraId="3C20122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65326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угольник надвижной</w:t>
            </w:r>
          </w:p>
        </w:tc>
        <w:tc>
          <w:tcPr>
            <w:tcW w:w="3544" w:type="dxa"/>
          </w:tcPr>
          <w:p w14:paraId="064BFAF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2BE73271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20 мм и толщиной стенки 2,8 мм</w:t>
            </w:r>
          </w:p>
          <w:p w14:paraId="5F86DDAF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53F36B19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</w:t>
            </w:r>
          </w:p>
          <w:p w14:paraId="3C6086D5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не </w:t>
            </w:r>
            <w:r>
              <w:rPr>
                <w:rFonts w:ascii="Times New Roman" w:hAnsi="Times New Roman" w:cs="Times New Roman"/>
              </w:rPr>
              <w:t>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5E2170AB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43EC416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4B8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4C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CD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614D5F5" w14:textId="77777777" w:rsidTr="00134A02">
        <w:trPr>
          <w:cantSplit/>
        </w:trPr>
        <w:tc>
          <w:tcPr>
            <w:tcW w:w="562" w:type="dxa"/>
          </w:tcPr>
          <w:p w14:paraId="2E0E2356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6E5B8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угольник надвижной с переходом на наружную резьбу</w:t>
            </w:r>
          </w:p>
        </w:tc>
        <w:tc>
          <w:tcPr>
            <w:tcW w:w="3544" w:type="dxa"/>
          </w:tcPr>
          <w:p w14:paraId="77B945B7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19B48661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20 мм и толщиной стенки 2,8 мм</w:t>
            </w:r>
          </w:p>
          <w:p w14:paraId="3D93E552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Резьба – наружная 3/4"</w:t>
            </w:r>
          </w:p>
          <w:p w14:paraId="6DD14976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10FC296F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4CE3AA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66ACDC67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10903D0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E93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C5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AF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3D4AE3E" w14:textId="77777777" w:rsidTr="00134A02">
        <w:trPr>
          <w:cantSplit/>
        </w:trPr>
        <w:tc>
          <w:tcPr>
            <w:tcW w:w="562" w:type="dxa"/>
          </w:tcPr>
          <w:p w14:paraId="7860E95F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E5EBC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тройник надвижной</w:t>
            </w:r>
          </w:p>
        </w:tc>
        <w:tc>
          <w:tcPr>
            <w:tcW w:w="3544" w:type="dxa"/>
          </w:tcPr>
          <w:p w14:paraId="679229E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6D5E2DC6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16 мм и толщиной стенки 2,2 мм</w:t>
            </w:r>
          </w:p>
          <w:p w14:paraId="510F013C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47AF41D3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297D0C21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3D47049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6888BE7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EDB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37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75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698A8B43" w14:textId="77777777" w:rsidTr="00134A02">
        <w:trPr>
          <w:cantSplit/>
        </w:trPr>
        <w:tc>
          <w:tcPr>
            <w:tcW w:w="562" w:type="dxa"/>
          </w:tcPr>
          <w:p w14:paraId="212D635B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4963F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тройник надвижной</w:t>
            </w:r>
          </w:p>
        </w:tc>
        <w:tc>
          <w:tcPr>
            <w:tcW w:w="3544" w:type="dxa"/>
          </w:tcPr>
          <w:p w14:paraId="4B8BCBC6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4D153FBF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(толщиной стенки): 20 (2,8) х 16 (2,2) х 16 (2,2) мм </w:t>
            </w:r>
          </w:p>
          <w:p w14:paraId="433B73E7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5ADA45E0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02B77DDE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546458C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28AFC8A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9C23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30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44B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0FB39E7" w14:textId="77777777" w:rsidTr="00134A02">
        <w:trPr>
          <w:cantSplit/>
        </w:trPr>
        <w:tc>
          <w:tcPr>
            <w:tcW w:w="562" w:type="dxa"/>
          </w:tcPr>
          <w:p w14:paraId="030D79A9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01069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тройник надвижной</w:t>
            </w:r>
          </w:p>
        </w:tc>
        <w:tc>
          <w:tcPr>
            <w:tcW w:w="3544" w:type="dxa"/>
          </w:tcPr>
          <w:p w14:paraId="3D667931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1F442F5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трубы из сшитого полиэтилена 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PE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-</w:t>
            </w:r>
            <w:r w:rsidRPr="00F90FAF">
              <w:rPr>
                <w:rFonts w:ascii="Times New Roman" w:eastAsia="Arial Unicode MS" w:hAnsi="Times New Roman" w:cs="Mangal"/>
                <w:kern w:val="3"/>
                <w:lang w:val="en-US" w:bidi="hi-IN"/>
              </w:rPr>
              <w:t>X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наружным диаметром (толщиной стенки): 20 (2,8) х 16 (2,2) х 20 (2,8) мм </w:t>
            </w:r>
          </w:p>
          <w:p w14:paraId="15D8A440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3321F2F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3872745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19E56D6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11A27BF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202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FF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21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02C7DDF3" w14:textId="77777777" w:rsidTr="00134A02">
        <w:trPr>
          <w:cantSplit/>
        </w:trPr>
        <w:tc>
          <w:tcPr>
            <w:tcW w:w="562" w:type="dxa"/>
          </w:tcPr>
          <w:p w14:paraId="50E924F7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BED9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фитинг надвижной прямой</w:t>
            </w:r>
          </w:p>
        </w:tc>
        <w:tc>
          <w:tcPr>
            <w:tcW w:w="3544" w:type="dxa"/>
          </w:tcPr>
          <w:p w14:paraId="6516E690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3A98164D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Для трубы из сшитого полиэтилена наружным диаметром 16 мм и толщиной стенки 2,2 мм</w:t>
            </w:r>
          </w:p>
          <w:p w14:paraId="779C68B4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4669AE56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5F51F747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6688370E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12B5133E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EE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282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E3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2F71CF3A" w14:textId="77777777" w:rsidTr="00134A02">
        <w:trPr>
          <w:cantSplit/>
        </w:trPr>
        <w:tc>
          <w:tcPr>
            <w:tcW w:w="562" w:type="dxa"/>
          </w:tcPr>
          <w:p w14:paraId="489A6CD2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4DA14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фитинг надвижной прямой</w:t>
            </w:r>
          </w:p>
        </w:tc>
        <w:tc>
          <w:tcPr>
            <w:tcW w:w="3544" w:type="dxa"/>
          </w:tcPr>
          <w:p w14:paraId="28324F8F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2D22DE18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Для перехода с трубы из сшитого полиэтилена наружным диаметром 16 мм и толщиной стенки 2,2 мм на трубу из сшитого полиэтилена наружным диаметром 20 мм и толщиной стенки 2,8 мм </w:t>
            </w:r>
          </w:p>
          <w:p w14:paraId="2DAEFA97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2CD02B5A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91BF3E3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50681D4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453860D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AD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06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E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24686FF2" w14:textId="77777777" w:rsidTr="00134A02">
        <w:trPr>
          <w:cantSplit/>
        </w:trPr>
        <w:tc>
          <w:tcPr>
            <w:tcW w:w="562" w:type="dxa"/>
          </w:tcPr>
          <w:p w14:paraId="3C27BC56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71080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гильза надвижная</w:t>
            </w:r>
          </w:p>
        </w:tc>
        <w:tc>
          <w:tcPr>
            <w:tcW w:w="3544" w:type="dxa"/>
          </w:tcPr>
          <w:p w14:paraId="1A4DFE1D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3D1A64E5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Для трубы из сшитого полиэтилена наружным диаметром 16 мм и толщиной стенки 2,2 мм</w:t>
            </w:r>
          </w:p>
          <w:p w14:paraId="389D6E2C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0A9864AE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135B20C2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2A047923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08A7F23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A177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D4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55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2DE5CDAA" w14:textId="77777777" w:rsidTr="00134A02">
        <w:trPr>
          <w:cantSplit/>
        </w:trPr>
        <w:tc>
          <w:tcPr>
            <w:tcW w:w="562" w:type="dxa"/>
          </w:tcPr>
          <w:p w14:paraId="559B64C3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75827A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Фитинг аксиальный – гильза надвижная</w:t>
            </w:r>
          </w:p>
        </w:tc>
        <w:tc>
          <w:tcPr>
            <w:tcW w:w="3544" w:type="dxa"/>
          </w:tcPr>
          <w:p w14:paraId="481B62E7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латунь</w:t>
            </w:r>
          </w:p>
          <w:p w14:paraId="5DAE16ED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Для трубы из сшитого полиэтилена наружным диаметром 20 мм и толщиной стенки 2,8 мм</w:t>
            </w:r>
          </w:p>
          <w:p w14:paraId="7AB26839" w14:textId="77777777" w:rsidR="00134A02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Максимальная температура рабочей среды: </w:t>
            </w:r>
            <w:r>
              <w:rPr>
                <w:rFonts w:ascii="Times New Roman" w:hAnsi="Times New Roman" w:cs="Times New Roman"/>
              </w:rPr>
              <w:t>__________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°С</w:t>
            </w:r>
          </w:p>
          <w:p w14:paraId="295542A7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  <w:p w14:paraId="46EAC288" w14:textId="77777777" w:rsidR="00134A02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Номинальное давление: </w:t>
            </w:r>
            <w:r>
              <w:rPr>
                <w:rFonts w:ascii="Times New Roman" w:hAnsi="Times New Roman" w:cs="Times New Roman"/>
              </w:rPr>
              <w:t>______</w:t>
            </w:r>
            <w:r w:rsidRPr="00F90FAF">
              <w:rPr>
                <w:rFonts w:ascii="Times New Roman" w:hAnsi="Times New Roman" w:cs="Times New Roman"/>
              </w:rPr>
              <w:t xml:space="preserve"> </w:t>
            </w: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МПа</w:t>
            </w:r>
          </w:p>
          <w:p w14:paraId="3735A849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Mangal"/>
                <w:kern w:val="3"/>
                <w:lang w:bidi="hi-I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(указать значение)</w:t>
            </w:r>
          </w:p>
        </w:tc>
        <w:tc>
          <w:tcPr>
            <w:tcW w:w="567" w:type="dxa"/>
          </w:tcPr>
          <w:p w14:paraId="2085B9EF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CF4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AC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54D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5E6CCFA1" w14:textId="77777777" w:rsidTr="00134A02">
        <w:trPr>
          <w:cantSplit/>
        </w:trPr>
        <w:tc>
          <w:tcPr>
            <w:tcW w:w="562" w:type="dxa"/>
          </w:tcPr>
          <w:p w14:paraId="640FD06B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BB74A8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Фиксатор поворота</w:t>
            </w:r>
          </w:p>
        </w:tc>
        <w:tc>
          <w:tcPr>
            <w:tcW w:w="3544" w:type="dxa"/>
          </w:tcPr>
          <w:p w14:paraId="2B773E6E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пластик</w:t>
            </w:r>
          </w:p>
          <w:p w14:paraId="18A2BCEF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Назначение: для закрепления формы трубы, изогнутой под углом 90°</w:t>
            </w:r>
          </w:p>
          <w:p w14:paraId="3636CE6D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Наружный диаметр фиксируемых труб: 16 мм</w:t>
            </w:r>
          </w:p>
        </w:tc>
        <w:tc>
          <w:tcPr>
            <w:tcW w:w="567" w:type="dxa"/>
          </w:tcPr>
          <w:p w14:paraId="6F9A0EE0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B11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00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056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134A02" w:rsidRPr="00F90FAF" w14:paraId="36C4FD71" w14:textId="77777777" w:rsidTr="00134A02">
        <w:trPr>
          <w:cantSplit/>
        </w:trPr>
        <w:tc>
          <w:tcPr>
            <w:tcW w:w="562" w:type="dxa"/>
          </w:tcPr>
          <w:p w14:paraId="0F662BE8" w14:textId="77777777" w:rsidR="00134A02" w:rsidRPr="00F90FAF" w:rsidRDefault="00134A02" w:rsidP="00134A02">
            <w:pPr>
              <w:widowControl w:val="0"/>
              <w:numPr>
                <w:ilvl w:val="0"/>
                <w:numId w:val="42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AF23A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Фиксатор поворота</w:t>
            </w:r>
          </w:p>
        </w:tc>
        <w:tc>
          <w:tcPr>
            <w:tcW w:w="3544" w:type="dxa"/>
          </w:tcPr>
          <w:p w14:paraId="22F74BE8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Материал - пластик</w:t>
            </w:r>
          </w:p>
          <w:p w14:paraId="0427CA64" w14:textId="77777777" w:rsidR="00134A02" w:rsidRPr="00F90FAF" w:rsidRDefault="00134A02" w:rsidP="00134A02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bidi="hi-I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Назначение: для закрепления формы трубы, изогнутой под углом 90°</w:t>
            </w:r>
          </w:p>
          <w:p w14:paraId="058C2045" w14:textId="77777777" w:rsidR="00134A02" w:rsidRPr="00F90FAF" w:rsidRDefault="00134A02" w:rsidP="00134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eastAsia="Arial Unicode MS" w:hAnsi="Times New Roman" w:cs="Mangal"/>
                <w:kern w:val="3"/>
                <w:lang w:bidi="hi-IN"/>
              </w:rPr>
              <w:t>Наружный диаметр фиксируемых труб: 20 мм</w:t>
            </w:r>
          </w:p>
        </w:tc>
        <w:tc>
          <w:tcPr>
            <w:tcW w:w="567" w:type="dxa"/>
          </w:tcPr>
          <w:p w14:paraId="6BBEA48C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F90FA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7284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F90FAF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BE9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7D5" w14:textId="77777777" w:rsidR="00134A02" w:rsidRPr="00F90FAF" w:rsidRDefault="00134A02" w:rsidP="004076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</w:tr>
    </w:tbl>
    <w:p w14:paraId="3B44D78D" w14:textId="42B6E06C" w:rsidR="00134A02" w:rsidRPr="00134A02" w:rsidRDefault="00134A02" w:rsidP="00134A02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A02">
        <w:rPr>
          <w:rFonts w:ascii="Times New Roman" w:hAnsi="Times New Roman" w:cs="Times New Roman"/>
          <w:b/>
          <w:sz w:val="24"/>
          <w:szCs w:val="24"/>
          <w:highlight w:val="yellow"/>
        </w:rPr>
        <w:t>НДС*-</w:t>
      </w:r>
      <w:r w:rsidRPr="00134A02">
        <w:rPr>
          <w:rFonts w:ascii="Times New Roman" w:hAnsi="Times New Roman" w:cs="Times New Roman"/>
          <w:b/>
          <w:sz w:val="24"/>
          <w:szCs w:val="24"/>
        </w:rPr>
        <w:t>если применим</w:t>
      </w:r>
    </w:p>
    <w:p w14:paraId="5B0DFD2F" w14:textId="77777777" w:rsidR="00134A02" w:rsidRDefault="00134A02" w:rsidP="00134A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4A02">
        <w:rPr>
          <w:rFonts w:ascii="Times New Roman" w:eastAsia="Calibri" w:hAnsi="Times New Roman" w:cs="Times New Roman"/>
          <w:sz w:val="24"/>
          <w:szCs w:val="24"/>
          <w:highlight w:val="yellow"/>
        </w:rPr>
        <w:t>Участник процедуры Закупки должен заполнить значения,</w:t>
      </w:r>
      <w:r w:rsidRPr="00134A02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134A02">
        <w:rPr>
          <w:rFonts w:ascii="Times New Roman" w:eastAsia="Calibri" w:hAnsi="Times New Roman" w:cs="Times New Roman"/>
          <w:sz w:val="24"/>
          <w:szCs w:val="24"/>
          <w:highlight w:val="yellow"/>
        </w:rPr>
        <w:t>обозначенные знаком ___________ (указать значение, указать марку)</w:t>
      </w:r>
      <w:r w:rsidRPr="00134A0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26D757B" w14:textId="1C40D48A" w:rsidR="00606BEB" w:rsidRPr="00606BEB" w:rsidRDefault="00606BEB" w:rsidP="00134A02">
      <w:pPr>
        <w:jc w:val="both"/>
        <w:rPr>
          <w:rFonts w:ascii="Times New Roman" w:eastAsia="Calibri" w:hAnsi="Times New Roman" w:cs="Times New Roman"/>
          <w:i/>
          <w:highlight w:val="yellow"/>
        </w:rPr>
      </w:pPr>
      <w:r w:rsidRPr="00606BEB">
        <w:rPr>
          <w:rFonts w:ascii="Times New Roman" w:hAnsi="Times New Roman" w:cs="Times New Roman"/>
          <w:bCs/>
          <w:i/>
        </w:rPr>
        <w:t>Если предоставляется эквивалент, необходимо указывать, что конкретно является эквивалентом, номера по каталогам и изготовителей для проверки эквивалентности предлагаемого Товара.</w:t>
      </w:r>
    </w:p>
    <w:p w14:paraId="7551F53D" w14:textId="77777777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ВСЕГО, рублей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____________________, 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365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43A1F24" w14:textId="164C658E" w:rsidR="00062705" w:rsidRPr="00380B60" w:rsidRDefault="00CD55D1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(указать сумму цифрами и прописью)           </w:t>
      </w: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="00062705" w:rsidRPr="00380B6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цифрами и прописью, если применим)</w:t>
      </w:r>
    </w:p>
    <w:p w14:paraId="24C99D31" w14:textId="77777777"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0E9DDA9" w14:textId="77777777" w:rsidR="00134A02" w:rsidRDefault="00134A02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F0">
        <w:rPr>
          <w:rFonts w:ascii="Times New Roman" w:hAnsi="Times New Roman" w:cs="Times New Roman"/>
          <w:b/>
          <w:sz w:val="24"/>
          <w:szCs w:val="24"/>
          <w:u w:val="single"/>
        </w:rPr>
        <w:t>Срок и условия поставки:</w:t>
      </w:r>
      <w:r w:rsidRPr="00FD41F0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FD4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28C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</w:t>
      </w:r>
      <w:r w:rsidRPr="004A57E4">
        <w:rPr>
          <w:rFonts w:ascii="Times New Roman" w:hAnsi="Times New Roman" w:cs="Times New Roman"/>
          <w:sz w:val="24"/>
          <w:szCs w:val="24"/>
        </w:rPr>
        <w:t>Поставщиком</w:t>
      </w:r>
      <w:r w:rsidRPr="0087028C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70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87028C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87028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A57E4">
        <w:rPr>
          <w:rFonts w:ascii="Times New Roman" w:hAnsi="Times New Roman" w:cs="Times New Roman"/>
          <w:sz w:val="24"/>
          <w:szCs w:val="24"/>
        </w:rPr>
        <w:t>.</w:t>
      </w:r>
    </w:p>
    <w:p w14:paraId="26E95E42" w14:textId="77777777" w:rsidR="00134A02" w:rsidRPr="00FD41F0" w:rsidRDefault="00134A02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F0">
        <w:rPr>
          <w:rFonts w:ascii="Times New Roman" w:hAnsi="Times New Roman" w:cs="Times New Roman"/>
          <w:sz w:val="18"/>
          <w:szCs w:val="18"/>
        </w:rPr>
        <w:t xml:space="preserve">(указать количество дней, но не более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FD41F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Двадцати</w:t>
      </w:r>
      <w:r w:rsidRPr="00FD41F0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рабочих</w:t>
      </w:r>
      <w:r w:rsidRPr="00FD41F0">
        <w:rPr>
          <w:rFonts w:ascii="Times New Roman" w:hAnsi="Times New Roman" w:cs="Times New Roman"/>
          <w:sz w:val="18"/>
          <w:szCs w:val="18"/>
        </w:rPr>
        <w:t xml:space="preserve"> дней)</w:t>
      </w:r>
    </w:p>
    <w:p w14:paraId="61D1D6DA" w14:textId="77777777" w:rsidR="00134A02" w:rsidRPr="00FD41F0" w:rsidRDefault="00134A02" w:rsidP="00134A02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D41F0">
        <w:rPr>
          <w:rFonts w:ascii="Times New Roman" w:eastAsia="Calibri" w:hAnsi="Times New Roman" w:cs="Times New Roman"/>
          <w:sz w:val="24"/>
          <w:szCs w:val="24"/>
        </w:rPr>
        <w:t xml:space="preserve">Доставка Товара осуществляется силами и средствами Поставщика до склада Заказчика,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FD41F0">
        <w:rPr>
          <w:rFonts w:ascii="Times New Roman" w:eastAsia="Calibri" w:hAnsi="Times New Roman" w:cs="Times New Roman"/>
          <w:sz w:val="24"/>
          <w:szCs w:val="24"/>
        </w:rPr>
        <w:t xml:space="preserve"> по адресу: 424003, Республика Марий Эл, г. Йошкар-Ола, ул. Суворова, д. 26.</w:t>
      </w:r>
    </w:p>
    <w:p w14:paraId="22E46613" w14:textId="77777777" w:rsidR="00134A02" w:rsidRPr="00C609AC" w:rsidRDefault="00134A02" w:rsidP="00134A02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D41F0">
        <w:rPr>
          <w:rFonts w:ascii="Times New Roman" w:hAnsi="Times New Roman" w:cs="Times New Roman"/>
          <w:b/>
          <w:sz w:val="24"/>
          <w:szCs w:val="24"/>
          <w:u w:val="single"/>
        </w:rPr>
        <w:t>Условия оплаты:</w:t>
      </w:r>
      <w:r w:rsidRPr="00FD41F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footnoteReference w:id="2"/>
      </w:r>
      <w:r w:rsidRPr="00FD41F0">
        <w:rPr>
          <w:rFonts w:ascii="Times New Roman" w:hAnsi="Times New Roman" w:cs="Times New Roman"/>
          <w:sz w:val="24"/>
          <w:szCs w:val="24"/>
        </w:rPr>
        <w:t xml:space="preserve"> </w:t>
      </w:r>
      <w:r w:rsidRPr="00D50BF0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100% оплату за Товар</w:t>
      </w:r>
      <w:r w:rsidRPr="00D50BF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выставленного счета Поставщика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30 (Тридцати)</w:t>
      </w:r>
      <w:r w:rsidRPr="00D50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D50BF0">
        <w:rPr>
          <w:rFonts w:ascii="Times New Roman" w:hAnsi="Times New Roman" w:cs="Times New Roman"/>
          <w:color w:val="000000"/>
          <w:sz w:val="24"/>
          <w:szCs w:val="24"/>
        </w:rPr>
        <w:t xml:space="preserve">дней с момента </w:t>
      </w:r>
      <w:r w:rsidRPr="00E846E9">
        <w:rPr>
          <w:rFonts w:ascii="Times New Roman" w:hAnsi="Times New Roman" w:cs="Times New Roman"/>
          <w:color w:val="000000"/>
          <w:sz w:val="24"/>
          <w:szCs w:val="24"/>
        </w:rPr>
        <w:t>поставки Товара</w:t>
      </w:r>
      <w:r w:rsidRPr="00B25D6D">
        <w:rPr>
          <w:rFonts w:ascii="Times New Roman" w:hAnsi="Times New Roman" w:cs="Times New Roman"/>
          <w:sz w:val="24"/>
        </w:rPr>
        <w:t xml:space="preserve"> на склад Заказчика</w:t>
      </w:r>
      <w:r w:rsidRPr="00175CBF">
        <w:rPr>
          <w:rFonts w:ascii="Times New Roman" w:hAnsi="Times New Roman"/>
          <w:sz w:val="24"/>
          <w:szCs w:val="24"/>
        </w:rPr>
        <w:t>.</w:t>
      </w:r>
    </w:p>
    <w:p w14:paraId="60AC248F" w14:textId="219ED22D" w:rsidR="00134A02" w:rsidRDefault="00134A02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E6">
        <w:rPr>
          <w:rFonts w:ascii="Times New Roman" w:hAnsi="Times New Roman"/>
          <w:b/>
          <w:sz w:val="24"/>
          <w:szCs w:val="24"/>
          <w:u w:val="single"/>
        </w:rPr>
        <w:t>Гарантийный срок хранения Товара</w:t>
      </w:r>
      <w:r w:rsidRPr="00AA1D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870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_______________месяцев</w:t>
      </w:r>
      <w:r w:rsidRPr="0087028C">
        <w:rPr>
          <w:rFonts w:ascii="Times New Roman" w:hAnsi="Times New Roman" w:cs="Times New Roman"/>
          <w:sz w:val="24"/>
          <w:szCs w:val="24"/>
        </w:rPr>
        <w:t xml:space="preserve"> с момента </w:t>
      </w:r>
      <w:r>
        <w:rPr>
          <w:rFonts w:ascii="Times New Roman" w:hAnsi="Times New Roman" w:cs="Times New Roman"/>
          <w:sz w:val="24"/>
          <w:szCs w:val="24"/>
        </w:rPr>
        <w:t>поставки</w:t>
      </w:r>
    </w:p>
    <w:p w14:paraId="47036DEC" w14:textId="77777777" w:rsidR="00134A02" w:rsidRPr="00FD41F0" w:rsidRDefault="00134A02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FD41F0">
        <w:rPr>
          <w:rFonts w:ascii="Times New Roman" w:hAnsi="Times New Roman" w:cs="Times New Roman"/>
          <w:sz w:val="18"/>
          <w:szCs w:val="18"/>
        </w:rPr>
        <w:t xml:space="preserve">(указать </w:t>
      </w:r>
      <w:r>
        <w:rPr>
          <w:rFonts w:ascii="Times New Roman" w:hAnsi="Times New Roman" w:cs="Times New Roman"/>
          <w:sz w:val="18"/>
          <w:szCs w:val="18"/>
        </w:rPr>
        <w:t>гарантийный срок</w:t>
      </w:r>
      <w:r w:rsidRPr="00FD41F0">
        <w:rPr>
          <w:rFonts w:ascii="Times New Roman" w:hAnsi="Times New Roman" w:cs="Times New Roman"/>
          <w:sz w:val="18"/>
          <w:szCs w:val="18"/>
        </w:rPr>
        <w:t xml:space="preserve">, но не </w:t>
      </w:r>
      <w:r>
        <w:rPr>
          <w:rFonts w:ascii="Times New Roman" w:hAnsi="Times New Roman" w:cs="Times New Roman"/>
          <w:sz w:val="18"/>
          <w:szCs w:val="18"/>
        </w:rPr>
        <w:t>менее</w:t>
      </w:r>
      <w:r w:rsidRPr="00FD41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FD41F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Двенадцати</w:t>
      </w:r>
      <w:r w:rsidRPr="00FD41F0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месяцев</w:t>
      </w:r>
      <w:r w:rsidRPr="00FD41F0">
        <w:rPr>
          <w:rFonts w:ascii="Times New Roman" w:hAnsi="Times New Roman" w:cs="Times New Roman"/>
          <w:sz w:val="18"/>
          <w:szCs w:val="18"/>
        </w:rPr>
        <w:t>)</w:t>
      </w:r>
    </w:p>
    <w:p w14:paraId="4158926F" w14:textId="699CC6C1" w:rsidR="00380B60" w:rsidRDefault="00134A02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3"/>
          <w:sz w:val="24"/>
          <w:szCs w:val="24"/>
          <w:lang w:bidi="hi-IN"/>
        </w:rPr>
        <w:t>Товара на склад Заказчика.</w:t>
      </w:r>
    </w:p>
    <w:p w14:paraId="38287F7F" w14:textId="77777777" w:rsidR="00B84BFD" w:rsidRPr="00B84BFD" w:rsidRDefault="00B84BFD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3C84" w14:textId="77777777" w:rsidR="00993181" w:rsidRPr="00134A02" w:rsidRDefault="00993181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настоящего коммерческого </w:t>
      </w:r>
      <w:r w:rsidRPr="00134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 _________________________________</w:t>
      </w:r>
    </w:p>
    <w:p w14:paraId="32CC7EA3" w14:textId="45C1727E" w:rsidR="00134A02" w:rsidRPr="00134A02" w:rsidRDefault="00134A02" w:rsidP="00134A02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34A02">
        <w:rPr>
          <w:rFonts w:ascii="Times New Roman" w:hAnsi="Times New Roman" w:cs="Times New Roman"/>
          <w:sz w:val="24"/>
          <w:szCs w:val="24"/>
          <w:vertAlign w:val="superscript"/>
        </w:rPr>
        <w:t>(указать срок действия, но не менее чем до 28 декабря 2024 г.)</w:t>
      </w:r>
    </w:p>
    <w:p w14:paraId="187228F5" w14:textId="77777777" w:rsidR="00B84BFD" w:rsidRDefault="00B84BFD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E5F95" w14:textId="77777777" w:rsidR="00CD55D1" w:rsidRPr="00D0570C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6D55CB57" w14:textId="77777777" w:rsidR="00CD55D1" w:rsidRPr="00D0570C" w:rsidRDefault="00CD55D1" w:rsidP="00CD55D1">
      <w:pPr>
        <w:tabs>
          <w:tab w:val="center" w:pos="4677"/>
          <w:tab w:val="left" w:pos="7245"/>
        </w:tabs>
      </w:pP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(должность)</w:t>
      </w: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(подпись)                                                (фамилия, имя, отчество)</w:t>
      </w:r>
    </w:p>
    <w:p w14:paraId="0F66BE3F" w14:textId="77777777" w:rsidR="00CD55D1" w:rsidRPr="00D0570C" w:rsidRDefault="00CD55D1" w:rsidP="00CD55D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057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М.П.</w:t>
      </w:r>
    </w:p>
    <w:p w14:paraId="739D3141" w14:textId="77777777" w:rsidR="00CD55D1" w:rsidRPr="00D0570C" w:rsidRDefault="00CD55D1" w:rsidP="00CD55D1">
      <w:pPr>
        <w:pBdr>
          <w:bottom w:val="single" w:sz="4" w:space="1" w:color="auto"/>
        </w:pBdr>
        <w:shd w:val="clear" w:color="auto" w:fill="E0E0E0"/>
        <w:snapToGrid w:val="0"/>
        <w:ind w:right="21"/>
        <w:jc w:val="center"/>
        <w:rPr>
          <w:rFonts w:ascii="Times New Roman" w:hAnsi="Times New Roman"/>
          <w:b/>
          <w:spacing w:val="36"/>
        </w:rPr>
      </w:pPr>
      <w:r w:rsidRPr="00D0570C">
        <w:rPr>
          <w:rFonts w:ascii="Times New Roman" w:hAnsi="Times New Roman"/>
          <w:b/>
          <w:spacing w:val="36"/>
        </w:rPr>
        <w:t>конец формы</w:t>
      </w:r>
    </w:p>
    <w:p w14:paraId="32CD8ECB" w14:textId="77777777" w:rsidR="00CD55D1" w:rsidRPr="00CD55D1" w:rsidRDefault="00CD55D1" w:rsidP="00CD55D1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D1">
        <w:rPr>
          <w:rFonts w:ascii="Times New Roman" w:eastAsia="Times New Roman" w:hAnsi="Times New Roman" w:cs="Times New Roman"/>
          <w:lang w:eastAsia="ru-RU"/>
        </w:rPr>
        <w:t>1. Участник указывает дату и номер Предложения.</w:t>
      </w:r>
    </w:p>
    <w:p w14:paraId="12EBC87B" w14:textId="77777777" w:rsidR="00CD55D1" w:rsidRPr="00CD55D1" w:rsidRDefault="00CD55D1" w:rsidP="00CD55D1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D1">
        <w:rPr>
          <w:rFonts w:ascii="Times New Roman" w:eastAsia="Times New Roman" w:hAnsi="Times New Roman" w:cs="Times New Roman"/>
          <w:lang w:eastAsia="ru-RU"/>
        </w:rPr>
        <w:t>2. Участник указывает свое фирменное наименование (в т.ч. организационно-правовую форму) и свой адрес.</w:t>
      </w:r>
    </w:p>
    <w:p w14:paraId="7A76DC24" w14:textId="77777777" w:rsidR="00CD55D1" w:rsidRPr="00CD55D1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CD55D1" w:rsidRPr="00CD55D1" w:rsidSect="004076C4">
          <w:pgSz w:w="11906" w:h="16838"/>
          <w:pgMar w:top="425" w:right="851" w:bottom="454" w:left="1134" w:header="709" w:footer="709" w:gutter="0"/>
          <w:cols w:space="708"/>
          <w:docGrid w:linePitch="360"/>
        </w:sectPr>
      </w:pPr>
    </w:p>
    <w:p w14:paraId="52D06DFF" w14:textId="77777777" w:rsidR="00933A4B" w:rsidRPr="00B16E8B" w:rsidRDefault="00933A4B" w:rsidP="00933A4B">
      <w:pPr>
        <w:snapToGrid w:val="0"/>
        <w:spacing w:after="0" w:line="240" w:lineRule="auto"/>
        <w:rPr>
          <w:rFonts w:ascii="Times New Roman" w:hAnsi="Times New Roman"/>
          <w:b/>
        </w:rPr>
      </w:pPr>
      <w:r w:rsidRPr="00B16E8B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Сведения об участнике процедуры закупки</w:t>
      </w:r>
    </w:p>
    <w:p w14:paraId="2118BE15" w14:textId="77777777" w:rsidR="00933A4B" w:rsidRDefault="00933A4B" w:rsidP="00933A4B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  <w:r w:rsidRPr="00B16E8B">
        <w:rPr>
          <w:rFonts w:ascii="Times New Roman" w:eastAsia="Times New Roman" w:hAnsi="Times New Roman" w:cs="Times New Roman"/>
          <w:b/>
          <w:spacing w:val="36"/>
          <w:lang w:eastAsia="ru-RU"/>
        </w:rPr>
        <w:t>начало</w:t>
      </w:r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 xml:space="preserve"> формы</w:t>
      </w:r>
    </w:p>
    <w:p w14:paraId="4D40FB6D" w14:textId="77777777" w:rsidR="00933A4B" w:rsidRDefault="00933A4B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EB3E2EA" w14:textId="77777777" w:rsidR="00AF44DD" w:rsidRDefault="00AF44DD" w:rsidP="00AF44DD">
      <w:pPr>
        <w:jc w:val="center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Сведения об участнике процедуры закупки</w:t>
      </w:r>
    </w:p>
    <w:p w14:paraId="161512A3" w14:textId="77777777"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10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75753655" w14:textId="77777777" w:rsidR="003E6510" w:rsidRPr="007760C0" w:rsidRDefault="003E6510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827"/>
      </w:tblGrid>
      <w:tr w:rsidR="00AF44DD" w:rsidRPr="007760C0" w14:paraId="2C5EE4B0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22" w14:textId="77777777" w:rsidR="00AF44DD" w:rsidRPr="007760C0" w:rsidRDefault="00AF44DD" w:rsidP="000D72C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126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C1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14:paraId="6050821B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DDB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0F" w14:textId="77777777" w:rsidR="00AF44DD" w:rsidRPr="007760C0" w:rsidRDefault="00AF44DD" w:rsidP="000D72C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3B4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73F6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9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18" w14:textId="77777777" w:rsidR="00AF44DD" w:rsidRPr="007760C0" w:rsidRDefault="00AF44DD" w:rsidP="000D72C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EE1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9A854F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B4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451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9D8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FEEA4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68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470" w14:textId="77777777" w:rsidR="00AF44DD" w:rsidRPr="007760C0" w:rsidRDefault="00AF44DD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3F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0B96ED0" w14:textId="77777777" w:rsidTr="00F40A3F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A8C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C4" w14:textId="77777777" w:rsidR="00AF44DD" w:rsidRPr="007760C0" w:rsidRDefault="00AF44DD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F4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A3F"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E1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223542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5BF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E50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86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65B06D4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E9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D2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D9B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1054FEE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1E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D93" w14:textId="77777777" w:rsidR="00AF44DD" w:rsidRPr="00F40A3F" w:rsidRDefault="00F40A3F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BC6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1535A46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F7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E55" w14:textId="77777777" w:rsidR="00AF44DD" w:rsidRPr="007760C0" w:rsidRDefault="00AF44DD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99A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0039FAA" w14:textId="77777777" w:rsidTr="00142167">
        <w:trPr>
          <w:cantSplit/>
          <w:trHeight w:val="7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6B0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CF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02B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274B622" w14:textId="77777777" w:rsidTr="00F40A3F">
        <w:trPr>
          <w:cantSplit/>
        </w:trPr>
        <w:tc>
          <w:tcPr>
            <w:tcW w:w="596" w:type="dxa"/>
          </w:tcPr>
          <w:p w14:paraId="1610FF86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276517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827" w:type="dxa"/>
          </w:tcPr>
          <w:p w14:paraId="735DD9AD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5C3AB39C" w14:textId="77777777" w:rsidTr="00F40A3F">
        <w:trPr>
          <w:cantSplit/>
        </w:trPr>
        <w:tc>
          <w:tcPr>
            <w:tcW w:w="596" w:type="dxa"/>
          </w:tcPr>
          <w:p w14:paraId="027C32F6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1BBBD8A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827" w:type="dxa"/>
          </w:tcPr>
          <w:p w14:paraId="4A633D7D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99DEA8D" w14:textId="77777777" w:rsidTr="00F40A3F">
        <w:trPr>
          <w:cantSplit/>
        </w:trPr>
        <w:tc>
          <w:tcPr>
            <w:tcW w:w="596" w:type="dxa"/>
          </w:tcPr>
          <w:p w14:paraId="53094149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1A70A7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827" w:type="dxa"/>
          </w:tcPr>
          <w:p w14:paraId="02607610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1EABEFE5" w14:textId="77777777" w:rsidTr="00596A68">
        <w:trPr>
          <w:cantSplit/>
        </w:trPr>
        <w:tc>
          <w:tcPr>
            <w:tcW w:w="596" w:type="dxa"/>
            <w:tcBorders>
              <w:bottom w:val="single" w:sz="4" w:space="0" w:color="auto"/>
            </w:tcBorders>
          </w:tcPr>
          <w:p w14:paraId="4A3BF98B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9E11D90" w14:textId="77777777" w:rsidR="00AF44DD" w:rsidRPr="007760C0" w:rsidRDefault="00AF44DD" w:rsidP="000D72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3815DF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6496671E" w14:textId="77777777" w:rsidTr="00596A68">
        <w:trPr>
          <w:cantSplit/>
        </w:trPr>
        <w:tc>
          <w:tcPr>
            <w:tcW w:w="596" w:type="dxa"/>
            <w:tcBorders>
              <w:bottom w:val="single" w:sz="4" w:space="0" w:color="auto"/>
            </w:tcBorders>
          </w:tcPr>
          <w:p w14:paraId="451EDC8A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BFF6463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FBB0408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814750" w14:textId="77777777" w:rsidR="00CD55D1" w:rsidRPr="00D0570C" w:rsidRDefault="00CD55D1" w:rsidP="00CD55D1"/>
    <w:p w14:paraId="5B999EC1" w14:textId="77777777" w:rsidR="00CD55D1" w:rsidRPr="00D0570C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2F6C3206" w14:textId="77777777" w:rsidR="00CD55D1" w:rsidRPr="00D0570C" w:rsidRDefault="00CD55D1" w:rsidP="00CD55D1">
      <w:pPr>
        <w:tabs>
          <w:tab w:val="center" w:pos="4677"/>
          <w:tab w:val="left" w:pos="7245"/>
        </w:tabs>
      </w:pP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(должность)</w:t>
      </w: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(подпись)                                                (фамилия, имя, отчество)</w:t>
      </w:r>
    </w:p>
    <w:p w14:paraId="64C7D6D6" w14:textId="77777777" w:rsidR="00CD55D1" w:rsidRPr="00D0570C" w:rsidRDefault="00CD55D1" w:rsidP="00CD55D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057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М.П.</w:t>
      </w:r>
    </w:p>
    <w:p w14:paraId="6189B498" w14:textId="77777777" w:rsidR="00CD55D1" w:rsidRPr="00D0570C" w:rsidRDefault="00CD55D1" w:rsidP="00CD55D1">
      <w:pPr>
        <w:pBdr>
          <w:bottom w:val="single" w:sz="4" w:space="1" w:color="auto"/>
        </w:pBdr>
        <w:shd w:val="clear" w:color="auto" w:fill="E0E0E0"/>
        <w:snapToGrid w:val="0"/>
        <w:ind w:right="21"/>
        <w:jc w:val="center"/>
        <w:rPr>
          <w:rFonts w:ascii="Times New Roman" w:hAnsi="Times New Roman"/>
          <w:b/>
          <w:spacing w:val="36"/>
        </w:rPr>
      </w:pPr>
      <w:r w:rsidRPr="00D0570C">
        <w:rPr>
          <w:rFonts w:ascii="Times New Roman" w:hAnsi="Times New Roman"/>
          <w:b/>
          <w:spacing w:val="36"/>
        </w:rPr>
        <w:t>конец формы</w:t>
      </w:r>
    </w:p>
    <w:p w14:paraId="423381BE" w14:textId="6152C480" w:rsidR="00AF44DD" w:rsidRPr="007760C0" w:rsidRDefault="00AF44DD" w:rsidP="00933A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44DD" w:rsidRPr="007760C0" w:rsidSect="008077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5A17" w14:textId="77777777" w:rsidR="00516C7F" w:rsidRDefault="00516C7F" w:rsidP="00F264ED">
      <w:pPr>
        <w:spacing w:after="0" w:line="240" w:lineRule="auto"/>
      </w:pPr>
      <w:r>
        <w:separator/>
      </w:r>
    </w:p>
  </w:endnote>
  <w:endnote w:type="continuationSeparator" w:id="0">
    <w:p w14:paraId="668D490D" w14:textId="77777777" w:rsidR="00516C7F" w:rsidRDefault="00516C7F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Malgun Gothic"/>
    <w:charset w:val="81"/>
    <w:family w:val="auto"/>
    <w:pitch w:val="variable"/>
    <w:sig w:usb0="00000000" w:usb1="09D7FCEB" w:usb2="00000010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altName w:val="Times New Roman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F42F" w14:textId="77777777" w:rsidR="00516C7F" w:rsidRDefault="00516C7F" w:rsidP="00F264ED">
      <w:pPr>
        <w:spacing w:after="0" w:line="240" w:lineRule="auto"/>
      </w:pPr>
      <w:r>
        <w:separator/>
      </w:r>
    </w:p>
  </w:footnote>
  <w:footnote w:type="continuationSeparator" w:id="0">
    <w:p w14:paraId="188F86B1" w14:textId="77777777" w:rsidR="00516C7F" w:rsidRDefault="00516C7F" w:rsidP="00F264ED">
      <w:pPr>
        <w:spacing w:after="0" w:line="240" w:lineRule="auto"/>
      </w:pPr>
      <w:r>
        <w:continuationSeparator/>
      </w:r>
    </w:p>
  </w:footnote>
  <w:footnote w:id="1">
    <w:p w14:paraId="3E81DA04" w14:textId="77777777" w:rsidR="004076C4" w:rsidRPr="001314B2" w:rsidRDefault="004076C4" w:rsidP="00134A02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164746">
        <w:rPr>
          <w:rFonts w:ascii="Times New Roman" w:hAnsi="Times New Roman" w:cs="Times New Roman"/>
          <w:sz w:val="18"/>
          <w:szCs w:val="18"/>
        </w:rPr>
        <w:t>казывается участником самостоятельно, но не более срока</w:t>
      </w:r>
      <w:r>
        <w:rPr>
          <w:rFonts w:ascii="Times New Roman" w:hAnsi="Times New Roman" w:cs="Times New Roman"/>
          <w:sz w:val="18"/>
          <w:szCs w:val="18"/>
        </w:rPr>
        <w:t>, указанного Заказчиком.</w:t>
      </w:r>
    </w:p>
  </w:footnote>
  <w:footnote w:id="2">
    <w:p w14:paraId="1695A79E" w14:textId="77777777" w:rsidR="004076C4" w:rsidRPr="001314B2" w:rsidRDefault="004076C4" w:rsidP="00134A02">
      <w:pPr>
        <w:pStyle w:val="a7"/>
        <w:rPr>
          <w:rFonts w:ascii="Times New Roman" w:hAnsi="Times New Roman" w:cs="Times New Roman"/>
          <w:sz w:val="18"/>
          <w:szCs w:val="18"/>
        </w:rPr>
      </w:pPr>
      <w:r w:rsidRPr="001314B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314B2">
        <w:rPr>
          <w:rFonts w:ascii="Times New Roman" w:hAnsi="Times New Roman" w:cs="Times New Roman"/>
          <w:sz w:val="18"/>
          <w:szCs w:val="18"/>
        </w:rPr>
        <w:t xml:space="preserve"> Предпочтительные условия оплаты для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F98DA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D10FC5"/>
    <w:multiLevelType w:val="hybridMultilevel"/>
    <w:tmpl w:val="7C58B884"/>
    <w:lvl w:ilvl="0" w:tplc="0419000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71799"/>
    <w:multiLevelType w:val="hybridMultilevel"/>
    <w:tmpl w:val="7A12872A"/>
    <w:lvl w:ilvl="0" w:tplc="C5783312">
      <w:start w:val="1"/>
      <w:numFmt w:val="decimal"/>
      <w:lvlText w:val="%1)"/>
      <w:lvlJc w:val="left"/>
      <w:pPr>
        <w:ind w:left="304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>
    <w:nsid w:val="0F475C58"/>
    <w:multiLevelType w:val="hybridMultilevel"/>
    <w:tmpl w:val="9BC67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448A"/>
    <w:multiLevelType w:val="hybridMultilevel"/>
    <w:tmpl w:val="2F64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2DE5"/>
    <w:multiLevelType w:val="hybridMultilevel"/>
    <w:tmpl w:val="C0529C7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>
    <w:nsid w:val="1EDC1530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484B"/>
    <w:multiLevelType w:val="hybridMultilevel"/>
    <w:tmpl w:val="74A43A8A"/>
    <w:lvl w:ilvl="0" w:tplc="75164D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8">
    <w:nsid w:val="2C230647"/>
    <w:multiLevelType w:val="multilevel"/>
    <w:tmpl w:val="0DDAB194"/>
    <w:lvl w:ilvl="0">
      <w:start w:val="1"/>
      <w:numFmt w:val="decimal"/>
      <w:lvlText w:val="%1."/>
      <w:lvlJc w:val="left"/>
      <w:pPr>
        <w:tabs>
          <w:tab w:val="num" w:pos="0"/>
        </w:tabs>
        <w:ind w:left="180" w:hanging="360"/>
      </w:pPr>
      <w:rPr>
        <w:rFonts w:ascii="NanumGothic" w:hAnsi="NanumGothic"/>
        <w:spacing w:val="0"/>
        <w:w w:val="1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  <w:rPr>
        <w:rFonts w:ascii="NanumGothic" w:hAnsi="NanumGothic"/>
        <w:spacing w:val="0"/>
        <w:w w:val="1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ascii="NanumGothic" w:hAnsi="NanumGothic"/>
        <w:spacing w:val="0"/>
        <w:w w:val="1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  <w:rPr>
        <w:rFonts w:ascii="NanumGothic" w:hAnsi="NanumGothic"/>
        <w:spacing w:val="0"/>
        <w:w w:val="10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ascii="NanumGothic" w:hAnsi="NanumGothic"/>
        <w:spacing w:val="0"/>
        <w:w w:val="10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ascii="NanumGothic" w:hAnsi="NanumGothic"/>
        <w:spacing w:val="0"/>
        <w:w w:val="10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ascii="NanumGothic" w:hAnsi="NanumGothic"/>
        <w:spacing w:val="0"/>
        <w:w w:val="10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ascii="NanumGothic" w:hAnsi="NanumGothic"/>
        <w:spacing w:val="0"/>
        <w:w w:val="10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ascii="NanumGothic" w:hAnsi="NanumGothic"/>
        <w:spacing w:val="0"/>
        <w:w w:val="100"/>
        <w:sz w:val="20"/>
      </w:rPr>
    </w:lvl>
  </w:abstractNum>
  <w:abstractNum w:abstractNumId="9">
    <w:nsid w:val="2DDC0246"/>
    <w:multiLevelType w:val="hybridMultilevel"/>
    <w:tmpl w:val="2FA40A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74CE5"/>
    <w:multiLevelType w:val="hybridMultilevel"/>
    <w:tmpl w:val="8746115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1">
    <w:nsid w:val="38DC1046"/>
    <w:multiLevelType w:val="hybridMultilevel"/>
    <w:tmpl w:val="F09298E0"/>
    <w:lvl w:ilvl="0" w:tplc="38ACA13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8078CC"/>
    <w:multiLevelType w:val="hybridMultilevel"/>
    <w:tmpl w:val="7004E8BC"/>
    <w:lvl w:ilvl="0" w:tplc="FE1657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283B19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42B57"/>
    <w:multiLevelType w:val="hybridMultilevel"/>
    <w:tmpl w:val="9BC67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03549"/>
    <w:multiLevelType w:val="multilevel"/>
    <w:tmpl w:val="64465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A2F4A"/>
    <w:multiLevelType w:val="hybridMultilevel"/>
    <w:tmpl w:val="66AC4F6A"/>
    <w:lvl w:ilvl="0" w:tplc="26760208">
      <w:start w:val="1"/>
      <w:numFmt w:val="bullet"/>
      <w:lvlText w:val="-"/>
      <w:lvlJc w:val="left"/>
      <w:pPr>
        <w:ind w:left="786" w:hanging="360"/>
      </w:pPr>
      <w:rPr>
        <w:rFonts w:ascii="Vrinda" w:hAnsi="Vrinda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60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1E29"/>
    <w:multiLevelType w:val="hybridMultilevel"/>
    <w:tmpl w:val="9BC67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296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1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2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4">
    <w:nsid w:val="5C94629A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5">
    <w:nsid w:val="5C94629D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6">
    <w:nsid w:val="5C94629F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7">
    <w:nsid w:val="5C9462A1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8">
    <w:nsid w:val="5C9462A5"/>
    <w:multiLevelType w:val="singleLevel"/>
    <w:tmpl w:val="A9DA9D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29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1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2">
    <w:nsid w:val="5C9462AD"/>
    <w:multiLevelType w:val="multilevel"/>
    <w:tmpl w:val="00000000"/>
    <w:lvl w:ilvl="0">
      <w:start w:val="1"/>
      <w:numFmt w:val="decimal"/>
      <w:lvlText w:val="%1."/>
      <w:lvlJc w:val="left"/>
      <w:pPr>
        <w:ind w:left="18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26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3">
    <w:nsid w:val="5ED73AAA"/>
    <w:multiLevelType w:val="hybridMultilevel"/>
    <w:tmpl w:val="0158E7A4"/>
    <w:lvl w:ilvl="0" w:tplc="23329AA6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6742A93"/>
    <w:multiLevelType w:val="hybridMultilevel"/>
    <w:tmpl w:val="9BC67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75E52"/>
    <w:multiLevelType w:val="hybridMultilevel"/>
    <w:tmpl w:val="7B2A6566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73427"/>
    <w:multiLevelType w:val="hybridMultilevel"/>
    <w:tmpl w:val="9BC67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27288"/>
    <w:multiLevelType w:val="hybridMultilevel"/>
    <w:tmpl w:val="59E40B3A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A4074"/>
    <w:multiLevelType w:val="hybridMultilevel"/>
    <w:tmpl w:val="9BC67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C33C3"/>
    <w:multiLevelType w:val="hybridMultilevel"/>
    <w:tmpl w:val="F496AEE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0">
    <w:nsid w:val="709A0D55"/>
    <w:multiLevelType w:val="hybridMultilevel"/>
    <w:tmpl w:val="73FC0E12"/>
    <w:lvl w:ilvl="0" w:tplc="F83803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8380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B2E3D"/>
    <w:multiLevelType w:val="hybridMultilevel"/>
    <w:tmpl w:val="4B2AE72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2">
    <w:nsid w:val="75650066"/>
    <w:multiLevelType w:val="multilevel"/>
    <w:tmpl w:val="0A4C73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6C52FBB"/>
    <w:multiLevelType w:val="hybridMultilevel"/>
    <w:tmpl w:val="669CE1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1533"/>
    <w:multiLevelType w:val="multilevel"/>
    <w:tmpl w:val="B4DE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7624083"/>
    <w:multiLevelType w:val="hybridMultilevel"/>
    <w:tmpl w:val="3312B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78800BBB"/>
    <w:multiLevelType w:val="hybridMultilevel"/>
    <w:tmpl w:val="AA5CFC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A72B9"/>
    <w:multiLevelType w:val="hybridMultilevel"/>
    <w:tmpl w:val="E4D0BDF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8">
    <w:nsid w:val="78EB232F"/>
    <w:multiLevelType w:val="hybridMultilevel"/>
    <w:tmpl w:val="B2FCEC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003EC0"/>
    <w:multiLevelType w:val="hybridMultilevel"/>
    <w:tmpl w:val="0DF853F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49"/>
  </w:num>
  <w:num w:numId="4">
    <w:abstractNumId w:val="39"/>
  </w:num>
  <w:num w:numId="5">
    <w:abstractNumId w:val="5"/>
  </w:num>
  <w:num w:numId="6">
    <w:abstractNumId w:val="41"/>
  </w:num>
  <w:num w:numId="7">
    <w:abstractNumId w:val="47"/>
  </w:num>
  <w:num w:numId="8">
    <w:abstractNumId w:val="10"/>
  </w:num>
  <w:num w:numId="9">
    <w:abstractNumId w:val="29"/>
  </w:num>
  <w:num w:numId="10">
    <w:abstractNumId w:val="30"/>
  </w:num>
  <w:num w:numId="11">
    <w:abstractNumId w:val="31"/>
  </w:num>
  <w:num w:numId="12">
    <w:abstractNumId w:val="17"/>
  </w:num>
  <w:num w:numId="13">
    <w:abstractNumId w:val="7"/>
  </w:num>
  <w:num w:numId="14">
    <w:abstractNumId w:val="2"/>
  </w:num>
  <w:num w:numId="15">
    <w:abstractNumId w:val="43"/>
  </w:num>
  <w:num w:numId="16">
    <w:abstractNumId w:val="9"/>
  </w:num>
  <w:num w:numId="17">
    <w:abstractNumId w:val="48"/>
  </w:num>
  <w:num w:numId="18">
    <w:abstractNumId w:val="46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2"/>
  </w:num>
  <w:num w:numId="29">
    <w:abstractNumId w:val="42"/>
  </w:num>
  <w:num w:numId="30">
    <w:abstractNumId w:val="16"/>
  </w:num>
  <w:num w:numId="31">
    <w:abstractNumId w:val="15"/>
  </w:num>
  <w:num w:numId="32">
    <w:abstractNumId w:val="12"/>
  </w:num>
  <w:num w:numId="33">
    <w:abstractNumId w:val="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"/>
  </w:num>
  <w:num w:numId="37">
    <w:abstractNumId w:val="36"/>
  </w:num>
  <w:num w:numId="38">
    <w:abstractNumId w:val="38"/>
  </w:num>
  <w:num w:numId="39">
    <w:abstractNumId w:val="34"/>
  </w:num>
  <w:num w:numId="40">
    <w:abstractNumId w:val="8"/>
  </w:num>
  <w:num w:numId="41">
    <w:abstractNumId w:val="45"/>
  </w:num>
  <w:num w:numId="42">
    <w:abstractNumId w:val="13"/>
  </w:num>
  <w:num w:numId="43">
    <w:abstractNumId w:val="40"/>
  </w:num>
  <w:num w:numId="44">
    <w:abstractNumId w:val="35"/>
  </w:num>
  <w:num w:numId="45">
    <w:abstractNumId w:val="37"/>
  </w:num>
  <w:num w:numId="46">
    <w:abstractNumId w:val="33"/>
  </w:num>
  <w:num w:numId="47">
    <w:abstractNumId w:val="11"/>
  </w:num>
  <w:num w:numId="48">
    <w:abstractNumId w:val="1"/>
  </w:num>
  <w:num w:numId="49">
    <w:abstractNumId w:val="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17057"/>
    <w:rsid w:val="000375DA"/>
    <w:rsid w:val="00051875"/>
    <w:rsid w:val="00062705"/>
    <w:rsid w:val="000A7278"/>
    <w:rsid w:val="000B061F"/>
    <w:rsid w:val="000B0BD0"/>
    <w:rsid w:val="000D08C7"/>
    <w:rsid w:val="000D72C4"/>
    <w:rsid w:val="000F136B"/>
    <w:rsid w:val="000F6653"/>
    <w:rsid w:val="00134A02"/>
    <w:rsid w:val="00142167"/>
    <w:rsid w:val="00150FF1"/>
    <w:rsid w:val="00153C7E"/>
    <w:rsid w:val="001C7C7D"/>
    <w:rsid w:val="001D176B"/>
    <w:rsid w:val="001E0E7C"/>
    <w:rsid w:val="001E6781"/>
    <w:rsid w:val="001F1FD4"/>
    <w:rsid w:val="00237886"/>
    <w:rsid w:val="00241903"/>
    <w:rsid w:val="002433A7"/>
    <w:rsid w:val="00273355"/>
    <w:rsid w:val="00277328"/>
    <w:rsid w:val="002A6075"/>
    <w:rsid w:val="002A6D76"/>
    <w:rsid w:val="002D53B1"/>
    <w:rsid w:val="002E6F42"/>
    <w:rsid w:val="00306C85"/>
    <w:rsid w:val="00330EA0"/>
    <w:rsid w:val="00341BE9"/>
    <w:rsid w:val="00352B79"/>
    <w:rsid w:val="00360046"/>
    <w:rsid w:val="003650EC"/>
    <w:rsid w:val="00380B60"/>
    <w:rsid w:val="003973FA"/>
    <w:rsid w:val="003A1A4A"/>
    <w:rsid w:val="003A2F08"/>
    <w:rsid w:val="003C1A84"/>
    <w:rsid w:val="003D1A28"/>
    <w:rsid w:val="003D6357"/>
    <w:rsid w:val="003E2CA3"/>
    <w:rsid w:val="003E6104"/>
    <w:rsid w:val="003E6510"/>
    <w:rsid w:val="003E77B5"/>
    <w:rsid w:val="003F7A69"/>
    <w:rsid w:val="00407501"/>
    <w:rsid w:val="004076C4"/>
    <w:rsid w:val="00412903"/>
    <w:rsid w:val="0041748F"/>
    <w:rsid w:val="00426A81"/>
    <w:rsid w:val="0047178E"/>
    <w:rsid w:val="00482D3A"/>
    <w:rsid w:val="004A2DC8"/>
    <w:rsid w:val="004A4133"/>
    <w:rsid w:val="004C697D"/>
    <w:rsid w:val="004D172B"/>
    <w:rsid w:val="004D40A3"/>
    <w:rsid w:val="004E2E8E"/>
    <w:rsid w:val="00501E61"/>
    <w:rsid w:val="0050653A"/>
    <w:rsid w:val="00516C7F"/>
    <w:rsid w:val="00526E64"/>
    <w:rsid w:val="00576D02"/>
    <w:rsid w:val="005838E2"/>
    <w:rsid w:val="00596A68"/>
    <w:rsid w:val="005A56FD"/>
    <w:rsid w:val="005B2210"/>
    <w:rsid w:val="005C44E8"/>
    <w:rsid w:val="005E2C39"/>
    <w:rsid w:val="005E3A44"/>
    <w:rsid w:val="00600991"/>
    <w:rsid w:val="00606BEB"/>
    <w:rsid w:val="00620A0A"/>
    <w:rsid w:val="00620DD1"/>
    <w:rsid w:val="00663B90"/>
    <w:rsid w:val="00667065"/>
    <w:rsid w:val="006725DD"/>
    <w:rsid w:val="00687DA2"/>
    <w:rsid w:val="00693DA1"/>
    <w:rsid w:val="006A532C"/>
    <w:rsid w:val="006A7681"/>
    <w:rsid w:val="006B7909"/>
    <w:rsid w:val="006E743A"/>
    <w:rsid w:val="006F2087"/>
    <w:rsid w:val="0071247C"/>
    <w:rsid w:val="00727DF5"/>
    <w:rsid w:val="0073418E"/>
    <w:rsid w:val="00761074"/>
    <w:rsid w:val="00777980"/>
    <w:rsid w:val="007803B1"/>
    <w:rsid w:val="007A1BD5"/>
    <w:rsid w:val="007C6C49"/>
    <w:rsid w:val="007C7EEB"/>
    <w:rsid w:val="007D0487"/>
    <w:rsid w:val="007D6E39"/>
    <w:rsid w:val="0080618F"/>
    <w:rsid w:val="008077BB"/>
    <w:rsid w:val="00811A91"/>
    <w:rsid w:val="00821CEA"/>
    <w:rsid w:val="00844F06"/>
    <w:rsid w:val="00894F0C"/>
    <w:rsid w:val="008A5DDD"/>
    <w:rsid w:val="008C384C"/>
    <w:rsid w:val="008F5E90"/>
    <w:rsid w:val="008F7862"/>
    <w:rsid w:val="00904EE8"/>
    <w:rsid w:val="00933A4B"/>
    <w:rsid w:val="0093405B"/>
    <w:rsid w:val="009544D9"/>
    <w:rsid w:val="00956B4B"/>
    <w:rsid w:val="00993181"/>
    <w:rsid w:val="00993B68"/>
    <w:rsid w:val="009975D4"/>
    <w:rsid w:val="009A482B"/>
    <w:rsid w:val="009B4D6C"/>
    <w:rsid w:val="009C4C27"/>
    <w:rsid w:val="009C6788"/>
    <w:rsid w:val="009D4DDE"/>
    <w:rsid w:val="00A25860"/>
    <w:rsid w:val="00A25E24"/>
    <w:rsid w:val="00A37471"/>
    <w:rsid w:val="00A73A82"/>
    <w:rsid w:val="00A756D1"/>
    <w:rsid w:val="00A90373"/>
    <w:rsid w:val="00A937CA"/>
    <w:rsid w:val="00AA398F"/>
    <w:rsid w:val="00AB09CE"/>
    <w:rsid w:val="00AC4AAC"/>
    <w:rsid w:val="00AD52B1"/>
    <w:rsid w:val="00AF44DD"/>
    <w:rsid w:val="00AF7014"/>
    <w:rsid w:val="00B45FE8"/>
    <w:rsid w:val="00B80B77"/>
    <w:rsid w:val="00B84BFD"/>
    <w:rsid w:val="00B93ED0"/>
    <w:rsid w:val="00B97083"/>
    <w:rsid w:val="00BC4C67"/>
    <w:rsid w:val="00BC4D67"/>
    <w:rsid w:val="00BE5EA3"/>
    <w:rsid w:val="00BF04A4"/>
    <w:rsid w:val="00BF2A88"/>
    <w:rsid w:val="00C5768E"/>
    <w:rsid w:val="00C87F5C"/>
    <w:rsid w:val="00C91F78"/>
    <w:rsid w:val="00CB2246"/>
    <w:rsid w:val="00CB76D3"/>
    <w:rsid w:val="00CD55D1"/>
    <w:rsid w:val="00D02FAA"/>
    <w:rsid w:val="00D238C3"/>
    <w:rsid w:val="00D25F1F"/>
    <w:rsid w:val="00D54A5A"/>
    <w:rsid w:val="00D65F35"/>
    <w:rsid w:val="00D83DF1"/>
    <w:rsid w:val="00D867EB"/>
    <w:rsid w:val="00DA642E"/>
    <w:rsid w:val="00DC067D"/>
    <w:rsid w:val="00DC3B2A"/>
    <w:rsid w:val="00DE1FA9"/>
    <w:rsid w:val="00DE329B"/>
    <w:rsid w:val="00E144F8"/>
    <w:rsid w:val="00E2657F"/>
    <w:rsid w:val="00E26F73"/>
    <w:rsid w:val="00E447B4"/>
    <w:rsid w:val="00E50675"/>
    <w:rsid w:val="00E52E9B"/>
    <w:rsid w:val="00E66373"/>
    <w:rsid w:val="00E906F0"/>
    <w:rsid w:val="00EC0B21"/>
    <w:rsid w:val="00EC1A73"/>
    <w:rsid w:val="00EC1B40"/>
    <w:rsid w:val="00ED4347"/>
    <w:rsid w:val="00ED7345"/>
    <w:rsid w:val="00EE3EE3"/>
    <w:rsid w:val="00EF7F78"/>
    <w:rsid w:val="00F125CD"/>
    <w:rsid w:val="00F264ED"/>
    <w:rsid w:val="00F31429"/>
    <w:rsid w:val="00F316D9"/>
    <w:rsid w:val="00F37AE6"/>
    <w:rsid w:val="00F40A3F"/>
    <w:rsid w:val="00F51D05"/>
    <w:rsid w:val="00F572C2"/>
    <w:rsid w:val="00F856DA"/>
    <w:rsid w:val="00F95798"/>
    <w:rsid w:val="00FA1826"/>
    <w:rsid w:val="00FD1E20"/>
    <w:rsid w:val="00FE3C17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95E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76D3"/>
  </w:style>
  <w:style w:type="paragraph" w:styleId="1">
    <w:name w:val="heading 1"/>
    <w:basedOn w:val="a0"/>
    <w:next w:val="a0"/>
    <w:link w:val="11"/>
    <w:uiPriority w:val="9"/>
    <w:qFormat/>
    <w:rsid w:val="00134A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aliases w:val="Знак2,Footnote Text Char Знак Знак,Footnote Text Char Знак,Footnote Text Char Знак Знак Знак Знак, Знак,Знак21,Знак211,Знак2111,Знак21111,Знак211111,Знак4,Основной текст с отступом 22"/>
    <w:basedOn w:val="a0"/>
    <w:link w:val="a8"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2 Знак,Footnote Text Char Знак Знак Знак,Footnote Text Char Знак Знак1,Footnote Text Char Знак Знак Знак Знак Знак, Знак Знак,Знак21 Знак,Знак211 Знак,Знак2111 Знак,Знак21111 Знак,Знак211111 Знак,Знак4 Знак"/>
    <w:basedOn w:val="a1"/>
    <w:link w:val="a7"/>
    <w:rsid w:val="00F264ED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F264ED"/>
    <w:rPr>
      <w:vertAlign w:val="superscript"/>
    </w:rPr>
  </w:style>
  <w:style w:type="character" w:customStyle="1" w:styleId="2">
    <w:name w:val="Основной текст (2)"/>
    <w:basedOn w:val="a1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2"/>
    <w:next w:val="aa"/>
    <w:uiPriority w:val="39"/>
    <w:rsid w:val="001E6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rsid w:val="001E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locked/>
    <w:rsid w:val="00306C85"/>
    <w:rPr>
      <w:rFonts w:eastAsiaTheme="minorEastAsia"/>
      <w:lang w:eastAsia="ru-RU"/>
    </w:rPr>
  </w:style>
  <w:style w:type="paragraph" w:customStyle="1" w:styleId="-3">
    <w:name w:val="Пункт-3"/>
    <w:basedOn w:val="a0"/>
    <w:link w:val="-30"/>
    <w:qFormat/>
    <w:rsid w:val="006B790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val="x-none" w:eastAsia="ru-RU"/>
    </w:rPr>
  </w:style>
  <w:style w:type="character" w:customStyle="1" w:styleId="-30">
    <w:name w:val="Пункт-3 Знак"/>
    <w:link w:val="-3"/>
    <w:rsid w:val="006B7909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b">
    <w:name w:val="header"/>
    <w:basedOn w:val="a0"/>
    <w:link w:val="ac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E3A44"/>
  </w:style>
  <w:style w:type="paragraph" w:styleId="ad">
    <w:name w:val="footer"/>
    <w:basedOn w:val="a0"/>
    <w:link w:val="ae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E3A44"/>
  </w:style>
  <w:style w:type="paragraph" w:styleId="af">
    <w:name w:val="Balloon Text"/>
    <w:basedOn w:val="a0"/>
    <w:link w:val="af0"/>
    <w:uiPriority w:val="99"/>
    <w:unhideWhenUsed/>
    <w:rsid w:val="005E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5E2C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Глава 1 Знак"/>
    <w:basedOn w:val="a1"/>
    <w:rsid w:val="00134A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Subtle Emphasis"/>
    <w:qFormat/>
    <w:rsid w:val="00134A02"/>
    <w:rPr>
      <w:i/>
      <w:color w:val="808080"/>
    </w:rPr>
  </w:style>
  <w:style w:type="character" w:styleId="af2">
    <w:name w:val="Strong"/>
    <w:qFormat/>
    <w:rsid w:val="00134A02"/>
    <w:rPr>
      <w:b/>
    </w:rPr>
  </w:style>
  <w:style w:type="character" w:customStyle="1" w:styleId="12">
    <w:name w:val="Верхний колонтитул Знак1"/>
    <w:basedOn w:val="a1"/>
    <w:uiPriority w:val="99"/>
    <w:rsid w:val="00134A02"/>
  </w:style>
  <w:style w:type="character" w:customStyle="1" w:styleId="21">
    <w:name w:val="Заголовок 2 Знак"/>
    <w:rsid w:val="00134A02"/>
    <w:rPr>
      <w:b/>
    </w:rPr>
  </w:style>
  <w:style w:type="character" w:styleId="af3">
    <w:name w:val="Hyperlink"/>
    <w:uiPriority w:val="99"/>
    <w:rsid w:val="00134A02"/>
    <w:rPr>
      <w:color w:val="0000FF"/>
      <w:u w:val="single"/>
    </w:rPr>
  </w:style>
  <w:style w:type="character" w:customStyle="1" w:styleId="13">
    <w:name w:val="Нижний колонтитул Знак1"/>
    <w:basedOn w:val="a1"/>
    <w:uiPriority w:val="99"/>
    <w:rsid w:val="00134A02"/>
  </w:style>
  <w:style w:type="paragraph" w:styleId="af4">
    <w:name w:val="annotation text"/>
    <w:basedOn w:val="a0"/>
    <w:link w:val="14"/>
    <w:uiPriority w:val="99"/>
    <w:semiHidden/>
    <w:unhideWhenUsed/>
    <w:rsid w:val="00134A02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semiHidden/>
    <w:rsid w:val="00134A02"/>
    <w:rPr>
      <w:sz w:val="20"/>
      <w:szCs w:val="20"/>
    </w:rPr>
  </w:style>
  <w:style w:type="character" w:customStyle="1" w:styleId="af6">
    <w:name w:val="Основной текст Знак"/>
    <w:rsid w:val="00134A02"/>
  </w:style>
  <w:style w:type="character" w:customStyle="1" w:styleId="14">
    <w:name w:val="Текст примечания Знак1"/>
    <w:basedOn w:val="a1"/>
    <w:link w:val="af4"/>
    <w:uiPriority w:val="99"/>
    <w:semiHidden/>
    <w:rsid w:val="00134A02"/>
    <w:rPr>
      <w:rFonts w:ascii="NanumGothic" w:eastAsia="Times New Roman" w:hAnsi="NanumGothic" w:cs="NanumGothic"/>
      <w:sz w:val="20"/>
      <w:szCs w:val="20"/>
      <w:lang w:eastAsia="ru-RU"/>
    </w:rPr>
  </w:style>
  <w:style w:type="paragraph" w:styleId="af7">
    <w:name w:val="annotation subject"/>
    <w:basedOn w:val="af4"/>
    <w:next w:val="af4"/>
    <w:link w:val="15"/>
    <w:uiPriority w:val="99"/>
    <w:semiHidden/>
    <w:unhideWhenUsed/>
    <w:rsid w:val="00134A02"/>
    <w:rPr>
      <w:b/>
      <w:bCs/>
    </w:rPr>
  </w:style>
  <w:style w:type="character" w:customStyle="1" w:styleId="af8">
    <w:name w:val="Тема примечания Знак"/>
    <w:basedOn w:val="af5"/>
    <w:semiHidden/>
    <w:rsid w:val="00134A02"/>
    <w:rPr>
      <w:b/>
      <w:bCs/>
      <w:sz w:val="20"/>
      <w:szCs w:val="20"/>
    </w:rPr>
  </w:style>
  <w:style w:type="character" w:customStyle="1" w:styleId="15">
    <w:name w:val="Тема примечания Знак1"/>
    <w:basedOn w:val="14"/>
    <w:link w:val="af7"/>
    <w:uiPriority w:val="99"/>
    <w:semiHidden/>
    <w:rsid w:val="00134A02"/>
    <w:rPr>
      <w:rFonts w:ascii="NanumGothic" w:eastAsia="Times New Roman" w:hAnsi="NanumGothic" w:cs="NanumGothic"/>
      <w:b/>
      <w:bCs/>
      <w:sz w:val="20"/>
      <w:szCs w:val="20"/>
      <w:lang w:eastAsia="ru-RU"/>
    </w:rPr>
  </w:style>
  <w:style w:type="character" w:customStyle="1" w:styleId="af9">
    <w:name w:val="Таблица шапка Знак"/>
    <w:rsid w:val="00134A02"/>
  </w:style>
  <w:style w:type="character" w:customStyle="1" w:styleId="3">
    <w:name w:val="Заголовок 3 Знак"/>
    <w:rsid w:val="00134A02"/>
    <w:rPr>
      <w:b/>
      <w:color w:val="4F81BD"/>
    </w:rPr>
  </w:style>
  <w:style w:type="numbering" w:customStyle="1" w:styleId="16">
    <w:name w:val="Нет списка1"/>
    <w:next w:val="a3"/>
    <w:semiHidden/>
    <w:rsid w:val="00134A02"/>
  </w:style>
  <w:style w:type="character" w:customStyle="1" w:styleId="afa">
    <w:name w:val="Название Знак"/>
    <w:rsid w:val="00134A02"/>
    <w:rPr>
      <w:b/>
    </w:rPr>
  </w:style>
  <w:style w:type="character" w:customStyle="1" w:styleId="CharStyle23">
    <w:name w:val="CharStyle23"/>
    <w:rsid w:val="00134A02"/>
    <w:rPr>
      <w:b w:val="0"/>
    </w:rPr>
  </w:style>
  <w:style w:type="character" w:customStyle="1" w:styleId="9">
    <w:name w:val="Заголовок 9 Знак"/>
    <w:rsid w:val="00134A02"/>
  </w:style>
  <w:style w:type="character" w:customStyle="1" w:styleId="4">
    <w:name w:val="Заголовок 4 Знак"/>
    <w:rsid w:val="00134A02"/>
    <w:rPr>
      <w:b/>
      <w:i/>
    </w:rPr>
  </w:style>
  <w:style w:type="character" w:customStyle="1" w:styleId="afb">
    <w:name w:val="комментарий"/>
    <w:rsid w:val="00134A02"/>
    <w:rPr>
      <w:b/>
      <w:i/>
    </w:rPr>
  </w:style>
  <w:style w:type="character" w:customStyle="1" w:styleId="afc">
    <w:name w:val="Подзаголовок Знак"/>
    <w:rsid w:val="00134A02"/>
    <w:rPr>
      <w:i/>
      <w:color w:val="4F81BD"/>
    </w:rPr>
  </w:style>
  <w:style w:type="character" w:customStyle="1" w:styleId="22">
    <w:name w:val="Основной текст (2)_"/>
    <w:rsid w:val="00134A02"/>
  </w:style>
  <w:style w:type="character" w:styleId="afd">
    <w:name w:val="FollowedHyperlink"/>
    <w:semiHidden/>
    <w:rsid w:val="00134A02"/>
    <w:rPr>
      <w:color w:val="800080"/>
      <w:u w:val="single"/>
    </w:rPr>
  </w:style>
  <w:style w:type="character" w:customStyle="1" w:styleId="7">
    <w:name w:val="Заголовок 7 Знак"/>
    <w:semiHidden/>
    <w:rsid w:val="00134A02"/>
  </w:style>
  <w:style w:type="character" w:styleId="afe">
    <w:name w:val="annotation reference"/>
    <w:semiHidden/>
    <w:rsid w:val="00134A02"/>
  </w:style>
  <w:style w:type="character" w:customStyle="1" w:styleId="40">
    <w:name w:val="Основной текст (4)_"/>
    <w:rsid w:val="00134A02"/>
  </w:style>
  <w:style w:type="character" w:customStyle="1" w:styleId="m">
    <w:name w:val="m_ПростойТекст Знак"/>
    <w:link w:val="m0"/>
    <w:rsid w:val="00134A02"/>
  </w:style>
  <w:style w:type="character" w:customStyle="1" w:styleId="UnresolvedMention">
    <w:name w:val="Unresolved Mention"/>
    <w:semiHidden/>
    <w:rsid w:val="00134A02"/>
    <w:rPr>
      <w:color w:val="605E5C"/>
    </w:rPr>
  </w:style>
  <w:style w:type="character" w:customStyle="1" w:styleId="17">
    <w:name w:val="Текст выноски Знак1"/>
    <w:basedOn w:val="a1"/>
    <w:uiPriority w:val="99"/>
    <w:semiHidden/>
    <w:rsid w:val="00134A02"/>
    <w:rPr>
      <w:rFonts w:ascii="Segoe UI" w:hAnsi="Segoe UI" w:cs="Segoe UI"/>
      <w:sz w:val="18"/>
      <w:szCs w:val="18"/>
    </w:rPr>
  </w:style>
  <w:style w:type="table" w:customStyle="1" w:styleId="41">
    <w:name w:val="Сетка таблицы4"/>
    <w:basedOn w:val="a2"/>
    <w:next w:val="aa"/>
    <w:uiPriority w:val="59"/>
    <w:rsid w:val="00134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a"/>
    <w:uiPriority w:val="59"/>
    <w:rsid w:val="001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1"/>
    <w:link w:val="1"/>
    <w:uiPriority w:val="9"/>
    <w:rsid w:val="00134A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134A02"/>
    <w:pPr>
      <w:spacing w:line="259" w:lineRule="auto"/>
      <w:outlineLvl w:val="9"/>
    </w:pPr>
  </w:style>
  <w:style w:type="paragraph" w:styleId="19">
    <w:name w:val="toc 1"/>
    <w:basedOn w:val="a0"/>
    <w:next w:val="a0"/>
    <w:autoRedefine/>
    <w:uiPriority w:val="39"/>
    <w:unhideWhenUsed/>
    <w:rsid w:val="00134A02"/>
    <w:pPr>
      <w:tabs>
        <w:tab w:val="right" w:leader="dot" w:pos="10337"/>
      </w:tabs>
      <w:spacing w:after="10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paragraph" w:customStyle="1" w:styleId="1a">
    <w:name w:val="Абзац списка1"/>
    <w:basedOn w:val="a0"/>
    <w:rsid w:val="00134A02"/>
    <w:pPr>
      <w:suppressAutoHyphens/>
      <w:spacing w:after="200" w:line="276" w:lineRule="auto"/>
      <w:ind w:left="720"/>
    </w:pPr>
    <w:rPr>
      <w:rFonts w:ascii="Calibri" w:eastAsia="SimSun" w:hAnsi="Calibri" w:cs="font275"/>
      <w:lang w:eastAsia="ar-SA"/>
    </w:rPr>
  </w:style>
  <w:style w:type="paragraph" w:styleId="a">
    <w:name w:val="List Number"/>
    <w:basedOn w:val="a0"/>
    <w:unhideWhenUsed/>
    <w:rsid w:val="00134A02"/>
    <w:pPr>
      <w:numPr>
        <w:numId w:val="33"/>
      </w:numPr>
      <w:spacing w:after="0" w:line="240" w:lineRule="auto"/>
      <w:contextualSpacing/>
    </w:pPr>
    <w:rPr>
      <w:rFonts w:ascii="NanumGothic" w:eastAsia="Times New Roman" w:hAnsi="NanumGothic" w:cs="NanumGothic"/>
      <w:sz w:val="20"/>
      <w:szCs w:val="20"/>
      <w:lang w:eastAsia="ru-RU"/>
    </w:rPr>
  </w:style>
  <w:style w:type="paragraph" w:customStyle="1" w:styleId="aff0">
    <w:name w:val="Таблица текст"/>
    <w:basedOn w:val="a0"/>
    <w:rsid w:val="00134A0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134A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3">
    <w:name w:val="Body Text Indent 2"/>
    <w:basedOn w:val="a0"/>
    <w:link w:val="24"/>
    <w:rsid w:val="00134A0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1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d4">
    <w:name w:val="prod4"/>
    <w:rsid w:val="00134A02"/>
  </w:style>
  <w:style w:type="character" w:customStyle="1" w:styleId="prod5">
    <w:name w:val="prod5"/>
    <w:rsid w:val="00134A02"/>
  </w:style>
  <w:style w:type="paragraph" w:styleId="aff2">
    <w:name w:val="Normal (Web)"/>
    <w:basedOn w:val="a0"/>
    <w:uiPriority w:val="99"/>
    <w:unhideWhenUsed/>
    <w:rsid w:val="0013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34A02"/>
  </w:style>
  <w:style w:type="paragraph" w:customStyle="1" w:styleId="m0">
    <w:name w:val="m_ПростойТекст"/>
    <w:basedOn w:val="a0"/>
    <w:link w:val="m"/>
    <w:rsid w:val="00134A02"/>
    <w:pPr>
      <w:spacing w:after="0" w:line="240" w:lineRule="auto"/>
      <w:jc w:val="both"/>
    </w:pPr>
  </w:style>
  <w:style w:type="table" w:customStyle="1" w:styleId="30">
    <w:name w:val="Сетка таблицы3"/>
    <w:basedOn w:val="a2"/>
    <w:next w:val="aa"/>
    <w:uiPriority w:val="39"/>
    <w:rsid w:val="001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4A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ff3">
    <w:name w:val="Знак Знак"/>
    <w:rsid w:val="00134A02"/>
    <w:rPr>
      <w:rFonts w:ascii="Calibri" w:hAnsi="Calibri"/>
      <w:kern w:val="3"/>
      <w:sz w:val="16"/>
      <w:lang w:val="ru-RU" w:eastAsia="ar-SA" w:bidi="ar-SA"/>
    </w:rPr>
  </w:style>
  <w:style w:type="numbering" w:customStyle="1" w:styleId="110">
    <w:name w:val="Нет списка11"/>
    <w:next w:val="a3"/>
    <w:uiPriority w:val="99"/>
    <w:semiHidden/>
    <w:unhideWhenUsed/>
    <w:rsid w:val="00134A02"/>
  </w:style>
  <w:style w:type="character" w:styleId="aff4">
    <w:name w:val="page number"/>
    <w:basedOn w:val="a1"/>
    <w:uiPriority w:val="99"/>
    <w:rsid w:val="00134A02"/>
    <w:rPr>
      <w:rFonts w:cs="Times New Roman"/>
    </w:rPr>
  </w:style>
  <w:style w:type="table" w:customStyle="1" w:styleId="111">
    <w:name w:val="Сетка таблицы11"/>
    <w:basedOn w:val="a2"/>
    <w:next w:val="aa"/>
    <w:uiPriority w:val="59"/>
    <w:rsid w:val="00134A0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134A02"/>
  </w:style>
  <w:style w:type="table" w:customStyle="1" w:styleId="211">
    <w:name w:val="Сетка таблицы21"/>
    <w:basedOn w:val="a2"/>
    <w:next w:val="aa"/>
    <w:uiPriority w:val="59"/>
    <w:rsid w:val="00134A0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3FC8-D0CA-4309-A882-CCD8641B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22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Гаврицкова Екатерина Александровна</cp:lastModifiedBy>
  <cp:revision>128</cp:revision>
  <cp:lastPrinted>2024-03-20T11:17:00Z</cp:lastPrinted>
  <dcterms:created xsi:type="dcterms:W3CDTF">2021-06-10T07:57:00Z</dcterms:created>
  <dcterms:modified xsi:type="dcterms:W3CDTF">2024-11-12T13:18:00Z</dcterms:modified>
</cp:coreProperties>
</file>