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66E3" w14:textId="77777777" w:rsidR="0035717A" w:rsidRPr="003316B1" w:rsidRDefault="00A74F48" w:rsidP="0033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16B1">
        <w:rPr>
          <w:rFonts w:ascii="Times New Roman" w:hAnsi="Times New Roman" w:cs="Times New Roman"/>
          <w:b/>
          <w:sz w:val="28"/>
        </w:rPr>
        <w:t>Техническое задание</w:t>
      </w:r>
      <w:r w:rsidR="003E2684">
        <w:rPr>
          <w:rFonts w:ascii="Times New Roman" w:hAnsi="Times New Roman" w:cs="Times New Roman"/>
          <w:b/>
          <w:sz w:val="28"/>
        </w:rPr>
        <w:t xml:space="preserve"> (ТЗ)</w:t>
      </w:r>
    </w:p>
    <w:p w14:paraId="71F2132F" w14:textId="0AFDEA58" w:rsidR="00252C63" w:rsidRDefault="00E76B2E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E76B2E">
        <w:rPr>
          <w:rFonts w:ascii="Times New Roman" w:hAnsi="Times New Roman" w:cs="Times New Roman"/>
          <w:sz w:val="28"/>
          <w:szCs w:val="28"/>
        </w:rPr>
        <w:t>«</w:t>
      </w:r>
      <w:r w:rsidR="007E7ECB">
        <w:rPr>
          <w:rFonts w:ascii="Times New Roman" w:hAnsi="Times New Roman" w:cs="Times New Roman"/>
          <w:sz w:val="28"/>
          <w:szCs w:val="28"/>
        </w:rPr>
        <w:t>На</w:t>
      </w:r>
      <w:r w:rsidR="00BB5960">
        <w:rPr>
          <w:rFonts w:ascii="Times New Roman" w:hAnsi="Times New Roman" w:cs="Times New Roman"/>
          <w:sz w:val="28"/>
          <w:szCs w:val="28"/>
        </w:rPr>
        <w:t xml:space="preserve"> </w:t>
      </w:r>
      <w:r w:rsidR="00F0348A">
        <w:rPr>
          <w:rFonts w:ascii="Times New Roman" w:hAnsi="Times New Roman" w:cs="Times New Roman"/>
          <w:sz w:val="28"/>
          <w:szCs w:val="28"/>
        </w:rPr>
        <w:t>производство работ по благоустройству</w:t>
      </w:r>
      <w:r w:rsidR="00FE522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0348A">
        <w:rPr>
          <w:rFonts w:ascii="Times New Roman" w:hAnsi="Times New Roman" w:cs="Times New Roman"/>
          <w:sz w:val="28"/>
          <w:szCs w:val="28"/>
        </w:rPr>
        <w:t xml:space="preserve"> </w:t>
      </w:r>
      <w:r w:rsidR="00B9224C">
        <w:rPr>
          <w:rFonts w:ascii="Times New Roman" w:hAnsi="Times New Roman" w:cs="Times New Roman"/>
          <w:sz w:val="28"/>
          <w:szCs w:val="28"/>
        </w:rPr>
        <w:t xml:space="preserve">СРЦ ПАО </w:t>
      </w:r>
      <w:r w:rsidR="00B9224C" w:rsidRPr="00B9224C">
        <w:rPr>
          <w:rFonts w:ascii="Times New Roman" w:hAnsi="Times New Roman" w:cs="Times New Roman"/>
          <w:sz w:val="28"/>
          <w:szCs w:val="28"/>
        </w:rPr>
        <w:t>«Агрокомбинат «Московский»</w:t>
      </w:r>
    </w:p>
    <w:p w14:paraId="78A9CBEB" w14:textId="77777777" w:rsidR="00E91319" w:rsidRDefault="00E91319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14:paraId="2500E99D" w14:textId="77777777" w:rsidR="00E91319" w:rsidRPr="00E91319" w:rsidRDefault="00E91319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3590"/>
        <w:gridCol w:w="5238"/>
      </w:tblGrid>
      <w:tr w:rsidR="003316B1" w:rsidRPr="00E91319" w14:paraId="30DB7812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ED6F6CF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1.</w:t>
            </w:r>
          </w:p>
        </w:tc>
        <w:tc>
          <w:tcPr>
            <w:tcW w:w="1921" w:type="pct"/>
            <w:vAlign w:val="center"/>
          </w:tcPr>
          <w:p w14:paraId="47C747AE" w14:textId="77777777" w:rsidR="003316B1" w:rsidRPr="00E91319" w:rsidRDefault="003316B1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Наименование объекта:</w:t>
            </w:r>
          </w:p>
        </w:tc>
        <w:tc>
          <w:tcPr>
            <w:tcW w:w="2803" w:type="pct"/>
            <w:vAlign w:val="center"/>
          </w:tcPr>
          <w:p w14:paraId="4315A804" w14:textId="48200F87" w:rsidR="003316B1" w:rsidRPr="00E91319" w:rsidRDefault="00B9224C" w:rsidP="0045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9224C">
              <w:rPr>
                <w:sz w:val="24"/>
                <w:szCs w:val="24"/>
              </w:rPr>
              <w:t>лагоустройству территории СРЦ ПАО «Агрокомбинат «Московский»</w:t>
            </w:r>
          </w:p>
        </w:tc>
      </w:tr>
      <w:tr w:rsidR="003316B1" w:rsidRPr="00E91319" w14:paraId="4C00B6CD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E9A237A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2.</w:t>
            </w:r>
          </w:p>
        </w:tc>
        <w:tc>
          <w:tcPr>
            <w:tcW w:w="1921" w:type="pct"/>
            <w:vAlign w:val="center"/>
          </w:tcPr>
          <w:p w14:paraId="2A4FF077" w14:textId="77777777" w:rsidR="003316B1" w:rsidRPr="00E91319" w:rsidRDefault="003316B1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Адрес объекта:</w:t>
            </w:r>
          </w:p>
        </w:tc>
        <w:tc>
          <w:tcPr>
            <w:tcW w:w="2803" w:type="pct"/>
            <w:vAlign w:val="center"/>
          </w:tcPr>
          <w:p w14:paraId="3652E163" w14:textId="77777777" w:rsidR="00B9224C" w:rsidRPr="00B9224C" w:rsidRDefault="00B9224C" w:rsidP="00B9224C">
            <w:pPr>
              <w:rPr>
                <w:sz w:val="24"/>
                <w:szCs w:val="24"/>
              </w:rPr>
            </w:pPr>
            <w:r w:rsidRPr="00B9224C">
              <w:rPr>
                <w:sz w:val="24"/>
                <w:szCs w:val="24"/>
              </w:rPr>
              <w:t>108813, г. Москва, поселение Московский,</w:t>
            </w:r>
          </w:p>
          <w:p w14:paraId="57C8C37F" w14:textId="249D544E" w:rsidR="003316B1" w:rsidRPr="00E91319" w:rsidRDefault="00B9224C" w:rsidP="00B9224C">
            <w:pPr>
              <w:rPr>
                <w:sz w:val="24"/>
                <w:szCs w:val="24"/>
              </w:rPr>
            </w:pPr>
            <w:r w:rsidRPr="00B9224C">
              <w:rPr>
                <w:sz w:val="24"/>
                <w:szCs w:val="24"/>
              </w:rPr>
              <w:t xml:space="preserve">г. Московский, ул. Солнечная, </w:t>
            </w:r>
            <w:proofErr w:type="spellStart"/>
            <w:r w:rsidRPr="00B9224C">
              <w:rPr>
                <w:sz w:val="24"/>
                <w:szCs w:val="24"/>
              </w:rPr>
              <w:t>домовлад</w:t>
            </w:r>
            <w:proofErr w:type="spellEnd"/>
            <w:r w:rsidRPr="00B9224C">
              <w:rPr>
                <w:sz w:val="24"/>
                <w:szCs w:val="24"/>
              </w:rPr>
              <w:t>. 2, стр. 25</w:t>
            </w:r>
          </w:p>
        </w:tc>
      </w:tr>
      <w:tr w:rsidR="003316B1" w:rsidRPr="00E91319" w14:paraId="435F832C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5271C43E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3.</w:t>
            </w:r>
          </w:p>
        </w:tc>
        <w:tc>
          <w:tcPr>
            <w:tcW w:w="1921" w:type="pct"/>
            <w:vAlign w:val="center"/>
          </w:tcPr>
          <w:p w14:paraId="71825C55" w14:textId="663E6232" w:rsidR="003316B1" w:rsidRPr="00E91319" w:rsidRDefault="00A17D52" w:rsidP="00A17D52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Уровень ответственности </w:t>
            </w:r>
            <w:r w:rsidR="003849F4">
              <w:rPr>
                <w:sz w:val="24"/>
                <w:szCs w:val="24"/>
              </w:rPr>
              <w:t xml:space="preserve">зданий и </w:t>
            </w:r>
            <w:r w:rsidRPr="00E91319">
              <w:rPr>
                <w:sz w:val="24"/>
                <w:szCs w:val="24"/>
              </w:rPr>
              <w:t>сооружени</w:t>
            </w:r>
            <w:r w:rsidR="0086012E" w:rsidRPr="00E91319">
              <w:rPr>
                <w:sz w:val="24"/>
                <w:szCs w:val="24"/>
              </w:rPr>
              <w:t>й</w:t>
            </w:r>
            <w:r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311D129B" w14:textId="03E47EA1" w:rsidR="003316B1" w:rsidRPr="00E91319" w:rsidRDefault="003849F4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Нормальный</w:t>
            </w:r>
          </w:p>
        </w:tc>
      </w:tr>
      <w:tr w:rsidR="003316B1" w:rsidRPr="00E91319" w14:paraId="2F96D8E2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2381809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4.</w:t>
            </w:r>
          </w:p>
        </w:tc>
        <w:tc>
          <w:tcPr>
            <w:tcW w:w="1921" w:type="pct"/>
            <w:vAlign w:val="center"/>
          </w:tcPr>
          <w:p w14:paraId="7CFEDE11" w14:textId="77777777" w:rsidR="003316B1" w:rsidRPr="00E91319" w:rsidRDefault="00252C63" w:rsidP="00A17D52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Площадь </w:t>
            </w:r>
            <w:r w:rsidR="00A17D52" w:rsidRPr="00E91319">
              <w:rPr>
                <w:sz w:val="24"/>
                <w:szCs w:val="24"/>
              </w:rPr>
              <w:t>зоны производства работ</w:t>
            </w:r>
            <w:r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589A3958" w14:textId="26658150" w:rsidR="003316B1" w:rsidRPr="00885CF4" w:rsidRDefault="00B00B22" w:rsidP="00B9224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~</w:t>
            </w:r>
            <w:r w:rsidR="00B9224C">
              <w:rPr>
                <w:sz w:val="24"/>
                <w:szCs w:val="24"/>
              </w:rPr>
              <w:t>5650</w:t>
            </w:r>
            <w:r w:rsidR="00447E22" w:rsidRPr="00811E44">
              <w:rPr>
                <w:sz w:val="24"/>
                <w:szCs w:val="24"/>
              </w:rPr>
              <w:t xml:space="preserve"> </w:t>
            </w:r>
            <w:r w:rsidR="00DE3912">
              <w:rPr>
                <w:sz w:val="24"/>
                <w:szCs w:val="24"/>
              </w:rPr>
              <w:t>м</w:t>
            </w:r>
            <w:r w:rsidR="008F4EFA">
              <w:rPr>
                <w:sz w:val="24"/>
                <w:szCs w:val="24"/>
              </w:rPr>
              <w:t>2</w:t>
            </w:r>
            <w:r w:rsidR="00DE3912">
              <w:rPr>
                <w:sz w:val="24"/>
                <w:szCs w:val="24"/>
              </w:rPr>
              <w:t>.</w:t>
            </w:r>
          </w:p>
        </w:tc>
      </w:tr>
      <w:tr w:rsidR="00B0240E" w:rsidRPr="00E91319" w14:paraId="16943491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ABF9228" w14:textId="16742277" w:rsidR="00B0240E" w:rsidRPr="00E91319" w:rsidRDefault="00EE7D86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3256F015" w14:textId="77777777" w:rsidR="00B0240E" w:rsidRPr="00E91319" w:rsidRDefault="00A6700F" w:rsidP="00362425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Основание для производства работ</w:t>
            </w:r>
            <w:r w:rsidR="00362425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15631E75" w14:textId="3C980C7A" w:rsidR="00FF0A83" w:rsidRPr="00E91319" w:rsidRDefault="00237571" w:rsidP="00BA42B6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Указание Генерального директора </w:t>
            </w:r>
            <w:r w:rsidR="00260D4C">
              <w:rPr>
                <w:sz w:val="24"/>
                <w:szCs w:val="24"/>
              </w:rPr>
              <w:t>П</w:t>
            </w:r>
            <w:r w:rsidRPr="00E91319">
              <w:rPr>
                <w:sz w:val="24"/>
                <w:szCs w:val="24"/>
              </w:rPr>
              <w:t xml:space="preserve">АО </w:t>
            </w:r>
            <w:r w:rsidR="00BA42B6" w:rsidRPr="00BA42B6">
              <w:rPr>
                <w:sz w:val="24"/>
                <w:szCs w:val="24"/>
              </w:rPr>
              <w:t>«Агрокомбинат «Московский»</w:t>
            </w:r>
          </w:p>
        </w:tc>
      </w:tr>
      <w:tr w:rsidR="00B0240E" w:rsidRPr="00E91319" w14:paraId="1A0F9354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A6B4769" w14:textId="3D27A3DA" w:rsidR="00B0240E" w:rsidRPr="00E91319" w:rsidRDefault="00EE7D86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109F761E" w14:textId="28880967" w:rsidR="00B0240E" w:rsidRPr="00E91319" w:rsidRDefault="00E5418A" w:rsidP="00BA42B6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Объем</w:t>
            </w:r>
            <w:r w:rsidR="00C772A7" w:rsidRPr="00E91319">
              <w:rPr>
                <w:sz w:val="24"/>
                <w:szCs w:val="24"/>
              </w:rPr>
              <w:t xml:space="preserve"> </w:t>
            </w:r>
            <w:r w:rsidR="000F63D9" w:rsidRPr="00E91319">
              <w:rPr>
                <w:sz w:val="24"/>
                <w:szCs w:val="24"/>
              </w:rPr>
              <w:t xml:space="preserve">основных </w:t>
            </w:r>
            <w:r w:rsidRPr="00E91319">
              <w:rPr>
                <w:sz w:val="24"/>
                <w:szCs w:val="24"/>
              </w:rPr>
              <w:t>работ</w:t>
            </w:r>
            <w:r w:rsidR="00BA42B6">
              <w:rPr>
                <w:sz w:val="24"/>
                <w:szCs w:val="24"/>
              </w:rPr>
              <w:t>,</w:t>
            </w:r>
            <w:r w:rsidRPr="00E91319">
              <w:rPr>
                <w:sz w:val="24"/>
                <w:szCs w:val="24"/>
              </w:rPr>
              <w:t xml:space="preserve"> выполняемый </w:t>
            </w:r>
            <w:r w:rsidR="00BA42B6">
              <w:rPr>
                <w:sz w:val="24"/>
                <w:szCs w:val="24"/>
              </w:rPr>
              <w:t>Подрядчиком</w:t>
            </w:r>
            <w:r w:rsidR="009823B2" w:rsidRPr="00E91319">
              <w:rPr>
                <w:sz w:val="24"/>
                <w:szCs w:val="24"/>
              </w:rPr>
              <w:t xml:space="preserve"> (все необходимые сопутствующие работы, для выполнения основных работ также выполняются </w:t>
            </w:r>
            <w:r w:rsidR="00BA42B6">
              <w:rPr>
                <w:sz w:val="24"/>
                <w:szCs w:val="24"/>
              </w:rPr>
              <w:t>Подрядчиком):</w:t>
            </w:r>
          </w:p>
        </w:tc>
        <w:tc>
          <w:tcPr>
            <w:tcW w:w="2803" w:type="pct"/>
            <w:vAlign w:val="center"/>
          </w:tcPr>
          <w:p w14:paraId="4590F871" w14:textId="3BFFF062" w:rsidR="00A502F0" w:rsidRPr="005563D6" w:rsidRDefault="005563D6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224C" w:rsidRPr="005563D6">
              <w:rPr>
                <w:sz w:val="24"/>
                <w:szCs w:val="24"/>
              </w:rPr>
              <w:t>Демонтаж и утилизация бетонных плит забора «вафельные», размером 3м*2,5м</w:t>
            </w:r>
            <w:r w:rsidR="009E2A6C">
              <w:rPr>
                <w:sz w:val="24"/>
                <w:szCs w:val="24"/>
              </w:rPr>
              <w:t xml:space="preserve"> – 45п/м</w:t>
            </w:r>
          </w:p>
          <w:p w14:paraId="2592587E" w14:textId="10DE3434" w:rsidR="005563D6" w:rsidRDefault="005563D6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5563D6">
              <w:rPr>
                <w:sz w:val="24"/>
                <w:szCs w:val="24"/>
              </w:rPr>
              <w:t xml:space="preserve">Демонтаж и утилизация </w:t>
            </w:r>
            <w:r>
              <w:rPr>
                <w:sz w:val="24"/>
                <w:szCs w:val="24"/>
              </w:rPr>
              <w:t xml:space="preserve">бетонных фундаментов </w:t>
            </w:r>
            <w:r w:rsidRPr="005563D6">
              <w:rPr>
                <w:sz w:val="24"/>
                <w:szCs w:val="24"/>
              </w:rPr>
              <w:t>забора</w:t>
            </w:r>
            <w:r>
              <w:rPr>
                <w:sz w:val="24"/>
                <w:szCs w:val="24"/>
              </w:rPr>
              <w:t xml:space="preserve"> </w:t>
            </w:r>
            <w:r w:rsidR="009E2A6C">
              <w:rPr>
                <w:sz w:val="24"/>
                <w:szCs w:val="24"/>
              </w:rPr>
              <w:t>стаканного типа – 600*600*500 – 19 шт.</w:t>
            </w:r>
          </w:p>
          <w:p w14:paraId="378575A0" w14:textId="6D258D41" w:rsidR="009E2A6C" w:rsidRDefault="009E2A6C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3.Срезка растительного слоя 0,15м с погрузкой в автомашину – 440м2.</w:t>
            </w:r>
          </w:p>
          <w:p w14:paraId="026AF159" w14:textId="3FE2D189" w:rsidR="009E2A6C" w:rsidRDefault="009E2A6C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90F78" w:rsidRPr="00090F78">
              <w:rPr>
                <w:sz w:val="24"/>
                <w:szCs w:val="24"/>
              </w:rPr>
              <w:t>Разработка корыта, 400 мм – 5635</w:t>
            </w:r>
            <w:r w:rsidR="00090F78">
              <w:rPr>
                <w:sz w:val="24"/>
                <w:szCs w:val="24"/>
              </w:rPr>
              <w:t xml:space="preserve"> м2</w:t>
            </w:r>
          </w:p>
          <w:p w14:paraId="2F9E602B" w14:textId="7399242E" w:rsidR="00090F78" w:rsidRDefault="00090F78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090F78">
              <w:rPr>
                <w:sz w:val="24"/>
                <w:szCs w:val="24"/>
              </w:rPr>
              <w:t>Вывоз грунта с погрузкой</w:t>
            </w:r>
            <w:r>
              <w:rPr>
                <w:sz w:val="24"/>
                <w:szCs w:val="24"/>
              </w:rPr>
              <w:t xml:space="preserve"> на расстояние до 1 км. –2254м3</w:t>
            </w:r>
          </w:p>
          <w:p w14:paraId="008CD8A3" w14:textId="6C48B39F" w:rsidR="00090F78" w:rsidRDefault="003A6192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0F78">
              <w:rPr>
                <w:sz w:val="24"/>
                <w:szCs w:val="24"/>
              </w:rPr>
              <w:t>.</w:t>
            </w:r>
            <w:r w:rsidR="00090F78">
              <w:t xml:space="preserve"> </w:t>
            </w:r>
            <w:r w:rsidR="00090F78" w:rsidRPr="00090F78">
              <w:rPr>
                <w:sz w:val="24"/>
                <w:szCs w:val="24"/>
              </w:rPr>
              <w:t>Планировка основания</w:t>
            </w:r>
            <w:r w:rsidR="00090F78">
              <w:rPr>
                <w:sz w:val="24"/>
                <w:szCs w:val="24"/>
              </w:rPr>
              <w:t xml:space="preserve"> – 5635 м2</w:t>
            </w:r>
          </w:p>
          <w:p w14:paraId="5B837CC2" w14:textId="0C9BC2A7" w:rsidR="00090F78" w:rsidRDefault="009A3770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0F78">
              <w:rPr>
                <w:sz w:val="24"/>
                <w:szCs w:val="24"/>
              </w:rPr>
              <w:t>.</w:t>
            </w:r>
            <w:r w:rsidR="00090F78">
              <w:t xml:space="preserve"> </w:t>
            </w:r>
            <w:r w:rsidR="00090F78" w:rsidRPr="00090F78">
              <w:rPr>
                <w:sz w:val="24"/>
                <w:szCs w:val="24"/>
              </w:rPr>
              <w:t xml:space="preserve">Устройство песчаного основания, с </w:t>
            </w:r>
            <w:proofErr w:type="spellStart"/>
            <w:r w:rsidR="00090F78" w:rsidRPr="00090F78">
              <w:rPr>
                <w:sz w:val="24"/>
                <w:szCs w:val="24"/>
              </w:rPr>
              <w:t>трамбованием</w:t>
            </w:r>
            <w:proofErr w:type="spellEnd"/>
            <w:r w:rsidR="00090F78" w:rsidRPr="00090F78">
              <w:rPr>
                <w:sz w:val="24"/>
                <w:szCs w:val="24"/>
              </w:rPr>
              <w:t xml:space="preserve"> и </w:t>
            </w:r>
            <w:proofErr w:type="spellStart"/>
            <w:r w:rsidR="00090F78" w:rsidRPr="00090F78">
              <w:rPr>
                <w:sz w:val="24"/>
                <w:szCs w:val="24"/>
              </w:rPr>
              <w:t>проливкой</w:t>
            </w:r>
            <w:proofErr w:type="spellEnd"/>
            <w:r w:rsidR="00090F78" w:rsidRPr="00090F78">
              <w:rPr>
                <w:sz w:val="24"/>
                <w:szCs w:val="24"/>
              </w:rPr>
              <w:t xml:space="preserve"> водой, 200мм</w:t>
            </w:r>
            <w:r w:rsidR="00090F78">
              <w:rPr>
                <w:sz w:val="24"/>
                <w:szCs w:val="24"/>
              </w:rPr>
              <w:t xml:space="preserve"> – 5635м2</w:t>
            </w:r>
          </w:p>
          <w:p w14:paraId="1536C057" w14:textId="32F55C0B" w:rsidR="00090F78" w:rsidRDefault="009A3770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0F78">
              <w:rPr>
                <w:sz w:val="24"/>
                <w:szCs w:val="24"/>
              </w:rPr>
              <w:t>.</w:t>
            </w:r>
            <w:r w:rsidR="00090F78">
              <w:t xml:space="preserve"> </w:t>
            </w:r>
            <w:r w:rsidR="00090F78" w:rsidRPr="00090F78">
              <w:rPr>
                <w:sz w:val="24"/>
                <w:szCs w:val="24"/>
              </w:rPr>
              <w:t>Песок карьерный, крупнозернистый</w:t>
            </w:r>
            <w:r w:rsidR="00090F78">
              <w:rPr>
                <w:sz w:val="24"/>
                <w:szCs w:val="24"/>
              </w:rPr>
              <w:t xml:space="preserve"> – 1127м3</w:t>
            </w:r>
          </w:p>
          <w:p w14:paraId="6B1160C3" w14:textId="5F5B3F41" w:rsidR="00090F78" w:rsidRDefault="009A3770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0F78">
              <w:rPr>
                <w:sz w:val="24"/>
                <w:szCs w:val="24"/>
              </w:rPr>
              <w:t>.</w:t>
            </w:r>
            <w:r w:rsidR="00090F78">
              <w:t xml:space="preserve"> </w:t>
            </w:r>
            <w:r w:rsidR="00090F78" w:rsidRPr="00090F78">
              <w:rPr>
                <w:sz w:val="24"/>
                <w:szCs w:val="24"/>
              </w:rPr>
              <w:t>Устройство щебеночного основания, 200 мм</w:t>
            </w:r>
            <w:r>
              <w:rPr>
                <w:sz w:val="24"/>
                <w:szCs w:val="24"/>
              </w:rPr>
              <w:t>- 5635м2</w:t>
            </w:r>
          </w:p>
          <w:p w14:paraId="05986EA4" w14:textId="09912991" w:rsidR="00090F78" w:rsidRDefault="009A3770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0F78">
              <w:rPr>
                <w:sz w:val="24"/>
                <w:szCs w:val="24"/>
              </w:rPr>
              <w:t>.</w:t>
            </w:r>
            <w:r w:rsidR="00090F78">
              <w:t xml:space="preserve"> </w:t>
            </w:r>
            <w:r w:rsidR="00090F78" w:rsidRPr="00090F78">
              <w:rPr>
                <w:sz w:val="24"/>
                <w:szCs w:val="24"/>
              </w:rPr>
              <w:t>Щебень известняковый 5-20</w:t>
            </w:r>
            <w:r w:rsidR="003E58CF">
              <w:rPr>
                <w:sz w:val="24"/>
                <w:szCs w:val="24"/>
              </w:rPr>
              <w:t xml:space="preserve"> – 1127м3</w:t>
            </w:r>
          </w:p>
          <w:p w14:paraId="16EB753F" w14:textId="58BF29FC" w:rsidR="003E58CF" w:rsidRDefault="009A3770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E58CF">
              <w:rPr>
                <w:sz w:val="24"/>
                <w:szCs w:val="24"/>
              </w:rPr>
              <w:t xml:space="preserve">.Демонтаж ворот из металлоконструкций </w:t>
            </w:r>
            <w:r w:rsidR="00342679" w:rsidRPr="00342679">
              <w:rPr>
                <w:sz w:val="24"/>
                <w:szCs w:val="24"/>
              </w:rPr>
              <w:t>3*6</w:t>
            </w:r>
            <w:r w:rsidR="003E58CF" w:rsidRPr="00342679">
              <w:rPr>
                <w:sz w:val="24"/>
                <w:szCs w:val="24"/>
              </w:rPr>
              <w:t>м</w:t>
            </w:r>
            <w:r w:rsidR="003E58CF">
              <w:rPr>
                <w:sz w:val="24"/>
                <w:szCs w:val="24"/>
              </w:rPr>
              <w:t xml:space="preserve"> – 1шт.</w:t>
            </w:r>
          </w:p>
          <w:p w14:paraId="7A48B599" w14:textId="67DAEE1B" w:rsidR="00FA7C3E" w:rsidRDefault="009A3770" w:rsidP="005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7C3E">
              <w:rPr>
                <w:sz w:val="24"/>
                <w:szCs w:val="24"/>
              </w:rPr>
              <w:t>.Демонтаж стоек ворот (труба Д 100мм) -4шт.</w:t>
            </w:r>
          </w:p>
          <w:p w14:paraId="71CE7FF3" w14:textId="354B6E27" w:rsidR="005563D6" w:rsidRPr="005563D6" w:rsidRDefault="009A3770" w:rsidP="0034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E58CF">
              <w:rPr>
                <w:sz w:val="24"/>
                <w:szCs w:val="24"/>
              </w:rPr>
              <w:t xml:space="preserve">.Перевозка металлоконструкций б/у по месту на расстояние до 1км. </w:t>
            </w:r>
            <w:r w:rsidR="00342679">
              <w:rPr>
                <w:sz w:val="24"/>
                <w:szCs w:val="24"/>
              </w:rPr>
              <w:t>–</w:t>
            </w:r>
            <w:r w:rsidR="003E58CF">
              <w:rPr>
                <w:sz w:val="24"/>
                <w:szCs w:val="24"/>
              </w:rPr>
              <w:t xml:space="preserve"> </w:t>
            </w:r>
            <w:r w:rsidR="00342679">
              <w:rPr>
                <w:sz w:val="24"/>
                <w:szCs w:val="24"/>
              </w:rPr>
              <w:t>0,18т</w:t>
            </w:r>
          </w:p>
        </w:tc>
      </w:tr>
      <w:tr w:rsidR="00B0240E" w:rsidRPr="00E91319" w14:paraId="3D5337EF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293AF57" w14:textId="61FDBF83" w:rsidR="00B0240E" w:rsidRPr="00E91319" w:rsidRDefault="00EE7D86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56BA94CA" w14:textId="77777777" w:rsidR="00B0240E" w:rsidRPr="00E91319" w:rsidRDefault="006F0F30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Особые требования</w:t>
            </w:r>
            <w:r w:rsidR="00F87568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4EEAF0B5" w14:textId="207416EE" w:rsidR="00B0240E" w:rsidRPr="00E91319" w:rsidRDefault="006F0F30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При производстве работ силами </w:t>
            </w:r>
            <w:r w:rsidR="00BA42B6">
              <w:rPr>
                <w:sz w:val="24"/>
                <w:szCs w:val="24"/>
              </w:rPr>
              <w:t>Подрядчика</w:t>
            </w:r>
            <w:r w:rsidR="003376D4"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обеспечиваются следующие </w:t>
            </w:r>
            <w:r w:rsidR="007654C1" w:rsidRPr="00E91319">
              <w:rPr>
                <w:sz w:val="24"/>
                <w:szCs w:val="24"/>
              </w:rPr>
              <w:t>м</w:t>
            </w:r>
            <w:r w:rsidRPr="00E91319">
              <w:rPr>
                <w:sz w:val="24"/>
                <w:szCs w:val="24"/>
              </w:rPr>
              <w:t>ероприятия:</w:t>
            </w:r>
          </w:p>
          <w:p w14:paraId="26213C1A" w14:textId="77777777" w:rsidR="007654C1" w:rsidRPr="00E91319" w:rsidRDefault="007654C1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а) Непрерывность существующего технологического процесса действующего предприятия в пределах зоны производства работ;</w:t>
            </w:r>
          </w:p>
          <w:p w14:paraId="640B7DF2" w14:textId="77777777" w:rsidR="007654C1" w:rsidRPr="00E91319" w:rsidRDefault="007654C1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б) Временная защита </w:t>
            </w:r>
            <w:r w:rsidR="00BD6338" w:rsidRPr="00E91319">
              <w:rPr>
                <w:sz w:val="24"/>
                <w:szCs w:val="24"/>
              </w:rPr>
              <w:t>зоны работ</w:t>
            </w:r>
            <w:r w:rsidR="003376D4"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от воздействия </w:t>
            </w:r>
            <w:r w:rsidR="003376D4" w:rsidRPr="00E91319">
              <w:rPr>
                <w:sz w:val="24"/>
                <w:szCs w:val="24"/>
              </w:rPr>
              <w:t>климатических факторов</w:t>
            </w:r>
            <w:r w:rsidRPr="00E91319">
              <w:rPr>
                <w:sz w:val="24"/>
                <w:szCs w:val="24"/>
              </w:rPr>
              <w:t xml:space="preserve"> </w:t>
            </w:r>
            <w:r w:rsidR="00BD6338" w:rsidRPr="00E91319">
              <w:rPr>
                <w:sz w:val="24"/>
                <w:szCs w:val="24"/>
              </w:rPr>
              <w:t>(при необходимости)</w:t>
            </w:r>
            <w:r w:rsidRPr="00E91319">
              <w:rPr>
                <w:sz w:val="24"/>
                <w:szCs w:val="24"/>
              </w:rPr>
              <w:t>;</w:t>
            </w:r>
          </w:p>
          <w:p w14:paraId="27EB9837" w14:textId="46EF9E83" w:rsidR="007654C1" w:rsidRPr="00E91319" w:rsidRDefault="00A502F0" w:rsidP="00765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Доставка, вывоз техники,</w:t>
            </w:r>
            <w:r w:rsidR="007654C1" w:rsidRPr="00E91319">
              <w:rPr>
                <w:sz w:val="24"/>
                <w:szCs w:val="24"/>
              </w:rPr>
              <w:t xml:space="preserve"> необходим</w:t>
            </w:r>
            <w:r>
              <w:rPr>
                <w:sz w:val="24"/>
                <w:szCs w:val="24"/>
              </w:rPr>
              <w:t>ой</w:t>
            </w:r>
            <w:r w:rsidR="007654C1" w:rsidRPr="00E91319">
              <w:rPr>
                <w:sz w:val="24"/>
                <w:szCs w:val="24"/>
              </w:rPr>
              <w:t xml:space="preserve"> для производства работ</w:t>
            </w:r>
            <w:r w:rsidR="00BD6338" w:rsidRPr="00E91319">
              <w:rPr>
                <w:sz w:val="24"/>
                <w:szCs w:val="24"/>
              </w:rPr>
              <w:t>, а также строительных материалов и вывоз мусора после завершения</w:t>
            </w:r>
            <w:r>
              <w:rPr>
                <w:sz w:val="24"/>
                <w:szCs w:val="24"/>
              </w:rPr>
              <w:t xml:space="preserve"> работ</w:t>
            </w:r>
            <w:r w:rsidR="007654C1" w:rsidRPr="00E91319">
              <w:rPr>
                <w:sz w:val="24"/>
                <w:szCs w:val="24"/>
              </w:rPr>
              <w:t>;</w:t>
            </w:r>
          </w:p>
          <w:p w14:paraId="143B2DA8" w14:textId="60804B16" w:rsidR="007654C1" w:rsidRPr="00E91319" w:rsidRDefault="007654C1" w:rsidP="00D34AD3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lastRenderedPageBreak/>
              <w:t>г) Обеспечение мероприятий по техники безопасности и охране труда при производстве работ.</w:t>
            </w:r>
          </w:p>
        </w:tc>
      </w:tr>
      <w:tr w:rsidR="00952F10" w:rsidRPr="00E91319" w14:paraId="06372205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14EA38D2" w14:textId="3B0E26F3" w:rsidR="00952F10" w:rsidRPr="00E91319" w:rsidRDefault="00EE7D86" w:rsidP="005E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952F10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78928FFA" w14:textId="000AD21A" w:rsidR="00952F10" w:rsidRPr="00E91319" w:rsidRDefault="00952F10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Порядок сдачи и приемки работ:</w:t>
            </w:r>
          </w:p>
        </w:tc>
        <w:tc>
          <w:tcPr>
            <w:tcW w:w="2803" w:type="pct"/>
            <w:vAlign w:val="center"/>
          </w:tcPr>
          <w:p w14:paraId="29AA52CC" w14:textId="2890FF17" w:rsidR="00952F10" w:rsidRPr="00E91319" w:rsidRDefault="000F4083" w:rsidP="009E27B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условиями Договора</w:t>
            </w:r>
          </w:p>
        </w:tc>
      </w:tr>
      <w:tr w:rsidR="0040655E" w:rsidRPr="00E91319" w14:paraId="4377E515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3C95A49D" w14:textId="7E25EC6D" w:rsidR="0040655E" w:rsidRPr="00E91319" w:rsidRDefault="00EE7D86" w:rsidP="007D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C451D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53D8FE3D" w14:textId="77777777" w:rsidR="0040655E" w:rsidRPr="00E91319" w:rsidRDefault="00C91B88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Гарантийные обязательства</w:t>
            </w:r>
            <w:r w:rsidR="0040655E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469E56E2" w14:textId="7031816D" w:rsidR="0040655E" w:rsidRPr="00E91319" w:rsidRDefault="00BA42B6" w:rsidP="00BA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Подрядчик </w:t>
            </w:r>
            <w:r w:rsidR="00483B0D" w:rsidRPr="00E91319">
              <w:rPr>
                <w:sz w:val="24"/>
                <w:szCs w:val="24"/>
              </w:rPr>
              <w:t xml:space="preserve">гарантирует </w:t>
            </w:r>
            <w:r w:rsidR="00BD6338" w:rsidRPr="00E91319">
              <w:rPr>
                <w:sz w:val="24"/>
                <w:szCs w:val="24"/>
              </w:rPr>
              <w:t>что все работы будут выполнены в соответствии с действующими стандартами, нормами и правилами</w:t>
            </w:r>
            <w:r w:rsidR="00483B0D" w:rsidRPr="00E91319">
              <w:rPr>
                <w:sz w:val="24"/>
                <w:szCs w:val="24"/>
              </w:rPr>
              <w:t>.</w:t>
            </w:r>
            <w:r w:rsidR="00BD6338" w:rsidRPr="00E91319">
              <w:rPr>
                <w:sz w:val="24"/>
                <w:szCs w:val="24"/>
              </w:rPr>
              <w:t xml:space="preserve"> Гарантия на все виды выполняемых работ составляет не менее 12 месяцев с момента их приемки представителями Заказчика.</w:t>
            </w:r>
            <w:r w:rsidR="00483B0D" w:rsidRPr="00E91319">
              <w:rPr>
                <w:sz w:val="24"/>
                <w:szCs w:val="24"/>
              </w:rPr>
              <w:t xml:space="preserve"> При наличии </w:t>
            </w:r>
            <w:r w:rsidR="00D16700" w:rsidRPr="00E91319">
              <w:rPr>
                <w:sz w:val="24"/>
                <w:szCs w:val="24"/>
              </w:rPr>
              <w:t>выявленных дефектов</w:t>
            </w:r>
            <w:r w:rsidR="00483B0D" w:rsidRPr="00E91319">
              <w:rPr>
                <w:sz w:val="24"/>
                <w:szCs w:val="24"/>
              </w:rPr>
              <w:t xml:space="preserve"> в течении гарантийного срока</w:t>
            </w:r>
            <w:r w:rsidR="00E32FF4" w:rsidRPr="00E91319">
              <w:rPr>
                <w:sz w:val="24"/>
                <w:szCs w:val="24"/>
              </w:rPr>
              <w:t xml:space="preserve"> последние подлежат устранению за счет </w:t>
            </w:r>
            <w:r>
              <w:rPr>
                <w:sz w:val="24"/>
                <w:szCs w:val="24"/>
              </w:rPr>
              <w:t>Подрядчика</w:t>
            </w:r>
            <w:r w:rsidR="00E32FF4" w:rsidRPr="00E91319">
              <w:rPr>
                <w:sz w:val="24"/>
                <w:szCs w:val="24"/>
              </w:rPr>
              <w:t xml:space="preserve">. Устранение </w:t>
            </w:r>
            <w:r w:rsidR="00D16700" w:rsidRPr="00E91319">
              <w:rPr>
                <w:sz w:val="24"/>
                <w:szCs w:val="24"/>
              </w:rPr>
              <w:t xml:space="preserve">выявленных дефектов </w:t>
            </w:r>
            <w:r w:rsidR="00E32FF4" w:rsidRPr="00E91319">
              <w:rPr>
                <w:sz w:val="24"/>
                <w:szCs w:val="24"/>
              </w:rPr>
              <w:t>в течении гарантийного срока осуществляется</w:t>
            </w:r>
            <w:r>
              <w:rPr>
                <w:sz w:val="24"/>
                <w:szCs w:val="24"/>
              </w:rPr>
              <w:t xml:space="preserve"> Подрядчиком</w:t>
            </w:r>
            <w:r w:rsidR="00D16700" w:rsidRPr="00E91319">
              <w:rPr>
                <w:sz w:val="24"/>
                <w:szCs w:val="24"/>
              </w:rPr>
              <w:t xml:space="preserve"> </w:t>
            </w:r>
            <w:r w:rsidR="00E32FF4" w:rsidRPr="00E91319">
              <w:rPr>
                <w:sz w:val="24"/>
                <w:szCs w:val="24"/>
              </w:rPr>
              <w:t xml:space="preserve">не позднее 1 месяца с момента получения рекламации от </w:t>
            </w:r>
            <w:r w:rsidR="00BD6338" w:rsidRPr="00E91319">
              <w:rPr>
                <w:sz w:val="24"/>
                <w:szCs w:val="24"/>
              </w:rPr>
              <w:t>Заказчика</w:t>
            </w:r>
            <w:r w:rsidR="00E32FF4" w:rsidRPr="00E91319">
              <w:rPr>
                <w:sz w:val="24"/>
                <w:szCs w:val="24"/>
              </w:rPr>
              <w:t>.</w:t>
            </w:r>
          </w:p>
        </w:tc>
      </w:tr>
      <w:tr w:rsidR="003E58CF" w:rsidRPr="00E91319" w14:paraId="3BECC552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7881A76E" w14:textId="2F110466" w:rsidR="003E58CF" w:rsidRDefault="003E58CF" w:rsidP="007D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2327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21011BB4" w14:textId="03BF16F1" w:rsidR="003E58CF" w:rsidRPr="00E91319" w:rsidRDefault="003E58CF" w:rsidP="008C4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803" w:type="pct"/>
            <w:vAlign w:val="center"/>
          </w:tcPr>
          <w:p w14:paraId="42907BDE" w14:textId="54DFC0F0" w:rsidR="003E58CF" w:rsidRDefault="003E58CF" w:rsidP="00BA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производства работ</w:t>
            </w:r>
          </w:p>
        </w:tc>
      </w:tr>
    </w:tbl>
    <w:p w14:paraId="699C2D52" w14:textId="79E57948" w:rsidR="00EC0FB5" w:rsidRPr="00E91319" w:rsidRDefault="00EC0FB5" w:rsidP="0016171C">
      <w:pPr>
        <w:rPr>
          <w:rFonts w:ascii="Times New Roman" w:hAnsi="Times New Roman" w:cs="Times New Roman"/>
          <w:sz w:val="24"/>
          <w:szCs w:val="24"/>
        </w:rPr>
      </w:pPr>
    </w:p>
    <w:p w14:paraId="70660DBB" w14:textId="77777777" w:rsidR="00E91319" w:rsidRPr="00E91319" w:rsidRDefault="00E91319" w:rsidP="001617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319" w:rsidRPr="00E91319" w:rsidSect="005A4F0A">
      <w:headerReference w:type="default" r:id="rId8"/>
      <w:footerReference w:type="default" r:id="rId9"/>
      <w:pgSz w:w="11906" w:h="16838"/>
      <w:pgMar w:top="851" w:right="85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76545" w14:textId="77777777" w:rsidR="00112A69" w:rsidRDefault="00112A69" w:rsidP="003C79E7">
      <w:pPr>
        <w:spacing w:after="0" w:line="240" w:lineRule="auto"/>
      </w:pPr>
      <w:r>
        <w:separator/>
      </w:r>
    </w:p>
  </w:endnote>
  <w:endnote w:type="continuationSeparator" w:id="0">
    <w:p w14:paraId="7FD47F7E" w14:textId="77777777" w:rsidR="00112A69" w:rsidRDefault="00112A69" w:rsidP="003C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3871" w14:textId="77777777" w:rsidR="00BE2A0B" w:rsidRPr="003F52B7" w:rsidRDefault="00BE2A0B">
    <w:pPr>
      <w:pStyle w:val="a7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E15E6" w14:textId="77777777" w:rsidR="00112A69" w:rsidRDefault="00112A69" w:rsidP="003C79E7">
      <w:pPr>
        <w:spacing w:after="0" w:line="240" w:lineRule="auto"/>
      </w:pPr>
      <w:r>
        <w:separator/>
      </w:r>
    </w:p>
  </w:footnote>
  <w:footnote w:type="continuationSeparator" w:id="0">
    <w:p w14:paraId="33257087" w14:textId="77777777" w:rsidR="00112A69" w:rsidRDefault="00112A69" w:rsidP="003C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B344" w14:textId="77777777" w:rsidR="007713B1" w:rsidRPr="008C451D" w:rsidRDefault="007713B1" w:rsidP="008C451D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B6F"/>
    <w:multiLevelType w:val="hybridMultilevel"/>
    <w:tmpl w:val="B96A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6F6"/>
    <w:multiLevelType w:val="hybridMultilevel"/>
    <w:tmpl w:val="04360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6E0A"/>
    <w:multiLevelType w:val="hybridMultilevel"/>
    <w:tmpl w:val="64ACB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E36"/>
    <w:multiLevelType w:val="hybridMultilevel"/>
    <w:tmpl w:val="D228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46E"/>
    <w:multiLevelType w:val="hybridMultilevel"/>
    <w:tmpl w:val="F646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72B7"/>
    <w:multiLevelType w:val="hybridMultilevel"/>
    <w:tmpl w:val="3CC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04371"/>
    <w:multiLevelType w:val="hybridMultilevel"/>
    <w:tmpl w:val="E004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2600"/>
    <w:multiLevelType w:val="hybridMultilevel"/>
    <w:tmpl w:val="519A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E4"/>
    <w:multiLevelType w:val="hybridMultilevel"/>
    <w:tmpl w:val="CA583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A6024"/>
    <w:multiLevelType w:val="hybridMultilevel"/>
    <w:tmpl w:val="A15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D5F2D"/>
    <w:multiLevelType w:val="hybridMultilevel"/>
    <w:tmpl w:val="AB8C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48"/>
    <w:rsid w:val="00000F51"/>
    <w:rsid w:val="00004B3E"/>
    <w:rsid w:val="00041786"/>
    <w:rsid w:val="0005396E"/>
    <w:rsid w:val="000664D8"/>
    <w:rsid w:val="00082C05"/>
    <w:rsid w:val="00087E49"/>
    <w:rsid w:val="00090627"/>
    <w:rsid w:val="00090F78"/>
    <w:rsid w:val="00091DA6"/>
    <w:rsid w:val="00092841"/>
    <w:rsid w:val="000943FD"/>
    <w:rsid w:val="000B3E88"/>
    <w:rsid w:val="000B61F9"/>
    <w:rsid w:val="000C252C"/>
    <w:rsid w:val="000C727A"/>
    <w:rsid w:val="000E2679"/>
    <w:rsid w:val="000F4083"/>
    <w:rsid w:val="000F63D9"/>
    <w:rsid w:val="00101027"/>
    <w:rsid w:val="001011D3"/>
    <w:rsid w:val="0010305C"/>
    <w:rsid w:val="001079D1"/>
    <w:rsid w:val="00112A69"/>
    <w:rsid w:val="00112AEF"/>
    <w:rsid w:val="001334C4"/>
    <w:rsid w:val="0013359F"/>
    <w:rsid w:val="0013462F"/>
    <w:rsid w:val="001404D0"/>
    <w:rsid w:val="001479D4"/>
    <w:rsid w:val="00156DB9"/>
    <w:rsid w:val="0016171C"/>
    <w:rsid w:val="00170185"/>
    <w:rsid w:val="00176793"/>
    <w:rsid w:val="001813D8"/>
    <w:rsid w:val="00183779"/>
    <w:rsid w:val="00183C8C"/>
    <w:rsid w:val="00187DF4"/>
    <w:rsid w:val="001945E5"/>
    <w:rsid w:val="00196FCD"/>
    <w:rsid w:val="001A61C2"/>
    <w:rsid w:val="001B03F3"/>
    <w:rsid w:val="001B1468"/>
    <w:rsid w:val="001B1FE4"/>
    <w:rsid w:val="001B3E2B"/>
    <w:rsid w:val="001B5EE3"/>
    <w:rsid w:val="001E76D5"/>
    <w:rsid w:val="002045CA"/>
    <w:rsid w:val="00211FD4"/>
    <w:rsid w:val="00217AD3"/>
    <w:rsid w:val="00233161"/>
    <w:rsid w:val="002338A8"/>
    <w:rsid w:val="002357F9"/>
    <w:rsid w:val="00237571"/>
    <w:rsid w:val="00243E6F"/>
    <w:rsid w:val="00247BE5"/>
    <w:rsid w:val="00252C63"/>
    <w:rsid w:val="00260D4C"/>
    <w:rsid w:val="00270D8E"/>
    <w:rsid w:val="002807D8"/>
    <w:rsid w:val="002848EA"/>
    <w:rsid w:val="00295AE9"/>
    <w:rsid w:val="002C3BE7"/>
    <w:rsid w:val="002C4C57"/>
    <w:rsid w:val="002F13D2"/>
    <w:rsid w:val="00303451"/>
    <w:rsid w:val="0030430E"/>
    <w:rsid w:val="00305155"/>
    <w:rsid w:val="003316B1"/>
    <w:rsid w:val="00332C59"/>
    <w:rsid w:val="00334EBA"/>
    <w:rsid w:val="003364D9"/>
    <w:rsid w:val="003376D4"/>
    <w:rsid w:val="00342679"/>
    <w:rsid w:val="003434AB"/>
    <w:rsid w:val="0034756E"/>
    <w:rsid w:val="0035060C"/>
    <w:rsid w:val="00352E43"/>
    <w:rsid w:val="0035717A"/>
    <w:rsid w:val="00362425"/>
    <w:rsid w:val="003808D0"/>
    <w:rsid w:val="00383DF1"/>
    <w:rsid w:val="003849F4"/>
    <w:rsid w:val="003944A1"/>
    <w:rsid w:val="00394E45"/>
    <w:rsid w:val="003A114D"/>
    <w:rsid w:val="003A6192"/>
    <w:rsid w:val="003C29E4"/>
    <w:rsid w:val="003C5D04"/>
    <w:rsid w:val="003C79E7"/>
    <w:rsid w:val="003E1F6A"/>
    <w:rsid w:val="003E244C"/>
    <w:rsid w:val="003E2684"/>
    <w:rsid w:val="003E58CF"/>
    <w:rsid w:val="003F52B7"/>
    <w:rsid w:val="0040031A"/>
    <w:rsid w:val="00400D49"/>
    <w:rsid w:val="0040655E"/>
    <w:rsid w:val="00443024"/>
    <w:rsid w:val="00443DF9"/>
    <w:rsid w:val="004446F7"/>
    <w:rsid w:val="00447CBB"/>
    <w:rsid w:val="00447E22"/>
    <w:rsid w:val="0045263C"/>
    <w:rsid w:val="00453C7E"/>
    <w:rsid w:val="004554F9"/>
    <w:rsid w:val="00483B0D"/>
    <w:rsid w:val="004911B2"/>
    <w:rsid w:val="00493E51"/>
    <w:rsid w:val="00495CFF"/>
    <w:rsid w:val="004A55F1"/>
    <w:rsid w:val="004B41B5"/>
    <w:rsid w:val="004B596D"/>
    <w:rsid w:val="004C56EF"/>
    <w:rsid w:val="004C65D4"/>
    <w:rsid w:val="004E12A0"/>
    <w:rsid w:val="00505560"/>
    <w:rsid w:val="00506AA0"/>
    <w:rsid w:val="0052706F"/>
    <w:rsid w:val="00547223"/>
    <w:rsid w:val="005563D6"/>
    <w:rsid w:val="00557881"/>
    <w:rsid w:val="00581A48"/>
    <w:rsid w:val="00585E1B"/>
    <w:rsid w:val="0059298A"/>
    <w:rsid w:val="005A0777"/>
    <w:rsid w:val="005A09FB"/>
    <w:rsid w:val="005A4F0A"/>
    <w:rsid w:val="005A65F6"/>
    <w:rsid w:val="005C123E"/>
    <w:rsid w:val="005C6723"/>
    <w:rsid w:val="005D17CD"/>
    <w:rsid w:val="005E1D2C"/>
    <w:rsid w:val="006001C7"/>
    <w:rsid w:val="00606544"/>
    <w:rsid w:val="006129F8"/>
    <w:rsid w:val="00622C4E"/>
    <w:rsid w:val="00624573"/>
    <w:rsid w:val="00626E5D"/>
    <w:rsid w:val="00642FCC"/>
    <w:rsid w:val="00655ACA"/>
    <w:rsid w:val="006778EC"/>
    <w:rsid w:val="0069718F"/>
    <w:rsid w:val="006C78A8"/>
    <w:rsid w:val="006D59E1"/>
    <w:rsid w:val="006D6420"/>
    <w:rsid w:val="006E6015"/>
    <w:rsid w:val="006E6E41"/>
    <w:rsid w:val="006F0F30"/>
    <w:rsid w:val="006F14BE"/>
    <w:rsid w:val="006F55EE"/>
    <w:rsid w:val="00701305"/>
    <w:rsid w:val="007105FE"/>
    <w:rsid w:val="00715E45"/>
    <w:rsid w:val="00720111"/>
    <w:rsid w:val="00735047"/>
    <w:rsid w:val="007435DD"/>
    <w:rsid w:val="007464DA"/>
    <w:rsid w:val="0075318B"/>
    <w:rsid w:val="00755CD2"/>
    <w:rsid w:val="007654C1"/>
    <w:rsid w:val="007713B1"/>
    <w:rsid w:val="00774424"/>
    <w:rsid w:val="00775F64"/>
    <w:rsid w:val="0078106A"/>
    <w:rsid w:val="00784219"/>
    <w:rsid w:val="00787F4D"/>
    <w:rsid w:val="007914D2"/>
    <w:rsid w:val="007940F8"/>
    <w:rsid w:val="0079651C"/>
    <w:rsid w:val="00797D39"/>
    <w:rsid w:val="007A0B82"/>
    <w:rsid w:val="007A64D9"/>
    <w:rsid w:val="007B26AA"/>
    <w:rsid w:val="007C5187"/>
    <w:rsid w:val="007D3FDC"/>
    <w:rsid w:val="007D4A49"/>
    <w:rsid w:val="007E7ECB"/>
    <w:rsid w:val="008021EE"/>
    <w:rsid w:val="00811BDD"/>
    <w:rsid w:val="00811E44"/>
    <w:rsid w:val="00815265"/>
    <w:rsid w:val="00834453"/>
    <w:rsid w:val="00847BD5"/>
    <w:rsid w:val="00853DE5"/>
    <w:rsid w:val="0086012E"/>
    <w:rsid w:val="0086143A"/>
    <w:rsid w:val="00876AE2"/>
    <w:rsid w:val="00883EC2"/>
    <w:rsid w:val="00885CF4"/>
    <w:rsid w:val="008B5017"/>
    <w:rsid w:val="008C2314"/>
    <w:rsid w:val="008C451D"/>
    <w:rsid w:val="008D6440"/>
    <w:rsid w:val="008D6F58"/>
    <w:rsid w:val="008D7B19"/>
    <w:rsid w:val="008F0748"/>
    <w:rsid w:val="008F4EFA"/>
    <w:rsid w:val="009034C3"/>
    <w:rsid w:val="0092376D"/>
    <w:rsid w:val="00930EB9"/>
    <w:rsid w:val="0093642E"/>
    <w:rsid w:val="00937EFA"/>
    <w:rsid w:val="009461C0"/>
    <w:rsid w:val="00952F10"/>
    <w:rsid w:val="009537C2"/>
    <w:rsid w:val="00954D45"/>
    <w:rsid w:val="00956477"/>
    <w:rsid w:val="00965CFF"/>
    <w:rsid w:val="009753BB"/>
    <w:rsid w:val="009823B2"/>
    <w:rsid w:val="00997649"/>
    <w:rsid w:val="009A3770"/>
    <w:rsid w:val="009D2B0A"/>
    <w:rsid w:val="009E27BE"/>
    <w:rsid w:val="009E2A6C"/>
    <w:rsid w:val="00A126B4"/>
    <w:rsid w:val="00A17D52"/>
    <w:rsid w:val="00A26609"/>
    <w:rsid w:val="00A41421"/>
    <w:rsid w:val="00A502F0"/>
    <w:rsid w:val="00A53BFE"/>
    <w:rsid w:val="00A53D47"/>
    <w:rsid w:val="00A6322B"/>
    <w:rsid w:val="00A6700F"/>
    <w:rsid w:val="00A702F2"/>
    <w:rsid w:val="00A707FC"/>
    <w:rsid w:val="00A74F48"/>
    <w:rsid w:val="00A85995"/>
    <w:rsid w:val="00A86135"/>
    <w:rsid w:val="00A96C5C"/>
    <w:rsid w:val="00AA6605"/>
    <w:rsid w:val="00AB124A"/>
    <w:rsid w:val="00AB30CF"/>
    <w:rsid w:val="00AD1C9C"/>
    <w:rsid w:val="00AE0DF4"/>
    <w:rsid w:val="00AF341D"/>
    <w:rsid w:val="00B00B22"/>
    <w:rsid w:val="00B0240E"/>
    <w:rsid w:val="00B036A4"/>
    <w:rsid w:val="00B239C3"/>
    <w:rsid w:val="00B42CC3"/>
    <w:rsid w:val="00B451B0"/>
    <w:rsid w:val="00B4795D"/>
    <w:rsid w:val="00B65180"/>
    <w:rsid w:val="00B81D97"/>
    <w:rsid w:val="00B9224C"/>
    <w:rsid w:val="00B952EF"/>
    <w:rsid w:val="00B969F6"/>
    <w:rsid w:val="00BA42B6"/>
    <w:rsid w:val="00BB5288"/>
    <w:rsid w:val="00BB5960"/>
    <w:rsid w:val="00BB7F6D"/>
    <w:rsid w:val="00BD6338"/>
    <w:rsid w:val="00BE2A0B"/>
    <w:rsid w:val="00BF0C00"/>
    <w:rsid w:val="00BF207B"/>
    <w:rsid w:val="00BF53C2"/>
    <w:rsid w:val="00C0251D"/>
    <w:rsid w:val="00C02981"/>
    <w:rsid w:val="00C16C25"/>
    <w:rsid w:val="00C2004F"/>
    <w:rsid w:val="00C44368"/>
    <w:rsid w:val="00C52327"/>
    <w:rsid w:val="00C566B8"/>
    <w:rsid w:val="00C61F5E"/>
    <w:rsid w:val="00C6343B"/>
    <w:rsid w:val="00C71CE4"/>
    <w:rsid w:val="00C72B57"/>
    <w:rsid w:val="00C772A7"/>
    <w:rsid w:val="00C776C1"/>
    <w:rsid w:val="00C84DA0"/>
    <w:rsid w:val="00C91B88"/>
    <w:rsid w:val="00C92C5C"/>
    <w:rsid w:val="00C94CC4"/>
    <w:rsid w:val="00C97E7A"/>
    <w:rsid w:val="00CB2D64"/>
    <w:rsid w:val="00CC095C"/>
    <w:rsid w:val="00CC7D00"/>
    <w:rsid w:val="00CD2E7C"/>
    <w:rsid w:val="00CE2A11"/>
    <w:rsid w:val="00CF16DE"/>
    <w:rsid w:val="00D008EF"/>
    <w:rsid w:val="00D05AAA"/>
    <w:rsid w:val="00D16700"/>
    <w:rsid w:val="00D34AD3"/>
    <w:rsid w:val="00D43AE7"/>
    <w:rsid w:val="00D50946"/>
    <w:rsid w:val="00D552FD"/>
    <w:rsid w:val="00D60CED"/>
    <w:rsid w:val="00D745A4"/>
    <w:rsid w:val="00D81A43"/>
    <w:rsid w:val="00D83FED"/>
    <w:rsid w:val="00D93D4B"/>
    <w:rsid w:val="00D943AA"/>
    <w:rsid w:val="00DB0C39"/>
    <w:rsid w:val="00DC03A1"/>
    <w:rsid w:val="00DC3C96"/>
    <w:rsid w:val="00DD261E"/>
    <w:rsid w:val="00DD3071"/>
    <w:rsid w:val="00DE3912"/>
    <w:rsid w:val="00E00FEB"/>
    <w:rsid w:val="00E11508"/>
    <w:rsid w:val="00E2176D"/>
    <w:rsid w:val="00E246B5"/>
    <w:rsid w:val="00E32FF4"/>
    <w:rsid w:val="00E5418A"/>
    <w:rsid w:val="00E54C26"/>
    <w:rsid w:val="00E56533"/>
    <w:rsid w:val="00E76B2E"/>
    <w:rsid w:val="00E77262"/>
    <w:rsid w:val="00E839A9"/>
    <w:rsid w:val="00E86C27"/>
    <w:rsid w:val="00E90D53"/>
    <w:rsid w:val="00E91319"/>
    <w:rsid w:val="00E91D49"/>
    <w:rsid w:val="00EC03DA"/>
    <w:rsid w:val="00EC0FB5"/>
    <w:rsid w:val="00EC64CC"/>
    <w:rsid w:val="00EE51ED"/>
    <w:rsid w:val="00EE7D86"/>
    <w:rsid w:val="00F0348A"/>
    <w:rsid w:val="00F7278F"/>
    <w:rsid w:val="00F87568"/>
    <w:rsid w:val="00F917A9"/>
    <w:rsid w:val="00FA7C3E"/>
    <w:rsid w:val="00FE05EA"/>
    <w:rsid w:val="00FE1D76"/>
    <w:rsid w:val="00FE5221"/>
    <w:rsid w:val="00FF0A83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F3E7"/>
  <w15:chartTrackingRefBased/>
  <w15:docId w15:val="{62834BEA-3388-49EF-8FAE-61DCA8B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C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E7"/>
  </w:style>
  <w:style w:type="paragraph" w:styleId="a7">
    <w:name w:val="footer"/>
    <w:basedOn w:val="a"/>
    <w:link w:val="a8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E7"/>
  </w:style>
  <w:style w:type="paragraph" w:styleId="a9">
    <w:name w:val="Balloon Text"/>
    <w:basedOn w:val="a"/>
    <w:link w:val="aa"/>
    <w:uiPriority w:val="99"/>
    <w:semiHidden/>
    <w:unhideWhenUsed/>
    <w:rsid w:val="003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079A-B47D-47F3-B841-38A2623D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Олег Рыжих</cp:lastModifiedBy>
  <cp:revision>122</cp:revision>
  <cp:lastPrinted>2019-09-08T20:59:00Z</cp:lastPrinted>
  <dcterms:created xsi:type="dcterms:W3CDTF">2020-09-28T07:50:00Z</dcterms:created>
  <dcterms:modified xsi:type="dcterms:W3CDTF">2024-05-08T10:58:00Z</dcterms:modified>
</cp:coreProperties>
</file>