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77777777" w:rsidR="00E85F88" w:rsidRPr="00581429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77777777" w:rsidR="00E85F88" w:rsidRPr="00581429" w:rsidRDefault="00581429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Группа</w:t>
            </w:r>
            <w:r w:rsidR="00E85F88" w:rsidRPr="00581429">
              <w:rPr>
                <w:rFonts w:cs="Arial"/>
                <w:b/>
                <w:sz w:val="24"/>
                <w:szCs w:val="24"/>
              </w:rPr>
              <w:t xml:space="preserve"> Т1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>Т1 Диджитал</w:t>
            </w:r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r w:rsidR="0065710E">
              <w:rPr>
                <w:rFonts w:cs="Arial"/>
                <w:sz w:val="24"/>
                <w:szCs w:val="24"/>
              </w:rPr>
              <w:t>Клауд</w:t>
            </w:r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Дататех, МультиКарта, Сервионика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0EED58AA" w14:textId="77777777" w:rsidR="006D3DA9" w:rsidRPr="006D3DA9" w:rsidRDefault="006D3DA9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D3DA9">
              <w:rPr>
                <w:rFonts w:cs="Arial"/>
                <w:sz w:val="24"/>
                <w:szCs w:val="24"/>
              </w:rPr>
              <w:t xml:space="preserve">Альбина Унянина </w:t>
            </w:r>
          </w:p>
          <w:p w14:paraId="09E212E5" w14:textId="7FB958DF" w:rsidR="006D3DA9" w:rsidRPr="006D3DA9" w:rsidRDefault="00BF6837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8" w:history="1">
              <w:r w:rsidR="006D3DA9" w:rsidRPr="006D3DA9">
                <w:rPr>
                  <w:rStyle w:val="a4"/>
                  <w:rFonts w:cs="Arial"/>
                  <w:sz w:val="24"/>
                  <w:szCs w:val="24"/>
                </w:rPr>
                <w:t>AUnyanina@inno.tech</w:t>
              </w:r>
            </w:hyperlink>
          </w:p>
          <w:p w14:paraId="7DA19182" w14:textId="0AC3856B" w:rsidR="00E85F88" w:rsidRPr="00581429" w:rsidRDefault="00BF6837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hyperlink r:id="rId9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3DD1717F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6D3DA9">
              <w:rPr>
                <w:rFonts w:cs="Arial"/>
                <w:b/>
                <w:sz w:val="24"/>
                <w:szCs w:val="24"/>
              </w:rPr>
              <w:t xml:space="preserve"> </w:t>
            </w:r>
            <w:bookmarkStart w:id="0" w:name="_Hlk164862407"/>
            <w:r w:rsidR="006D3DA9">
              <w:rPr>
                <w:rFonts w:cs="Arial"/>
                <w:b/>
                <w:sz w:val="24"/>
                <w:szCs w:val="24"/>
              </w:rPr>
              <w:t>на продление</w:t>
            </w:r>
            <w:r w:rsidR="00AB279F">
              <w:rPr>
                <w:rFonts w:cs="Arial"/>
                <w:b/>
                <w:sz w:val="24"/>
                <w:szCs w:val="24"/>
              </w:rPr>
              <w:t xml:space="preserve">, </w:t>
            </w:r>
            <w:r w:rsidR="006D3DA9">
              <w:rPr>
                <w:rFonts w:cs="Arial"/>
                <w:b/>
                <w:sz w:val="24"/>
                <w:szCs w:val="24"/>
              </w:rPr>
              <w:t>расширение</w:t>
            </w:r>
            <w:r w:rsidR="00994AB3">
              <w:rPr>
                <w:rFonts w:cs="Arial"/>
                <w:b/>
                <w:sz w:val="24"/>
                <w:szCs w:val="24"/>
              </w:rPr>
              <w:t xml:space="preserve"> и ТП</w:t>
            </w:r>
            <w:r w:rsidR="006D3DA9">
              <w:rPr>
                <w:rFonts w:cs="Arial"/>
                <w:b/>
                <w:sz w:val="24"/>
                <w:szCs w:val="24"/>
              </w:rPr>
              <w:t xml:space="preserve"> лицензий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Positive</w:t>
            </w:r>
            <w:proofErr w:type="spellEnd"/>
            <w:r w:rsidR="006D3DA9" w:rsidRPr="006D3DA9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Technologies</w:t>
            </w:r>
            <w:proofErr w:type="spellEnd"/>
            <w:r w:rsidR="006D3DA9" w:rsidRPr="006D3DA9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Network</w:t>
            </w:r>
            <w:proofErr w:type="spellEnd"/>
            <w:r w:rsidR="006D3DA9" w:rsidRPr="006D3DA9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Attack</w:t>
            </w:r>
            <w:proofErr w:type="spellEnd"/>
            <w:r w:rsidR="006D3DA9" w:rsidRPr="006D3DA9">
              <w:rPr>
                <w:rFonts w:cs="Arial"/>
                <w:b/>
                <w:sz w:val="24"/>
                <w:szCs w:val="24"/>
              </w:rPr>
              <w:t xml:space="preserve">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Discovery</w:t>
            </w:r>
            <w:proofErr w:type="spellEnd"/>
            <w:r w:rsidR="006D3DA9">
              <w:rPr>
                <w:rFonts w:cs="Arial"/>
                <w:b/>
                <w:sz w:val="24"/>
                <w:szCs w:val="24"/>
              </w:rPr>
              <w:t xml:space="preserve"> и </w:t>
            </w:r>
            <w:proofErr w:type="spellStart"/>
            <w:r w:rsidR="006D3DA9" w:rsidRPr="006D3DA9">
              <w:rPr>
                <w:rFonts w:cs="Arial"/>
                <w:b/>
                <w:sz w:val="24"/>
                <w:szCs w:val="24"/>
              </w:rPr>
              <w:t>MaxPatrol</w:t>
            </w:r>
            <w:proofErr w:type="spellEnd"/>
            <w:r w:rsidR="006D3DA9" w:rsidRPr="006D3DA9">
              <w:rPr>
                <w:rFonts w:cs="Arial"/>
                <w:b/>
                <w:sz w:val="24"/>
                <w:szCs w:val="24"/>
              </w:rPr>
              <w:t xml:space="preserve"> VM</w:t>
            </w:r>
            <w:r w:rsidR="006D3DA9">
              <w:rPr>
                <w:rFonts w:cs="Arial"/>
                <w:b/>
                <w:sz w:val="24"/>
                <w:szCs w:val="24"/>
              </w:rPr>
              <w:t>.</w:t>
            </w:r>
            <w:bookmarkEnd w:id="0"/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2F05BF19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581429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  <w:hyperlink r:id="rId10" w:history="1">
              <w:r w:rsidR="006D3DA9" w:rsidRPr="006E51AA">
                <w:rPr>
                  <w:rStyle w:val="a4"/>
                  <w:rFonts w:cs="Arial"/>
                  <w:sz w:val="24"/>
                  <w:szCs w:val="24"/>
                </w:rPr>
                <w:t>https://business.roseltorg.ru/</w:t>
              </w:r>
            </w:hyperlink>
            <w:r w:rsidRPr="00581429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lastRenderedPageBreak/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3FA75DF0" w14:textId="187D5AEC" w:rsidR="00AF0239" w:rsidRPr="00633A53" w:rsidRDefault="00AF0239" w:rsidP="00AF023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 xml:space="preserve">Квалификационные критерии оценки Участника закупочной процедуры представлены в Приложении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Pr="00633A53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</w:p>
          <w:p w14:paraId="6C66E858" w14:textId="324A7D83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007DFE5" w14:textId="09A0E2A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292545E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74A079F0" w14:textId="51D53B14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="006D3DA9">
              <w:rPr>
                <w:rFonts w:cs="Arial"/>
                <w:b/>
                <w:sz w:val="24"/>
                <w:szCs w:val="24"/>
              </w:rPr>
              <w:t>3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</w:t>
            </w:r>
            <w:r w:rsidR="002A5840">
              <w:rPr>
                <w:rFonts w:cs="Arial"/>
                <w:sz w:val="24"/>
                <w:szCs w:val="24"/>
              </w:rPr>
              <w:t xml:space="preserve"> </w:t>
            </w:r>
          </w:p>
          <w:p w14:paraId="26F6B48F" w14:textId="7AF7B181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0E39F5B0" w14:textId="3B767937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6D3DA9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и передачу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  <w:p w14:paraId="60930E44" w14:textId="62367ADD" w:rsidR="003F0D2C" w:rsidRPr="00807E44" w:rsidRDefault="003F0D2C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268FE06" w:rsidR="008E6073" w:rsidRPr="008E6073" w:rsidRDefault="008E6073" w:rsidP="006D3D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r w:rsidR="00BF6837" w:rsidRPr="008E6073">
              <w:rPr>
                <w:rFonts w:cs="Arial"/>
                <w:sz w:val="24"/>
                <w:szCs w:val="24"/>
              </w:rPr>
              <w:t>– 100</w:t>
            </w:r>
            <w:r w:rsidR="006D3DA9">
              <w:rPr>
                <w:rFonts w:cs="Arial"/>
                <w:b/>
                <w:sz w:val="24"/>
                <w:szCs w:val="24"/>
              </w:rPr>
              <w:t>%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4C0A4CE1" w14:textId="27CAA645" w:rsidR="00AA1657" w:rsidRPr="000E590D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</w:t>
            </w:r>
            <w:r w:rsidR="006D3DA9">
              <w:rPr>
                <w:rFonts w:cs="Arial"/>
                <w:sz w:val="24"/>
                <w:szCs w:val="24"/>
              </w:rPr>
              <w:t>3</w:t>
            </w:r>
            <w:r w:rsidR="00591110">
              <w:rPr>
                <w:rFonts w:cs="Arial"/>
                <w:sz w:val="24"/>
                <w:szCs w:val="24"/>
              </w:rPr>
              <w:t xml:space="preserve">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7F01D411" w14:textId="7777777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0E34D4" w14:textId="77777777" w:rsidR="00052BA3" w:rsidRPr="008E607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  <w:p w14:paraId="75209F46" w14:textId="77777777" w:rsidR="008E6073" w:rsidRPr="00052BA3" w:rsidRDefault="008E6073" w:rsidP="006D3DA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noProof/>
              </w:rPr>
            </w:pP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2429580B" w:rsidR="005C4B30" w:rsidRPr="005C4B30" w:rsidRDefault="00F06049" w:rsidP="004A16D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61236D7E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8E6073" w:rsidRPr="008E6073" w14:paraId="507F8824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168C25A4" w:rsidR="008E6073" w:rsidRPr="00B81FB8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3</w:t>
            </w:r>
            <w:r w:rsidRPr="008E6073">
              <w:rPr>
                <w:rFonts w:cs="Arial"/>
                <w:sz w:val="24"/>
                <w:szCs w:val="24"/>
              </w:rPr>
              <w:t>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4735BA7B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4</w:t>
            </w:r>
            <w:r w:rsidRPr="008E6073">
              <w:rPr>
                <w:rFonts w:cs="Arial"/>
                <w:sz w:val="24"/>
                <w:szCs w:val="24"/>
              </w:rPr>
              <w:t xml:space="preserve">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E93E068" w:rsidR="00BF6837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</w:t>
            </w:r>
            <w:r w:rsidR="004A16DA">
              <w:rPr>
                <w:rFonts w:cs="Arial"/>
                <w:sz w:val="24"/>
                <w:szCs w:val="24"/>
              </w:rPr>
              <w:t>5</w:t>
            </w:r>
            <w:r w:rsidRPr="008E6073">
              <w:rPr>
                <w:rFonts w:cs="Arial"/>
                <w:sz w:val="24"/>
                <w:szCs w:val="24"/>
              </w:rPr>
              <w:t xml:space="preserve">. Форма согласия на обработку и передачу персональных данных  </w:t>
            </w:r>
          </w:p>
        </w:tc>
      </w:tr>
      <w:tr w:rsidR="00BF6837" w:rsidRPr="008E6073" w14:paraId="6E0F293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0FF89206" w14:textId="77777777" w:rsidR="00BF6837" w:rsidRPr="008E6073" w:rsidRDefault="00BF6837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E069857" w14:textId="48946C2B" w:rsidR="00BF6837" w:rsidRPr="008E6073" w:rsidRDefault="00BF6837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 6. – Форма КП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0309325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Приложение</w:t>
            </w:r>
            <w:r w:rsidR="00BF6837">
              <w:rPr>
                <w:rFonts w:cs="Arial"/>
                <w:sz w:val="24"/>
                <w:szCs w:val="24"/>
              </w:rPr>
              <w:t xml:space="preserve"> 7</w:t>
            </w:r>
            <w:r>
              <w:rPr>
                <w:rFonts w:cs="Arial"/>
                <w:sz w:val="24"/>
                <w:szCs w:val="24"/>
              </w:rPr>
              <w:t xml:space="preserve">. </w:t>
            </w:r>
            <w:r w:rsidRPr="004049A2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3E1648D1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bookmarkStart w:id="1" w:name="_MON_1776158515"/>
    <w:bookmarkEnd w:id="1"/>
    <w:p w14:paraId="56CD346B" w14:textId="5591C85B" w:rsidR="005A188E" w:rsidRDefault="00BF6837" w:rsidP="000C7CA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20" w:dyaOrig="987" w14:anchorId="54C028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11" o:title=""/>
          </v:shape>
          <o:OLEObject Type="Embed" ProgID="Word.Document.12" ShapeID="_x0000_i1027" DrawAspect="Icon" ObjectID="_1776158519" r:id="rId12">
            <o:FieldCodes>\s</o:FieldCodes>
          </o:OLEObject>
        </w:object>
      </w:r>
      <w:bookmarkStart w:id="2" w:name="_GoBack"/>
      <w:bookmarkEnd w:id="2"/>
    </w:p>
    <w:p w14:paraId="50F4AF9B" w14:textId="56019E6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44A0B0C" w14:textId="27966BF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0B85580" w14:textId="4AB4F29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CB8058" w14:textId="0C07829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72AA84A" w14:textId="5A86DDE5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2FB912E" w14:textId="07FD5646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CE376A1" w14:textId="5D4AB5A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626A018" w14:textId="62D87628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539DAA3" w14:textId="37856D9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4CA138C" w14:textId="275CA59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84999DA" w14:textId="2AA00DA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95247" w14:textId="071662FC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0E01453" w14:textId="2F785F2A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37E78BC7" w14:textId="48EA1524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739DEF1" w14:textId="622AADB9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1A577ACF" w14:textId="290F2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460BAC2" w14:textId="4DE96FC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F721431" w14:textId="267D48AF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2F5A33D9" w14:textId="3283D03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05D8AE26" w14:textId="649D9030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66F1E0AA" w14:textId="77777777" w:rsidR="00BC18EC" w:rsidRDefault="00BC18EC" w:rsidP="005A188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br w:type="page"/>
      </w: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709F7416" w:rsidR="00FF3EDF" w:rsidRPr="004049A2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C5208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7</w:t>
            </w:r>
            <w:r w:rsidR="00A6057C" w:rsidRPr="004049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3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4049A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4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5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3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3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4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4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AF259D7" w14:textId="77777777" w:rsidR="00C0311D" w:rsidRDefault="00C0311D" w:rsidP="00C0311D">
      <w:pPr>
        <w:pStyle w:val="ac"/>
        <w:rPr>
          <w:noProof/>
        </w:rPr>
      </w:pPr>
    </w:p>
    <w:p w14:paraId="307FAC34" w14:textId="77777777" w:rsidR="00BC18EC" w:rsidRDefault="00BC18EC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0C954B5F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3</w:t>
      </w:r>
    </w:p>
    <w:p w14:paraId="28F671A5" w14:textId="47B6595E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(</w:t>
      </w:r>
      <w:r w:rsidR="00B60140">
        <w:rPr>
          <w:rFonts w:ascii="Arial" w:hAnsi="Arial" w:cs="Arial"/>
          <w:i/>
          <w:color w:val="FF0000"/>
          <w:sz w:val="24"/>
          <w:szCs w:val="24"/>
        </w:rPr>
        <w:t>Направляется Участнику, если проводится предварительный квалификационный отбор</w:t>
      </w:r>
      <w:r w:rsidR="00B60140" w:rsidRPr="007742C9">
        <w:rPr>
          <w:rFonts w:ascii="Arial" w:hAnsi="Arial" w:cs="Arial"/>
          <w:i/>
          <w:color w:val="FF000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7F44CE2F" w:rsidR="00C240D2" w:rsidRPr="004A16DA" w:rsidRDefault="00C240D2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4A16DA" w:rsidRPr="004A16DA">
              <w:rPr>
                <w:rFonts w:ascii="Arial" w:hAnsi="Arial" w:cs="Arial"/>
                <w:sz w:val="18"/>
                <w:szCs w:val="24"/>
              </w:rPr>
              <w:t>143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млн. руб. за </w:t>
            </w:r>
            <w:r w:rsidR="004A16DA" w:rsidRPr="004A16DA">
              <w:rPr>
                <w:rFonts w:ascii="Arial" w:hAnsi="Arial" w:cs="Arial"/>
                <w:sz w:val="18"/>
                <w:szCs w:val="24"/>
              </w:rPr>
              <w:t>2023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год.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2C6A94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A86742">
              <w:rPr>
                <w:rFonts w:ascii="Arial" w:hAnsi="Arial" w:cs="Arial"/>
                <w:sz w:val="18"/>
                <w:szCs w:val="24"/>
              </w:rPr>
              <w:t>Копия бухгалтерского баланса с приложениями за 202</w:t>
            </w:r>
            <w:r>
              <w:rPr>
                <w:rFonts w:ascii="Arial" w:hAnsi="Arial" w:cs="Arial"/>
                <w:sz w:val="18"/>
                <w:szCs w:val="24"/>
              </w:rPr>
              <w:t>3</w:t>
            </w:r>
            <w:r w:rsidRPr="00A86742">
              <w:rPr>
                <w:rFonts w:ascii="Arial" w:hAnsi="Arial" w:cs="Arial"/>
                <w:sz w:val="18"/>
                <w:szCs w:val="24"/>
              </w:rPr>
              <w:t xml:space="preserve"> год</w:t>
            </w:r>
            <w:r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0A245428" w:rsidR="00C240D2" w:rsidRPr="004A16DA" w:rsidRDefault="004A16DA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Наличие прав на предоставление права использования ПО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Positive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Technologies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>. (Наличие статуса партнера/дистрибьютора вендора.)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70DD12E2" w14:textId="10A85283" w:rsidR="00C240D2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6E693A">
              <w:rPr>
                <w:rFonts w:ascii="Arial" w:hAnsi="Arial" w:cs="Arial"/>
                <w:sz w:val="18"/>
                <w:szCs w:val="24"/>
              </w:rPr>
              <w:t xml:space="preserve">Выписка из лицензионного соглашения/ сертификат вендора/ </w:t>
            </w:r>
            <w:proofErr w:type="spellStart"/>
            <w:r w:rsidRPr="006E693A">
              <w:rPr>
                <w:rFonts w:ascii="Arial" w:hAnsi="Arial" w:cs="Arial"/>
                <w:sz w:val="18"/>
                <w:szCs w:val="24"/>
              </w:rPr>
              <w:t>авторизационное</w:t>
            </w:r>
            <w:proofErr w:type="spellEnd"/>
            <w:r w:rsidRPr="006E693A">
              <w:rPr>
                <w:rFonts w:ascii="Arial" w:hAnsi="Arial" w:cs="Arial"/>
                <w:sz w:val="18"/>
                <w:szCs w:val="24"/>
              </w:rPr>
              <w:t xml:space="preserve"> письмо.</w:t>
            </w:r>
          </w:p>
        </w:tc>
      </w:tr>
      <w:tr w:rsidR="004A16DA" w:rsidRPr="001D0638" w14:paraId="5935A886" w14:textId="77777777" w:rsidTr="00873BC7">
        <w:tc>
          <w:tcPr>
            <w:tcW w:w="733" w:type="dxa"/>
            <w:shd w:val="clear" w:color="auto" w:fill="auto"/>
          </w:tcPr>
          <w:p w14:paraId="74548AE0" w14:textId="1A5664CD" w:rsidR="004A16DA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6A609C59" w14:textId="4F3FF79C" w:rsidR="004A16DA" w:rsidRPr="004A16DA" w:rsidRDefault="004A16DA" w:rsidP="00BD75A0">
            <w:pPr>
              <w:rPr>
                <w:rFonts w:ascii="Arial" w:hAnsi="Arial" w:cs="Arial"/>
                <w:sz w:val="18"/>
                <w:szCs w:val="24"/>
              </w:rPr>
            </w:pPr>
            <w:r w:rsidRPr="004A16DA">
              <w:rPr>
                <w:rFonts w:ascii="Arial" w:hAnsi="Arial" w:cs="Arial"/>
                <w:sz w:val="18"/>
                <w:szCs w:val="24"/>
              </w:rPr>
              <w:t xml:space="preserve">Готовность предоставить ПО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Positive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Technologies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 Заказчику с правом на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сублицензирование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 для аффилированных компаний Группы Т1 (закупаемое программное обеспечение можно использовать не только компанией, закупившей ПО (ГК </w:t>
            </w:r>
            <w:proofErr w:type="spellStart"/>
            <w:r w:rsidRPr="004A16DA">
              <w:rPr>
                <w:rFonts w:ascii="Arial" w:hAnsi="Arial" w:cs="Arial"/>
                <w:sz w:val="18"/>
                <w:szCs w:val="24"/>
              </w:rPr>
              <w:t>Иннотех</w:t>
            </w:r>
            <w:proofErr w:type="spellEnd"/>
            <w:r w:rsidRPr="004A16DA">
              <w:rPr>
                <w:rFonts w:ascii="Arial" w:hAnsi="Arial" w:cs="Arial"/>
                <w:sz w:val="18"/>
                <w:szCs w:val="24"/>
              </w:rPr>
              <w:t xml:space="preserve">), а всеми компаниями </w:t>
            </w:r>
            <w:r w:rsidR="009639CB">
              <w:rPr>
                <w:rFonts w:ascii="Arial" w:hAnsi="Arial" w:cs="Arial"/>
                <w:sz w:val="18"/>
                <w:szCs w:val="24"/>
              </w:rPr>
              <w:t>Группы</w:t>
            </w:r>
            <w:r w:rsidRPr="004A16DA">
              <w:rPr>
                <w:rFonts w:ascii="Arial" w:hAnsi="Arial" w:cs="Arial"/>
                <w:sz w:val="18"/>
                <w:szCs w:val="24"/>
              </w:rPr>
              <w:t xml:space="preserve"> Т1).</w:t>
            </w:r>
          </w:p>
        </w:tc>
        <w:tc>
          <w:tcPr>
            <w:tcW w:w="1804" w:type="dxa"/>
            <w:shd w:val="clear" w:color="auto" w:fill="auto"/>
          </w:tcPr>
          <w:p w14:paraId="175AEE9B" w14:textId="77777777" w:rsidR="004A16DA" w:rsidRPr="001D0638" w:rsidRDefault="004A16DA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168075D8" w14:textId="176D2CE5" w:rsidR="004A16DA" w:rsidRPr="009639CB" w:rsidRDefault="004A16DA" w:rsidP="00BD75A0">
            <w:pPr>
              <w:rPr>
                <w:rFonts w:ascii="Arial" w:hAnsi="Arial" w:cs="Arial"/>
                <w:sz w:val="18"/>
                <w:szCs w:val="24"/>
              </w:rPr>
            </w:pPr>
            <w:r>
              <w:rPr>
                <w:rFonts w:ascii="Arial" w:hAnsi="Arial" w:cs="Arial"/>
                <w:sz w:val="18"/>
                <w:szCs w:val="24"/>
              </w:rPr>
              <w:t>Информацию отразить в КП</w:t>
            </w:r>
            <w:r w:rsidR="00A01487">
              <w:rPr>
                <w:rFonts w:ascii="Arial" w:hAnsi="Arial" w:cs="Arial"/>
                <w:sz w:val="18"/>
                <w:szCs w:val="24"/>
              </w:rPr>
              <w:t xml:space="preserve"> по форме Приложения №6</w:t>
            </w:r>
          </w:p>
        </w:tc>
      </w:tr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37528758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4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68BE40EE" w14:textId="0419DF92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Вставьте таблицу в форму Приложения 6 и обязательно приложите отдельно в редактируемом формате (</w:t>
      </w:r>
      <w:proofErr w:type="spellStart"/>
      <w:r w:rsidRPr="003E50A3">
        <w:rPr>
          <w:rFonts w:ascii="Arial" w:hAnsi="Arial" w:cs="Arial"/>
          <w:sz w:val="24"/>
          <w:szCs w:val="24"/>
        </w:rPr>
        <w:t>exсel</w:t>
      </w:r>
      <w:proofErr w:type="spellEnd"/>
      <w:r w:rsidRPr="003E50A3">
        <w:rPr>
          <w:rFonts w:ascii="Arial" w:hAnsi="Arial" w:cs="Arial"/>
          <w:sz w:val="24"/>
          <w:szCs w:val="24"/>
        </w:rPr>
        <w:t>)!</w:t>
      </w:r>
    </w:p>
    <w:p w14:paraId="72379ED4" w14:textId="5AD52B37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3EE7D517" w14:textId="7F53538D" w:rsidR="003E50A3" w:rsidRPr="00962B28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962B28">
        <w:rPr>
          <w:rFonts w:ascii="Arial" w:hAnsi="Arial" w:cs="Arial"/>
          <w:i/>
          <w:color w:val="0070C0"/>
          <w:sz w:val="24"/>
          <w:szCs w:val="24"/>
        </w:rPr>
        <w:t>Таблица</w:t>
      </w:r>
    </w:p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05964FD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Все цены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63EA6ED0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 xml:space="preserve">Приложение </w:t>
      </w:r>
      <w:r w:rsidR="004A16DA">
        <w:rPr>
          <w:rFonts w:ascii="Arial" w:hAnsi="Arial" w:cs="Arial"/>
          <w:b/>
          <w:sz w:val="24"/>
          <w:szCs w:val="24"/>
        </w:rPr>
        <w:t>5</w:t>
      </w:r>
    </w:p>
    <w:p w14:paraId="2A7A4DCB" w14:textId="77777777" w:rsidR="004034A2" w:rsidRPr="004034A2" w:rsidRDefault="004034A2" w:rsidP="004034A2">
      <w:pPr>
        <w:rPr>
          <w:rFonts w:ascii="Arial" w:hAnsi="Arial" w:cs="Arial"/>
          <w:b/>
          <w:sz w:val="24"/>
          <w:szCs w:val="24"/>
        </w:rPr>
      </w:pPr>
      <w:r w:rsidRPr="004034A2">
        <w:rPr>
          <w:rFonts w:ascii="Arial" w:hAnsi="Arial" w:cs="Arial"/>
          <w:b/>
          <w:sz w:val="24"/>
          <w:szCs w:val="24"/>
        </w:rPr>
        <w:t>СОГЛАСИЕ НА ОБРАБОТКУ И ПЕРЕДАЧУ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A5CCE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22B3CF48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723CAB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Я, ________________, дата рождения _____, проживающий(</w:t>
      </w:r>
      <w:proofErr w:type="spellStart"/>
      <w:r w:rsidRPr="004034A2">
        <w:rPr>
          <w:rFonts w:ascii="Arial" w:hAnsi="Arial" w:cs="Arial"/>
          <w:sz w:val="24"/>
          <w:szCs w:val="24"/>
        </w:rPr>
        <w:t>ая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) по адресу (месту регистрации) _______________________________________, паспорт серия ________ номер __________, выдан __,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ООО «Т1» (111395, г. Москва, ул. Юности, д. 13, офис 221; ИНН 7720484492),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>. тер. г. Муниципальный округ Пресненский, наб. Пресненская, д. 12, этаж 63, офис 9; ИНН 9703073496), и их аффилированным лицам (далее указанные лица именуются каждое по отдельности «Оператор»), которая будет обрабатывать мои персональные данные как оператор:</w:t>
      </w:r>
    </w:p>
    <w:p w14:paraId="63245B8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4D7C806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Ц</w:t>
      </w:r>
      <w:r w:rsidRPr="004034A2">
        <w:rPr>
          <w:rFonts w:ascii="Arial" w:hAnsi="Arial" w:cs="Arial"/>
          <w:b/>
          <w:i/>
          <w:sz w:val="24"/>
          <w:szCs w:val="24"/>
          <w:lang w:eastAsia="zh-CN"/>
        </w:rPr>
        <w:t>ель</w:t>
      </w:r>
      <w:r w:rsidRPr="004034A2">
        <w:rPr>
          <w:rFonts w:ascii="Arial" w:hAnsi="Arial" w:cs="Arial"/>
          <w:b/>
          <w:i/>
          <w:sz w:val="24"/>
          <w:szCs w:val="24"/>
        </w:rPr>
        <w:t xml:space="preserve"> обработки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</w:t>
      </w:r>
      <w:r w:rsidRPr="004034A2">
        <w:rPr>
          <w:rFonts w:ascii="Arial" w:hAnsi="Arial" w:cs="Arial"/>
          <w:sz w:val="24"/>
          <w:szCs w:val="24"/>
          <w:lang w:eastAsia="zh-CN"/>
        </w:rPr>
        <w:t>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• организации, 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</w:t>
      </w:r>
    </w:p>
    <w:p w14:paraId="65214553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486D755E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Перечень обрабатываемых персональных данных</w:t>
      </w:r>
      <w:r w:rsidRPr="004034A2">
        <w:rPr>
          <w:rFonts w:ascii="Arial" w:hAnsi="Arial" w:cs="Arial"/>
          <w:sz w:val="24"/>
          <w:szCs w:val="24"/>
        </w:rPr>
        <w:t xml:space="preserve">: • Фамилия, имя, отчество (включая прежние); дата и место рождения; пол; • Сведения об участии в уставном капитале и участии (членстве) в органах управления юридических лиц, осуществлении предпринимательской деятельности и иной коммерческой деятельности; • Паспортные данные или данные иного документа, удостоверяющего личность (серия, номер, дата выдачи, наименование органа, выдавшего документ); Адрес регистрации; Гражданство; • Должность, место работы. </w:t>
      </w:r>
    </w:p>
    <w:p w14:paraId="2A3C666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ab/>
      </w:r>
    </w:p>
    <w:p w14:paraId="6A321DD1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Операции: </w:t>
      </w:r>
      <w:r w:rsidRPr="004034A2">
        <w:rPr>
          <w:rFonts w:ascii="Arial" w:hAnsi="Arial" w:cs="Arial"/>
          <w:sz w:val="24"/>
          <w:szCs w:val="24"/>
        </w:rPr>
        <w:t xml:space="preserve">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</w:t>
      </w:r>
      <w:r w:rsidRPr="004034A2">
        <w:rPr>
          <w:rFonts w:ascii="Arial" w:hAnsi="Arial" w:cs="Arial"/>
          <w:sz w:val="24"/>
          <w:szCs w:val="24"/>
        </w:rPr>
        <w:lastRenderedPageBreak/>
        <w:t xml:space="preserve">Оператор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1FAEB9F0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D1FEBF4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Участвующие в обработке лица:</w:t>
      </w:r>
      <w:r w:rsidRPr="004034A2">
        <w:rPr>
          <w:rFonts w:ascii="Arial" w:hAnsi="Arial" w:cs="Arial"/>
          <w:sz w:val="24"/>
          <w:szCs w:val="24"/>
        </w:rPr>
        <w:t xml:space="preserve"> Оператор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● ООО «ГК «Иннотех» (123112, г. Москва, </w:t>
      </w:r>
      <w:proofErr w:type="spellStart"/>
      <w:r w:rsidRPr="004034A2">
        <w:rPr>
          <w:rFonts w:ascii="Arial" w:hAnsi="Arial" w:cs="Arial"/>
          <w:sz w:val="24"/>
          <w:szCs w:val="24"/>
        </w:rPr>
        <w:t>вн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тер. г. Муниципальный округ Пресненский, наб. Пресненская, д. 12, этаж 63, офис 9; ИНН 9703073496); ● ООО «Т1» (111395, г. Москва, ул. Юности, д. 13, офис 221; ИНН 7720484492); ● ООО «Т1Клауд» (111395, г. Москва, ул. Юности, д. 13А, </w:t>
      </w:r>
      <w:proofErr w:type="spellStart"/>
      <w:r w:rsidRPr="004034A2">
        <w:rPr>
          <w:rFonts w:ascii="Arial" w:hAnsi="Arial" w:cs="Arial"/>
          <w:sz w:val="24"/>
          <w:szCs w:val="24"/>
        </w:rPr>
        <w:t>каб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. 8; ИНН 7720479358) и дата-центрам, привлекаемым ООО «Т1Клауд»; ● Аффилированным лицам; ● третьим </w:t>
      </w:r>
      <w:proofErr w:type="spellStart"/>
      <w:r w:rsidRPr="004034A2">
        <w:rPr>
          <w:rFonts w:ascii="Arial" w:hAnsi="Arial" w:cs="Arial"/>
          <w:sz w:val="24"/>
          <w:szCs w:val="24"/>
        </w:rPr>
        <w:t>лциам</w:t>
      </w:r>
      <w:proofErr w:type="spellEnd"/>
      <w:r w:rsidRPr="004034A2">
        <w:rPr>
          <w:rFonts w:ascii="Arial" w:hAnsi="Arial" w:cs="Arial"/>
          <w:sz w:val="24"/>
          <w:szCs w:val="24"/>
        </w:rPr>
        <w:t xml:space="preserve">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поддержку. </w:t>
      </w:r>
    </w:p>
    <w:p w14:paraId="1CABB93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02ED816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Политики обработки</w:t>
      </w:r>
      <w:r w:rsidRPr="004034A2">
        <w:rPr>
          <w:rFonts w:ascii="Arial" w:hAnsi="Arial" w:cs="Arial"/>
          <w:sz w:val="24"/>
          <w:szCs w:val="24"/>
        </w:rPr>
        <w:t xml:space="preserve">: ООО «Т1» - </w:t>
      </w:r>
      <w:hyperlink r:id="rId16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https://t1.ru/documents/personal_data_politics/</w:t>
        </w:r>
      </w:hyperlink>
      <w:r w:rsidRPr="004034A2">
        <w:rPr>
          <w:rFonts w:ascii="Arial" w:hAnsi="Arial" w:cs="Arial"/>
          <w:sz w:val="24"/>
          <w:szCs w:val="24"/>
        </w:rPr>
        <w:t xml:space="preserve">; ООО «ГК «Иннотех» - </w:t>
      </w:r>
      <w:hyperlink r:id="rId17" w:history="1">
        <w:r w:rsidRPr="004034A2">
          <w:rPr>
            <w:rStyle w:val="a4"/>
            <w:rFonts w:ascii="Arial" w:hAnsi="Arial" w:cs="Arial"/>
            <w:sz w:val="24"/>
            <w:szCs w:val="24"/>
          </w:rPr>
          <w:t>https://inno.tech/ru/data/privacy_policy/</w:t>
        </w:r>
      </w:hyperlink>
      <w:r w:rsidRPr="004034A2">
        <w:rPr>
          <w:rFonts w:ascii="Arial" w:hAnsi="Arial" w:cs="Arial"/>
          <w:sz w:val="24"/>
          <w:szCs w:val="24"/>
        </w:rPr>
        <w:t xml:space="preserve">; политики аффилированных лиц размещены на соответствующих сайтах аффилированных лиц. </w:t>
      </w:r>
    </w:p>
    <w:p w14:paraId="6C8ACB2C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23A14702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 xml:space="preserve">Отзыв согласия: </w:t>
      </w:r>
      <w:r w:rsidRPr="004034A2">
        <w:rPr>
          <w:rFonts w:ascii="Arial" w:hAnsi="Arial" w:cs="Arial"/>
          <w:sz w:val="24"/>
          <w:szCs w:val="24"/>
        </w:rPr>
        <w:t>производится посредством направления письма в произвольной форме по почтовому адресу Оператора для закупки которого предоставляются персональные данные.</w:t>
      </w:r>
    </w:p>
    <w:p w14:paraId="7D2DD10B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61B99179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Источники данных</w:t>
      </w:r>
      <w:r w:rsidRPr="004034A2">
        <w:rPr>
          <w:rFonts w:ascii="Arial" w:hAnsi="Arial" w:cs="Arial"/>
          <w:sz w:val="24"/>
          <w:szCs w:val="24"/>
        </w:rPr>
        <w:t>: Оператор вправе использовать один, несколько или все следующие источники Персональных данных, необходимые Оператору для достижения вышеуказанной цели обработки Персональных данных: ● сведения и документы, предоставляемые Субъектом персональных данных и (или) его уполномоченным представителем; ●</w:t>
      </w:r>
      <w:r w:rsidRPr="004034A2">
        <w:rPr>
          <w:rFonts w:ascii="Arial" w:hAnsi="Arial" w:cs="Arial"/>
          <w:sz w:val="24"/>
          <w:szCs w:val="24"/>
        </w:rPr>
        <w:tab/>
        <w:t>сведения, получаемые от аффилированных лиц Компании; ● сведения, собираемые из общедоступных источников и/или открытых источников информации.</w:t>
      </w:r>
    </w:p>
    <w:p w14:paraId="270EC02D" w14:textId="77777777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</w:p>
    <w:p w14:paraId="7BEF436E" w14:textId="552572AD" w:rsidR="004034A2" w:rsidRPr="004034A2" w:rsidRDefault="004034A2" w:rsidP="009A29DF">
      <w:pPr>
        <w:jc w:val="both"/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b/>
          <w:i/>
          <w:sz w:val="24"/>
          <w:szCs w:val="24"/>
        </w:rPr>
        <w:t>Срок обработки</w:t>
      </w:r>
      <w:r w:rsidRPr="004034A2">
        <w:rPr>
          <w:rFonts w:ascii="Arial" w:hAnsi="Arial" w:cs="Arial"/>
          <w:sz w:val="24"/>
          <w:szCs w:val="24"/>
        </w:rPr>
        <w:t>: 5 лет с момента заключения договора с Компанией и/или предоставления Согласия.</w:t>
      </w:r>
    </w:p>
    <w:p w14:paraId="24FABEEF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7B73FE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Дата согласия: ___________</w:t>
      </w:r>
      <w:proofErr w:type="gramStart"/>
      <w:r w:rsidRPr="004034A2">
        <w:rPr>
          <w:rFonts w:ascii="Arial" w:hAnsi="Arial" w:cs="Arial"/>
          <w:sz w:val="24"/>
          <w:szCs w:val="24"/>
        </w:rPr>
        <w:t>_  Подпись</w:t>
      </w:r>
      <w:proofErr w:type="gramEnd"/>
      <w:r w:rsidRPr="004034A2">
        <w:rPr>
          <w:rFonts w:ascii="Arial" w:hAnsi="Arial" w:cs="Arial"/>
          <w:sz w:val="24"/>
          <w:szCs w:val="24"/>
        </w:rPr>
        <w:t xml:space="preserve"> __________________</w:t>
      </w:r>
    </w:p>
    <w:p w14:paraId="2BF9C490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27F691AB" w14:textId="7DADE9F5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t>ФИО______________________________________________________________</w:t>
      </w:r>
    </w:p>
    <w:p w14:paraId="7F45E20E" w14:textId="2770CFF9" w:rsidR="00AE0A7E" w:rsidRDefault="004034A2" w:rsidP="001F3CA7">
      <w:pPr>
        <w:rPr>
          <w:rFonts w:ascii="Arial" w:hAnsi="Arial" w:cs="Arial"/>
          <w:sz w:val="24"/>
          <w:szCs w:val="24"/>
        </w:rPr>
      </w:pPr>
      <w:r w:rsidRPr="004034A2">
        <w:rPr>
          <w:rFonts w:ascii="Arial" w:hAnsi="Arial" w:cs="Arial"/>
          <w:sz w:val="24"/>
          <w:szCs w:val="24"/>
        </w:rPr>
        <w:lastRenderedPageBreak/>
        <w:t>Дата рождения: ______________________; Номер телефона: ______________________.</w:t>
      </w:r>
    </w:p>
    <w:p w14:paraId="2DE74EE9" w14:textId="1DCB171D" w:rsidR="006C5208" w:rsidRDefault="006C5208" w:rsidP="001F3CA7">
      <w:pPr>
        <w:rPr>
          <w:rFonts w:ascii="Arial" w:hAnsi="Arial"/>
          <w:b/>
        </w:rPr>
      </w:pPr>
    </w:p>
    <w:p w14:paraId="13427E8B" w14:textId="78FD4726" w:rsidR="006C5208" w:rsidRDefault="006C5208" w:rsidP="001F3CA7">
      <w:pPr>
        <w:rPr>
          <w:rFonts w:ascii="Arial" w:hAnsi="Arial"/>
          <w:b/>
        </w:rPr>
      </w:pPr>
    </w:p>
    <w:p w14:paraId="691B34BC" w14:textId="77777777" w:rsidR="006C5208" w:rsidRDefault="006C5208" w:rsidP="001F3CA7">
      <w:pPr>
        <w:rPr>
          <w:rFonts w:ascii="Arial" w:hAnsi="Arial"/>
          <w:b/>
        </w:rPr>
      </w:pPr>
    </w:p>
    <w:p w14:paraId="797A4861" w14:textId="77777777" w:rsidR="006C5208" w:rsidRPr="006C5208" w:rsidRDefault="006C5208" w:rsidP="001F3CA7">
      <w:pPr>
        <w:rPr>
          <w:rFonts w:ascii="Arial" w:hAnsi="Arial"/>
          <w:b/>
          <w:vanish/>
          <w:specVanish/>
        </w:rPr>
      </w:pPr>
    </w:p>
    <w:p w14:paraId="5171208C" w14:textId="77777777" w:rsidR="006C5208" w:rsidRPr="006C5208" w:rsidRDefault="006C5208" w:rsidP="006C5208">
      <w:pPr>
        <w:rPr>
          <w:rFonts w:ascii="Arial" w:hAnsi="Arial"/>
          <w:b/>
          <w:vanish/>
          <w:specVanish/>
        </w:rPr>
      </w:pPr>
      <w:r>
        <w:rPr>
          <w:rFonts w:ascii="Arial" w:hAnsi="Arial"/>
          <w:b/>
        </w:rPr>
        <w:t xml:space="preserve"> </w:t>
      </w:r>
    </w:p>
    <w:p w14:paraId="279F86E6" w14:textId="5CF3E81C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 </w:t>
      </w:r>
    </w:p>
    <w:p w14:paraId="141C5DC1" w14:textId="77777777" w:rsidR="006C5208" w:rsidRDefault="006C5208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473F2825" w14:textId="12DC71D2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Приложение 6</w:t>
      </w:r>
    </w:p>
    <w:p w14:paraId="2E074CB3" w14:textId="44F1FD61" w:rsidR="00BF6837" w:rsidRDefault="00BF6837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129256A5">
          <v:shape id="_x0000_i1026" type="#_x0000_t75" style="width:76.2pt;height:49.2pt" o:ole="">
            <v:imagedata r:id="rId18" o:title=""/>
          </v:shape>
          <o:OLEObject Type="Embed" ProgID="Excel.Sheet.12" ShapeID="_x0000_i1026" DrawAspect="Icon" ObjectID="_1776158520" r:id="rId19"/>
        </w:object>
      </w:r>
    </w:p>
    <w:p w14:paraId="1E943EEA" w14:textId="65DDBCE0" w:rsidR="006C5208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t>Приложение 7</w:t>
      </w:r>
    </w:p>
    <w:p w14:paraId="06A3B891" w14:textId="4E2067D0" w:rsidR="006C5208" w:rsidRPr="001F3CA7" w:rsidRDefault="006C5208" w:rsidP="006C5208">
      <w:pPr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7" w14:anchorId="4C3B84DB">
          <v:shape id="_x0000_i1025" type="#_x0000_t75" style="width:76.2pt;height:49.2pt" o:ole="">
            <v:imagedata r:id="rId20" o:title=""/>
          </v:shape>
          <o:OLEObject Type="Embed" ProgID="AcroExch.Document.DC" ShapeID="_x0000_i1025" DrawAspect="Icon" ObjectID="_1776158521" r:id="rId21"/>
        </w:object>
      </w:r>
    </w:p>
    <w:sectPr w:rsidR="006C5208" w:rsidRPr="001F3CA7" w:rsidSect="0058142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9B8CE" w14:textId="77777777" w:rsidR="006D3DA9" w:rsidRDefault="006D3DA9">
      <w:pPr>
        <w:spacing w:after="0" w:line="240" w:lineRule="auto"/>
      </w:pPr>
      <w:r>
        <w:separator/>
      </w:r>
    </w:p>
  </w:endnote>
  <w:endnote w:type="continuationSeparator" w:id="0">
    <w:p w14:paraId="541166A1" w14:textId="77777777" w:rsidR="006D3DA9" w:rsidRDefault="006D3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6D3DA9" w:rsidRPr="00F56C11" w:rsidRDefault="00BF6837" w:rsidP="00C240D2">
    <w:sdt>
      <w:sdtPr>
        <w:id w:val="-1925946265"/>
        <w:docPartObj>
          <w:docPartGallery w:val="Page Numbers (Bottom of Page)"/>
          <w:docPartUnique/>
        </w:docPartObj>
      </w:sdtPr>
      <w:sdtEndPr/>
      <w:sdtContent>
        <w:r w:rsidR="006D3DA9" w:rsidRPr="00F56C11">
          <w:fldChar w:fldCharType="begin"/>
        </w:r>
        <w:r w:rsidR="006D3DA9" w:rsidRPr="00F56C11">
          <w:instrText>PAGE   \* MERGEFORMAT</w:instrText>
        </w:r>
        <w:r w:rsidR="006D3DA9" w:rsidRPr="00F56C11">
          <w:fldChar w:fldCharType="separate"/>
        </w:r>
        <w:r w:rsidR="006D3DA9" w:rsidRPr="00F56C11">
          <w:t>2</w:t>
        </w:r>
        <w:r w:rsidR="006D3DA9" w:rsidRPr="00F56C11">
          <w:fldChar w:fldCharType="end"/>
        </w:r>
      </w:sdtContent>
    </w:sdt>
    <w:r w:rsidR="006D3DA9" w:rsidRPr="00F56C11">
      <w:t xml:space="preserve"> </w:t>
    </w:r>
  </w:p>
  <w:p w14:paraId="6EF5EEEF" w14:textId="77777777" w:rsidR="006D3DA9" w:rsidRDefault="006D3DA9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6D3DA9" w:rsidRPr="00536897" w:rsidRDefault="006D3DA9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29722D" w14:textId="77777777" w:rsidR="006D3DA9" w:rsidRDefault="006D3DA9">
      <w:pPr>
        <w:spacing w:after="0" w:line="240" w:lineRule="auto"/>
      </w:pPr>
      <w:r>
        <w:separator/>
      </w:r>
    </w:p>
  </w:footnote>
  <w:footnote w:type="continuationSeparator" w:id="0">
    <w:p w14:paraId="5E5C8740" w14:textId="77777777" w:rsidR="006D3DA9" w:rsidRDefault="006D3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6D3DA9" w:rsidRDefault="006D3DA9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6D3DA9" w:rsidRDefault="006D3DA9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6D3DA9" w:rsidRDefault="006D3DA9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313085"/>
    <w:rsid w:val="00334E74"/>
    <w:rsid w:val="00352359"/>
    <w:rsid w:val="0035246E"/>
    <w:rsid w:val="00370C00"/>
    <w:rsid w:val="003902FD"/>
    <w:rsid w:val="003D0601"/>
    <w:rsid w:val="003D1456"/>
    <w:rsid w:val="003E343D"/>
    <w:rsid w:val="003E50A3"/>
    <w:rsid w:val="003F0D2C"/>
    <w:rsid w:val="003F5AA2"/>
    <w:rsid w:val="003F7DAC"/>
    <w:rsid w:val="004034A2"/>
    <w:rsid w:val="004049A2"/>
    <w:rsid w:val="0040626A"/>
    <w:rsid w:val="00453C5A"/>
    <w:rsid w:val="004625C1"/>
    <w:rsid w:val="004653B0"/>
    <w:rsid w:val="00496685"/>
    <w:rsid w:val="00496BFC"/>
    <w:rsid w:val="004A16DA"/>
    <w:rsid w:val="004D142F"/>
    <w:rsid w:val="004E2776"/>
    <w:rsid w:val="004F207C"/>
    <w:rsid w:val="00542801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710E"/>
    <w:rsid w:val="00667056"/>
    <w:rsid w:val="006A11E3"/>
    <w:rsid w:val="006B1903"/>
    <w:rsid w:val="006B6413"/>
    <w:rsid w:val="006C5208"/>
    <w:rsid w:val="006D1677"/>
    <w:rsid w:val="006D3472"/>
    <w:rsid w:val="006D3DA9"/>
    <w:rsid w:val="0071569D"/>
    <w:rsid w:val="007225C2"/>
    <w:rsid w:val="00730B6B"/>
    <w:rsid w:val="007613C2"/>
    <w:rsid w:val="007742C9"/>
    <w:rsid w:val="007814BA"/>
    <w:rsid w:val="00781FF7"/>
    <w:rsid w:val="007A6299"/>
    <w:rsid w:val="007E29F3"/>
    <w:rsid w:val="0080688A"/>
    <w:rsid w:val="00807E44"/>
    <w:rsid w:val="00817EC0"/>
    <w:rsid w:val="008576C0"/>
    <w:rsid w:val="00873BC7"/>
    <w:rsid w:val="008E6073"/>
    <w:rsid w:val="00947BFC"/>
    <w:rsid w:val="00947C29"/>
    <w:rsid w:val="009523A4"/>
    <w:rsid w:val="00962B28"/>
    <w:rsid w:val="009639CB"/>
    <w:rsid w:val="009821E0"/>
    <w:rsid w:val="00994AB3"/>
    <w:rsid w:val="00995D1F"/>
    <w:rsid w:val="00995E9F"/>
    <w:rsid w:val="0099614C"/>
    <w:rsid w:val="009A29DF"/>
    <w:rsid w:val="009C4572"/>
    <w:rsid w:val="009D01FC"/>
    <w:rsid w:val="009D64CA"/>
    <w:rsid w:val="009E21CA"/>
    <w:rsid w:val="00A01487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A1657"/>
    <w:rsid w:val="00AB279F"/>
    <w:rsid w:val="00AC028E"/>
    <w:rsid w:val="00AE0A7E"/>
    <w:rsid w:val="00AE40C2"/>
    <w:rsid w:val="00AF0239"/>
    <w:rsid w:val="00B3100B"/>
    <w:rsid w:val="00B5032E"/>
    <w:rsid w:val="00B53181"/>
    <w:rsid w:val="00B54117"/>
    <w:rsid w:val="00B60140"/>
    <w:rsid w:val="00B81FB8"/>
    <w:rsid w:val="00BC18EC"/>
    <w:rsid w:val="00BC2135"/>
    <w:rsid w:val="00BD75A0"/>
    <w:rsid w:val="00BE269B"/>
    <w:rsid w:val="00BE5118"/>
    <w:rsid w:val="00BE5232"/>
    <w:rsid w:val="00BF124A"/>
    <w:rsid w:val="00BF6837"/>
    <w:rsid w:val="00C006DC"/>
    <w:rsid w:val="00C0311D"/>
    <w:rsid w:val="00C07A7A"/>
    <w:rsid w:val="00C2171C"/>
    <w:rsid w:val="00C23287"/>
    <w:rsid w:val="00C240D2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861BB"/>
    <w:rsid w:val="00D865BE"/>
    <w:rsid w:val="00D94ED2"/>
    <w:rsid w:val="00DA4BDE"/>
    <w:rsid w:val="00E37204"/>
    <w:rsid w:val="00E61F25"/>
    <w:rsid w:val="00E85F88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nyanina@inno.tech" TargetMode="External"/><Relationship Id="rId13" Type="http://schemas.openxmlformats.org/officeDocument/2006/relationships/hyperlink" Target="https://t1.ru/purchases/principle/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hyperlink" Target="https://t1.ru/purchases/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hyperlink" Target="https://inno.tech/ru/data/privacy_policy/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t1.ru/documents/personal_data_politics/" TargetMode="External"/><Relationship Id="rId20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yperlink" Target="https://t1.ru/compliance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business.roseltorg.ru/" TargetMode="External"/><Relationship Id="rId19" Type="http://schemas.openxmlformats.org/officeDocument/2006/relationships/package" Target="embeddings/Microsoft_Excel_Worksheet.xlsx"/><Relationship Id="rId4" Type="http://schemas.openxmlformats.org/officeDocument/2006/relationships/webSettings" Target="webSettings.xml"/><Relationship Id="rId9" Type="http://schemas.openxmlformats.org/officeDocument/2006/relationships/hyperlink" Target="mailto:zakupki@inno.tech" TargetMode="External"/><Relationship Id="rId14" Type="http://schemas.openxmlformats.org/officeDocument/2006/relationships/hyperlink" Target="mailto:compliance@t1.ru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1173</TotalTime>
  <Pages>19</Pages>
  <Words>4041</Words>
  <Characters>23035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Унянина Альбина Маратовна</cp:lastModifiedBy>
  <cp:revision>13</cp:revision>
  <dcterms:created xsi:type="dcterms:W3CDTF">2024-04-23T13:05:00Z</dcterms:created>
  <dcterms:modified xsi:type="dcterms:W3CDTF">2024-05-02T08:36:00Z</dcterms:modified>
</cp:coreProperties>
</file>