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CB5A" w14:textId="5A0D35C1" w:rsidR="009842E7" w:rsidRDefault="001A559A">
      <w:r>
        <w:t>Уважаемый участник,</w:t>
      </w:r>
    </w:p>
    <w:p w14:paraId="47D4260C" w14:textId="3512A584" w:rsidR="001A559A" w:rsidRDefault="001A559A">
      <w:r>
        <w:t xml:space="preserve">В информационную карту закупочной процедуры </w:t>
      </w:r>
      <w:r w:rsidRPr="001A559A">
        <w:t>B</w:t>
      </w:r>
      <w:r w:rsidR="00F251E6">
        <w:t>2811231558299</w:t>
      </w:r>
      <w:r>
        <w:t xml:space="preserve"> внесены изменения:</w:t>
      </w:r>
    </w:p>
    <w:p w14:paraId="4799B107" w14:textId="60847580" w:rsidR="001A559A" w:rsidRDefault="001A559A">
      <w:r>
        <w:t xml:space="preserve">Скорректировано ТЗ </w:t>
      </w:r>
      <w:r w:rsidR="00F251E6">
        <w:t>– более детально описан объект закупки.</w:t>
      </w:r>
      <w:bookmarkStart w:id="0" w:name="_GoBack"/>
      <w:bookmarkEnd w:id="0"/>
    </w:p>
    <w:p w14:paraId="638119D0" w14:textId="77777777" w:rsidR="001A559A" w:rsidRDefault="001A559A"/>
    <w:sectPr w:rsidR="001A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4"/>
    <w:rsid w:val="001A559A"/>
    <w:rsid w:val="006B3EA4"/>
    <w:rsid w:val="009842E7"/>
    <w:rsid w:val="00F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AF9"/>
  <w15:chartTrackingRefBased/>
  <w15:docId w15:val="{BD5015E1-52FB-42ED-8AF6-B9008FB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3</cp:revision>
  <dcterms:created xsi:type="dcterms:W3CDTF">2023-11-22T06:55:00Z</dcterms:created>
  <dcterms:modified xsi:type="dcterms:W3CDTF">2023-12-04T10:19:00Z</dcterms:modified>
</cp:coreProperties>
</file>