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23E7" w14:textId="77777777" w:rsidR="00D06E8E" w:rsidRPr="00D06E8E" w:rsidRDefault="00D06E8E" w:rsidP="00883968">
      <w:pPr>
        <w:pStyle w:val="a5"/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 (Техническое задание)</w:t>
      </w:r>
    </w:p>
    <w:p w14:paraId="2C522DA2" w14:textId="1D373A4B" w:rsidR="00D06E8E" w:rsidRPr="00D06E8E" w:rsidRDefault="00D06E8E" w:rsidP="00883968">
      <w:pPr>
        <w:pStyle w:val="a5"/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техническое </w:t>
      </w:r>
      <w:proofErr w:type="gramStart"/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обслуживание  №</w:t>
      </w:r>
      <w:proofErr w:type="gramEnd"/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7AD7C16" w14:textId="2051151C" w:rsidR="00D06E8E" w:rsidRPr="00D06E8E" w:rsidRDefault="00D06E8E" w:rsidP="00883968">
      <w:pPr>
        <w:pStyle w:val="a5"/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>от 202</w:t>
      </w:r>
      <w:r w:rsidR="002008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06E8E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057E48D7" w14:textId="77777777" w:rsidR="00D06E8E" w:rsidRPr="00D06E8E" w:rsidRDefault="00D06E8E" w:rsidP="00883968">
      <w:pPr>
        <w:pStyle w:val="a5"/>
        <w:spacing w:line="240" w:lineRule="exact"/>
        <w:rPr>
          <w:sz w:val="24"/>
          <w:szCs w:val="24"/>
        </w:rPr>
      </w:pPr>
    </w:p>
    <w:p w14:paraId="58BD0259" w14:textId="77777777" w:rsidR="00D06E8E" w:rsidRPr="00D06E8E" w:rsidRDefault="00D06E8E" w:rsidP="00883968">
      <w:pPr>
        <w:pStyle w:val="a5"/>
        <w:spacing w:line="240" w:lineRule="exact"/>
        <w:rPr>
          <w:sz w:val="24"/>
          <w:szCs w:val="24"/>
        </w:rPr>
      </w:pPr>
    </w:p>
    <w:p w14:paraId="660FEA8B" w14:textId="77777777" w:rsidR="000B6FE5" w:rsidRPr="006B4667" w:rsidRDefault="000B6FE5" w:rsidP="000B6FE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567" w:hanging="1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Термины и определения</w:t>
      </w:r>
    </w:p>
    <w:p w14:paraId="0BA5CB03" w14:textId="677B774C" w:rsidR="000B6FE5" w:rsidRPr="006B4667" w:rsidRDefault="000B6FE5" w:rsidP="00014031">
      <w:pPr>
        <w:widowControl w:val="0"/>
        <w:autoSpaceDE w:val="0"/>
        <w:autoSpaceDN w:val="0"/>
        <w:spacing w:line="240" w:lineRule="auto"/>
        <w:ind w:firstLine="556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Объект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- принадлежащие Заказчику на праве собственности </w:t>
      </w:r>
      <w:r w:rsid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>земельный участок</w:t>
      </w:r>
      <w:r w:rsidR="006E08FD" w:rsidRPr="006B4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="006E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помещения площадью 6090,2 кв. м.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="006E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>299 кв. м.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складских площадей </w:t>
      </w:r>
      <w:r w:rsidR="00141A64">
        <w:rPr>
          <w:rFonts w:ascii="Times New Roman" w:eastAsia="Times New Roman" w:hAnsi="Times New Roman" w:cs="Times New Roman"/>
          <w:sz w:val="24"/>
          <w:szCs w:val="24"/>
        </w:rPr>
        <w:t xml:space="preserve">3970,2 </w:t>
      </w:r>
      <w:proofErr w:type="spellStart"/>
      <w:r w:rsidRPr="006B466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B4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</w:t>
      </w:r>
      <w:r w:rsidR="006E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8FD" w:rsidRP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>299 кв. м.</w:t>
      </w:r>
      <w:r w:rsidR="006E08F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расположенные по адресу: 142700, Московская область, Ленинский район, г.</w:t>
      </w:r>
      <w:r w:rsidR="00014031" w:rsidRPr="006B4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Видное, Северная промзона, испытательный корпус, и намечаемые для выполнения работ и оказания услуг.</w:t>
      </w:r>
    </w:p>
    <w:p w14:paraId="7269F6DF" w14:textId="77777777" w:rsidR="000B6FE5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инженерного обеспечения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– комплекс инженерных коммуникаций и технологического оборудования с системой контрольно-измерительных приборов, автоматического управления, контроля и защиты, предназначенных для создания необходимых условий в помещениях Объекта (включая средства противопожарной защиты) и находящихся в пределах эксплуатационной ответственности Заказчика.</w:t>
      </w:r>
    </w:p>
    <w:p w14:paraId="6630BF79" w14:textId="77777777" w:rsidR="000B6FE5" w:rsidRPr="007C6E89" w:rsidRDefault="007C6E89" w:rsidP="007C6E89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E5650" w:rsidRPr="007C6E89">
        <w:rPr>
          <w:rFonts w:ascii="Times New Roman" w:eastAsia="Times New Roman" w:hAnsi="Times New Roman" w:cs="Times New Roman"/>
          <w:b/>
          <w:sz w:val="24"/>
          <w:szCs w:val="24"/>
        </w:rPr>
        <w:t>ервичные средства пожаротушения (далее - ПСП</w:t>
      </w:r>
      <w:r w:rsidR="000B6FE5" w:rsidRPr="007C6E89">
        <w:rPr>
          <w:rFonts w:ascii="Times New Roman" w:eastAsia="Times New Roman" w:hAnsi="Times New Roman" w:cs="Times New Roman"/>
          <w:sz w:val="24"/>
          <w:szCs w:val="24"/>
        </w:rPr>
        <w:t>) –</w:t>
      </w:r>
      <w:r w:rsidR="00DE5650" w:rsidRPr="007C6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FE5" w:rsidRPr="007C6E89">
        <w:rPr>
          <w:rFonts w:ascii="Times New Roman" w:eastAsia="Times New Roman" w:hAnsi="Times New Roman" w:cs="Times New Roman"/>
          <w:sz w:val="24"/>
          <w:szCs w:val="24"/>
        </w:rPr>
        <w:t>огнетушители, установленные на Объекте Заказчика для защиты людей и имущества от воздействия опасных факторов пожара и (или) минимизации последствий их воздействия.</w:t>
      </w:r>
    </w:p>
    <w:p w14:paraId="772E6589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– узлы, механизмы, агрегаты, приборы и другие технические устройства (включая их комплектующие), входящие в состав Систем инженерного обеспечения.</w:t>
      </w:r>
    </w:p>
    <w:p w14:paraId="49FA3E24" w14:textId="77777777" w:rsidR="00CB6FEF" w:rsidRDefault="00CB6FEF" w:rsidP="00CB6FEF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B6FE5"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ксплуатация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 </w:t>
      </w:r>
      <w:r w:rsidR="000B6FE5"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обслуживание систем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FE5"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инженерного обеспечения</w:t>
      </w:r>
      <w:r w:rsidR="000B6FE5" w:rsidRPr="006B466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работы и услуги, выполняемые согласно графикам и регламентам выполнения работ (оказания услуг), а также по заявкам Заказчика и выявленной Исполнителем необходимости, с целью поддержания Систем инженерного обеспечения Объекта в работоспособном и исправном состоянии в течение всего нормативного срока службы 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 xml:space="preserve">(включая Работы по ТО </w:t>
      </w:r>
      <w:r w:rsidR="006841F5">
        <w:rPr>
          <w:rFonts w:ascii="Times New Roman" w:eastAsia="Times New Roman" w:hAnsi="Times New Roman" w:cs="Times New Roman"/>
          <w:sz w:val="24"/>
          <w:szCs w:val="24"/>
        </w:rPr>
        <w:t>ПСП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6FE5" w:rsidRPr="006B4667">
        <w:rPr>
          <w:rFonts w:ascii="Times New Roman" w:eastAsia="Times New Roman" w:hAnsi="Times New Roman" w:cs="Times New Roman"/>
          <w:bCs/>
          <w:sz w:val="24"/>
          <w:szCs w:val="24"/>
        </w:rPr>
        <w:t>, а также соблюдения действующих норм и правил в отношении Систем инженерного обеспечения и Оборудования</w:t>
      </w:r>
      <w:r w:rsidR="000B6FE5" w:rsidRPr="006B46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B6FE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02ED135" w14:textId="77777777" w:rsidR="00CB6FEF" w:rsidRPr="007C6E89" w:rsidRDefault="00CB6FEF" w:rsidP="00CB6FEF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E89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техническое обслуживани</w:t>
      </w:r>
      <w:r w:rsidR="00DE5650" w:rsidRPr="007C6E89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7C6E89" w:rsidRPr="007C6E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>егламент</w:t>
      </w:r>
      <w:r w:rsidR="007C6E89" w:rsidRPr="007C6E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>, включенн</w:t>
      </w:r>
      <w:r w:rsidR="00DE5650" w:rsidRPr="007C6E89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в Перечень работ и услуг по технической эксплуатации и обслуживанию Объекта</w:t>
      </w:r>
      <w:r w:rsidR="00DE5650" w:rsidRPr="007C6E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CA7D5" w14:textId="77777777" w:rsidR="000B6FE5" w:rsidRPr="007C6E89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E89">
        <w:rPr>
          <w:rFonts w:ascii="Times New Roman" w:eastAsia="Times New Roman" w:hAnsi="Times New Roman" w:cs="Times New Roman"/>
          <w:b/>
          <w:sz w:val="24"/>
          <w:szCs w:val="24"/>
        </w:rPr>
        <w:t>Ремонт С</w:t>
      </w:r>
      <w:r w:rsidRPr="007C6E89">
        <w:rPr>
          <w:rFonts w:ascii="Times New Roman" w:eastAsia="Times New Roman" w:hAnsi="Times New Roman" w:cs="Times New Roman"/>
          <w:b/>
          <w:bCs/>
          <w:sz w:val="24"/>
          <w:szCs w:val="24"/>
        </w:rPr>
        <w:t>истем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E8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инженерного обеспечения/Оборудования</w:t>
      </w:r>
      <w:r w:rsidRPr="007C6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>– работы по восстановлению работоспособного и исправного состояния Систем инженерного обеспечения и/или Оборудования, в том числе по замене неисправного и выработавшего свой ресурс Оборудования.</w:t>
      </w:r>
    </w:p>
    <w:p w14:paraId="495F7E74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E89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Ремонтно-эксплуатационное обслуживание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FEF" w:rsidRPr="007C6E89">
        <w:rPr>
          <w:rFonts w:ascii="Times New Roman" w:eastAsia="Times New Roman" w:hAnsi="Times New Roman" w:cs="Times New Roman"/>
          <w:b/>
          <w:sz w:val="24"/>
          <w:szCs w:val="24"/>
        </w:rPr>
        <w:t>зданий и помещений</w:t>
      </w:r>
      <w:r w:rsidRPr="007C6E89">
        <w:rPr>
          <w:rFonts w:ascii="Times New Roman" w:eastAsia="Times New Roman" w:hAnsi="Times New Roman" w:cs="Times New Roman"/>
          <w:sz w:val="24"/>
          <w:szCs w:val="24"/>
        </w:rPr>
        <w:t>- поддержание в надлежащем состоянии внутренней отделки потолков, стен, перегородок, покрытия полов, в технически исправном состоянии мебели, элементов дверных заполнений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, дверной фурнитуры (замков, ручек, петель, доводчиков) и пр.</w:t>
      </w:r>
    </w:p>
    <w:p w14:paraId="6F830D7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Аварийная ситуация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- выход из строя или повреждение инженерных систем, приводящие к нарушению функционирования Систем инженерного обеспечения, и (или) повреждению помещений Объекта, и (или) создающие угрозу жизни и здоровью людей, в т.ч. отключение электроэнергии, поступление воды в помещения Объекта, неисправность/засоры систем водоснабжения и водоотведения, приводящие к затоплению помещений Объекта.</w:t>
      </w:r>
    </w:p>
    <w:p w14:paraId="11A79812" w14:textId="77777777" w:rsidR="000B6FE5" w:rsidRPr="006B4667" w:rsidRDefault="000B6FE5" w:rsidP="000B6F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Эксплуатационная документация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– техническая и иная документация, необходимая для эксплуатации Системы инженерного обеспечения и Оборудования (в том числе </w:t>
      </w:r>
      <w:r w:rsidR="006841F5">
        <w:rPr>
          <w:rFonts w:ascii="Times New Roman" w:eastAsia="Times New Roman" w:hAnsi="Times New Roman" w:cs="Times New Roman"/>
          <w:sz w:val="24"/>
          <w:szCs w:val="24"/>
        </w:rPr>
        <w:t>ПСП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) в соответствии с требованиями Норм и условиями Договора.</w:t>
      </w:r>
    </w:p>
    <w:p w14:paraId="6581B34B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Исходная техническая документация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проектная, исполнительная и иная документация на Системы инженерного обеспечения, смонтированные на Объекте Заказчика, Оборудование, имеющаяся у Заказчика и предоставляемая Заказчиком Исполнителю для выполнения работ и оказания услуг по Договору. </w:t>
      </w:r>
    </w:p>
    <w:p w14:paraId="3BC82C66" w14:textId="6E644F26" w:rsidR="000B6FE5" w:rsidRPr="006B4667" w:rsidRDefault="000B6FE5" w:rsidP="000B6F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работы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- выполняемые (оказываемые) Исполнителем Заказчику по его заявке (в том числе с привлечением третьих лиц) дополнительные разовые работы и услуги, не вошедшие в Перечень работ и услуг по технической эксплуатации и обслуживанию Объекта (Приложение № </w:t>
      </w:r>
      <w:r w:rsidR="001B0A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6B466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роки выполнения/оказания отдельных работ/услуг по заявкам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Заказчика но необходимые для нормального функционирования Объекта, в том числе (но не ограничиваясь):</w:t>
      </w:r>
    </w:p>
    <w:p w14:paraId="095C0AF7" w14:textId="77777777" w:rsidR="000B6FE5" w:rsidRPr="006B4667" w:rsidRDefault="000B6FE5" w:rsidP="000B6FE5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замена выработавшего свой ресурс Оборудования; </w:t>
      </w:r>
    </w:p>
    <w:p w14:paraId="2B1D6B44" w14:textId="77777777" w:rsidR="000B6FE5" w:rsidRPr="006B4667" w:rsidRDefault="000B6FE5" w:rsidP="000B6FE5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Исходной технической документации при изменении функционального назначения помещений и объемно-планировочных решений на Объекте Заказчика; </w:t>
      </w:r>
    </w:p>
    <w:p w14:paraId="22A8D8C3" w14:textId="77777777" w:rsidR="000B6FE5" w:rsidRPr="006B4667" w:rsidRDefault="000B6FE5" w:rsidP="000B6FE5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монтаж в соответствии с откорректированной Исходной технической документацией, пуско-наладка и сдача-приемка в эксплуатацию Систем инженерного обеспечения, Оборудования (включая</w:t>
      </w:r>
      <w:r w:rsidR="0068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41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П), при изменении функционального назначения помещений и объемно-планировочных решений на Объекте.</w:t>
      </w:r>
    </w:p>
    <w:p w14:paraId="42906823" w14:textId="77777777" w:rsidR="000B6FE5" w:rsidRPr="006B4667" w:rsidRDefault="000B6FE5" w:rsidP="000B6F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Техническая документация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комплект документации на весь объем Дополнительных и иных работ по Договору, включающий в себя:</w:t>
      </w:r>
    </w:p>
    <w:p w14:paraId="38F7E281" w14:textId="77777777" w:rsidR="000B6FE5" w:rsidRPr="006B4667" w:rsidRDefault="000B6FE5" w:rsidP="000B6FE5">
      <w:pPr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проекты, планы, чертежи и исполнительную документацию, разрабатываемую и оформляемую Исполнителем в ходе выполнения Дополнительных и иных работ в рамках Договора; </w:t>
      </w:r>
    </w:p>
    <w:p w14:paraId="18B935E6" w14:textId="77777777" w:rsidR="000B6FE5" w:rsidRPr="006B4667" w:rsidRDefault="000B6FE5" w:rsidP="000B6FE5">
      <w:pPr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технические условия и технические заключения, паспорта, сертификаты, отчеты, результаты испытаний и другие документы, удостоверяющие качество и соответствие применяемых материалов, оборудования, конструкций и комплектующих изделий Нормам, а также другую документацию, необходимую для выполнения работ и эксплуатации Оборудования;</w:t>
      </w:r>
    </w:p>
    <w:p w14:paraId="14557387" w14:textId="77777777" w:rsidR="000B6FE5" w:rsidRPr="006B4667" w:rsidRDefault="000B6FE5" w:rsidP="000B6FE5">
      <w:pPr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акты освидетельствования скрытых работ, промежуточной приемки ответственных конструкций, испытаний и наладки оборудования, систем, сетей и устройств, приемки Оборудования, установленного Исполнителем (в т.ч. </w:t>
      </w:r>
      <w:r w:rsidR="006841F5">
        <w:rPr>
          <w:rFonts w:ascii="Times New Roman" w:eastAsia="Times New Roman" w:hAnsi="Times New Roman" w:cs="Times New Roman"/>
          <w:sz w:val="24"/>
          <w:szCs w:val="24"/>
        </w:rPr>
        <w:t>ПСП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) в эксплуатацию в соответствии с Нормами; </w:t>
      </w:r>
    </w:p>
    <w:p w14:paraId="2D3DB3A6" w14:textId="77777777" w:rsidR="000B6FE5" w:rsidRPr="006B4667" w:rsidRDefault="000B6FE5" w:rsidP="000B6FE5">
      <w:pPr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другую документацию, не поименованную выше, но необходимую для выполнения Дополнительных и иных работ в рамках Договора. </w:t>
      </w:r>
    </w:p>
    <w:p w14:paraId="3321A439" w14:textId="77777777" w:rsidR="000B6FE5" w:rsidRPr="006B4667" w:rsidRDefault="000B6FE5" w:rsidP="000B6FE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Нормы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правила, содержащиеся в нормативных правовых актах, сводах правил, национальных стандартах, технических условиях и регламентах, правилах проектирования, строительства, монтажа и эксплуатации, действующих в Российской Федерации.</w:t>
      </w:r>
    </w:p>
    <w:p w14:paraId="2CA5EC09" w14:textId="77777777" w:rsidR="000B6FE5" w:rsidRPr="006B4667" w:rsidRDefault="000B6FE5" w:rsidP="000B6F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Представители Сторон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работники, представляющие Заказчика и Исполнителя.</w:t>
      </w:r>
    </w:p>
    <w:p w14:paraId="745CDA20" w14:textId="77777777" w:rsidR="000B6FE5" w:rsidRPr="006B4667" w:rsidRDefault="000B6FE5" w:rsidP="000B6FE5">
      <w:pPr>
        <w:widowControl w:val="0"/>
        <w:tabs>
          <w:tab w:val="left" w:pos="963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Гарантийный срок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период времени, в течение которого Исполнитель гарантирует, что результаты работ (услуг) по Договору, а также установленное по Договору Оборудование соответствуют положениям Договора и Нормам. В течение гарантийного срока Исполнитель обязан своими силами и за свой счет устранять выявленные недостатки работ (услуг) и установленного Оборудования.</w:t>
      </w:r>
    </w:p>
    <w:p w14:paraId="2928FB0F" w14:textId="77777777" w:rsidR="00403FF6" w:rsidRPr="006B4667" w:rsidRDefault="00403FF6" w:rsidP="000B6FE5">
      <w:pPr>
        <w:widowControl w:val="0"/>
        <w:tabs>
          <w:tab w:val="left" w:pos="963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424A0" w14:textId="77777777" w:rsidR="00403FF6" w:rsidRPr="006B4667" w:rsidRDefault="00403FF6" w:rsidP="000B6FE5">
      <w:pPr>
        <w:widowControl w:val="0"/>
        <w:tabs>
          <w:tab w:val="left" w:pos="963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DCE1C" w14:textId="77777777" w:rsidR="000B6FE5" w:rsidRPr="006B4667" w:rsidRDefault="006B4667" w:rsidP="000B6FE5">
      <w:pPr>
        <w:keepNext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профилактического и технического обслуживания</w:t>
      </w:r>
    </w:p>
    <w:p w14:paraId="32890D05" w14:textId="77777777" w:rsidR="006B4667" w:rsidRPr="006B4667" w:rsidRDefault="006B4667" w:rsidP="006B4667">
      <w:pPr>
        <w:keepNext/>
        <w:widowControl w:val="0"/>
        <w:tabs>
          <w:tab w:val="left" w:pos="851"/>
        </w:tabs>
        <w:autoSpaceDE w:val="0"/>
        <w:autoSpaceDN w:val="0"/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19" w:type="dxa"/>
        <w:tblLook w:val="04A0" w:firstRow="1" w:lastRow="0" w:firstColumn="1" w:lastColumn="0" w:noHBand="0" w:noVBand="1"/>
      </w:tblPr>
      <w:tblGrid>
        <w:gridCol w:w="692"/>
        <w:gridCol w:w="6483"/>
        <w:gridCol w:w="2444"/>
      </w:tblGrid>
      <w:tr w:rsidR="006B4667" w:rsidRPr="006B4667" w14:paraId="5ED33E27" w14:textId="77777777" w:rsidTr="002008AB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549A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855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BF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6B4667" w:rsidRPr="006B4667" w14:paraId="66C1F064" w14:textId="77777777" w:rsidTr="002008AB">
        <w:trPr>
          <w:trHeight w:val="615"/>
        </w:trPr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5872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систем, обслуживаемых согласно ТЗ заключаемого Договора ТО, включенных в стоимость ежемесячного обслуживания</w:t>
            </w:r>
          </w:p>
        </w:tc>
      </w:tr>
      <w:tr w:rsidR="006B4667" w:rsidRPr="006B4667" w14:paraId="51F3E4C8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2A8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9293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вентиляции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C09C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09FA8FA4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AAC5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0070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кондиционирования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9D5B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3274D7A5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497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221F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дымоудаления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AD5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5B94D3B8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A42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E114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электроснабжения, в том числе ГРЩ по наряд-допуску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9A9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55616E63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2883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0E4B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электроосвещения внутреннего и наружного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1E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74F19462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4AA2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5A02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ДГУ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CF4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1862D09C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594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E55E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ИБП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024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50122396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A55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156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теплоснабжения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1AF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15BD2D4C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11A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02B1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водоснабжения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F26E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377113EC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6D1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D2D6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водоочистки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4086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47882449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03E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06D1D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автоматов питьевой воды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D43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49E393D7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EA5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2C68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внутреннего пожарного водопровода и гидранта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3D9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1D20E2A7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76D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3135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системы канализации внутренней и наружной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97F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199CDD6A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DBF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53AA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ворот секционных и въездных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738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58B63F72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E24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B588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первичных средств пожаротушения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DFEC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Приложения</w:t>
            </w:r>
          </w:p>
        </w:tc>
      </w:tr>
      <w:tr w:rsidR="006B4667" w:rsidRPr="006B4667" w14:paraId="1A6E3060" w14:textId="77777777" w:rsidTr="002008AB">
        <w:trPr>
          <w:trHeight w:val="525"/>
        </w:trPr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CE2B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систем, обслуживаемых по другим Договорам</w:t>
            </w:r>
          </w:p>
        </w:tc>
      </w:tr>
      <w:tr w:rsidR="006B4667" w:rsidRPr="006B4667" w14:paraId="247B8477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83CE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40C3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грузовых подъемников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6B4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55C60167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99A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8B81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C1C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186AA00E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AE0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F632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помещений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D55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64879664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F6E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D023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отходов (кроме образующихся при ТО)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AEDA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63C93C9B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792F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C76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B7A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40E509F3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EB16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909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АПС, СОУЭ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FCC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0AC1178D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829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00D3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5EF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544EEA8E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211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30EB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7EB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собственник</w:t>
            </w:r>
          </w:p>
        </w:tc>
      </w:tr>
      <w:tr w:rsidR="006B4667" w:rsidRPr="006B4667" w14:paraId="09C37BF5" w14:textId="77777777" w:rsidTr="002008AB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37E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9AF7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2AF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667" w:rsidRPr="006B4667" w14:paraId="5362CF6D" w14:textId="77777777" w:rsidTr="002008AB">
        <w:trPr>
          <w:trHeight w:val="40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2B50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7694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Перечень основных работ, включенных в стоимость ежемесячного обслуживания</w:t>
            </w:r>
          </w:p>
        </w:tc>
      </w:tr>
      <w:tr w:rsidR="006B4667" w:rsidRPr="006B4667" w14:paraId="5D5A1A04" w14:textId="77777777" w:rsidTr="002008AB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634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D2F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139B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6B4667" w:rsidRPr="006B4667" w14:paraId="40BD8EF3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FD4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168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техническое обслуживание систем здания, согласно Договора и Перечня систем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50C5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6B4667" w:rsidRPr="006B4667" w14:paraId="0673AF61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9235" w14:textId="605F11D1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F58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на Объект в г.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Видное для проведения ТО дополнительны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736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Включено в стоимость ТО</w:t>
            </w:r>
          </w:p>
        </w:tc>
      </w:tr>
      <w:tr w:rsidR="006B4667" w:rsidRPr="006B4667" w14:paraId="76805A77" w14:textId="77777777" w:rsidTr="002008AB">
        <w:trPr>
          <w:trHeight w:val="7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CCDE" w14:textId="3A3B7829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3612" w14:textId="77777777" w:rsidR="006B4667" w:rsidRPr="007C6E89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Аварийный выезд (не более 4 часов) на Объект в г.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Видное, </w:t>
            </w:r>
            <w:r w:rsidR="002A27A2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включенный</w:t>
            </w: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стоимость ежемесячного платежа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06B6" w14:textId="167D92B1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FD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выездов</w:t>
            </w:r>
            <w:r w:rsidR="00FD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6B4667" w:rsidRPr="006B4667" w14:paraId="775D0FC8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8C3B" w14:textId="6A7142F3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76CA" w14:textId="66E20E39" w:rsidR="006B4667" w:rsidRPr="007C6E89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на Объект в г.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Видное дополнительных сотрудников, 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проведения </w:t>
            </w:r>
            <w:r w:rsidR="009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внештатных 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7C6E89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C6E89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</w:t>
            </w:r>
            <w:r w:rsidR="00CE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ремонту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A27A2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включенный</w:t>
            </w:r>
            <w:r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стоимость ежемесячного платежа</w:t>
            </w:r>
            <w:r w:rsidR="00CB6FEF" w:rsidRPr="007C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2EE7" w14:textId="74149441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9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выездов</w:t>
            </w:r>
            <w:r w:rsidR="009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6B4667" w:rsidRPr="006B4667" w14:paraId="5B4C086A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70E1" w14:textId="5488741A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4013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круглосуточный персонал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1F0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Подрядчика обязательно</w:t>
            </w:r>
          </w:p>
        </w:tc>
      </w:tr>
      <w:tr w:rsidR="006B4667" w:rsidRPr="006B4667" w14:paraId="76F65B59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9F2E" w14:textId="11DAF844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64EE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прибытия оперативного персонала при аварийной ситуации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C14C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2ч., но не более 4ч.</w:t>
            </w:r>
          </w:p>
        </w:tc>
      </w:tr>
      <w:tr w:rsidR="006B4667" w:rsidRPr="006B4667" w14:paraId="530B7EB9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4C48" w14:textId="187314FC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562E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прибытия оперативного персонала при выявленной неисправности, либо необходимости проведения срочных работ</w:t>
            </w:r>
            <w:r w:rsidR="00CB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C50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24ч., но не более 48ч.</w:t>
            </w:r>
          </w:p>
        </w:tc>
      </w:tr>
      <w:tr w:rsidR="006B4667" w:rsidRPr="006B4667" w14:paraId="63D7F611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6FAC" w14:textId="11F8B794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0BFA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з/ч и материалов для ремонта и ТО, заказ счетов, определение объема ремонтных и дополнительных работ</w:t>
            </w:r>
            <w:r w:rsidR="002A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3E47" w14:textId="47B259AC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Включено в стоимость </w:t>
            </w:r>
            <w:r w:rsidR="00F2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6B4667" w:rsidRPr="006B4667" w14:paraId="239943E7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FBEA" w14:textId="0DA76CCE" w:rsidR="006B4667" w:rsidRPr="006B4667" w:rsidRDefault="004723CE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271B" w14:textId="4F42E3A6" w:rsidR="006B4667" w:rsidRPr="00836E80" w:rsidRDefault="005633F2" w:rsidP="00141A64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Эксплуатационные материалы, </w:t>
            </w:r>
            <w:r w:rsidR="004723CE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Запасные части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асходные материалы </w:t>
            </w:r>
            <w:r w:rsidR="004723CE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проведения ТО</w:t>
            </w:r>
            <w:r w:rsidR="00227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349C" w14:textId="5A85DC90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Включено в стоимость </w:t>
            </w:r>
            <w:r w:rsidR="00F2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6B4667" w:rsidRPr="006B4667" w14:paraId="1100B9C7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B8BA" w14:textId="66ACFE8C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A02C" w14:textId="5424278D" w:rsidR="006B4667" w:rsidRPr="006B4667" w:rsidRDefault="00A06B4D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Подрядчиком </w:t>
            </w:r>
            <w:r w:rsidR="004723CE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23CE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6E8E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Расходных и Эксплуатационных </w:t>
            </w:r>
            <w:r w:rsidR="00D06E8E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и </w:t>
            </w:r>
            <w:r w:rsidR="00733614" w:rsidRP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дополнительных</w:t>
            </w:r>
            <w:r w:rsid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сторонних организаций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E80" w:rsidRP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 том числе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Расходных материалов для систем водоочистки и водоподготовки,</w:t>
            </w:r>
            <w:r w:rsidR="00CE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ДГУ,</w:t>
            </w:r>
            <w:r w:rsidR="00D06E8E" w:rsidRPr="006B4667" w:rsidDel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E80" w:rsidRP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вентиляции и кондиционирования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общей стоимостью </w:t>
            </w:r>
            <w:r w:rsidR="002A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  <w:r w:rsidR="002A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3F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оплатой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Заказчиком по окончании месяца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8156" w14:textId="2F733BFC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CE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 руб.</w:t>
            </w:r>
            <w:r w:rsidR="008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НДС</w:t>
            </w:r>
          </w:p>
        </w:tc>
      </w:tr>
      <w:tr w:rsidR="006B4667" w:rsidRPr="006B4667" w14:paraId="78B469ED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D298" w14:textId="571A2A78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001D" w14:textId="0A0E3AAC" w:rsidR="006B4667" w:rsidRPr="006B4667" w:rsidRDefault="003F2186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CDC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  <w:r w:rsidR="00CE1CDC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3CE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Запасны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23CE" w:rsidRP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6E8E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Расходных и Эксплуатационных </w:t>
            </w:r>
            <w:r w:rsidR="00D06E8E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материалов и </w:t>
            </w:r>
            <w:r w:rsidR="00733614" w:rsidRP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дополнительных</w:t>
            </w:r>
            <w:r w:rsid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сторонних организаций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6E80" w:rsidRPr="0073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 том числе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Расходных материалов для систем водоочистки и водоподготовки</w:t>
            </w:r>
            <w:r w:rsidR="00CE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ДГУ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E80" w:rsidRP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вентиляции и кондиционирования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4667"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стоимостью в месяц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E80" w:rsidRP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(по желанию Заказчика счета могут быть разбиты</w:t>
            </w:r>
            <w:r w:rsid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до 100 тыс. руб.</w:t>
            </w:r>
            <w:r w:rsidR="00836E80" w:rsidRPr="0083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на оплату в несколько месяцев)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2BC9" w14:textId="56625FD4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r w:rsidR="00CE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 руб.</w:t>
            </w:r>
            <w:r w:rsidR="008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НДС</w:t>
            </w:r>
          </w:p>
        </w:tc>
      </w:tr>
      <w:tr w:rsidR="006B4667" w:rsidRPr="006B4667" w14:paraId="6D808200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93DF" w14:textId="14EBBE72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A5B4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Мелкие общестроительные, слесарные работы до 1 часа в неделю без учета подготовки раб</w:t>
            </w:r>
            <w:r w:rsidR="0068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очего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E678" w14:textId="1CB6641F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Включено в стоимость </w:t>
            </w:r>
            <w:r w:rsidR="00F2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6B4667" w:rsidRPr="006B4667" w14:paraId="286E1786" w14:textId="77777777" w:rsidTr="002008AB">
        <w:trPr>
          <w:trHeight w:val="78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363A" w14:textId="32F5D808" w:rsidR="006B4667" w:rsidRPr="006B4667" w:rsidRDefault="00737878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5591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Ремонтные, диагностические работы до 4 часов в неделю без учета подготовки раб. места и без привлечения сторонней организации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7750" w14:textId="51C56962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Включено в стоимость </w:t>
            </w:r>
            <w:r w:rsidR="00F23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6B4667" w:rsidRPr="006B4667" w14:paraId="0FE5419E" w14:textId="77777777" w:rsidTr="002008AB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32E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2C0C" w14:textId="77777777" w:rsid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08C52" w14:textId="77777777" w:rsidR="006841F5" w:rsidRDefault="006841F5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3F5F7" w14:textId="77777777" w:rsidR="006841F5" w:rsidRDefault="006841F5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FC5D8" w14:textId="77777777" w:rsidR="006841F5" w:rsidRDefault="006841F5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5C363" w14:textId="77777777" w:rsidR="006841F5" w:rsidRPr="006B4667" w:rsidRDefault="006841F5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9797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667" w:rsidRPr="006B4667" w14:paraId="2588F7DF" w14:textId="77777777" w:rsidTr="002008AB">
        <w:trPr>
          <w:trHeight w:val="40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01FE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4F0" w14:textId="77777777" w:rsidR="006B4667" w:rsidRDefault="002A27A2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="006B4667" w:rsidRPr="006B4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ополнительные работы</w:t>
            </w:r>
          </w:p>
          <w:p w14:paraId="566D01BC" w14:textId="77777777" w:rsidR="006841F5" w:rsidRPr="006B4667" w:rsidRDefault="006841F5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C21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B4667" w:rsidRPr="006B4667" w14:paraId="2806CD2F" w14:textId="77777777" w:rsidTr="002008AB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DD3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1B9E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478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6B4667" w:rsidRPr="006B4667" w14:paraId="473C5DD1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3933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2B0D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Общестроительные, слесарные работы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5D2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27741B48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E5E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AE7B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 на Объект в </w:t>
            </w:r>
            <w:proofErr w:type="spellStart"/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г.Видное</w:t>
            </w:r>
            <w:proofErr w:type="spellEnd"/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проведения дополнительных работ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886A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7E5FFEB5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6BA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BEFB" w14:textId="48F119E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Аварийный выезд (</w:t>
            </w:r>
            <w:r w:rsidR="0049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 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4 часов) на Объект в </w:t>
            </w:r>
            <w:proofErr w:type="spellStart"/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г.Видное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90CD" w14:textId="303CC88D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r w:rsidR="0021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выездов</w:t>
            </w:r>
            <w:r w:rsidR="003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="0021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3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667" w:rsidRPr="006B4667" w14:paraId="110F84C1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57B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1254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на Объект в г.</w:t>
            </w:r>
            <w:r w:rsidR="003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Видное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C3E1" w14:textId="786695DA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</w:t>
            </w:r>
            <w:r w:rsidR="0021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выездов</w:t>
            </w:r>
            <w:r w:rsidR="003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="0021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39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667" w:rsidRPr="006B4667" w14:paraId="39B88E45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96D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73F7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прибытия персонала для проведения работ, либо необходимости проведения срочных работ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B2BB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24ч., но не более 48ч.</w:t>
            </w:r>
          </w:p>
        </w:tc>
      </w:tr>
      <w:tr w:rsidR="006B4667" w:rsidRPr="006B4667" w14:paraId="38E0CD5C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BAD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B8C6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прибытия оперативного персонала при аварийной ситуации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68B5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2ч., но не более 4ч.</w:t>
            </w:r>
          </w:p>
        </w:tc>
      </w:tr>
      <w:tr w:rsidR="006B4667" w:rsidRPr="006B4667" w14:paraId="4D5A98CC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019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B60C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Доставка оборудования в сервис-центр и обратно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F36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042E8ACD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B6E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B23A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специалиста для закупки, доставки з/частей, материалов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540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094931A0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852F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2416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электрика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0275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70DAC755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88E9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3EEA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инженера-электрика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82E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5B239A22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0BE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78DA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техника универсала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3E8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16B12564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E310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DF6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сантехника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B01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5575257C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1D0F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96F9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рабочего по СМР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B616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7406AA25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E86E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8A65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разнорабочего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14A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61620326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5417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B992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инженера </w:t>
            </w:r>
            <w:proofErr w:type="spellStart"/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C6E4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6F074E7B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BF58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5415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сварщика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7D8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3039F946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B0BC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CD13" w14:textId="128FD0AC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работы по Перечню (</w:t>
            </w:r>
            <w:r w:rsidRPr="004C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2A27A2" w:rsidRPr="004C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B0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3542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Заявке</w:t>
            </w:r>
          </w:p>
        </w:tc>
      </w:tr>
      <w:tr w:rsidR="006B4667" w:rsidRPr="006B4667" w14:paraId="45552D05" w14:textId="77777777" w:rsidTr="002008AB">
        <w:trPr>
          <w:trHeight w:val="52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B32B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5010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 окончании месяца и подписания Актов выполненных работ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4EA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14 календарных дней</w:t>
            </w:r>
          </w:p>
        </w:tc>
      </w:tr>
      <w:tr w:rsidR="006B4667" w:rsidRPr="006B4667" w14:paraId="0F9F4108" w14:textId="77777777" w:rsidTr="002008AB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017D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0F18" w14:textId="77777777" w:rsidR="006B4667" w:rsidRPr="006B4667" w:rsidRDefault="006B4667" w:rsidP="00141A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0121" w14:textId="77777777" w:rsidR="006B4667" w:rsidRPr="006B4667" w:rsidRDefault="006B4667" w:rsidP="00141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B8E94EA" w14:textId="77777777" w:rsidR="006B4667" w:rsidRPr="006B4667" w:rsidRDefault="006B4667" w:rsidP="006B4667">
      <w:pPr>
        <w:keepNext/>
        <w:widowControl w:val="0"/>
        <w:tabs>
          <w:tab w:val="left" w:pos="851"/>
        </w:tabs>
        <w:autoSpaceDE w:val="0"/>
        <w:autoSpaceDN w:val="0"/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3BA03" w14:textId="77777777" w:rsidR="006B4667" w:rsidRPr="006B4667" w:rsidRDefault="006B4667" w:rsidP="006B4667">
      <w:pPr>
        <w:keepNext/>
        <w:widowControl w:val="0"/>
        <w:tabs>
          <w:tab w:val="left" w:pos="851"/>
        </w:tabs>
        <w:autoSpaceDE w:val="0"/>
        <w:autoSpaceDN w:val="0"/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3D93C" w14:textId="77777777" w:rsidR="006B4667" w:rsidRPr="006B4667" w:rsidRDefault="006B4667" w:rsidP="000B6FE5">
      <w:pPr>
        <w:keepNext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567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C21ABF7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Работы и услуги по технической эксплуатации и обслуживанию Объекта, включая:</w:t>
      </w:r>
    </w:p>
    <w:p w14:paraId="22CEDC0D" w14:textId="77777777" w:rsidR="000B6FE5" w:rsidRPr="006B4667" w:rsidRDefault="000B6FE5" w:rsidP="000B6FE5">
      <w:pPr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эксплуатацию, техническое обслуживание и ремонт Оборудования Заказчика (включая </w:t>
      </w:r>
      <w:r w:rsidR="0095195E" w:rsidRPr="0095195E">
        <w:rPr>
          <w:rFonts w:ascii="Times New Roman" w:eastAsia="Times New Roman" w:hAnsi="Times New Roman" w:cs="Times New Roman"/>
          <w:sz w:val="24"/>
          <w:szCs w:val="24"/>
        </w:rPr>
        <w:t>ПСП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4DCB6D6" w14:textId="77777777" w:rsidR="000B6FE5" w:rsidRPr="006B4667" w:rsidRDefault="0095195E" w:rsidP="000B6FE5">
      <w:pPr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Pr="00951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и ремонт Систем </w:t>
      </w:r>
      <w:r w:rsidR="000B6FE5" w:rsidRPr="006B4667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инженерного обеспечения 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 xml:space="preserve">(включая Работы по ТО </w:t>
      </w:r>
      <w:r w:rsidRPr="0095195E">
        <w:rPr>
          <w:rFonts w:ascii="Times New Roman" w:eastAsia="Times New Roman" w:hAnsi="Times New Roman" w:cs="Times New Roman"/>
          <w:sz w:val="24"/>
          <w:szCs w:val="24"/>
        </w:rPr>
        <w:t>ПСП</w:t>
      </w:r>
      <w:r w:rsidR="000B6FE5" w:rsidRPr="006B466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25F20F5" w14:textId="77777777" w:rsidR="000B6FE5" w:rsidRPr="006B4667" w:rsidRDefault="000B6FE5" w:rsidP="000B6FE5">
      <w:pPr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Cs/>
          <w:sz w:val="24"/>
          <w:szCs w:val="24"/>
        </w:rPr>
        <w:t>подготовку Объекта к сезонной эксплуатации;</w:t>
      </w:r>
    </w:p>
    <w:p w14:paraId="26804287" w14:textId="77777777" w:rsidR="000B6FE5" w:rsidRPr="006B4667" w:rsidRDefault="000B6FE5" w:rsidP="000B6FE5">
      <w:pPr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ремонтно-эксплуатационное обслуживание Объекта</w:t>
      </w:r>
      <w:r w:rsidR="002A27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5019F" w14:textId="79A3AD8A" w:rsidR="000B6FE5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8A69" w14:textId="77777777" w:rsidR="003A7B72" w:rsidRPr="006B4667" w:rsidRDefault="003A7B72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BFCAB" w14:textId="77777777" w:rsidR="00403FF6" w:rsidRPr="006B4667" w:rsidRDefault="00403FF6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8DFAC" w14:textId="77777777" w:rsidR="000B6FE5" w:rsidRPr="006B4667" w:rsidRDefault="000B6FE5" w:rsidP="000B6FE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Ограничения</w:t>
      </w:r>
    </w:p>
    <w:p w14:paraId="05E9A22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3.1. Не допускается выполнение Работ по ТО, также иных работ, требующих лицензирования, без наличия лицензии (возможно привлечение </w:t>
      </w:r>
      <w:r w:rsidR="00014031" w:rsidRPr="006B4667">
        <w:rPr>
          <w:rFonts w:ascii="Times New Roman" w:eastAsia="Times New Roman" w:hAnsi="Times New Roman" w:cs="Times New Roman"/>
          <w:sz w:val="24"/>
          <w:szCs w:val="24"/>
        </w:rPr>
        <w:t>субподрядной организации).</w:t>
      </w:r>
    </w:p>
    <w:p w14:paraId="6EFD7AE4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3.2. Исполнитель обязан застраховать свою гражданскую ответственность за вред, причинённый имуществу и (или) жизни, и (или) здоровью работников и (или) посетителей Заказчика, прочих физических лиц вследствие недостатков выполненных работ (оказанных услуг). Страховая сумма (лимит ответственности страховщика по выплате страхового возмещения) - не менее 10 000 000 (Десяти миллионов) рублей по всем страховым случаям в период страхования. Исполнитель обязан обеспечить непрерывное страхование своей гражданской ответственности в течение всего срока действия Договора.</w:t>
      </w:r>
    </w:p>
    <w:p w14:paraId="0D6071CB" w14:textId="77777777" w:rsidR="000B6FE5" w:rsidRDefault="000B6FE5" w:rsidP="000B6FE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E5D8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5E053" w14:textId="77777777" w:rsidR="000B6FE5" w:rsidRPr="006B4667" w:rsidRDefault="000B6FE5" w:rsidP="000B6FE5">
      <w:pPr>
        <w:widowControl w:val="0"/>
        <w:numPr>
          <w:ilvl w:val="0"/>
          <w:numId w:val="13"/>
        </w:num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7B2EDF50" w14:textId="77777777" w:rsidR="000B6FE5" w:rsidRPr="006B4667" w:rsidRDefault="000B6FE5" w:rsidP="000B6F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на выполненные Исполнителем дополнительные работы составляет </w:t>
      </w:r>
      <w:r w:rsidR="000A0315" w:rsidRPr="006B466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0315" w:rsidRPr="006B4667"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) месяц</w:t>
      </w:r>
      <w:r w:rsidR="000A0315" w:rsidRPr="006B4667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с даты подписания соответствующего акта о приемке выполненных Дополнительных работ. </w:t>
      </w:r>
    </w:p>
    <w:p w14:paraId="5039F2DA" w14:textId="77777777" w:rsidR="000B6FE5" w:rsidRPr="006B4667" w:rsidRDefault="000B6FE5" w:rsidP="000B6FE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Гарантийный срок на Оборудование, установленное Исполнителем, определяется в соответствии с гарантийными сроками, установленными его производителями и указанными в гарантийных талонах или иных документах.</w:t>
      </w:r>
    </w:p>
    <w:p w14:paraId="5A267986" w14:textId="77777777" w:rsidR="000B6FE5" w:rsidRPr="006B4667" w:rsidRDefault="000B6FE5" w:rsidP="000B6FE5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Если в течение гарантийного срока будут обнаружены дефекты выполненных дополнительных работ и/или установленного Оборудования, Заказчик совместно с Исполнителем составляет рекламационный акт, где фиксируется описание дефекта, дата его обнаружения и дата его устранения. Исполнитель обязан устранить любой такой дефект своими силами и за свой счёт в срок, указанный в рекламационном акте. </w:t>
      </w:r>
    </w:p>
    <w:p w14:paraId="1110EBD7" w14:textId="77777777" w:rsidR="000B6FE5" w:rsidRPr="006B4667" w:rsidRDefault="000B6FE5" w:rsidP="000B6FE5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448A2" w14:textId="77777777" w:rsidR="008054F1" w:rsidRPr="006B4667" w:rsidRDefault="008054F1" w:rsidP="000B6FE5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D34B29" w14:textId="77777777" w:rsidR="008054F1" w:rsidRPr="006B4667" w:rsidRDefault="008054F1" w:rsidP="008054F1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>Структура инженерных систем жизнеобеспечения включает в себя:</w:t>
      </w:r>
    </w:p>
    <w:p w14:paraId="0DF75BB5" w14:textId="77777777" w:rsidR="008054F1" w:rsidRPr="006B4667" w:rsidRDefault="008054F1" w:rsidP="008054F1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5F33D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1171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редс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П)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D145BF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8293"/>
        </w:tabs>
        <w:spacing w:line="240" w:lineRule="auto"/>
        <w:ind w:left="284" w:right="-37" w:firstLine="76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B4667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э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ек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тр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ж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э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роосв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ще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Э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Э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э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НЭ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466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B466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эл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АЭО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6DA162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3267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го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ряч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1D4DCC9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3267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ожар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ж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B46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</w:p>
    <w:p w14:paraId="2E26B6A1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3267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ац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 внешняя и внутренняя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390D64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1416"/>
        </w:tabs>
        <w:spacing w:line="240" w:lineRule="auto"/>
        <w:ind w:left="709" w:right="3747" w:hanging="34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 с 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Те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пл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ым </w:t>
      </w:r>
      <w:r w:rsidRPr="006B466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нк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ИТП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DC37313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3747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вы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B4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ляц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246CB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але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ля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40297A4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ди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ци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6B4667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B4667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6B4667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6B4667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4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6B4667">
        <w:rPr>
          <w:rFonts w:ascii="Times New Roman" w:eastAsia="Times New Roman" w:hAnsi="Times New Roman" w:cs="Times New Roman"/>
          <w:spacing w:val="-4"/>
          <w:sz w:val="24"/>
          <w:szCs w:val="24"/>
        </w:rPr>
        <w:t>СК</w:t>
      </w:r>
      <w:r w:rsidRPr="006B4667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6B4667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802368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Источники бесперебойного электропитания (ИБП);</w:t>
      </w:r>
    </w:p>
    <w:p w14:paraId="58DB026E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Дизель-генераторная установка (ДГУ);</w:t>
      </w:r>
    </w:p>
    <w:p w14:paraId="64F911E5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Ворота секционные и въездные; </w:t>
      </w:r>
    </w:p>
    <w:p w14:paraId="42307986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Системы водоочистки и водоподготовки;</w:t>
      </w:r>
    </w:p>
    <w:p w14:paraId="58B2E2C5" w14:textId="77777777" w:rsidR="008054F1" w:rsidRPr="006B4667" w:rsidRDefault="008054F1" w:rsidP="008054F1">
      <w:pPr>
        <w:pStyle w:val="a5"/>
        <w:widowControl w:val="0"/>
        <w:numPr>
          <w:ilvl w:val="0"/>
          <w:numId w:val="3"/>
        </w:numPr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Автоматы питьевой воды;</w:t>
      </w:r>
    </w:p>
    <w:p w14:paraId="61B27848" w14:textId="77777777" w:rsidR="000B6FE5" w:rsidRPr="006B4667" w:rsidRDefault="000B6FE5" w:rsidP="000B6FE5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D3E65" w14:textId="77777777" w:rsidR="000B6FE5" w:rsidRPr="006B4667" w:rsidRDefault="000B6FE5" w:rsidP="000B6FE5">
      <w:pPr>
        <w:widowControl w:val="0"/>
        <w:tabs>
          <w:tab w:val="left" w:pos="1985"/>
        </w:tabs>
        <w:autoSpaceDE w:val="0"/>
        <w:autoSpaceDN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работ и услуг по технической эксплуатации и обслуживанию Объекта </w:t>
      </w:r>
    </w:p>
    <w:p w14:paraId="750F732B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22796" w14:textId="77777777" w:rsidR="000B6FE5" w:rsidRPr="006B4667" w:rsidRDefault="00553A65" w:rsidP="000B6FE5">
      <w:pPr>
        <w:keepNext/>
        <w:spacing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bookmarkStart w:id="0" w:name="_Toc169759245"/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1</w:t>
      </w:r>
      <w:r w:rsidR="000B6FE5" w:rsidRPr="006B466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. Обозначения и сокращения</w:t>
      </w:r>
    </w:p>
    <w:p w14:paraId="6F75A624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В настоящем приложении применены следующие сокращения:</w:t>
      </w:r>
    </w:p>
    <w:p w14:paraId="0F73AEA3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АКБ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аккумуляторная батарея;</w:t>
      </w:r>
    </w:p>
    <w:p w14:paraId="63FF6AEB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АВР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автоматическое включение резерва;</w:t>
      </w:r>
    </w:p>
    <w:p w14:paraId="58B5B30E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АЗ – аварийный запас;</w:t>
      </w:r>
    </w:p>
    <w:p w14:paraId="4DA2F953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АИИС КУЭ – автоматизированная информационно-измерительная система коммерческого учета электроэнергии;</w:t>
      </w:r>
    </w:p>
    <w:p w14:paraId="0043CBCF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АРМ – автоматизированное рабочее место;</w:t>
      </w:r>
    </w:p>
    <w:p w14:paraId="43EE71D5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АСТУЭ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автоматизированная система технического учета электроэнергии;</w:t>
      </w:r>
    </w:p>
    <w:p w14:paraId="2D91C39C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ИБП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источник бесперебойного питания;</w:t>
      </w:r>
    </w:p>
    <w:p w14:paraId="4C0A079F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КЛ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кабельная линия электропередачи;</w:t>
      </w:r>
    </w:p>
    <w:p w14:paraId="37D33155" w14:textId="77777777" w:rsidR="000B6FE5" w:rsidRPr="006B4667" w:rsidRDefault="000B6FE5" w:rsidP="000B6FE5">
      <w:pPr>
        <w:widowControl w:val="0"/>
        <w:suppressAutoHyphens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КТС - контроль технического состояния;</w:t>
      </w:r>
    </w:p>
    <w:p w14:paraId="3C186A2A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ОВКВ – отопление, вентиляция и кондиционирование воздуха;</w:t>
      </w:r>
    </w:p>
    <w:p w14:paraId="0FAD906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ППБ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правила пожарной безопасности;</w:t>
      </w:r>
    </w:p>
    <w:p w14:paraId="108942F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ПТЭТЭ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технической эксплуатации тепловых энергоустановок;</w:t>
      </w:r>
    </w:p>
    <w:p w14:paraId="7CD9DFA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ПТЭЭП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технической эксплуатации электроустановок потребителей;</w:t>
      </w:r>
    </w:p>
    <w:p w14:paraId="4D6519A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ПУЭ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правила устройства электроустановок;</w:t>
      </w:r>
    </w:p>
    <w:p w14:paraId="3A95E06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РУ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распределительное устройство;</w:t>
      </w:r>
    </w:p>
    <w:p w14:paraId="22CDB25F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СА – система автоматизации;</w:t>
      </w:r>
    </w:p>
    <w:p w14:paraId="4840A4C7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СИ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средство измерений;</w:t>
      </w:r>
    </w:p>
    <w:p w14:paraId="72FE3DF5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СУТЭ - Система Управления Технической Эксплуатацией;</w:t>
      </w:r>
    </w:p>
    <w:p w14:paraId="1E9BCDC7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ТК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тепловизионный контроль;</w:t>
      </w:r>
    </w:p>
    <w:p w14:paraId="5A3202D0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ТН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трансформатор напряжения;</w:t>
      </w:r>
    </w:p>
    <w:p w14:paraId="4BA2D64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обслуживание;</w:t>
      </w:r>
    </w:p>
    <w:p w14:paraId="41025CA5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обслуживание и ремонт;</w:t>
      </w:r>
    </w:p>
    <w:p w14:paraId="12A9086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ТР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текущий ремонт;</w:t>
      </w:r>
    </w:p>
    <w:p w14:paraId="79B3FE74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ТС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состояние;</w:t>
      </w:r>
    </w:p>
    <w:p w14:paraId="09359A5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ТТ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трансформатор тока;</w:t>
      </w:r>
    </w:p>
    <w:p w14:paraId="686E81D3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УЗО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устройство защитного отключения;</w:t>
      </w:r>
    </w:p>
    <w:p w14:paraId="72775869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ЭД </w:t>
      </w:r>
      <w:r w:rsidRPr="006B46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электродвигатель;</w:t>
      </w:r>
    </w:p>
    <w:p w14:paraId="6787AF6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КС – контактное соединение;</w:t>
      </w:r>
    </w:p>
    <w:p w14:paraId="5B60D49D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СКС - структурированные кабельные системы;</w:t>
      </w:r>
    </w:p>
    <w:p w14:paraId="2CC96ED7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ХВС – холодное водоснабжение;</w:t>
      </w:r>
    </w:p>
    <w:p w14:paraId="46AE05D9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ГВС – горячее водоснабжение; </w:t>
      </w:r>
    </w:p>
    <w:p w14:paraId="1D23243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4667">
        <w:rPr>
          <w:rFonts w:ascii="Times New Roman" w:eastAsia="Times New Roman" w:hAnsi="Times New Roman" w:cs="Times New Roman"/>
          <w:sz w:val="24"/>
          <w:szCs w:val="24"/>
        </w:rPr>
        <w:t>СВиК</w:t>
      </w:r>
      <w:proofErr w:type="spellEnd"/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 – системы вентиляции и кондиционирования;</w:t>
      </w:r>
    </w:p>
    <w:p w14:paraId="6830DEF1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 xml:space="preserve">ПСП - первичные средства пожаротушения; </w:t>
      </w:r>
    </w:p>
    <w:p w14:paraId="35E5ADA6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АУГП - автоматические установки газового пожаротушения;</w:t>
      </w:r>
    </w:p>
    <w:p w14:paraId="47439AF0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АСДУ - Автоматизированная Система Диспетчерского Управления. Система управления технологическим процессом, предназначена для контроля и управления режимами работы оборудования объекта автоматизации.</w:t>
      </w:r>
    </w:p>
    <w:p w14:paraId="079BB6AB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СКУД – система контроля и управления доступом;</w:t>
      </w:r>
    </w:p>
    <w:p w14:paraId="7BBB6A8D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СОТ – система охранного телевидения;</w:t>
      </w:r>
    </w:p>
    <w:p w14:paraId="5FF39869" w14:textId="77777777" w:rsidR="000B6FE5" w:rsidRPr="006B4667" w:rsidRDefault="000B6FE5" w:rsidP="000B6FE5">
      <w:pPr>
        <w:widowControl w:val="0"/>
        <w:autoSpaceDE w:val="0"/>
        <w:autoSpaceDN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67">
        <w:rPr>
          <w:rFonts w:ascii="Times New Roman" w:eastAsia="Times New Roman" w:hAnsi="Times New Roman" w:cs="Times New Roman"/>
          <w:sz w:val="24"/>
          <w:szCs w:val="24"/>
        </w:rPr>
        <w:t>СОС – система охранной сигнализации.</w:t>
      </w:r>
    </w:p>
    <w:bookmarkEnd w:id="0"/>
    <w:p w14:paraId="1F2AD148" w14:textId="77777777" w:rsidR="007B7BB3" w:rsidRPr="006B4667" w:rsidRDefault="007B7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8AB8887" w14:textId="77777777" w:rsidR="007B7BB3" w:rsidRPr="00213162" w:rsidRDefault="007B7BB3">
      <w:pPr>
        <w:spacing w:after="19" w:line="140" w:lineRule="exact"/>
        <w:rPr>
          <w:sz w:val="14"/>
          <w:szCs w:val="14"/>
        </w:rPr>
      </w:pPr>
    </w:p>
    <w:p w14:paraId="77A186EB" w14:textId="77777777" w:rsidR="00671BCE" w:rsidRPr="00213162" w:rsidRDefault="00671BCE" w:rsidP="00671BCE">
      <w:pPr>
        <w:widowControl w:val="0"/>
        <w:tabs>
          <w:tab w:val="left" w:pos="1416"/>
        </w:tabs>
        <w:spacing w:line="240" w:lineRule="auto"/>
        <w:ind w:right="2489"/>
        <w:rPr>
          <w:rFonts w:ascii="Times New Roman" w:eastAsia="Times New Roman" w:hAnsi="Times New Roman" w:cs="Times New Roman"/>
          <w:sz w:val="24"/>
          <w:szCs w:val="24"/>
        </w:rPr>
      </w:pPr>
    </w:p>
    <w:p w14:paraId="7550342E" w14:textId="238927B8" w:rsidR="00737878" w:rsidRDefault="00671BCE" w:rsidP="00565CEF">
      <w:pPr>
        <w:widowControl w:val="0"/>
        <w:spacing w:line="240" w:lineRule="auto"/>
        <w:ind w:left="1" w:right="-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Подрядная организация, далее «</w:t>
      </w:r>
      <w:bookmarkStart w:id="1" w:name="_Hlk118821832"/>
      <w:r w:rsidRPr="00213162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bookmarkEnd w:id="1"/>
      <w:r w:rsidRPr="0021316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бе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="00565CEF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ивает</w:t>
      </w:r>
      <w:r w:rsidR="009010FC" w:rsidRPr="0021316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пос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оя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ъ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го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1B7D9A" w:rsidRPr="00213162">
        <w:t xml:space="preserve"> </w:t>
      </w:r>
      <w:r w:rsidR="001B7D9A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(техник по обслуживанию зданий с группой по ЭБ не ниже III до 1000В)</w:t>
      </w:r>
      <w:r w:rsidR="009010FC" w:rsidRPr="0021316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813350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9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.0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813350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.0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37878">
        <w:rPr>
          <w:rFonts w:ascii="Times New Roman" w:eastAsia="Times New Roman" w:hAnsi="Times New Roman" w:cs="Times New Roman"/>
          <w:sz w:val="24"/>
          <w:szCs w:val="24"/>
        </w:rPr>
        <w:t>, гражданство</w:t>
      </w:r>
      <w:r w:rsidR="00850BDB">
        <w:rPr>
          <w:rFonts w:ascii="Times New Roman" w:eastAsia="Times New Roman" w:hAnsi="Times New Roman" w:cs="Times New Roman"/>
          <w:sz w:val="24"/>
          <w:szCs w:val="24"/>
        </w:rPr>
        <w:t xml:space="preserve"> с рождения</w:t>
      </w:r>
      <w:r w:rsidR="00737878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="00850BDB">
        <w:rPr>
          <w:rFonts w:ascii="Times New Roman" w:eastAsia="Times New Roman" w:hAnsi="Times New Roman" w:cs="Times New Roman"/>
          <w:sz w:val="24"/>
          <w:szCs w:val="24"/>
        </w:rPr>
        <w:t>, РБ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7878" w:rsidRPr="00737878">
        <w:rPr>
          <w:rFonts w:ascii="Times New Roman" w:eastAsia="Times New Roman" w:hAnsi="Times New Roman" w:cs="Times New Roman"/>
          <w:sz w:val="24"/>
          <w:szCs w:val="24"/>
        </w:rPr>
        <w:t>Во избежание сомнений, Стороны особо оговаривают, что при нахождении сотрудников Исполнителя на территории Заказчика, такие сотрудники не находятся в распоряжении и/или подчинении Заказчика, а остаются в подчинении Исполнителя и выполняют исключительно указания Исполнителя.</w:t>
      </w:r>
    </w:p>
    <w:p w14:paraId="0AC1EA73" w14:textId="0D4D9B6C" w:rsidR="007B7BB3" w:rsidRPr="00213162" w:rsidRDefault="00671BCE" w:rsidP="00565CEF">
      <w:pPr>
        <w:widowControl w:val="0"/>
        <w:spacing w:line="240" w:lineRule="auto"/>
        <w:ind w:left="1" w:right="-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ал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8F23C5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8F23C5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8F23C5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и,</w:t>
      </w:r>
      <w:r w:rsidR="00F072A3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F23C5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="00F072A3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ночное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A34E7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 не рабочее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время обеспечивается приезд аварийной бригады</w:t>
      </w:r>
      <w:r w:rsidR="000A0315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(оперативного персонала)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5FE9" w:rsidRPr="00213162">
        <w:rPr>
          <w:rFonts w:ascii="Times New Roman" w:eastAsia="Times New Roman" w:hAnsi="Times New Roman" w:cs="Times New Roman"/>
          <w:sz w:val="24"/>
          <w:szCs w:val="24"/>
        </w:rPr>
        <w:t xml:space="preserve"> Наличие круглосуточного аварийного персонала у Исполнителя обязательно.</w:t>
      </w:r>
    </w:p>
    <w:p w14:paraId="4C4BE1AB" w14:textId="77777777" w:rsidR="007B7BB3" w:rsidRPr="00213162" w:rsidRDefault="009010FC">
      <w:pPr>
        <w:widowControl w:val="0"/>
        <w:spacing w:line="239" w:lineRule="auto"/>
        <w:ind w:left="1" w:right="2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ли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1BCE" w:rsidRPr="00213162">
        <w:rPr>
          <w:rFonts w:ascii="Times New Roman" w:eastAsia="Times New Roman" w:hAnsi="Times New Roman" w:cs="Times New Roman"/>
          <w:sz w:val="24"/>
          <w:szCs w:val="24"/>
        </w:rPr>
        <w:t>, помимо постоянного сотрудника,</w:t>
      </w:r>
      <w:r w:rsidRPr="0021316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71BCE" w:rsidRPr="00213162">
        <w:rPr>
          <w:rFonts w:ascii="Times New Roman" w:eastAsia="Times New Roman" w:hAnsi="Times New Roman" w:cs="Times New Roman"/>
          <w:sz w:val="24"/>
          <w:szCs w:val="24"/>
        </w:rPr>
        <w:t xml:space="preserve"> инженером по эксплуатации заказчика,</w:t>
      </w:r>
      <w:r w:rsidRPr="00213162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объ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ав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16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ес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пл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F75E69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й</w:t>
      </w:r>
      <w:r w:rsidR="008F23C5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систем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D3730" w14:textId="77777777" w:rsidR="007B7BB3" w:rsidRPr="00213162" w:rsidRDefault="000A0315">
      <w:pPr>
        <w:widowControl w:val="0"/>
        <w:spacing w:before="1" w:line="240" w:lineRule="auto"/>
        <w:ind w:left="1" w:right="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EE3AFE" w:rsidRPr="00213162">
        <w:rPr>
          <w:rFonts w:ascii="Times New Roman" w:eastAsia="Times New Roman" w:hAnsi="Times New Roman" w:cs="Times New Roman"/>
          <w:sz w:val="24"/>
          <w:szCs w:val="24"/>
        </w:rPr>
        <w:t>ехнический</w:t>
      </w:r>
      <w:r w:rsidR="009010FC"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сп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ал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05FE9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Исполнителя</w:t>
      </w:r>
      <w:r w:rsidR="009010FC"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05FE9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должен быть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экипирован</w:t>
      </w:r>
      <w:r w:rsidR="009010FC"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деж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ащ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ом</w:t>
      </w:r>
      <w:r w:rsidR="009010FC" w:rsidRPr="006841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5FE9" w:rsidRPr="0068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C88" w:rsidRPr="006841F5">
        <w:rPr>
          <w:rFonts w:ascii="Times New Roman" w:eastAsia="Times New Roman" w:hAnsi="Times New Roman" w:cs="Times New Roman"/>
          <w:sz w:val="24"/>
          <w:szCs w:val="24"/>
        </w:rPr>
        <w:t>прошедшими испытания</w:t>
      </w:r>
      <w:r w:rsidR="00205FE9" w:rsidRPr="006841F5">
        <w:rPr>
          <w:rFonts w:ascii="Times New Roman" w:eastAsia="Times New Roman" w:hAnsi="Times New Roman" w:cs="Times New Roman"/>
          <w:sz w:val="24"/>
          <w:szCs w:val="24"/>
        </w:rPr>
        <w:t xml:space="preserve"> средствами</w:t>
      </w:r>
      <w:r w:rsidR="00205FE9" w:rsidRPr="00213162">
        <w:rPr>
          <w:rFonts w:ascii="Times New Roman" w:eastAsia="Times New Roman" w:hAnsi="Times New Roman" w:cs="Times New Roman"/>
          <w:sz w:val="24"/>
          <w:szCs w:val="24"/>
        </w:rPr>
        <w:t xml:space="preserve"> защиты,</w:t>
      </w:r>
      <w:r w:rsidR="009010FC" w:rsidRPr="0021316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об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ад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ям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5FE9" w:rsidRPr="00213162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AECA6" w14:textId="77777777" w:rsidR="007B7BB3" w:rsidRPr="00213162" w:rsidRDefault="00EE3AFE">
      <w:pPr>
        <w:widowControl w:val="0"/>
        <w:spacing w:line="240" w:lineRule="auto"/>
        <w:ind w:left="10" w:right="35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F75E69" w:rsidRPr="0021316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75E69" w:rsidRPr="00213162">
        <w:rPr>
          <w:rFonts w:ascii="Times New Roman" w:eastAsia="Times New Roman" w:hAnsi="Times New Roman" w:cs="Times New Roman"/>
          <w:spacing w:val="13"/>
          <w:sz w:val="24"/>
          <w:szCs w:val="24"/>
        </w:rPr>
        <w:t>обеспечивает</w:t>
      </w:r>
      <w:r w:rsidR="009010FC" w:rsidRPr="0021316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Заказчика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об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аяво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ли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ид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авар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ф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пе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58FB1" w14:textId="77777777" w:rsidR="007B7BB3" w:rsidRPr="00213162" w:rsidRDefault="00EE3AFE">
      <w:pPr>
        <w:widowControl w:val="0"/>
        <w:spacing w:line="240" w:lineRule="auto"/>
        <w:ind w:left="10" w:right="36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Технический специалист Исполнителя</w:t>
      </w:r>
      <w:r w:rsidR="009010FC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лж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9010FC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оч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мя</w:t>
      </w:r>
      <w:r w:rsidR="009010FC" w:rsidRPr="0021316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E7E3F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>1</w:t>
      </w:r>
      <w:r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>5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E7E3F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F23C5" w:rsidRPr="002131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или инженера по эксплуатации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есл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E7E3F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BE7E3F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BE7E3F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ог</w:t>
      </w:r>
      <w:r w:rsidR="00BE7E3F" w:rsidRPr="00213162">
        <w:rPr>
          <w:rFonts w:ascii="Times New Roman" w:eastAsia="Times New Roman" w:hAnsi="Times New Roman" w:cs="Times New Roman"/>
          <w:spacing w:val="47"/>
          <w:sz w:val="24"/>
          <w:szCs w:val="24"/>
        </w:rPr>
        <w:t>о</w:t>
      </w:r>
      <w:r w:rsidR="00BE7E3F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E7E3F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="00BE7E3F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BE7E3F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еб</w:t>
      </w:r>
      <w:r w:rsidR="00BE7E3F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="00BE7E3F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BE7E3F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BE7E3F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ния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566F03" w14:textId="77777777" w:rsidR="007B7BB3" w:rsidRPr="00213162" w:rsidRDefault="00EE3AFE">
      <w:pPr>
        <w:widowControl w:val="0"/>
        <w:spacing w:line="240" w:lineRule="auto"/>
        <w:ind w:left="10" w:right="-5" w:firstLine="691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836349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лж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ар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йн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оч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DADA3" w14:textId="77777777" w:rsidR="007B7BB3" w:rsidRPr="00213162" w:rsidRDefault="00836349" w:rsidP="00036EA0">
      <w:pPr>
        <w:widowControl w:val="0"/>
        <w:tabs>
          <w:tab w:val="left" w:pos="1783"/>
          <w:tab w:val="left" w:pos="2393"/>
          <w:tab w:val="left" w:pos="4243"/>
          <w:tab w:val="left" w:pos="5856"/>
          <w:tab w:val="left" w:pos="6899"/>
          <w:tab w:val="left" w:pos="8058"/>
        </w:tabs>
        <w:spacing w:line="236" w:lineRule="auto"/>
        <w:ind w:left="10" w:right="30" w:firstLine="691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бс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жи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рн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вы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ол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соо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щ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вы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ол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ль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щит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10FC" w:rsidRPr="0021316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14:paraId="752B479D" w14:textId="77777777" w:rsidR="007B7BB3" w:rsidRPr="00213162" w:rsidRDefault="004D05A2">
      <w:pPr>
        <w:widowControl w:val="0"/>
        <w:tabs>
          <w:tab w:val="left" w:pos="979"/>
          <w:tab w:val="left" w:pos="1972"/>
          <w:tab w:val="left" w:pos="2687"/>
          <w:tab w:val="left" w:pos="3270"/>
          <w:tab w:val="left" w:pos="5076"/>
          <w:tab w:val="left" w:pos="6229"/>
          <w:tab w:val="left" w:pos="7182"/>
          <w:tab w:val="left" w:pos="8575"/>
        </w:tabs>
        <w:spacing w:before="4" w:line="239" w:lineRule="auto"/>
        <w:ind w:left="1" w:right="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836349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аботы</w:t>
      </w:r>
      <w:r w:rsidR="009010FC" w:rsidRPr="00213162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="00836349" w:rsidRPr="00213162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="009010FC" w:rsidRPr="0021316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спе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836349" w:rsidRPr="00213162">
        <w:rPr>
          <w:rFonts w:ascii="Times New Roman" w:eastAsia="Times New Roman" w:hAnsi="Times New Roman" w:cs="Times New Roman"/>
          <w:sz w:val="24"/>
          <w:szCs w:val="24"/>
        </w:rPr>
        <w:t>алисты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рош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6"/>
          <w:sz w:val="24"/>
          <w:szCs w:val="24"/>
        </w:rPr>
        <w:t>ш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36349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 провер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ом порядке.</w:t>
      </w:r>
    </w:p>
    <w:p w14:paraId="1867468D" w14:textId="77777777" w:rsidR="007B7BB3" w:rsidRPr="00213162" w:rsidRDefault="009010FC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альное</w:t>
      </w:r>
      <w:r w:rsidRPr="00213162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кое</w:t>
      </w:r>
      <w:r w:rsidRPr="00213162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е, долж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1316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мот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1316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1316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 те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рообор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дова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13162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соблюде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ры элек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робе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</w:p>
    <w:p w14:paraId="4D0A5415" w14:textId="77777777" w:rsidR="004A34E7" w:rsidRPr="00213162" w:rsidRDefault="004A34E7" w:rsidP="001B7D9A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04880B3" w14:textId="5FC58360" w:rsidR="00656076" w:rsidRDefault="00656076" w:rsidP="001B7D9A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74DE94B" w14:textId="77777777" w:rsidR="00850BDB" w:rsidRPr="00213162" w:rsidRDefault="00850BDB" w:rsidP="001B7D9A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87E090E" w14:textId="77777777" w:rsidR="008054F1" w:rsidRPr="00213162" w:rsidRDefault="008054F1" w:rsidP="001B7D9A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62E1024" w14:textId="77777777" w:rsidR="00AD57DF" w:rsidRPr="00213162" w:rsidRDefault="009010FC">
      <w:pPr>
        <w:widowControl w:val="0"/>
        <w:spacing w:line="240" w:lineRule="auto"/>
        <w:ind w:left="708" w:right="32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8111CDB" wp14:editId="538CE03D">
                <wp:simplePos x="0" y="0"/>
                <wp:positionH relativeFrom="page">
                  <wp:posOffset>1062532</wp:posOffset>
                </wp:positionH>
                <wp:positionV relativeFrom="paragraph">
                  <wp:posOffset>1017</wp:posOffset>
                </wp:positionV>
                <wp:extent cx="5954014" cy="17525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01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401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54014" y="175259"/>
                              </a:lnTo>
                              <a:lnTo>
                                <a:pt x="59540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140430" id="drawingObject38" o:spid="_x0000_s1026" style="position:absolute;margin-left:83.65pt;margin-top:.1pt;width:468.8pt;height:13.8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401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" o:allowincell="f" path="m,l,175259r5954014,l5954014,,,xe" stroked="f">
                <v:path arrowok="t" textboxrect="0,0,5954014,175259"/>
                <w10:wrap anchorx="page"/>
              </v:shape>
            </w:pict>
          </mc:Fallback>
        </mc:AlternateConten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зы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D57DF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работ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="00961CFE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ть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DF572" w14:textId="77777777" w:rsidR="00AD57DF" w:rsidRPr="00213162" w:rsidRDefault="00AD57DF">
      <w:pPr>
        <w:widowControl w:val="0"/>
        <w:spacing w:line="240" w:lineRule="auto"/>
        <w:ind w:left="708" w:right="32"/>
        <w:rPr>
          <w:rFonts w:ascii="Times New Roman" w:eastAsia="Times New Roman" w:hAnsi="Times New Roman" w:cs="Times New Roman"/>
          <w:sz w:val="24"/>
          <w:szCs w:val="24"/>
        </w:rPr>
      </w:pPr>
    </w:p>
    <w:p w14:paraId="1E2DCB04" w14:textId="77777777" w:rsidR="007B7BB3" w:rsidRPr="00213162" w:rsidRDefault="002E31C1" w:rsidP="004A34E7">
      <w:pPr>
        <w:widowControl w:val="0"/>
        <w:spacing w:line="240" w:lineRule="auto"/>
        <w:ind w:left="708" w:right="32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9010FC" w:rsidRPr="0021316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9010FC"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отр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выявл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онений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A34E7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прежд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 вы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ода из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 ав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21F8F" w14:textId="77777777" w:rsidR="007B7BB3" w:rsidRPr="00213162" w:rsidRDefault="002E31C1">
      <w:pPr>
        <w:widowControl w:val="0"/>
        <w:spacing w:line="238" w:lineRule="auto"/>
        <w:ind w:left="142" w:right="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Ежедневное</w:t>
      </w:r>
      <w:r w:rsidR="009010FC"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адан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ара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етров</w:t>
      </w:r>
      <w:r w:rsidR="009010FC"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режимов</w:t>
      </w:r>
      <w:r w:rsidR="009010FC"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жене</w:t>
      </w:r>
      <w:r w:rsidR="009010FC" w:rsidRPr="00213162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ых систе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1993F" w14:textId="77777777" w:rsidR="007B7BB3" w:rsidRPr="00213162" w:rsidRDefault="002E31C1">
      <w:pPr>
        <w:widowControl w:val="0"/>
        <w:spacing w:line="240" w:lineRule="auto"/>
        <w:ind w:left="142" w:right="3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="009010FC" w:rsidRPr="0021316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адан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пара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етров</w:t>
      </w:r>
      <w:r w:rsidR="009010FC" w:rsidRPr="0021316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женерных</w:t>
      </w:r>
      <w:r w:rsidR="009010FC" w:rsidRPr="002131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стем</w:t>
      </w:r>
      <w:r w:rsidR="009010FC" w:rsidRPr="0021316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9010FC" w:rsidRPr="002131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зо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ой или нормат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вной пери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дичност</w:t>
      </w:r>
      <w:r w:rsidR="009010FC" w:rsidRPr="0021316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10017" w14:textId="77777777" w:rsidR="007B7BB3" w:rsidRPr="00213162" w:rsidRDefault="002E31C1">
      <w:pPr>
        <w:widowControl w:val="0"/>
        <w:spacing w:line="240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щий</w:t>
      </w:r>
      <w:r w:rsidR="009010FC"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онт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вос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тановлен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правности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9010FC"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шен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физ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ческого и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оса) и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женер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 с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темы и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оддержан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я з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ксп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тац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онных по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азателе</w:t>
      </w:r>
      <w:r w:rsidR="009010FC" w:rsidRPr="00213162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D7C60" w14:textId="77777777" w:rsidR="007B7BB3" w:rsidRPr="00213162" w:rsidRDefault="002E31C1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требован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10FC" w:rsidRPr="0021316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одательн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ктов</w:t>
      </w:r>
      <w:r w:rsidR="009010FC" w:rsidRPr="0021316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010FC" w:rsidRPr="0021316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женерн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 техн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ок</w:t>
      </w:r>
      <w:r w:rsidR="009010FC"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="009010FC"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9010FC" w:rsidRPr="00213162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938D4" w14:textId="77777777" w:rsidR="00BE7E3F" w:rsidRPr="00213162" w:rsidRDefault="00BE7E3F" w:rsidP="00BE7E3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z w:val="24"/>
          <w:szCs w:val="24"/>
        </w:rPr>
        <w:t>- Те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хни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обс</w:t>
      </w:r>
      <w:r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живан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е, р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21316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мент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ые р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с периодичностью, указанной ниже:</w:t>
      </w:r>
    </w:p>
    <w:p w14:paraId="1C060192" w14:textId="77777777" w:rsidR="00403D28" w:rsidRPr="00213162" w:rsidRDefault="00403D28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2D770EBD" w14:textId="77777777" w:rsidR="000B6FE5" w:rsidRDefault="000B6FE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455869CB" w14:textId="77777777" w:rsidR="006841F5" w:rsidRPr="006209B2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6BDF7A3E" w14:textId="77777777" w:rsidR="006841F5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77619322" w14:textId="77777777" w:rsidR="006841F5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75566DDE" w14:textId="77777777" w:rsidR="006841F5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0FC1DADB" w14:textId="77777777" w:rsidR="006841F5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1AF5CB1E" w14:textId="77777777" w:rsidR="006841F5" w:rsidRPr="00213162" w:rsidRDefault="006841F5">
      <w:pPr>
        <w:widowControl w:val="0"/>
        <w:spacing w:line="239" w:lineRule="auto"/>
        <w:ind w:left="142" w:right="32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627E0348" w14:textId="77777777" w:rsidR="007B7BB3" w:rsidRPr="00213162" w:rsidRDefault="009010FC" w:rsidP="008A64D3">
      <w:pPr>
        <w:pStyle w:val="a5"/>
        <w:widowControl w:val="0"/>
        <w:numPr>
          <w:ilvl w:val="0"/>
          <w:numId w:val="1"/>
        </w:numPr>
        <w:spacing w:line="240" w:lineRule="auto"/>
        <w:ind w:right="32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жаро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ш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(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П)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750C2A4" w14:textId="77777777" w:rsidR="007B7BB3" w:rsidRPr="00213162" w:rsidRDefault="007B7BB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20"/>
        <w:gridCol w:w="710"/>
        <w:gridCol w:w="707"/>
        <w:gridCol w:w="703"/>
        <w:gridCol w:w="710"/>
        <w:gridCol w:w="708"/>
        <w:gridCol w:w="607"/>
      </w:tblGrid>
      <w:tr w:rsidR="00213162" w:rsidRPr="00213162" w14:paraId="0FEF6186" w14:textId="77777777" w:rsidTr="00AF1CF7">
        <w:trPr>
          <w:cantSplit/>
          <w:trHeight w:hRule="exact" w:val="285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CD1F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D2F0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1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0F43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0FD42A0C" w14:textId="77777777" w:rsidTr="00AF1CF7">
        <w:trPr>
          <w:cantSplit/>
          <w:trHeight w:hRule="exact" w:val="1870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FF89" w14:textId="77777777" w:rsidR="007B7BB3" w:rsidRPr="00213162" w:rsidRDefault="007B7BB3" w:rsidP="00AF1CF7">
            <w:pPr>
              <w:jc w:val="center"/>
            </w:pPr>
          </w:p>
        </w:tc>
        <w:tc>
          <w:tcPr>
            <w:tcW w:w="48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0AE6" w14:textId="77777777" w:rsidR="007B7BB3" w:rsidRPr="00213162" w:rsidRDefault="007B7BB3" w:rsidP="00AF1CF7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31B8E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4F61E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A2CD84" w14:textId="77777777" w:rsidR="007B7BB3" w:rsidRPr="00213162" w:rsidRDefault="009010FC" w:rsidP="00AF1CF7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в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 месяца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B31B04" w14:textId="77777777" w:rsidR="007B7BB3" w:rsidRPr="00213162" w:rsidRDefault="009010FC" w:rsidP="00AF1CF7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204F07" w14:textId="77777777" w:rsidR="007B7BB3" w:rsidRPr="00213162" w:rsidRDefault="009010FC" w:rsidP="00AF1CF7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84B302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213162" w:rsidRPr="00213162" w14:paraId="01CD650B" w14:textId="77777777" w:rsidTr="00634C88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CB6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EFDB" w14:textId="77777777" w:rsidR="007B7BB3" w:rsidRPr="00213162" w:rsidRDefault="009010FC">
            <w:pPr>
              <w:widowControl w:val="0"/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A64D3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="008A64D3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8A64D3"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="008A64D3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="008A64D3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8A64D3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8A64D3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8A64D3"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вк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ADE7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4ECF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3783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6E0A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3A1E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6B7C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293F7F29" w14:textId="77777777" w:rsidTr="00634C88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072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1B52" w14:textId="77777777" w:rsidR="007B7BB3" w:rsidRPr="00213162" w:rsidRDefault="009010FC">
            <w:pPr>
              <w:widowControl w:val="0"/>
              <w:tabs>
                <w:tab w:val="left" w:pos="1461"/>
                <w:tab w:val="left" w:pos="2574"/>
                <w:tab w:val="left" w:pos="4488"/>
              </w:tabs>
              <w:spacing w:before="8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вмя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FEB2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A757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82AF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3165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9D8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FAF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3E9CBBD7" w14:textId="77777777" w:rsidTr="00634C88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0F6B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2A97" w14:textId="77777777" w:rsidR="007B7BB3" w:rsidRPr="00213162" w:rsidRDefault="009010FC">
            <w:pPr>
              <w:widowControl w:val="0"/>
              <w:spacing w:before="9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гряз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 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B338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2ABC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3B67" w14:textId="77777777" w:rsidR="007B7BB3" w:rsidRPr="00634C88" w:rsidRDefault="009010FC" w:rsidP="00634C88">
            <w:pPr>
              <w:widowControl w:val="0"/>
              <w:spacing w:before="9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8E5F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B5F2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D0D1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7C6A2FDA" w14:textId="77777777" w:rsidTr="00634C88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FFC0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17A9" w14:textId="77777777" w:rsidR="007B7BB3" w:rsidRPr="00213162" w:rsidRDefault="009010FC">
            <w:pPr>
              <w:widowControl w:val="0"/>
              <w:tabs>
                <w:tab w:val="left" w:pos="1564"/>
                <w:tab w:val="left" w:pos="3076"/>
                <w:tab w:val="left" w:pos="4588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56A1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4D16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FC5E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5E8A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BD68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207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77A62C8A" w14:textId="77777777" w:rsidTr="00634C88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B33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D425" w14:textId="77777777" w:rsidR="007B7BB3" w:rsidRPr="00213162" w:rsidRDefault="009010FC">
            <w:pPr>
              <w:widowControl w:val="0"/>
              <w:tabs>
                <w:tab w:val="left" w:pos="1329"/>
                <w:tab w:val="left" w:pos="2423"/>
                <w:tab w:val="left" w:pos="3376"/>
                <w:tab w:val="left" w:pos="3783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76FE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C92A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1066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DF1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2F02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208B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3BDE1742" w14:textId="77777777" w:rsidTr="00634C88">
        <w:trPr>
          <w:cantSplit/>
          <w:trHeight w:hRule="exact" w:val="56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A53E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FFC8" w14:textId="77777777" w:rsidR="007B7BB3" w:rsidRPr="00213162" w:rsidRDefault="009010FC">
            <w:pPr>
              <w:widowControl w:val="0"/>
              <w:tabs>
                <w:tab w:val="left" w:pos="1379"/>
                <w:tab w:val="left" w:pos="2694"/>
              </w:tabs>
              <w:spacing w:before="11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C04CB5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целостности пломбы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87B3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DB61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1405" w14:textId="77777777" w:rsidR="007B7BB3" w:rsidRPr="00634C88" w:rsidRDefault="009010FC" w:rsidP="00634C88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E05A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30B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81D8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77F9EE6C" w14:textId="77777777" w:rsidTr="00634C88">
        <w:trPr>
          <w:cantSplit/>
          <w:trHeight w:hRule="exact" w:val="16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0602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5C0E" w14:textId="77777777" w:rsidR="007B7BB3" w:rsidRPr="00213162" w:rsidRDefault="009010FC">
            <w:pPr>
              <w:widowControl w:val="0"/>
              <w:tabs>
                <w:tab w:val="left" w:pos="834"/>
                <w:tab w:val="left" w:pos="2332"/>
                <w:tab w:val="left" w:pos="3594"/>
                <w:tab w:val="left" w:pos="4475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я)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бал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836B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5CF0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3E73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A4C2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7E4B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D896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4A2F9E95" w14:textId="77777777" w:rsidTr="00634C88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8FDB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B0AF" w14:textId="77777777" w:rsidR="007B7BB3" w:rsidRPr="00213162" w:rsidRDefault="009010FC">
            <w:pPr>
              <w:widowControl w:val="0"/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редел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яю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E12B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2647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7525" w14:textId="77777777" w:rsidR="007B7BB3" w:rsidRPr="00634C88" w:rsidRDefault="007B7BB3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CFF4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05F" w14:textId="77777777" w:rsidR="007B7BB3" w:rsidRPr="00634C88" w:rsidRDefault="00D31B24" w:rsidP="00634C88">
            <w:pPr>
              <w:jc w:val="center"/>
              <w:rPr>
                <w:sz w:val="36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3FF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3074F384" w14:textId="77777777" w:rsidTr="00634C88">
        <w:trPr>
          <w:cantSplit/>
          <w:trHeight w:hRule="exact" w:val="16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9385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238A" w14:textId="77777777" w:rsidR="007B7BB3" w:rsidRPr="00213162" w:rsidRDefault="009010FC">
            <w:pPr>
              <w:widowControl w:val="0"/>
              <w:spacing w:before="8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редм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5741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FE4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B7D3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EA0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CABD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A295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6F460E09" w14:textId="77777777" w:rsidTr="00634C88">
        <w:trPr>
          <w:cantSplit/>
          <w:trHeight w:hRule="exact" w:val="13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CA13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A70" w14:textId="77777777" w:rsidR="007B7BB3" w:rsidRPr="00213162" w:rsidRDefault="009010FC">
            <w:pPr>
              <w:widowControl w:val="0"/>
              <w:tabs>
                <w:tab w:val="left" w:pos="1343"/>
                <w:tab w:val="left" w:pos="2634"/>
                <w:tab w:val="left" w:pos="3745"/>
                <w:tab w:val="left" w:pos="4587"/>
              </w:tabs>
              <w:spacing w:before="8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еля)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9C16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EC81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FC02" w14:textId="77777777" w:rsidR="007B7BB3" w:rsidRPr="00634C88" w:rsidRDefault="009010FC" w:rsidP="00634C88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CF56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04B0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A3E2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213162" w:rsidRPr="00213162" w14:paraId="12B2FEBA" w14:textId="77777777" w:rsidTr="00634C88">
        <w:trPr>
          <w:cantSplit/>
          <w:trHeight w:hRule="exact" w:val="277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4F8D" w14:textId="77777777" w:rsidR="007B7BB3" w:rsidRPr="00213162" w:rsidRDefault="00D31B2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BDCD" w14:textId="77777777" w:rsidR="007B7BB3" w:rsidRPr="00213162" w:rsidRDefault="009010FC">
            <w:pPr>
              <w:widowControl w:val="0"/>
              <w:tabs>
                <w:tab w:val="left" w:pos="1139"/>
                <w:tab w:val="left" w:pos="2147"/>
                <w:tab w:val="left" w:pos="3796"/>
              </w:tabs>
              <w:spacing w:before="8" w:line="240" w:lineRule="auto"/>
              <w:ind w:left="10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="007A6A68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состояния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D31B24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порошковых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="00D31B24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(3% каждого типа)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вод</w:t>
            </w:r>
            <w:r w:rsidR="00D90A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ится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  </w:t>
            </w:r>
            <w:r w:rsidRPr="00213162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D31B24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31B24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D31B24"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="00634C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="00634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D90A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ится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="00D90A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 Углекислотные взвешивают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утечка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перезаряжаю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90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B24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согласно Договора.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1267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C459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5663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D574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938B" w14:textId="77777777" w:rsidR="007B7BB3" w:rsidRPr="00634C88" w:rsidRDefault="009010FC" w:rsidP="00634C88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EB26" w14:textId="77777777" w:rsidR="007B7BB3" w:rsidRPr="00634C88" w:rsidRDefault="007B7BB3" w:rsidP="00634C88">
            <w:pPr>
              <w:jc w:val="center"/>
              <w:rPr>
                <w:sz w:val="36"/>
              </w:rPr>
            </w:pPr>
          </w:p>
        </w:tc>
      </w:tr>
      <w:tr w:rsidR="00951884" w:rsidRPr="00213162" w14:paraId="7CE1D8A9" w14:textId="77777777" w:rsidTr="00634C88">
        <w:trPr>
          <w:cantSplit/>
          <w:trHeight w:hRule="exact" w:val="28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EB07" w14:textId="77777777" w:rsidR="00951884" w:rsidRPr="00213162" w:rsidRDefault="00D31B2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53FE" w14:textId="77777777" w:rsidR="00D31B24" w:rsidRPr="00213162" w:rsidRDefault="00D31B24" w:rsidP="00D31B2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бал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14:paraId="7F261934" w14:textId="77777777" w:rsidR="00951884" w:rsidRPr="00213162" w:rsidRDefault="00D31B24" w:rsidP="00D31B24">
            <w:pPr>
              <w:widowControl w:val="0"/>
              <w:tabs>
                <w:tab w:val="left" w:pos="1139"/>
                <w:tab w:val="left" w:pos="2147"/>
                <w:tab w:val="left" w:pos="3796"/>
              </w:tabs>
              <w:spacing w:before="8" w:line="240" w:lineRule="auto"/>
              <w:ind w:left="108" w:right="7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зря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  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  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а. Оплата Подрядчик/Заказчик согласно Договора.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C93D" w14:textId="77777777" w:rsidR="00951884" w:rsidRPr="00634C88" w:rsidRDefault="00951884" w:rsidP="00634C88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11FD" w14:textId="77777777" w:rsidR="00951884" w:rsidRPr="00634C88" w:rsidRDefault="00951884" w:rsidP="00634C88">
            <w:pPr>
              <w:jc w:val="center"/>
              <w:rPr>
                <w:sz w:val="36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CEE1" w14:textId="77777777" w:rsidR="00951884" w:rsidRPr="00634C88" w:rsidRDefault="00951884" w:rsidP="00634C88">
            <w:pPr>
              <w:jc w:val="center"/>
              <w:rPr>
                <w:sz w:val="3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1E0" w14:textId="77777777" w:rsidR="00951884" w:rsidRPr="00634C88" w:rsidRDefault="00951884" w:rsidP="00634C88">
            <w:pPr>
              <w:jc w:val="center"/>
              <w:rPr>
                <w:sz w:val="3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5D0C" w14:textId="77777777" w:rsidR="00951884" w:rsidRPr="00634C88" w:rsidRDefault="00951884" w:rsidP="00634C88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53B4" w14:textId="77777777" w:rsidR="00951884" w:rsidRPr="00634C88" w:rsidRDefault="00D31B24" w:rsidP="00634C88">
            <w:pPr>
              <w:jc w:val="center"/>
              <w:rPr>
                <w:sz w:val="36"/>
              </w:rPr>
            </w:pPr>
            <w:r w:rsidRPr="00634C88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</w:tr>
    </w:tbl>
    <w:p w14:paraId="7F41B50B" w14:textId="77777777" w:rsidR="0022716C" w:rsidRPr="00213162" w:rsidRDefault="0022716C" w:rsidP="00471503">
      <w:pPr>
        <w:pStyle w:val="a5"/>
        <w:widowControl w:val="0"/>
        <w:spacing w:line="240" w:lineRule="auto"/>
        <w:ind w:left="644" w:right="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6CB5C43" w14:textId="77777777" w:rsidR="0022716C" w:rsidRPr="00213162" w:rsidRDefault="0022716C" w:rsidP="00471503">
      <w:pPr>
        <w:pStyle w:val="a5"/>
        <w:widowControl w:val="0"/>
        <w:spacing w:line="240" w:lineRule="auto"/>
        <w:ind w:left="644" w:right="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29F3429" w14:textId="77777777" w:rsidR="0022716C" w:rsidRPr="00213162" w:rsidRDefault="0022716C" w:rsidP="00471503">
      <w:pPr>
        <w:pStyle w:val="a5"/>
        <w:widowControl w:val="0"/>
        <w:spacing w:line="240" w:lineRule="auto"/>
        <w:ind w:left="644" w:right="1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0A0B6C1" w14:textId="77777777" w:rsidR="003F0D6E" w:rsidRPr="00213162" w:rsidRDefault="003F0D6E">
      <w:pPr>
        <w:spacing w:after="1" w:line="180" w:lineRule="exact"/>
        <w:rPr>
          <w:sz w:val="18"/>
          <w:szCs w:val="18"/>
        </w:rPr>
      </w:pPr>
    </w:p>
    <w:p w14:paraId="308FC3E2" w14:textId="77777777" w:rsidR="007B7BB3" w:rsidRPr="00213162" w:rsidRDefault="007B7FD7" w:rsidP="007B7FD7">
      <w:pPr>
        <w:pStyle w:val="a5"/>
        <w:widowControl w:val="0"/>
        <w:numPr>
          <w:ilvl w:val="0"/>
          <w:numId w:val="1"/>
        </w:numPr>
        <w:tabs>
          <w:tab w:val="left" w:pos="1286"/>
          <w:tab w:val="left" w:pos="3583"/>
          <w:tab w:val="left" w:pos="4005"/>
          <w:tab w:val="left" w:pos="6237"/>
          <w:tab w:val="left" w:pos="6911"/>
          <w:tab w:val="left" w:pos="7333"/>
          <w:tab w:val="left" w:pos="8372"/>
        </w:tabs>
        <w:spacing w:line="240" w:lineRule="auto"/>
        <w:ind w:right="8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="009010FC"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="009010FC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C5202F"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б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="00C5202F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C5202F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щ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(Э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="003E4D2B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3E4D2B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ЭО)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аруж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щ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(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О)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9010FC" w:rsidRPr="0021316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рх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ог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р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щ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="009010FC"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(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ЭО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)</w:t>
      </w:r>
      <w:r w:rsidR="009010FC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65A90AB" w14:textId="77777777" w:rsidR="00FD2E08" w:rsidRPr="00213162" w:rsidRDefault="00FD2E08" w:rsidP="00FD2E08">
      <w:pPr>
        <w:pStyle w:val="a5"/>
        <w:widowControl w:val="0"/>
        <w:tabs>
          <w:tab w:val="left" w:pos="1286"/>
          <w:tab w:val="left" w:pos="3583"/>
          <w:tab w:val="left" w:pos="4005"/>
          <w:tab w:val="left" w:pos="6237"/>
          <w:tab w:val="left" w:pos="6911"/>
          <w:tab w:val="left" w:pos="7333"/>
          <w:tab w:val="left" w:pos="8372"/>
        </w:tabs>
        <w:spacing w:line="240" w:lineRule="auto"/>
        <w:ind w:left="502" w:right="8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6CADC0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61"/>
        <w:gridCol w:w="739"/>
        <w:gridCol w:w="753"/>
        <w:gridCol w:w="744"/>
        <w:gridCol w:w="746"/>
        <w:gridCol w:w="746"/>
        <w:gridCol w:w="748"/>
      </w:tblGrid>
      <w:tr w:rsidR="00213162" w:rsidRPr="00213162" w14:paraId="73E33781" w14:textId="77777777" w:rsidTr="00C5202F">
        <w:trPr>
          <w:cantSplit/>
          <w:trHeight w:hRule="exact" w:val="40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74BC" w14:textId="77777777" w:rsidR="007B7BB3" w:rsidRPr="00213162" w:rsidRDefault="007B7BB3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0131" w14:textId="77777777" w:rsidR="007B7BB3" w:rsidRPr="00213162" w:rsidRDefault="007B7BB3" w:rsidP="00AF1CF7">
            <w:pPr>
              <w:widowControl w:val="0"/>
              <w:spacing w:before="8" w:after="44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B6912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8319" w14:textId="77777777" w:rsidR="007B7BB3" w:rsidRPr="00213162" w:rsidRDefault="007B7BB3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44BCC" w14:textId="77777777" w:rsidR="007B7BB3" w:rsidRPr="00213162" w:rsidRDefault="007B7BB3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C924B" w14:textId="77777777" w:rsidR="007B7BB3" w:rsidRPr="00213162" w:rsidRDefault="007B7BB3" w:rsidP="00AF1CF7">
            <w:pPr>
              <w:widowControl w:val="0"/>
              <w:spacing w:before="8" w:after="3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85487F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услуг</w:t>
            </w:r>
          </w:p>
        </w:tc>
        <w:tc>
          <w:tcPr>
            <w:tcW w:w="44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16B7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213162" w:rsidRPr="00213162" w14:paraId="07722796" w14:textId="77777777" w:rsidTr="003E4D2B">
        <w:trPr>
          <w:cantSplit/>
          <w:trHeight w:hRule="exact" w:val="1729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4593" w14:textId="77777777" w:rsidR="007B7BB3" w:rsidRPr="00213162" w:rsidRDefault="007B7BB3"/>
        </w:tc>
        <w:tc>
          <w:tcPr>
            <w:tcW w:w="4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0008" w14:textId="77777777" w:rsidR="007B7BB3" w:rsidRPr="00213162" w:rsidRDefault="007B7BB3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A9CEE7A" w14:textId="77777777" w:rsidR="007B7BB3" w:rsidRPr="00213162" w:rsidRDefault="007B7BB3" w:rsidP="00AF1CF7">
            <w:pPr>
              <w:widowControl w:val="0"/>
              <w:spacing w:before="8" w:after="44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5814F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EE7602" w14:textId="77777777" w:rsidR="007B7BB3" w:rsidRPr="00213162" w:rsidRDefault="007B7BB3" w:rsidP="00AF1CF7">
            <w:pPr>
              <w:widowControl w:val="0"/>
              <w:spacing w:before="8" w:after="51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32216A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р. в месяц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438AE8E" w14:textId="77777777" w:rsidR="007B7BB3" w:rsidRPr="00213162" w:rsidRDefault="007B7BB3" w:rsidP="00AF1CF7">
            <w:pPr>
              <w:widowControl w:val="0"/>
              <w:spacing w:before="8" w:after="3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D6FA1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р. в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месяца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60038A5" w14:textId="77777777" w:rsidR="007B7BB3" w:rsidRPr="00213162" w:rsidRDefault="007B7BB3" w:rsidP="00AF1CF7">
            <w:pPr>
              <w:widowControl w:val="0"/>
              <w:spacing w:before="8" w:after="5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A04E3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р. в полгода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6EA1E28" w14:textId="77777777" w:rsidR="007B7BB3" w:rsidRPr="00213162" w:rsidRDefault="007B7BB3" w:rsidP="00AF1CF7">
            <w:pPr>
              <w:widowControl w:val="0"/>
              <w:spacing w:before="8" w:after="47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3A604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р. в год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154E9B8" w14:textId="77777777" w:rsidR="007B7BB3" w:rsidRPr="00213162" w:rsidRDefault="007B7BB3" w:rsidP="00AF1CF7">
            <w:pPr>
              <w:widowControl w:val="0"/>
              <w:spacing w:before="8" w:after="47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6F643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р. в 3 года</w:t>
            </w:r>
          </w:p>
        </w:tc>
      </w:tr>
      <w:tr w:rsidR="00213162" w:rsidRPr="00213162" w14:paraId="6AB375EF" w14:textId="77777777" w:rsidTr="00D90A57">
        <w:trPr>
          <w:cantSplit/>
          <w:trHeight w:hRule="exact" w:val="116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49CC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65CCDDF4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BCB1" w14:textId="77777777" w:rsidR="007B7BB3" w:rsidRPr="00213162" w:rsidRDefault="009010FC">
            <w:pPr>
              <w:widowControl w:val="0"/>
              <w:tabs>
                <w:tab w:val="left" w:pos="1360"/>
                <w:tab w:val="left" w:pos="2661"/>
                <w:tab w:val="left" w:pos="4343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proofErr w:type="spellEnd"/>
            <w:proofErr w:type="gram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ввод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716C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запах гари, шум, треск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D772" w14:textId="77777777" w:rsidR="007B7BB3" w:rsidRPr="00D90A57" w:rsidRDefault="007B7BB3" w:rsidP="00D90A57">
            <w:pPr>
              <w:spacing w:after="44" w:line="240" w:lineRule="exact"/>
              <w:jc w:val="center"/>
              <w:rPr>
                <w:sz w:val="36"/>
                <w:szCs w:val="24"/>
              </w:rPr>
            </w:pPr>
          </w:p>
          <w:p w14:paraId="30802813" w14:textId="77777777" w:rsidR="007B7BB3" w:rsidRPr="00D90A57" w:rsidRDefault="009010FC" w:rsidP="00D90A5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D90A57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3DD0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3764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E791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A9A1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3405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</w:tr>
      <w:tr w:rsidR="00213162" w:rsidRPr="00213162" w14:paraId="69A2463C" w14:textId="77777777" w:rsidTr="00D90A57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5507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4A8AA30B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AB00" w14:textId="77777777" w:rsidR="007B7BB3" w:rsidRPr="00213162" w:rsidRDefault="009010FC">
            <w:pPr>
              <w:widowControl w:val="0"/>
              <w:tabs>
                <w:tab w:val="left" w:pos="1763"/>
                <w:tab w:val="left" w:pos="3006"/>
                <w:tab w:val="left" w:pos="3647"/>
              </w:tabs>
              <w:spacing w:before="8" w:line="240" w:lineRule="auto"/>
              <w:ind w:left="10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ECDB" w14:textId="77777777" w:rsidR="007B7BB3" w:rsidRPr="00D90A57" w:rsidRDefault="002816DD" w:rsidP="00D90A57">
            <w:pPr>
              <w:jc w:val="center"/>
              <w:rPr>
                <w:sz w:val="36"/>
              </w:rPr>
            </w:pPr>
            <w:r w:rsidRPr="00D90A57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3678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7A2D" w14:textId="77777777" w:rsidR="007B7BB3" w:rsidRPr="00D90A57" w:rsidRDefault="007B7BB3" w:rsidP="00D90A57">
            <w:pPr>
              <w:spacing w:after="7" w:line="140" w:lineRule="exact"/>
              <w:jc w:val="center"/>
              <w:rPr>
                <w:sz w:val="36"/>
                <w:szCs w:val="14"/>
              </w:rPr>
            </w:pPr>
          </w:p>
          <w:p w14:paraId="7BA5EF5A" w14:textId="77777777" w:rsidR="007B7BB3" w:rsidRPr="00D90A57" w:rsidRDefault="007B7BB3" w:rsidP="00D90A57">
            <w:pPr>
              <w:widowControl w:val="0"/>
              <w:spacing w:line="240" w:lineRule="auto"/>
              <w:ind w:left="312"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C30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717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CC67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</w:tr>
      <w:tr w:rsidR="00213162" w:rsidRPr="00213162" w14:paraId="74313D99" w14:textId="77777777" w:rsidTr="00D90A57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5C31" w14:textId="77777777" w:rsidR="007B7BB3" w:rsidRPr="00213162" w:rsidRDefault="007B7BB3">
            <w:pPr>
              <w:spacing w:after="8" w:line="140" w:lineRule="exact"/>
              <w:rPr>
                <w:sz w:val="14"/>
                <w:szCs w:val="14"/>
              </w:rPr>
            </w:pPr>
          </w:p>
          <w:p w14:paraId="2B7688F6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11F1" w14:textId="77777777" w:rsidR="007B7BB3" w:rsidRPr="00213162" w:rsidRDefault="009010FC">
            <w:pPr>
              <w:widowControl w:val="0"/>
              <w:spacing w:before="9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й</w:t>
            </w:r>
            <w:proofErr w:type="spellEnd"/>
            <w:proofErr w:type="gram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3CD0" w14:textId="77777777" w:rsidR="007B7BB3" w:rsidRPr="00D90A57" w:rsidRDefault="007B7BB3" w:rsidP="00D90A57">
            <w:pPr>
              <w:spacing w:after="8" w:line="140" w:lineRule="exact"/>
              <w:jc w:val="center"/>
              <w:rPr>
                <w:sz w:val="36"/>
                <w:szCs w:val="14"/>
              </w:rPr>
            </w:pPr>
          </w:p>
          <w:p w14:paraId="6A8BF7EA" w14:textId="77777777" w:rsidR="007B7BB3" w:rsidRPr="00D90A57" w:rsidRDefault="009010FC" w:rsidP="00D90A5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D90A57">
              <w:rPr>
                <w:rFonts w:ascii="Times New Roman" w:eastAsia="Times New Roman" w:hAnsi="Times New Roman" w:cs="Times New Roman"/>
                <w:sz w:val="36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ABB2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7D6A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3CBA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70A8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2A5" w14:textId="77777777" w:rsidR="007B7BB3" w:rsidRPr="00D90A57" w:rsidRDefault="007B7BB3" w:rsidP="00D90A57">
            <w:pPr>
              <w:jc w:val="center"/>
              <w:rPr>
                <w:sz w:val="36"/>
              </w:rPr>
            </w:pPr>
          </w:p>
        </w:tc>
      </w:tr>
      <w:tr w:rsidR="00213162" w:rsidRPr="00213162" w14:paraId="6EE1E91F" w14:textId="77777777" w:rsidTr="00307175">
        <w:trPr>
          <w:cantSplit/>
          <w:trHeight w:hRule="exact" w:val="138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167D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640C6F48" w14:textId="77777777" w:rsidR="007B7BB3" w:rsidRPr="00213162" w:rsidRDefault="007B7BB3">
            <w:pPr>
              <w:spacing w:after="80" w:line="240" w:lineRule="exact"/>
              <w:rPr>
                <w:sz w:val="24"/>
                <w:szCs w:val="24"/>
              </w:rPr>
            </w:pPr>
          </w:p>
          <w:p w14:paraId="4C160DFF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DE9C" w14:textId="77777777" w:rsidR="007B7BB3" w:rsidRPr="00213162" w:rsidRDefault="009010FC">
            <w:pPr>
              <w:widowControl w:val="0"/>
              <w:tabs>
                <w:tab w:val="left" w:pos="1655"/>
                <w:tab w:val="left" w:pos="3261"/>
                <w:tab w:val="left" w:pos="4343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BA86" w14:textId="77777777" w:rsidR="007B7BB3" w:rsidRPr="00307175" w:rsidRDefault="007B7BB3" w:rsidP="00307175">
            <w:pPr>
              <w:spacing w:line="240" w:lineRule="exact"/>
              <w:jc w:val="center"/>
              <w:rPr>
                <w:sz w:val="32"/>
                <w:szCs w:val="24"/>
              </w:rPr>
            </w:pPr>
          </w:p>
          <w:p w14:paraId="784374D4" w14:textId="77777777" w:rsidR="007B7BB3" w:rsidRPr="00307175" w:rsidRDefault="007B7BB3" w:rsidP="00307175">
            <w:pPr>
              <w:spacing w:after="80" w:line="240" w:lineRule="exact"/>
              <w:jc w:val="center"/>
              <w:rPr>
                <w:sz w:val="32"/>
                <w:szCs w:val="24"/>
              </w:rPr>
            </w:pPr>
          </w:p>
          <w:p w14:paraId="4EE5D42A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1F8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865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548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7722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3BE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3FACFAEA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47EA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3E08CD60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AEF8" w14:textId="77777777" w:rsidR="007B7BB3" w:rsidRPr="00213162" w:rsidRDefault="009010FC">
            <w:pPr>
              <w:widowControl w:val="0"/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="00C5202F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202F"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="00C5202F"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едс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proofErr w:type="spellEnd"/>
            <w:proofErr w:type="gramEnd"/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4ACB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62261A65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8DE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92E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0DE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C91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2D3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5DAC36D" w14:textId="77777777" w:rsidTr="00307175">
        <w:trPr>
          <w:cantSplit/>
          <w:trHeight w:hRule="exact" w:val="117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AB9C" w14:textId="77777777" w:rsidR="007B7BB3" w:rsidRPr="00213162" w:rsidRDefault="007B7BB3">
            <w:pPr>
              <w:spacing w:after="47" w:line="240" w:lineRule="exact"/>
              <w:rPr>
                <w:sz w:val="24"/>
                <w:szCs w:val="24"/>
              </w:rPr>
            </w:pPr>
          </w:p>
          <w:p w14:paraId="4F1E8040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E566" w14:textId="77777777" w:rsidR="007B7BB3" w:rsidRPr="00213162" w:rsidRDefault="009010FC">
            <w:pPr>
              <w:widowControl w:val="0"/>
              <w:tabs>
                <w:tab w:val="left" w:pos="1331"/>
                <w:tab w:val="left" w:pos="2428"/>
                <w:tab w:val="left" w:pos="3707"/>
              </w:tabs>
              <w:spacing w:before="11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F0A18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своевременное проведение испытаний.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6533" w14:textId="77777777" w:rsidR="007B7BB3" w:rsidRPr="00307175" w:rsidRDefault="007B7BB3" w:rsidP="00307175">
            <w:pPr>
              <w:spacing w:after="47" w:line="240" w:lineRule="exact"/>
              <w:jc w:val="center"/>
              <w:rPr>
                <w:sz w:val="32"/>
                <w:szCs w:val="24"/>
              </w:rPr>
            </w:pPr>
          </w:p>
          <w:p w14:paraId="2BCA4BFE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096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25E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45E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2B6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AD4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ED59E78" w14:textId="77777777" w:rsidTr="00307175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1AD2" w14:textId="77777777" w:rsidR="007B7BB3" w:rsidRPr="00213162" w:rsidRDefault="007B7BB3">
            <w:pPr>
              <w:spacing w:after="5" w:line="140" w:lineRule="exact"/>
              <w:rPr>
                <w:sz w:val="14"/>
                <w:szCs w:val="14"/>
              </w:rPr>
            </w:pPr>
          </w:p>
          <w:p w14:paraId="4479A52F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CD13" w14:textId="77777777" w:rsidR="007B7BB3" w:rsidRPr="00213162" w:rsidRDefault="009010FC">
            <w:pPr>
              <w:widowControl w:val="0"/>
              <w:spacing w:before="9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ажды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12F1" w14:textId="77777777" w:rsidR="007B7BB3" w:rsidRPr="00307175" w:rsidRDefault="007B7BB3" w:rsidP="00307175">
            <w:pPr>
              <w:spacing w:after="5" w:line="140" w:lineRule="exact"/>
              <w:jc w:val="center"/>
              <w:rPr>
                <w:sz w:val="32"/>
                <w:szCs w:val="14"/>
              </w:rPr>
            </w:pPr>
          </w:p>
          <w:p w14:paraId="2EDD7481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414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D33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FFA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55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76F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A4E1172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2DCC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4442BA89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E1ED" w14:textId="77777777" w:rsidR="007B7BB3" w:rsidRPr="00213162" w:rsidRDefault="009010FC">
            <w:pPr>
              <w:widowControl w:val="0"/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proofErr w:type="spellEnd"/>
            <w:proofErr w:type="gram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ё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оз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17DE" w14:textId="77777777" w:rsidR="007B7BB3" w:rsidRPr="00307175" w:rsidRDefault="007B7BB3" w:rsidP="00307175">
            <w:pPr>
              <w:spacing w:after="44" w:line="240" w:lineRule="exact"/>
              <w:jc w:val="center"/>
              <w:rPr>
                <w:sz w:val="32"/>
                <w:szCs w:val="24"/>
              </w:rPr>
            </w:pPr>
          </w:p>
          <w:p w14:paraId="43326029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EDC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69F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5E9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4DE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4D3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605B3D3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3F06" w14:textId="77777777" w:rsidR="007B7BB3" w:rsidRPr="00213162" w:rsidRDefault="007B7BB3">
            <w:pPr>
              <w:spacing w:after="5" w:line="140" w:lineRule="exact"/>
              <w:rPr>
                <w:sz w:val="14"/>
                <w:szCs w:val="14"/>
              </w:rPr>
            </w:pPr>
          </w:p>
          <w:p w14:paraId="447E7F5A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860C" w14:textId="77777777" w:rsidR="007B7BB3" w:rsidRPr="00213162" w:rsidRDefault="009010FC">
            <w:pPr>
              <w:widowControl w:val="0"/>
              <w:spacing w:before="8" w:line="240" w:lineRule="auto"/>
              <w:ind w:left="10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ё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58D8" w14:textId="77777777" w:rsidR="007B7BB3" w:rsidRPr="00307175" w:rsidRDefault="007B7BB3" w:rsidP="00307175">
            <w:pPr>
              <w:spacing w:after="5" w:line="140" w:lineRule="exact"/>
              <w:jc w:val="center"/>
              <w:rPr>
                <w:sz w:val="32"/>
                <w:szCs w:val="14"/>
              </w:rPr>
            </w:pPr>
          </w:p>
          <w:p w14:paraId="133C322F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F52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252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BA3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906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3AC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9531389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67F7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0D313F0F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CB23" w14:textId="77777777" w:rsidR="007B7BB3" w:rsidRPr="00213162" w:rsidRDefault="009010FC">
            <w:pPr>
              <w:widowControl w:val="0"/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C964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1E4FECB4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740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2B0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6AF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460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01F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58C94227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2816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5A0BD278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36D0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8EA6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478A3BEA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500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1C72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1D9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7A4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C28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6CB9260" w14:textId="77777777" w:rsidTr="00307175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CA34" w14:textId="77777777" w:rsidR="007B7BB3" w:rsidRPr="00213162" w:rsidRDefault="007B7BB3">
            <w:pPr>
              <w:spacing w:after="8" w:line="140" w:lineRule="exact"/>
              <w:rPr>
                <w:sz w:val="14"/>
                <w:szCs w:val="14"/>
              </w:rPr>
            </w:pPr>
          </w:p>
          <w:p w14:paraId="45890648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C662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азе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л.щ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695B" w14:textId="77777777" w:rsidR="007B7BB3" w:rsidRPr="00307175" w:rsidRDefault="007B7BB3" w:rsidP="00307175">
            <w:pPr>
              <w:spacing w:after="8" w:line="140" w:lineRule="exact"/>
              <w:jc w:val="center"/>
              <w:rPr>
                <w:sz w:val="32"/>
                <w:szCs w:val="14"/>
              </w:rPr>
            </w:pPr>
          </w:p>
          <w:p w14:paraId="7B739408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FE2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F2C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FF7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CC1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B58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5E434BAE" w14:textId="77777777" w:rsidTr="00307175">
        <w:trPr>
          <w:cantSplit/>
          <w:trHeight w:hRule="exact" w:val="46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254B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A5D5" w14:textId="77777777" w:rsidR="007B7BB3" w:rsidRPr="00213162" w:rsidRDefault="009010FC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сго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B253" w14:textId="77777777" w:rsidR="007B7BB3" w:rsidRPr="00307175" w:rsidRDefault="009010FC" w:rsidP="00307175">
            <w:pPr>
              <w:widowControl w:val="0"/>
              <w:spacing w:before="11" w:line="240" w:lineRule="auto"/>
              <w:ind w:left="311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DAB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748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402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DB3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2FB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AC16276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47FF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69C5F027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054C" w14:textId="77777777" w:rsidR="007B7BB3" w:rsidRPr="00213162" w:rsidRDefault="009010FC">
            <w:pPr>
              <w:widowControl w:val="0"/>
              <w:tabs>
                <w:tab w:val="left" w:pos="2286"/>
                <w:tab w:val="left" w:pos="3786"/>
              </w:tabs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B7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4CF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C52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DF21" w14:textId="77777777" w:rsidR="007B7BB3" w:rsidRPr="00307175" w:rsidRDefault="007B7BB3" w:rsidP="00307175">
            <w:pPr>
              <w:spacing w:after="44" w:line="240" w:lineRule="exact"/>
              <w:jc w:val="center"/>
              <w:rPr>
                <w:sz w:val="32"/>
                <w:szCs w:val="24"/>
              </w:rPr>
            </w:pPr>
          </w:p>
          <w:p w14:paraId="3339C1CA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433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7C5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FAA9F1F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1392" w14:textId="77777777" w:rsidR="007B7BB3" w:rsidRPr="00213162" w:rsidRDefault="007B7BB3">
            <w:pPr>
              <w:spacing w:after="5" w:line="140" w:lineRule="exact"/>
              <w:rPr>
                <w:sz w:val="14"/>
                <w:szCs w:val="14"/>
              </w:rPr>
            </w:pPr>
          </w:p>
          <w:p w14:paraId="705AA58C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E012" w14:textId="77777777" w:rsidR="007B7BB3" w:rsidRPr="00213162" w:rsidRDefault="009010FC">
            <w:pPr>
              <w:widowControl w:val="0"/>
              <w:spacing w:before="8" w:line="240" w:lineRule="auto"/>
              <w:ind w:left="10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084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66C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A15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2CFF" w14:textId="77777777" w:rsidR="007B7BB3" w:rsidRPr="00307175" w:rsidRDefault="007B7BB3" w:rsidP="00307175">
            <w:pPr>
              <w:spacing w:after="5" w:line="140" w:lineRule="exact"/>
              <w:jc w:val="center"/>
              <w:rPr>
                <w:sz w:val="32"/>
                <w:szCs w:val="14"/>
              </w:rPr>
            </w:pPr>
          </w:p>
          <w:p w14:paraId="43B52607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A9E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776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903DAAE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7520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6645390B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54D5" w14:textId="77777777" w:rsidR="007B7BB3" w:rsidRPr="00213162" w:rsidRDefault="009010FC">
            <w:pPr>
              <w:widowControl w:val="0"/>
              <w:tabs>
                <w:tab w:val="left" w:pos="2577"/>
                <w:tab w:val="left" w:pos="4088"/>
              </w:tabs>
              <w:spacing w:before="8"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3032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A636" w14:textId="77777777" w:rsidR="007B7BB3" w:rsidRPr="00307175" w:rsidRDefault="007B7BB3" w:rsidP="00307175">
            <w:pPr>
              <w:spacing w:after="44" w:line="240" w:lineRule="exact"/>
              <w:jc w:val="center"/>
              <w:rPr>
                <w:sz w:val="32"/>
                <w:szCs w:val="24"/>
              </w:rPr>
            </w:pPr>
          </w:p>
          <w:p w14:paraId="0F733A5D" w14:textId="77777777" w:rsidR="007B7BB3" w:rsidRPr="00307175" w:rsidRDefault="009010FC" w:rsidP="00307175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C5F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A02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931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FB1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D88985D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4051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36554DFA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2E8A" w14:textId="77777777" w:rsidR="007B7BB3" w:rsidRPr="00213162" w:rsidRDefault="009010FC">
            <w:pPr>
              <w:widowControl w:val="0"/>
              <w:tabs>
                <w:tab w:val="left" w:pos="2056"/>
                <w:tab w:val="left" w:pos="4002"/>
              </w:tabs>
              <w:spacing w:before="8" w:line="239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аба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18E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6B26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382D55FF" w14:textId="77777777" w:rsidR="007B7BB3" w:rsidRPr="00307175" w:rsidRDefault="009010FC" w:rsidP="00307175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F34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EBF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428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4E4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41A8930" w14:textId="77777777" w:rsidTr="00307175">
        <w:trPr>
          <w:cantSplit/>
          <w:trHeight w:hRule="exact" w:val="112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05D1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218D" w14:textId="77777777" w:rsidR="007B7BB3" w:rsidRPr="00213162" w:rsidRDefault="009010FC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C5202F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C5202F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C5202F"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 п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="00C5202F"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,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 же </w:t>
            </w:r>
            <w:proofErr w:type="spellStart"/>
            <w:r w:rsidR="00C5202F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я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5202F"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C5202F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202F"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1D8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8EE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D2B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830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A25B" w14:textId="77777777" w:rsidR="007B7BB3" w:rsidRPr="00307175" w:rsidRDefault="009010FC" w:rsidP="00307175">
            <w:pPr>
              <w:widowControl w:val="0"/>
              <w:spacing w:before="9"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0B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3C427206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A13A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6AEED6AE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BC48" w14:textId="77777777" w:rsidR="007B7BB3" w:rsidRPr="00213162" w:rsidRDefault="009010FC">
            <w:pPr>
              <w:widowControl w:val="0"/>
              <w:tabs>
                <w:tab w:val="left" w:pos="1905"/>
                <w:tab w:val="left" w:pos="3460"/>
              </w:tabs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05B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75C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36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FE6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CFE4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4DA832F2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54F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7E0E025" w14:textId="77777777" w:rsidTr="00307175">
        <w:trPr>
          <w:cantSplit/>
          <w:trHeight w:hRule="exact" w:val="100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2D2A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665A8E0E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9B35" w14:textId="77777777" w:rsidR="007B7BB3" w:rsidRPr="00213162" w:rsidRDefault="009010FC">
            <w:pPr>
              <w:widowControl w:val="0"/>
              <w:tabs>
                <w:tab w:val="left" w:pos="1295"/>
                <w:tab w:val="left" w:pos="2616"/>
                <w:tab w:val="left" w:pos="3096"/>
                <w:tab w:val="left" w:pos="4329"/>
              </w:tabs>
              <w:spacing w:before="8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1E3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F54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1B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B93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8997" w14:textId="77777777" w:rsidR="007B7BB3" w:rsidRPr="00307175" w:rsidRDefault="007B7BB3" w:rsidP="00307175">
            <w:pPr>
              <w:spacing w:after="44" w:line="240" w:lineRule="exact"/>
              <w:jc w:val="center"/>
              <w:rPr>
                <w:sz w:val="32"/>
                <w:szCs w:val="24"/>
              </w:rPr>
            </w:pPr>
          </w:p>
          <w:p w14:paraId="2DD11D14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5D16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B0D1AC3" w14:textId="77777777" w:rsidTr="00307175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CC67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41C5408B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E605" w14:textId="77777777" w:rsidR="007B7BB3" w:rsidRPr="00213162" w:rsidRDefault="009010FC">
            <w:pPr>
              <w:widowControl w:val="0"/>
              <w:tabs>
                <w:tab w:val="left" w:pos="1259"/>
                <w:tab w:val="left" w:pos="2579"/>
                <w:tab w:val="left" w:pos="3709"/>
              </w:tabs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94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428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4CE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DAB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93C9" w14:textId="77777777" w:rsidR="007B7BB3" w:rsidRPr="00307175" w:rsidRDefault="007B7BB3" w:rsidP="00307175">
            <w:pPr>
              <w:spacing w:after="7" w:line="140" w:lineRule="exact"/>
              <w:jc w:val="center"/>
              <w:rPr>
                <w:sz w:val="32"/>
                <w:szCs w:val="14"/>
              </w:rPr>
            </w:pPr>
          </w:p>
          <w:p w14:paraId="36F87DE8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F8B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53FCF186" w14:textId="77777777" w:rsidTr="00307175">
        <w:trPr>
          <w:cantSplit/>
          <w:trHeight w:hRule="exact" w:val="111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9C5B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5B233017" w14:textId="77777777" w:rsidR="007B7BB3" w:rsidRPr="00213162" w:rsidRDefault="007B7BB3">
            <w:pPr>
              <w:spacing w:after="3" w:line="180" w:lineRule="exact"/>
              <w:rPr>
                <w:sz w:val="18"/>
                <w:szCs w:val="18"/>
              </w:rPr>
            </w:pPr>
          </w:p>
          <w:p w14:paraId="6FF8C4E2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0CD6" w14:textId="77777777" w:rsidR="007B7BB3" w:rsidRPr="00213162" w:rsidRDefault="009010FC">
            <w:pPr>
              <w:widowControl w:val="0"/>
              <w:tabs>
                <w:tab w:val="left" w:pos="1252"/>
                <w:tab w:val="left" w:pos="1792"/>
                <w:tab w:val="left" w:pos="2632"/>
                <w:tab w:val="left" w:pos="3080"/>
                <w:tab w:val="left" w:pos="3932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</w:t>
            </w:r>
            <w:r w:rsidRPr="0021316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359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0FD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7C1A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D8D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C9C9" w14:textId="77777777" w:rsidR="007B7BB3" w:rsidRPr="00307175" w:rsidRDefault="007B7BB3" w:rsidP="00307175">
            <w:pPr>
              <w:spacing w:line="240" w:lineRule="exact"/>
              <w:jc w:val="center"/>
              <w:rPr>
                <w:sz w:val="32"/>
                <w:szCs w:val="24"/>
              </w:rPr>
            </w:pPr>
          </w:p>
          <w:p w14:paraId="7A51EC66" w14:textId="77777777" w:rsidR="007B7BB3" w:rsidRPr="00307175" w:rsidRDefault="007B7BB3" w:rsidP="00307175">
            <w:pPr>
              <w:spacing w:after="3" w:line="180" w:lineRule="exact"/>
              <w:jc w:val="center"/>
              <w:rPr>
                <w:sz w:val="32"/>
                <w:szCs w:val="18"/>
              </w:rPr>
            </w:pPr>
          </w:p>
          <w:p w14:paraId="33E6F0BA" w14:textId="77777777" w:rsidR="007B7BB3" w:rsidRPr="00307175" w:rsidRDefault="009010FC" w:rsidP="00307175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EA2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116C710" w14:textId="77777777" w:rsidTr="00307175">
        <w:trPr>
          <w:cantSplit/>
          <w:trHeight w:hRule="exact" w:val="56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7839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5772F4AD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861C" w14:textId="77777777" w:rsidR="007B7BB3" w:rsidRPr="00213162" w:rsidRDefault="009010FC">
            <w:pPr>
              <w:widowControl w:val="0"/>
              <w:spacing w:before="11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="0030717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C44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A50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7B41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2170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A1B2" w14:textId="77777777" w:rsidR="007B7BB3" w:rsidRPr="00307175" w:rsidRDefault="007B7BB3">
            <w:pPr>
              <w:spacing w:after="7" w:line="140" w:lineRule="exact"/>
              <w:rPr>
                <w:sz w:val="32"/>
                <w:szCs w:val="14"/>
              </w:rPr>
            </w:pPr>
          </w:p>
          <w:p w14:paraId="6AE02BF6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77C6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4BB4AD79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8C60" w14:textId="77777777" w:rsidR="007B7BB3" w:rsidRPr="00213162" w:rsidRDefault="007B7BB3">
            <w:pPr>
              <w:spacing w:after="5" w:line="140" w:lineRule="exact"/>
              <w:rPr>
                <w:sz w:val="14"/>
                <w:szCs w:val="14"/>
              </w:rPr>
            </w:pPr>
          </w:p>
          <w:p w14:paraId="3819175E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387B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абеле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="0030717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а</w:t>
            </w:r>
            <w:r w:rsidR="0030717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адеж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9D87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0B8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F87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861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9F57" w14:textId="77777777" w:rsidR="007B7BB3" w:rsidRPr="00307175" w:rsidRDefault="007B7BB3">
            <w:pPr>
              <w:spacing w:after="5" w:line="140" w:lineRule="exact"/>
              <w:rPr>
                <w:sz w:val="32"/>
                <w:szCs w:val="14"/>
              </w:rPr>
            </w:pPr>
          </w:p>
          <w:p w14:paraId="160584CE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8F27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0DE1605F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E0C8" w14:textId="77777777" w:rsidR="007B7BB3" w:rsidRPr="00213162" w:rsidRDefault="007B7BB3">
            <w:pPr>
              <w:spacing w:after="44" w:line="240" w:lineRule="exact"/>
              <w:rPr>
                <w:sz w:val="24"/>
                <w:szCs w:val="24"/>
              </w:rPr>
            </w:pPr>
          </w:p>
          <w:p w14:paraId="780F5316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6BB3" w14:textId="77777777" w:rsidR="007B7BB3" w:rsidRPr="00213162" w:rsidRDefault="009010FC">
            <w:pPr>
              <w:widowControl w:val="0"/>
              <w:tabs>
                <w:tab w:val="left" w:pos="2551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особ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A3D8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6C04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810F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1B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574B" w14:textId="77777777" w:rsidR="007B7BB3" w:rsidRPr="00307175" w:rsidRDefault="007B7BB3">
            <w:pPr>
              <w:spacing w:after="44" w:line="240" w:lineRule="exact"/>
              <w:rPr>
                <w:sz w:val="32"/>
                <w:szCs w:val="24"/>
              </w:rPr>
            </w:pPr>
          </w:p>
          <w:p w14:paraId="4B1AD2D4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EF26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09CB7E80" w14:textId="77777777" w:rsidTr="00307175">
        <w:trPr>
          <w:cantSplit/>
          <w:trHeight w:hRule="exact" w:val="121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CEA4" w14:textId="77777777" w:rsidR="007B7BB3" w:rsidRPr="00213162" w:rsidRDefault="007B7BB3">
            <w:pPr>
              <w:spacing w:after="45" w:line="240" w:lineRule="exact"/>
              <w:rPr>
                <w:sz w:val="24"/>
                <w:szCs w:val="24"/>
              </w:rPr>
            </w:pPr>
          </w:p>
          <w:p w14:paraId="5D1630E9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317D" w14:textId="77777777" w:rsidR="007B7BB3" w:rsidRPr="00213162" w:rsidRDefault="009010FC">
            <w:pPr>
              <w:widowControl w:val="0"/>
              <w:tabs>
                <w:tab w:val="left" w:pos="1619"/>
                <w:tab w:val="left" w:pos="3498"/>
              </w:tabs>
              <w:spacing w:before="9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2716C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пирометром, либо тепловизором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4FE4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C29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99E9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652D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78B" w14:textId="77777777" w:rsidR="007B7BB3" w:rsidRPr="00307175" w:rsidRDefault="007B7BB3">
            <w:pPr>
              <w:spacing w:after="45" w:line="240" w:lineRule="exact"/>
              <w:rPr>
                <w:sz w:val="32"/>
                <w:szCs w:val="24"/>
              </w:rPr>
            </w:pPr>
          </w:p>
          <w:p w14:paraId="47F1E22D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BAA8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1685D3A2" w14:textId="77777777" w:rsidTr="00307175">
        <w:trPr>
          <w:cantSplit/>
          <w:trHeight w:hRule="exact" w:val="166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A234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1F1B9D74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01742896" w14:textId="77777777" w:rsidR="007B7BB3" w:rsidRPr="00213162" w:rsidRDefault="007B7BB3">
            <w:pPr>
              <w:spacing w:after="19" w:line="200" w:lineRule="exact"/>
              <w:rPr>
                <w:sz w:val="20"/>
                <w:szCs w:val="20"/>
              </w:rPr>
            </w:pPr>
          </w:p>
          <w:p w14:paraId="6045B3DE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4063" w14:textId="77777777" w:rsidR="007B7BB3" w:rsidRPr="00213162" w:rsidRDefault="009010FC">
            <w:pPr>
              <w:widowControl w:val="0"/>
              <w:tabs>
                <w:tab w:val="left" w:pos="1662"/>
                <w:tab w:val="left" w:pos="2701"/>
                <w:tab w:val="left" w:pos="3385"/>
                <w:tab w:val="left" w:pos="3908"/>
              </w:tabs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</w:t>
            </w:r>
            <w:r w:rsidRPr="00213162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FB1E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9020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20E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DCF8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EAD6" w14:textId="77777777" w:rsidR="007B7BB3" w:rsidRPr="00307175" w:rsidRDefault="007B7BB3">
            <w:pPr>
              <w:spacing w:line="240" w:lineRule="exact"/>
              <w:rPr>
                <w:sz w:val="32"/>
                <w:szCs w:val="24"/>
              </w:rPr>
            </w:pPr>
          </w:p>
          <w:p w14:paraId="050DFE4B" w14:textId="77777777" w:rsidR="007B7BB3" w:rsidRPr="00307175" w:rsidRDefault="007B7BB3">
            <w:pPr>
              <w:spacing w:line="240" w:lineRule="exact"/>
              <w:rPr>
                <w:sz w:val="32"/>
                <w:szCs w:val="24"/>
              </w:rPr>
            </w:pPr>
          </w:p>
          <w:p w14:paraId="04E141F7" w14:textId="77777777" w:rsidR="007B7BB3" w:rsidRPr="00307175" w:rsidRDefault="007B7BB3">
            <w:pPr>
              <w:spacing w:after="19" w:line="200" w:lineRule="exact"/>
              <w:rPr>
                <w:sz w:val="32"/>
                <w:szCs w:val="20"/>
              </w:rPr>
            </w:pPr>
          </w:p>
          <w:p w14:paraId="50AC557B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24B9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68C4DE13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9C3C" w14:textId="77777777" w:rsidR="007B7BB3" w:rsidRPr="00213162" w:rsidRDefault="007B7BB3">
            <w:pPr>
              <w:spacing w:after="7" w:line="140" w:lineRule="exact"/>
              <w:rPr>
                <w:sz w:val="14"/>
                <w:szCs w:val="14"/>
              </w:rPr>
            </w:pPr>
          </w:p>
          <w:p w14:paraId="5CBA6DFB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1B42" w14:textId="77777777" w:rsidR="007B7BB3" w:rsidRPr="00213162" w:rsidRDefault="009010FC">
            <w:pPr>
              <w:widowControl w:val="0"/>
              <w:tabs>
                <w:tab w:val="left" w:pos="1576"/>
                <w:tab w:val="left" w:pos="2526"/>
                <w:tab w:val="left" w:pos="3426"/>
              </w:tabs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B474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9B2F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3A21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FEF2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669A" w14:textId="77777777" w:rsidR="007B7BB3" w:rsidRPr="00307175" w:rsidRDefault="007B7BB3">
            <w:pPr>
              <w:spacing w:after="7" w:line="140" w:lineRule="exact"/>
              <w:rPr>
                <w:sz w:val="32"/>
                <w:szCs w:val="14"/>
              </w:rPr>
            </w:pPr>
          </w:p>
          <w:p w14:paraId="33ACEFDF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1442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533ECBF1" w14:textId="77777777" w:rsidTr="00307175">
        <w:trPr>
          <w:cantSplit/>
          <w:trHeight w:hRule="exact" w:val="111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5E49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0195F921" w14:textId="77777777" w:rsidR="007B7BB3" w:rsidRPr="00213162" w:rsidRDefault="007B7BB3">
            <w:pPr>
              <w:spacing w:after="4" w:line="180" w:lineRule="exact"/>
              <w:rPr>
                <w:sz w:val="18"/>
                <w:szCs w:val="18"/>
              </w:rPr>
            </w:pPr>
          </w:p>
          <w:p w14:paraId="71831BF6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9651" w14:textId="77777777" w:rsidR="007B7BB3" w:rsidRPr="00213162" w:rsidRDefault="009010FC">
            <w:pPr>
              <w:widowControl w:val="0"/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емог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ё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(ср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ей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80A8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A811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518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124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B390" w14:textId="77777777" w:rsidR="007B7BB3" w:rsidRPr="00307175" w:rsidRDefault="007B7BB3">
            <w:pPr>
              <w:spacing w:line="240" w:lineRule="exact"/>
              <w:rPr>
                <w:sz w:val="32"/>
                <w:szCs w:val="24"/>
              </w:rPr>
            </w:pPr>
          </w:p>
          <w:p w14:paraId="5AB274A0" w14:textId="77777777" w:rsidR="007B7BB3" w:rsidRPr="00307175" w:rsidRDefault="007B7BB3">
            <w:pPr>
              <w:spacing w:after="4" w:line="180" w:lineRule="exact"/>
              <w:rPr>
                <w:sz w:val="32"/>
                <w:szCs w:val="18"/>
              </w:rPr>
            </w:pPr>
          </w:p>
          <w:p w14:paraId="0B310BC0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6E42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604F7A9F" w14:textId="77777777" w:rsidTr="00307175">
        <w:trPr>
          <w:cantSplit/>
          <w:trHeight w:hRule="exact" w:val="111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C108" w14:textId="77777777" w:rsidR="007B7BB3" w:rsidRPr="00213162" w:rsidRDefault="007B7BB3">
            <w:pPr>
              <w:spacing w:line="240" w:lineRule="exact"/>
              <w:rPr>
                <w:sz w:val="24"/>
                <w:szCs w:val="24"/>
              </w:rPr>
            </w:pPr>
          </w:p>
          <w:p w14:paraId="6F5419A2" w14:textId="77777777" w:rsidR="007B7BB3" w:rsidRPr="00213162" w:rsidRDefault="007B7BB3">
            <w:pPr>
              <w:spacing w:after="3" w:line="180" w:lineRule="exact"/>
              <w:rPr>
                <w:sz w:val="18"/>
                <w:szCs w:val="18"/>
              </w:rPr>
            </w:pPr>
          </w:p>
          <w:p w14:paraId="086851DE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686C" w14:textId="77777777" w:rsidR="007B7BB3" w:rsidRPr="00213162" w:rsidRDefault="009010FC">
            <w:pPr>
              <w:widowControl w:val="0"/>
              <w:tabs>
                <w:tab w:val="left" w:pos="1365"/>
                <w:tab w:val="left" w:pos="2070"/>
                <w:tab w:val="left" w:pos="3371"/>
                <w:tab w:val="left" w:pos="4326"/>
              </w:tabs>
              <w:spacing w:before="11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5202F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C89B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C630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FE25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C20E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384" w14:textId="77777777" w:rsidR="007B7BB3" w:rsidRPr="00307175" w:rsidRDefault="007B7BB3">
            <w:pPr>
              <w:spacing w:line="240" w:lineRule="exact"/>
              <w:rPr>
                <w:sz w:val="32"/>
                <w:szCs w:val="24"/>
              </w:rPr>
            </w:pPr>
          </w:p>
          <w:p w14:paraId="1EA8EF52" w14:textId="77777777" w:rsidR="007B7BB3" w:rsidRPr="00307175" w:rsidRDefault="007B7BB3">
            <w:pPr>
              <w:spacing w:after="3" w:line="180" w:lineRule="exact"/>
              <w:rPr>
                <w:sz w:val="32"/>
                <w:szCs w:val="18"/>
              </w:rPr>
            </w:pPr>
          </w:p>
          <w:p w14:paraId="51F1D163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B06F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213162" w:rsidRPr="00213162" w14:paraId="4D7881A7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1FF8" w14:textId="77777777" w:rsidR="007B7BB3" w:rsidRPr="00213162" w:rsidRDefault="007B7BB3">
            <w:pPr>
              <w:spacing w:after="5" w:line="140" w:lineRule="exact"/>
              <w:rPr>
                <w:sz w:val="14"/>
                <w:szCs w:val="14"/>
              </w:rPr>
            </w:pPr>
          </w:p>
          <w:p w14:paraId="3F7750C0" w14:textId="77777777" w:rsidR="007B7BB3" w:rsidRPr="00213162" w:rsidRDefault="009010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9F8E" w14:textId="77777777" w:rsidR="007B7BB3" w:rsidRPr="00213162" w:rsidRDefault="009010FC">
            <w:pPr>
              <w:widowControl w:val="0"/>
              <w:tabs>
                <w:tab w:val="left" w:pos="1384"/>
                <w:tab w:val="left" w:pos="2901"/>
              </w:tabs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134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60D5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9629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6103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79D3" w14:textId="77777777" w:rsidR="007B7BB3" w:rsidRPr="00307175" w:rsidRDefault="007B7BB3">
            <w:pPr>
              <w:spacing w:after="5" w:line="140" w:lineRule="exact"/>
              <w:rPr>
                <w:sz w:val="32"/>
                <w:szCs w:val="14"/>
              </w:rPr>
            </w:pPr>
          </w:p>
          <w:p w14:paraId="05223CF1" w14:textId="77777777" w:rsidR="007B7BB3" w:rsidRPr="00307175" w:rsidRDefault="009010FC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A040" w14:textId="77777777" w:rsidR="007B7BB3" w:rsidRPr="00307175" w:rsidRDefault="007B7BB3">
            <w:pPr>
              <w:rPr>
                <w:sz w:val="36"/>
              </w:rPr>
            </w:pPr>
          </w:p>
        </w:tc>
      </w:tr>
      <w:tr w:rsidR="007B7BB3" w:rsidRPr="00213162" w14:paraId="69814AF8" w14:textId="77777777" w:rsidTr="00307175">
        <w:trPr>
          <w:cantSplit/>
          <w:trHeight w:hRule="exact" w:val="4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CBA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3D75" w14:textId="77777777" w:rsidR="007B7BB3" w:rsidRPr="00213162" w:rsidRDefault="009010FC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я</w:t>
            </w:r>
            <w:r w:rsidR="0030717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</w:t>
            </w:r>
            <w:r w:rsidR="003071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C5202F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7F48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B576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5492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43AC" w14:textId="77777777" w:rsidR="007B7BB3" w:rsidRPr="00307175" w:rsidRDefault="007B7BB3">
            <w:pPr>
              <w:rPr>
                <w:sz w:val="36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0722" w14:textId="77777777" w:rsidR="007B7BB3" w:rsidRPr="00307175" w:rsidRDefault="009010FC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818A" w14:textId="77777777" w:rsidR="007B7BB3" w:rsidRPr="00307175" w:rsidRDefault="007B7BB3">
            <w:pPr>
              <w:rPr>
                <w:sz w:val="36"/>
              </w:rPr>
            </w:pPr>
          </w:p>
        </w:tc>
      </w:tr>
    </w:tbl>
    <w:p w14:paraId="20260302" w14:textId="77777777" w:rsidR="00C82B2C" w:rsidRDefault="00C82B2C" w:rsidP="00C82B2C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D4E2CC7" w14:textId="77777777" w:rsidR="00553A65" w:rsidRDefault="00553A65" w:rsidP="00C82B2C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B18D250" w14:textId="77777777" w:rsidR="00553A65" w:rsidRPr="00213162" w:rsidRDefault="00553A65" w:rsidP="00C82B2C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249495D" w14:textId="77777777" w:rsidR="007B7BB3" w:rsidRPr="00213162" w:rsidRDefault="009010FC" w:rsidP="00FD2E08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09049D4" w14:textId="77777777" w:rsidR="00FD2E08" w:rsidRPr="00213162" w:rsidRDefault="00FD2E08" w:rsidP="00FD2E08">
      <w:pPr>
        <w:pStyle w:val="a5"/>
        <w:widowControl w:val="0"/>
        <w:spacing w:line="240" w:lineRule="auto"/>
        <w:ind w:left="502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A6D2A12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565"/>
        <w:gridCol w:w="841"/>
        <w:gridCol w:w="8"/>
        <w:gridCol w:w="707"/>
        <w:gridCol w:w="708"/>
        <w:gridCol w:w="705"/>
        <w:gridCol w:w="707"/>
        <w:gridCol w:w="820"/>
      </w:tblGrid>
      <w:tr w:rsidR="00213162" w:rsidRPr="00213162" w14:paraId="0227EF03" w14:textId="77777777" w:rsidTr="00AF1CF7">
        <w:trPr>
          <w:cantSplit/>
          <w:trHeight w:hRule="exact" w:val="403"/>
        </w:trPr>
        <w:tc>
          <w:tcPr>
            <w:tcW w:w="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EF7F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B7D3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4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E793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3840EAF5" w14:textId="77777777" w:rsidTr="00AF1CF7">
        <w:trPr>
          <w:cantSplit/>
          <w:trHeight w:hRule="exact" w:val="1519"/>
        </w:trPr>
        <w:tc>
          <w:tcPr>
            <w:tcW w:w="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C30" w14:textId="77777777" w:rsidR="007B7BB3" w:rsidRPr="00213162" w:rsidRDefault="007B7BB3" w:rsidP="00AF1CF7">
            <w:pPr>
              <w:jc w:val="center"/>
            </w:pPr>
          </w:p>
        </w:tc>
        <w:tc>
          <w:tcPr>
            <w:tcW w:w="45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9CD2" w14:textId="77777777" w:rsidR="007B7BB3" w:rsidRPr="00213162" w:rsidRDefault="007B7BB3" w:rsidP="00AF1CF7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F01DE6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7D2D3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1FD36D" w14:textId="77777777" w:rsidR="007B7BB3" w:rsidRPr="00213162" w:rsidRDefault="009010FC" w:rsidP="00AF1CF7">
            <w:pPr>
              <w:widowControl w:val="0"/>
              <w:spacing w:before="11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FED038" w14:textId="77777777" w:rsidR="007B7BB3" w:rsidRPr="00213162" w:rsidRDefault="009010FC" w:rsidP="00AF1CF7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86C318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F745E3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13162" w:rsidRPr="00213162" w14:paraId="34F72A30" w14:textId="77777777" w:rsidTr="00307175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29C83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0976" w14:textId="77777777" w:rsidR="007B7BB3" w:rsidRPr="00213162" w:rsidRDefault="009010FC">
            <w:pPr>
              <w:widowControl w:val="0"/>
              <w:spacing w:before="8" w:line="240" w:lineRule="auto"/>
              <w:ind w:left="120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AC5D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43F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9FA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3DE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B34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043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3CD6AA1" w14:textId="77777777" w:rsidTr="0030717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517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6739" w14:textId="77777777" w:rsidR="007B7BB3" w:rsidRPr="00213162" w:rsidRDefault="009010FC">
            <w:pPr>
              <w:widowControl w:val="0"/>
              <w:tabs>
                <w:tab w:val="left" w:pos="1773"/>
                <w:tab w:val="left" w:pos="3016"/>
                <w:tab w:val="left" w:pos="3652"/>
              </w:tabs>
              <w:spacing w:before="8" w:line="240" w:lineRule="auto"/>
              <w:ind w:left="1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CE80" w14:textId="77777777" w:rsidR="007B7BB3" w:rsidRPr="00307175" w:rsidRDefault="002816DD" w:rsidP="00307175">
            <w:pPr>
              <w:jc w:val="center"/>
              <w:rPr>
                <w:sz w:val="32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C15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1354" w14:textId="77777777" w:rsidR="007B7BB3" w:rsidRPr="00307175" w:rsidRDefault="007B7BB3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467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CD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410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E8AD229" w14:textId="77777777" w:rsidTr="00307175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5CD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2A81" w14:textId="77777777" w:rsidR="007B7BB3" w:rsidRPr="00213162" w:rsidRDefault="009010FC">
            <w:pPr>
              <w:widowControl w:val="0"/>
              <w:spacing w:before="8" w:line="240" w:lineRule="auto"/>
              <w:ind w:left="120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74BF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B41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444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FA1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2B9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989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1D2171C" w14:textId="77777777" w:rsidTr="00307175">
        <w:trPr>
          <w:cantSplit/>
          <w:trHeight w:hRule="exact" w:val="1113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7204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FEDC" w14:textId="77777777" w:rsidR="007B7BB3" w:rsidRPr="00213162" w:rsidRDefault="009010FC">
            <w:pPr>
              <w:widowControl w:val="0"/>
              <w:tabs>
                <w:tab w:val="left" w:pos="1662"/>
                <w:tab w:val="left" w:pos="3436"/>
              </w:tabs>
              <w:spacing w:before="8" w:line="240" w:lineRule="auto"/>
              <w:ind w:left="120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шаровы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0D6E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иб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1DFA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FAC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80E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0B3D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FD86" w14:textId="77777777" w:rsidR="007B7BB3" w:rsidRPr="00307175" w:rsidRDefault="009010FC" w:rsidP="0030717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D9C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12A2690A" w14:textId="77777777" w:rsidTr="00307175">
        <w:trPr>
          <w:cantSplit/>
          <w:trHeight w:hRule="exact" w:val="316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5E05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BF47" w14:textId="77777777" w:rsidR="007B7BB3" w:rsidRPr="00213162" w:rsidRDefault="009010FC">
            <w:pPr>
              <w:widowControl w:val="0"/>
              <w:spacing w:before="11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025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FE5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A8DF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2A0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7501" w14:textId="77777777" w:rsidR="007B7BB3" w:rsidRPr="00307175" w:rsidRDefault="009010FC" w:rsidP="00307175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7EE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35BD5ED" w14:textId="77777777" w:rsidTr="0030717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5C4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F499" w14:textId="77777777" w:rsidR="007B7BB3" w:rsidRPr="00213162" w:rsidRDefault="009010FC">
            <w:pPr>
              <w:widowControl w:val="0"/>
              <w:tabs>
                <w:tab w:val="left" w:pos="1360"/>
                <w:tab w:val="left" w:pos="3568"/>
              </w:tabs>
              <w:spacing w:before="8" w:line="240" w:lineRule="auto"/>
              <w:ind w:left="120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90E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1F51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51E0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C3FC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6A92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3C94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92F1F04" w14:textId="77777777" w:rsidTr="00307175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CEF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F341" w14:textId="77777777" w:rsidR="007B7BB3" w:rsidRPr="00213162" w:rsidRDefault="009010FC">
            <w:pPr>
              <w:widowControl w:val="0"/>
              <w:tabs>
                <w:tab w:val="left" w:pos="1089"/>
                <w:tab w:val="left" w:pos="1581"/>
                <w:tab w:val="left" w:pos="2376"/>
                <w:tab w:val="left" w:pos="2776"/>
                <w:tab w:val="left" w:pos="3583"/>
              </w:tabs>
              <w:spacing w:before="8" w:line="240" w:lineRule="auto"/>
              <w:ind w:left="120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0BC8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EB9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19CE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BE8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91A5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34C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5C8C0CF" w14:textId="77777777" w:rsidTr="00307175">
        <w:trPr>
          <w:cantSplit/>
          <w:trHeight w:hRule="exact" w:val="562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E36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9F24" w14:textId="77777777" w:rsidR="007B7BB3" w:rsidRPr="00213162" w:rsidRDefault="009010FC">
            <w:pPr>
              <w:widowControl w:val="0"/>
              <w:tabs>
                <w:tab w:val="left" w:pos="1523"/>
                <w:tab w:val="left" w:pos="2982"/>
              </w:tabs>
              <w:spacing w:before="8" w:line="240" w:lineRule="auto"/>
              <w:ind w:left="1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EED0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6705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1345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F97C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E576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AA6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AC37CA9" w14:textId="77777777">
        <w:trPr>
          <w:cantSplit/>
          <w:trHeight w:hRule="exact" w:val="285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9B4B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5AC5" w14:textId="77777777" w:rsidR="007B7BB3" w:rsidRPr="00213162" w:rsidRDefault="009010FC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4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1F32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7BB3" w:rsidRPr="00213162" w14:paraId="198E8913" w14:textId="77777777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1B6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77F0" w14:textId="77777777" w:rsidR="007B7BB3" w:rsidRPr="00213162" w:rsidRDefault="009010FC">
            <w:pPr>
              <w:widowControl w:val="0"/>
              <w:tabs>
                <w:tab w:val="left" w:pos="1274"/>
                <w:tab w:val="left" w:pos="3085"/>
              </w:tabs>
              <w:spacing w:before="8" w:line="240" w:lineRule="auto"/>
              <w:ind w:left="120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9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287F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0C2D57FA" w14:textId="77777777" w:rsidR="003F0D6E" w:rsidRPr="00213162" w:rsidRDefault="003F0D6E">
      <w:pPr>
        <w:spacing w:line="240" w:lineRule="exact"/>
        <w:rPr>
          <w:sz w:val="24"/>
          <w:szCs w:val="24"/>
        </w:rPr>
      </w:pPr>
    </w:p>
    <w:p w14:paraId="4294BC88" w14:textId="77777777" w:rsidR="003F0D6E" w:rsidRDefault="003F0D6E">
      <w:pPr>
        <w:spacing w:line="240" w:lineRule="exact"/>
        <w:rPr>
          <w:sz w:val="24"/>
          <w:szCs w:val="24"/>
        </w:rPr>
      </w:pPr>
    </w:p>
    <w:p w14:paraId="5F117569" w14:textId="77777777" w:rsidR="00553A65" w:rsidRDefault="00553A65">
      <w:pPr>
        <w:spacing w:line="240" w:lineRule="exact"/>
        <w:rPr>
          <w:sz w:val="24"/>
          <w:szCs w:val="24"/>
        </w:rPr>
      </w:pPr>
    </w:p>
    <w:p w14:paraId="3BD22C57" w14:textId="77777777" w:rsidR="00553A65" w:rsidRDefault="00553A65">
      <w:pPr>
        <w:spacing w:line="240" w:lineRule="exact"/>
        <w:rPr>
          <w:sz w:val="24"/>
          <w:szCs w:val="24"/>
        </w:rPr>
      </w:pPr>
    </w:p>
    <w:p w14:paraId="08FBCE5D" w14:textId="77777777" w:rsidR="00726FB9" w:rsidRDefault="00726FB9">
      <w:pPr>
        <w:spacing w:line="240" w:lineRule="exact"/>
        <w:rPr>
          <w:sz w:val="24"/>
          <w:szCs w:val="24"/>
        </w:rPr>
      </w:pPr>
    </w:p>
    <w:p w14:paraId="3F288793" w14:textId="77777777" w:rsidR="00553A65" w:rsidRDefault="00553A65">
      <w:pPr>
        <w:spacing w:line="240" w:lineRule="exact"/>
        <w:rPr>
          <w:sz w:val="24"/>
          <w:szCs w:val="24"/>
        </w:rPr>
      </w:pPr>
    </w:p>
    <w:p w14:paraId="10E5D850" w14:textId="77777777" w:rsidR="00553A65" w:rsidRPr="00213162" w:rsidRDefault="00553A65">
      <w:pPr>
        <w:spacing w:line="240" w:lineRule="exact"/>
        <w:rPr>
          <w:sz w:val="24"/>
          <w:szCs w:val="24"/>
        </w:rPr>
      </w:pPr>
    </w:p>
    <w:p w14:paraId="5CA83A98" w14:textId="77777777" w:rsidR="007B7BB3" w:rsidRDefault="009010FC" w:rsidP="00DF595D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proofErr w:type="spellEnd"/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CDCC8A3" w14:textId="77777777" w:rsidR="00726FB9" w:rsidRPr="00213162" w:rsidRDefault="00726FB9" w:rsidP="00726FB9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D09F2DF" w14:textId="77777777" w:rsidR="007B7BB3" w:rsidRPr="00213162" w:rsidRDefault="007B7BB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7"/>
        <w:gridCol w:w="770"/>
        <w:gridCol w:w="746"/>
        <w:gridCol w:w="744"/>
        <w:gridCol w:w="746"/>
        <w:gridCol w:w="746"/>
        <w:gridCol w:w="748"/>
      </w:tblGrid>
      <w:tr w:rsidR="00213162" w:rsidRPr="00213162" w14:paraId="2DB083EB" w14:textId="77777777" w:rsidTr="00AF1CF7">
        <w:trPr>
          <w:cantSplit/>
          <w:trHeight w:hRule="exact" w:val="40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572B" w14:textId="77777777" w:rsidR="007B7BB3" w:rsidRPr="00213162" w:rsidRDefault="009010FC" w:rsidP="00AF1CF7">
            <w:pPr>
              <w:widowControl w:val="0"/>
              <w:spacing w:before="8" w:line="240" w:lineRule="auto"/>
              <w:ind w:left="108" w:righ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AD5D" w14:textId="77777777" w:rsidR="007B7BB3" w:rsidRPr="00213162" w:rsidRDefault="009010FC" w:rsidP="00AF1CF7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B116" w14:textId="77777777" w:rsidR="007B7BB3" w:rsidRPr="00213162" w:rsidRDefault="009010FC" w:rsidP="00AF1CF7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2D1E1214" w14:textId="77777777" w:rsidTr="00AF1CF7">
        <w:trPr>
          <w:cantSplit/>
          <w:trHeight w:hRule="exact" w:val="1637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990" w14:textId="77777777" w:rsidR="007B7BB3" w:rsidRPr="00213162" w:rsidRDefault="007B7BB3" w:rsidP="00AF1CF7">
            <w:pPr>
              <w:jc w:val="center"/>
            </w:pPr>
          </w:p>
        </w:tc>
        <w:tc>
          <w:tcPr>
            <w:tcW w:w="4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4630" w14:textId="77777777" w:rsidR="007B7BB3" w:rsidRPr="00213162" w:rsidRDefault="007B7BB3" w:rsidP="00AF1CF7">
            <w:pPr>
              <w:jc w:val="center"/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C4FFE" w14:textId="77777777" w:rsidR="007B7BB3" w:rsidRPr="00213162" w:rsidRDefault="009010FC" w:rsidP="00AF1CF7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591BA" w14:textId="77777777" w:rsidR="007B7BB3" w:rsidRPr="00213162" w:rsidRDefault="009010FC" w:rsidP="00AF1CF7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E446DD" w14:textId="77777777" w:rsidR="007B7BB3" w:rsidRPr="00213162" w:rsidRDefault="009010FC" w:rsidP="00AF1CF7">
            <w:pPr>
              <w:widowControl w:val="0"/>
              <w:spacing w:before="11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7F7244" w14:textId="77777777" w:rsidR="007B7BB3" w:rsidRPr="00213162" w:rsidRDefault="009010FC" w:rsidP="00AF1CF7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4F5658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05E49" w14:textId="77777777" w:rsidR="007B7BB3" w:rsidRPr="00213162" w:rsidRDefault="009010FC" w:rsidP="00AF1CF7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3221A555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50F8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33C7" w14:textId="77777777" w:rsidR="007B7BB3" w:rsidRPr="00213162" w:rsidRDefault="009010FC">
            <w:pPr>
              <w:widowControl w:val="0"/>
              <w:spacing w:before="8" w:line="240" w:lineRule="auto"/>
              <w:ind w:left="10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3288" w14:textId="77777777" w:rsidR="007B7BB3" w:rsidRPr="00213162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7210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7D7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49A5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008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2C3A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4AF0D576" w14:textId="77777777" w:rsidTr="00307175">
        <w:trPr>
          <w:cantSplit/>
          <w:trHeight w:hRule="exact" w:val="56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75CF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6E6E" w14:textId="77777777" w:rsidR="007B7BB3" w:rsidRPr="00213162" w:rsidRDefault="009010FC">
            <w:pPr>
              <w:widowControl w:val="0"/>
              <w:tabs>
                <w:tab w:val="left" w:pos="1754"/>
                <w:tab w:val="left" w:pos="2987"/>
                <w:tab w:val="left" w:pos="3618"/>
              </w:tabs>
              <w:spacing w:before="11" w:line="240" w:lineRule="auto"/>
              <w:ind w:left="105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1879" w14:textId="77777777" w:rsidR="007B7BB3" w:rsidRPr="00213162" w:rsidRDefault="002816DD" w:rsidP="00307175">
            <w:pPr>
              <w:jc w:val="center"/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1BC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12BB" w14:textId="77777777" w:rsidR="007B7BB3" w:rsidRPr="00213162" w:rsidRDefault="007B7BB3" w:rsidP="00307175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43B6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644D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A6E2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483D10C7" w14:textId="77777777" w:rsidTr="00307175">
        <w:trPr>
          <w:cantSplit/>
          <w:trHeight w:hRule="exact" w:val="139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F3E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933A" w14:textId="77777777" w:rsidR="007B7BB3" w:rsidRPr="00213162" w:rsidRDefault="009010FC">
            <w:pPr>
              <w:widowControl w:val="0"/>
              <w:tabs>
                <w:tab w:val="left" w:pos="1382"/>
                <w:tab w:val="left" w:pos="2418"/>
                <w:tab w:val="left" w:pos="3784"/>
              </w:tabs>
              <w:spacing w:before="8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D54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3AB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F94" w14:textId="77777777" w:rsidR="007B7BB3" w:rsidRPr="00213162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4FB1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2E1E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EF31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11CE5DC6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844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47EE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33A8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5E5E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07AE" w14:textId="77777777" w:rsidR="007B7BB3" w:rsidRPr="00213162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5548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86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7AD0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4018BB2D" w14:textId="77777777" w:rsidTr="00307175">
        <w:trPr>
          <w:cantSplit/>
          <w:trHeight w:hRule="exact" w:val="89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311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6073" w14:textId="77777777" w:rsidR="007B7BB3" w:rsidRPr="00213162" w:rsidRDefault="009010FC">
            <w:pPr>
              <w:widowControl w:val="0"/>
              <w:spacing w:before="8" w:line="240" w:lineRule="auto"/>
              <w:ind w:left="10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="00C82B2C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задвижек путем закрывания/открывания и мониторинг в системе АПС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9D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9D3B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9A46" w14:textId="77777777" w:rsidR="007B7BB3" w:rsidRPr="00213162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785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DC99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A842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4C3A056B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86F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6E7F" w14:textId="77777777" w:rsidR="007B7BB3" w:rsidRPr="00213162" w:rsidRDefault="009010FC">
            <w:pPr>
              <w:widowControl w:val="0"/>
              <w:spacing w:before="8" w:line="240" w:lineRule="auto"/>
              <w:ind w:left="10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E3E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6F1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3698" w14:textId="77777777" w:rsidR="007B7BB3" w:rsidRPr="00213162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477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E5A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768E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497E14D2" w14:textId="77777777" w:rsidTr="00307175">
        <w:trPr>
          <w:cantSplit/>
          <w:trHeight w:hRule="exact" w:val="83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BFE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A9B6" w14:textId="77777777" w:rsidR="007B7BB3" w:rsidRPr="00213162" w:rsidRDefault="009010FC">
            <w:pPr>
              <w:widowControl w:val="0"/>
              <w:tabs>
                <w:tab w:val="left" w:pos="1638"/>
                <w:tab w:val="left" w:pos="3407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 в</w:t>
            </w:r>
            <w:r w:rsidR="00307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ъ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70F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FF35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616D" w14:textId="77777777" w:rsidR="007B7BB3" w:rsidRPr="00213162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963F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CE46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0FAB" w14:textId="77777777" w:rsidR="007B7BB3" w:rsidRPr="00213162" w:rsidRDefault="007B7BB3" w:rsidP="00307175">
            <w:pPr>
              <w:jc w:val="center"/>
            </w:pPr>
          </w:p>
        </w:tc>
      </w:tr>
      <w:tr w:rsidR="00213162" w:rsidRPr="00213162" w14:paraId="1F80EB83" w14:textId="77777777" w:rsidTr="00307175">
        <w:trPr>
          <w:cantSplit/>
          <w:trHeight w:hRule="exact" w:val="221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A65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25BA" w14:textId="77777777" w:rsidR="007B7BB3" w:rsidRPr="00213162" w:rsidRDefault="009010FC">
            <w:pPr>
              <w:widowControl w:val="0"/>
              <w:tabs>
                <w:tab w:val="left" w:pos="741"/>
                <w:tab w:val="left" w:pos="1286"/>
                <w:tab w:val="left" w:pos="2219"/>
                <w:tab w:val="left" w:pos="2814"/>
                <w:tab w:val="left" w:pos="3752"/>
                <w:tab w:val="left" w:pos="4302"/>
              </w:tabs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моде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   </w:t>
            </w:r>
            <w:r w:rsidRPr="00213162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(АУП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7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ым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еза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222B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9E0B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DE5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A158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A2D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948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1BE3515" w14:textId="77777777" w:rsidTr="00307175">
        <w:trPr>
          <w:cantSplit/>
          <w:trHeight w:hRule="exact" w:val="84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C18E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2A93" w14:textId="77777777" w:rsidR="007B7BB3" w:rsidRPr="00213162" w:rsidRDefault="009010FC">
            <w:pPr>
              <w:widowControl w:val="0"/>
              <w:tabs>
                <w:tab w:val="left" w:pos="1708"/>
                <w:tab w:val="left" w:pos="3205"/>
              </w:tabs>
              <w:spacing w:before="11"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EF8A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6C6F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AD00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A83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8623" w14:textId="77777777" w:rsidR="007B7BB3" w:rsidRPr="00307175" w:rsidRDefault="009010FC" w:rsidP="00307175">
            <w:pPr>
              <w:widowControl w:val="0"/>
              <w:spacing w:before="1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F63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7C67177" w14:textId="77777777" w:rsidTr="00307175">
        <w:trPr>
          <w:cantSplit/>
          <w:trHeight w:hRule="exact"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3AB3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B739" w14:textId="77777777" w:rsidR="007B7BB3" w:rsidRPr="00213162" w:rsidRDefault="009010FC">
            <w:pPr>
              <w:widowControl w:val="0"/>
              <w:spacing w:before="9" w:line="240" w:lineRule="auto"/>
              <w:ind w:left="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</w:t>
            </w:r>
            <w:r w:rsidRPr="00213162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     </w:t>
            </w:r>
            <w:r w:rsidRPr="00213162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E983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1E54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7141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A44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0812" w14:textId="77777777" w:rsidR="007B7BB3" w:rsidRPr="00307175" w:rsidRDefault="009010FC" w:rsidP="00307175">
            <w:pPr>
              <w:widowControl w:val="0"/>
              <w:spacing w:before="9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7C2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CB19276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8EA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DE95" w14:textId="77777777" w:rsidR="007B7BB3" w:rsidRPr="00213162" w:rsidRDefault="009010FC">
            <w:pPr>
              <w:widowControl w:val="0"/>
              <w:tabs>
                <w:tab w:val="left" w:pos="2296"/>
                <w:tab w:val="left" w:pos="4201"/>
              </w:tabs>
              <w:spacing w:before="8" w:line="240" w:lineRule="auto"/>
              <w:ind w:left="105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D745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1D1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45C8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E87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0847" w14:textId="77777777" w:rsidR="007B7BB3" w:rsidRPr="00307175" w:rsidRDefault="009010FC" w:rsidP="0030717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3B5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EA855BF" w14:textId="77777777" w:rsidTr="00307175">
        <w:trPr>
          <w:cantSplit/>
          <w:trHeight w:hRule="exact" w:val="28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A8B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157A" w14:textId="77777777" w:rsidR="007B7BB3" w:rsidRPr="00213162" w:rsidRDefault="009010FC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9B6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06A4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8E28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606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5C3E" w14:textId="77777777" w:rsidR="007B7BB3" w:rsidRPr="00307175" w:rsidRDefault="009010FC" w:rsidP="0030717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68C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E0234BD" w14:textId="77777777" w:rsidTr="00307175">
        <w:trPr>
          <w:cantSplit/>
          <w:trHeight w:hRule="exact" w:val="8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289F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4A5B" w14:textId="77777777" w:rsidR="007B7BB3" w:rsidRPr="00213162" w:rsidRDefault="009010FC">
            <w:pPr>
              <w:widowControl w:val="0"/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62CC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E881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5FC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10A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11A9" w14:textId="77777777" w:rsidR="007B7BB3" w:rsidRPr="00307175" w:rsidRDefault="009010FC" w:rsidP="0030717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4F1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0A355955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105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106F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2D9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EDB2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9876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B5B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246F" w14:textId="77777777" w:rsidR="007B7BB3" w:rsidRPr="00307175" w:rsidRDefault="009010FC" w:rsidP="0030717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E0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6FF50396" w14:textId="77777777" w:rsidTr="00307175">
        <w:trPr>
          <w:cantSplit/>
          <w:trHeight w:hRule="exact" w:val="5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CA3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DD54" w14:textId="77777777" w:rsidR="007B7BB3" w:rsidRPr="00213162" w:rsidRDefault="009010FC">
            <w:pPr>
              <w:widowControl w:val="0"/>
              <w:spacing w:before="8" w:line="240" w:lineRule="auto"/>
              <w:ind w:left="105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9337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8B8E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B9FB" w14:textId="77777777" w:rsidR="007B7BB3" w:rsidRPr="00213162" w:rsidRDefault="007B7BB3" w:rsidP="00307175">
            <w:pPr>
              <w:jc w:val="center"/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7B2C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082B" w14:textId="77777777" w:rsidR="007B7BB3" w:rsidRPr="00307175" w:rsidRDefault="00C82B2C" w:rsidP="00307175">
            <w:pPr>
              <w:jc w:val="center"/>
              <w:rPr>
                <w:sz w:val="32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AE0" w14:textId="77777777" w:rsidR="007B7BB3" w:rsidRPr="00307175" w:rsidRDefault="007B7BB3" w:rsidP="0030717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7B7BB3" w:rsidRPr="00213162" w14:paraId="35B29168" w14:textId="77777777">
        <w:trPr>
          <w:cantSplit/>
          <w:trHeight w:hRule="exact" w:val="2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84E2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A173" w14:textId="77777777" w:rsidR="007B7BB3" w:rsidRPr="00213162" w:rsidRDefault="009010FC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A054" w14:textId="77777777" w:rsidR="007B7BB3" w:rsidRPr="00213162" w:rsidRDefault="009010FC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1E8102EC" w14:textId="77777777" w:rsidR="003F0D6E" w:rsidRPr="00213162" w:rsidRDefault="003F0D6E">
      <w:pPr>
        <w:spacing w:after="7" w:line="220" w:lineRule="exact"/>
      </w:pPr>
    </w:p>
    <w:p w14:paraId="5659DDCB" w14:textId="77777777" w:rsidR="003F0D6E" w:rsidRPr="00213162" w:rsidRDefault="003F0D6E">
      <w:pPr>
        <w:spacing w:after="7" w:line="220" w:lineRule="exact"/>
      </w:pPr>
    </w:p>
    <w:p w14:paraId="509E8837" w14:textId="77777777" w:rsidR="003F0D6E" w:rsidRDefault="003F0D6E">
      <w:pPr>
        <w:spacing w:after="7" w:line="220" w:lineRule="exact"/>
      </w:pPr>
    </w:p>
    <w:p w14:paraId="6CDC8D28" w14:textId="77777777" w:rsidR="00726FB9" w:rsidRDefault="00726FB9">
      <w:pPr>
        <w:spacing w:after="7" w:line="220" w:lineRule="exact"/>
      </w:pPr>
    </w:p>
    <w:p w14:paraId="642015F0" w14:textId="77777777" w:rsidR="00686FD9" w:rsidRDefault="00686FD9">
      <w:pPr>
        <w:spacing w:after="7" w:line="220" w:lineRule="exact"/>
      </w:pPr>
    </w:p>
    <w:p w14:paraId="3DF6934C" w14:textId="77777777" w:rsidR="007B7BB3" w:rsidRDefault="009010FC" w:rsidP="00DF595D">
      <w:pPr>
        <w:pStyle w:val="a5"/>
        <w:widowControl w:val="0"/>
        <w:numPr>
          <w:ilvl w:val="0"/>
          <w:numId w:val="1"/>
        </w:numPr>
        <w:spacing w:line="240" w:lineRule="auto"/>
        <w:ind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>ы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к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а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н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а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ли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з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ц</w:t>
      </w:r>
      <w:r w:rsidR="00DF595D"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77D8ECC" w14:textId="77777777" w:rsidR="00726FB9" w:rsidRPr="00213162" w:rsidRDefault="00726FB9" w:rsidP="00726FB9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6DBE6D3" w14:textId="77777777" w:rsidR="00DF595D" w:rsidRPr="00213162" w:rsidRDefault="00DF595D" w:rsidP="00DF595D">
      <w:pPr>
        <w:pStyle w:val="a5"/>
        <w:widowControl w:val="0"/>
        <w:spacing w:line="240" w:lineRule="auto"/>
        <w:ind w:left="502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D3307C5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561"/>
        <w:gridCol w:w="849"/>
        <w:gridCol w:w="708"/>
        <w:gridCol w:w="710"/>
        <w:gridCol w:w="708"/>
        <w:gridCol w:w="707"/>
        <w:gridCol w:w="818"/>
      </w:tblGrid>
      <w:tr w:rsidR="00213162" w:rsidRPr="00213162" w14:paraId="4E079AD6" w14:textId="77777777" w:rsidTr="00BB15F6">
        <w:trPr>
          <w:cantSplit/>
          <w:trHeight w:hRule="exact" w:val="400"/>
        </w:trPr>
        <w:tc>
          <w:tcPr>
            <w:tcW w:w="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BF3F" w14:textId="77777777" w:rsidR="007B7BB3" w:rsidRPr="00213162" w:rsidRDefault="009010FC" w:rsidP="00BB15F6">
            <w:pPr>
              <w:widowControl w:val="0"/>
              <w:spacing w:before="8" w:line="240" w:lineRule="auto"/>
              <w:ind w:left="108"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B3F3" w14:textId="77777777" w:rsidR="007B7BB3" w:rsidRPr="00213162" w:rsidRDefault="009010FC" w:rsidP="00BB15F6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1F82" w14:textId="77777777" w:rsidR="007B7BB3" w:rsidRPr="00213162" w:rsidRDefault="009010FC" w:rsidP="00BB15F6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1FC37D7A" w14:textId="77777777" w:rsidTr="00BB15F6">
        <w:trPr>
          <w:cantSplit/>
          <w:trHeight w:hRule="exact" w:val="1680"/>
        </w:trPr>
        <w:tc>
          <w:tcPr>
            <w:tcW w:w="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F111" w14:textId="77777777" w:rsidR="007B7BB3" w:rsidRPr="00213162" w:rsidRDefault="007B7BB3" w:rsidP="00BB15F6">
            <w:pPr>
              <w:jc w:val="center"/>
            </w:pPr>
          </w:p>
        </w:tc>
        <w:tc>
          <w:tcPr>
            <w:tcW w:w="4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CD2C" w14:textId="77777777" w:rsidR="007B7BB3" w:rsidRPr="00213162" w:rsidRDefault="007B7BB3" w:rsidP="00BB15F6">
            <w:pPr>
              <w:jc w:val="center"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2B136F" w14:textId="77777777" w:rsidR="007B7BB3" w:rsidRPr="00213162" w:rsidRDefault="009010FC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956C4D" w14:textId="77777777" w:rsidR="007B7BB3" w:rsidRPr="00213162" w:rsidRDefault="009010FC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8C427" w14:textId="77777777" w:rsidR="007B7BB3" w:rsidRPr="00213162" w:rsidRDefault="009010FC" w:rsidP="00BB15F6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39E183" w14:textId="77777777" w:rsidR="007B7BB3" w:rsidRPr="00213162" w:rsidRDefault="009010FC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D3429" w14:textId="77777777" w:rsidR="007B7BB3" w:rsidRPr="00213162" w:rsidRDefault="009010FC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6CD01" w14:textId="77777777" w:rsidR="007B7BB3" w:rsidRPr="00213162" w:rsidRDefault="009010FC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13162" w:rsidRPr="00213162" w14:paraId="6CB3EA2A" w14:textId="77777777" w:rsidTr="00307175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6A3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AE79" w14:textId="77777777" w:rsidR="007B7BB3" w:rsidRPr="00213162" w:rsidRDefault="009010FC">
            <w:pPr>
              <w:widowControl w:val="0"/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152D" w14:textId="77777777" w:rsidR="007B7BB3" w:rsidRPr="00307175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222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3FD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720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AB49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089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7FEE6AB7" w14:textId="77777777" w:rsidTr="00307175">
        <w:trPr>
          <w:cantSplit/>
          <w:trHeight w:hRule="exact" w:val="564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2E84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4F1B" w14:textId="77777777" w:rsidR="007B7BB3" w:rsidRPr="00213162" w:rsidRDefault="009010FC">
            <w:pPr>
              <w:widowControl w:val="0"/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="002816DD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свободной течи стоков в колодцах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676C" w14:textId="77777777" w:rsidR="007B7BB3" w:rsidRPr="00307175" w:rsidRDefault="007B7BB3" w:rsidP="00307175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5EF2" w14:textId="77777777" w:rsidR="007B7BB3" w:rsidRPr="00307175" w:rsidRDefault="002816DD" w:rsidP="00307175">
            <w:pPr>
              <w:jc w:val="center"/>
              <w:rPr>
                <w:sz w:val="32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330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119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EC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794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78384F1" w14:textId="77777777" w:rsidTr="00307175">
        <w:trPr>
          <w:cantSplit/>
          <w:trHeight w:hRule="exact" w:val="1389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F653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B422" w14:textId="77777777" w:rsidR="007B7BB3" w:rsidRPr="00213162" w:rsidRDefault="009010FC">
            <w:pPr>
              <w:widowControl w:val="0"/>
              <w:tabs>
                <w:tab w:val="left" w:pos="1653"/>
                <w:tab w:val="left" w:pos="3431"/>
              </w:tabs>
              <w:spacing w:before="8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о-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оло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7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3813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DB7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1E4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410C" w14:textId="77777777" w:rsidR="007B7BB3" w:rsidRPr="00307175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315F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ABFB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F11439D" w14:textId="77777777" w:rsidTr="00623909">
        <w:trPr>
          <w:cantSplit/>
          <w:trHeight w:hRule="exact" w:val="43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DED6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B2A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E9D2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CA65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6BD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0222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AE11" w14:textId="77777777" w:rsidR="007B7BB3" w:rsidRPr="00307175" w:rsidRDefault="009010FC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07175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823E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2E20090D" w14:textId="77777777" w:rsidTr="00307175">
        <w:trPr>
          <w:cantSplit/>
          <w:trHeight w:hRule="exact" w:val="285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B5A0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A1EE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E307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6CE5" w14:textId="77777777" w:rsidR="007B7BB3" w:rsidRPr="00307175" w:rsidRDefault="000D08CA" w:rsidP="00307175">
            <w:pPr>
              <w:jc w:val="center"/>
              <w:rPr>
                <w:sz w:val="32"/>
              </w:rPr>
            </w:pPr>
            <w:r w:rsidRPr="00307175">
              <w:rPr>
                <w:sz w:val="32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4FA8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97ED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4C44" w14:textId="77777777" w:rsidR="007B7BB3" w:rsidRPr="00307175" w:rsidRDefault="007B7BB3" w:rsidP="0030717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BF91" w14:textId="77777777" w:rsidR="007B7BB3" w:rsidRPr="00307175" w:rsidRDefault="007B7BB3" w:rsidP="00307175">
            <w:pPr>
              <w:jc w:val="center"/>
              <w:rPr>
                <w:sz w:val="32"/>
              </w:rPr>
            </w:pPr>
          </w:p>
        </w:tc>
      </w:tr>
      <w:tr w:rsidR="00213162" w:rsidRPr="00213162" w14:paraId="49D4AA03" w14:textId="77777777" w:rsidTr="006841F5">
        <w:trPr>
          <w:cantSplit/>
          <w:trHeight w:hRule="exact" w:val="84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F671" w14:textId="77777777" w:rsidR="002816DD" w:rsidRPr="00213162" w:rsidRDefault="002816DD" w:rsidP="002816D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01CD" w14:textId="77777777" w:rsidR="002816DD" w:rsidRPr="00213162" w:rsidRDefault="002816DD" w:rsidP="002816DD">
            <w:pPr>
              <w:widowControl w:val="0"/>
              <w:spacing w:before="8" w:line="240" w:lineRule="auto"/>
              <w:ind w:left="108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Прочистка канализации, в том числе наружной.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Договора.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EA84" w14:textId="77777777" w:rsidR="002816DD" w:rsidRPr="006841F5" w:rsidRDefault="002816DD" w:rsidP="006841F5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6841F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по мере необходимости</w:t>
            </w:r>
          </w:p>
        </w:tc>
      </w:tr>
      <w:tr w:rsidR="00213162" w:rsidRPr="00213162" w14:paraId="7D21CD6D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09AE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5B30" w14:textId="77777777" w:rsidR="007B7BB3" w:rsidRPr="00213162" w:rsidRDefault="009010FC">
            <w:pPr>
              <w:widowControl w:val="0"/>
              <w:tabs>
                <w:tab w:val="left" w:pos="1235"/>
                <w:tab w:val="left" w:pos="1705"/>
                <w:tab w:val="left" w:pos="2701"/>
              </w:tabs>
              <w:spacing w:before="8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F595D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DF595D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DF595D"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DF595D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DF595D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="00DF595D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ий</w:t>
            </w:r>
            <w:r w:rsidR="00DF595D"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="00DF595D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F595D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DF595D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DF595D"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="00DF595D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DF595D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DF595D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="00DF595D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DF595D"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="00DF595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0764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880F" w14:textId="77777777" w:rsidR="007B7BB3" w:rsidRPr="00213162" w:rsidRDefault="007B7BB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5D53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03A2" w14:textId="77777777" w:rsidR="007B7BB3" w:rsidRPr="00E70632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3D76" w14:textId="77777777" w:rsidR="007B7BB3" w:rsidRPr="00E70632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A904" w14:textId="77777777" w:rsidR="007B7BB3" w:rsidRPr="00213162" w:rsidRDefault="007B7BB3"/>
        </w:tc>
      </w:tr>
      <w:tr w:rsidR="00213162" w:rsidRPr="00213162" w14:paraId="121B555D" w14:textId="77777777" w:rsidTr="006841F5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B9A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C4B0" w14:textId="77777777" w:rsidR="007B7BB3" w:rsidRPr="00213162" w:rsidRDefault="009010FC">
            <w:pPr>
              <w:widowControl w:val="0"/>
              <w:tabs>
                <w:tab w:val="left" w:pos="1077"/>
                <w:tab w:val="left" w:pos="1571"/>
                <w:tab w:val="left" w:pos="2368"/>
                <w:tab w:val="left" w:pos="2768"/>
                <w:tab w:val="left" w:pos="3577"/>
              </w:tabs>
              <w:spacing w:before="8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7F89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7E50" w14:textId="77777777" w:rsidR="007B7BB3" w:rsidRPr="00213162" w:rsidRDefault="007B7BB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B136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188B" w14:textId="77777777" w:rsidR="007B7BB3" w:rsidRPr="00E70632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619C" w14:textId="77777777" w:rsidR="007B7BB3" w:rsidRPr="00E70632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AB10" w14:textId="77777777" w:rsidR="007B7BB3" w:rsidRPr="00213162" w:rsidRDefault="007B7BB3"/>
        </w:tc>
      </w:tr>
      <w:tr w:rsidR="00213162" w:rsidRPr="00213162" w14:paraId="24A4A958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8E60" w14:textId="77777777" w:rsidR="007B7BB3" w:rsidRPr="00213162" w:rsidRDefault="002816D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DE8E" w14:textId="77777777" w:rsidR="007B7BB3" w:rsidRPr="00213162" w:rsidRDefault="009010FC">
            <w:pPr>
              <w:widowControl w:val="0"/>
              <w:tabs>
                <w:tab w:val="left" w:pos="1362"/>
                <w:tab w:val="left" w:pos="2701"/>
              </w:tabs>
              <w:spacing w:before="8" w:line="240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B3B8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7449" w14:textId="77777777" w:rsidR="007B7BB3" w:rsidRPr="00213162" w:rsidRDefault="007B7BB3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D136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E367" w14:textId="77777777" w:rsidR="007B7BB3" w:rsidRPr="00E70632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B7A3" w14:textId="77777777" w:rsidR="007B7BB3" w:rsidRPr="00E70632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E485" w14:textId="77777777" w:rsidR="007B7BB3" w:rsidRPr="00213162" w:rsidRDefault="007B7BB3"/>
        </w:tc>
      </w:tr>
      <w:tr w:rsidR="00213162" w:rsidRPr="00213162" w14:paraId="2D1FF44C" w14:textId="77777777" w:rsidTr="006841F5">
        <w:trPr>
          <w:cantSplit/>
          <w:trHeight w:hRule="exact" w:val="285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657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="002816D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7D0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AC13" w14:textId="77777777" w:rsidR="007B7BB3" w:rsidRPr="00213162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B7BB3" w:rsidRPr="00213162" w14:paraId="5E52A426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E592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="002816D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EED7" w14:textId="77777777" w:rsidR="007B7BB3" w:rsidRPr="00213162" w:rsidRDefault="009010FC">
            <w:pPr>
              <w:widowControl w:val="0"/>
              <w:tabs>
                <w:tab w:val="left" w:pos="1264"/>
                <w:tab w:val="left" w:pos="3078"/>
              </w:tabs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7357" w14:textId="77777777" w:rsidR="007B7BB3" w:rsidRPr="00213162" w:rsidRDefault="009010FC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237033F4" w14:textId="77777777" w:rsidR="007B7BB3" w:rsidRPr="00213162" w:rsidRDefault="007B7BB3">
      <w:pPr>
        <w:spacing w:after="35" w:line="240" w:lineRule="exact"/>
        <w:rPr>
          <w:sz w:val="24"/>
          <w:szCs w:val="24"/>
        </w:rPr>
      </w:pPr>
    </w:p>
    <w:p w14:paraId="2285CB91" w14:textId="77777777" w:rsidR="003F0D6E" w:rsidRDefault="003F0D6E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DF4ECC" w14:textId="77777777" w:rsidR="00726FB9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DEA8C5" w14:textId="77777777" w:rsidR="00726FB9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FD8467" w14:textId="77777777" w:rsidR="00726FB9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ECD577C" w14:textId="77777777" w:rsidR="00726FB9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6A1F175" w14:textId="77777777" w:rsidR="00726FB9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DB9054C" w14:textId="77777777" w:rsidR="00726FB9" w:rsidRPr="00213162" w:rsidRDefault="00726FB9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0D0EBF" w14:textId="77777777" w:rsidR="000B6FE5" w:rsidRPr="00213162" w:rsidRDefault="000B6FE5" w:rsidP="003F0D6E">
      <w:pPr>
        <w:pStyle w:val="a5"/>
        <w:widowControl w:val="0"/>
        <w:spacing w:line="240" w:lineRule="auto"/>
        <w:ind w:left="644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FBA2EE" w14:textId="77777777" w:rsidR="007B7BB3" w:rsidRPr="00213162" w:rsidRDefault="009010FC" w:rsidP="00DF595D">
      <w:pPr>
        <w:pStyle w:val="a5"/>
        <w:widowControl w:val="0"/>
        <w:numPr>
          <w:ilvl w:val="0"/>
          <w:numId w:val="1"/>
        </w:numPr>
        <w:spacing w:line="240" w:lineRule="auto"/>
        <w:ind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1A673E1" w14:textId="77777777" w:rsidR="00DF595D" w:rsidRPr="00213162" w:rsidRDefault="00DF595D" w:rsidP="00DF595D">
      <w:pPr>
        <w:pStyle w:val="a5"/>
        <w:widowControl w:val="0"/>
        <w:spacing w:line="240" w:lineRule="auto"/>
        <w:ind w:left="502" w:right="7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9B85C66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561"/>
        <w:gridCol w:w="772"/>
        <w:gridCol w:w="705"/>
        <w:gridCol w:w="787"/>
        <w:gridCol w:w="813"/>
        <w:gridCol w:w="748"/>
        <w:gridCol w:w="712"/>
      </w:tblGrid>
      <w:tr w:rsidR="00213162" w:rsidRPr="00213162" w14:paraId="0309FA41" w14:textId="77777777" w:rsidTr="00BB15F6">
        <w:trPr>
          <w:cantSplit/>
          <w:trHeight w:hRule="exact" w:val="424"/>
        </w:trPr>
        <w:tc>
          <w:tcPr>
            <w:tcW w:w="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90D8" w14:textId="77777777" w:rsidR="00BB15F6" w:rsidRPr="00213162" w:rsidRDefault="00BB15F6" w:rsidP="00BB15F6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36A7580" w14:textId="77777777" w:rsidR="00BB15F6" w:rsidRPr="00213162" w:rsidRDefault="00BB15F6" w:rsidP="00BB15F6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90D5" w14:textId="77777777" w:rsidR="00BB15F6" w:rsidRPr="00213162" w:rsidRDefault="00BB15F6" w:rsidP="00BB15F6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1359" w14:textId="77777777" w:rsidR="00BB15F6" w:rsidRPr="00213162" w:rsidRDefault="00BB15F6" w:rsidP="00BB15F6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5C29E512" w14:textId="77777777" w:rsidTr="00BB15F6">
        <w:trPr>
          <w:cantSplit/>
          <w:trHeight w:hRule="exact" w:val="1615"/>
        </w:trPr>
        <w:tc>
          <w:tcPr>
            <w:tcW w:w="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3694" w14:textId="77777777" w:rsidR="00BB15F6" w:rsidRPr="00213162" w:rsidRDefault="00BB15F6" w:rsidP="00BB15F6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90A1" w14:textId="77777777" w:rsidR="00BB15F6" w:rsidRPr="00213162" w:rsidRDefault="00BB15F6" w:rsidP="00BB15F6">
            <w:pPr>
              <w:jc w:val="center"/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D3831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51A97C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FD34A" w14:textId="77777777" w:rsidR="00BB15F6" w:rsidRPr="00213162" w:rsidRDefault="00BB15F6" w:rsidP="00BB15F6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B97E2C" w14:textId="77777777" w:rsidR="00BB15F6" w:rsidRPr="00213162" w:rsidRDefault="00BB15F6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2A31FB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CC3569" w14:textId="77777777" w:rsidR="00BB15F6" w:rsidRPr="00213162" w:rsidRDefault="00BB15F6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71701719" w14:textId="77777777" w:rsidTr="00623909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AE8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282D" w14:textId="77777777" w:rsidR="007B7BB3" w:rsidRPr="00213162" w:rsidRDefault="009010FC">
            <w:pPr>
              <w:widowControl w:val="0"/>
              <w:spacing w:before="8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34A4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5FC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2EB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E3E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919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5AE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3B6E26C1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095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917E" w14:textId="77777777" w:rsidR="007B7BB3" w:rsidRPr="00213162" w:rsidRDefault="009010FC">
            <w:pPr>
              <w:widowControl w:val="0"/>
              <w:tabs>
                <w:tab w:val="left" w:pos="1763"/>
                <w:tab w:val="left" w:pos="3009"/>
                <w:tab w:val="left" w:pos="3647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9D8" w14:textId="77777777" w:rsidR="007B7BB3" w:rsidRPr="00623909" w:rsidRDefault="002816DD" w:rsidP="00623909">
            <w:pPr>
              <w:jc w:val="center"/>
              <w:rPr>
                <w:sz w:val="32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42F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BBFE" w14:textId="77777777" w:rsidR="007B7BB3" w:rsidRPr="00623909" w:rsidRDefault="007B7BB3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FD4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60E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F6A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4B3A30A" w14:textId="77777777" w:rsidTr="00623909">
        <w:trPr>
          <w:cantSplit/>
          <w:trHeight w:hRule="exact" w:val="83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9C0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3B59" w14:textId="77777777" w:rsidR="007B7BB3" w:rsidRPr="00213162" w:rsidRDefault="009010FC">
            <w:pPr>
              <w:widowControl w:val="0"/>
              <w:tabs>
                <w:tab w:val="left" w:pos="1408"/>
                <w:tab w:val="left" w:pos="1869"/>
                <w:tab w:val="left" w:pos="3440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87A6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954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20C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7C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CBC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901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132F3DC" w14:textId="77777777" w:rsidTr="00623909">
        <w:trPr>
          <w:cantSplit/>
          <w:trHeight w:hRule="exact" w:val="221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B62A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22BA" w14:textId="77777777" w:rsidR="007B7BB3" w:rsidRPr="00213162" w:rsidRDefault="009010FC">
            <w:pPr>
              <w:widowControl w:val="0"/>
              <w:tabs>
                <w:tab w:val="left" w:pos="1718"/>
                <w:tab w:val="left" w:pos="2229"/>
                <w:tab w:val="left" w:pos="3037"/>
                <w:tab w:val="left" w:pos="3700"/>
              </w:tabs>
              <w:spacing w:before="9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ермого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водч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ерм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         </w:t>
            </w:r>
            <w:r w:rsidRPr="0021316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       </w:t>
            </w:r>
            <w:r w:rsidRPr="002131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1F9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FFE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7B5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695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91DD" w14:textId="77777777" w:rsidR="007B7BB3" w:rsidRPr="00623909" w:rsidRDefault="009010FC" w:rsidP="00623909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1E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5EDB71B2" w14:textId="77777777" w:rsidTr="00623909">
        <w:trPr>
          <w:cantSplit/>
          <w:trHeight w:hRule="exact" w:val="285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09B3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FC8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D0F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16A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E1B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8D5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043E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9CD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695BEC59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A856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7A996" w14:textId="77777777" w:rsidR="007B7BB3" w:rsidRPr="00213162" w:rsidRDefault="009010FC">
            <w:pPr>
              <w:widowControl w:val="0"/>
              <w:tabs>
                <w:tab w:val="left" w:pos="1350"/>
                <w:tab w:val="left" w:pos="3563"/>
              </w:tabs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97C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FD7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829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E76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EAC8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DE9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01859A5" w14:textId="77777777" w:rsidTr="00623909">
        <w:trPr>
          <w:cantSplit/>
          <w:trHeight w:hRule="exact" w:val="840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FED5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E575" w14:textId="77777777" w:rsidR="007B7BB3" w:rsidRPr="00213162" w:rsidRDefault="009010FC">
            <w:pPr>
              <w:widowControl w:val="0"/>
              <w:tabs>
                <w:tab w:val="left" w:pos="1077"/>
                <w:tab w:val="left" w:pos="1571"/>
                <w:tab w:val="left" w:pos="2368"/>
                <w:tab w:val="left" w:pos="2768"/>
                <w:tab w:val="left" w:pos="3577"/>
              </w:tabs>
              <w:spacing w:before="11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763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3AF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4D7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FD7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BF13" w14:textId="77777777" w:rsidR="007B7BB3" w:rsidRPr="00623909" w:rsidRDefault="009010FC" w:rsidP="00623909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32B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A672035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F8B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56C7" w14:textId="77777777" w:rsidR="007B7BB3" w:rsidRPr="00213162" w:rsidRDefault="009010FC">
            <w:pPr>
              <w:widowControl w:val="0"/>
              <w:tabs>
                <w:tab w:val="left" w:pos="1516"/>
                <w:tab w:val="left" w:pos="2980"/>
              </w:tabs>
              <w:spacing w:before="8" w:line="240" w:lineRule="auto"/>
              <w:ind w:left="108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14B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A2A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4D5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BB5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4C40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F8B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2C95496F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4CA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3DE6" w14:textId="77777777" w:rsidR="007B7BB3" w:rsidRPr="00213162" w:rsidRDefault="009010FC">
            <w:pPr>
              <w:widowControl w:val="0"/>
              <w:tabs>
                <w:tab w:val="left" w:pos="1526"/>
                <w:tab w:val="left" w:pos="2627"/>
                <w:tab w:val="left" w:pos="3011"/>
              </w:tabs>
              <w:spacing w:before="8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B1D" w14:textId="77777777" w:rsidR="007B7BB3" w:rsidRPr="00213162" w:rsidRDefault="007B7BB3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EC35" w14:textId="77777777" w:rsidR="007B7BB3" w:rsidRPr="00213162" w:rsidRDefault="007B7BB3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A1B2" w14:textId="77777777" w:rsidR="007B7BB3" w:rsidRPr="00213162" w:rsidRDefault="007B7BB3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E7A1" w14:textId="77777777" w:rsidR="007B7BB3" w:rsidRPr="00213162" w:rsidRDefault="007B7BB3" w:rsidP="00623909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EDA6" w14:textId="77777777" w:rsidR="007B7BB3" w:rsidRPr="00E70632" w:rsidRDefault="00601EFD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AAFB" w14:textId="77777777" w:rsidR="007B7BB3" w:rsidRPr="00E70632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28CC38D7" w14:textId="77777777" w:rsidTr="00623909">
        <w:trPr>
          <w:cantSplit/>
          <w:trHeight w:hRule="exact" w:val="285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F087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E56A5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A51F" w14:textId="77777777" w:rsidR="00601EFD" w:rsidRPr="00213162" w:rsidRDefault="00601EFD" w:rsidP="00601EFD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8468" w14:textId="77777777" w:rsidR="00601EFD" w:rsidRPr="00213162" w:rsidRDefault="00601EFD" w:rsidP="00601EFD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7B12" w14:textId="77777777" w:rsidR="00601EFD" w:rsidRPr="00213162" w:rsidRDefault="00601EFD" w:rsidP="00601EFD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53F4" w14:textId="77777777" w:rsidR="00601EFD" w:rsidRPr="00213162" w:rsidRDefault="00601EFD" w:rsidP="00623909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9F90" w14:textId="77777777" w:rsidR="00601EFD" w:rsidRPr="00E70632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551E" w14:textId="77777777" w:rsidR="00601EFD" w:rsidRPr="00E70632" w:rsidRDefault="00601EFD" w:rsidP="00623909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EE0B346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5AE2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7495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41DB" w14:textId="77777777" w:rsidR="00601EFD" w:rsidRPr="00213162" w:rsidRDefault="00601EFD" w:rsidP="00601EFD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6493" w14:textId="77777777" w:rsidR="00601EFD" w:rsidRPr="00213162" w:rsidRDefault="00601EFD" w:rsidP="00601EFD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122C" w14:textId="77777777" w:rsidR="00601EFD" w:rsidRPr="00213162" w:rsidRDefault="00601EFD" w:rsidP="00601EFD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19B8" w14:textId="77777777" w:rsidR="00601EFD" w:rsidRPr="00213162" w:rsidRDefault="00601EFD" w:rsidP="00623909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8BDF" w14:textId="77777777" w:rsidR="00601EFD" w:rsidRPr="00E70632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D6BC" w14:textId="77777777" w:rsidR="00601EFD" w:rsidRPr="00E70632" w:rsidRDefault="00601EFD" w:rsidP="00623909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A357EEA" w14:textId="77777777" w:rsidTr="00623909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817C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5207" w14:textId="77777777" w:rsidR="00601EFD" w:rsidRPr="00213162" w:rsidRDefault="00601EFD" w:rsidP="00601EFD">
            <w:pPr>
              <w:widowControl w:val="0"/>
              <w:tabs>
                <w:tab w:val="left" w:pos="1602"/>
                <w:tab w:val="left" w:pos="2637"/>
                <w:tab w:val="left" w:pos="4345"/>
              </w:tabs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CA89" w14:textId="77777777" w:rsidR="00601EFD" w:rsidRPr="00213162" w:rsidRDefault="00601EFD" w:rsidP="00601EFD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A424" w14:textId="77777777" w:rsidR="00601EFD" w:rsidRPr="00213162" w:rsidRDefault="00601EFD" w:rsidP="00601EFD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BFAA" w14:textId="77777777" w:rsidR="00601EFD" w:rsidRPr="00213162" w:rsidRDefault="00601EFD" w:rsidP="00601EFD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9FC8" w14:textId="77777777" w:rsidR="00601EFD" w:rsidRPr="00213162" w:rsidRDefault="00601EFD" w:rsidP="00623909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94A2" w14:textId="77777777" w:rsidR="00601EFD" w:rsidRPr="00E70632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EC42" w14:textId="77777777" w:rsidR="00601EFD" w:rsidRPr="00E70632" w:rsidRDefault="00601EFD" w:rsidP="00623909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B0BFDB8" w14:textId="77777777" w:rsidTr="00623909">
        <w:trPr>
          <w:cantSplit/>
          <w:trHeight w:hRule="exact" w:val="564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FE2" w14:textId="77777777" w:rsidR="00601EFD" w:rsidRPr="00213162" w:rsidRDefault="00601EFD" w:rsidP="00601EFD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7F69" w14:textId="77777777" w:rsidR="00601EFD" w:rsidRPr="00213162" w:rsidRDefault="00601EFD" w:rsidP="00601EFD">
            <w:pPr>
              <w:widowControl w:val="0"/>
              <w:spacing w:before="11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9C5D" w14:textId="77777777" w:rsidR="00601EFD" w:rsidRPr="00213162" w:rsidRDefault="00601EFD" w:rsidP="00601EFD"/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5EA0" w14:textId="77777777" w:rsidR="00601EFD" w:rsidRPr="00213162" w:rsidRDefault="00601EFD" w:rsidP="00601EFD"/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D481" w14:textId="77777777" w:rsidR="00601EFD" w:rsidRPr="00213162" w:rsidRDefault="00601EFD" w:rsidP="00601EFD"/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0B10" w14:textId="77777777" w:rsidR="00601EFD" w:rsidRPr="00213162" w:rsidRDefault="00601EFD" w:rsidP="00623909">
            <w:pPr>
              <w:jc w:val="center"/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597A" w14:textId="77777777" w:rsidR="00601EFD" w:rsidRPr="00E70632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701D" w14:textId="77777777" w:rsidR="00601EFD" w:rsidRPr="00E70632" w:rsidRDefault="00601EFD" w:rsidP="00623909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AB63AA6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7F59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246B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оед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E15B" w14:textId="77777777" w:rsidR="00601EFD" w:rsidRPr="00213162" w:rsidRDefault="00601EFD" w:rsidP="006841F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6270671B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BCEE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F35D" w14:textId="77777777" w:rsidR="00601EFD" w:rsidRPr="00213162" w:rsidRDefault="00601EFD" w:rsidP="00601EFD">
            <w:pPr>
              <w:widowControl w:val="0"/>
              <w:tabs>
                <w:tab w:val="left" w:pos="2524"/>
                <w:tab w:val="left" w:pos="4329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2F31" w14:textId="77777777" w:rsidR="00601EFD" w:rsidRPr="00213162" w:rsidRDefault="00601EFD" w:rsidP="006841F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01EFD" w:rsidRPr="00213162" w14:paraId="5C69A287" w14:textId="77777777" w:rsidTr="006841F5">
        <w:trPr>
          <w:cantSplit/>
          <w:trHeight w:hRule="exact" w:val="56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5DD7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AB38" w14:textId="77777777" w:rsidR="00601EFD" w:rsidRPr="00213162" w:rsidRDefault="00601EFD" w:rsidP="00601EFD">
            <w:pPr>
              <w:widowControl w:val="0"/>
              <w:tabs>
                <w:tab w:val="left" w:pos="1264"/>
                <w:tab w:val="left" w:pos="3078"/>
              </w:tabs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39F8" w14:textId="77777777" w:rsidR="00601EFD" w:rsidRPr="00213162" w:rsidRDefault="00601EFD" w:rsidP="006841F5">
            <w:pPr>
              <w:widowControl w:val="0"/>
              <w:spacing w:before="8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5B8D012A" w14:textId="77777777" w:rsidR="003F0D6E" w:rsidRPr="00213162" w:rsidRDefault="003F0D6E" w:rsidP="003F0D6E">
      <w:pPr>
        <w:pStyle w:val="a5"/>
        <w:widowControl w:val="0"/>
        <w:spacing w:line="240" w:lineRule="auto"/>
        <w:ind w:left="644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B728638" w14:textId="77777777" w:rsidR="003F0D6E" w:rsidRDefault="003F0D6E" w:rsidP="003F0D6E">
      <w:pPr>
        <w:pStyle w:val="a5"/>
        <w:widowControl w:val="0"/>
        <w:spacing w:line="240" w:lineRule="auto"/>
        <w:ind w:left="644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393E3A5" w14:textId="77777777" w:rsidR="00726FB9" w:rsidRDefault="00726FB9" w:rsidP="003F0D6E">
      <w:pPr>
        <w:pStyle w:val="a5"/>
        <w:widowControl w:val="0"/>
        <w:spacing w:line="240" w:lineRule="auto"/>
        <w:ind w:left="644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B90E77D" w14:textId="77777777" w:rsidR="00726FB9" w:rsidRPr="00213162" w:rsidRDefault="00726FB9" w:rsidP="003F0D6E">
      <w:pPr>
        <w:pStyle w:val="a5"/>
        <w:widowControl w:val="0"/>
        <w:spacing w:line="240" w:lineRule="auto"/>
        <w:ind w:left="644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10D893D" w14:textId="77777777" w:rsidR="007B7BB3" w:rsidRPr="00213162" w:rsidRDefault="009010FC" w:rsidP="00DF595D">
      <w:pPr>
        <w:pStyle w:val="a5"/>
        <w:widowControl w:val="0"/>
        <w:numPr>
          <w:ilvl w:val="0"/>
          <w:numId w:val="1"/>
        </w:numPr>
        <w:spacing w:line="240" w:lineRule="auto"/>
        <w:ind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чес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ль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>о</w:t>
      </w:r>
      <w:r w:rsidR="00726FB9">
        <w:rPr>
          <w:rFonts w:ascii="Times New Roman" w:eastAsia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(И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)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F56D967" w14:textId="77777777" w:rsidR="00DF595D" w:rsidRPr="00213162" w:rsidRDefault="00DF595D" w:rsidP="00DF595D">
      <w:pPr>
        <w:pStyle w:val="a5"/>
        <w:widowControl w:val="0"/>
        <w:spacing w:line="240" w:lineRule="auto"/>
        <w:ind w:left="502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1DF2201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4577"/>
        <w:gridCol w:w="707"/>
        <w:gridCol w:w="708"/>
        <w:gridCol w:w="852"/>
        <w:gridCol w:w="849"/>
        <w:gridCol w:w="707"/>
        <w:gridCol w:w="678"/>
      </w:tblGrid>
      <w:tr w:rsidR="00213162" w:rsidRPr="00213162" w14:paraId="7152A107" w14:textId="77777777" w:rsidTr="00882E15">
        <w:trPr>
          <w:cantSplit/>
          <w:trHeight w:hRule="exact" w:val="400"/>
        </w:trPr>
        <w:tc>
          <w:tcPr>
            <w:tcW w:w="5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5530" w14:textId="77777777" w:rsidR="007B7BB3" w:rsidRPr="00213162" w:rsidRDefault="009010FC">
            <w:pPr>
              <w:widowControl w:val="0"/>
              <w:spacing w:before="8" w:line="240" w:lineRule="auto"/>
              <w:ind w:left="108" w:right="1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B73B" w14:textId="77777777" w:rsidR="007B7BB3" w:rsidRPr="00213162" w:rsidRDefault="009010FC" w:rsidP="003F0D6E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0D06" w14:textId="77777777" w:rsidR="007B7BB3" w:rsidRPr="00213162" w:rsidRDefault="009010FC" w:rsidP="003F0D6E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2D64E699" w14:textId="77777777" w:rsidTr="00882E15">
        <w:trPr>
          <w:cantSplit/>
          <w:trHeight w:hRule="exact" w:val="1611"/>
        </w:trPr>
        <w:tc>
          <w:tcPr>
            <w:tcW w:w="5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8182" w14:textId="77777777" w:rsidR="007B7BB3" w:rsidRPr="00213162" w:rsidRDefault="007B7BB3"/>
        </w:tc>
        <w:tc>
          <w:tcPr>
            <w:tcW w:w="45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45D" w14:textId="77777777" w:rsidR="007B7BB3" w:rsidRPr="00213162" w:rsidRDefault="007B7BB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ED16BD" w14:textId="77777777" w:rsidR="007B7BB3" w:rsidRPr="00213162" w:rsidRDefault="009010FC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8E17EB" w14:textId="77777777" w:rsidR="007B7BB3" w:rsidRPr="00213162" w:rsidRDefault="009010FC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38623E" w14:textId="77777777" w:rsidR="007B7BB3" w:rsidRPr="00213162" w:rsidRDefault="009010FC">
            <w:pPr>
              <w:widowControl w:val="0"/>
              <w:spacing w:before="11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1DD67E" w14:textId="77777777" w:rsidR="007B7BB3" w:rsidRPr="00213162" w:rsidRDefault="009010FC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A5DE4" w14:textId="77777777" w:rsidR="007B7BB3" w:rsidRPr="00213162" w:rsidRDefault="009010FC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0BD90" w14:textId="77777777" w:rsidR="007B7BB3" w:rsidRPr="00213162" w:rsidRDefault="009010FC">
            <w:pPr>
              <w:widowControl w:val="0"/>
              <w:spacing w:before="11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19634926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58A5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7C59" w14:textId="77777777" w:rsidR="007B7BB3" w:rsidRPr="00213162" w:rsidRDefault="009010FC" w:rsidP="00EE27D4">
            <w:pPr>
              <w:widowControl w:val="0"/>
              <w:tabs>
                <w:tab w:val="left" w:pos="1775"/>
                <w:tab w:val="left" w:pos="3021"/>
                <w:tab w:val="left" w:pos="3664"/>
              </w:tabs>
              <w:spacing w:before="8" w:line="240" w:lineRule="auto"/>
              <w:ind w:left="11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3F8" w14:textId="77777777" w:rsidR="007B7BB3" w:rsidRPr="00623909" w:rsidRDefault="00987474" w:rsidP="00623909">
            <w:pPr>
              <w:jc w:val="center"/>
              <w:rPr>
                <w:sz w:val="32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BF6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C3BE" w14:textId="77777777" w:rsidR="007B7BB3" w:rsidRPr="00623909" w:rsidRDefault="007B7BB3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0F4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62D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C8A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65CCB66E" w14:textId="77777777" w:rsidTr="00623909">
        <w:trPr>
          <w:cantSplit/>
          <w:trHeight w:hRule="exact" w:val="139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0868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29D6" w14:textId="77777777" w:rsidR="007B7BB3" w:rsidRPr="00213162" w:rsidRDefault="009010FC" w:rsidP="00EE27D4">
            <w:pPr>
              <w:widowControl w:val="0"/>
              <w:tabs>
                <w:tab w:val="left" w:pos="1886"/>
                <w:tab w:val="left" w:pos="3414"/>
              </w:tabs>
              <w:spacing w:before="11" w:line="239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клю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EF7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008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BDD1" w14:textId="77777777" w:rsidR="007B7BB3" w:rsidRPr="00623909" w:rsidRDefault="009010FC" w:rsidP="00623909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CA0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275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286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66A7FDB" w14:textId="77777777" w:rsidTr="00623909">
        <w:trPr>
          <w:cantSplit/>
          <w:trHeight w:hRule="exact" w:val="56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90F2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7ED7" w14:textId="77777777" w:rsidR="007B7BB3" w:rsidRPr="00213162" w:rsidRDefault="009010FC" w:rsidP="00EE27D4">
            <w:pPr>
              <w:widowControl w:val="0"/>
              <w:spacing w:before="11" w:line="240" w:lineRule="auto"/>
              <w:ind w:left="11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ё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B96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655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007E" w14:textId="77777777" w:rsidR="007B7BB3" w:rsidRPr="00623909" w:rsidRDefault="009010FC" w:rsidP="00623909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B09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BAB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F63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223ECB36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F9A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861C" w14:textId="77777777" w:rsidR="007B7BB3" w:rsidRPr="00213162" w:rsidRDefault="009010FC" w:rsidP="00EE27D4">
            <w:pPr>
              <w:widowControl w:val="0"/>
              <w:tabs>
                <w:tab w:val="left" w:pos="2087"/>
                <w:tab w:val="left" w:pos="3637"/>
              </w:tabs>
              <w:spacing w:before="8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93F4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987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AFC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1D1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C7B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6E3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0859B1BB" w14:textId="77777777" w:rsidTr="00623909">
        <w:trPr>
          <w:cantSplit/>
          <w:trHeight w:hRule="exact" w:val="111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95EE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B7F5" w14:textId="77777777" w:rsidR="007B7BB3" w:rsidRPr="00213162" w:rsidRDefault="009010FC" w:rsidP="00EE27D4">
            <w:pPr>
              <w:widowControl w:val="0"/>
              <w:tabs>
                <w:tab w:val="left" w:pos="1096"/>
                <w:tab w:val="left" w:pos="3482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DF595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595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="00DF595D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давле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0C72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2E1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A09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B87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CF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A33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53929DEC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F53F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796E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616E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851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8BC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76D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F7F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7AE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BF448CE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54CE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3628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ловог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75C4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ED3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17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019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443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97D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484B5DA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F308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5ED6" w14:textId="77777777" w:rsidR="007B7BB3" w:rsidRPr="00213162" w:rsidRDefault="009010FC" w:rsidP="00EE27D4">
            <w:pPr>
              <w:widowControl w:val="0"/>
              <w:tabs>
                <w:tab w:val="left" w:pos="1504"/>
                <w:tab w:val="left" w:pos="1933"/>
                <w:tab w:val="left" w:pos="3277"/>
              </w:tabs>
              <w:spacing w:before="8" w:line="240" w:lineRule="auto"/>
              <w:ind w:left="115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    </w:t>
            </w:r>
            <w:r w:rsidRPr="002131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    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04FE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688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DE3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97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465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BFA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6D49C9F6" w14:textId="77777777" w:rsidTr="00623909">
        <w:trPr>
          <w:cantSplit/>
          <w:trHeight w:hRule="exact" w:val="562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1E8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BD18" w14:textId="77777777" w:rsidR="007B7BB3" w:rsidRPr="00213162" w:rsidRDefault="009010FC" w:rsidP="00EE27D4">
            <w:pPr>
              <w:widowControl w:val="0"/>
              <w:tabs>
                <w:tab w:val="left" w:pos="1386"/>
                <w:tab w:val="left" w:pos="1948"/>
                <w:tab w:val="left" w:pos="3349"/>
              </w:tabs>
              <w:spacing w:before="8" w:line="240" w:lineRule="auto"/>
              <w:ind w:left="11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328F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86E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BFA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8B9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E79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52B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BD7A74D" w14:textId="77777777" w:rsidTr="00623909">
        <w:trPr>
          <w:cantSplit/>
          <w:trHeight w:hRule="exact" w:val="111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C4E6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8000" w14:textId="77777777" w:rsidR="007B7BB3" w:rsidRPr="00213162" w:rsidRDefault="009010FC" w:rsidP="00EE27D4">
            <w:pPr>
              <w:widowControl w:val="0"/>
              <w:tabs>
                <w:tab w:val="left" w:pos="1785"/>
                <w:tab w:val="left" w:pos="3721"/>
              </w:tabs>
              <w:spacing w:before="11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</w:t>
            </w:r>
            <w:r w:rsidRPr="002131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 </w:t>
            </w:r>
            <w:r w:rsidRPr="0021316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4EA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120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2FF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469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CE3E" w14:textId="77777777" w:rsidR="007B7BB3" w:rsidRPr="00623909" w:rsidRDefault="009010FC" w:rsidP="00623909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13F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688FF68E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1F60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56A8" w14:textId="77777777" w:rsidR="007B7BB3" w:rsidRPr="00213162" w:rsidRDefault="009010FC" w:rsidP="00EE27D4">
            <w:pPr>
              <w:widowControl w:val="0"/>
              <w:tabs>
                <w:tab w:val="left" w:pos="767"/>
                <w:tab w:val="left" w:pos="2260"/>
                <w:tab w:val="left" w:pos="3577"/>
                <w:tab w:val="left" w:pos="4227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особ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280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427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030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2DE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5CB2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DC7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96EA778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954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A481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DAA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1BC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8D2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33D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7FB2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995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2AE96D0F" w14:textId="77777777" w:rsidTr="00623909">
        <w:trPr>
          <w:cantSplit/>
          <w:trHeight w:hRule="exact" w:val="1132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87C7" w14:textId="77777777" w:rsidR="007B7BB3" w:rsidRPr="00213162" w:rsidRDefault="00AD1E69" w:rsidP="00AD1E69">
            <w:pPr>
              <w:jc w:val="center"/>
            </w:pPr>
            <w:r w:rsidRPr="00213162">
              <w:t>13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A752" w14:textId="77777777" w:rsidR="00AD1E69" w:rsidRPr="00213162" w:rsidRDefault="00AD1E69" w:rsidP="00EE27D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Внешний осмотр надежности заземления корпусов электрооборудования, с которым повседневно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соприкасается обслуживающий   персонал</w:t>
            </w:r>
          </w:p>
          <w:p w14:paraId="0B03E051" w14:textId="77777777" w:rsidR="00AD1E69" w:rsidRPr="00213162" w:rsidRDefault="00AD1E69" w:rsidP="00EE27D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2EC129B7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245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667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A26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015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6D5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10B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2B70E4F8" w14:textId="77777777" w:rsidTr="00623909">
        <w:trPr>
          <w:cantSplit/>
          <w:trHeight w:hRule="exact" w:val="8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9D9B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3641" w14:textId="77777777" w:rsidR="007B7BB3" w:rsidRPr="00213162" w:rsidRDefault="009010FC" w:rsidP="00EE27D4">
            <w:pPr>
              <w:widowControl w:val="0"/>
              <w:tabs>
                <w:tab w:val="left" w:pos="1588"/>
                <w:tab w:val="left" w:pos="2375"/>
                <w:tab w:val="left" w:pos="2752"/>
                <w:tab w:val="left" w:pos="3937"/>
              </w:tabs>
              <w:spacing w:before="11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012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0F1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145" w14:textId="77777777" w:rsidR="007B7BB3" w:rsidRPr="00623909" w:rsidRDefault="006A44D4" w:rsidP="00623909">
            <w:pPr>
              <w:jc w:val="center"/>
              <w:rPr>
                <w:sz w:val="32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396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46B7" w14:textId="77777777" w:rsidR="007B7BB3" w:rsidRPr="00623909" w:rsidRDefault="007B7BB3" w:rsidP="00623909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9E9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D228597" w14:textId="77777777" w:rsidTr="00623909">
        <w:trPr>
          <w:cantSplit/>
          <w:trHeight w:hRule="exact" w:val="111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B6F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F666" w14:textId="77777777" w:rsidR="007B7BB3" w:rsidRPr="00213162" w:rsidRDefault="009010FC" w:rsidP="00EE27D4">
            <w:pPr>
              <w:widowControl w:val="0"/>
              <w:tabs>
                <w:tab w:val="left" w:pos="1331"/>
                <w:tab w:val="left" w:pos="3477"/>
              </w:tabs>
              <w:spacing w:before="8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               </w:t>
            </w:r>
            <w:r w:rsidRPr="002131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           </w:t>
            </w:r>
            <w:r w:rsidRPr="0021316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8AA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522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775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CC5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5AD3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463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08286FEE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FB5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6B29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кц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авар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D7F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F0E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97E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50A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31C6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37B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3E9FC4EC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A806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A840" w14:textId="77777777" w:rsidR="007B7BB3" w:rsidRPr="00213162" w:rsidRDefault="009010FC" w:rsidP="00EE27D4">
            <w:pPr>
              <w:widowControl w:val="0"/>
              <w:tabs>
                <w:tab w:val="left" w:pos="611"/>
                <w:tab w:val="left" w:pos="1900"/>
                <w:tab w:val="left" w:pos="2759"/>
              </w:tabs>
              <w:spacing w:before="8" w:line="240" w:lineRule="auto"/>
              <w:ind w:left="115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C05D08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="00C05D08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C05D08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C05D08"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я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5D08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C05D08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C05D08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C05D08"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05D08"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C05D08"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="00C05D08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705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E82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35B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E95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FD4E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5F3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2ABE408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696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5BD2" w14:textId="77777777" w:rsidR="007B7BB3" w:rsidRPr="00213162" w:rsidRDefault="009010FC" w:rsidP="00EE27D4">
            <w:pPr>
              <w:widowControl w:val="0"/>
              <w:tabs>
                <w:tab w:val="left" w:pos="1341"/>
                <w:tab w:val="left" w:pos="1857"/>
                <w:tab w:val="left" w:pos="4048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8B7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179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E10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EBC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521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DDB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580C3AC" w14:textId="77777777" w:rsidTr="00623909">
        <w:trPr>
          <w:cantSplit/>
          <w:trHeight w:hRule="exact" w:val="562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0D1A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8493" w14:textId="77777777" w:rsidR="007B7BB3" w:rsidRPr="00213162" w:rsidRDefault="009010FC" w:rsidP="00EE27D4">
            <w:pPr>
              <w:widowControl w:val="0"/>
              <w:spacing w:before="9" w:line="240" w:lineRule="auto"/>
              <w:ind w:left="11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C4F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B94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FE4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D9D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C951" w14:textId="77777777" w:rsidR="007B7BB3" w:rsidRPr="00623909" w:rsidRDefault="009010FC" w:rsidP="00623909">
            <w:pPr>
              <w:widowControl w:val="0"/>
              <w:spacing w:before="9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109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51A6ED34" w14:textId="77777777" w:rsidTr="00623909">
        <w:trPr>
          <w:cantSplit/>
          <w:trHeight w:hRule="exact" w:val="1389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8961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3DA8" w14:textId="77777777" w:rsidR="007B7BB3" w:rsidRPr="00213162" w:rsidRDefault="009010FC" w:rsidP="00EE27D4">
            <w:pPr>
              <w:widowControl w:val="0"/>
              <w:tabs>
                <w:tab w:val="left" w:pos="1406"/>
                <w:tab w:val="left" w:pos="1883"/>
                <w:tab w:val="left" w:pos="2598"/>
                <w:tab w:val="left" w:pos="2920"/>
                <w:tab w:val="left" w:pos="3344"/>
                <w:tab w:val="left" w:pos="3894"/>
              </w:tabs>
              <w:spacing w:before="8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2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2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2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="006239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33C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C8F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84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AD8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DBF1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A19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FA92409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CB72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88F1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45B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5D5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65E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C30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DBC5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0FA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5C9F9D7" w14:textId="77777777" w:rsidTr="00623909">
        <w:trPr>
          <w:cantSplit/>
          <w:trHeight w:hRule="exact" w:val="8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2BFD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492A" w14:textId="77777777" w:rsidR="007B7BB3" w:rsidRPr="00213162" w:rsidRDefault="009010FC" w:rsidP="00EE27D4">
            <w:pPr>
              <w:widowControl w:val="0"/>
              <w:tabs>
                <w:tab w:val="left" w:pos="2015"/>
                <w:tab w:val="left" w:pos="4041"/>
              </w:tabs>
              <w:spacing w:before="11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05D08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C05D08"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="00C05D08"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C05D08" w:rsidRPr="002131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у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5D08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C05D08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C05D08"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="00C05D08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05D08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="00C05D08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8D8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240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F72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B8D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B485" w14:textId="77777777" w:rsidR="007B7BB3" w:rsidRPr="00623909" w:rsidRDefault="009010FC" w:rsidP="00623909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36C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56747F1" w14:textId="77777777" w:rsidTr="00623909">
        <w:trPr>
          <w:cantSplit/>
          <w:trHeight w:hRule="exact" w:val="111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7CC2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D52D" w14:textId="77777777" w:rsidR="007B7BB3" w:rsidRPr="00213162" w:rsidRDefault="009010FC" w:rsidP="00EE27D4">
            <w:pPr>
              <w:widowControl w:val="0"/>
              <w:tabs>
                <w:tab w:val="left" w:pos="945"/>
                <w:tab w:val="left" w:pos="1254"/>
                <w:tab w:val="left" w:pos="2279"/>
                <w:tab w:val="left" w:pos="3469"/>
              </w:tabs>
              <w:spacing w:before="9" w:line="240" w:lineRule="auto"/>
              <w:ind w:left="11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E9C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5E4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AA4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FDE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0CF1" w14:textId="77777777" w:rsidR="007B7BB3" w:rsidRPr="00623909" w:rsidRDefault="009010FC" w:rsidP="00623909">
            <w:pPr>
              <w:widowControl w:val="0"/>
              <w:spacing w:before="9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5AF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177D28F5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A159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A108" w14:textId="77777777" w:rsidR="007B7BB3" w:rsidRPr="00213162" w:rsidRDefault="009010FC" w:rsidP="00EE27D4">
            <w:pPr>
              <w:widowControl w:val="0"/>
              <w:tabs>
                <w:tab w:val="left" w:pos="1362"/>
                <w:tab w:val="left" w:pos="3577"/>
              </w:tabs>
              <w:spacing w:before="8" w:line="240" w:lineRule="auto"/>
              <w:ind w:left="11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979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FE2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3C9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19F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FFA2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EC4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30A49138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F075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8DDA" w14:textId="77777777" w:rsidR="007B7BB3" w:rsidRPr="00213162" w:rsidRDefault="009010FC" w:rsidP="00EE27D4">
            <w:pPr>
              <w:widowControl w:val="0"/>
              <w:spacing w:before="8" w:line="240" w:lineRule="auto"/>
              <w:ind w:left="11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агрег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36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9A8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16A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F28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E06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3080" w14:textId="77777777" w:rsidR="007B7BB3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650EEA7" w14:textId="77777777" w:rsidTr="00623909">
        <w:trPr>
          <w:cantSplit/>
          <w:trHeight w:hRule="exact" w:val="112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D3CE" w14:textId="77777777" w:rsidR="00AD1E69" w:rsidRPr="00213162" w:rsidRDefault="00AD1E6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6418" w14:textId="77777777" w:rsidR="005B24A6" w:rsidRPr="00213162" w:rsidRDefault="00AD1E69" w:rsidP="00EE27D4">
            <w:pPr>
              <w:widowControl w:val="0"/>
              <w:tabs>
                <w:tab w:val="left" w:pos="1881"/>
                <w:tab w:val="left" w:pos="2985"/>
                <w:tab w:val="left" w:pos="3664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Подкраска инженерного оборудования,</w:t>
            </w:r>
          </w:p>
          <w:p w14:paraId="3A29D9E4" w14:textId="77777777" w:rsidR="00AD1E69" w:rsidRPr="00213162" w:rsidRDefault="00AD1E69" w:rsidP="00EE27D4">
            <w:pPr>
              <w:widowControl w:val="0"/>
              <w:tabs>
                <w:tab w:val="left" w:pos="1881"/>
                <w:tab w:val="left" w:pos="2985"/>
                <w:tab w:val="left" w:pos="3664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приборов и металлоконструкций, восстановление поврежденной теплоизоляции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CC54" w14:textId="77777777" w:rsidR="00AD1E69" w:rsidRPr="00623909" w:rsidRDefault="00AD1E69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9DD0" w14:textId="77777777" w:rsidR="00AD1E69" w:rsidRPr="00623909" w:rsidRDefault="00AD1E69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1299" w14:textId="77777777" w:rsidR="00AD1E69" w:rsidRPr="00623909" w:rsidRDefault="00AD1E69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4FED" w14:textId="77777777" w:rsidR="00AD1E69" w:rsidRPr="00623909" w:rsidRDefault="00601EFD" w:rsidP="00623909">
            <w:pPr>
              <w:jc w:val="center"/>
              <w:rPr>
                <w:sz w:val="32"/>
              </w:rPr>
            </w:pPr>
            <w:r w:rsidRPr="00623909">
              <w:rPr>
                <w:sz w:val="32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F07F" w14:textId="77777777" w:rsidR="00AD1E69" w:rsidRPr="00623909" w:rsidRDefault="00AD1E69" w:rsidP="00623909">
            <w:pPr>
              <w:jc w:val="center"/>
              <w:rPr>
                <w:sz w:val="32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F0DC" w14:textId="77777777" w:rsidR="00AD1E69" w:rsidRPr="00623909" w:rsidRDefault="00AD1E69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7EDE1C2B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687D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6BDD" w14:textId="77777777" w:rsidR="00601EFD" w:rsidRPr="00213162" w:rsidRDefault="00601EFD" w:rsidP="00601EFD">
            <w:pPr>
              <w:widowControl w:val="0"/>
              <w:tabs>
                <w:tab w:val="left" w:pos="1881"/>
                <w:tab w:val="left" w:pos="2985"/>
                <w:tab w:val="left" w:pos="3664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няти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ряже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8D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6C8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F92C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DD62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CE9E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7152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BA1C8E0" w14:textId="77777777" w:rsidTr="00623909">
        <w:trPr>
          <w:cantSplit/>
          <w:trHeight w:hRule="exact" w:val="28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A578" w14:textId="77777777" w:rsidR="00601EFD" w:rsidRPr="00213162" w:rsidRDefault="00601EFD" w:rsidP="00601EFD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AC35" w14:textId="77777777" w:rsidR="00601EFD" w:rsidRPr="00213162" w:rsidRDefault="00601EFD" w:rsidP="00601EF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4F44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74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2CCE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9C3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0CAE" w14:textId="77777777" w:rsidR="00601EFD" w:rsidRPr="00623909" w:rsidRDefault="00601EFD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495A" w14:textId="77777777" w:rsidR="00601EFD" w:rsidRPr="00623909" w:rsidRDefault="00601EFD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768A931" w14:textId="77777777" w:rsidTr="00623909">
        <w:trPr>
          <w:cantSplit/>
          <w:trHeight w:hRule="exact" w:val="285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28A6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11BE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6AA8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978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0B56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B989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87B2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AA14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F5B748E" w14:textId="77777777" w:rsidTr="00623909">
        <w:trPr>
          <w:cantSplit/>
          <w:trHeight w:hRule="exact" w:val="111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943D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E764" w14:textId="77777777" w:rsidR="00601EFD" w:rsidRPr="00213162" w:rsidRDefault="00601EFD" w:rsidP="00601EFD">
            <w:pPr>
              <w:widowControl w:val="0"/>
              <w:tabs>
                <w:tab w:val="left" w:pos="2001"/>
                <w:tab w:val="left" w:pos="3287"/>
              </w:tabs>
              <w:spacing w:before="8" w:line="240" w:lineRule="auto"/>
              <w:ind w:left="115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AB4A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060E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2E91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E3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A80E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1898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4625412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56CF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1A58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(ЗИ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EF7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D7A9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557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C095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C6A1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F8A9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4DEA969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06DC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1B56" w14:textId="77777777" w:rsidR="00601EFD" w:rsidRPr="00213162" w:rsidRDefault="00601EFD" w:rsidP="00601EFD">
            <w:pPr>
              <w:widowControl w:val="0"/>
              <w:tabs>
                <w:tab w:val="left" w:pos="1734"/>
                <w:tab w:val="left" w:pos="331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одсоед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7DF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6B9D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46EA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79E5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F578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EE09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7E2B952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E854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A76C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A9F5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0008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1F8D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4C99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6465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563A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96663B8" w14:textId="77777777" w:rsidTr="00623909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7F36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478F" w14:textId="77777777" w:rsidR="00601EFD" w:rsidRPr="00213162" w:rsidRDefault="00601EFD" w:rsidP="00601EFD">
            <w:pPr>
              <w:widowControl w:val="0"/>
              <w:tabs>
                <w:tab w:val="left" w:pos="1468"/>
                <w:tab w:val="left" w:pos="3246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060C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F70A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1E0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2714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E6E2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43EB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AEE31E4" w14:textId="77777777" w:rsidTr="00623909">
        <w:trPr>
          <w:cantSplit/>
          <w:trHeight w:hRule="exact" w:val="84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390D" w14:textId="77777777" w:rsidR="00601EFD" w:rsidRPr="00213162" w:rsidRDefault="00601EFD" w:rsidP="00601EFD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6BD5" w14:textId="77777777" w:rsidR="00601EFD" w:rsidRPr="00213162" w:rsidRDefault="00601EFD" w:rsidP="00601EFD">
            <w:pPr>
              <w:widowControl w:val="0"/>
              <w:tabs>
                <w:tab w:val="left" w:pos="1334"/>
                <w:tab w:val="left" w:pos="1741"/>
                <w:tab w:val="left" w:pos="3565"/>
              </w:tabs>
              <w:spacing w:before="11" w:line="240" w:lineRule="auto"/>
              <w:ind w:left="115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                 </w:t>
            </w:r>
            <w:r w:rsidRPr="00213162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грев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ей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A87C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A2A5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68B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EC2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4658" w14:textId="77777777" w:rsidR="00601EFD" w:rsidRPr="00623909" w:rsidRDefault="00601EFD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52B7" w14:textId="77777777" w:rsidR="00601EFD" w:rsidRPr="00623909" w:rsidRDefault="00601EFD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8517DB7" w14:textId="77777777" w:rsidTr="00623909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B187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3647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17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F80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84F3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5F02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859B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2F6C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3134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B320AE6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CFE9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165A" w14:textId="77777777" w:rsidR="00601EFD" w:rsidRPr="00213162" w:rsidRDefault="00601EFD" w:rsidP="00601EFD">
            <w:pPr>
              <w:widowControl w:val="0"/>
              <w:tabs>
                <w:tab w:val="left" w:pos="1924"/>
                <w:tab w:val="left" w:pos="3580"/>
                <w:tab w:val="left" w:pos="4343"/>
              </w:tabs>
              <w:spacing w:before="8" w:line="240" w:lineRule="auto"/>
              <w:ind w:left="115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</w:t>
            </w:r>
            <w:r w:rsidRPr="00213162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</w:t>
            </w:r>
            <w:r w:rsidRPr="00213162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</w:t>
            </w:r>
            <w:r w:rsidRPr="0021316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</w:t>
            </w:r>
            <w:r w:rsidRPr="0021316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</w:t>
            </w:r>
            <w:r w:rsidRPr="00213162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6C6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D43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049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DAF6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D042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32FE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EEA003B" w14:textId="77777777" w:rsidTr="00623909">
        <w:trPr>
          <w:cantSplit/>
          <w:trHeight w:hRule="exact" w:val="1114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DE1D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E018" w14:textId="77777777" w:rsidR="00601EFD" w:rsidRPr="00213162" w:rsidRDefault="00601EFD" w:rsidP="00601EFD">
            <w:pPr>
              <w:widowControl w:val="0"/>
              <w:tabs>
                <w:tab w:val="left" w:pos="3302"/>
              </w:tabs>
              <w:spacing w:before="8" w:line="240" w:lineRule="auto"/>
              <w:ind w:left="115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BF3A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EAFD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BA5D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3C14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B13F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799C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02F9290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B7DE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90B8" w14:textId="77777777" w:rsidR="00601EFD" w:rsidRPr="00213162" w:rsidRDefault="00601EFD" w:rsidP="00601EFD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D136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F3E2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1B3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477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95E1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9AC1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96841CC" w14:textId="77777777" w:rsidTr="00623909">
        <w:trPr>
          <w:cantSplit/>
          <w:trHeight w:hRule="exact" w:val="111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7DD8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B804" w14:textId="77777777" w:rsidR="00601EFD" w:rsidRPr="00213162" w:rsidRDefault="00601EFD" w:rsidP="00601EFD">
            <w:pPr>
              <w:widowControl w:val="0"/>
              <w:tabs>
                <w:tab w:val="left" w:pos="2409"/>
                <w:tab w:val="left" w:pos="4230"/>
              </w:tabs>
              <w:spacing w:before="8" w:line="240" w:lineRule="auto"/>
              <w:ind w:left="115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рошед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1E2F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DBC6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0796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B200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7FCB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733A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8EA9E27" w14:textId="77777777" w:rsidTr="00623909">
        <w:trPr>
          <w:cantSplit/>
          <w:trHeight w:hRule="exact" w:val="1805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251F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F366" w14:textId="77777777" w:rsidR="00601EFD" w:rsidRPr="00213162" w:rsidRDefault="00601EFD" w:rsidP="00601EFD">
            <w:pPr>
              <w:widowControl w:val="0"/>
              <w:tabs>
                <w:tab w:val="left" w:pos="2409"/>
                <w:tab w:val="left" w:pos="4230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Опрессовка водяных систем отопления, гидростатическим методом под давлением, равным 1,5 рабочего давления сдача испытаний на плотность и прочность     представителю теплоснабжающей организации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616D" w14:textId="77777777" w:rsidR="00601EFD" w:rsidRPr="00213162" w:rsidRDefault="00601EFD" w:rsidP="0062390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767B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0507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CE29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D4F6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A196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50D7A7A" w14:textId="77777777" w:rsidTr="00623909">
        <w:trPr>
          <w:cantSplit/>
          <w:trHeight w:hRule="exact" w:val="1176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33E2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43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264A" w14:textId="77777777" w:rsidR="00601EFD" w:rsidRPr="00213162" w:rsidRDefault="00601EFD" w:rsidP="00601EFD">
            <w:pPr>
              <w:widowControl w:val="0"/>
              <w:tabs>
                <w:tab w:val="left" w:pos="2409"/>
                <w:tab w:val="left" w:pos="4230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Сдача подготовленного к зимней эксплуатации теплового пункта представителю теплоснабжающей организации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BFC6" w14:textId="77777777" w:rsidR="00601EFD" w:rsidRPr="00213162" w:rsidRDefault="00601EFD" w:rsidP="0062390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CF11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AB99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E00D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39E5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0AF8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DD7FEB7" w14:textId="77777777" w:rsidTr="00623909">
        <w:trPr>
          <w:cantSplit/>
          <w:trHeight w:hRule="exact" w:val="1420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5E81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44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5FF2" w14:textId="77777777" w:rsidR="00601EFD" w:rsidRPr="00213162" w:rsidRDefault="00601EFD" w:rsidP="00601EFD">
            <w:pPr>
              <w:widowControl w:val="0"/>
              <w:tabs>
                <w:tab w:val="left" w:pos="2409"/>
                <w:tab w:val="left" w:pos="4230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правильности регулировки при пуске отопления присоединенных внутренних отопительных систем и обеспечения заданных параметров работы инженерных систем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7BA9" w14:textId="77777777" w:rsidR="00601EFD" w:rsidRPr="00213162" w:rsidRDefault="00601EFD" w:rsidP="0062390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FDCD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8188" w14:textId="77777777" w:rsidR="00601EFD" w:rsidRPr="00213162" w:rsidRDefault="00601EFD" w:rsidP="00623909">
            <w:pPr>
              <w:jc w:val="center"/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1301" w14:textId="77777777" w:rsidR="00601EFD" w:rsidRPr="00623909" w:rsidRDefault="00601EFD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C39C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24FF" w14:textId="77777777" w:rsidR="00601EFD" w:rsidRPr="00623909" w:rsidRDefault="00601EFD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40F4155" w14:textId="77777777" w:rsidTr="006841F5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6F2D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C9C5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5BCB" w14:textId="77777777" w:rsidR="00601EFD" w:rsidRPr="00213162" w:rsidRDefault="00601EFD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02288155" w14:textId="77777777" w:rsidTr="006841F5">
        <w:trPr>
          <w:cantSplit/>
          <w:trHeight w:hRule="exact" w:val="561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1166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66BF" w14:textId="77777777" w:rsidR="00601EFD" w:rsidRPr="00213162" w:rsidRDefault="00601EFD" w:rsidP="00601EFD">
            <w:pPr>
              <w:widowControl w:val="0"/>
              <w:tabs>
                <w:tab w:val="left" w:pos="1276"/>
                <w:tab w:val="left" w:pos="3095"/>
              </w:tabs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8E6A" w14:textId="77777777" w:rsidR="00601EFD" w:rsidRPr="00213162" w:rsidRDefault="00601EFD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31FBED6C" w14:textId="77777777" w:rsidTr="006841F5">
        <w:trPr>
          <w:cantSplit/>
          <w:trHeight w:hRule="exact" w:val="837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4110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02F2" w14:textId="77777777" w:rsidR="00601EFD" w:rsidRPr="00213162" w:rsidRDefault="00601EFD" w:rsidP="00601EFD">
            <w:pPr>
              <w:widowControl w:val="0"/>
              <w:spacing w:before="8" w:line="240" w:lineRule="auto"/>
              <w:ind w:left="115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Исполнение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Pr="00213162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ы,</w:t>
            </w:r>
            <w:r w:rsidRPr="002131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 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B941" w14:textId="77777777" w:rsidR="00601EFD" w:rsidRPr="00213162" w:rsidRDefault="00601EFD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01EFD" w:rsidRPr="00213162" w14:paraId="4B1B0FC2" w14:textId="77777777" w:rsidTr="006841F5">
        <w:trPr>
          <w:cantSplit/>
          <w:trHeight w:hRule="exact" w:val="873"/>
        </w:trPr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16E9" w14:textId="77777777" w:rsidR="00601EFD" w:rsidRPr="00213162" w:rsidRDefault="00601EFD" w:rsidP="00601EF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B7D8" w14:textId="77777777" w:rsidR="00601EFD" w:rsidRPr="00213162" w:rsidRDefault="00601EFD" w:rsidP="00601EFD">
            <w:pPr>
              <w:widowControl w:val="0"/>
              <w:tabs>
                <w:tab w:val="left" w:pos="2409"/>
                <w:tab w:val="left" w:pos="4228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Консультирование специалистов Заказчика по функционированию системы по телефону и электронной почте</w:t>
            </w:r>
          </w:p>
        </w:tc>
        <w:tc>
          <w:tcPr>
            <w:tcW w:w="45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B316" w14:textId="77777777" w:rsidR="00601EFD" w:rsidRPr="00213162" w:rsidRDefault="00601EFD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68386B3A" w14:textId="77777777" w:rsidR="007B7BB3" w:rsidRPr="00213162" w:rsidRDefault="007B7BB3" w:rsidP="00C5202F">
      <w:pPr>
        <w:spacing w:after="11" w:line="120" w:lineRule="exact"/>
        <w:rPr>
          <w:sz w:val="24"/>
          <w:szCs w:val="24"/>
        </w:rPr>
      </w:pPr>
    </w:p>
    <w:p w14:paraId="57768389" w14:textId="77777777" w:rsidR="007B7BB3" w:rsidRPr="00213162" w:rsidRDefault="007B7BB3">
      <w:pPr>
        <w:spacing w:line="240" w:lineRule="exact"/>
        <w:rPr>
          <w:sz w:val="24"/>
          <w:szCs w:val="24"/>
        </w:rPr>
      </w:pPr>
    </w:p>
    <w:p w14:paraId="78A0F515" w14:textId="77777777" w:rsidR="007B7BB3" w:rsidRDefault="007B7BB3">
      <w:pPr>
        <w:spacing w:line="240" w:lineRule="exact"/>
        <w:rPr>
          <w:sz w:val="24"/>
          <w:szCs w:val="24"/>
        </w:rPr>
      </w:pPr>
    </w:p>
    <w:p w14:paraId="51E7306C" w14:textId="77777777" w:rsidR="00726FB9" w:rsidRDefault="00726FB9">
      <w:pPr>
        <w:spacing w:line="240" w:lineRule="exact"/>
        <w:rPr>
          <w:sz w:val="24"/>
          <w:szCs w:val="24"/>
        </w:rPr>
      </w:pPr>
    </w:p>
    <w:p w14:paraId="2D397A93" w14:textId="77777777" w:rsidR="004466F1" w:rsidRPr="00213162" w:rsidRDefault="004466F1" w:rsidP="003F0D6E">
      <w:pPr>
        <w:widowControl w:val="0"/>
        <w:spacing w:line="240" w:lineRule="auto"/>
        <w:ind w:left="28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1201CFE" w14:textId="77777777" w:rsidR="007B7BB3" w:rsidRPr="00213162" w:rsidRDefault="009010FC" w:rsidP="00DF595D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>ы</w:t>
      </w:r>
      <w:r w:rsidR="00882E15"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804E99C" w14:textId="77777777" w:rsidR="00823D10" w:rsidRDefault="00823D10" w:rsidP="00823D10">
      <w:pPr>
        <w:pStyle w:val="a5"/>
        <w:widowControl w:val="0"/>
        <w:spacing w:line="240" w:lineRule="auto"/>
        <w:ind w:left="502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F82B508" w14:textId="77777777" w:rsidR="00726FB9" w:rsidRPr="00213162" w:rsidRDefault="00726FB9" w:rsidP="00823D10">
      <w:pPr>
        <w:pStyle w:val="a5"/>
        <w:widowControl w:val="0"/>
        <w:spacing w:line="240" w:lineRule="auto"/>
        <w:ind w:left="502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679F97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710"/>
        <w:gridCol w:w="707"/>
        <w:gridCol w:w="708"/>
        <w:gridCol w:w="852"/>
        <w:gridCol w:w="849"/>
        <w:gridCol w:w="677"/>
      </w:tblGrid>
      <w:tr w:rsidR="00213162" w:rsidRPr="00213162" w14:paraId="2934E555" w14:textId="77777777" w:rsidTr="00BB15F6">
        <w:trPr>
          <w:cantSplit/>
          <w:trHeight w:hRule="exact" w:val="403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39B9" w14:textId="77777777" w:rsidR="007B7BB3" w:rsidRPr="00213162" w:rsidRDefault="009010FC" w:rsidP="00BB15F6">
            <w:pPr>
              <w:widowControl w:val="0"/>
              <w:spacing w:before="11" w:line="240" w:lineRule="auto"/>
              <w:ind w:left="108" w:right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4E30" w14:textId="77777777" w:rsidR="007B7BB3" w:rsidRPr="00213162" w:rsidRDefault="009010FC" w:rsidP="00882E15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7B6D" w14:textId="77777777" w:rsidR="007B7BB3" w:rsidRPr="00213162" w:rsidRDefault="009010FC" w:rsidP="00882E15">
            <w:pPr>
              <w:widowControl w:val="0"/>
              <w:spacing w:before="11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2A49F02A" w14:textId="77777777" w:rsidTr="00882E15">
        <w:trPr>
          <w:cantSplit/>
          <w:trHeight w:hRule="exact" w:val="1601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B475" w14:textId="77777777" w:rsidR="007B7BB3" w:rsidRPr="00213162" w:rsidRDefault="007B7BB3"/>
        </w:tc>
        <w:tc>
          <w:tcPr>
            <w:tcW w:w="4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F0C0" w14:textId="77777777" w:rsidR="007B7BB3" w:rsidRPr="00213162" w:rsidRDefault="007B7BB3" w:rsidP="00882E15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9E685" w14:textId="77777777" w:rsidR="007B7BB3" w:rsidRPr="00213162" w:rsidRDefault="009010FC" w:rsidP="00882E15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CD3E07" w14:textId="77777777" w:rsidR="007B7BB3" w:rsidRPr="00213162" w:rsidRDefault="009010FC" w:rsidP="00882E15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177D8" w14:textId="77777777" w:rsidR="007B7BB3" w:rsidRPr="00213162" w:rsidRDefault="009010FC" w:rsidP="00882E15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EF897D" w14:textId="77777777" w:rsidR="007B7BB3" w:rsidRPr="00213162" w:rsidRDefault="009010FC" w:rsidP="00882E15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7A4917" w14:textId="77777777" w:rsidR="007B7BB3" w:rsidRPr="00213162" w:rsidRDefault="009010FC" w:rsidP="00882E15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2D889" w14:textId="77777777" w:rsidR="007B7BB3" w:rsidRPr="00213162" w:rsidRDefault="009010FC" w:rsidP="00882E15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го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17AF2142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406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1573" w14:textId="77777777" w:rsidR="007B7BB3" w:rsidRPr="00213162" w:rsidRDefault="009010FC">
            <w:pPr>
              <w:widowControl w:val="0"/>
              <w:tabs>
                <w:tab w:val="left" w:pos="1355"/>
                <w:tab w:val="left" w:pos="2649"/>
                <w:tab w:val="left" w:pos="4326"/>
              </w:tabs>
              <w:spacing w:before="8" w:line="240" w:lineRule="auto"/>
              <w:ind w:left="105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омощ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A8D4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B4DE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790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976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2BCC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F67F" w14:textId="77777777" w:rsidR="007B7BB3" w:rsidRPr="00213162" w:rsidRDefault="007B7BB3"/>
        </w:tc>
      </w:tr>
      <w:tr w:rsidR="00213162" w:rsidRPr="00213162" w14:paraId="322BF0B8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A084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C2FE" w14:textId="77777777" w:rsidR="007B7BB3" w:rsidRPr="00213162" w:rsidRDefault="009010FC">
            <w:pPr>
              <w:widowControl w:val="0"/>
              <w:tabs>
                <w:tab w:val="left" w:pos="1754"/>
                <w:tab w:val="left" w:pos="2987"/>
                <w:tab w:val="left" w:pos="3618"/>
              </w:tabs>
              <w:spacing w:before="8" w:line="240" w:lineRule="auto"/>
              <w:ind w:left="105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5859" w14:textId="77777777" w:rsidR="007B7BB3" w:rsidRPr="00623909" w:rsidRDefault="006A44D4" w:rsidP="00623909">
            <w:pPr>
              <w:jc w:val="center"/>
              <w:rPr>
                <w:sz w:val="32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328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FCE" w14:textId="77777777" w:rsidR="007B7BB3" w:rsidRPr="00623909" w:rsidRDefault="007B7BB3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A85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A084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C76A" w14:textId="77777777" w:rsidR="007B7BB3" w:rsidRPr="00213162" w:rsidRDefault="007B7BB3"/>
        </w:tc>
      </w:tr>
      <w:tr w:rsidR="00213162" w:rsidRPr="00213162" w14:paraId="29428BA3" w14:textId="77777777" w:rsidTr="00623909">
        <w:trPr>
          <w:cantSplit/>
          <w:trHeight w:hRule="exact" w:val="9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9A0F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1BC5" w14:textId="77777777" w:rsidR="007B7BB3" w:rsidRPr="00213162" w:rsidRDefault="009010FC">
            <w:pPr>
              <w:widowControl w:val="0"/>
              <w:tabs>
                <w:tab w:val="left" w:pos="1382"/>
                <w:tab w:val="left" w:pos="1708"/>
                <w:tab w:val="left" w:pos="2418"/>
                <w:tab w:val="left" w:pos="3047"/>
                <w:tab w:val="left" w:pos="3784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  </w:t>
            </w:r>
            <w:r w:rsidRPr="00213162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4B1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0BEB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30A7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614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FED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6474" w14:textId="77777777" w:rsidR="007B7BB3" w:rsidRPr="00213162" w:rsidRDefault="007B7BB3"/>
        </w:tc>
      </w:tr>
      <w:tr w:rsidR="00213162" w:rsidRPr="00213162" w14:paraId="436D16F7" w14:textId="77777777" w:rsidTr="00623909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A95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EA4A" w14:textId="77777777" w:rsidR="007B7BB3" w:rsidRPr="00213162" w:rsidRDefault="009010FC" w:rsidP="00BB15F6">
            <w:pPr>
              <w:widowControl w:val="0"/>
              <w:tabs>
                <w:tab w:val="left" w:pos="1382"/>
                <w:tab w:val="left" w:pos="1708"/>
                <w:tab w:val="left" w:pos="2418"/>
                <w:tab w:val="left" w:pos="3047"/>
                <w:tab w:val="left" w:pos="3784"/>
              </w:tabs>
              <w:spacing w:before="8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Контроль</w:t>
            </w:r>
            <w:r w:rsidR="00BB15F6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рабочего</w:t>
            </w:r>
            <w:r w:rsidR="00BB15F6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положения выключателей</w:t>
            </w:r>
            <w:r w:rsidR="00BB15F6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="00BB15F6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переключателей, исправности световой индикации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F7D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EC16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D5B2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CF0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1BD2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4BEA" w14:textId="77777777" w:rsidR="007B7BB3" w:rsidRPr="00213162" w:rsidRDefault="007B7BB3"/>
        </w:tc>
      </w:tr>
      <w:tr w:rsidR="00213162" w:rsidRPr="00213162" w14:paraId="1EFA53D5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DC18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60CE" w14:textId="77777777" w:rsidR="007B7BB3" w:rsidRPr="00213162" w:rsidRDefault="009010FC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A1BD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C6E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327A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478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5A95" w14:textId="77777777" w:rsidR="007B7BB3" w:rsidRPr="00623909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F8D8" w14:textId="77777777" w:rsidR="007B7BB3" w:rsidRPr="00213162" w:rsidRDefault="007B7BB3"/>
        </w:tc>
      </w:tr>
      <w:tr w:rsidR="00213162" w:rsidRPr="00213162" w14:paraId="5993FC89" w14:textId="77777777" w:rsidTr="00623909">
        <w:trPr>
          <w:cantSplit/>
          <w:trHeight w:hRule="exact" w:val="42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D24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5EC4" w14:textId="77777777" w:rsidR="007B7BB3" w:rsidRPr="00213162" w:rsidRDefault="009010FC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3EAB" w14:textId="77777777" w:rsidR="007B7BB3" w:rsidRPr="00213162" w:rsidRDefault="007B7BB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3289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9AE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1709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97ED" w14:textId="77777777" w:rsidR="007B7BB3" w:rsidRPr="00623909" w:rsidRDefault="009010FC" w:rsidP="00623909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28E8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62AEDD5" w14:textId="77777777" w:rsidTr="00623909">
        <w:trPr>
          <w:cantSplit/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CB6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CCE6" w14:textId="77777777" w:rsidR="007B7BB3" w:rsidRPr="00213162" w:rsidRDefault="009010FC">
            <w:pPr>
              <w:widowControl w:val="0"/>
              <w:tabs>
                <w:tab w:val="left" w:pos="1607"/>
                <w:tab w:val="left" w:pos="2975"/>
                <w:tab w:val="left" w:pos="4064"/>
              </w:tabs>
              <w:spacing w:before="8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5F6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51AC" w14:textId="77777777" w:rsidR="007B7BB3" w:rsidRPr="00213162" w:rsidRDefault="007B7BB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FD37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F6A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5B8C" w14:textId="77777777" w:rsidR="007B7BB3" w:rsidRPr="00623909" w:rsidRDefault="009010FC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FAA1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B433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3DD3B1E6" w14:textId="77777777" w:rsidTr="00623909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CE08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F7F3" w14:textId="77777777" w:rsidR="007B7BB3" w:rsidRPr="00213162" w:rsidRDefault="009010FC">
            <w:pPr>
              <w:widowControl w:val="0"/>
              <w:tabs>
                <w:tab w:val="left" w:pos="1101"/>
                <w:tab w:val="left" w:pos="1473"/>
                <w:tab w:val="left" w:pos="2432"/>
                <w:tab w:val="left" w:pos="4064"/>
              </w:tabs>
              <w:spacing w:before="11" w:line="238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069C" w14:textId="77777777" w:rsidR="007B7BB3" w:rsidRPr="00213162" w:rsidRDefault="007B7BB3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66A3" w14:textId="77777777" w:rsidR="007B7BB3" w:rsidRPr="00213162" w:rsidRDefault="007B7BB3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5E7F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FB89" w14:textId="77777777" w:rsidR="007B7BB3" w:rsidRPr="00623909" w:rsidRDefault="009010FC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A8F5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B850" w14:textId="77777777" w:rsidR="007B7BB3" w:rsidRPr="00623909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43ED96A4" w14:textId="77777777" w:rsidTr="00623909">
        <w:trPr>
          <w:cantSplit/>
          <w:trHeight w:hRule="exact" w:val="56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A06A" w14:textId="77777777" w:rsidR="005E737B" w:rsidRPr="00213162" w:rsidRDefault="005E737B" w:rsidP="005E737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F6DF" w14:textId="77777777" w:rsidR="005E737B" w:rsidRPr="00213162" w:rsidRDefault="005E737B" w:rsidP="005E737B">
            <w:pPr>
              <w:widowControl w:val="0"/>
              <w:tabs>
                <w:tab w:val="left" w:pos="1638"/>
                <w:tab w:val="left" w:pos="3407"/>
              </w:tabs>
              <w:spacing w:before="11" w:line="240" w:lineRule="auto"/>
              <w:ind w:left="105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A64C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0EB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6302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232F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ABA5" w14:textId="77777777" w:rsidR="005E737B" w:rsidRPr="00623909" w:rsidRDefault="005E737B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D685" w14:textId="77777777" w:rsidR="005E737B" w:rsidRPr="00623909" w:rsidRDefault="005E737B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32CCD3F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E1C1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6A3A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06FE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0288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0775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B36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79F0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C56E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3327779" w14:textId="77777777" w:rsidTr="00623909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E43F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1031" w14:textId="77777777" w:rsidR="005E737B" w:rsidRPr="00213162" w:rsidRDefault="005E737B" w:rsidP="005E737B">
            <w:pPr>
              <w:widowControl w:val="0"/>
              <w:tabs>
                <w:tab w:val="left" w:pos="1302"/>
                <w:tab w:val="left" w:pos="2925"/>
                <w:tab w:val="left" w:pos="4302"/>
              </w:tabs>
              <w:spacing w:before="8"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ьны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F055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C020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DE5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04F7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4B6D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6A51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D907358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32D3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A8A3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42D8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12D6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88B0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A5FA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19B9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A700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0614456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CBFA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FF37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A473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D291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CD6F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DD1D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6772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45F3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435E77D" w14:textId="77777777" w:rsidTr="0062390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4E8A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DFED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грев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3628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52B4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9BF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BC82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A2F1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B79C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BB29A8A" w14:textId="77777777" w:rsidTr="00623909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7E26" w14:textId="77777777" w:rsidR="005E737B" w:rsidRPr="00213162" w:rsidRDefault="005E737B" w:rsidP="005E737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6C8B" w14:textId="77777777" w:rsidR="005E737B" w:rsidRPr="00213162" w:rsidRDefault="005E737B" w:rsidP="005E737B">
            <w:pPr>
              <w:widowControl w:val="0"/>
              <w:spacing w:before="11" w:line="240" w:lineRule="auto"/>
              <w:ind w:left="105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EA2F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F72C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349E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5EF2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6A0B" w14:textId="77777777" w:rsidR="005E737B" w:rsidRPr="00623909" w:rsidRDefault="005E737B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F2B4" w14:textId="77777777" w:rsidR="005E737B" w:rsidRPr="00623909" w:rsidRDefault="005E737B" w:rsidP="00623909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1AE9F2A" w14:textId="77777777" w:rsidTr="00623909">
        <w:trPr>
          <w:cantSplit/>
          <w:trHeight w:hRule="exact" w:val="3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6DFC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2BD2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F7DF" w14:textId="77777777" w:rsidR="005E737B" w:rsidRPr="00213162" w:rsidRDefault="005E737B" w:rsidP="005E737B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0518" w14:textId="77777777" w:rsidR="005E737B" w:rsidRPr="00213162" w:rsidRDefault="005E737B" w:rsidP="005E737B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56D0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5562" w14:textId="77777777" w:rsidR="005E737B" w:rsidRPr="00623909" w:rsidRDefault="005E737B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7921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A961" w14:textId="77777777" w:rsidR="005E737B" w:rsidRPr="00623909" w:rsidRDefault="005E737B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23909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BFA728B" w14:textId="77777777" w:rsidTr="006841F5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FF8E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9047" w14:textId="77777777" w:rsidR="005E737B" w:rsidRPr="00213162" w:rsidRDefault="005E737B" w:rsidP="005E737B">
            <w:pPr>
              <w:widowControl w:val="0"/>
              <w:spacing w:before="8" w:line="240" w:lineRule="auto"/>
              <w:ind w:left="105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B549" w14:textId="77777777" w:rsidR="005E737B" w:rsidRPr="00213162" w:rsidRDefault="005E737B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E737B" w:rsidRPr="00213162" w14:paraId="743445B7" w14:textId="77777777" w:rsidTr="006841F5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48ED" w14:textId="77777777" w:rsidR="005E737B" w:rsidRPr="00213162" w:rsidRDefault="005E737B" w:rsidP="005E73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8915" w14:textId="77777777" w:rsidR="005E737B" w:rsidRPr="00213162" w:rsidRDefault="005E737B" w:rsidP="005E737B">
            <w:pPr>
              <w:widowControl w:val="0"/>
              <w:tabs>
                <w:tab w:val="left" w:pos="1250"/>
                <w:tab w:val="left" w:pos="3052"/>
              </w:tabs>
              <w:spacing w:before="8" w:line="240" w:lineRule="auto"/>
              <w:ind w:left="105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5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D46E" w14:textId="77777777" w:rsidR="005E737B" w:rsidRPr="00213162" w:rsidRDefault="005E737B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146381CF" w14:textId="77777777" w:rsidR="006D534B" w:rsidRPr="00213162" w:rsidRDefault="006D534B">
      <w:pPr>
        <w:spacing w:after="35" w:line="240" w:lineRule="exact"/>
        <w:rPr>
          <w:sz w:val="24"/>
          <w:szCs w:val="24"/>
        </w:rPr>
      </w:pPr>
    </w:p>
    <w:p w14:paraId="48778D48" w14:textId="77777777" w:rsidR="006D534B" w:rsidRPr="00213162" w:rsidRDefault="006D534B">
      <w:pPr>
        <w:spacing w:after="35" w:line="240" w:lineRule="exact"/>
        <w:rPr>
          <w:sz w:val="24"/>
          <w:szCs w:val="24"/>
        </w:rPr>
      </w:pPr>
    </w:p>
    <w:p w14:paraId="2D73EE01" w14:textId="77777777" w:rsidR="00553A65" w:rsidRPr="00213162" w:rsidRDefault="00553A65">
      <w:pPr>
        <w:spacing w:after="35" w:line="240" w:lineRule="exact"/>
        <w:rPr>
          <w:sz w:val="24"/>
          <w:szCs w:val="24"/>
        </w:rPr>
      </w:pPr>
    </w:p>
    <w:p w14:paraId="537E76F3" w14:textId="77777777" w:rsidR="007B7BB3" w:rsidRPr="00213162" w:rsidRDefault="009010FC" w:rsidP="00823D10">
      <w:pPr>
        <w:pStyle w:val="a5"/>
        <w:widowControl w:val="0"/>
        <w:numPr>
          <w:ilvl w:val="0"/>
          <w:numId w:val="1"/>
        </w:numPr>
        <w:spacing w:line="240" w:lineRule="auto"/>
        <w:ind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ком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>ы</w:t>
      </w:r>
      <w:r w:rsidR="00BB15F6"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нт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ля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ци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5A63945" w14:textId="77777777" w:rsidR="00823D10" w:rsidRPr="00213162" w:rsidRDefault="00823D10" w:rsidP="00823D10">
      <w:pPr>
        <w:pStyle w:val="a5"/>
        <w:widowControl w:val="0"/>
        <w:spacing w:line="240" w:lineRule="auto"/>
        <w:ind w:left="502" w:right="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4EFE29C" w14:textId="77777777" w:rsidR="007B7BB3" w:rsidRPr="00213162" w:rsidRDefault="007B7BB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536"/>
        <w:gridCol w:w="712"/>
        <w:gridCol w:w="707"/>
        <w:gridCol w:w="708"/>
        <w:gridCol w:w="852"/>
        <w:gridCol w:w="849"/>
        <w:gridCol w:w="677"/>
      </w:tblGrid>
      <w:tr w:rsidR="00213162" w:rsidRPr="00213162" w14:paraId="3B0A54DE" w14:textId="77777777" w:rsidTr="006841F5">
        <w:trPr>
          <w:cantSplit/>
          <w:trHeight w:hRule="exact" w:val="466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4CA5" w14:textId="77777777" w:rsidR="00BB15F6" w:rsidRPr="00213162" w:rsidRDefault="00BB15F6" w:rsidP="00BB15F6">
            <w:pPr>
              <w:widowControl w:val="0"/>
              <w:spacing w:before="11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24D8" w14:textId="77777777" w:rsidR="00BB15F6" w:rsidRPr="00213162" w:rsidRDefault="00BB15F6" w:rsidP="00BB15F6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5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3035" w14:textId="77777777" w:rsidR="00BB15F6" w:rsidRPr="00213162" w:rsidRDefault="00BB15F6" w:rsidP="00BB15F6">
            <w:pPr>
              <w:widowControl w:val="0"/>
              <w:spacing w:before="1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789632EF" w14:textId="77777777" w:rsidTr="00BB15F6">
        <w:trPr>
          <w:cantSplit/>
          <w:trHeight w:hRule="exact" w:val="1802"/>
        </w:trPr>
        <w:tc>
          <w:tcPr>
            <w:tcW w:w="5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ACE8" w14:textId="77777777" w:rsidR="00BB15F6" w:rsidRPr="00213162" w:rsidRDefault="00BB15F6" w:rsidP="00BB15F6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F51A" w14:textId="77777777" w:rsidR="00BB15F6" w:rsidRPr="00213162" w:rsidRDefault="00BB15F6" w:rsidP="00BB15F6">
            <w:pPr>
              <w:jc w:val="center"/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DEE8D2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969C3B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4320B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082B8" w14:textId="77777777" w:rsidR="00BB15F6" w:rsidRPr="00213162" w:rsidRDefault="00BB15F6" w:rsidP="00BB15F6">
            <w:pPr>
              <w:widowControl w:val="0"/>
              <w:spacing w:before="1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13CBED" w14:textId="77777777" w:rsidR="00BB15F6" w:rsidRPr="00213162" w:rsidRDefault="00BB15F6" w:rsidP="00BB15F6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82F8F8" w14:textId="77777777" w:rsidR="00BB15F6" w:rsidRPr="00213162" w:rsidRDefault="00BB15F6" w:rsidP="00BB15F6">
            <w:pPr>
              <w:widowControl w:val="0"/>
              <w:spacing w:before="1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592ACEC0" w14:textId="77777777" w:rsidTr="00623909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E9CB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EB0A" w14:textId="77777777" w:rsidR="007B7BB3" w:rsidRPr="00213162" w:rsidRDefault="009010FC">
            <w:pPr>
              <w:widowControl w:val="0"/>
              <w:spacing w:before="8" w:line="240" w:lineRule="auto"/>
              <w:ind w:left="108" w:right="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омощ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8D64" w14:textId="77777777" w:rsidR="007B7BB3" w:rsidRPr="00487E81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F5FE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1BF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3960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B50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51D2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7AC65BD3" w14:textId="77777777" w:rsidTr="00623909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7BA8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C90D" w14:textId="77777777" w:rsidR="007B7BB3" w:rsidRPr="00213162" w:rsidRDefault="009010FC">
            <w:pPr>
              <w:widowControl w:val="0"/>
              <w:tabs>
                <w:tab w:val="left" w:pos="1756"/>
                <w:tab w:val="left" w:pos="2989"/>
                <w:tab w:val="left" w:pos="3620"/>
              </w:tabs>
              <w:spacing w:before="8" w:line="240" w:lineRule="auto"/>
              <w:ind w:left="108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DC93" w14:textId="77777777" w:rsidR="007B7BB3" w:rsidRPr="00487E81" w:rsidRDefault="006A44D4" w:rsidP="00623909">
            <w:pPr>
              <w:jc w:val="center"/>
              <w:rPr>
                <w:sz w:val="32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E01F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F49C" w14:textId="77777777" w:rsidR="007B7BB3" w:rsidRPr="00487E81" w:rsidRDefault="007B7BB3" w:rsidP="00623909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B501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A0E8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D14E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0B530C33" w14:textId="77777777" w:rsidTr="00623909">
        <w:trPr>
          <w:cantSplit/>
          <w:trHeight w:hRule="exact" w:val="111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9A3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5E30" w14:textId="77777777" w:rsidR="007B7BB3" w:rsidRPr="00213162" w:rsidRDefault="009010FC">
            <w:pPr>
              <w:widowControl w:val="0"/>
              <w:tabs>
                <w:tab w:val="left" w:pos="1451"/>
                <w:tab w:val="left" w:pos="2999"/>
                <w:tab w:val="left" w:pos="4307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ьны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3D56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0DA4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4117" w14:textId="77777777" w:rsidR="007B7BB3" w:rsidRPr="00487E81" w:rsidRDefault="009010FC" w:rsidP="00623909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FA81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F71D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DB9E" w14:textId="77777777" w:rsidR="007B7BB3" w:rsidRPr="00487E81" w:rsidRDefault="007B7BB3" w:rsidP="00623909">
            <w:pPr>
              <w:jc w:val="center"/>
              <w:rPr>
                <w:sz w:val="32"/>
              </w:rPr>
            </w:pPr>
          </w:p>
        </w:tc>
      </w:tr>
      <w:tr w:rsidR="00213162" w:rsidRPr="00213162" w14:paraId="07238868" w14:textId="77777777" w:rsidTr="00487E81">
        <w:trPr>
          <w:cantSplit/>
          <w:trHeight w:hRule="exact" w:val="138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C52A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9E6C" w14:textId="77777777" w:rsidR="007B7BB3" w:rsidRPr="00213162" w:rsidRDefault="009010FC">
            <w:pPr>
              <w:widowControl w:val="0"/>
              <w:tabs>
                <w:tab w:val="left" w:pos="1384"/>
                <w:tab w:val="left" w:pos="1727"/>
                <w:tab w:val="left" w:pos="2421"/>
                <w:tab w:val="left" w:pos="3047"/>
                <w:tab w:val="left" w:pos="3787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8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тс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579E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460D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5218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0F74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997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A9F8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48C39A0F" w14:textId="77777777" w:rsidTr="00487E81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B440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FD79" w14:textId="77777777" w:rsidR="007B7BB3" w:rsidRPr="00213162" w:rsidRDefault="009010FC">
            <w:pPr>
              <w:widowControl w:val="0"/>
              <w:tabs>
                <w:tab w:val="left" w:pos="1641"/>
                <w:tab w:val="left" w:pos="3409"/>
              </w:tabs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FF7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89D2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EDFF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05A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FCC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77EE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289F7D25" w14:textId="77777777" w:rsidTr="00487E81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1EEC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05AC" w14:textId="77777777" w:rsidR="007B7BB3" w:rsidRPr="00213162" w:rsidRDefault="009010FC">
            <w:pPr>
              <w:widowControl w:val="0"/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м</w:t>
            </w:r>
            <w:r w:rsidR="00487E8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6B55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592C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B6C9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3A01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EAF0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EA54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4CAB3791" w14:textId="77777777" w:rsidTr="00487E81">
        <w:trPr>
          <w:cantSplit/>
          <w:trHeight w:hRule="exact" w:val="563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CC1C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1595" w14:textId="77777777" w:rsidR="007B7BB3" w:rsidRPr="00213162" w:rsidRDefault="009010FC">
            <w:pPr>
              <w:widowControl w:val="0"/>
              <w:spacing w:before="11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AC94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6D21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49C8" w14:textId="77777777" w:rsidR="007B7BB3" w:rsidRPr="00487E81" w:rsidRDefault="009010FC" w:rsidP="00487E81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395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E8CC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BA8A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436726A4" w14:textId="77777777" w:rsidTr="00487E81">
        <w:trPr>
          <w:cantSplit/>
          <w:trHeight w:hRule="exact" w:val="562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A432" w14:textId="77777777" w:rsidR="007B7BB3" w:rsidRPr="00213162" w:rsidRDefault="009010FC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E8EE" w14:textId="77777777" w:rsidR="007B7BB3" w:rsidRPr="00213162" w:rsidRDefault="009010FC">
            <w:pPr>
              <w:widowControl w:val="0"/>
              <w:spacing w:before="9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D957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A124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C74F" w14:textId="77777777" w:rsidR="007B7BB3" w:rsidRPr="00487E81" w:rsidRDefault="009010FC" w:rsidP="00487E81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E463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76C5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1E02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45AA84EB" w14:textId="77777777" w:rsidTr="00487E81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3B57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69AB" w14:textId="77777777" w:rsidR="007B7BB3" w:rsidRPr="00213162" w:rsidRDefault="009010FC">
            <w:pPr>
              <w:widowControl w:val="0"/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C8F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AC7E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06AF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4828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058B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6542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1F2628FA" w14:textId="77777777" w:rsidTr="00487E81">
        <w:trPr>
          <w:cantSplit/>
          <w:trHeight w:hRule="exact" w:val="56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1372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E1B8" w14:textId="77777777" w:rsidR="007B7BB3" w:rsidRPr="00213162" w:rsidRDefault="009010FC">
            <w:pPr>
              <w:widowControl w:val="0"/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1980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0C2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21E4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1838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07D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9C3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0ACED1D2" w14:textId="77777777" w:rsidTr="00487E81">
        <w:trPr>
          <w:cantSplit/>
          <w:trHeight w:hRule="exact" w:val="2218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B273" w14:textId="77777777" w:rsidR="007B7BB3" w:rsidRPr="00553A65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9F05" w14:textId="77777777" w:rsidR="007B7BB3" w:rsidRPr="00553A65" w:rsidRDefault="009010FC">
            <w:pPr>
              <w:widowControl w:val="0"/>
              <w:tabs>
                <w:tab w:val="left" w:pos="743"/>
                <w:tab w:val="left" w:pos="1288"/>
                <w:tab w:val="left" w:pos="2222"/>
                <w:tab w:val="left" w:pos="2817"/>
                <w:tab w:val="left" w:pos="3755"/>
                <w:tab w:val="left" w:pos="4304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553A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моде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3A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ож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53A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    </w:t>
            </w:r>
            <w:r w:rsidRPr="00553A65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же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о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дов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(АУП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ПТ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ж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тил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ым</w:t>
            </w:r>
            <w:r w:rsidRPr="00553A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3A65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дп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53A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53A6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еза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щит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53A65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553A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53A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УД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A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3A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553A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ифт</w:t>
            </w:r>
            <w:r w:rsidRPr="00553A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553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7A55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B77D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217C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5B2D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B1F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9B7D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16334AFA" w14:textId="77777777" w:rsidTr="00487E81">
        <w:trPr>
          <w:cantSplit/>
          <w:trHeight w:hRule="exact" w:val="83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1CB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4206" w14:textId="77777777" w:rsidR="007B7BB3" w:rsidRPr="00213162" w:rsidRDefault="009010FC">
            <w:pPr>
              <w:widowControl w:val="0"/>
              <w:tabs>
                <w:tab w:val="left" w:pos="1312"/>
                <w:tab w:val="left" w:pos="1720"/>
                <w:tab w:val="left" w:pos="2891"/>
                <w:tab w:val="left" w:pos="3479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9EF9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722C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F946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AC80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7B92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7E68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213162" w:rsidRPr="00213162" w14:paraId="7B6D1B78" w14:textId="77777777" w:rsidTr="00487E81">
        <w:trPr>
          <w:cantSplit/>
          <w:trHeight w:hRule="exact" w:val="28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2193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EC8D" w14:textId="77777777" w:rsidR="007B7BB3" w:rsidRPr="00213162" w:rsidRDefault="009010F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C97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D2BF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B968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CAAE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77CF" w14:textId="77777777" w:rsidR="007B7BB3" w:rsidRPr="00487E81" w:rsidRDefault="009010FC" w:rsidP="00487E81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311E" w14:textId="77777777" w:rsidR="007B7BB3" w:rsidRPr="00487E81" w:rsidRDefault="007B7BB3" w:rsidP="00487E81">
            <w:pPr>
              <w:jc w:val="center"/>
              <w:rPr>
                <w:sz w:val="32"/>
              </w:rPr>
            </w:pPr>
          </w:p>
        </w:tc>
      </w:tr>
      <w:tr w:rsidR="007B7BB3" w:rsidRPr="00213162" w14:paraId="7EF25155" w14:textId="77777777" w:rsidTr="006841F5">
        <w:trPr>
          <w:cantSplit/>
          <w:trHeight w:hRule="exact" w:val="47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3C70D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0C53" w14:textId="77777777" w:rsidR="007B7BB3" w:rsidRPr="00213162" w:rsidRDefault="009010F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462" w14:textId="77777777" w:rsidR="007B7BB3" w:rsidRPr="00213162" w:rsidRDefault="009010FC" w:rsidP="006841F5">
            <w:pPr>
              <w:widowControl w:val="0"/>
              <w:spacing w:before="8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31273300" w14:textId="77777777" w:rsidR="007B7BB3" w:rsidRPr="00213162" w:rsidRDefault="007B7BB3">
      <w:pPr>
        <w:spacing w:line="240" w:lineRule="exact"/>
        <w:rPr>
          <w:sz w:val="24"/>
          <w:szCs w:val="24"/>
        </w:rPr>
      </w:pPr>
    </w:p>
    <w:p w14:paraId="47DC4A10" w14:textId="77777777" w:rsidR="007B7BB3" w:rsidRPr="00213162" w:rsidRDefault="007B7BB3">
      <w:pPr>
        <w:spacing w:line="240" w:lineRule="exact"/>
        <w:rPr>
          <w:sz w:val="24"/>
          <w:szCs w:val="24"/>
        </w:rPr>
      </w:pPr>
    </w:p>
    <w:p w14:paraId="69121117" w14:textId="77777777" w:rsidR="001F722E" w:rsidRPr="00213162" w:rsidRDefault="001F722E">
      <w:pPr>
        <w:spacing w:line="240" w:lineRule="exact"/>
        <w:rPr>
          <w:sz w:val="24"/>
          <w:szCs w:val="24"/>
        </w:rPr>
      </w:pPr>
    </w:p>
    <w:p w14:paraId="752691EB" w14:textId="77777777" w:rsidR="001F722E" w:rsidRPr="00213162" w:rsidRDefault="001F722E">
      <w:pPr>
        <w:spacing w:line="240" w:lineRule="exact"/>
        <w:rPr>
          <w:sz w:val="24"/>
          <w:szCs w:val="24"/>
        </w:rPr>
      </w:pPr>
    </w:p>
    <w:p w14:paraId="63B8DA28" w14:textId="77777777" w:rsidR="007B7BB3" w:rsidRPr="00213162" w:rsidRDefault="007B7BB3">
      <w:pPr>
        <w:spacing w:line="240" w:lineRule="exact"/>
        <w:rPr>
          <w:sz w:val="24"/>
          <w:szCs w:val="24"/>
        </w:rPr>
      </w:pPr>
    </w:p>
    <w:p w14:paraId="45961F0D" w14:textId="77777777" w:rsidR="00B308F7" w:rsidRPr="00213162" w:rsidRDefault="00B308F7" w:rsidP="00B308F7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ани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усл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4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ия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оз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ух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(С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)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B320C7E" w14:textId="77777777" w:rsidR="00B308F7" w:rsidRPr="00213162" w:rsidRDefault="00B308F7" w:rsidP="00B308F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9"/>
        <w:gridCol w:w="4704"/>
        <w:gridCol w:w="710"/>
        <w:gridCol w:w="709"/>
        <w:gridCol w:w="713"/>
        <w:gridCol w:w="708"/>
        <w:gridCol w:w="711"/>
        <w:gridCol w:w="850"/>
      </w:tblGrid>
      <w:tr w:rsidR="00213162" w:rsidRPr="00213162" w14:paraId="71992A27" w14:textId="77777777" w:rsidTr="00396260">
        <w:trPr>
          <w:cantSplit/>
          <w:trHeight w:hRule="exact" w:val="400"/>
        </w:trPr>
        <w:tc>
          <w:tcPr>
            <w:tcW w:w="5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FE4A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78C91F6A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56C73119" w14:textId="77777777" w:rsidR="00B308F7" w:rsidRPr="00213162" w:rsidRDefault="00B308F7" w:rsidP="00B308F7">
            <w:pPr>
              <w:spacing w:after="81" w:line="240" w:lineRule="exact"/>
              <w:rPr>
                <w:sz w:val="24"/>
                <w:szCs w:val="24"/>
              </w:rPr>
            </w:pPr>
          </w:p>
          <w:p w14:paraId="32B37535" w14:textId="77777777" w:rsidR="00B308F7" w:rsidRPr="00213162" w:rsidRDefault="00B308F7" w:rsidP="00B308F7">
            <w:pPr>
              <w:widowControl w:val="0"/>
              <w:spacing w:line="240" w:lineRule="auto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4607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1E1F30DE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2DA28293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4E7817A5" w14:textId="77777777" w:rsidR="00B308F7" w:rsidRPr="00213162" w:rsidRDefault="00B308F7" w:rsidP="00B308F7">
            <w:pPr>
              <w:spacing w:after="17" w:line="200" w:lineRule="exact"/>
              <w:rPr>
                <w:sz w:val="20"/>
                <w:szCs w:val="20"/>
              </w:rPr>
            </w:pPr>
          </w:p>
          <w:p w14:paraId="702FF166" w14:textId="77777777" w:rsidR="00B308F7" w:rsidRPr="00213162" w:rsidRDefault="00B308F7" w:rsidP="00B308F7">
            <w:pPr>
              <w:widowControl w:val="0"/>
              <w:spacing w:line="240" w:lineRule="auto"/>
              <w:ind w:left="140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4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DBCC" w14:textId="77777777" w:rsidR="00B308F7" w:rsidRPr="00213162" w:rsidRDefault="00B308F7" w:rsidP="00B308F7">
            <w:pPr>
              <w:widowControl w:val="0"/>
              <w:spacing w:before="66" w:line="240" w:lineRule="auto"/>
              <w:ind w:left="7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1E66D36E" w14:textId="77777777" w:rsidTr="00396260">
        <w:trPr>
          <w:cantSplit/>
          <w:trHeight w:hRule="exact" w:val="1742"/>
        </w:trPr>
        <w:tc>
          <w:tcPr>
            <w:tcW w:w="53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C8D" w14:textId="77777777" w:rsidR="00B308F7" w:rsidRPr="00213162" w:rsidRDefault="00B308F7" w:rsidP="00B308F7"/>
        </w:tc>
        <w:tc>
          <w:tcPr>
            <w:tcW w:w="4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73BB" w14:textId="77777777" w:rsidR="00B308F7" w:rsidRPr="00213162" w:rsidRDefault="00B308F7" w:rsidP="00B308F7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97A3D9" w14:textId="77777777" w:rsidR="00B308F7" w:rsidRPr="00213162" w:rsidRDefault="00B308F7" w:rsidP="00B308F7">
            <w:pPr>
              <w:spacing w:after="27" w:line="240" w:lineRule="exact"/>
              <w:rPr>
                <w:sz w:val="24"/>
                <w:szCs w:val="24"/>
              </w:rPr>
            </w:pPr>
          </w:p>
          <w:p w14:paraId="4C75B0A5" w14:textId="77777777" w:rsidR="00B308F7" w:rsidRPr="00213162" w:rsidRDefault="00B308F7" w:rsidP="00B308F7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A068A99" w14:textId="77777777" w:rsidR="00B308F7" w:rsidRPr="00213162" w:rsidRDefault="00B308F7" w:rsidP="00B308F7">
            <w:pPr>
              <w:spacing w:after="27" w:line="240" w:lineRule="exact"/>
              <w:rPr>
                <w:sz w:val="24"/>
                <w:szCs w:val="24"/>
              </w:rPr>
            </w:pPr>
          </w:p>
          <w:p w14:paraId="47FFF58F" w14:textId="77777777" w:rsidR="00B308F7" w:rsidRPr="00213162" w:rsidRDefault="00B308F7" w:rsidP="00B308F7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17C50F5" w14:textId="77777777" w:rsidR="00B308F7" w:rsidRPr="00213162" w:rsidRDefault="00B308F7" w:rsidP="00B308F7">
            <w:pPr>
              <w:spacing w:after="28" w:line="240" w:lineRule="exact"/>
              <w:rPr>
                <w:sz w:val="24"/>
                <w:szCs w:val="24"/>
              </w:rPr>
            </w:pPr>
          </w:p>
          <w:p w14:paraId="593A90F5" w14:textId="77777777" w:rsidR="00B308F7" w:rsidRPr="00213162" w:rsidRDefault="00B308F7" w:rsidP="00B308F7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6D7EB8F" w14:textId="77777777" w:rsidR="00B308F7" w:rsidRPr="00213162" w:rsidRDefault="00B308F7" w:rsidP="00B308F7">
            <w:pPr>
              <w:spacing w:after="25" w:line="240" w:lineRule="exact"/>
              <w:rPr>
                <w:sz w:val="24"/>
                <w:szCs w:val="24"/>
              </w:rPr>
            </w:pPr>
          </w:p>
          <w:p w14:paraId="14749DA6" w14:textId="77777777" w:rsidR="00B308F7" w:rsidRPr="00213162" w:rsidRDefault="00B308F7" w:rsidP="00B308F7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D0B4D5" w14:textId="77777777" w:rsidR="00B308F7" w:rsidRPr="00213162" w:rsidRDefault="00B308F7" w:rsidP="00B308F7">
            <w:pPr>
              <w:spacing w:after="25" w:line="240" w:lineRule="exact"/>
              <w:rPr>
                <w:sz w:val="24"/>
                <w:szCs w:val="24"/>
              </w:rPr>
            </w:pPr>
          </w:p>
          <w:p w14:paraId="59B62CD0" w14:textId="77777777" w:rsidR="00B308F7" w:rsidRPr="00213162" w:rsidRDefault="00B308F7" w:rsidP="00B308F7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CE214CF" w14:textId="77777777" w:rsidR="00B308F7" w:rsidRPr="00213162" w:rsidRDefault="00B308F7" w:rsidP="00B308F7">
            <w:pPr>
              <w:spacing w:after="97" w:line="240" w:lineRule="exact"/>
              <w:rPr>
                <w:sz w:val="24"/>
                <w:szCs w:val="24"/>
              </w:rPr>
            </w:pPr>
          </w:p>
          <w:p w14:paraId="48451C98" w14:textId="77777777" w:rsidR="00B308F7" w:rsidRPr="00213162" w:rsidRDefault="00B308F7" w:rsidP="00B308F7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465DAF83" w14:textId="77777777" w:rsidTr="00487E81">
        <w:trPr>
          <w:cantSplit/>
          <w:trHeight w:hRule="exact" w:val="564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DF20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0081C95D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9622" w14:textId="77777777" w:rsidR="00B308F7" w:rsidRPr="00213162" w:rsidRDefault="00B308F7" w:rsidP="00B308F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омощ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4350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3A451271" w14:textId="77777777" w:rsidR="00B308F7" w:rsidRPr="00487E81" w:rsidRDefault="00B308F7" w:rsidP="00B308F7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47F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8948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56D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2F9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268D" w14:textId="77777777" w:rsidR="00B308F7" w:rsidRPr="00487E81" w:rsidRDefault="00B308F7" w:rsidP="00B308F7">
            <w:pPr>
              <w:rPr>
                <w:sz w:val="32"/>
              </w:rPr>
            </w:pPr>
          </w:p>
        </w:tc>
      </w:tr>
      <w:tr w:rsidR="00213162" w:rsidRPr="00213162" w14:paraId="5D99FFBA" w14:textId="77777777" w:rsidTr="00487E81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0896" w14:textId="77777777" w:rsidR="00B308F7" w:rsidRPr="00213162" w:rsidRDefault="00B308F7" w:rsidP="00B308F7">
            <w:pPr>
              <w:spacing w:after="5" w:line="140" w:lineRule="exact"/>
              <w:rPr>
                <w:sz w:val="14"/>
                <w:szCs w:val="14"/>
              </w:rPr>
            </w:pPr>
          </w:p>
          <w:p w14:paraId="420D2DB8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D3C6" w14:textId="77777777" w:rsidR="00B308F7" w:rsidRPr="00213162" w:rsidRDefault="00B308F7" w:rsidP="00B308F7">
            <w:pPr>
              <w:widowControl w:val="0"/>
              <w:tabs>
                <w:tab w:val="left" w:pos="1814"/>
                <w:tab w:val="left" w:pos="3105"/>
                <w:tab w:val="left" w:pos="3793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03EF" w14:textId="77777777" w:rsidR="00B308F7" w:rsidRPr="00487E81" w:rsidRDefault="006A44D4" w:rsidP="00487E81">
            <w:pPr>
              <w:jc w:val="center"/>
              <w:rPr>
                <w:sz w:val="32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B9B9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B624" w14:textId="77777777" w:rsidR="00B308F7" w:rsidRPr="00487E81" w:rsidRDefault="00B308F7" w:rsidP="00B308F7">
            <w:pPr>
              <w:spacing w:after="5" w:line="140" w:lineRule="exact"/>
              <w:rPr>
                <w:sz w:val="32"/>
                <w:szCs w:val="14"/>
              </w:rPr>
            </w:pPr>
          </w:p>
          <w:p w14:paraId="2CCC44F1" w14:textId="77777777" w:rsidR="00B308F7" w:rsidRPr="00487E81" w:rsidRDefault="00B308F7" w:rsidP="00B308F7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9E6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AEDF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9F74" w14:textId="77777777" w:rsidR="00B308F7" w:rsidRPr="00487E81" w:rsidRDefault="00B308F7" w:rsidP="00B308F7">
            <w:pPr>
              <w:rPr>
                <w:sz w:val="32"/>
              </w:rPr>
            </w:pPr>
          </w:p>
        </w:tc>
      </w:tr>
      <w:tr w:rsidR="00213162" w:rsidRPr="00213162" w14:paraId="0E0307EE" w14:textId="77777777" w:rsidTr="00487E81">
        <w:trPr>
          <w:cantSplit/>
          <w:trHeight w:hRule="exact" w:val="838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38F" w14:textId="77777777" w:rsidR="00B308F7" w:rsidRPr="00213162" w:rsidRDefault="00B308F7" w:rsidP="00B308F7">
            <w:pPr>
              <w:spacing w:after="44" w:line="240" w:lineRule="exact"/>
              <w:rPr>
                <w:sz w:val="24"/>
                <w:szCs w:val="24"/>
              </w:rPr>
            </w:pPr>
          </w:p>
          <w:p w14:paraId="780231DA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709C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эф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6A44D4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приборов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C041" w14:textId="77777777" w:rsidR="00B308F7" w:rsidRPr="00487E81" w:rsidRDefault="00B308F7" w:rsidP="00B308F7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3E33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1A6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75C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C8A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DD0D" w14:textId="77777777" w:rsidR="00B308F7" w:rsidRPr="00487E81" w:rsidRDefault="00B308F7" w:rsidP="00B308F7">
            <w:pPr>
              <w:rPr>
                <w:sz w:val="32"/>
              </w:rPr>
            </w:pPr>
          </w:p>
        </w:tc>
      </w:tr>
      <w:tr w:rsidR="00213162" w:rsidRPr="00213162" w14:paraId="2B7B9016" w14:textId="77777777" w:rsidTr="00396260">
        <w:trPr>
          <w:cantSplit/>
          <w:trHeight w:hRule="exact" w:val="1113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DE86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1D8C82D7" w14:textId="77777777" w:rsidR="00B308F7" w:rsidRPr="00213162" w:rsidRDefault="00B308F7" w:rsidP="00B308F7">
            <w:pPr>
              <w:spacing w:after="3" w:line="180" w:lineRule="exact"/>
              <w:rPr>
                <w:sz w:val="18"/>
                <w:szCs w:val="18"/>
              </w:rPr>
            </w:pPr>
          </w:p>
          <w:p w14:paraId="32842283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BC1B" w14:textId="77777777" w:rsidR="00B308F7" w:rsidRPr="00213162" w:rsidRDefault="00B308F7" w:rsidP="00B308F7">
            <w:pPr>
              <w:widowControl w:val="0"/>
              <w:tabs>
                <w:tab w:val="left" w:pos="657"/>
                <w:tab w:val="left" w:pos="1725"/>
                <w:tab w:val="left" w:pos="3220"/>
              </w:tabs>
              <w:spacing w:before="8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 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1A58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873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723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74E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BD49" w14:textId="77777777" w:rsidR="00B308F7" w:rsidRPr="00487E81" w:rsidRDefault="00B308F7" w:rsidP="00B308F7">
            <w:pPr>
              <w:spacing w:line="240" w:lineRule="exact"/>
              <w:rPr>
                <w:sz w:val="32"/>
                <w:szCs w:val="24"/>
              </w:rPr>
            </w:pPr>
          </w:p>
          <w:p w14:paraId="44ED3F82" w14:textId="77777777" w:rsidR="00B308F7" w:rsidRPr="00487E81" w:rsidRDefault="00B308F7" w:rsidP="00B308F7">
            <w:pPr>
              <w:spacing w:after="3" w:line="180" w:lineRule="exact"/>
              <w:rPr>
                <w:sz w:val="32"/>
                <w:szCs w:val="18"/>
              </w:rPr>
            </w:pPr>
          </w:p>
          <w:p w14:paraId="5CAA3B96" w14:textId="77777777" w:rsidR="00B308F7" w:rsidRPr="00487E81" w:rsidRDefault="00B308F7" w:rsidP="00B308F7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CFC6" w14:textId="77777777" w:rsidR="00B308F7" w:rsidRPr="00487E81" w:rsidRDefault="00B308F7" w:rsidP="00B308F7">
            <w:pPr>
              <w:rPr>
                <w:sz w:val="32"/>
              </w:rPr>
            </w:pPr>
          </w:p>
        </w:tc>
      </w:tr>
      <w:tr w:rsidR="00213162" w:rsidRPr="00213162" w14:paraId="38899B8C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5576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1E0275EC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A158" w14:textId="77777777" w:rsidR="00B308F7" w:rsidRPr="00213162" w:rsidRDefault="00B308F7" w:rsidP="00B308F7">
            <w:pPr>
              <w:widowControl w:val="0"/>
              <w:tabs>
                <w:tab w:val="left" w:pos="1298"/>
                <w:tab w:val="left" w:pos="2257"/>
                <w:tab w:val="left" w:pos="4475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ой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992A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C531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8F9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575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C41A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CEB8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04D3484E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3018469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2114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1BFEC03A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413F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CEFF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06E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4FF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AF6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93A7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3EF6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7BAF66A3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499620B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7A19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36F5F5A3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3EEA" w14:textId="77777777" w:rsidR="00B308F7" w:rsidRPr="00AC66EA" w:rsidRDefault="00B308F7" w:rsidP="00B308F7">
            <w:pPr>
              <w:widowControl w:val="0"/>
              <w:spacing w:before="11" w:line="237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авл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C66E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ьн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C66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C66E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628A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FF3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5B24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211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0F61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DEC4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58DAFFEF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09703F1" w14:textId="77777777" w:rsidTr="00396260">
        <w:trPr>
          <w:cantSplit/>
          <w:trHeight w:hRule="exact" w:val="564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2140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6F2F8B9C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C727" w14:textId="77777777" w:rsidR="00B308F7" w:rsidRPr="00AC66EA" w:rsidRDefault="00B308F7" w:rsidP="00B308F7">
            <w:pPr>
              <w:widowControl w:val="0"/>
              <w:tabs>
                <w:tab w:val="left" w:pos="1408"/>
                <w:tab w:val="left" w:pos="3232"/>
              </w:tabs>
              <w:spacing w:before="11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рм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C66E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шн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D0CC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13B3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A1F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E50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4F9F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750F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33DF8250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365C5DB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F5F6" w14:textId="77777777" w:rsidR="00B308F7" w:rsidRPr="00213162" w:rsidRDefault="00B308F7" w:rsidP="00B308F7">
            <w:pPr>
              <w:spacing w:after="5" w:line="140" w:lineRule="exact"/>
              <w:rPr>
                <w:sz w:val="14"/>
                <w:szCs w:val="14"/>
              </w:rPr>
            </w:pPr>
          </w:p>
          <w:p w14:paraId="0DAECE2A" w14:textId="77777777" w:rsidR="00B308F7" w:rsidRPr="00213162" w:rsidRDefault="00B308F7" w:rsidP="00B308F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D50A" w14:textId="77777777" w:rsidR="00B308F7" w:rsidRPr="00AC66EA" w:rsidRDefault="00B308F7" w:rsidP="00B308F7">
            <w:pPr>
              <w:widowControl w:val="0"/>
              <w:tabs>
                <w:tab w:val="left" w:pos="1367"/>
                <w:tab w:val="left" w:pos="2785"/>
                <w:tab w:val="left" w:pos="4237"/>
              </w:tabs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66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даге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66E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C66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AC66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AC66E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AC66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174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080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841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FDA8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02A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8F39" w14:textId="77777777" w:rsidR="00B308F7" w:rsidRPr="00487E81" w:rsidRDefault="00B308F7" w:rsidP="00B308F7">
            <w:pPr>
              <w:spacing w:after="5" w:line="140" w:lineRule="exact"/>
              <w:rPr>
                <w:sz w:val="32"/>
                <w:szCs w:val="14"/>
              </w:rPr>
            </w:pPr>
          </w:p>
          <w:p w14:paraId="4C195885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833B209" w14:textId="77777777" w:rsidTr="00396260">
        <w:trPr>
          <w:cantSplit/>
          <w:trHeight w:hRule="exact" w:val="837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065F" w14:textId="77777777" w:rsidR="00B308F7" w:rsidRPr="00213162" w:rsidRDefault="00B308F7" w:rsidP="00B308F7">
            <w:pPr>
              <w:spacing w:after="44" w:line="240" w:lineRule="exact"/>
              <w:rPr>
                <w:sz w:val="24"/>
                <w:szCs w:val="24"/>
              </w:rPr>
            </w:pPr>
          </w:p>
          <w:p w14:paraId="025563F9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0BDE" w14:textId="77777777" w:rsidR="00B308F7" w:rsidRPr="00213162" w:rsidRDefault="00B308F7" w:rsidP="00B308F7">
            <w:pPr>
              <w:widowControl w:val="0"/>
              <w:tabs>
                <w:tab w:val="left" w:pos="971"/>
                <w:tab w:val="left" w:pos="2224"/>
                <w:tab w:val="left" w:pos="3059"/>
              </w:tabs>
              <w:spacing w:before="8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1746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97D1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2063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72B9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E75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EC8A" w14:textId="77777777" w:rsidR="00B308F7" w:rsidRPr="00487E81" w:rsidRDefault="00B308F7" w:rsidP="00B308F7">
            <w:pPr>
              <w:spacing w:after="44" w:line="240" w:lineRule="exact"/>
              <w:rPr>
                <w:sz w:val="32"/>
                <w:szCs w:val="24"/>
              </w:rPr>
            </w:pPr>
          </w:p>
          <w:p w14:paraId="39082301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2AE2C0E" w14:textId="77777777" w:rsidTr="00396260">
        <w:trPr>
          <w:cantSplit/>
          <w:trHeight w:hRule="exact" w:val="837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C07C" w14:textId="77777777" w:rsidR="00B308F7" w:rsidRPr="00213162" w:rsidRDefault="00B308F7" w:rsidP="00B308F7">
            <w:pPr>
              <w:spacing w:after="44" w:line="240" w:lineRule="exact"/>
              <w:rPr>
                <w:sz w:val="24"/>
                <w:szCs w:val="24"/>
              </w:rPr>
            </w:pPr>
          </w:p>
          <w:p w14:paraId="6F823E3E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D19F" w14:textId="77777777" w:rsidR="00B308F7" w:rsidRPr="00213162" w:rsidRDefault="00B308F7" w:rsidP="00B308F7">
            <w:pPr>
              <w:widowControl w:val="0"/>
              <w:tabs>
                <w:tab w:val="left" w:pos="1346"/>
                <w:tab w:val="left" w:pos="1854"/>
                <w:tab w:val="left" w:pos="2317"/>
                <w:tab w:val="left" w:pos="2682"/>
                <w:tab w:val="left" w:pos="3918"/>
              </w:tabs>
              <w:spacing w:before="8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ромыв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    </w:t>
            </w:r>
            <w:r w:rsidRPr="00213162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BFC4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978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AB6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5F13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13A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A689" w14:textId="77777777" w:rsidR="00B308F7" w:rsidRPr="00487E81" w:rsidRDefault="00B308F7" w:rsidP="00B308F7">
            <w:pPr>
              <w:spacing w:after="44" w:line="240" w:lineRule="exact"/>
              <w:rPr>
                <w:sz w:val="32"/>
                <w:szCs w:val="24"/>
              </w:rPr>
            </w:pPr>
          </w:p>
          <w:p w14:paraId="7643D0CC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4F390D0" w14:textId="77777777" w:rsidTr="00396260">
        <w:trPr>
          <w:cantSplit/>
          <w:trHeight w:hRule="exact" w:val="837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D800" w14:textId="77777777" w:rsidR="00B308F7" w:rsidRPr="00213162" w:rsidRDefault="00B308F7" w:rsidP="00B308F7">
            <w:pPr>
              <w:spacing w:after="44" w:line="240" w:lineRule="exact"/>
              <w:rPr>
                <w:sz w:val="24"/>
                <w:szCs w:val="24"/>
              </w:rPr>
            </w:pPr>
          </w:p>
          <w:p w14:paraId="49573358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8B6A" w14:textId="77777777" w:rsidR="00B308F7" w:rsidRPr="00213162" w:rsidRDefault="00B308F7" w:rsidP="00B308F7">
            <w:pPr>
              <w:widowControl w:val="0"/>
              <w:tabs>
                <w:tab w:val="left" w:pos="1274"/>
                <w:tab w:val="left" w:pos="2764"/>
                <w:tab w:val="left" w:pos="3788"/>
              </w:tabs>
              <w:spacing w:before="8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люзи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302F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4A4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390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3E1F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3760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517D" w14:textId="77777777" w:rsidR="00B308F7" w:rsidRPr="00487E81" w:rsidRDefault="00B308F7" w:rsidP="00B308F7">
            <w:pPr>
              <w:spacing w:after="44" w:line="240" w:lineRule="exact"/>
              <w:rPr>
                <w:sz w:val="32"/>
                <w:szCs w:val="24"/>
              </w:rPr>
            </w:pPr>
          </w:p>
          <w:p w14:paraId="7C160CBC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09B8E8E" w14:textId="77777777" w:rsidTr="00396260">
        <w:trPr>
          <w:cantSplit/>
          <w:trHeight w:hRule="exact" w:val="562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79F8" w14:textId="77777777" w:rsidR="00B308F7" w:rsidRPr="00213162" w:rsidRDefault="00B308F7" w:rsidP="00B308F7">
            <w:pPr>
              <w:spacing w:after="8" w:line="140" w:lineRule="exact"/>
              <w:rPr>
                <w:sz w:val="14"/>
                <w:szCs w:val="14"/>
              </w:rPr>
            </w:pPr>
          </w:p>
          <w:p w14:paraId="1CDEE30E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6043" w14:textId="77777777" w:rsidR="00B308F7" w:rsidRPr="00213162" w:rsidRDefault="00B308F7" w:rsidP="00B308F7">
            <w:pPr>
              <w:widowControl w:val="0"/>
              <w:tabs>
                <w:tab w:val="left" w:pos="1516"/>
                <w:tab w:val="left" w:pos="3948"/>
              </w:tabs>
              <w:spacing w:before="9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AB74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5510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0B1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9D9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5A7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1C78" w14:textId="77777777" w:rsidR="00B308F7" w:rsidRPr="00487E81" w:rsidRDefault="00B308F7" w:rsidP="00B308F7">
            <w:pPr>
              <w:spacing w:after="8" w:line="140" w:lineRule="exact"/>
              <w:rPr>
                <w:sz w:val="32"/>
                <w:szCs w:val="14"/>
              </w:rPr>
            </w:pPr>
          </w:p>
          <w:p w14:paraId="6A6FDDC4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AAA8BED" w14:textId="77777777" w:rsidTr="00396260">
        <w:trPr>
          <w:cantSplit/>
          <w:trHeight w:hRule="exact" w:val="564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BC12" w14:textId="77777777" w:rsidR="00B308F7" w:rsidRPr="00213162" w:rsidRDefault="00B308F7" w:rsidP="00B308F7">
            <w:pPr>
              <w:spacing w:after="7" w:line="140" w:lineRule="exact"/>
              <w:rPr>
                <w:sz w:val="14"/>
                <w:szCs w:val="14"/>
              </w:rPr>
            </w:pPr>
          </w:p>
          <w:p w14:paraId="2C13DA41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AFAE" w14:textId="77777777" w:rsidR="00B308F7" w:rsidRPr="00213162" w:rsidRDefault="00B308F7" w:rsidP="00B308F7">
            <w:pPr>
              <w:widowControl w:val="0"/>
              <w:tabs>
                <w:tab w:val="left" w:pos="1343"/>
                <w:tab w:val="left" w:pos="2634"/>
                <w:tab w:val="left" w:pos="3059"/>
              </w:tabs>
              <w:spacing w:before="11" w:line="240" w:lineRule="auto"/>
              <w:ind w:left="108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654D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1290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051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0B78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BD94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BF71" w14:textId="77777777" w:rsidR="00B308F7" w:rsidRPr="00487E81" w:rsidRDefault="00B308F7" w:rsidP="00B308F7">
            <w:pPr>
              <w:spacing w:after="7" w:line="140" w:lineRule="exact"/>
              <w:rPr>
                <w:sz w:val="32"/>
                <w:szCs w:val="14"/>
              </w:rPr>
            </w:pPr>
          </w:p>
          <w:p w14:paraId="3EE32260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ADFE8E9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CEC6" w14:textId="77777777" w:rsidR="00B308F7" w:rsidRPr="00213162" w:rsidRDefault="00B308F7" w:rsidP="00B308F7">
            <w:pPr>
              <w:spacing w:after="5" w:line="140" w:lineRule="exact"/>
              <w:rPr>
                <w:sz w:val="14"/>
                <w:szCs w:val="14"/>
              </w:rPr>
            </w:pPr>
          </w:p>
          <w:p w14:paraId="44F76D4D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080D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B5D6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A7C9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A14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95D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F588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4FBA" w14:textId="77777777" w:rsidR="00B308F7" w:rsidRPr="00487E81" w:rsidRDefault="00B308F7" w:rsidP="00B308F7">
            <w:pPr>
              <w:spacing w:after="5" w:line="140" w:lineRule="exact"/>
              <w:rPr>
                <w:sz w:val="32"/>
                <w:szCs w:val="14"/>
              </w:rPr>
            </w:pPr>
          </w:p>
          <w:p w14:paraId="55806CEF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1B63AE8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158D" w14:textId="77777777" w:rsidR="00B308F7" w:rsidRPr="00213162" w:rsidRDefault="00B308F7" w:rsidP="00B308F7">
            <w:pPr>
              <w:spacing w:after="5" w:line="140" w:lineRule="exact"/>
              <w:rPr>
                <w:sz w:val="14"/>
                <w:szCs w:val="14"/>
              </w:rPr>
            </w:pPr>
          </w:p>
          <w:p w14:paraId="34029312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F300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428F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2F9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337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D30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3347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DBF2" w14:textId="77777777" w:rsidR="00B308F7" w:rsidRPr="00487E81" w:rsidRDefault="00B308F7" w:rsidP="00B308F7">
            <w:pPr>
              <w:spacing w:after="5" w:line="140" w:lineRule="exact"/>
              <w:rPr>
                <w:sz w:val="32"/>
                <w:szCs w:val="14"/>
              </w:rPr>
            </w:pPr>
          </w:p>
          <w:p w14:paraId="1D60B2C0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D0AF8FE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90E0" w14:textId="77777777" w:rsidR="00B308F7" w:rsidRPr="00213162" w:rsidRDefault="00B308F7" w:rsidP="00B308F7">
            <w:pPr>
              <w:spacing w:after="5" w:line="140" w:lineRule="exact"/>
              <w:rPr>
                <w:sz w:val="14"/>
                <w:szCs w:val="14"/>
              </w:rPr>
            </w:pPr>
          </w:p>
          <w:p w14:paraId="4F08BCDD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3BCF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нно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3FA8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C02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C9B7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6ADD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8404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5E39" w14:textId="77777777" w:rsidR="00B308F7" w:rsidRPr="00487E81" w:rsidRDefault="00B308F7" w:rsidP="00B308F7">
            <w:pPr>
              <w:spacing w:after="5" w:line="140" w:lineRule="exact"/>
              <w:rPr>
                <w:sz w:val="32"/>
                <w:szCs w:val="14"/>
              </w:rPr>
            </w:pPr>
          </w:p>
          <w:p w14:paraId="5799A991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549FE4D" w14:textId="77777777" w:rsidTr="00396260">
        <w:trPr>
          <w:cantSplit/>
          <w:trHeight w:hRule="exact" w:val="285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EF87" w14:textId="77777777" w:rsidR="00B308F7" w:rsidRPr="00213162" w:rsidRDefault="00B308F7" w:rsidP="00B308F7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0448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09C2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3BE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0FDE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650F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A6C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C7DC" w14:textId="77777777" w:rsidR="00B308F7" w:rsidRPr="00487E81" w:rsidRDefault="00B308F7" w:rsidP="00B308F7">
            <w:pPr>
              <w:widowControl w:val="0"/>
              <w:spacing w:before="8"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B5C1ED5" w14:textId="77777777" w:rsidTr="00396260">
        <w:trPr>
          <w:cantSplit/>
          <w:trHeight w:hRule="exact" w:val="561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BB15" w14:textId="77777777" w:rsidR="00B308F7" w:rsidRPr="00213162" w:rsidRDefault="00B308F7" w:rsidP="00B308F7">
            <w:pPr>
              <w:spacing w:after="8" w:line="140" w:lineRule="exact"/>
              <w:rPr>
                <w:sz w:val="14"/>
                <w:szCs w:val="14"/>
              </w:rPr>
            </w:pPr>
          </w:p>
          <w:p w14:paraId="1DEEF464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590C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0E75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63F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BCD2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7FB4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1E2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222D" w14:textId="77777777" w:rsidR="00B308F7" w:rsidRPr="00487E81" w:rsidRDefault="00B308F7" w:rsidP="00B308F7">
            <w:pPr>
              <w:spacing w:after="8" w:line="140" w:lineRule="exact"/>
              <w:rPr>
                <w:sz w:val="32"/>
                <w:szCs w:val="14"/>
              </w:rPr>
            </w:pPr>
          </w:p>
          <w:p w14:paraId="4EE6E7EC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12329BC" w14:textId="77777777" w:rsidTr="00396260">
        <w:trPr>
          <w:cantSplit/>
          <w:trHeight w:hRule="exact" w:val="840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798A" w14:textId="77777777" w:rsidR="00B308F7" w:rsidRPr="00213162" w:rsidRDefault="00B308F7" w:rsidP="00B308F7">
            <w:pPr>
              <w:spacing w:after="47" w:line="240" w:lineRule="exact"/>
              <w:rPr>
                <w:sz w:val="24"/>
                <w:szCs w:val="24"/>
              </w:rPr>
            </w:pPr>
          </w:p>
          <w:p w14:paraId="679E8AC2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1655" w14:textId="77777777" w:rsidR="00B308F7" w:rsidRPr="00213162" w:rsidRDefault="00B308F7" w:rsidP="00B308F7">
            <w:pPr>
              <w:widowControl w:val="0"/>
              <w:tabs>
                <w:tab w:val="left" w:pos="1720"/>
                <w:tab w:val="left" w:pos="2428"/>
                <w:tab w:val="left" w:pos="4290"/>
              </w:tabs>
              <w:spacing w:before="11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а</w:t>
            </w:r>
            <w:r w:rsidR="00AC66E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9D43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D9C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50E1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9A4F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A8FB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8EB0" w14:textId="77777777" w:rsidR="00B308F7" w:rsidRPr="00487E81" w:rsidRDefault="00B308F7" w:rsidP="00B308F7">
            <w:pPr>
              <w:spacing w:after="47" w:line="240" w:lineRule="exact"/>
              <w:rPr>
                <w:sz w:val="32"/>
                <w:szCs w:val="24"/>
              </w:rPr>
            </w:pPr>
          </w:p>
          <w:p w14:paraId="6E7F9FD2" w14:textId="77777777" w:rsidR="00B308F7" w:rsidRPr="00487E81" w:rsidRDefault="00B308F7" w:rsidP="00B308F7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0CCB01F" w14:textId="77777777" w:rsidTr="00396260">
        <w:trPr>
          <w:cantSplit/>
          <w:trHeight w:hRule="exact" w:val="297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E13F" w14:textId="77777777" w:rsidR="00B308F7" w:rsidRPr="00213162" w:rsidRDefault="00B308F7" w:rsidP="00B308F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0076" w14:textId="77777777" w:rsidR="00B308F7" w:rsidRPr="00213162" w:rsidRDefault="00B308F7" w:rsidP="00B308F7">
            <w:pPr>
              <w:widowControl w:val="0"/>
              <w:spacing w:before="15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о</w:t>
            </w:r>
            <w:r w:rsidR="00AC66E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68CA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D08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4E91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D8C3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5A47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1A6E" w14:textId="77777777" w:rsidR="00B308F7" w:rsidRPr="00487E81" w:rsidRDefault="00B308F7" w:rsidP="00B308F7">
            <w:pPr>
              <w:widowControl w:val="0"/>
              <w:spacing w:before="15"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9FC358C" w14:textId="77777777" w:rsidTr="00396260">
        <w:trPr>
          <w:cantSplit/>
          <w:trHeight w:hRule="exact" w:val="290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7E03" w14:textId="77777777" w:rsidR="00B308F7" w:rsidRPr="00213162" w:rsidRDefault="00B308F7" w:rsidP="00B308F7">
            <w:pPr>
              <w:widowControl w:val="0"/>
              <w:spacing w:before="11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1061" w14:textId="77777777" w:rsidR="00B308F7" w:rsidRPr="00213162" w:rsidRDefault="00B308F7" w:rsidP="00B308F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о</w:t>
            </w:r>
            <w:r w:rsidR="00AC66E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4A88" w14:textId="77777777" w:rsidR="00B308F7" w:rsidRPr="00213162" w:rsidRDefault="00B308F7" w:rsidP="00B308F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0F7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E35C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EA75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6086" w14:textId="77777777" w:rsidR="00B308F7" w:rsidRPr="00487E81" w:rsidRDefault="00B308F7" w:rsidP="00B308F7">
            <w:pPr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BC3D" w14:textId="77777777" w:rsidR="00B308F7" w:rsidRPr="00487E81" w:rsidRDefault="00B308F7" w:rsidP="00B308F7">
            <w:pPr>
              <w:widowControl w:val="0"/>
              <w:spacing w:before="11"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487E81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78D0CF5" w14:textId="77777777" w:rsidTr="006841F5">
        <w:trPr>
          <w:cantSplit/>
          <w:trHeight w:hRule="exact" w:val="285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F6FB" w14:textId="77777777" w:rsidR="00B308F7" w:rsidRPr="00213162" w:rsidRDefault="00B308F7" w:rsidP="00B308F7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BABA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4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263F" w14:textId="77777777" w:rsidR="00B308F7" w:rsidRPr="00213162" w:rsidRDefault="00B308F7" w:rsidP="006841F5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1B86E1BC" w14:textId="77777777" w:rsidTr="006841F5">
        <w:trPr>
          <w:cantSplit/>
          <w:trHeight w:hRule="exact" w:val="562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1D8B" w14:textId="77777777" w:rsidR="00B308F7" w:rsidRPr="00213162" w:rsidRDefault="00B308F7" w:rsidP="00B308F7">
            <w:pPr>
              <w:spacing w:after="8" w:line="140" w:lineRule="exact"/>
              <w:rPr>
                <w:sz w:val="14"/>
                <w:szCs w:val="14"/>
              </w:rPr>
            </w:pPr>
          </w:p>
          <w:p w14:paraId="52755827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B757" w14:textId="77777777" w:rsidR="00B308F7" w:rsidRPr="00213162" w:rsidRDefault="00B308F7" w:rsidP="00B308F7">
            <w:pPr>
              <w:widowControl w:val="0"/>
              <w:tabs>
                <w:tab w:val="left" w:pos="2123"/>
                <w:tab w:val="left" w:pos="3726"/>
              </w:tabs>
              <w:spacing w:before="9" w:line="240" w:lineRule="auto"/>
              <w:ind w:left="10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,</w:t>
            </w:r>
            <w:r w:rsidR="00AC66E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еле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4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8961" w14:textId="77777777" w:rsidR="00B308F7" w:rsidRPr="00213162" w:rsidRDefault="00B308F7" w:rsidP="006841F5">
            <w:pPr>
              <w:spacing w:after="8" w:line="140" w:lineRule="exact"/>
              <w:jc w:val="center"/>
              <w:rPr>
                <w:sz w:val="14"/>
                <w:szCs w:val="14"/>
              </w:rPr>
            </w:pPr>
          </w:p>
          <w:p w14:paraId="3C6C22FC" w14:textId="77777777" w:rsidR="00B308F7" w:rsidRPr="00213162" w:rsidRDefault="00B308F7" w:rsidP="006841F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7D03B446" w14:textId="77777777" w:rsidTr="006841F5">
        <w:trPr>
          <w:cantSplit/>
          <w:trHeight w:hRule="exact" w:val="837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A804" w14:textId="77777777" w:rsidR="00B308F7" w:rsidRPr="00213162" w:rsidRDefault="00B308F7" w:rsidP="00B308F7">
            <w:pPr>
              <w:spacing w:after="47" w:line="240" w:lineRule="exact"/>
              <w:rPr>
                <w:sz w:val="24"/>
                <w:szCs w:val="24"/>
              </w:rPr>
            </w:pPr>
          </w:p>
          <w:p w14:paraId="1BD05635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DDF0" w14:textId="77777777" w:rsidR="00B308F7" w:rsidRPr="00213162" w:rsidRDefault="00B308F7" w:rsidP="00B308F7">
            <w:pPr>
              <w:widowControl w:val="0"/>
              <w:tabs>
                <w:tab w:val="left" w:pos="2181"/>
                <w:tab w:val="left" w:pos="3894"/>
              </w:tabs>
              <w:spacing w:before="11" w:line="238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тиз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F9E2" w14:textId="77777777" w:rsidR="00B308F7" w:rsidRPr="00213162" w:rsidRDefault="00B308F7" w:rsidP="006841F5">
            <w:pPr>
              <w:spacing w:after="47" w:line="240" w:lineRule="exact"/>
              <w:jc w:val="center"/>
              <w:rPr>
                <w:sz w:val="24"/>
                <w:szCs w:val="24"/>
              </w:rPr>
            </w:pPr>
          </w:p>
          <w:p w14:paraId="03D427B3" w14:textId="77777777" w:rsidR="00B308F7" w:rsidRPr="00213162" w:rsidRDefault="00B308F7" w:rsidP="006841F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387536F1" w14:textId="77777777" w:rsidTr="006841F5">
        <w:trPr>
          <w:cantSplit/>
          <w:trHeight w:hRule="exact" w:val="1392"/>
        </w:trPr>
        <w:tc>
          <w:tcPr>
            <w:tcW w:w="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CEC1" w14:textId="77777777" w:rsidR="00B308F7" w:rsidRPr="00213162" w:rsidRDefault="00B308F7" w:rsidP="00B308F7">
            <w:pPr>
              <w:spacing w:line="240" w:lineRule="exact"/>
              <w:rPr>
                <w:sz w:val="24"/>
                <w:szCs w:val="24"/>
              </w:rPr>
            </w:pPr>
          </w:p>
          <w:p w14:paraId="1C337631" w14:textId="77777777" w:rsidR="00B308F7" w:rsidRPr="00213162" w:rsidRDefault="00B308F7" w:rsidP="00B308F7">
            <w:pPr>
              <w:spacing w:after="83" w:line="240" w:lineRule="exact"/>
              <w:rPr>
                <w:sz w:val="24"/>
                <w:szCs w:val="24"/>
              </w:rPr>
            </w:pPr>
          </w:p>
          <w:p w14:paraId="7D49F27D" w14:textId="77777777" w:rsidR="00B308F7" w:rsidRPr="00213162" w:rsidRDefault="00B308F7" w:rsidP="00B308F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AA8F" w14:textId="77777777" w:rsidR="00B308F7" w:rsidRPr="00213162" w:rsidRDefault="00B308F7" w:rsidP="00B308F7">
            <w:pPr>
              <w:widowControl w:val="0"/>
              <w:tabs>
                <w:tab w:val="left" w:pos="2718"/>
                <w:tab w:val="left" w:pos="3330"/>
                <w:tab w:val="left" w:pos="4497"/>
              </w:tabs>
              <w:spacing w:before="11" w:line="240" w:lineRule="auto"/>
              <w:ind w:left="108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17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ате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льт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70632" w:rsidRPr="00E7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013F" w14:textId="77777777" w:rsidR="00B308F7" w:rsidRPr="00213162" w:rsidRDefault="00B308F7" w:rsidP="006841F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610AACC" w14:textId="77777777" w:rsidR="00B308F7" w:rsidRPr="00213162" w:rsidRDefault="00AC66EA" w:rsidP="006841F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308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08F7"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308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="00B308F7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B308F7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B308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308F7"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B308F7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="00B308F7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B308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="00B308F7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 w:rsidR="00B308F7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="00B308F7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B308F7"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="00B308F7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308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="00B308F7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B308F7"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B308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13162" w:rsidRPr="00213162" w14:paraId="32EF85C9" w14:textId="77777777" w:rsidTr="00AC66EA">
        <w:trPr>
          <w:cantSplit/>
          <w:trHeight w:hRule="exact" w:val="116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856F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2" w:name="_Hlk118880304"/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AA8B" w14:textId="77777777" w:rsidR="00B308F7" w:rsidRPr="00213162" w:rsidRDefault="00B308F7" w:rsidP="00B308F7">
            <w:pPr>
              <w:widowControl w:val="0"/>
              <w:tabs>
                <w:tab w:val="left" w:pos="1881"/>
                <w:tab w:val="left" w:pos="2985"/>
                <w:tab w:val="left" w:pos="3664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Подкраска инженерного оборудования, приборов и металлоконструкций, восстановление поврежденной теплоизоляции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91AE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8B5C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4FBF" w14:textId="77777777" w:rsidR="00B308F7" w:rsidRPr="00E70632" w:rsidRDefault="00B308F7" w:rsidP="00AC66EA">
            <w:pPr>
              <w:jc w:val="center"/>
              <w:rPr>
                <w:sz w:val="32"/>
              </w:rPr>
            </w:pPr>
            <w:r w:rsidRPr="00E70632">
              <w:rPr>
                <w:sz w:val="32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07A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BDDB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3DC4" w14:textId="77777777" w:rsidR="00B308F7" w:rsidRPr="00E70632" w:rsidRDefault="00B308F7" w:rsidP="00AC66EA">
            <w:pPr>
              <w:widowControl w:val="0"/>
              <w:spacing w:before="8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317CBAD2" w14:textId="77777777" w:rsidTr="00AC66EA">
        <w:trPr>
          <w:cantSplit/>
          <w:trHeight w:hRule="exact" w:val="837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33FB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F45B" w14:textId="77777777" w:rsidR="00B308F7" w:rsidRPr="00213162" w:rsidRDefault="00B308F7" w:rsidP="00B308F7">
            <w:pPr>
              <w:widowControl w:val="0"/>
              <w:tabs>
                <w:tab w:val="left" w:pos="1881"/>
                <w:tab w:val="left" w:pos="2985"/>
                <w:tab w:val="left" w:pos="3664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няти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ряже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я</w:t>
            </w:r>
            <w:r w:rsidR="00AC66E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2E89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11B1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7790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94FF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D1A2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2E8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61ADA5B" w14:textId="77777777" w:rsidTr="00AC66EA">
        <w:trPr>
          <w:cantSplit/>
          <w:trHeight w:hRule="exact" w:val="287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CA48" w14:textId="77777777" w:rsidR="00B308F7" w:rsidRPr="00213162" w:rsidRDefault="00B308F7" w:rsidP="00B308F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447" w14:textId="77777777" w:rsidR="00B308F7" w:rsidRPr="00213162" w:rsidRDefault="00B308F7" w:rsidP="00B308F7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5381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624B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9655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38D6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2A41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E883" w14:textId="77777777" w:rsidR="00B308F7" w:rsidRPr="00E70632" w:rsidRDefault="00B308F7" w:rsidP="00AC66EA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88A60A9" w14:textId="77777777" w:rsidTr="00AC66EA">
        <w:trPr>
          <w:cantSplit/>
          <w:trHeight w:hRule="exact" w:val="285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BD23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A6A7" w14:textId="77777777" w:rsidR="00B308F7" w:rsidRPr="00213162" w:rsidRDefault="00B308F7" w:rsidP="00B308F7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44B0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DC9F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7A95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7028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9A0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D7AA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2019D08" w14:textId="77777777" w:rsidTr="00AC66EA">
        <w:trPr>
          <w:cantSplit/>
          <w:trHeight w:hRule="exact" w:val="111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0D4F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6857" w14:textId="77777777" w:rsidR="00B308F7" w:rsidRPr="00213162" w:rsidRDefault="00B308F7" w:rsidP="00B308F7">
            <w:pPr>
              <w:widowControl w:val="0"/>
              <w:tabs>
                <w:tab w:val="left" w:pos="2001"/>
                <w:tab w:val="left" w:pos="3287"/>
              </w:tabs>
              <w:spacing w:before="8" w:line="240" w:lineRule="auto"/>
              <w:ind w:left="115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ти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A6E1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ADF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180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8876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D342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7441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9D8835B" w14:textId="77777777" w:rsidTr="00AC66EA">
        <w:trPr>
          <w:cantSplit/>
          <w:trHeight w:hRule="exact" w:val="561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1753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6F58" w14:textId="77777777" w:rsidR="00B308F7" w:rsidRPr="00213162" w:rsidRDefault="00B308F7" w:rsidP="00B308F7">
            <w:pPr>
              <w:widowControl w:val="0"/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овог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ора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(ЗИ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528B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8B98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0BA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D44C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498B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1C7B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A40F03C" w14:textId="77777777" w:rsidTr="00AC66EA">
        <w:trPr>
          <w:cantSplit/>
          <w:trHeight w:hRule="exact" w:val="837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30BF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DE70" w14:textId="77777777" w:rsidR="00B308F7" w:rsidRPr="00213162" w:rsidRDefault="00B308F7" w:rsidP="00B308F7">
            <w:pPr>
              <w:widowControl w:val="0"/>
              <w:tabs>
                <w:tab w:val="left" w:pos="1734"/>
                <w:tab w:val="left" w:pos="331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одсоед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3A5D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ED29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FC8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E7E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D52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8AB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41031BD" w14:textId="77777777" w:rsidTr="00AC66EA">
        <w:trPr>
          <w:cantSplit/>
          <w:trHeight w:hRule="exact" w:val="561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1F04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A18A" w14:textId="77777777" w:rsidR="00B308F7" w:rsidRPr="00213162" w:rsidRDefault="00B308F7" w:rsidP="00B308F7">
            <w:pPr>
              <w:widowControl w:val="0"/>
              <w:spacing w:before="8" w:line="240" w:lineRule="auto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яж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F0BF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790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9AE7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541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4E85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45DD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A93B609" w14:textId="77777777" w:rsidTr="00AC66EA">
        <w:trPr>
          <w:cantSplit/>
          <w:trHeight w:hRule="exact" w:val="837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DC33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87BC" w14:textId="77777777" w:rsidR="00B308F7" w:rsidRPr="00213162" w:rsidRDefault="00B308F7" w:rsidP="00B308F7">
            <w:pPr>
              <w:widowControl w:val="0"/>
              <w:tabs>
                <w:tab w:val="left" w:pos="1468"/>
                <w:tab w:val="left" w:pos="3246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оя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ермо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3733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7BC3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D8AE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7A2F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10E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2240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419640F" w14:textId="77777777" w:rsidTr="00AC66EA">
        <w:trPr>
          <w:cantSplit/>
          <w:trHeight w:hRule="exact" w:val="840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475D" w14:textId="77777777" w:rsidR="00B308F7" w:rsidRPr="00213162" w:rsidRDefault="00B308F7" w:rsidP="00B308F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C1A8" w14:textId="77777777" w:rsidR="00B308F7" w:rsidRPr="00213162" w:rsidRDefault="00B308F7" w:rsidP="00B308F7">
            <w:pPr>
              <w:widowControl w:val="0"/>
              <w:tabs>
                <w:tab w:val="left" w:pos="1334"/>
                <w:tab w:val="left" w:pos="1741"/>
                <w:tab w:val="left" w:pos="3565"/>
              </w:tabs>
              <w:spacing w:before="11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7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ц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="00E706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70632"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E70632"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="00E70632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="00E70632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="00E70632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="00E70632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E70632"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E70632"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E70632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="00E70632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од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грев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ей</w:t>
            </w:r>
            <w:proofErr w:type="spellEnd"/>
            <w:r w:rsidR="00AC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2212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6C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CB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61D5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F3AF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491C" w14:textId="77777777" w:rsidR="00B308F7" w:rsidRPr="00E70632" w:rsidRDefault="00B308F7" w:rsidP="00AC66EA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9EDADF8" w14:textId="77777777" w:rsidTr="00AC66EA">
        <w:trPr>
          <w:cantSplit/>
          <w:trHeight w:hRule="exact" w:val="561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3F5C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70D5" w14:textId="77777777" w:rsidR="00B308F7" w:rsidRPr="00213162" w:rsidRDefault="00B308F7" w:rsidP="00B308F7">
            <w:pPr>
              <w:widowControl w:val="0"/>
              <w:spacing w:before="8" w:line="240" w:lineRule="auto"/>
              <w:ind w:left="115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рм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17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>е</w:t>
            </w:r>
            <w:r w:rsidR="00AC66E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аш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6F00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21C0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98E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44DE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B5C9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E89D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585C8DE" w14:textId="77777777" w:rsidTr="00AC66EA">
        <w:trPr>
          <w:cantSplit/>
          <w:trHeight w:hRule="exact" w:val="1113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E241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A551" w14:textId="77777777" w:rsidR="00B308F7" w:rsidRPr="00213162" w:rsidRDefault="00B308F7" w:rsidP="00B308F7">
            <w:pPr>
              <w:widowControl w:val="0"/>
              <w:tabs>
                <w:tab w:val="left" w:pos="1924"/>
                <w:tab w:val="left" w:pos="3580"/>
                <w:tab w:val="left" w:pos="4343"/>
              </w:tabs>
              <w:spacing w:before="8" w:line="240" w:lineRule="auto"/>
              <w:ind w:left="115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</w:t>
            </w:r>
            <w:r w:rsidRPr="00213162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    </w:t>
            </w:r>
            <w:r w:rsidRPr="00213162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 </w:t>
            </w:r>
            <w:r w:rsidRPr="0021316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</w:t>
            </w:r>
            <w:r w:rsidRPr="0021316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 </w:t>
            </w:r>
            <w:r w:rsidRPr="00213162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D5C4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82AA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9D84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9EC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141D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56E8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F1CD181" w14:textId="77777777" w:rsidTr="00AC66EA">
        <w:trPr>
          <w:cantSplit/>
          <w:trHeight w:hRule="exact" w:val="1114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A42B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F651" w14:textId="77777777" w:rsidR="00B308F7" w:rsidRPr="00213162" w:rsidRDefault="00B308F7" w:rsidP="00B308F7">
            <w:pPr>
              <w:widowControl w:val="0"/>
              <w:tabs>
                <w:tab w:val="left" w:pos="3302"/>
              </w:tabs>
              <w:spacing w:before="8" w:line="240" w:lineRule="auto"/>
              <w:ind w:left="11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еде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13162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3C19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472C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56C0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CF93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33B6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A9F4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B308F7" w:rsidRPr="00213162" w14:paraId="109C6AD3" w14:textId="77777777" w:rsidTr="00AC66EA">
        <w:trPr>
          <w:cantSplit/>
          <w:trHeight w:hRule="exact" w:val="1113"/>
        </w:trPr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0FDE" w14:textId="77777777" w:rsidR="00B308F7" w:rsidRPr="00213162" w:rsidRDefault="00B308F7" w:rsidP="00B308F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E80" w14:textId="77777777" w:rsidR="00B308F7" w:rsidRPr="00213162" w:rsidRDefault="00B308F7" w:rsidP="00B308F7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зл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316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D67B" w14:textId="77777777" w:rsidR="00B308F7" w:rsidRPr="00213162" w:rsidRDefault="00B308F7" w:rsidP="00AC66EA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E614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6C5B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966F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DCB8" w14:textId="77777777" w:rsidR="00B308F7" w:rsidRPr="00E70632" w:rsidRDefault="00B308F7" w:rsidP="00AC66EA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41C1" w14:textId="77777777" w:rsidR="00B308F7" w:rsidRPr="00E70632" w:rsidRDefault="00B308F7" w:rsidP="00AC66EA">
            <w:pPr>
              <w:widowControl w:val="0"/>
              <w:spacing w:before="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</w:tbl>
    <w:p w14:paraId="5BBACEBB" w14:textId="77777777" w:rsidR="00B308F7" w:rsidRPr="00213162" w:rsidRDefault="00B308F7" w:rsidP="00B308F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899D0F9" w14:textId="77777777" w:rsidR="008B6F95" w:rsidRPr="00213162" w:rsidRDefault="008B6F95" w:rsidP="00B308F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FF2AFA8" w14:textId="77777777" w:rsidR="00AF1CF7" w:rsidRPr="00213162" w:rsidRDefault="00AF1CF7" w:rsidP="00B308F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C4999A6" w14:textId="77777777" w:rsidR="00B37946" w:rsidRPr="00213162" w:rsidRDefault="00D20A64" w:rsidP="00B37946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Система обеспечения бесперебойным </w:t>
      </w:r>
      <w:proofErr w:type="spellStart"/>
      <w:proofErr w:type="gramStart"/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эл.питанием</w:t>
      </w:r>
      <w:proofErr w:type="spellEnd"/>
      <w:proofErr w:type="gramEnd"/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(ИБП)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E983211" w14:textId="77777777" w:rsidR="00B37946" w:rsidRPr="00213162" w:rsidRDefault="00B37946" w:rsidP="00B37946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707"/>
        <w:gridCol w:w="710"/>
        <w:gridCol w:w="708"/>
        <w:gridCol w:w="710"/>
        <w:gridCol w:w="708"/>
        <w:gridCol w:w="707"/>
        <w:gridCol w:w="854"/>
      </w:tblGrid>
      <w:tr w:rsidR="00213162" w:rsidRPr="00213162" w14:paraId="54EF52D4" w14:textId="77777777" w:rsidTr="00E60566">
        <w:trPr>
          <w:cantSplit/>
          <w:trHeight w:hRule="exact" w:val="400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C24B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50BB847F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44D6E064" w14:textId="77777777" w:rsidR="00D20A64" w:rsidRPr="00213162" w:rsidRDefault="00D20A64" w:rsidP="00EB35FE">
            <w:pPr>
              <w:spacing w:after="81" w:line="240" w:lineRule="exact"/>
              <w:rPr>
                <w:sz w:val="24"/>
                <w:szCs w:val="24"/>
              </w:rPr>
            </w:pPr>
          </w:p>
          <w:p w14:paraId="026B3785" w14:textId="77777777" w:rsidR="00D20A64" w:rsidRPr="00213162" w:rsidRDefault="00D20A64" w:rsidP="00EB35FE">
            <w:pPr>
              <w:widowControl w:val="0"/>
              <w:spacing w:line="240" w:lineRule="auto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EF7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650845AB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09659D19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1A4871BF" w14:textId="77777777" w:rsidR="00D20A64" w:rsidRPr="00213162" w:rsidRDefault="00D20A64" w:rsidP="00EB35FE">
            <w:pPr>
              <w:spacing w:after="17" w:line="200" w:lineRule="exact"/>
              <w:rPr>
                <w:sz w:val="20"/>
                <w:szCs w:val="20"/>
              </w:rPr>
            </w:pPr>
          </w:p>
          <w:p w14:paraId="68405F90" w14:textId="77777777" w:rsidR="00D20A64" w:rsidRPr="00213162" w:rsidRDefault="00D20A64" w:rsidP="00EB35FE">
            <w:pPr>
              <w:widowControl w:val="0"/>
              <w:spacing w:line="240" w:lineRule="auto"/>
              <w:ind w:left="140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3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F37A" w14:textId="77777777" w:rsidR="00D20A64" w:rsidRPr="00213162" w:rsidRDefault="00D20A64" w:rsidP="00EB35FE">
            <w:pPr>
              <w:widowControl w:val="0"/>
              <w:spacing w:before="66" w:line="240" w:lineRule="auto"/>
              <w:ind w:left="7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41171C13" w14:textId="77777777" w:rsidTr="00E60566">
        <w:trPr>
          <w:cantSplit/>
          <w:trHeight w:hRule="exact" w:val="1742"/>
        </w:trPr>
        <w:tc>
          <w:tcPr>
            <w:tcW w:w="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821A" w14:textId="77777777" w:rsidR="00D20A64" w:rsidRPr="00213162" w:rsidRDefault="00D20A64" w:rsidP="00EB35FE"/>
        </w:tc>
        <w:tc>
          <w:tcPr>
            <w:tcW w:w="4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1FA6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AF7F50D" w14:textId="77777777" w:rsidR="00D20A64" w:rsidRPr="00213162" w:rsidRDefault="00D20A64" w:rsidP="00EB35FE">
            <w:pPr>
              <w:spacing w:after="27" w:line="240" w:lineRule="exact"/>
              <w:rPr>
                <w:sz w:val="24"/>
                <w:szCs w:val="24"/>
              </w:rPr>
            </w:pPr>
          </w:p>
          <w:p w14:paraId="2580D415" w14:textId="77777777" w:rsidR="00D20A64" w:rsidRPr="00213162" w:rsidRDefault="00D20A64" w:rsidP="00EB35FE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A54F3BB" w14:textId="77777777" w:rsidR="00D20A64" w:rsidRPr="00213162" w:rsidRDefault="00D20A64" w:rsidP="00EB35FE">
            <w:pPr>
              <w:spacing w:after="27" w:line="240" w:lineRule="exact"/>
              <w:rPr>
                <w:sz w:val="24"/>
                <w:szCs w:val="24"/>
              </w:rPr>
            </w:pPr>
          </w:p>
          <w:p w14:paraId="08173F6E" w14:textId="77777777" w:rsidR="00D20A64" w:rsidRPr="00213162" w:rsidRDefault="00D20A64" w:rsidP="00EB35FE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EE9010D" w14:textId="77777777" w:rsidR="00D20A64" w:rsidRPr="00213162" w:rsidRDefault="00D20A64" w:rsidP="00EB35FE">
            <w:pPr>
              <w:spacing w:after="28" w:line="240" w:lineRule="exact"/>
              <w:rPr>
                <w:sz w:val="24"/>
                <w:szCs w:val="24"/>
              </w:rPr>
            </w:pPr>
          </w:p>
          <w:p w14:paraId="4BDA425D" w14:textId="77777777" w:rsidR="00D20A64" w:rsidRPr="00213162" w:rsidRDefault="00D20A64" w:rsidP="00EB35FE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30C055" w14:textId="77777777" w:rsidR="00D20A64" w:rsidRPr="00213162" w:rsidRDefault="00D20A64" w:rsidP="00EB35FE">
            <w:pPr>
              <w:spacing w:after="25" w:line="240" w:lineRule="exact"/>
              <w:rPr>
                <w:sz w:val="24"/>
                <w:szCs w:val="24"/>
              </w:rPr>
            </w:pPr>
          </w:p>
          <w:p w14:paraId="5C4F287C" w14:textId="77777777" w:rsidR="00D20A64" w:rsidRPr="00213162" w:rsidRDefault="00D20A64" w:rsidP="00EB35FE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D1124F" w14:textId="77777777" w:rsidR="00D20A64" w:rsidRPr="00213162" w:rsidRDefault="00D20A64" w:rsidP="00EB35FE">
            <w:pPr>
              <w:spacing w:after="25" w:line="240" w:lineRule="exact"/>
              <w:rPr>
                <w:sz w:val="24"/>
                <w:szCs w:val="24"/>
              </w:rPr>
            </w:pPr>
          </w:p>
          <w:p w14:paraId="66B844CD" w14:textId="77777777" w:rsidR="00D20A64" w:rsidRPr="00213162" w:rsidRDefault="00D20A64" w:rsidP="00EB35FE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6346016" w14:textId="77777777" w:rsidR="00D20A64" w:rsidRPr="00213162" w:rsidRDefault="00D20A64" w:rsidP="00EB35FE">
            <w:pPr>
              <w:spacing w:after="97" w:line="240" w:lineRule="exact"/>
              <w:rPr>
                <w:sz w:val="24"/>
                <w:szCs w:val="24"/>
              </w:rPr>
            </w:pPr>
          </w:p>
          <w:p w14:paraId="6257103F" w14:textId="77777777" w:rsidR="00D20A64" w:rsidRPr="00213162" w:rsidRDefault="00D20A64" w:rsidP="00EB35FE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1388113D" w14:textId="77777777" w:rsidTr="00E70632">
        <w:trPr>
          <w:cantSplit/>
          <w:trHeight w:hRule="exact" w:val="182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E0EA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536D4CF2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B4E3" w14:textId="77777777" w:rsidR="00D20A64" w:rsidRPr="00213162" w:rsidRDefault="00CC72E6" w:rsidP="00CC72E6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соответствия параметров окружающей среды требованиям к условиям эксплуатации оборудования: температура в помещении, влажность, чистота помещения, наличие вентиляции и работа систем кондиционирования воздуха;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1B31" w14:textId="77777777" w:rsidR="00D20A64" w:rsidRPr="00E70632" w:rsidRDefault="005E737B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FF85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4731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ED48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ABC3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320E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0FC02512" w14:textId="77777777" w:rsidTr="00E70632">
        <w:trPr>
          <w:cantSplit/>
          <w:trHeight w:hRule="exact" w:val="115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15F1" w14:textId="77777777" w:rsidR="00D20A64" w:rsidRPr="00213162" w:rsidRDefault="00D20A64" w:rsidP="00EB35FE">
            <w:pPr>
              <w:spacing w:after="5" w:line="140" w:lineRule="exact"/>
              <w:rPr>
                <w:sz w:val="14"/>
                <w:szCs w:val="14"/>
              </w:rPr>
            </w:pPr>
          </w:p>
          <w:p w14:paraId="2BF8B504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1498" w14:textId="77777777" w:rsidR="00D20A64" w:rsidRPr="00213162" w:rsidRDefault="00CC72E6" w:rsidP="00CC72E6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Внешний осмотр силового блока ИБП. Проверка отсутствия механических повреждений, посторонних шумов и запахов;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09A0" w14:textId="77777777" w:rsidR="00D20A64" w:rsidRPr="00E70632" w:rsidRDefault="005E737B" w:rsidP="00E70632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0316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332B" w14:textId="77777777" w:rsidR="00D20A64" w:rsidRPr="00E70632" w:rsidRDefault="00D20A64" w:rsidP="00E70632">
            <w:pPr>
              <w:widowControl w:val="0"/>
              <w:spacing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B9BD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537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699A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5AFABC23" w14:textId="77777777" w:rsidTr="00E70632">
        <w:trPr>
          <w:cantSplit/>
          <w:trHeight w:hRule="exact" w:val="240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DB22" w14:textId="77777777" w:rsidR="00D20A64" w:rsidRPr="00213162" w:rsidRDefault="00D20A64" w:rsidP="00EB35FE">
            <w:pPr>
              <w:spacing w:after="44" w:line="240" w:lineRule="exact"/>
              <w:rPr>
                <w:sz w:val="24"/>
                <w:szCs w:val="24"/>
              </w:rPr>
            </w:pPr>
          </w:p>
          <w:p w14:paraId="0D959F04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1300" w14:textId="77777777" w:rsidR="00D20A64" w:rsidRPr="00213162" w:rsidRDefault="00CC72E6" w:rsidP="00CC72E6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Внутренний осмотр силового блока ИБП: контроль состояния печатных плат; контроль состояния конденсаторов и дросселей силовой цепи ИБП; контроль состояния вентиляторов охлаждения; проверка контактных разъемных соединений сигнальных цепей и цепей управления на платах силовой части ИБП;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C9D5" w14:textId="77777777" w:rsidR="00D20A64" w:rsidRPr="00E70632" w:rsidRDefault="00D20A64" w:rsidP="00E70632">
            <w:pPr>
              <w:widowControl w:val="0"/>
              <w:spacing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BA42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5391" w14:textId="77777777" w:rsidR="00D20A64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9023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3381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D3D1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317FEB9A" w14:textId="77777777" w:rsidTr="00E70632">
        <w:trPr>
          <w:cantSplit/>
          <w:trHeight w:hRule="exact" w:val="111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61EE" w14:textId="77777777" w:rsidR="00D20A64" w:rsidRPr="00213162" w:rsidRDefault="00D20A64" w:rsidP="00EB35FE">
            <w:pPr>
              <w:spacing w:line="240" w:lineRule="exact"/>
              <w:rPr>
                <w:sz w:val="24"/>
                <w:szCs w:val="24"/>
              </w:rPr>
            </w:pPr>
          </w:p>
          <w:p w14:paraId="6F89D1C8" w14:textId="77777777" w:rsidR="00D20A64" w:rsidRPr="00213162" w:rsidRDefault="00D20A64" w:rsidP="00EB35FE">
            <w:pPr>
              <w:spacing w:after="3" w:line="180" w:lineRule="exact"/>
              <w:rPr>
                <w:sz w:val="18"/>
                <w:szCs w:val="18"/>
              </w:rPr>
            </w:pPr>
          </w:p>
          <w:p w14:paraId="1541DC32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2B6E" w14:textId="77777777" w:rsidR="00D20A64" w:rsidRPr="00213162" w:rsidRDefault="00CC72E6" w:rsidP="00CC72E6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Проверка работоспособности панели контроля и управления ИБП, наличия световой и звуковой индикации режимов работы;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D674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0286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951C" w14:textId="77777777" w:rsidR="00D20A64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497D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ECB2" w14:textId="77777777" w:rsidR="00D20A64" w:rsidRPr="00E70632" w:rsidRDefault="00D20A64" w:rsidP="00E70632">
            <w:pPr>
              <w:widowControl w:val="0"/>
              <w:spacing w:line="240" w:lineRule="auto"/>
              <w:ind w:left="292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298D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3D09D321" w14:textId="77777777" w:rsidTr="00E70632">
        <w:trPr>
          <w:cantSplit/>
          <w:trHeight w:hRule="exact" w:val="88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4392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6DF2FC99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5B24" w14:textId="77777777" w:rsidR="00D20A64" w:rsidRPr="00213162" w:rsidRDefault="00E60566" w:rsidP="00CC72E6">
            <w:pPr>
              <w:widowControl w:val="0"/>
              <w:tabs>
                <w:tab w:val="left" w:pos="1610"/>
                <w:tab w:val="left" w:pos="3352"/>
                <w:tab w:val="left" w:pos="4343"/>
              </w:tabs>
              <w:spacing w:before="8" w:line="240" w:lineRule="auto"/>
              <w:ind w:left="115" w:righ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Считывание и анализ журнала системных событий ИБП. Фиксирование текущих диагностических сообщений ИБП;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3ABD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2328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555F" w14:textId="77777777" w:rsidR="00D20A64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2549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312A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1BAF" w14:textId="77777777" w:rsidR="00D20A64" w:rsidRPr="00E70632" w:rsidRDefault="00D20A64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3FA0D910" w14:textId="77777777" w:rsidTr="00E70632">
        <w:trPr>
          <w:cantSplit/>
          <w:trHeight w:hRule="exact" w:val="56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6890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2DB93268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8E4F" w14:textId="77777777" w:rsidR="00D20A64" w:rsidRPr="00213162" w:rsidRDefault="00E60566" w:rsidP="00EB35FE">
            <w:pPr>
              <w:widowControl w:val="0"/>
              <w:spacing w:before="8" w:line="240" w:lineRule="auto"/>
              <w:ind w:left="10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и, при необходимости, корректировка параметров ИБП;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2DF7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1839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2517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A9CA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7A55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E173" w14:textId="77777777" w:rsidR="00D20A64" w:rsidRPr="00E70632" w:rsidRDefault="005E737B" w:rsidP="00E70632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9D0CC81" w14:textId="77777777" w:rsidTr="00E70632">
        <w:trPr>
          <w:cantSplit/>
          <w:trHeight w:hRule="exact" w:val="298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FE07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4C250365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2404" w14:textId="77777777" w:rsidR="00D20A64" w:rsidRPr="00213162" w:rsidRDefault="00E60566" w:rsidP="00EB35FE">
            <w:pPr>
              <w:widowControl w:val="0"/>
              <w:spacing w:before="11" w:line="237" w:lineRule="auto"/>
              <w:ind w:left="108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 анализ параметров входной/выходной силовой сети, цепи зарядного устройства аккумуляторных батарей ИБП: напряжение фазам на входе выпрямителя; напряжение по фазам на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входе байпаса; напряжение по фазам на выходе инвертора; входной ток по фазам; выходной ток по фазам; выходная мощность; напряжение и ток цепи зарядного устройства аккумуляторных батарей.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7DA0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4A99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C9F2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EDDC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B317" w14:textId="77777777" w:rsidR="00D20A64" w:rsidRPr="00E70632" w:rsidRDefault="00D20A64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639A" w14:textId="77777777" w:rsidR="00D20A64" w:rsidRPr="00E70632" w:rsidRDefault="005E737B" w:rsidP="00E70632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39E321D4" w14:textId="77777777" w:rsidTr="00E60566">
        <w:trPr>
          <w:cantSplit/>
          <w:trHeight w:hRule="exact" w:val="170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6E97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41998F44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F992" w14:textId="77777777" w:rsidR="00D20A64" w:rsidRPr="00213162" w:rsidRDefault="00E60566" w:rsidP="00E60566">
            <w:pPr>
              <w:widowControl w:val="0"/>
              <w:tabs>
                <w:tab w:val="left" w:pos="1564"/>
              </w:tabs>
              <w:spacing w:before="11"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контроль соединений силовых кабелей ввода/выхода ИБП, в блоке ИБП и в вводно-распределительном щите. Тепловой контроль силовых кабелей, соединяющих ИБП с блоком аккумуляторных батарей. При необходимости протяжка соединений;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3605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51CD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2C92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A3B2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EC884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5CAC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162" w:rsidRPr="00213162" w14:paraId="00068399" w14:textId="77777777" w:rsidTr="00E60566">
        <w:trPr>
          <w:cantSplit/>
          <w:trHeight w:hRule="exact" w:val="84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8DB" w14:textId="77777777" w:rsidR="00D20A64" w:rsidRPr="00213162" w:rsidRDefault="00D20A64" w:rsidP="00EB35FE">
            <w:pPr>
              <w:spacing w:after="5" w:line="140" w:lineRule="exact"/>
              <w:rPr>
                <w:sz w:val="14"/>
                <w:szCs w:val="14"/>
              </w:rPr>
            </w:pPr>
          </w:p>
          <w:p w14:paraId="5B15F767" w14:textId="77777777" w:rsidR="00D20A64" w:rsidRPr="00213162" w:rsidRDefault="00D20A64" w:rsidP="00EB35FE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0F32" w14:textId="77777777" w:rsidR="00D20A64" w:rsidRPr="00213162" w:rsidRDefault="00E60566" w:rsidP="00E60566">
            <w:pPr>
              <w:widowControl w:val="0"/>
              <w:tabs>
                <w:tab w:val="left" w:pos="1367"/>
                <w:tab w:val="left" w:pos="2785"/>
                <w:tab w:val="left" w:pos="4237"/>
              </w:tabs>
              <w:spacing w:before="8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пыли электронных блоков и внутренних компонентов силового блока ИБП;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D6C5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02BB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9E7E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2A74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8673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A93D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162" w:rsidRPr="00213162" w14:paraId="049ECEB6" w14:textId="77777777" w:rsidTr="00E60566">
        <w:trPr>
          <w:cantSplit/>
          <w:trHeight w:hRule="exact" w:val="170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306B" w14:textId="77777777" w:rsidR="00D20A64" w:rsidRPr="00213162" w:rsidRDefault="00D20A64" w:rsidP="00EB35FE">
            <w:pPr>
              <w:spacing w:after="44" w:line="240" w:lineRule="exact"/>
              <w:rPr>
                <w:sz w:val="24"/>
                <w:szCs w:val="24"/>
              </w:rPr>
            </w:pPr>
          </w:p>
          <w:p w14:paraId="50953650" w14:textId="77777777" w:rsidR="00D20A64" w:rsidRPr="00213162" w:rsidRDefault="00D20A64" w:rsidP="00EB35F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8077" w14:textId="77777777" w:rsidR="00D20A64" w:rsidRPr="00213162" w:rsidRDefault="00E60566" w:rsidP="00E60566">
            <w:pPr>
              <w:widowControl w:val="0"/>
              <w:tabs>
                <w:tab w:val="left" w:pos="971"/>
                <w:tab w:val="left" w:pos="2224"/>
                <w:tab w:val="left" w:pos="3059"/>
              </w:tabs>
              <w:spacing w:before="8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состояния блока аккумуляторных батарей, проверка надежности крепления компонентов внутри батарейного блока, осмотр аккумуляторных батарей на предмет вздутия, протечек электролита, окисления соединительных клемм;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F79F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76E9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B4EA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60E8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6D56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59E7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162" w:rsidRPr="00213162" w14:paraId="30B1F6E0" w14:textId="77777777" w:rsidTr="00E60566">
        <w:trPr>
          <w:cantSplit/>
          <w:trHeight w:hRule="exact" w:val="115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BCC9" w14:textId="77777777" w:rsidR="00D20A64" w:rsidRPr="00213162" w:rsidRDefault="00D20A64" w:rsidP="00EB35FE">
            <w:pPr>
              <w:spacing w:after="44" w:line="240" w:lineRule="exact"/>
              <w:rPr>
                <w:sz w:val="24"/>
                <w:szCs w:val="24"/>
              </w:rPr>
            </w:pPr>
          </w:p>
          <w:p w14:paraId="75934C59" w14:textId="77777777" w:rsidR="00D20A64" w:rsidRPr="00213162" w:rsidRDefault="00D20A64" w:rsidP="00EB35F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F0AA" w14:textId="77777777" w:rsidR="00D20A64" w:rsidRPr="00213162" w:rsidRDefault="00E60566" w:rsidP="00E60566">
            <w:pPr>
              <w:widowControl w:val="0"/>
              <w:tabs>
                <w:tab w:val="left" w:pos="1346"/>
                <w:tab w:val="left" w:pos="1854"/>
                <w:tab w:val="left" w:pos="2317"/>
                <w:tab w:val="left" w:pos="2682"/>
                <w:tab w:val="left" w:pos="3918"/>
              </w:tabs>
              <w:spacing w:before="8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контроль аккумуляторных батарей и соединительных клемм батарей. При необходимости протяжка соединительных клемм</w:t>
            </w:r>
            <w:r w:rsidR="00AF1CF7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66D4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87EB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FEFC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07BA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3FEB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C993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162" w:rsidRPr="00213162" w14:paraId="666DDFC5" w14:textId="77777777" w:rsidTr="00E60566">
        <w:trPr>
          <w:cantSplit/>
          <w:trHeight w:hRule="exact" w:val="155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CD90" w14:textId="77777777" w:rsidR="00D20A64" w:rsidRPr="00213162" w:rsidRDefault="00D20A64" w:rsidP="00EB35FE">
            <w:pPr>
              <w:spacing w:after="44" w:line="240" w:lineRule="exact"/>
              <w:rPr>
                <w:sz w:val="24"/>
                <w:szCs w:val="24"/>
              </w:rPr>
            </w:pPr>
          </w:p>
          <w:p w14:paraId="07D2CD28" w14:textId="77777777" w:rsidR="00D20A64" w:rsidRPr="00213162" w:rsidRDefault="00D20A64" w:rsidP="00EB35F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21B7" w14:textId="77777777" w:rsidR="00D20A64" w:rsidRPr="00213162" w:rsidRDefault="00E60566" w:rsidP="00E60566">
            <w:pPr>
              <w:widowControl w:val="0"/>
              <w:tabs>
                <w:tab w:val="left" w:pos="1274"/>
                <w:tab w:val="left" w:pos="2764"/>
                <w:tab w:val="left" w:pos="3788"/>
              </w:tabs>
              <w:spacing w:before="8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линейки аккумуляторных батарей: измерение внутренней проводимости/сопротивления и напряжения холостого хода, остаточной емкости каждой батареи в отдельности;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4D6F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8101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C993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C772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3F5B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2F7F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162" w:rsidRPr="00213162" w14:paraId="13229DA0" w14:textId="77777777" w:rsidTr="00E60566">
        <w:trPr>
          <w:cantSplit/>
          <w:trHeight w:hRule="exact" w:val="183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7118" w14:textId="77777777" w:rsidR="00D20A64" w:rsidRPr="00213162" w:rsidRDefault="00D20A64" w:rsidP="00EB35FE">
            <w:pPr>
              <w:spacing w:after="8" w:line="140" w:lineRule="exact"/>
              <w:rPr>
                <w:sz w:val="14"/>
                <w:szCs w:val="14"/>
              </w:rPr>
            </w:pPr>
          </w:p>
          <w:p w14:paraId="30B5681B" w14:textId="77777777" w:rsidR="00D20A64" w:rsidRPr="00213162" w:rsidRDefault="00D20A64" w:rsidP="00EB35F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AB1A" w14:textId="77777777" w:rsidR="00E60566" w:rsidRPr="00213162" w:rsidRDefault="00E60566" w:rsidP="00E60566">
            <w:pPr>
              <w:widowControl w:val="0"/>
              <w:tabs>
                <w:tab w:val="left" w:pos="1516"/>
                <w:tab w:val="left" w:pos="3948"/>
              </w:tabs>
              <w:spacing w:before="9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проверка режимов работы ИБП:</w:t>
            </w:r>
          </w:p>
          <w:p w14:paraId="361BCF60" w14:textId="77777777" w:rsidR="00E60566" w:rsidRPr="00213162" w:rsidRDefault="00E60566" w:rsidP="00E60566">
            <w:pPr>
              <w:widowControl w:val="0"/>
              <w:tabs>
                <w:tab w:val="left" w:pos="1516"/>
                <w:tab w:val="left" w:pos="3948"/>
              </w:tabs>
              <w:spacing w:before="9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нормальный режим; </w:t>
            </w:r>
          </w:p>
          <w:p w14:paraId="63EF61ED" w14:textId="77777777" w:rsidR="00E60566" w:rsidRPr="00213162" w:rsidRDefault="00E60566" w:rsidP="00E60566">
            <w:pPr>
              <w:widowControl w:val="0"/>
              <w:tabs>
                <w:tab w:val="left" w:pos="1516"/>
                <w:tab w:val="left" w:pos="3948"/>
              </w:tabs>
              <w:spacing w:before="9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- имитация пропадания входного напряжения и работа ИБП от батарей;</w:t>
            </w:r>
          </w:p>
          <w:p w14:paraId="718CA8F2" w14:textId="77777777" w:rsidR="00D20A64" w:rsidRPr="00213162" w:rsidRDefault="00E60566" w:rsidP="00E60566">
            <w:pPr>
              <w:widowControl w:val="0"/>
              <w:tabs>
                <w:tab w:val="left" w:pos="1516"/>
                <w:tab w:val="left" w:pos="3948"/>
              </w:tabs>
              <w:spacing w:before="9" w:line="240" w:lineRule="auto"/>
              <w:ind w:left="10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режиме внутреннего статического байпаса;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42AD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BCF1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3813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1888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D4E6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5DF0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0A64" w:rsidRPr="00213162" w14:paraId="5CD1CD00" w14:textId="77777777" w:rsidTr="00E60566">
        <w:trPr>
          <w:cantSplit/>
          <w:trHeight w:hRule="exact" w:val="43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CA02" w14:textId="77777777" w:rsidR="00D20A64" w:rsidRPr="00213162" w:rsidRDefault="00D20A64" w:rsidP="00EB35FE">
            <w:pPr>
              <w:spacing w:after="7" w:line="140" w:lineRule="exact"/>
              <w:rPr>
                <w:sz w:val="14"/>
                <w:szCs w:val="14"/>
              </w:rPr>
            </w:pPr>
          </w:p>
          <w:p w14:paraId="23238220" w14:textId="77777777" w:rsidR="00D20A64" w:rsidRPr="00213162" w:rsidRDefault="00D20A64" w:rsidP="00EB35FE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BF79" w14:textId="77777777" w:rsidR="00D20A64" w:rsidRPr="00213162" w:rsidRDefault="00E60566" w:rsidP="00E60566">
            <w:pPr>
              <w:widowControl w:val="0"/>
              <w:tabs>
                <w:tab w:val="left" w:pos="1343"/>
                <w:tab w:val="left" w:pos="2634"/>
                <w:tab w:val="left" w:pos="3059"/>
              </w:tabs>
              <w:spacing w:before="11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о выполненных работах.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4120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3CFF" w14:textId="77777777" w:rsidR="00D20A64" w:rsidRPr="00213162" w:rsidRDefault="00D20A64" w:rsidP="00EB35F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CA58" w14:textId="77777777" w:rsidR="00D20A64" w:rsidRPr="00213162" w:rsidRDefault="00D20A64" w:rsidP="00EB35F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654A" w14:textId="77777777" w:rsidR="00D20A64" w:rsidRPr="00213162" w:rsidRDefault="00D20A64" w:rsidP="00EB35FE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A120" w14:textId="77777777" w:rsidR="00D20A64" w:rsidRPr="00213162" w:rsidRDefault="00D20A64" w:rsidP="00EB35FE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08E9" w14:textId="77777777" w:rsidR="00D20A64" w:rsidRPr="00213162" w:rsidRDefault="005E737B" w:rsidP="00EB35FE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7B26AAA" w14:textId="77777777" w:rsidR="00A258E4" w:rsidRDefault="00A258E4" w:rsidP="00D20A64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2B2EAA8" w14:textId="77777777" w:rsidR="006841F5" w:rsidRDefault="006841F5" w:rsidP="00D20A64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E0DBE9" w14:textId="77777777" w:rsidR="007D3A07" w:rsidRDefault="007D3A0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" w:name="_Hlk118883162"/>
    </w:p>
    <w:p w14:paraId="71617247" w14:textId="77777777" w:rsidR="00726FB9" w:rsidRPr="00213162" w:rsidRDefault="00726FB9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69F8B7" w14:textId="77777777" w:rsidR="008B6F95" w:rsidRPr="00213162" w:rsidRDefault="00A258E4" w:rsidP="00D20A64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Дизель-генераторная установка (ДГУ);</w:t>
      </w:r>
    </w:p>
    <w:p w14:paraId="7677661C" w14:textId="77777777" w:rsidR="007D3A07" w:rsidRPr="00213162" w:rsidRDefault="007D3A07" w:rsidP="007D3A0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707"/>
        <w:gridCol w:w="710"/>
        <w:gridCol w:w="708"/>
        <w:gridCol w:w="710"/>
        <w:gridCol w:w="708"/>
        <w:gridCol w:w="707"/>
        <w:gridCol w:w="854"/>
      </w:tblGrid>
      <w:tr w:rsidR="00213162" w:rsidRPr="00213162" w14:paraId="47950D26" w14:textId="77777777" w:rsidTr="00EB35FE">
        <w:trPr>
          <w:cantSplit/>
          <w:trHeight w:hRule="exact" w:val="400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3402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3FF92A09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54CE7808" w14:textId="77777777" w:rsidR="007D3A07" w:rsidRPr="00213162" w:rsidRDefault="007D3A07" w:rsidP="007D3A07">
            <w:pPr>
              <w:spacing w:after="81" w:line="240" w:lineRule="exact"/>
              <w:rPr>
                <w:sz w:val="24"/>
                <w:szCs w:val="24"/>
              </w:rPr>
            </w:pPr>
          </w:p>
          <w:p w14:paraId="0FDF9FCE" w14:textId="77777777" w:rsidR="007D3A07" w:rsidRPr="00213162" w:rsidRDefault="007D3A07" w:rsidP="007D3A07">
            <w:pPr>
              <w:widowControl w:val="0"/>
              <w:spacing w:line="240" w:lineRule="auto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4D99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20679D0F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4200FDF3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3B1B2147" w14:textId="77777777" w:rsidR="007D3A07" w:rsidRPr="00213162" w:rsidRDefault="007D3A07" w:rsidP="007D3A07">
            <w:pPr>
              <w:spacing w:after="17" w:line="200" w:lineRule="exact"/>
              <w:rPr>
                <w:sz w:val="20"/>
                <w:szCs w:val="20"/>
              </w:rPr>
            </w:pPr>
          </w:p>
          <w:p w14:paraId="1AD87E02" w14:textId="77777777" w:rsidR="007D3A07" w:rsidRPr="00213162" w:rsidRDefault="007D3A07" w:rsidP="007D3A07">
            <w:pPr>
              <w:widowControl w:val="0"/>
              <w:spacing w:line="240" w:lineRule="auto"/>
              <w:ind w:left="140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3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C4B3" w14:textId="77777777" w:rsidR="007D3A07" w:rsidRPr="00213162" w:rsidRDefault="007D3A07" w:rsidP="007D3A07">
            <w:pPr>
              <w:widowControl w:val="0"/>
              <w:spacing w:before="66" w:line="240" w:lineRule="auto"/>
              <w:ind w:left="7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6BCAC89B" w14:textId="77777777" w:rsidTr="00EB35FE">
        <w:trPr>
          <w:cantSplit/>
          <w:trHeight w:hRule="exact" w:val="1742"/>
        </w:trPr>
        <w:tc>
          <w:tcPr>
            <w:tcW w:w="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4A0A" w14:textId="77777777" w:rsidR="007D3A07" w:rsidRPr="00213162" w:rsidRDefault="007D3A07" w:rsidP="007D3A07"/>
        </w:tc>
        <w:tc>
          <w:tcPr>
            <w:tcW w:w="4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364E" w14:textId="77777777" w:rsidR="007D3A07" w:rsidRPr="00213162" w:rsidRDefault="007D3A07" w:rsidP="007D3A07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4770B8D" w14:textId="77777777" w:rsidR="007D3A07" w:rsidRPr="00213162" w:rsidRDefault="007D3A07" w:rsidP="007D3A07">
            <w:pPr>
              <w:spacing w:after="27" w:line="240" w:lineRule="exact"/>
              <w:rPr>
                <w:sz w:val="24"/>
                <w:szCs w:val="24"/>
              </w:rPr>
            </w:pPr>
          </w:p>
          <w:p w14:paraId="2603096D" w14:textId="77777777" w:rsidR="007D3A07" w:rsidRPr="00213162" w:rsidRDefault="007D3A07" w:rsidP="007D3A07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D8D4EF9" w14:textId="77777777" w:rsidR="007D3A07" w:rsidRPr="00213162" w:rsidRDefault="007D3A07" w:rsidP="007D3A07">
            <w:pPr>
              <w:spacing w:after="27" w:line="240" w:lineRule="exact"/>
              <w:rPr>
                <w:sz w:val="24"/>
                <w:szCs w:val="24"/>
              </w:rPr>
            </w:pPr>
          </w:p>
          <w:p w14:paraId="111B7F07" w14:textId="77777777" w:rsidR="007D3A07" w:rsidRPr="00213162" w:rsidRDefault="005E737B" w:rsidP="007D3A07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6E4D77A" w14:textId="77777777" w:rsidR="007D3A07" w:rsidRPr="00213162" w:rsidRDefault="007D3A07" w:rsidP="007D3A07">
            <w:pPr>
              <w:spacing w:after="28" w:line="240" w:lineRule="exact"/>
              <w:rPr>
                <w:sz w:val="24"/>
                <w:szCs w:val="24"/>
              </w:rPr>
            </w:pPr>
          </w:p>
          <w:p w14:paraId="742B5C67" w14:textId="77777777" w:rsidR="007D3A07" w:rsidRPr="00213162" w:rsidRDefault="007D3A07" w:rsidP="007D3A07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E84C9A3" w14:textId="77777777" w:rsidR="007D3A07" w:rsidRPr="00213162" w:rsidRDefault="007D3A07" w:rsidP="007D3A07">
            <w:pPr>
              <w:spacing w:after="25" w:line="240" w:lineRule="exact"/>
              <w:rPr>
                <w:sz w:val="24"/>
                <w:szCs w:val="24"/>
              </w:rPr>
            </w:pPr>
          </w:p>
          <w:p w14:paraId="0738538D" w14:textId="77777777" w:rsidR="007D3A07" w:rsidRPr="00213162" w:rsidRDefault="007D3A07" w:rsidP="007D3A07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6E9F9D4" w14:textId="77777777" w:rsidR="007D3A07" w:rsidRPr="00213162" w:rsidRDefault="007D3A07" w:rsidP="007D3A07">
            <w:pPr>
              <w:spacing w:after="25" w:line="240" w:lineRule="exact"/>
              <w:rPr>
                <w:sz w:val="24"/>
                <w:szCs w:val="24"/>
              </w:rPr>
            </w:pPr>
          </w:p>
          <w:p w14:paraId="2921F6EF" w14:textId="77777777" w:rsidR="007D3A07" w:rsidRPr="00213162" w:rsidRDefault="007D3A07" w:rsidP="007D3A07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70AFC27" w14:textId="77777777" w:rsidR="007D3A07" w:rsidRPr="00213162" w:rsidRDefault="007D3A07" w:rsidP="007D3A07">
            <w:pPr>
              <w:spacing w:after="97" w:line="240" w:lineRule="exact"/>
              <w:rPr>
                <w:sz w:val="24"/>
                <w:szCs w:val="24"/>
              </w:rPr>
            </w:pPr>
          </w:p>
          <w:p w14:paraId="1B782908" w14:textId="77777777" w:rsidR="007D3A07" w:rsidRPr="00213162" w:rsidRDefault="007D3A07" w:rsidP="007D3A07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74855301" w14:textId="77777777" w:rsidTr="00E70632">
        <w:trPr>
          <w:cantSplit/>
          <w:trHeight w:hRule="exact" w:val="65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E50F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48F0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Внешний осмотр ДГУ Визуальная проверка двигателя на отсутствие</w:t>
            </w:r>
            <w:r w:rsidRPr="0021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утечек, протечек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0CE3" w14:textId="77777777" w:rsidR="007D3A07" w:rsidRPr="00E70632" w:rsidRDefault="005E737B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10F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DB65" w14:textId="77777777" w:rsidR="007D3A07" w:rsidRPr="00213162" w:rsidRDefault="007D3A07" w:rsidP="007D3A07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969E" w14:textId="77777777" w:rsidR="007D3A07" w:rsidRPr="00213162" w:rsidRDefault="007D3A07" w:rsidP="007D3A0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1EF1" w14:textId="77777777" w:rsidR="007D3A07" w:rsidRPr="00213162" w:rsidRDefault="007D3A07" w:rsidP="007D3A07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BAA0" w14:textId="77777777" w:rsidR="007D3A07" w:rsidRPr="00213162" w:rsidRDefault="007D3A07" w:rsidP="007D3A07"/>
        </w:tc>
      </w:tr>
      <w:tr w:rsidR="00213162" w:rsidRPr="00213162" w14:paraId="7C7F5EEC" w14:textId="77777777" w:rsidTr="00E70632">
        <w:trPr>
          <w:cantSplit/>
          <w:trHeight w:hRule="exact" w:val="868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471F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508C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Проверка устойчивости и стабильности работы ДЭС, при необходимости 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– р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егулировка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CDF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7FE3" w14:textId="77777777" w:rsidR="007D3A07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EF8C" w14:textId="77777777" w:rsidR="007D3A07" w:rsidRPr="00213162" w:rsidRDefault="007D3A07" w:rsidP="007D3A07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9DA9" w14:textId="77777777" w:rsidR="007D3A07" w:rsidRPr="00213162" w:rsidRDefault="007D3A07" w:rsidP="007D3A07"/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2108" w14:textId="77777777" w:rsidR="007D3A07" w:rsidRPr="00213162" w:rsidRDefault="007D3A07" w:rsidP="007D3A07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F212" w14:textId="77777777" w:rsidR="007D3A07" w:rsidRPr="00213162" w:rsidRDefault="007D3A07" w:rsidP="007D3A07"/>
        </w:tc>
      </w:tr>
      <w:tr w:rsidR="00213162" w:rsidRPr="00213162" w14:paraId="1BCF8DBC" w14:textId="77777777" w:rsidTr="00E70632">
        <w:trPr>
          <w:cantSplit/>
          <w:trHeight w:hRule="exact" w:val="127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8164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A456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масла и масляного фильтра с обязанностью по их утилизации (</w:t>
            </w:r>
            <w:r w:rsidR="005E737B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23E6" w14:textId="77777777" w:rsidR="007D3A07" w:rsidRPr="00E70632" w:rsidRDefault="007D3A07" w:rsidP="00E70632">
            <w:pPr>
              <w:widowControl w:val="0"/>
              <w:spacing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24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4B5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2EB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F21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92F4" w14:textId="77777777" w:rsidR="007D3A07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F31673F" w14:textId="77777777" w:rsidTr="00E70632">
        <w:trPr>
          <w:cantSplit/>
          <w:trHeight w:hRule="exact" w:val="114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18C7" w14:textId="77777777" w:rsidR="007D3A07" w:rsidRPr="00213162" w:rsidRDefault="007D3A07" w:rsidP="007D3A07">
            <w:pPr>
              <w:spacing w:after="3" w:line="180" w:lineRule="exact"/>
              <w:rPr>
                <w:sz w:val="18"/>
                <w:szCs w:val="18"/>
              </w:rPr>
            </w:pPr>
          </w:p>
          <w:p w14:paraId="4E2C359A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2E57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топливных фильтров с обязанностью по их утилизации (</w:t>
            </w:r>
            <w:r w:rsidR="005E737B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677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325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4C4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539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4FB8" w14:textId="77777777" w:rsidR="007D3A07" w:rsidRPr="00E70632" w:rsidRDefault="007D3A07" w:rsidP="00E70632">
            <w:pPr>
              <w:widowControl w:val="0"/>
              <w:spacing w:line="240" w:lineRule="auto"/>
              <w:ind w:left="292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48D1" w14:textId="77777777" w:rsidR="007D3A07" w:rsidRPr="00E70632" w:rsidRDefault="005E737B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5391E5C" w14:textId="77777777" w:rsidTr="00E70632">
        <w:trPr>
          <w:cantSplit/>
          <w:trHeight w:hRule="exact" w:val="1128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B640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9156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7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воздушного фильтра с обязанностью по его утилизации (</w:t>
            </w:r>
            <w:r w:rsidR="005E737B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732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49A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653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7E6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926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653" w14:textId="77777777" w:rsidR="007D3A07" w:rsidRPr="00E70632" w:rsidRDefault="005E737B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432B7D23" w14:textId="77777777" w:rsidTr="00E70632">
        <w:trPr>
          <w:cantSplit/>
          <w:trHeight w:hRule="exact" w:val="127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71BC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99F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7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охлаждающей жидкости и фильтров системы охлаждения с обязанностью утилизации (</w:t>
            </w:r>
            <w:r w:rsidR="005E737B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Договора.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AF1CF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E7D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23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98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2B7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0F3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4CD0" w14:textId="77777777" w:rsidR="007D3A07" w:rsidRPr="00E70632" w:rsidRDefault="005E737B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5A0429AD" w14:textId="77777777" w:rsidTr="00E70632">
        <w:trPr>
          <w:cantSplit/>
          <w:trHeight w:hRule="exact" w:val="85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7CAE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1EAA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состояния и натяжения приводных ремней. При необходимости замена ремней привода вентилятора и зарядного генератора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388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361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F08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80BF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C9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BAC6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0A5CD7E" w14:textId="77777777" w:rsidTr="00E70632">
        <w:trPr>
          <w:cantSplit/>
          <w:trHeight w:hRule="exact" w:val="42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B354" w14:textId="77777777" w:rsidR="007D3A07" w:rsidRPr="00213162" w:rsidRDefault="00AC75D6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836C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85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Уборка в контейнере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7AE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0AB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190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CF67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5C3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7900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7542F08" w14:textId="77777777" w:rsidTr="00E70632">
        <w:trPr>
          <w:cantSplit/>
          <w:trHeight w:hRule="exact" w:val="71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391C" w14:textId="77777777" w:rsidR="007D3A07" w:rsidRPr="00213162" w:rsidRDefault="00AC75D6" w:rsidP="00AC75D6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B4F2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85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Проверка устройства автоматической системы </w:t>
            </w:r>
            <w:proofErr w:type="spellStart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подзаряда</w:t>
            </w:r>
            <w:proofErr w:type="spellEnd"/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АКБ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969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6D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E80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A4BE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C4D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78AC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A091241" w14:textId="77777777" w:rsidTr="00E70632">
        <w:trPr>
          <w:cantSplit/>
          <w:trHeight w:hRule="exact" w:val="113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29DD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C29A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и обслуживание АКБ, замер емкости (замена при необходимости</w:t>
            </w:r>
            <w:r w:rsidR="00F77C69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77C69"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Подрядчик/Заказчик по сумме согласно Договора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541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5DB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A57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E532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A6C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E9B2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3EE42CB3" w14:textId="77777777" w:rsidTr="00E70632">
        <w:trPr>
          <w:cantSplit/>
          <w:trHeight w:hRule="exact" w:val="56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111E" w14:textId="77777777" w:rsidR="007D3A07" w:rsidRPr="00213162" w:rsidRDefault="00AC75D6" w:rsidP="00AC00AB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8D02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основных параметров (напряжение, частота, температуры и т.д.)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48C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36A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E3F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3ACB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633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731F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51C51A14" w14:textId="77777777" w:rsidTr="00E70632">
        <w:trPr>
          <w:cantSplit/>
          <w:trHeight w:hRule="exact" w:val="42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B0F5" w14:textId="77777777" w:rsidR="007D3A07" w:rsidRPr="00213162" w:rsidRDefault="00AC75D6" w:rsidP="00AC00AB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905B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выходного напряжения генератора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B56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CDD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59C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8C6C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F69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7D63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1054A58D" w14:textId="77777777" w:rsidTr="00E70632">
        <w:trPr>
          <w:cantSplit/>
          <w:trHeight w:hRule="exact" w:val="72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4650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24C1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крепления и состояния шлангов и патрубков системы охлаждения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FB12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BE2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A52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9711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23D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DA6F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8717483" w14:textId="77777777" w:rsidTr="00E70632">
        <w:trPr>
          <w:cantSplit/>
          <w:trHeight w:hRule="exact" w:val="55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C1CE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BC6C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Слив воды и отстоя из топливного отстойника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6B1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A58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FBA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D896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BEB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8216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608674C8" w14:textId="77777777" w:rsidTr="00E70632">
        <w:trPr>
          <w:cantSplit/>
          <w:trHeight w:hRule="exact" w:val="56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9C5B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35EF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Протяжка силовых и контрольных кабелей генераторной установки и АВР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FAB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706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3B5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EA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33B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6175" w14:textId="77777777" w:rsidR="007D3A07" w:rsidRPr="00E70632" w:rsidRDefault="00F77C69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2190B49D" w14:textId="77777777" w:rsidTr="00E70632">
        <w:trPr>
          <w:cantSplit/>
          <w:trHeight w:hRule="exact" w:val="114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0E1A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AF11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Запуск двигателя установки, прогрев его до необходимого теплового значения, проверка основных параметров работы ДГУ на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холостом режиме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252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F3F4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A69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C01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BB4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5D9A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20CBC309" w14:textId="77777777" w:rsidTr="00E70632">
        <w:trPr>
          <w:cantSplit/>
          <w:trHeight w:hRule="exact" w:val="706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B271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76DC" w14:textId="77777777" w:rsidR="007D3A07" w:rsidRPr="00213162" w:rsidRDefault="007D3A07" w:rsidP="007D3A07">
            <w:pPr>
              <w:widowControl w:val="0"/>
              <w:tabs>
                <w:tab w:val="left" w:pos="1440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работы установки под эквивалентной нагрузкой (при возможности)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BFA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021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34C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6D6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9C1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48B3" w14:textId="77777777" w:rsidR="007D3A07" w:rsidRPr="00E70632" w:rsidRDefault="00F77C69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03F2A2E" w14:textId="77777777" w:rsidTr="00E70632">
        <w:trPr>
          <w:cantSplit/>
          <w:trHeight w:hRule="exact" w:val="42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F91A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2334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тепло-электронагревателя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43A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301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DAC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A42C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DA3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4C99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1EC7C533" w14:textId="77777777" w:rsidTr="00E70632">
        <w:trPr>
          <w:cantSplit/>
          <w:trHeight w:hRule="exact" w:val="56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DAB6" w14:textId="77777777" w:rsidR="007D3A07" w:rsidRPr="00213162" w:rsidRDefault="007D3A07" w:rsidP="007D3A07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5435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АВР (автоматический ввод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резерва)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31C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2FF5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A37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07C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980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9DCF" w14:textId="77777777" w:rsidR="007D3A07" w:rsidRPr="00E70632" w:rsidRDefault="007D3A07" w:rsidP="00E70632">
            <w:pPr>
              <w:widowControl w:val="0"/>
              <w:spacing w:before="8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7F30287D" w14:textId="77777777" w:rsidTr="00E70632">
        <w:trPr>
          <w:cantSplit/>
          <w:trHeight w:hRule="exact" w:val="56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F570" w14:textId="77777777" w:rsidR="007D3A07" w:rsidRPr="00213162" w:rsidRDefault="000E4B70" w:rsidP="007D3A07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C792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систем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вентиляции картера (сапун)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582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924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96C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C967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32F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BABA" w14:textId="77777777" w:rsidR="007D3A07" w:rsidRPr="00E70632" w:rsidRDefault="007D3A07" w:rsidP="00E70632">
            <w:pPr>
              <w:widowControl w:val="0"/>
              <w:spacing w:before="8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201D4C78" w14:textId="77777777" w:rsidTr="00E70632">
        <w:trPr>
          <w:cantSplit/>
          <w:trHeight w:hRule="exact" w:val="56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4914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8644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генератора, стартера и других систем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BE3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F46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609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A79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256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95F3" w14:textId="77777777" w:rsidR="007D3A07" w:rsidRPr="00E70632" w:rsidRDefault="00F77C69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01A41E4F" w14:textId="77777777" w:rsidTr="00E70632">
        <w:trPr>
          <w:cantSplit/>
          <w:trHeight w:hRule="exact" w:val="59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4C1F" w14:textId="77777777" w:rsidR="007D3A07" w:rsidRPr="00213162" w:rsidRDefault="007D3A07" w:rsidP="007D3A07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167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давления масла в системе смазки двигателя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27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25C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9DB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1519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531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B906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54F871BB" w14:textId="77777777" w:rsidTr="00E70632">
        <w:trPr>
          <w:cantSplit/>
          <w:trHeight w:hRule="exact" w:val="58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6B62" w14:textId="77777777" w:rsidR="007D3A07" w:rsidRPr="00213162" w:rsidRDefault="007D3A07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484C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и регулировка клапанного механизма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6BB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C3C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F4D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D69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1E3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6A37" w14:textId="77777777" w:rsidR="007D3A07" w:rsidRPr="00E70632" w:rsidRDefault="00F77C69" w:rsidP="00E70632">
            <w:pPr>
              <w:widowControl w:val="0"/>
              <w:spacing w:before="1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4573859" w14:textId="77777777" w:rsidTr="00E70632">
        <w:trPr>
          <w:cantSplit/>
          <w:trHeight w:hRule="exact" w:val="58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0426" w14:textId="77777777" w:rsidR="007D3A07" w:rsidRPr="00213162" w:rsidRDefault="00F77C69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1140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состояния силовых и контрольных электрических кабелей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B03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4AC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A16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64F4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D1B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051F" w14:textId="77777777" w:rsidR="007D3A07" w:rsidRPr="00E70632" w:rsidRDefault="007D3A07" w:rsidP="00E70632">
            <w:pPr>
              <w:widowControl w:val="0"/>
              <w:spacing w:before="15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37784BC2" w14:textId="77777777" w:rsidTr="00E70632">
        <w:trPr>
          <w:cantSplit/>
          <w:trHeight w:hRule="exact" w:val="29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901E" w14:textId="77777777" w:rsidR="007D3A07" w:rsidRPr="00213162" w:rsidRDefault="00F77C69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83F2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счетчика моточасов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CBD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856A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27F2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533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53A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121A" w14:textId="77777777" w:rsidR="007D3A07" w:rsidRPr="00E70632" w:rsidRDefault="007D3A07" w:rsidP="00E70632">
            <w:pPr>
              <w:widowControl w:val="0"/>
              <w:spacing w:before="15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1F78174B" w14:textId="77777777" w:rsidTr="00E70632">
        <w:trPr>
          <w:cantSplit/>
          <w:trHeight w:hRule="exact" w:val="29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22ED" w14:textId="77777777" w:rsidR="007D3A07" w:rsidRPr="00213162" w:rsidRDefault="00F77C69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A296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Провер</w:t>
            </w:r>
            <w:r w:rsid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работ</w:t>
            </w:r>
            <w:r w:rsid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жалюзи вентиляции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08B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457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208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BDC4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FE4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0EA" w14:textId="77777777" w:rsidR="007D3A07" w:rsidRPr="00E70632" w:rsidRDefault="007D3A07" w:rsidP="00E70632">
            <w:pPr>
              <w:widowControl w:val="0"/>
              <w:spacing w:before="15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2E794F4A" w14:textId="77777777" w:rsidTr="00E70632">
        <w:trPr>
          <w:cantSplit/>
          <w:trHeight w:hRule="exact" w:val="41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5A42" w14:textId="77777777" w:rsidR="007D3A07" w:rsidRPr="00213162" w:rsidRDefault="00F77C69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70CB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Выполн</w:t>
            </w:r>
            <w:r w:rsid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ение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осмотр</w:t>
            </w:r>
            <w:r w:rsid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системы забора воздуха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D4E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058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C57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5EDE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2F1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2611" w14:textId="77777777" w:rsidR="007D3A07" w:rsidRPr="00E70632" w:rsidRDefault="007D3A07" w:rsidP="00E70632">
            <w:pPr>
              <w:widowControl w:val="0"/>
              <w:spacing w:before="15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CCE80C4" w14:textId="77777777" w:rsidTr="00E70632">
        <w:trPr>
          <w:cantSplit/>
          <w:trHeight w:hRule="exact" w:val="56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A01F" w14:textId="77777777" w:rsidR="007D3A07" w:rsidRPr="00213162" w:rsidRDefault="00F77C69" w:rsidP="007D3A07">
            <w:pPr>
              <w:widowControl w:val="0"/>
              <w:spacing w:before="15" w:line="240" w:lineRule="auto"/>
              <w:ind w:left="153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C815" w14:textId="77777777" w:rsidR="007D3A07" w:rsidRPr="00213162" w:rsidRDefault="007D3A07" w:rsidP="007D3A07">
            <w:pPr>
              <w:widowControl w:val="0"/>
              <w:tabs>
                <w:tab w:val="left" w:pos="1585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Проверка работы контрольно-измерительных приборов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D38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AC4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B9A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E21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4CD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A375" w14:textId="77777777" w:rsidR="007D3A07" w:rsidRPr="00E70632" w:rsidRDefault="00F77C69" w:rsidP="00E70632">
            <w:pPr>
              <w:widowControl w:val="0"/>
              <w:spacing w:before="1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DB8568E" w14:textId="77777777" w:rsidTr="00E70632">
        <w:trPr>
          <w:cantSplit/>
          <w:trHeight w:hRule="exact" w:val="4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C110" w14:textId="77777777" w:rsidR="007D3A07" w:rsidRPr="00213162" w:rsidRDefault="00F77C69" w:rsidP="007D3A07">
            <w:pPr>
              <w:widowControl w:val="0"/>
              <w:spacing w:before="11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ED6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работы аварийной сигнализации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37D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F684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E92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6B8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E60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862D" w14:textId="77777777" w:rsidR="007D3A07" w:rsidRPr="00E70632" w:rsidRDefault="007D3A07" w:rsidP="00E70632">
            <w:pPr>
              <w:widowControl w:val="0"/>
              <w:spacing w:before="11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052D3FD1" w14:textId="77777777" w:rsidTr="00E70632">
        <w:trPr>
          <w:cantSplit/>
          <w:trHeight w:hRule="exact" w:val="40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84E4" w14:textId="77777777" w:rsidR="007D3A07" w:rsidRPr="00213162" w:rsidRDefault="00F77C69" w:rsidP="007D3A07">
            <w:pPr>
              <w:widowControl w:val="0"/>
              <w:spacing w:before="11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E9AF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Тестирование и проверка ошибок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A3A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500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066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DD82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7A0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220D" w14:textId="77777777" w:rsidR="007D3A07" w:rsidRPr="00E70632" w:rsidRDefault="007D3A07" w:rsidP="00E70632">
            <w:pPr>
              <w:widowControl w:val="0"/>
              <w:spacing w:before="11"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7D3A07" w:rsidRPr="00213162" w14:paraId="24FE181C" w14:textId="77777777" w:rsidTr="00E70632">
        <w:trPr>
          <w:cantSplit/>
          <w:trHeight w:hRule="exact" w:val="92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E867" w14:textId="77777777" w:rsidR="007D3A07" w:rsidRPr="00213162" w:rsidRDefault="00F77C69" w:rsidP="007D3A07">
            <w:pPr>
              <w:widowControl w:val="0"/>
              <w:spacing w:before="11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8916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акта о проведении обслуживания и внесение данных в паспорт устройства</w:t>
            </w:r>
            <w:r w:rsidR="00AC75D6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10B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3DB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5BA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2A41" w14:textId="77777777" w:rsidR="007D3A07" w:rsidRPr="00E70632" w:rsidRDefault="00F77C69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BA8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DE3A" w14:textId="77777777" w:rsidR="007D3A07" w:rsidRPr="00E70632" w:rsidRDefault="00F77C69" w:rsidP="00E70632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</w:tbl>
    <w:p w14:paraId="42EFB720" w14:textId="77777777" w:rsidR="007D3A07" w:rsidRDefault="007D3A0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510F03" w14:textId="77777777" w:rsidR="006841F5" w:rsidRDefault="006841F5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DB9850A" w14:textId="77777777" w:rsidR="006841F5" w:rsidRPr="00213162" w:rsidRDefault="006841F5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13184C8" w14:textId="77777777" w:rsidR="00AF1CF7" w:rsidRDefault="00AF1CF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3BFE22F" w14:textId="77777777" w:rsidR="00726FB9" w:rsidRDefault="00726FB9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354E823" w14:textId="77777777" w:rsidR="00726FB9" w:rsidRPr="00213162" w:rsidRDefault="00726FB9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5A4FFF" w14:textId="77777777" w:rsidR="00AF1CF7" w:rsidRPr="00213162" w:rsidRDefault="00AF1CF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BBB5D7" w14:textId="77777777" w:rsidR="007D3A07" w:rsidRDefault="007D3A07" w:rsidP="00D20A64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Ворота секционные и въездные</w:t>
      </w:r>
    </w:p>
    <w:p w14:paraId="363BC888" w14:textId="77777777" w:rsidR="006841F5" w:rsidRPr="00213162" w:rsidRDefault="006841F5" w:rsidP="006841F5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E88D190" w14:textId="77777777" w:rsidR="007D3A07" w:rsidRPr="00213162" w:rsidRDefault="007D3A07" w:rsidP="007D3A0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707"/>
        <w:gridCol w:w="710"/>
        <w:gridCol w:w="708"/>
        <w:gridCol w:w="710"/>
        <w:gridCol w:w="708"/>
        <w:gridCol w:w="707"/>
        <w:gridCol w:w="854"/>
      </w:tblGrid>
      <w:tr w:rsidR="00213162" w:rsidRPr="00213162" w14:paraId="41BFDB79" w14:textId="77777777" w:rsidTr="00EB35FE">
        <w:trPr>
          <w:cantSplit/>
          <w:trHeight w:hRule="exact" w:val="400"/>
        </w:trPr>
        <w:tc>
          <w:tcPr>
            <w:tcW w:w="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5814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  <w:bookmarkStart w:id="4" w:name="_Hlk118905194"/>
          </w:p>
          <w:p w14:paraId="0D2BDE25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66F5F3FA" w14:textId="77777777" w:rsidR="007D3A07" w:rsidRPr="00213162" w:rsidRDefault="007D3A07" w:rsidP="007D3A07">
            <w:pPr>
              <w:spacing w:after="81" w:line="240" w:lineRule="exact"/>
              <w:rPr>
                <w:sz w:val="24"/>
                <w:szCs w:val="24"/>
              </w:rPr>
            </w:pPr>
          </w:p>
          <w:p w14:paraId="049DA30D" w14:textId="77777777" w:rsidR="007D3A07" w:rsidRPr="00213162" w:rsidRDefault="007D3A07" w:rsidP="007D3A07">
            <w:pPr>
              <w:widowControl w:val="0"/>
              <w:spacing w:line="240" w:lineRule="auto"/>
              <w:ind w:left="151"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7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EC69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3C6E44F2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6D57D8B8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5E21FEC2" w14:textId="77777777" w:rsidR="007D3A07" w:rsidRPr="00213162" w:rsidRDefault="007D3A07" w:rsidP="007D3A07">
            <w:pPr>
              <w:spacing w:after="17" w:line="200" w:lineRule="exact"/>
              <w:rPr>
                <w:sz w:val="20"/>
                <w:szCs w:val="20"/>
              </w:rPr>
            </w:pPr>
          </w:p>
          <w:p w14:paraId="59373250" w14:textId="77777777" w:rsidR="007D3A07" w:rsidRPr="00213162" w:rsidRDefault="007D3A07" w:rsidP="007D3A07">
            <w:pPr>
              <w:widowControl w:val="0"/>
              <w:spacing w:line="240" w:lineRule="auto"/>
              <w:ind w:left="140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услу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3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1F19" w14:textId="77777777" w:rsidR="007D3A07" w:rsidRPr="00213162" w:rsidRDefault="007D3A07" w:rsidP="007D3A07">
            <w:pPr>
              <w:widowControl w:val="0"/>
              <w:spacing w:before="66" w:line="240" w:lineRule="auto"/>
              <w:ind w:left="7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ч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1316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ни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13162" w:rsidRPr="00213162" w14:paraId="4ABF1C7D" w14:textId="77777777" w:rsidTr="00AF1CF7">
        <w:trPr>
          <w:cantSplit/>
          <w:trHeight w:hRule="exact" w:val="1683"/>
        </w:trPr>
        <w:tc>
          <w:tcPr>
            <w:tcW w:w="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7F2E" w14:textId="77777777" w:rsidR="007D3A07" w:rsidRPr="00213162" w:rsidRDefault="007D3A07" w:rsidP="007D3A07"/>
        </w:tc>
        <w:tc>
          <w:tcPr>
            <w:tcW w:w="47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F9D4" w14:textId="77777777" w:rsidR="007D3A07" w:rsidRPr="00213162" w:rsidRDefault="007D3A07" w:rsidP="007D3A07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70611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ев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30A206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ьн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C4B6F1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ся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B11A4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82E15"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 месяца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0B577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ол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CE7DDB" w14:textId="77777777" w:rsidR="007D3A07" w:rsidRPr="00213162" w:rsidRDefault="007D3A07" w:rsidP="00AF1CF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316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316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г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213162" w:rsidRPr="00213162" w14:paraId="75990755" w14:textId="77777777" w:rsidTr="00E70632">
        <w:trPr>
          <w:cantSplit/>
          <w:trHeight w:hRule="exact" w:val="97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D0C3" w14:textId="77777777" w:rsidR="007D3A07" w:rsidRPr="00213162" w:rsidRDefault="007D3A07" w:rsidP="007D3A07">
            <w:pPr>
              <w:spacing w:after="7" w:line="140" w:lineRule="exact"/>
              <w:rPr>
                <w:sz w:val="14"/>
                <w:szCs w:val="14"/>
              </w:rPr>
            </w:pPr>
          </w:p>
          <w:p w14:paraId="53B98B27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277F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ворот общая на открывание и закрывание, отсутствие посторонних шумов, звуков и запахов;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DBD3" w14:textId="77777777" w:rsidR="007D3A07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F95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F6E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477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9AB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1DD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3B44B700" w14:textId="77777777" w:rsidTr="00E70632">
        <w:trPr>
          <w:cantSplit/>
          <w:trHeight w:hRule="exact" w:val="128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465D" w14:textId="77777777" w:rsidR="007D3A07" w:rsidRPr="00213162" w:rsidRDefault="007D3A07" w:rsidP="007D3A07">
            <w:pPr>
              <w:spacing w:after="5" w:line="140" w:lineRule="exact"/>
              <w:rPr>
                <w:sz w:val="14"/>
                <w:szCs w:val="14"/>
              </w:rPr>
            </w:pPr>
          </w:p>
          <w:p w14:paraId="4D870246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22E0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осмотр привода, датчиков, проводов, блока управления. Проверка отсутствия механических повреждений и целостности проводов и защиты;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D75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415B" w14:textId="77777777" w:rsidR="007D3A07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199A" w14:textId="77777777" w:rsidR="007D3A07" w:rsidRPr="00E70632" w:rsidRDefault="007D3A07" w:rsidP="00E70632">
            <w:pPr>
              <w:widowControl w:val="0"/>
              <w:spacing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DEBF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8E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2C4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2490DBE3" w14:textId="77777777" w:rsidTr="00E70632">
        <w:trPr>
          <w:cantSplit/>
          <w:trHeight w:hRule="exact" w:val="199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439B" w14:textId="77777777" w:rsidR="007D3A07" w:rsidRPr="00213162" w:rsidRDefault="007D3A07" w:rsidP="007D3A07">
            <w:pPr>
              <w:spacing w:after="44" w:line="240" w:lineRule="exact"/>
              <w:rPr>
                <w:sz w:val="24"/>
                <w:szCs w:val="24"/>
              </w:rPr>
            </w:pPr>
          </w:p>
          <w:p w14:paraId="21876B86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C1D4" w14:textId="77777777" w:rsidR="007D3A07" w:rsidRPr="00213162" w:rsidRDefault="00AF1CF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D3A0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Внутренний осмотр блока управления: контроль состояния печатных плат; контроль состояния конденсаторов; проверка контактных разъемных соединений сигнальных цепей и цепей управления на платах силовой части. При необходимости протяжка соединений;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CD29" w14:textId="77777777" w:rsidR="007D3A07" w:rsidRPr="00E70632" w:rsidRDefault="007D3A07" w:rsidP="00E70632">
            <w:pPr>
              <w:widowControl w:val="0"/>
              <w:spacing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945A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47A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3DAA" w14:textId="77777777" w:rsidR="007D3A07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697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CC3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6FB86045" w14:textId="77777777" w:rsidTr="00E70632">
        <w:trPr>
          <w:cantSplit/>
          <w:trHeight w:hRule="exact" w:val="849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4F08" w14:textId="77777777" w:rsidR="007D3A07" w:rsidRPr="00213162" w:rsidRDefault="007D3A07" w:rsidP="007D3A07">
            <w:pPr>
              <w:spacing w:line="240" w:lineRule="exact"/>
              <w:rPr>
                <w:sz w:val="24"/>
                <w:szCs w:val="24"/>
              </w:rPr>
            </w:pPr>
          </w:p>
          <w:p w14:paraId="77F4CF41" w14:textId="77777777" w:rsidR="007D3A07" w:rsidRPr="00213162" w:rsidRDefault="007D3A07" w:rsidP="007D3A07">
            <w:pPr>
              <w:spacing w:after="3" w:line="180" w:lineRule="exact"/>
              <w:rPr>
                <w:sz w:val="18"/>
                <w:szCs w:val="18"/>
              </w:rPr>
            </w:pPr>
          </w:p>
          <w:p w14:paraId="05BFD94B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BC48" w14:textId="77777777" w:rsidR="007D3A07" w:rsidRPr="00213162" w:rsidRDefault="00AF1CF7" w:rsidP="00AF1CF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D3A07"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работоспособности блока управления, наличия световой и звуковой индикации режимов работы;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C2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41E8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26A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293E" w14:textId="77777777" w:rsidR="007D3A07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EF10" w14:textId="77777777" w:rsidR="007D3A07" w:rsidRPr="00E70632" w:rsidRDefault="007D3A07" w:rsidP="00E70632">
            <w:pPr>
              <w:widowControl w:val="0"/>
              <w:spacing w:line="240" w:lineRule="auto"/>
              <w:ind w:left="292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13D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</w:tr>
      <w:tr w:rsidR="00213162" w:rsidRPr="00213162" w14:paraId="34B6B35B" w14:textId="77777777" w:rsidTr="00E70632">
        <w:trPr>
          <w:cantSplit/>
          <w:trHeight w:hRule="exact" w:val="868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1B40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142E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7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Считывание и анализ журнала системных событий блока управления. Фиксирование и анализ текущих диагностических сообщений;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0FD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7601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DD3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E43E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072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1FFA" w14:textId="77777777" w:rsidR="007D3A07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7BDF4EC2" w14:textId="77777777" w:rsidTr="00E70632">
        <w:trPr>
          <w:cantSplit/>
          <w:trHeight w:hRule="exact" w:val="84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7582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F90F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75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и при необходимости, корректировка параметров и настроек блока управления;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7F7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582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00A0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CAE5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AC0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481D" w14:textId="77777777" w:rsidR="007D3A07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66F154C9" w14:textId="77777777" w:rsidTr="00E70632">
        <w:trPr>
          <w:cantSplit/>
          <w:trHeight w:hRule="exact" w:val="70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5A98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4546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left="108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Очистка от пыли электронных блоков и внутренних компонентов блока управления;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4FE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BAC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ED9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5B0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71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384B" w14:textId="77777777" w:rsidR="007D3A07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213162" w:rsidRPr="00213162" w14:paraId="1E0B478D" w14:textId="77777777" w:rsidTr="00E70632">
        <w:trPr>
          <w:cantSplit/>
          <w:trHeight w:hRule="exact" w:val="56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7E0E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D387" w14:textId="77777777" w:rsidR="007D3A07" w:rsidRPr="00213162" w:rsidRDefault="007D3A07" w:rsidP="007D3A07">
            <w:pPr>
              <w:widowControl w:val="0"/>
              <w:tabs>
                <w:tab w:val="left" w:pos="1408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Очистка от пыли приводов, очистка шарниров от старой смазки, обновление смазки;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9FDD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8F24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3836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4B2E" w14:textId="77777777" w:rsidR="007D3A07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FC33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1E39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3C90E805" w14:textId="77777777" w:rsidTr="00E70632">
        <w:trPr>
          <w:cantSplit/>
          <w:trHeight w:hRule="exact" w:val="42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B3B5" w14:textId="77777777" w:rsidR="007D3A07" w:rsidRPr="00213162" w:rsidRDefault="007D3A07" w:rsidP="007D3A07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E52B" w14:textId="77777777" w:rsidR="007D3A07" w:rsidRPr="00213162" w:rsidRDefault="007D3A07" w:rsidP="007D3A07">
            <w:pPr>
              <w:widowControl w:val="0"/>
              <w:tabs>
                <w:tab w:val="left" w:pos="1413"/>
                <w:tab w:val="left" w:pos="2785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люфтов приводов и створок ворот;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8839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D83C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545B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09BD" w14:textId="77777777" w:rsidR="007D3A07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79F7" w14:textId="77777777" w:rsidR="007D3A07" w:rsidRPr="00E70632" w:rsidRDefault="007D3A07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DE8E" w14:textId="77777777" w:rsidR="007D3A07" w:rsidRPr="00E70632" w:rsidRDefault="007D3A07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1327FC1F" w14:textId="77777777" w:rsidTr="00E70632">
        <w:trPr>
          <w:cantSplit/>
          <w:trHeight w:hRule="exact" w:val="43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A04" w14:textId="77777777" w:rsidR="00117B45" w:rsidRPr="00213162" w:rsidRDefault="00117B45" w:rsidP="00117B4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88E6" w14:textId="77777777" w:rsidR="00117B45" w:rsidRPr="00213162" w:rsidRDefault="00117B45" w:rsidP="00117B45">
            <w:pPr>
              <w:widowControl w:val="0"/>
              <w:tabs>
                <w:tab w:val="left" w:pos="1413"/>
                <w:tab w:val="left" w:pos="2785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Проверить функцию отпуска приводов;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0EF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EF32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5139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9527" w14:textId="77777777" w:rsidR="00117B45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E1C5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1764" w14:textId="77777777" w:rsidR="00117B45" w:rsidRPr="00E70632" w:rsidRDefault="00117B45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53C1E3C" w14:textId="77777777" w:rsidTr="00E70632">
        <w:trPr>
          <w:cantSplit/>
          <w:trHeight w:hRule="exact" w:val="113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EBDA" w14:textId="77777777" w:rsidR="00117B45" w:rsidRPr="00213162" w:rsidRDefault="00117B45" w:rsidP="00117B4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0C0C" w14:textId="77777777" w:rsidR="00117B45" w:rsidRPr="00213162" w:rsidRDefault="00117B45" w:rsidP="00117B45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Проверить скорость, последовательность работы приводов, плотность закрытия ворот и позицию в отрытом положении. Выполнить регулировку при необходимости;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F9F6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FE6C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6DF2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A84B" w14:textId="77777777" w:rsidR="00117B45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4BF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B284" w14:textId="77777777" w:rsidR="00117B45" w:rsidRPr="00E70632" w:rsidRDefault="00117B45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7324151D" w14:textId="77777777" w:rsidTr="00E70632">
        <w:trPr>
          <w:cantSplit/>
          <w:trHeight w:hRule="exact" w:val="561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CB0D" w14:textId="77777777" w:rsidR="00117B45" w:rsidRPr="00213162" w:rsidRDefault="00117B45" w:rsidP="00117B4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70BD" w14:textId="77777777" w:rsidR="00117B45" w:rsidRPr="00213162" w:rsidRDefault="00117B45" w:rsidP="00117B45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Проверить функционирование всех устройств безопасности ворот;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D348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5C15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4CE5" w14:textId="77777777" w:rsidR="00117B45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E108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C2B4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4236" w14:textId="77777777" w:rsidR="00117B45" w:rsidRPr="00E70632" w:rsidRDefault="00117B45" w:rsidP="00E70632">
            <w:pPr>
              <w:widowControl w:val="0"/>
              <w:spacing w:line="240" w:lineRule="auto"/>
              <w:ind w:left="367"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213162" w:rsidRPr="00213162" w14:paraId="42096FDB" w14:textId="77777777" w:rsidTr="00E70632">
        <w:trPr>
          <w:cantSplit/>
          <w:trHeight w:hRule="exact" w:val="42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F158" w14:textId="77777777" w:rsidR="00117B45" w:rsidRPr="00213162" w:rsidRDefault="00117B45" w:rsidP="00117B4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A7E4" w14:textId="77777777" w:rsidR="00117B45" w:rsidRPr="00213162" w:rsidRDefault="00117B45" w:rsidP="00117B45">
            <w:pPr>
              <w:widowControl w:val="0"/>
              <w:tabs>
                <w:tab w:val="left" w:pos="591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Итоговая проверка режимов работы ворот;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762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177A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53DF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86D3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2D50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15AD" w14:textId="77777777" w:rsidR="00117B45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tr w:rsidR="00117B45" w:rsidRPr="00213162" w14:paraId="28E255F2" w14:textId="77777777" w:rsidTr="00E70632">
        <w:trPr>
          <w:cantSplit/>
          <w:trHeight w:hRule="exact" w:val="427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EE82" w14:textId="77777777" w:rsidR="00117B45" w:rsidRPr="00213162" w:rsidRDefault="00117B45" w:rsidP="00117B45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FC24" w14:textId="77777777" w:rsidR="00117B45" w:rsidRPr="00213162" w:rsidRDefault="00117B45" w:rsidP="00117B45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Акта о выполненных работах.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E84B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3858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8387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99C0" w14:textId="77777777" w:rsidR="00117B45" w:rsidRPr="00E70632" w:rsidRDefault="00117B45" w:rsidP="00E70632">
            <w:pPr>
              <w:jc w:val="center"/>
              <w:rPr>
                <w:sz w:val="32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2E12" w14:textId="77777777" w:rsidR="00117B45" w:rsidRPr="00E70632" w:rsidRDefault="00117B45" w:rsidP="00E70632">
            <w:pPr>
              <w:jc w:val="center"/>
              <w:rPr>
                <w:sz w:val="32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41C8" w14:textId="77777777" w:rsidR="00117B45" w:rsidRPr="00E70632" w:rsidRDefault="00117B45" w:rsidP="00E7063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z w:val="32"/>
                <w:szCs w:val="24"/>
              </w:rPr>
              <w:t>*</w:t>
            </w:r>
          </w:p>
        </w:tc>
      </w:tr>
      <w:bookmarkEnd w:id="4"/>
    </w:tbl>
    <w:p w14:paraId="0E07F8E9" w14:textId="77777777" w:rsidR="006841F5" w:rsidRDefault="006841F5" w:rsidP="006841F5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E4CDDF" w14:textId="77777777" w:rsidR="006841F5" w:rsidRDefault="006841F5" w:rsidP="006841F5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BACBEF" w14:textId="77777777" w:rsidR="007D3A07" w:rsidRDefault="007D3A07" w:rsidP="00D20A64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 водоочистки и водоподготовк</w:t>
      </w:r>
      <w:r w:rsidR="00EB35FE"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и;</w:t>
      </w:r>
    </w:p>
    <w:p w14:paraId="5F2E8D8D" w14:textId="77777777" w:rsidR="00056C5E" w:rsidRPr="00056C5E" w:rsidRDefault="00056C5E" w:rsidP="00056C5E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7F952A3" w14:textId="77777777" w:rsidR="00EB4B47" w:rsidRPr="00213162" w:rsidRDefault="00EB4B47" w:rsidP="00EB4B47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899"/>
        <w:gridCol w:w="3235"/>
        <w:gridCol w:w="684"/>
        <w:gridCol w:w="684"/>
        <w:gridCol w:w="684"/>
        <w:gridCol w:w="684"/>
        <w:gridCol w:w="684"/>
        <w:gridCol w:w="826"/>
      </w:tblGrid>
      <w:tr w:rsidR="00213162" w:rsidRPr="00213162" w14:paraId="672789A5" w14:textId="77777777" w:rsidTr="002008AB">
        <w:trPr>
          <w:trHeight w:val="437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E3E6B8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1700D5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услуг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8792A4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работ</w:t>
            </w:r>
          </w:p>
        </w:tc>
        <w:tc>
          <w:tcPr>
            <w:tcW w:w="4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17E50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Периодичность проведения</w:t>
            </w:r>
          </w:p>
        </w:tc>
      </w:tr>
      <w:tr w:rsidR="00213162" w:rsidRPr="00213162" w14:paraId="30825029" w14:textId="77777777" w:rsidTr="002008AB">
        <w:trPr>
          <w:cantSplit/>
          <w:trHeight w:val="1684"/>
          <w:jc w:val="center"/>
        </w:trPr>
        <w:tc>
          <w:tcPr>
            <w:tcW w:w="538" w:type="dxa"/>
            <w:vMerge/>
            <w:tcBorders>
              <w:left w:val="single" w:sz="4" w:space="0" w:color="000000"/>
            </w:tcBorders>
          </w:tcPr>
          <w:p w14:paraId="72D85CD3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ar-SA"/>
              </w:rPr>
            </w:pPr>
            <w:bookmarkStart w:id="5" w:name="_Hlk119057305"/>
          </w:p>
        </w:tc>
        <w:tc>
          <w:tcPr>
            <w:tcW w:w="1899" w:type="dxa"/>
            <w:vMerge/>
            <w:tcBorders>
              <w:left w:val="single" w:sz="4" w:space="0" w:color="000000"/>
            </w:tcBorders>
            <w:vAlign w:val="center"/>
          </w:tcPr>
          <w:p w14:paraId="716DFB58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35" w:type="dxa"/>
            <w:vMerge/>
            <w:tcBorders>
              <w:left w:val="single" w:sz="4" w:space="0" w:color="000000"/>
            </w:tcBorders>
            <w:vAlign w:val="center"/>
          </w:tcPr>
          <w:p w14:paraId="23504001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58B42288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19D8FC7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еженедельно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64A18CFF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 р. в месяц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4AB0C52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 р. в 3 месяца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14:paraId="51047F07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 р. в полгода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8A1632" w14:textId="77777777" w:rsidR="00EB4B47" w:rsidRPr="00E70632" w:rsidRDefault="00EB4B47" w:rsidP="00E70632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 р. в год</w:t>
            </w:r>
          </w:p>
        </w:tc>
      </w:tr>
      <w:bookmarkEnd w:id="5"/>
      <w:tr w:rsidR="00213162" w:rsidRPr="00213162" w14:paraId="4FAE65C5" w14:textId="77777777" w:rsidTr="002008AB">
        <w:trPr>
          <w:trHeight w:hRule="exact" w:val="864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A0020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1.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38D30" w14:textId="77777777" w:rsidR="00EB4B47" w:rsidRPr="0021316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Сервисное обслуживание сетчатого фильтра грубой очистки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C41CF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разборка, прочистка от механических примесей.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F54DBB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3ED3B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A0B24C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DA7C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EAED4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9E15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213162" w:rsidRPr="00213162" w14:paraId="391D63B1" w14:textId="77777777" w:rsidTr="002008AB">
        <w:trPr>
          <w:trHeight w:val="82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30936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43DE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9812D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промывкой фильтра грубой очистки раствором кислоты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AD79FC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7BD6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47891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1283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D2280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C88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213162" w:rsidRPr="00213162" w14:paraId="20F84227" w14:textId="77777777" w:rsidTr="002008AB">
        <w:trPr>
          <w:trHeight w:hRule="exact" w:val="1146"/>
          <w:jc w:val="center"/>
        </w:trPr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63F50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2.</w:t>
            </w:r>
          </w:p>
        </w:tc>
        <w:tc>
          <w:tcPr>
            <w:tcW w:w="1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7BAE0" w14:textId="77777777" w:rsidR="00EB4B47" w:rsidRPr="00213162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безреагентного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обезжелезивателя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 анализом воды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902E8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диагностика </w:t>
            </w:r>
            <w:proofErr w:type="gramStart"/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электро-</w:t>
            </w:r>
            <w:r w:rsid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еханической</w:t>
            </w:r>
            <w:proofErr w:type="gramEnd"/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электронной систем управляющего клапана.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16ED3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67C0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9F515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19A5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0A1CF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7E5C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213162" w:rsidRPr="00213162" w14:paraId="6F954008" w14:textId="77777777" w:rsidTr="002008AB">
        <w:trPr>
          <w:trHeight w:hRule="exact" w:val="1824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8484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FEBE8E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11824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разборка, прочистка от механических примесей кулачково-роторной сборки* /сборки распределительной и поршня* управляющего клапана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ECA8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8C3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73F5D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BA6A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A3001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5262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</w:tr>
      <w:tr w:rsidR="00213162" w:rsidRPr="00213162" w14:paraId="23E4F099" w14:textId="77777777" w:rsidTr="002008AB">
        <w:trPr>
          <w:trHeight w:hRule="exact" w:val="735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66938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BF5BFE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8E029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регенерация раствором реагента.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C6A46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D00D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B6DA5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3493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FB8E1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6289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</w:tr>
      <w:tr w:rsidR="00213162" w:rsidRPr="00213162" w14:paraId="568775EB" w14:textId="77777777" w:rsidTr="002008AB">
        <w:trPr>
          <w:trHeight w:hRule="exact" w:val="662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ED45B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55786F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9F7D7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настройка режимов работы управляющего клапана.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D1D1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092E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003C7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A982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CAD41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5F6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</w:tr>
      <w:tr w:rsidR="00213162" w:rsidRPr="00213162" w14:paraId="188D4176" w14:textId="77777777" w:rsidTr="002008AB">
        <w:trPr>
          <w:trHeight w:val="716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39343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F5317A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801BF" w14:textId="77777777" w:rsidR="00EB4B47" w:rsidRPr="00E70632" w:rsidRDefault="00EB4B47" w:rsidP="00E70632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экспресс-анализ очищенной воды на содержание железа.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7A97F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2DF2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5A1AF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B1AE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 w:rsidRPr="00056C5E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54AD6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B980" w14:textId="77777777" w:rsidR="00EB4B47" w:rsidRPr="00056C5E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</w:tr>
      <w:tr w:rsidR="00213162" w:rsidRPr="00213162" w14:paraId="7E9BDF50" w14:textId="77777777" w:rsidTr="002008AB">
        <w:trPr>
          <w:trHeight w:hRule="exact" w:val="1155"/>
          <w:jc w:val="center"/>
        </w:trPr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51D29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3.</w:t>
            </w:r>
          </w:p>
        </w:tc>
        <w:tc>
          <w:tcPr>
            <w:tcW w:w="1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B12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умягчителя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 анализом воды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5A175" w14:textId="77777777" w:rsidR="00EB4B47" w:rsidRPr="00E70632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диагностика </w:t>
            </w:r>
            <w:proofErr w:type="gramStart"/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электро-механической</w:t>
            </w:r>
            <w:proofErr w:type="gramEnd"/>
            <w:r w:rsidRPr="00E706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электронной систем управляющего клапана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FA90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026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D09B3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018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9684B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CD5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</w:tr>
      <w:tr w:rsidR="00213162" w:rsidRPr="00213162" w14:paraId="31E107B1" w14:textId="77777777" w:rsidTr="002008AB">
        <w:trPr>
          <w:trHeight w:hRule="exact" w:val="893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2EB10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086F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6E73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разборка, прочистка от механических примесей инжектора и кулачково-роторной сборки*/сборки распределительной, поршня* и сетки инжектора* управляющего клапана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0B38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E3C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3A5B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DF9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433F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8CB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</w:tr>
      <w:tr w:rsidR="00213162" w:rsidRPr="00213162" w14:paraId="50A67B65" w14:textId="77777777" w:rsidTr="002008AB">
        <w:trPr>
          <w:trHeight w:hRule="exact" w:val="662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0DD48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5CDA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03A5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настройка режимов работы управляющего клапана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BFDC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1FD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5BBA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624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27C8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3F3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</w:tr>
      <w:tr w:rsidR="00213162" w:rsidRPr="00213162" w14:paraId="4CAD1F82" w14:textId="77777777" w:rsidTr="002008AB">
        <w:trPr>
          <w:trHeight w:hRule="exact" w:val="654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8BE0A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F5223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ECDA6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регенерация раствором реагента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4375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DCE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52FC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AEA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50F9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1D06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</w:p>
        </w:tc>
      </w:tr>
      <w:tr w:rsidR="00213162" w:rsidRPr="00213162" w14:paraId="2D4B6222" w14:textId="77777777" w:rsidTr="002008AB">
        <w:trPr>
          <w:trHeight w:hRule="exact" w:val="1524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E9E23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56B5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5005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профилактика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реагентного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бака и его узлов (очистка от старых отложений, промывка подложки, прочистка поплавкового клапана)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BDC5B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708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7440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84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1ECC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4C4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 xml:space="preserve">*  </w:t>
            </w:r>
            <w:r w:rsidR="00056C5E" w:rsidRPr="00056C5E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(по результатам осмотра)</w:t>
            </w:r>
          </w:p>
        </w:tc>
      </w:tr>
      <w:tr w:rsidR="00213162" w:rsidRPr="00213162" w14:paraId="73F47558" w14:textId="77777777" w:rsidTr="002008AB">
        <w:trPr>
          <w:trHeight w:val="296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08A65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A0893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7DEF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экспресс-анализ очищенной воды на содержание солей жесткости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1BBC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28B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FDE81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D58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76DA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FF0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213162" w14:paraId="1E911005" w14:textId="77777777" w:rsidTr="002008AB">
        <w:trPr>
          <w:trHeight w:hRule="exact" w:val="808"/>
          <w:jc w:val="center"/>
        </w:trPr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6A2B7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4.</w:t>
            </w:r>
          </w:p>
        </w:tc>
        <w:tc>
          <w:tcPr>
            <w:tcW w:w="1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CEFC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картриджного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фильтра</w:t>
            </w:r>
          </w:p>
          <w:p w14:paraId="4AE70F4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16E1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разборка, прочистка колбы от механических примесей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9E9C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888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1BD9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4C0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5D5D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B3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213162" w14:paraId="38E51EB5" w14:textId="77777777" w:rsidTr="002008AB">
        <w:trPr>
          <w:trHeight w:val="1405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05965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25FC3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0C78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работы по замене картриджа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28FE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9C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66ED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F82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A1BE1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32"/>
                <w:szCs w:val="24"/>
              </w:rPr>
              <w:t>*</w:t>
            </w:r>
          </w:p>
          <w:p w14:paraId="463C2CF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(по результатам осмотра)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6F8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213162" w14:paraId="5E85C384" w14:textId="77777777" w:rsidTr="002008AB">
        <w:trPr>
          <w:trHeight w:hRule="exact" w:val="345"/>
          <w:jc w:val="center"/>
        </w:trPr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7DF38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Arial"/>
                <w:sz w:val="16"/>
                <w:szCs w:val="24"/>
                <w:lang w:eastAsia="ar-SA"/>
              </w:rPr>
              <w:t>5.</w:t>
            </w:r>
          </w:p>
        </w:tc>
        <w:tc>
          <w:tcPr>
            <w:tcW w:w="18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B3C8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Сервисное обслуживание система контроля AQUASTOP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E41C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диагностика работы системы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DC88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CCF2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A4630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9D52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*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70C43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608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213162" w:rsidRPr="00213162" w14:paraId="03931852" w14:textId="77777777" w:rsidTr="002008AB">
        <w:trPr>
          <w:trHeight w:val="472"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A8B26" w14:textId="77777777" w:rsidR="00EB4B47" w:rsidRPr="00213162" w:rsidRDefault="00EB4B47" w:rsidP="00403FF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915B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39A7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разборка, прочистка от механических примесей электромагнитного клапана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9F13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</w:tabs>
              <w:snapToGrid w:val="0"/>
              <w:spacing w:before="11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B6D6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AFC04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235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435BA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FEC1" w14:textId="77777777" w:rsidR="00EB4B47" w:rsidRPr="00213162" w:rsidRDefault="00EB4B47" w:rsidP="00403FF6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1316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* (по результатам осмотра)</w:t>
            </w:r>
          </w:p>
        </w:tc>
      </w:tr>
    </w:tbl>
    <w:p w14:paraId="3D18ABF9" w14:textId="77777777" w:rsidR="00EB35FE" w:rsidRPr="00213162" w:rsidRDefault="00EB35FE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68A5369" w14:textId="77777777" w:rsidR="00EB35FE" w:rsidRDefault="00EB35FE" w:rsidP="00EB35FE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3AEC8D3" w14:textId="77777777" w:rsidR="006841F5" w:rsidRDefault="006841F5" w:rsidP="00EB35FE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35B0CDC" w14:textId="77777777" w:rsidR="006841F5" w:rsidRPr="00213162" w:rsidRDefault="006841F5" w:rsidP="00EB35FE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7093554" w14:textId="77777777" w:rsidR="007D3A07" w:rsidRPr="00213162" w:rsidRDefault="00EB35FE" w:rsidP="00D20A64">
      <w:pPr>
        <w:pStyle w:val="a5"/>
        <w:widowControl w:val="0"/>
        <w:numPr>
          <w:ilvl w:val="0"/>
          <w:numId w:val="1"/>
        </w:numPr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Автоматы питьевой воды;</w:t>
      </w:r>
    </w:p>
    <w:p w14:paraId="674FB673" w14:textId="77777777" w:rsidR="00EB35FE" w:rsidRPr="00213162" w:rsidRDefault="00EB35FE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725" w:type="dxa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096"/>
        <w:gridCol w:w="1134"/>
        <w:gridCol w:w="708"/>
        <w:gridCol w:w="567"/>
        <w:gridCol w:w="709"/>
      </w:tblGrid>
      <w:tr w:rsidR="00213162" w:rsidRPr="00213162" w14:paraId="5FCBA4D6" w14:textId="77777777" w:rsidTr="00403FF6">
        <w:trPr>
          <w:trHeight w:val="46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1738EF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01CE4" w14:textId="77777777" w:rsidR="00EB4B47" w:rsidRPr="00213162" w:rsidRDefault="00EB4B47" w:rsidP="00403FF6">
            <w:pPr>
              <w:pStyle w:val="5"/>
              <w:tabs>
                <w:tab w:val="left" w:pos="3249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Содержание услуг</w:t>
            </w:r>
          </w:p>
          <w:p w14:paraId="6F91183D" w14:textId="77777777" w:rsidR="00EB4B47" w:rsidRPr="00213162" w:rsidRDefault="00EB4B47" w:rsidP="00403FF6">
            <w:pPr>
              <w:pStyle w:val="5"/>
              <w:tabs>
                <w:tab w:val="left" w:pos="3249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ab/>
            </w:r>
            <w:r w:rsidRPr="002131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BCBF4" w14:textId="77777777" w:rsidR="00EB4B47" w:rsidRPr="00213162" w:rsidRDefault="00EB4B47" w:rsidP="00403F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29C7" w14:textId="77777777" w:rsidR="00EB4B47" w:rsidRPr="00213162" w:rsidRDefault="00EB4B47" w:rsidP="00403F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Периодичность</w:t>
            </w:r>
          </w:p>
        </w:tc>
      </w:tr>
      <w:tr w:rsidR="00213162" w:rsidRPr="00213162" w14:paraId="278A19D8" w14:textId="77777777" w:rsidTr="00403FF6">
        <w:trPr>
          <w:cantSplit/>
          <w:trHeight w:val="1818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9503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63D1" w14:textId="77777777" w:rsidR="00EB4B47" w:rsidRPr="00213162" w:rsidRDefault="00EB4B47" w:rsidP="00403FF6">
            <w:pPr>
              <w:pStyle w:val="5"/>
              <w:tabs>
                <w:tab w:val="left" w:pos="3249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0697" w14:textId="77777777" w:rsidR="00EB4B47" w:rsidRPr="00213162" w:rsidRDefault="00EB4B47" w:rsidP="00403F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67BB80" w14:textId="77777777" w:rsidR="00EB4B47" w:rsidRPr="00213162" w:rsidRDefault="00EB4B47" w:rsidP="00403FF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р. в 3 месяца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9105E0" w14:textId="77777777" w:rsidR="00EB4B47" w:rsidRPr="00213162" w:rsidRDefault="00EB4B47" w:rsidP="00403FF6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р. в полгода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9B3D43" w14:textId="77777777" w:rsidR="00EB4B47" w:rsidRPr="00213162" w:rsidRDefault="00EB4B47" w:rsidP="00403FF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р. в год</w:t>
            </w:r>
          </w:p>
        </w:tc>
      </w:tr>
      <w:tr w:rsidR="00213162" w:rsidRPr="00213162" w14:paraId="41EF4AEC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E3986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1C383" w14:textId="77777777" w:rsidR="00EB4B47" w:rsidRPr="00213162" w:rsidRDefault="00EB4B47" w:rsidP="00403FF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213162">
              <w:rPr>
                <w:b/>
                <w:bCs/>
                <w:i/>
                <w:iCs/>
                <w:sz w:val="20"/>
                <w:szCs w:val="20"/>
              </w:rPr>
              <w:t>Замена комплектов сменных элементов: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65FEB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4A805A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EF90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2C3E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3162" w:rsidRPr="00213162" w14:paraId="26E6F484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A181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70A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сменного картриджа с серебром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0E27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4F6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815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BF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3C1F325C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053F210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DE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сменного картриджа  GAC WL</w:t>
            </w:r>
          </w:p>
          <w:p w14:paraId="33711FF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Замена мембраны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5D0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1</w:t>
            </w:r>
          </w:p>
          <w:p w14:paraId="4E73E44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52E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3D3C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19E2D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</w:tr>
      <w:tr w:rsidR="00213162" w:rsidRPr="00213162" w14:paraId="4778BFAE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09"/>
        </w:trPr>
        <w:tc>
          <w:tcPr>
            <w:tcW w:w="511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13DBC36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2E61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УФ лампы (8 W)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93E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43B3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AA8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1A46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4A77DA75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31"/>
        </w:trPr>
        <w:tc>
          <w:tcPr>
            <w:tcW w:w="511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7E5E3E4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8930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сменного картриджа CBC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F81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293AD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F74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389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</w:tr>
      <w:tr w:rsidR="00213162" w:rsidRPr="00213162" w14:paraId="35BAC1F4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730494C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D04D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сменного картриджа CBC в корпусе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795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AC28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DEC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876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</w:tr>
      <w:tr w:rsidR="00213162" w:rsidRPr="00213162" w14:paraId="36DE5C3F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92"/>
        </w:trPr>
        <w:tc>
          <w:tcPr>
            <w:tcW w:w="511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8AF7C5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0FEA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сменного картриджа GAC в корпусе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19BD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94AC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0D2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C4D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</w:tr>
      <w:tr w:rsidR="00213162" w:rsidRPr="00213162" w14:paraId="7CE1F1A4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0B85A855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8C1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Замена носика водоразборного крана /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Faucet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Nipple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4DE50AB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049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12B5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700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DF2AC09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21C2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C8A6" w14:textId="77777777" w:rsidR="00EB4B47" w:rsidRPr="00213162" w:rsidRDefault="00EB4B47" w:rsidP="00403FF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213162">
              <w:rPr>
                <w:b/>
                <w:bCs/>
                <w:i/>
                <w:iCs/>
                <w:sz w:val="20"/>
                <w:szCs w:val="20"/>
              </w:rPr>
              <w:t xml:space="preserve">Диагностика и настройка систем автомата очистки воды: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527D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4926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F213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061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3162" w:rsidRPr="00213162" w14:paraId="325A8B47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A418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09DB" w14:textId="77777777" w:rsidR="00EB4B47" w:rsidRPr="00213162" w:rsidRDefault="00EB4B47" w:rsidP="00403FF6">
            <w:pPr>
              <w:pStyle w:val="4"/>
              <w:tabs>
                <w:tab w:val="left" w:pos="9"/>
              </w:tabs>
              <w:snapToGrid w:val="0"/>
              <w:ind w:left="1"/>
              <w:rPr>
                <w:b/>
                <w:bCs/>
                <w:color w:val="auto"/>
              </w:rPr>
            </w:pPr>
            <w:r w:rsidRPr="00213162">
              <w:rPr>
                <w:b/>
                <w:bCs/>
                <w:color w:val="auto"/>
              </w:rPr>
              <w:t>Система охлаждения автомата очистки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8E7E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795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D5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6A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7669BAD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2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9DE30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1A90C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тестирование компрессора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00B76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34956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51BC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16E547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59C29926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27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266F0F3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A89DB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работоспособности датчика охлаждения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B7F17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B7369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679A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65CEFE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0BDBA2C6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27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197A2D76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2EB57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герметичности соединения трубок конденсатора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F5BAB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09598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BB348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DA0AC3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4115410F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27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040047CC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CF03A0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профилактика FAN COVER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AD28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FBC19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3D8B7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1BA85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C87B0FB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2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C3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75D7E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установка температуры холодной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7E1A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C79FF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00B8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D773F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C1F6D1D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4B26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D2F5" w14:textId="77777777" w:rsidR="00EB4B47" w:rsidRPr="00213162" w:rsidRDefault="00EB4B47" w:rsidP="00403FF6">
            <w:pPr>
              <w:pStyle w:val="4"/>
              <w:tabs>
                <w:tab w:val="left" w:pos="9"/>
              </w:tabs>
              <w:snapToGrid w:val="0"/>
              <w:ind w:left="1"/>
              <w:rPr>
                <w:b/>
                <w:bCs/>
                <w:color w:val="auto"/>
              </w:rPr>
            </w:pPr>
            <w:r w:rsidRPr="00213162">
              <w:rPr>
                <w:b/>
                <w:bCs/>
                <w:color w:val="auto"/>
              </w:rPr>
              <w:t>Система нагрева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FF6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2307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31C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24C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67FD0ADC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A9B95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3732B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тестирование автоматики нагрева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A16B9A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A9B39D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5C3825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C06D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63143B79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71967E1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707FA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проверка работоспособности нагревательного элемента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DE7CE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6A1263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05ED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5265B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B7856EA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7AA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A5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настройка датчиков нагрева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EB3D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1C9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D7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0C07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2F575C44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17D7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5BDD" w14:textId="77777777" w:rsidR="00EB4B47" w:rsidRPr="00213162" w:rsidRDefault="00EB4B47" w:rsidP="00403FF6">
            <w:pPr>
              <w:pStyle w:val="4"/>
              <w:tabs>
                <w:tab w:val="left" w:pos="9"/>
              </w:tabs>
              <w:snapToGrid w:val="0"/>
              <w:ind w:left="1"/>
              <w:rPr>
                <w:b/>
                <w:bCs/>
                <w:color w:val="auto"/>
              </w:rPr>
            </w:pPr>
            <w:r w:rsidRPr="00213162">
              <w:rPr>
                <w:b/>
                <w:bCs/>
                <w:color w:val="auto"/>
              </w:rPr>
              <w:t>Система управления и индикации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EF1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1CF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E2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E0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020190EB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B78F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DB800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тестирование и настройка электронных плат MAIN PCB, PCB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CB7B8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4E2ACE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CCEEFC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F924B2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574B791C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11212918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2272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Диагностика системы UF-фильтрации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052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221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42D7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AD0953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6367CC6F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05721DB6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EA903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очистка кварцевого стекла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ABFB5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D6965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518D7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AD321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6CE57B2B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46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B8FC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375C4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Проверка программирования и настройки функций автомата. </w:t>
            </w:r>
          </w:p>
          <w:p w14:paraId="32DC33F6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Настройка режимов и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C23D3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B3EA9B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  <w:r w:rsidRPr="00213162">
              <w:rPr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C24E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60C801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213162" w14:paraId="64B94E39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124A" w14:textId="77777777" w:rsidR="00EB4B47" w:rsidRPr="00213162" w:rsidRDefault="00EB4B47" w:rsidP="00403F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316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697E" w14:textId="77777777" w:rsidR="00EB4B47" w:rsidRPr="00213162" w:rsidRDefault="00EB4B47" w:rsidP="00403FF6">
            <w:pPr>
              <w:snapToGrid w:val="0"/>
              <w:ind w:left="1"/>
              <w:rPr>
                <w:b/>
                <w:bCs/>
                <w:i/>
                <w:iCs/>
                <w:sz w:val="20"/>
                <w:szCs w:val="20"/>
              </w:rPr>
            </w:pPr>
            <w:r w:rsidRPr="00213162">
              <w:rPr>
                <w:b/>
                <w:bCs/>
                <w:i/>
                <w:iCs/>
                <w:sz w:val="20"/>
                <w:szCs w:val="20"/>
              </w:rPr>
              <w:t>Общие профилактические работы: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BAA0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5A47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194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E829" w14:textId="77777777" w:rsidR="00EB4B47" w:rsidRPr="00213162" w:rsidRDefault="00EB4B47" w:rsidP="00403FF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3162" w:rsidRPr="00056C5E" w14:paraId="045CF508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ADF0A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B3F8D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Осмотр картриджей и мест соединения шлангов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D18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0D31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A3C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2D9FE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056C5E" w14:paraId="0F7CF387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7D30F4A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63562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Обработка резервуаров, трубопроводов,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каплесборника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обеззараживающим раствором.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C98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2A447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F5E8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2AB55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056C5E" w14:paraId="7BA898F2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479738B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689B6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Обработка бака горячей воды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антинакипином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1F8C99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61A7EB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73B02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396A1B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056C5E" w14:paraId="7FC8CC5F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</w:tcBorders>
            <w:shd w:val="clear" w:color="auto" w:fill="auto"/>
          </w:tcPr>
          <w:p w14:paraId="0E0087F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6C8836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Промывка резервуаров и трубопроводов.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B2610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021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1C5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73C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13162" w:rsidRPr="00056C5E" w14:paraId="53EE41C8" w14:textId="77777777" w:rsidTr="00403FF6">
        <w:tblPrEx>
          <w:tblCellMar>
            <w:top w:w="17" w:type="dxa"/>
            <w:left w:w="17" w:type="dxa"/>
            <w:right w:w="17" w:type="dxa"/>
          </w:tblCellMar>
        </w:tblPrEx>
        <w:trPr>
          <w:trHeight w:val="2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6813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7BA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Очистка лицевой, верхней и боковых поверхностей аппарата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1B24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28B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D3BF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0E3E" w14:textId="77777777" w:rsidR="00EB4B47" w:rsidRPr="00056C5E" w:rsidRDefault="00EB4B47" w:rsidP="00056C5E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14:paraId="765E66A7" w14:textId="77777777" w:rsidR="00EB35FE" w:rsidRPr="00056C5E" w:rsidRDefault="00EB35FE" w:rsidP="00056C5E">
      <w:pPr>
        <w:widowControl w:val="0"/>
        <w:tabs>
          <w:tab w:val="left" w:pos="1413"/>
          <w:tab w:val="left" w:pos="2764"/>
          <w:tab w:val="left" w:pos="4496"/>
          <w:tab w:val="left" w:pos="11520"/>
        </w:tabs>
        <w:snapToGrid w:val="0"/>
        <w:spacing w:before="11" w:line="240" w:lineRule="auto"/>
        <w:ind w:right="43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E94FC12" w14:textId="77777777" w:rsidR="00D27343" w:rsidRPr="00213162" w:rsidRDefault="00D27343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4970B7D" w14:textId="77777777" w:rsidR="00D27343" w:rsidRPr="00213162" w:rsidRDefault="00D27343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1A0A928" w14:textId="77777777" w:rsidR="00D27343" w:rsidRDefault="00D27343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B8628D7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D99A9E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B0D896C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15DCEF9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6D9FF05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19577B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B3DDC7A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F402983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853D5D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18FEA29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916E468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456EDA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8BA91D0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878B2B4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96C6A93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F41524F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FF706D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D88C344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2B7CDFC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06624EB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9A34C8D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8BC7665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116CADE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71A01B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C181682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2445E0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999B9D" w14:textId="77777777" w:rsidR="00726FB9" w:rsidRDefault="00726FB9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CF38576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553FF40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2273F12D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54F8044B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9C98CE2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542E998F" w14:textId="77777777" w:rsidR="00DB7C74" w:rsidRDefault="00DB7C74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1AC5EC87" w14:textId="77777777" w:rsidR="000D36CF" w:rsidRDefault="00D27343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D36CF">
        <w:rPr>
          <w:rFonts w:ascii="Times New Roman" w:hAnsi="Times New Roman" w:cs="Times New Roman"/>
          <w:b/>
          <w:i/>
          <w:sz w:val="24"/>
        </w:rPr>
        <w:t>Инженерные системы и оборудование</w:t>
      </w:r>
      <w:r w:rsidR="000D36CF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360FA7E6" w14:textId="77777777" w:rsidR="00D27343" w:rsidRDefault="000D36CF" w:rsidP="00726FB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Складского комплекса</w:t>
      </w:r>
    </w:p>
    <w:tbl>
      <w:tblPr>
        <w:tblStyle w:val="aa"/>
        <w:tblpPr w:leftFromText="180" w:rightFromText="180" w:vertAnchor="page" w:horzAnchor="margin" w:tblpY="3706"/>
        <w:tblW w:w="9458" w:type="dxa"/>
        <w:tblLook w:val="04A0" w:firstRow="1" w:lastRow="0" w:firstColumn="1" w:lastColumn="0" w:noHBand="0" w:noVBand="1"/>
      </w:tblPr>
      <w:tblGrid>
        <w:gridCol w:w="2251"/>
        <w:gridCol w:w="4265"/>
        <w:gridCol w:w="2942"/>
      </w:tblGrid>
      <w:tr w:rsidR="00726FB9" w:rsidRPr="00213162" w14:paraId="33DC965E" w14:textId="77777777" w:rsidTr="00115CE9">
        <w:tc>
          <w:tcPr>
            <w:tcW w:w="2251" w:type="dxa"/>
            <w:vAlign w:val="center"/>
          </w:tcPr>
          <w:p w14:paraId="11A8E685" w14:textId="77777777" w:rsidR="00726FB9" w:rsidRPr="00213162" w:rsidRDefault="00726FB9" w:rsidP="00726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162">
              <w:rPr>
                <w:rFonts w:ascii="Times New Roman" w:hAnsi="Times New Roman" w:cs="Times New Roman"/>
                <w:b/>
              </w:rPr>
              <w:lastRenderedPageBreak/>
              <w:t>Инженерные системы</w:t>
            </w:r>
          </w:p>
        </w:tc>
        <w:tc>
          <w:tcPr>
            <w:tcW w:w="4265" w:type="dxa"/>
            <w:vAlign w:val="center"/>
          </w:tcPr>
          <w:p w14:paraId="17A02621" w14:textId="77777777" w:rsidR="00726FB9" w:rsidRPr="00213162" w:rsidRDefault="00726FB9" w:rsidP="00726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162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42" w:type="dxa"/>
            <w:vAlign w:val="center"/>
          </w:tcPr>
          <w:p w14:paraId="75E38119" w14:textId="77777777" w:rsidR="00726FB9" w:rsidRPr="00213162" w:rsidRDefault="00726FB9" w:rsidP="00726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16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26FB9" w:rsidRPr="00213162" w14:paraId="4C7FE390" w14:textId="77777777" w:rsidTr="00115CE9">
        <w:tc>
          <w:tcPr>
            <w:tcW w:w="2251" w:type="dxa"/>
            <w:vAlign w:val="center"/>
          </w:tcPr>
          <w:p w14:paraId="3081586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Первичные средства пожаротушения</w:t>
            </w:r>
          </w:p>
        </w:tc>
        <w:tc>
          <w:tcPr>
            <w:tcW w:w="4265" w:type="dxa"/>
            <w:vAlign w:val="center"/>
          </w:tcPr>
          <w:p w14:paraId="6D2979D3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 ОП-4 –   13шт. 2022г.в.</w:t>
            </w:r>
          </w:p>
          <w:p w14:paraId="6B33910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 ОП-8 –   56шт. 2022г.в.</w:t>
            </w:r>
          </w:p>
          <w:p w14:paraId="344ECF39" w14:textId="5ABDC792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 ОП-25 – 16шт. 2022г.в.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+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2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шт. ХС</w:t>
            </w:r>
          </w:p>
          <w:p w14:paraId="4E707AEC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 ОУ-5 –    11шт. 2022г.в.</w:t>
            </w:r>
          </w:p>
        </w:tc>
        <w:tc>
          <w:tcPr>
            <w:tcW w:w="2942" w:type="dxa"/>
            <w:vAlign w:val="center"/>
          </w:tcPr>
          <w:p w14:paraId="4C2898EF" w14:textId="77777777" w:rsidR="00726FB9" w:rsidRPr="00213162" w:rsidRDefault="00726FB9" w:rsidP="0011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6FB9" w:rsidRPr="00213162" w14:paraId="16903CCF" w14:textId="77777777" w:rsidTr="00115CE9">
        <w:tc>
          <w:tcPr>
            <w:tcW w:w="2251" w:type="dxa"/>
            <w:vAlign w:val="center"/>
          </w:tcPr>
          <w:p w14:paraId="6149E3E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Системы электроснабжения и электроосвещения (ЭС и ЭО), наружного электроосвещения (НЭО), архитектурного электроосвещения (АЭО)</w:t>
            </w:r>
          </w:p>
        </w:tc>
        <w:tc>
          <w:tcPr>
            <w:tcW w:w="4265" w:type="dxa"/>
            <w:vAlign w:val="center"/>
          </w:tcPr>
          <w:p w14:paraId="6AB7FD0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электроснабжения:</w:t>
            </w:r>
          </w:p>
          <w:p w14:paraId="2F733B5B" w14:textId="661660A2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щиты распределительные-26 шт.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+1шт. Холодного склада (ХС)</w:t>
            </w:r>
          </w:p>
          <w:p w14:paraId="72B8D9E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магистральные и распределительные сети</w:t>
            </w:r>
          </w:p>
          <w:p w14:paraId="388CC74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ГРЩ (300 кВт):</w:t>
            </w:r>
          </w:p>
          <w:p w14:paraId="0BC54CD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вводная панель-4 шт.</w:t>
            </w:r>
          </w:p>
          <w:p w14:paraId="2B22162C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распределительная панель-4 шт.</w:t>
            </w:r>
          </w:p>
          <w:p w14:paraId="55B95AB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АВР- 4 шт.</w:t>
            </w:r>
          </w:p>
          <w:p w14:paraId="42D927C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панель приборов учета-1 шт.</w:t>
            </w:r>
          </w:p>
          <w:p w14:paraId="1FD87B6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приборы учета–5 шт.</w:t>
            </w:r>
          </w:p>
          <w:p w14:paraId="4F01E98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 электроосвещения</w:t>
            </w:r>
            <w:proofErr w:type="gram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:</w:t>
            </w:r>
          </w:p>
          <w:p w14:paraId="176940E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сеть электроосвещения</w:t>
            </w:r>
          </w:p>
          <w:p w14:paraId="3BEBBBB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щиты освещения- 12 шт.</w:t>
            </w:r>
          </w:p>
          <w:p w14:paraId="5D8DB84B" w14:textId="05EC0FAE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светильники настенные-12 шт.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+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3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шт. ХС</w:t>
            </w:r>
          </w:p>
          <w:p w14:paraId="20E3FA67" w14:textId="5429C8AE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светильники подвесные-504 шт.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+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20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шт. ХС</w:t>
            </w:r>
          </w:p>
          <w:p w14:paraId="6509FD2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светильники встраиваемые- 160 шт.</w:t>
            </w:r>
          </w:p>
          <w:p w14:paraId="4B40F8A3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 архитектурного</w:t>
            </w:r>
            <w:proofErr w:type="gram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электроосвещения :</w:t>
            </w:r>
          </w:p>
          <w:p w14:paraId="168F65A7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сеть электроосвещения</w:t>
            </w:r>
          </w:p>
          <w:p w14:paraId="163B626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щит освещения-2 шт.</w:t>
            </w:r>
          </w:p>
          <w:p w14:paraId="7F39EB3E" w14:textId="4C224BAB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прожектора-11 шт.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+</w:t>
            </w:r>
            <w:r w:rsid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4</w:t>
            </w:r>
            <w:r w:rsidR="006E08FD"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шт. ХС</w:t>
            </w:r>
          </w:p>
          <w:p w14:paraId="6C0298B7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светильники настенные- 23 шт.</w:t>
            </w:r>
          </w:p>
        </w:tc>
        <w:tc>
          <w:tcPr>
            <w:tcW w:w="2942" w:type="dxa"/>
            <w:vAlign w:val="center"/>
          </w:tcPr>
          <w:p w14:paraId="3AA9939A" w14:textId="77777777" w:rsidR="00726FB9" w:rsidRPr="00213162" w:rsidRDefault="00726FB9" w:rsidP="0011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6FB9" w:rsidRPr="00213162" w14:paraId="35D3ACBF" w14:textId="77777777" w:rsidTr="00115CE9">
        <w:trPr>
          <w:trHeight w:val="840"/>
        </w:trPr>
        <w:tc>
          <w:tcPr>
            <w:tcW w:w="2251" w:type="dxa"/>
          </w:tcPr>
          <w:p w14:paraId="36799E1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холодного и горячего водоснабжения</w:t>
            </w:r>
          </w:p>
        </w:tc>
        <w:tc>
          <w:tcPr>
            <w:tcW w:w="4265" w:type="dxa"/>
          </w:tcPr>
          <w:p w14:paraId="72B226A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Ввод водопровода в здание осуществляется от наружного водопровода в пом. 102 по транзитной трубе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Ду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100 от АО «Вита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Лайф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» на узел учета Дн25 и пожарный водопровод  Ду100. Далее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Дн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25 на узел водоочистки. Исполнительные чертежи 14.04.-00/С-2011-ВК.1</w:t>
            </w:r>
          </w:p>
          <w:p w14:paraId="3782AAA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Основное оборудование подачи воды</w:t>
            </w:r>
          </w:p>
          <w:p w14:paraId="2AD92FB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Водяной счетчик - 1</w:t>
            </w:r>
          </w:p>
          <w:p w14:paraId="69086D0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раковина керамическая в комплекте - 9</w:t>
            </w:r>
          </w:p>
          <w:p w14:paraId="034B6E7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душевая кабина в комплекте -3   </w:t>
            </w:r>
          </w:p>
          <w:p w14:paraId="7FD9017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унитаз керамический - 8 </w:t>
            </w:r>
          </w:p>
          <w:p w14:paraId="431B6F8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трап чугунный Ду100 - 3</w:t>
            </w:r>
          </w:p>
          <w:p w14:paraId="0E9291B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циркуляционный насос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Gundfoss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- 1</w:t>
            </w:r>
          </w:p>
          <w:p w14:paraId="27EC129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труба-металлопласт Дн16- 117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692C65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труба-металлопласт Дн20- 60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7CEA42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труба-металлопласт Дн25- 45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D7C7C1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труба-металлопласт Дн32- 10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B1EF07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42BA380" w14:textId="77777777" w:rsidR="00726FB9" w:rsidRPr="00213162" w:rsidRDefault="00726FB9" w:rsidP="00115CE9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92C5C09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44D6F395" w14:textId="77777777" w:rsidTr="00115CE9">
        <w:tc>
          <w:tcPr>
            <w:tcW w:w="2251" w:type="dxa"/>
          </w:tcPr>
          <w:p w14:paraId="1496EF6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противопожарного водоснабжения</w:t>
            </w:r>
          </w:p>
        </w:tc>
        <w:tc>
          <w:tcPr>
            <w:tcW w:w="4265" w:type="dxa"/>
          </w:tcPr>
          <w:p w14:paraId="7D6A4DD3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Основное оборудование:</w:t>
            </w:r>
          </w:p>
          <w:p w14:paraId="7238A5F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Шкафы ШПК-320-12 - 32 шт.</w:t>
            </w:r>
          </w:p>
          <w:p w14:paraId="0242E5F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пожарные краны - 32 шт.</w:t>
            </w:r>
          </w:p>
          <w:p w14:paraId="5B7E1A3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пожарные рукава 66мм - 64 шт.</w:t>
            </w:r>
          </w:p>
          <w:p w14:paraId="0FC07AC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пожарный гидрант- 1 шт.</w:t>
            </w:r>
          </w:p>
          <w:p w14:paraId="66325FF5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пожарные рукава 77мм - 2 шт.</w:t>
            </w:r>
          </w:p>
          <w:p w14:paraId="3598210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колонка пожарная- 1 шт.</w:t>
            </w:r>
          </w:p>
          <w:p w14:paraId="2838006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водяной счетчик- 1 шт.</w:t>
            </w:r>
          </w:p>
          <w:p w14:paraId="0773663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задвижка стальная- 2 шт.</w:t>
            </w:r>
          </w:p>
          <w:p w14:paraId="7125828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затвор дисковый с выводом сигнала на АПС- 8 шт.</w:t>
            </w:r>
          </w:p>
        </w:tc>
        <w:tc>
          <w:tcPr>
            <w:tcW w:w="2942" w:type="dxa"/>
          </w:tcPr>
          <w:p w14:paraId="470C7AFC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2C04B789" w14:textId="77777777" w:rsidTr="00115CE9">
        <w:tc>
          <w:tcPr>
            <w:tcW w:w="2251" w:type="dxa"/>
          </w:tcPr>
          <w:p w14:paraId="054B736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канализации внешняя и внутренняя</w:t>
            </w:r>
          </w:p>
        </w:tc>
        <w:tc>
          <w:tcPr>
            <w:tcW w:w="4265" w:type="dxa"/>
          </w:tcPr>
          <w:p w14:paraId="3A96C27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Самотечная, бытовые стоки от моек, умывальников, туалетов и душевых транспортируются самотеком по пластиковым трубам по стоякам, далее по чугунной в дворовый колодец Дн110.Магистральные трубопроводы и стояки из ИТП и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Венткамеры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из чугунных канализационных труб.</w:t>
            </w:r>
          </w:p>
          <w:p w14:paraId="44AFCBE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Исполнительные чертежи 14.04.-00/С-2011-ВК.1</w:t>
            </w:r>
          </w:p>
          <w:p w14:paraId="272DB03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Основное оборудование</w:t>
            </w:r>
          </w:p>
          <w:p w14:paraId="1ECCEA6C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 канализационная ПП Дн40- 5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649E19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 канализационная ПП Дн50- 30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B5F313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 канализационная ПП Дн110- 56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DF01E5E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 канализационная чугунная ПП Дн110- 23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FC9BAA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труба канализационная чугунная ПП Дн50- 32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3850CB3" w14:textId="77777777" w:rsidR="00726FB9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воздушный клапан обратной вентиляции</w:t>
            </w:r>
          </w:p>
          <w:p w14:paraId="1909EBCA" w14:textId="5D667FCB" w:rsidR="006E08FD" w:rsidRPr="00056C5E" w:rsidRDefault="006E08FD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Ливневой лоток с колодцем ХС</w:t>
            </w:r>
          </w:p>
        </w:tc>
        <w:tc>
          <w:tcPr>
            <w:tcW w:w="2942" w:type="dxa"/>
          </w:tcPr>
          <w:p w14:paraId="2CA75F6E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24271EDE" w14:textId="77777777" w:rsidTr="00115CE9">
        <w:tc>
          <w:tcPr>
            <w:tcW w:w="2251" w:type="dxa"/>
          </w:tcPr>
          <w:p w14:paraId="4C01BB9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отопления</w:t>
            </w:r>
          </w:p>
        </w:tc>
        <w:tc>
          <w:tcPr>
            <w:tcW w:w="4265" w:type="dxa"/>
          </w:tcPr>
          <w:p w14:paraId="7985776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Вертикальная двухтрубная с верхней разводкой подаю- </w:t>
            </w:r>
          </w:p>
          <w:p w14:paraId="1041859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щей и обратной магистралей. Отопительные приборы стальные панельные радиаторы с термостатическими вентиляторами. Для отопления в технологических помещениях электрические конвекторы. Отопление помещений склада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водушное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CAE413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Основное оборудование</w:t>
            </w:r>
          </w:p>
          <w:p w14:paraId="04092C5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Подающий трубопровод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Ду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89</w:t>
            </w:r>
          </w:p>
          <w:p w14:paraId="6EF67FA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обратный трубопровод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Ду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89</w:t>
            </w:r>
          </w:p>
          <w:p w14:paraId="018D4F5E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узел учета тепла-1</w:t>
            </w:r>
          </w:p>
          <w:p w14:paraId="252A871E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- индивидуальный тепловой пункт- 1</w:t>
            </w:r>
          </w:p>
          <w:p w14:paraId="6B8E45B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контур радиаторного отопления- 1</w:t>
            </w:r>
          </w:p>
          <w:p w14:paraId="4C147AB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контур воздушного отопления вентиляторами-1</w:t>
            </w:r>
          </w:p>
          <w:p w14:paraId="48B3C36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контур воздушного отопления тепловыми завесами- 1</w:t>
            </w:r>
          </w:p>
          <w:p w14:paraId="335B030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контур калориферов на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вентустановках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- 1</w:t>
            </w:r>
          </w:p>
          <w:p w14:paraId="458F21FE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кран шаровой фланцевый- </w:t>
            </w:r>
          </w:p>
          <w:p w14:paraId="1F17E4F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тепловентиляторов VR1 (Вулкан).</w:t>
            </w:r>
          </w:p>
          <w:p w14:paraId="72B6B8F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Въездные ворота тепловыми завесами AGV 4000 </w:t>
            </w:r>
          </w:p>
          <w:p w14:paraId="66E26CD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Узел учета 3- этаж, </w:t>
            </w:r>
          </w:p>
          <w:p w14:paraId="1775514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теплосчетчик КМ-5 с адаптером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переферии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АП-5. </w:t>
            </w:r>
          </w:p>
          <w:p w14:paraId="0ABC42A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ИТП на 6 этаже с автоматикой управления.</w:t>
            </w:r>
          </w:p>
          <w:p w14:paraId="7356A290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Подающая теплосети Ду89</w:t>
            </w:r>
          </w:p>
          <w:p w14:paraId="5DA7659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обратная теплосети ДУ89</w:t>
            </w:r>
          </w:p>
          <w:p w14:paraId="79F17F03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Тепловой баланс здания:</w:t>
            </w:r>
          </w:p>
          <w:p w14:paraId="40A28D87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На вентиляцию -221</w:t>
            </w:r>
            <w:proofErr w:type="gram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кВт  (</w:t>
            </w:r>
            <w:proofErr w:type="gram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5 калориферов на  приточно-вытяжных установок), </w:t>
            </w:r>
          </w:p>
          <w:p w14:paraId="371C3C33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на водяное отопление 57,2 кВт, </w:t>
            </w:r>
          </w:p>
          <w:p w14:paraId="513E474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на электрическое-16,3 кВт. </w:t>
            </w:r>
          </w:p>
          <w:p w14:paraId="5D41EF1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на завесы- 167.7 кВт </w:t>
            </w:r>
          </w:p>
          <w:p w14:paraId="457F612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на тепловентиляторы-154 кВт</w:t>
            </w:r>
          </w:p>
          <w:p w14:paraId="42BF471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185950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1EC73ADD" w14:textId="77777777" w:rsidTr="00115CE9">
        <w:trPr>
          <w:trHeight w:val="1241"/>
        </w:trPr>
        <w:tc>
          <w:tcPr>
            <w:tcW w:w="2251" w:type="dxa"/>
          </w:tcPr>
          <w:p w14:paraId="0BD7E51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 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моуд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але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ния и п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отив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мной венти</w:t>
            </w:r>
            <w:r w:rsidRPr="002131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ля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ции</w:t>
            </w:r>
          </w:p>
        </w:tc>
        <w:tc>
          <w:tcPr>
            <w:tcW w:w="4265" w:type="dxa"/>
          </w:tcPr>
          <w:p w14:paraId="747C974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вентиляторы крышные-3 шт.</w:t>
            </w:r>
          </w:p>
          <w:p w14:paraId="6AC40BD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щиты управления с частотными преобразователями -3шт.</w:t>
            </w:r>
          </w:p>
          <w:p w14:paraId="7E06B53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клапана  КДУ-15шт.</w:t>
            </w:r>
          </w:p>
        </w:tc>
        <w:tc>
          <w:tcPr>
            <w:tcW w:w="2942" w:type="dxa"/>
          </w:tcPr>
          <w:p w14:paraId="626383E1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141A64" w14:paraId="4AE88959" w14:textId="77777777" w:rsidTr="00115CE9">
        <w:trPr>
          <w:trHeight w:val="1840"/>
        </w:trPr>
        <w:tc>
          <w:tcPr>
            <w:tcW w:w="2251" w:type="dxa"/>
          </w:tcPr>
          <w:p w14:paraId="5C29E7E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Источники бесперебойного электропитания</w:t>
            </w:r>
          </w:p>
        </w:tc>
        <w:tc>
          <w:tcPr>
            <w:tcW w:w="4265" w:type="dxa"/>
          </w:tcPr>
          <w:p w14:paraId="4EB19A66" w14:textId="77777777" w:rsidR="00726FB9" w:rsidRPr="009519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</w:pP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GE </w:t>
            </w:r>
            <w:proofErr w:type="spellStart"/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SitePro</w:t>
            </w:r>
            <w:proofErr w:type="spellEnd"/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S8- 1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.</w:t>
            </w:r>
          </w:p>
          <w:p w14:paraId="0E7D17F8" w14:textId="77777777" w:rsidR="00726FB9" w:rsidRPr="009519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Мощность</w:t>
            </w: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кВА</w:t>
            </w:r>
            <w:proofErr w:type="spellEnd"/>
          </w:p>
          <w:p w14:paraId="700D418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шкаф для АКБ- 1 шт.</w:t>
            </w:r>
          </w:p>
          <w:p w14:paraId="4798FB3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адаптер- 1 шт.</w:t>
            </w:r>
          </w:p>
          <w:p w14:paraId="52E9648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байпасная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панель- 1 шт.</w:t>
            </w:r>
          </w:p>
          <w:p w14:paraId="5EC2BE8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щ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иты распределительные- 8 шт.</w:t>
            </w:r>
          </w:p>
        </w:tc>
        <w:tc>
          <w:tcPr>
            <w:tcW w:w="2942" w:type="dxa"/>
          </w:tcPr>
          <w:p w14:paraId="701403F4" w14:textId="77777777" w:rsidR="00726FB9" w:rsidRPr="00141A64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1167B6CB" w14:textId="77777777" w:rsidTr="00115CE9">
        <w:tc>
          <w:tcPr>
            <w:tcW w:w="2251" w:type="dxa"/>
          </w:tcPr>
          <w:p w14:paraId="55E9EFC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Дизель-генераторная установка</w:t>
            </w:r>
          </w:p>
        </w:tc>
        <w:tc>
          <w:tcPr>
            <w:tcW w:w="4265" w:type="dxa"/>
          </w:tcPr>
          <w:p w14:paraId="0AA073F9" w14:textId="77777777" w:rsidR="00726FB9" w:rsidRPr="009519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</w:pP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Ausonia CU 0500 SWD 2008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.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. (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ПНР</w:t>
            </w: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12.11.2012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9519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.) </w:t>
            </w:r>
          </w:p>
          <w:p w14:paraId="488DC04B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500кВА (400кВт) </w:t>
            </w:r>
          </w:p>
          <w:p w14:paraId="0116D6D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модуль-контейнере «Континент»</w:t>
            </w:r>
          </w:p>
          <w:p w14:paraId="643D990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Тип дизельного двигателя: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Cummins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QSX15-G8</w:t>
            </w:r>
          </w:p>
          <w:p w14:paraId="2A256D7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 АВР: ATI 630</w:t>
            </w:r>
          </w:p>
          <w:p w14:paraId="78E5B9E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 панели управления: PARAL/PSC-3</w:t>
            </w:r>
          </w:p>
          <w:p w14:paraId="201907C4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распределительная панель- 1  шт.</w:t>
            </w:r>
          </w:p>
          <w:p w14:paraId="7B4BBCFF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 щит АВР - 1  шт.</w:t>
            </w:r>
          </w:p>
        </w:tc>
        <w:tc>
          <w:tcPr>
            <w:tcW w:w="2942" w:type="dxa"/>
          </w:tcPr>
          <w:p w14:paraId="17DCA899" w14:textId="77777777" w:rsidR="00850BDB" w:rsidRPr="00213162" w:rsidRDefault="00850BDB" w:rsidP="00850BD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Расходные м</w:t>
            </w:r>
            <w:r w:rsidRPr="00213162">
              <w:rPr>
                <w:rFonts w:ascii="Times New Roman" w:hAnsi="Times New Roman" w:cs="Times New Roman"/>
                <w:b/>
                <w:bCs/>
                <w:i/>
                <w:iCs/>
              </w:rPr>
              <w:t>атериалы для обслуживания:</w:t>
            </w:r>
          </w:p>
          <w:p w14:paraId="01516629" w14:textId="6C2F0546" w:rsidR="00850BDB" w:rsidRDefault="00850BDB" w:rsidP="00850BDB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Согласно Паспорта и Инструкции</w:t>
            </w:r>
            <w:r w:rsidR="00836E80" w:rsidRPr="00836E80"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  <w:t>, оплата Заказчиком по счету</w:t>
            </w:r>
          </w:p>
          <w:p w14:paraId="345BF98D" w14:textId="4D375C95" w:rsidR="00892EF5" w:rsidRPr="00213162" w:rsidRDefault="00892EF5" w:rsidP="00850BDB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r w:rsidRPr="00892EF5">
              <w:rPr>
                <w:rFonts w:ascii="Times New Roman" w:hAnsi="Times New Roman" w:cs="Times New Roman"/>
                <w:bCs/>
                <w:i/>
                <w:iCs/>
              </w:rPr>
              <w:t>тилизаци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я отработанных расходных материалов</w:t>
            </w:r>
          </w:p>
          <w:p w14:paraId="239E77D4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4D04EE1E" w14:textId="77777777" w:rsidTr="00115CE9">
        <w:tc>
          <w:tcPr>
            <w:tcW w:w="2251" w:type="dxa"/>
          </w:tcPr>
          <w:p w14:paraId="52DC34C1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Ворота секционные и въездные</w:t>
            </w:r>
          </w:p>
        </w:tc>
        <w:tc>
          <w:tcPr>
            <w:tcW w:w="4265" w:type="dxa"/>
          </w:tcPr>
          <w:p w14:paraId="64E0B3FE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Ворота въездные распашные:</w:t>
            </w:r>
          </w:p>
          <w:p w14:paraId="1B65F5FC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NICE TOONA TO5016P</w:t>
            </w:r>
          </w:p>
          <w:p w14:paraId="319A8EC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калитка с эл. мех. замком</w:t>
            </w:r>
          </w:p>
          <w:p w14:paraId="1165288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Ворота  секционные – 3шт.:</w:t>
            </w:r>
          </w:p>
          <w:p w14:paraId="70D0F65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SUMO-2000VV</w:t>
            </w:r>
          </w:p>
          <w:p w14:paraId="2AE8568D" w14:textId="600F34F6" w:rsidR="00726FB9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калитка с мех. </w:t>
            </w:r>
            <w:r w:rsidR="006E08FD"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амком</w:t>
            </w:r>
          </w:p>
          <w:p w14:paraId="58ABAA76" w14:textId="31696AA9" w:rsidR="006E08FD" w:rsidRPr="006E08FD" w:rsidRDefault="006E08FD" w:rsidP="006E08FD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proofErr w:type="gramStart"/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Ворота  секционные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ХС</w:t>
            </w: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1</w:t>
            </w: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шт.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(гарантийные)</w:t>
            </w: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:</w:t>
            </w:r>
          </w:p>
          <w:p w14:paraId="4CB75EC9" w14:textId="491CFAAD" w:rsidR="006E08FD" w:rsidRPr="006E08FD" w:rsidRDefault="006E08FD" w:rsidP="006E08FD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</w:pP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Doorhan</w:t>
            </w:r>
            <w:proofErr w:type="spellEnd"/>
          </w:p>
          <w:p w14:paraId="1B87815C" w14:textId="31BC30C5" w:rsidR="006E08FD" w:rsidRPr="00056C5E" w:rsidRDefault="006E08FD" w:rsidP="006E08FD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E0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>- калитка с мех. Замком</w:t>
            </w:r>
          </w:p>
        </w:tc>
        <w:tc>
          <w:tcPr>
            <w:tcW w:w="2942" w:type="dxa"/>
          </w:tcPr>
          <w:p w14:paraId="387A75C6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  <w:tr w:rsidR="00726FB9" w:rsidRPr="00213162" w14:paraId="6FCD3646" w14:textId="77777777" w:rsidTr="00115CE9">
        <w:tc>
          <w:tcPr>
            <w:tcW w:w="2251" w:type="dxa"/>
          </w:tcPr>
          <w:p w14:paraId="512FCFC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Системы водоочистки и водоподготовки</w:t>
            </w:r>
          </w:p>
        </w:tc>
        <w:tc>
          <w:tcPr>
            <w:tcW w:w="4265" w:type="dxa"/>
          </w:tcPr>
          <w:p w14:paraId="32433886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Грязевик промывной 1" Фильтр грубой очистки -1шт.</w:t>
            </w:r>
          </w:p>
          <w:p w14:paraId="57DC32BD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EMS IB-1000 EKBT Фильтр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обезжелезиватель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– 1шт.</w:t>
            </w:r>
          </w:p>
          <w:p w14:paraId="35935022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VDR 20 RU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Умягчитель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«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Ecomaster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» серии </w:t>
            </w:r>
            <w:proofErr w:type="spellStart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Galaxy</w:t>
            </w:r>
            <w:proofErr w:type="spellEnd"/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VDR 20 RU – 1шт.</w:t>
            </w:r>
          </w:p>
          <w:p w14:paraId="6F75E929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CF10/05 1" Фильтр тонкой очистки – 1шт.</w:t>
            </w:r>
          </w:p>
          <w:p w14:paraId="197ECEAC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LA-1 Система AQUASTOP-1" ~ н/к -1шт.</w:t>
            </w:r>
          </w:p>
        </w:tc>
        <w:tc>
          <w:tcPr>
            <w:tcW w:w="2942" w:type="dxa"/>
          </w:tcPr>
          <w:p w14:paraId="77B4C44D" w14:textId="77777777" w:rsidR="00733614" w:rsidRPr="00733614" w:rsidRDefault="00733614" w:rsidP="00733614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Расходные материалы для обслуживания:</w:t>
            </w:r>
          </w:p>
          <w:p w14:paraId="6CDBC3A4" w14:textId="77777777" w:rsidR="00733614" w:rsidRPr="00733614" w:rsidRDefault="00733614" w:rsidP="00733614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  <w:t>Согласно Паспорта и Инструкции, оплата Заказчиком по счету</w:t>
            </w:r>
          </w:p>
          <w:p w14:paraId="45ED6C94" w14:textId="77777777" w:rsidR="00733614" w:rsidRPr="00733614" w:rsidRDefault="00733614" w:rsidP="00733614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  <w:t>Утилизация отработанных расходных материалов</w:t>
            </w:r>
          </w:p>
          <w:p w14:paraId="0A837286" w14:textId="77777777" w:rsidR="00726FB9" w:rsidRPr="0022715C" w:rsidRDefault="00726FB9" w:rsidP="002271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6FB9" w:rsidRPr="00C722DE" w14:paraId="21A4B3D7" w14:textId="77777777" w:rsidTr="00115CE9">
        <w:tc>
          <w:tcPr>
            <w:tcW w:w="2251" w:type="dxa"/>
          </w:tcPr>
          <w:p w14:paraId="2EA81317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Автоматы питьевой воды</w:t>
            </w:r>
          </w:p>
        </w:tc>
        <w:tc>
          <w:tcPr>
            <w:tcW w:w="4265" w:type="dxa"/>
          </w:tcPr>
          <w:p w14:paraId="00F1365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Автомат очистки питьевой воды:</w:t>
            </w:r>
          </w:p>
          <w:p w14:paraId="40BE916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WL 3000HC – 2шт.</w:t>
            </w:r>
          </w:p>
          <w:p w14:paraId="69DD088A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66667B1" w14:textId="63BC2A5B" w:rsidR="00726FB9" w:rsidRPr="00733614" w:rsidRDefault="00726FB9" w:rsidP="0022715C">
            <w:pPr>
              <w:pStyle w:val="a5"/>
              <w:ind w:left="179"/>
              <w:rPr>
                <w:rFonts w:ascii="Times New Roman" w:hAnsi="Times New Roman" w:cs="Times New Roman"/>
                <w:bCs/>
                <w:i/>
                <w:iCs/>
                <w:strike/>
                <w:highlight w:val="yellow"/>
              </w:rPr>
            </w:pPr>
            <w:bookmarkStart w:id="6" w:name="_GoBack"/>
            <w:bookmarkEnd w:id="6"/>
          </w:p>
        </w:tc>
      </w:tr>
      <w:tr w:rsidR="00726FB9" w:rsidRPr="00213162" w14:paraId="2EB3FF55" w14:textId="77777777" w:rsidTr="00115CE9">
        <w:tc>
          <w:tcPr>
            <w:tcW w:w="2251" w:type="dxa"/>
          </w:tcPr>
          <w:p w14:paraId="4693FDF8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Система вентиляции и кондиционирования</w:t>
            </w:r>
          </w:p>
        </w:tc>
        <w:tc>
          <w:tcPr>
            <w:tcW w:w="4265" w:type="dxa"/>
          </w:tcPr>
          <w:p w14:paraId="3682FC25" w14:textId="77777777" w:rsidR="00726FB9" w:rsidRPr="00056C5E" w:rsidRDefault="00726FB9" w:rsidP="00115CE9">
            <w:pPr>
              <w:widowControl w:val="0"/>
              <w:tabs>
                <w:tab w:val="left" w:pos="1413"/>
                <w:tab w:val="left" w:pos="2764"/>
                <w:tab w:val="left" w:pos="4496"/>
                <w:tab w:val="left" w:pos="11520"/>
              </w:tabs>
              <w:snapToGrid w:val="0"/>
              <w:spacing w:before="11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56C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Согласно Таблице систем вентиляции и кондиционирования</w:t>
            </w:r>
          </w:p>
        </w:tc>
        <w:tc>
          <w:tcPr>
            <w:tcW w:w="2942" w:type="dxa"/>
          </w:tcPr>
          <w:p w14:paraId="5C7F751C" w14:textId="77777777" w:rsidR="00733614" w:rsidRPr="00733614" w:rsidRDefault="00733614" w:rsidP="00733614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Расходные материалы для обслуживания:</w:t>
            </w:r>
          </w:p>
          <w:p w14:paraId="20BCAD28" w14:textId="77777777" w:rsidR="00733614" w:rsidRPr="00733614" w:rsidRDefault="00733614" w:rsidP="00733614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  <w:t>Согласно Паспорта и Инструкции, оплата Заказчиком по счету</w:t>
            </w:r>
          </w:p>
          <w:p w14:paraId="014BA649" w14:textId="77777777" w:rsidR="00733614" w:rsidRPr="00733614" w:rsidRDefault="00733614" w:rsidP="00733614">
            <w:pPr>
              <w:pStyle w:val="a5"/>
              <w:numPr>
                <w:ilvl w:val="0"/>
                <w:numId w:val="15"/>
              </w:numPr>
              <w:ind w:left="179" w:hanging="142"/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r w:rsidRPr="00733614"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  <w:t>Утилизация отработанных расходных материалов</w:t>
            </w:r>
          </w:p>
          <w:p w14:paraId="5A0FE43E" w14:textId="77777777" w:rsidR="00726FB9" w:rsidRPr="00213162" w:rsidRDefault="00726FB9" w:rsidP="00115CE9">
            <w:pPr>
              <w:rPr>
                <w:rFonts w:ascii="Times New Roman" w:hAnsi="Times New Roman" w:cs="Times New Roman"/>
              </w:rPr>
            </w:pPr>
          </w:p>
        </w:tc>
      </w:tr>
    </w:tbl>
    <w:p w14:paraId="4A572D6E" w14:textId="77777777" w:rsidR="00726FB9" w:rsidRPr="00213162" w:rsidRDefault="00726FB9" w:rsidP="000D36CF">
      <w:pPr>
        <w:spacing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76AEBA" w14:textId="77777777" w:rsidR="00D27343" w:rsidRDefault="00D27343" w:rsidP="00D27343">
      <w:pPr>
        <w:jc w:val="center"/>
        <w:rPr>
          <w:rFonts w:ascii="Times New Roman" w:hAnsi="Times New Roman" w:cs="Times New Roman"/>
        </w:rPr>
      </w:pPr>
    </w:p>
    <w:p w14:paraId="1D19E047" w14:textId="77777777" w:rsidR="00726FB9" w:rsidRDefault="00726FB9" w:rsidP="00D27343">
      <w:pPr>
        <w:jc w:val="center"/>
        <w:rPr>
          <w:rFonts w:ascii="Times New Roman" w:hAnsi="Times New Roman" w:cs="Times New Roman"/>
        </w:rPr>
      </w:pPr>
    </w:p>
    <w:p w14:paraId="04BDBAF2" w14:textId="77777777" w:rsidR="00726FB9" w:rsidRPr="00213162" w:rsidRDefault="00726FB9" w:rsidP="00D27343">
      <w:pPr>
        <w:jc w:val="center"/>
        <w:rPr>
          <w:rFonts w:ascii="Times New Roman" w:hAnsi="Times New Roman" w:cs="Times New Roman"/>
        </w:rPr>
      </w:pPr>
    </w:p>
    <w:p w14:paraId="7DB97D66" w14:textId="77777777" w:rsidR="00D27343" w:rsidRDefault="00D27343" w:rsidP="00726FB9">
      <w:pPr>
        <w:jc w:val="center"/>
        <w:rPr>
          <w:rFonts w:ascii="Times New Roman" w:hAnsi="Times New Roman" w:cs="Times New Roman"/>
          <w:b/>
        </w:rPr>
      </w:pPr>
      <w:r w:rsidRPr="00213162">
        <w:rPr>
          <w:rFonts w:ascii="Times New Roman" w:hAnsi="Times New Roman" w:cs="Times New Roman"/>
          <w:b/>
        </w:rPr>
        <w:t>Таблица систем вентиляции и кондиционирования</w:t>
      </w:r>
    </w:p>
    <w:p w14:paraId="500CA7B1" w14:textId="77777777" w:rsidR="00726FB9" w:rsidRPr="00213162" w:rsidRDefault="00726FB9" w:rsidP="00726FB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2"/>
        <w:gridCol w:w="641"/>
        <w:gridCol w:w="1009"/>
        <w:gridCol w:w="1605"/>
        <w:gridCol w:w="1937"/>
        <w:gridCol w:w="1575"/>
        <w:gridCol w:w="1000"/>
      </w:tblGrid>
      <w:tr w:rsidR="00213162" w:rsidRPr="00213162" w14:paraId="1E555849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108A1209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491" w:type="dxa"/>
            <w:noWrap/>
            <w:hideMark/>
          </w:tcPr>
          <w:p w14:paraId="1BE2A9DB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38" w:type="dxa"/>
            <w:noWrap/>
            <w:hideMark/>
          </w:tcPr>
          <w:p w14:paraId="619AEE14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№ машины</w:t>
            </w:r>
          </w:p>
        </w:tc>
        <w:tc>
          <w:tcPr>
            <w:tcW w:w="1743" w:type="dxa"/>
            <w:noWrap/>
            <w:hideMark/>
          </w:tcPr>
          <w:p w14:paraId="0FAC65F6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Бренд</w:t>
            </w:r>
          </w:p>
        </w:tc>
        <w:tc>
          <w:tcPr>
            <w:tcW w:w="2108" w:type="dxa"/>
            <w:noWrap/>
            <w:hideMark/>
          </w:tcPr>
          <w:p w14:paraId="63D04909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Модель</w:t>
            </w:r>
          </w:p>
        </w:tc>
        <w:tc>
          <w:tcPr>
            <w:tcW w:w="1710" w:type="dxa"/>
            <w:noWrap/>
            <w:hideMark/>
          </w:tcPr>
          <w:p w14:paraId="488EC0BA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3162">
              <w:rPr>
                <w:rFonts w:ascii="Times New Roman" w:hAnsi="Times New Roman" w:cs="Times New Roman"/>
                <w:b/>
                <w:bCs/>
              </w:rPr>
              <w:t>С.Номер</w:t>
            </w:r>
            <w:proofErr w:type="spellEnd"/>
          </w:p>
        </w:tc>
        <w:tc>
          <w:tcPr>
            <w:tcW w:w="651" w:type="dxa"/>
            <w:noWrap/>
            <w:hideMark/>
          </w:tcPr>
          <w:p w14:paraId="27846CF9" w14:textId="77777777" w:rsidR="00D27343" w:rsidRPr="00213162" w:rsidRDefault="00D27343" w:rsidP="00403FF6">
            <w:pPr>
              <w:rPr>
                <w:rFonts w:ascii="Times New Roman" w:hAnsi="Times New Roman" w:cs="Times New Roman"/>
                <w:b/>
                <w:bCs/>
              </w:rPr>
            </w:pPr>
            <w:r w:rsidRPr="00213162">
              <w:rPr>
                <w:rFonts w:ascii="Times New Roman" w:hAnsi="Times New Roman" w:cs="Times New Roman"/>
                <w:b/>
                <w:bCs/>
              </w:rPr>
              <w:t>Год выпуска</w:t>
            </w:r>
          </w:p>
        </w:tc>
      </w:tr>
      <w:tr w:rsidR="00213162" w:rsidRPr="00213162" w14:paraId="0F413566" w14:textId="77777777" w:rsidTr="00403FF6">
        <w:trPr>
          <w:trHeight w:val="375"/>
        </w:trPr>
        <w:tc>
          <w:tcPr>
            <w:tcW w:w="1938" w:type="dxa"/>
            <w:noWrap/>
            <w:hideMark/>
          </w:tcPr>
          <w:p w14:paraId="4B28BB77" w14:textId="77777777" w:rsidR="00D27343" w:rsidRPr="00056C5E" w:rsidRDefault="00D27343" w:rsidP="00056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1эт.</w:t>
            </w:r>
          </w:p>
        </w:tc>
        <w:tc>
          <w:tcPr>
            <w:tcW w:w="491" w:type="dxa"/>
            <w:noWrap/>
            <w:hideMark/>
          </w:tcPr>
          <w:p w14:paraId="74ACA0F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1DA9052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83814D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1A8379B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E1D2A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25C053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6C2DC5E0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3AA4D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1" w:type="dxa"/>
            <w:noWrap/>
            <w:hideMark/>
          </w:tcPr>
          <w:p w14:paraId="4777200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01406E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К20.5</w:t>
            </w:r>
          </w:p>
        </w:tc>
        <w:tc>
          <w:tcPr>
            <w:tcW w:w="1743" w:type="dxa"/>
            <w:noWrap/>
            <w:hideMark/>
          </w:tcPr>
          <w:p w14:paraId="5B5AAB4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068D1C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1045829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92220315113К</w:t>
            </w:r>
          </w:p>
        </w:tc>
        <w:tc>
          <w:tcPr>
            <w:tcW w:w="651" w:type="dxa"/>
            <w:noWrap/>
            <w:hideMark/>
          </w:tcPr>
          <w:p w14:paraId="55B06C0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0550CA76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330D011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1" w:type="dxa"/>
            <w:noWrap/>
            <w:hideMark/>
          </w:tcPr>
          <w:p w14:paraId="14EF734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412511F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К11</w:t>
            </w:r>
          </w:p>
        </w:tc>
        <w:tc>
          <w:tcPr>
            <w:tcW w:w="1743" w:type="dxa"/>
            <w:noWrap/>
            <w:hideMark/>
          </w:tcPr>
          <w:p w14:paraId="462E7DD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009F079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AlphaCool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V16X-EZ</w:t>
            </w:r>
          </w:p>
        </w:tc>
        <w:tc>
          <w:tcPr>
            <w:tcW w:w="1710" w:type="dxa"/>
            <w:noWrap/>
            <w:hideMark/>
          </w:tcPr>
          <w:p w14:paraId="6FF2D4D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U6948401-001</w:t>
            </w:r>
          </w:p>
        </w:tc>
        <w:tc>
          <w:tcPr>
            <w:tcW w:w="651" w:type="dxa"/>
            <w:noWrap/>
            <w:hideMark/>
          </w:tcPr>
          <w:p w14:paraId="51DC23A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2002</w:t>
            </w:r>
          </w:p>
        </w:tc>
      </w:tr>
      <w:tr w:rsidR="00213162" w:rsidRPr="00213162" w14:paraId="69A305F5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773CFF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00FDC19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21F8CB0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609160B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4439743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C20HI-H</w:t>
            </w:r>
          </w:p>
        </w:tc>
        <w:tc>
          <w:tcPr>
            <w:tcW w:w="1710" w:type="dxa"/>
            <w:noWrap/>
            <w:hideMark/>
          </w:tcPr>
          <w:p w14:paraId="6B2D191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U6948402-001</w:t>
            </w:r>
          </w:p>
        </w:tc>
        <w:tc>
          <w:tcPr>
            <w:tcW w:w="651" w:type="dxa"/>
            <w:noWrap/>
            <w:hideMark/>
          </w:tcPr>
          <w:p w14:paraId="3C281B1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2002</w:t>
            </w:r>
          </w:p>
        </w:tc>
      </w:tr>
      <w:tr w:rsidR="00213162" w:rsidRPr="00213162" w14:paraId="38EDA2C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2E287D5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91" w:type="dxa"/>
            <w:noWrap/>
            <w:hideMark/>
          </w:tcPr>
          <w:p w14:paraId="625D5DA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2DFA55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К20.4</w:t>
            </w:r>
          </w:p>
        </w:tc>
        <w:tc>
          <w:tcPr>
            <w:tcW w:w="1743" w:type="dxa"/>
            <w:noWrap/>
            <w:hideMark/>
          </w:tcPr>
          <w:p w14:paraId="48D6DF3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763ED87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640314A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922202942BK</w:t>
            </w:r>
          </w:p>
        </w:tc>
        <w:tc>
          <w:tcPr>
            <w:tcW w:w="651" w:type="dxa"/>
            <w:noWrap/>
            <w:hideMark/>
          </w:tcPr>
          <w:p w14:paraId="653B8F1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938AC2F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0F8A66F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1" w:type="dxa"/>
            <w:noWrap/>
            <w:hideMark/>
          </w:tcPr>
          <w:p w14:paraId="4B9CCDD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5990E50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1743" w:type="dxa"/>
            <w:noWrap/>
            <w:hideMark/>
          </w:tcPr>
          <w:p w14:paraId="26B015E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C4584F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DF22X2-EZ</w:t>
            </w:r>
          </w:p>
        </w:tc>
        <w:tc>
          <w:tcPr>
            <w:tcW w:w="1710" w:type="dxa"/>
            <w:noWrap/>
            <w:hideMark/>
          </w:tcPr>
          <w:p w14:paraId="220A616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81926649-001</w:t>
            </w:r>
          </w:p>
        </w:tc>
        <w:tc>
          <w:tcPr>
            <w:tcW w:w="651" w:type="dxa"/>
            <w:noWrap/>
            <w:hideMark/>
          </w:tcPr>
          <w:p w14:paraId="0347815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469C1B3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E3263E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2E2FD4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7BF86A8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041B74B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2C5968D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C45HI-H</w:t>
            </w:r>
          </w:p>
        </w:tc>
        <w:tc>
          <w:tcPr>
            <w:tcW w:w="1710" w:type="dxa"/>
            <w:noWrap/>
            <w:hideMark/>
          </w:tcPr>
          <w:p w14:paraId="7D17200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81926649-003</w:t>
            </w:r>
          </w:p>
        </w:tc>
        <w:tc>
          <w:tcPr>
            <w:tcW w:w="651" w:type="dxa"/>
            <w:noWrap/>
            <w:hideMark/>
          </w:tcPr>
          <w:p w14:paraId="7B354B7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66836F3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6DCD263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1" w:type="dxa"/>
            <w:noWrap/>
            <w:hideMark/>
          </w:tcPr>
          <w:p w14:paraId="723FAA8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0F7EC14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743" w:type="dxa"/>
            <w:noWrap/>
            <w:hideMark/>
          </w:tcPr>
          <w:p w14:paraId="0CC8D95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1045D83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DF22X2-EZ</w:t>
            </w:r>
          </w:p>
        </w:tc>
        <w:tc>
          <w:tcPr>
            <w:tcW w:w="1710" w:type="dxa"/>
            <w:noWrap/>
            <w:hideMark/>
          </w:tcPr>
          <w:p w14:paraId="6283622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81926613-002</w:t>
            </w:r>
          </w:p>
        </w:tc>
        <w:tc>
          <w:tcPr>
            <w:tcW w:w="651" w:type="dxa"/>
            <w:noWrap/>
            <w:hideMark/>
          </w:tcPr>
          <w:p w14:paraId="655985A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B408EE4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710CA5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3A30339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6371D1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6B63C5E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6DAC4B3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C45HI-H</w:t>
            </w:r>
          </w:p>
        </w:tc>
        <w:tc>
          <w:tcPr>
            <w:tcW w:w="1710" w:type="dxa"/>
            <w:noWrap/>
            <w:hideMark/>
          </w:tcPr>
          <w:p w14:paraId="05CE799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81926649-004</w:t>
            </w:r>
          </w:p>
        </w:tc>
        <w:tc>
          <w:tcPr>
            <w:tcW w:w="651" w:type="dxa"/>
            <w:noWrap/>
            <w:hideMark/>
          </w:tcPr>
          <w:p w14:paraId="5D1B4C0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9C65F5B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6B6C5A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1" w:type="dxa"/>
            <w:noWrap/>
            <w:hideMark/>
          </w:tcPr>
          <w:p w14:paraId="5CCA59A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59DD895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К20.3</w:t>
            </w:r>
          </w:p>
        </w:tc>
        <w:tc>
          <w:tcPr>
            <w:tcW w:w="1743" w:type="dxa"/>
            <w:noWrap/>
            <w:hideMark/>
          </w:tcPr>
          <w:p w14:paraId="22E9F71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04B9013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FDTC28KXE6D</w:t>
            </w:r>
          </w:p>
        </w:tc>
        <w:tc>
          <w:tcPr>
            <w:tcW w:w="1710" w:type="dxa"/>
            <w:noWrap/>
            <w:hideMark/>
          </w:tcPr>
          <w:p w14:paraId="486FE52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9283011996BK</w:t>
            </w:r>
          </w:p>
        </w:tc>
        <w:tc>
          <w:tcPr>
            <w:tcW w:w="651" w:type="dxa"/>
            <w:noWrap/>
            <w:hideMark/>
          </w:tcPr>
          <w:p w14:paraId="07B805E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F1E540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A44FF01" w14:textId="77777777" w:rsidR="00D27343" w:rsidRPr="00056C5E" w:rsidRDefault="00D27343" w:rsidP="00056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2эт.</w:t>
            </w:r>
          </w:p>
        </w:tc>
        <w:tc>
          <w:tcPr>
            <w:tcW w:w="491" w:type="dxa"/>
            <w:noWrap/>
            <w:hideMark/>
          </w:tcPr>
          <w:p w14:paraId="13F76DC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163B4FC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C7028A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75D4AB0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B2A22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202C3C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7EC7912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98A987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491" w:type="dxa"/>
            <w:noWrap/>
            <w:hideMark/>
          </w:tcPr>
          <w:p w14:paraId="1507D3B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852D09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К20.9</w:t>
            </w:r>
          </w:p>
        </w:tc>
        <w:tc>
          <w:tcPr>
            <w:tcW w:w="1743" w:type="dxa"/>
            <w:noWrap/>
            <w:hideMark/>
          </w:tcPr>
          <w:p w14:paraId="4C188C3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4C7FAA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66E7253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922203313BK</w:t>
            </w:r>
          </w:p>
        </w:tc>
        <w:tc>
          <w:tcPr>
            <w:tcW w:w="651" w:type="dxa"/>
            <w:noWrap/>
            <w:hideMark/>
          </w:tcPr>
          <w:p w14:paraId="4C8AAAC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52CAEE3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491869B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91" w:type="dxa"/>
            <w:noWrap/>
            <w:hideMark/>
          </w:tcPr>
          <w:p w14:paraId="489CAF0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3DF4858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1743" w:type="dxa"/>
            <w:noWrap/>
            <w:hideMark/>
          </w:tcPr>
          <w:p w14:paraId="68B4476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7249B8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DF15X-EZ</w:t>
            </w:r>
          </w:p>
        </w:tc>
        <w:tc>
          <w:tcPr>
            <w:tcW w:w="1710" w:type="dxa"/>
            <w:noWrap/>
            <w:hideMark/>
          </w:tcPr>
          <w:p w14:paraId="026E703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81926551-004</w:t>
            </w:r>
          </w:p>
        </w:tc>
        <w:tc>
          <w:tcPr>
            <w:tcW w:w="651" w:type="dxa"/>
            <w:noWrap/>
            <w:hideMark/>
          </w:tcPr>
          <w:p w14:paraId="61D3CB5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0A505C5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6E3E029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5BF7648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CD8761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5736610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5C348D1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C25HI-H</w:t>
            </w:r>
          </w:p>
        </w:tc>
        <w:tc>
          <w:tcPr>
            <w:tcW w:w="1710" w:type="dxa"/>
            <w:noWrap/>
            <w:hideMark/>
          </w:tcPr>
          <w:p w14:paraId="6714FBB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81926647-003</w:t>
            </w:r>
          </w:p>
        </w:tc>
        <w:tc>
          <w:tcPr>
            <w:tcW w:w="651" w:type="dxa"/>
            <w:noWrap/>
            <w:hideMark/>
          </w:tcPr>
          <w:p w14:paraId="2B08EE2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8866412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25DB018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91" w:type="dxa"/>
            <w:noWrap/>
            <w:hideMark/>
          </w:tcPr>
          <w:p w14:paraId="5DD5686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5F1366F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K4</w:t>
            </w:r>
          </w:p>
        </w:tc>
        <w:tc>
          <w:tcPr>
            <w:tcW w:w="1743" w:type="dxa"/>
            <w:noWrap/>
            <w:hideMark/>
          </w:tcPr>
          <w:p w14:paraId="06624EB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0472069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DF15X-EZ</w:t>
            </w:r>
          </w:p>
        </w:tc>
        <w:tc>
          <w:tcPr>
            <w:tcW w:w="1710" w:type="dxa"/>
            <w:noWrap/>
            <w:hideMark/>
          </w:tcPr>
          <w:p w14:paraId="257489D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81926551-002</w:t>
            </w:r>
          </w:p>
        </w:tc>
        <w:tc>
          <w:tcPr>
            <w:tcW w:w="651" w:type="dxa"/>
            <w:noWrap/>
            <w:hideMark/>
          </w:tcPr>
          <w:p w14:paraId="02D961B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982A8B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6BA086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29E0CCD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01FAFF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4AADAE3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0400F23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C25HI-H</w:t>
            </w:r>
          </w:p>
        </w:tc>
        <w:tc>
          <w:tcPr>
            <w:tcW w:w="1710" w:type="dxa"/>
            <w:noWrap/>
            <w:hideMark/>
          </w:tcPr>
          <w:p w14:paraId="3357C12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81926647-002</w:t>
            </w:r>
          </w:p>
        </w:tc>
        <w:tc>
          <w:tcPr>
            <w:tcW w:w="651" w:type="dxa"/>
            <w:noWrap/>
            <w:hideMark/>
          </w:tcPr>
          <w:p w14:paraId="4898D07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9174DAF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148F70D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91" w:type="dxa"/>
            <w:noWrap/>
            <w:hideMark/>
          </w:tcPr>
          <w:p w14:paraId="5DE995D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52644D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К17</w:t>
            </w:r>
          </w:p>
        </w:tc>
        <w:tc>
          <w:tcPr>
            <w:tcW w:w="1743" w:type="dxa"/>
            <w:noWrap/>
            <w:hideMark/>
          </w:tcPr>
          <w:p w14:paraId="082C40A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General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08" w:type="dxa"/>
            <w:noWrap/>
            <w:hideMark/>
          </w:tcPr>
          <w:p w14:paraId="24BA12C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ASH7RSCCW</w:t>
            </w:r>
          </w:p>
        </w:tc>
        <w:tc>
          <w:tcPr>
            <w:tcW w:w="1710" w:type="dxa"/>
            <w:noWrap/>
            <w:hideMark/>
          </w:tcPr>
          <w:p w14:paraId="116E2AC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E054673</w:t>
            </w:r>
          </w:p>
        </w:tc>
        <w:tc>
          <w:tcPr>
            <w:tcW w:w="651" w:type="dxa"/>
            <w:noWrap/>
            <w:hideMark/>
          </w:tcPr>
          <w:p w14:paraId="4A6C557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D9CB72B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E0C06C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91" w:type="dxa"/>
            <w:noWrap/>
            <w:hideMark/>
          </w:tcPr>
          <w:p w14:paraId="3E6D79E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08E9884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К20.7</w:t>
            </w:r>
          </w:p>
        </w:tc>
        <w:tc>
          <w:tcPr>
            <w:tcW w:w="1743" w:type="dxa"/>
            <w:noWrap/>
            <w:hideMark/>
          </w:tcPr>
          <w:p w14:paraId="021ECA7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7249FE8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FDTC28KXE6D</w:t>
            </w:r>
          </w:p>
        </w:tc>
        <w:tc>
          <w:tcPr>
            <w:tcW w:w="1710" w:type="dxa"/>
            <w:noWrap/>
            <w:hideMark/>
          </w:tcPr>
          <w:p w14:paraId="1BB7B12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928202438BK</w:t>
            </w:r>
          </w:p>
        </w:tc>
        <w:tc>
          <w:tcPr>
            <w:tcW w:w="651" w:type="dxa"/>
            <w:noWrap/>
            <w:hideMark/>
          </w:tcPr>
          <w:p w14:paraId="71142A0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B1AA7D4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702BACA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91" w:type="dxa"/>
            <w:noWrap/>
            <w:hideMark/>
          </w:tcPr>
          <w:p w14:paraId="568C9B0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6B24334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К5</w:t>
            </w:r>
          </w:p>
        </w:tc>
        <w:tc>
          <w:tcPr>
            <w:tcW w:w="1743" w:type="dxa"/>
            <w:noWrap/>
            <w:hideMark/>
          </w:tcPr>
          <w:p w14:paraId="66D045E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5F163C0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DF26X-EZ</w:t>
            </w:r>
          </w:p>
        </w:tc>
        <w:tc>
          <w:tcPr>
            <w:tcW w:w="1710" w:type="dxa"/>
            <w:noWrap/>
            <w:hideMark/>
          </w:tcPr>
          <w:p w14:paraId="7309D09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81926576-002</w:t>
            </w:r>
          </w:p>
        </w:tc>
        <w:tc>
          <w:tcPr>
            <w:tcW w:w="651" w:type="dxa"/>
            <w:noWrap/>
            <w:hideMark/>
          </w:tcPr>
          <w:p w14:paraId="5A93972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5599894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8A5691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7CBDD24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1939B54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55ED496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0B24D22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C45HI-H</w:t>
            </w:r>
          </w:p>
        </w:tc>
        <w:tc>
          <w:tcPr>
            <w:tcW w:w="1710" w:type="dxa"/>
            <w:noWrap/>
            <w:hideMark/>
          </w:tcPr>
          <w:p w14:paraId="1E9DDED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81926649-002</w:t>
            </w:r>
          </w:p>
        </w:tc>
        <w:tc>
          <w:tcPr>
            <w:tcW w:w="651" w:type="dxa"/>
            <w:noWrap/>
            <w:hideMark/>
          </w:tcPr>
          <w:p w14:paraId="297A569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3661C3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693F53E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91" w:type="dxa"/>
            <w:noWrap/>
            <w:hideMark/>
          </w:tcPr>
          <w:p w14:paraId="3D82EBE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2A204F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К20.8</w:t>
            </w:r>
          </w:p>
        </w:tc>
        <w:tc>
          <w:tcPr>
            <w:tcW w:w="1743" w:type="dxa"/>
            <w:noWrap/>
            <w:hideMark/>
          </w:tcPr>
          <w:p w14:paraId="7CA4789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CB2963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FDTC56KXE6D</w:t>
            </w:r>
          </w:p>
        </w:tc>
        <w:tc>
          <w:tcPr>
            <w:tcW w:w="1710" w:type="dxa"/>
            <w:noWrap/>
            <w:hideMark/>
          </w:tcPr>
          <w:p w14:paraId="7A3A7F4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13257F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34F4DA0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2F55304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91" w:type="dxa"/>
            <w:noWrap/>
            <w:hideMark/>
          </w:tcPr>
          <w:p w14:paraId="722962D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38C2A10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К6</w:t>
            </w:r>
          </w:p>
        </w:tc>
        <w:tc>
          <w:tcPr>
            <w:tcW w:w="1743" w:type="dxa"/>
            <w:noWrap/>
            <w:hideMark/>
          </w:tcPr>
          <w:p w14:paraId="1DA8ADB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B1CF7F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DF26X-EZ</w:t>
            </w:r>
          </w:p>
        </w:tc>
        <w:tc>
          <w:tcPr>
            <w:tcW w:w="1710" w:type="dxa"/>
            <w:noWrap/>
            <w:hideMark/>
          </w:tcPr>
          <w:p w14:paraId="5162425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81926576-001</w:t>
            </w:r>
          </w:p>
        </w:tc>
        <w:tc>
          <w:tcPr>
            <w:tcW w:w="651" w:type="dxa"/>
            <w:noWrap/>
            <w:hideMark/>
          </w:tcPr>
          <w:p w14:paraId="419885B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68B191C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64619BC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0FA3463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05CA7D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443EAF6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33DC234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C45HI-H</w:t>
            </w:r>
          </w:p>
        </w:tc>
        <w:tc>
          <w:tcPr>
            <w:tcW w:w="1710" w:type="dxa"/>
            <w:noWrap/>
            <w:hideMark/>
          </w:tcPr>
          <w:p w14:paraId="1F42A70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81926649-005</w:t>
            </w:r>
          </w:p>
        </w:tc>
        <w:tc>
          <w:tcPr>
            <w:tcW w:w="651" w:type="dxa"/>
            <w:noWrap/>
            <w:hideMark/>
          </w:tcPr>
          <w:p w14:paraId="5B0F570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34D4FD0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14F386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91" w:type="dxa"/>
            <w:noWrap/>
            <w:hideMark/>
          </w:tcPr>
          <w:p w14:paraId="6733197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2E659CF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К20.6</w:t>
            </w:r>
          </w:p>
        </w:tc>
        <w:tc>
          <w:tcPr>
            <w:tcW w:w="1743" w:type="dxa"/>
            <w:noWrap/>
            <w:hideMark/>
          </w:tcPr>
          <w:p w14:paraId="0B4461D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5969427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FDTC36KXE6D</w:t>
            </w:r>
          </w:p>
        </w:tc>
        <w:tc>
          <w:tcPr>
            <w:tcW w:w="1710" w:type="dxa"/>
            <w:noWrap/>
            <w:hideMark/>
          </w:tcPr>
          <w:p w14:paraId="36281AF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B9F24A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E7860CE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27FBCD29" w14:textId="77777777" w:rsidR="00D27343" w:rsidRPr="00056C5E" w:rsidRDefault="00D27343" w:rsidP="00056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3эт.</w:t>
            </w:r>
          </w:p>
        </w:tc>
        <w:tc>
          <w:tcPr>
            <w:tcW w:w="491" w:type="dxa"/>
            <w:noWrap/>
            <w:hideMark/>
          </w:tcPr>
          <w:p w14:paraId="01FA554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7BA5F47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8A015C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20706C0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EC2DB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6A3A18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2978155A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5B26917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91" w:type="dxa"/>
            <w:noWrap/>
            <w:hideMark/>
          </w:tcPr>
          <w:p w14:paraId="71A802E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5585703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К12.К13</w:t>
            </w:r>
          </w:p>
        </w:tc>
        <w:tc>
          <w:tcPr>
            <w:tcW w:w="1743" w:type="dxa"/>
            <w:noWrap/>
            <w:hideMark/>
          </w:tcPr>
          <w:p w14:paraId="7B2E4B9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</w:p>
        </w:tc>
        <w:tc>
          <w:tcPr>
            <w:tcW w:w="2108" w:type="dxa"/>
            <w:noWrap/>
            <w:hideMark/>
          </w:tcPr>
          <w:p w14:paraId="3A16AB6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SRC56HE-S1 </w:t>
            </w:r>
            <w:proofErr w:type="spellStart"/>
            <w:r w:rsidRPr="00213162">
              <w:rPr>
                <w:rFonts w:ascii="Times New Roman" w:hAnsi="Times New Roman" w:cs="Times New Roman"/>
              </w:rPr>
              <w:t>SRC56HE-S1</w:t>
            </w:r>
            <w:proofErr w:type="spellEnd"/>
          </w:p>
        </w:tc>
        <w:tc>
          <w:tcPr>
            <w:tcW w:w="1710" w:type="dxa"/>
            <w:noWrap/>
            <w:hideMark/>
          </w:tcPr>
          <w:p w14:paraId="12B9AC0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155502324RE 155502320RE</w:t>
            </w:r>
          </w:p>
        </w:tc>
        <w:tc>
          <w:tcPr>
            <w:tcW w:w="651" w:type="dxa"/>
            <w:noWrap/>
            <w:hideMark/>
          </w:tcPr>
          <w:p w14:paraId="7809C2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2BB6B4B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ED7D79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1" w:type="dxa"/>
            <w:noWrap/>
            <w:hideMark/>
          </w:tcPr>
          <w:p w14:paraId="39778B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3A30D70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noWrap/>
            <w:hideMark/>
          </w:tcPr>
          <w:p w14:paraId="7EB5A2E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1937215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0764C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DB1A2B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11A14BC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B0FF3F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91" w:type="dxa"/>
            <w:noWrap/>
            <w:hideMark/>
          </w:tcPr>
          <w:p w14:paraId="7E0FFF4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6C16D3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К20.16</w:t>
            </w:r>
          </w:p>
        </w:tc>
        <w:tc>
          <w:tcPr>
            <w:tcW w:w="1743" w:type="dxa"/>
            <w:noWrap/>
            <w:hideMark/>
          </w:tcPr>
          <w:p w14:paraId="0587746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388A623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FDTC56KXE6D</w:t>
            </w:r>
          </w:p>
        </w:tc>
        <w:tc>
          <w:tcPr>
            <w:tcW w:w="1710" w:type="dxa"/>
            <w:noWrap/>
            <w:hideMark/>
          </w:tcPr>
          <w:p w14:paraId="2FE607E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956300962BK</w:t>
            </w:r>
          </w:p>
        </w:tc>
        <w:tc>
          <w:tcPr>
            <w:tcW w:w="651" w:type="dxa"/>
            <w:noWrap/>
            <w:hideMark/>
          </w:tcPr>
          <w:p w14:paraId="26C93C4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4D4060A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09A38D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91" w:type="dxa"/>
            <w:noWrap/>
            <w:hideMark/>
          </w:tcPr>
          <w:p w14:paraId="2782F04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5480C9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К20.15</w:t>
            </w:r>
          </w:p>
        </w:tc>
        <w:tc>
          <w:tcPr>
            <w:tcW w:w="1743" w:type="dxa"/>
            <w:noWrap/>
            <w:hideMark/>
          </w:tcPr>
          <w:p w14:paraId="1818A77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04DC940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FDTC36KXE6D</w:t>
            </w:r>
          </w:p>
        </w:tc>
        <w:tc>
          <w:tcPr>
            <w:tcW w:w="1710" w:type="dxa"/>
            <w:noWrap/>
            <w:hideMark/>
          </w:tcPr>
          <w:p w14:paraId="1D27EC0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956300981BK</w:t>
            </w:r>
          </w:p>
        </w:tc>
        <w:tc>
          <w:tcPr>
            <w:tcW w:w="651" w:type="dxa"/>
            <w:noWrap/>
            <w:hideMark/>
          </w:tcPr>
          <w:p w14:paraId="1F9651F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487C46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4F8912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91" w:type="dxa"/>
            <w:noWrap/>
            <w:hideMark/>
          </w:tcPr>
          <w:p w14:paraId="3EE4CDF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ABD9BC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К20.14</w:t>
            </w:r>
          </w:p>
        </w:tc>
        <w:tc>
          <w:tcPr>
            <w:tcW w:w="1743" w:type="dxa"/>
            <w:noWrap/>
            <w:hideMark/>
          </w:tcPr>
          <w:p w14:paraId="070DD32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38691E1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FDTC28KXE6D</w:t>
            </w:r>
          </w:p>
        </w:tc>
        <w:tc>
          <w:tcPr>
            <w:tcW w:w="1710" w:type="dxa"/>
            <w:noWrap/>
            <w:hideMark/>
          </w:tcPr>
          <w:p w14:paraId="33B3F2F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928302056BK</w:t>
            </w:r>
          </w:p>
        </w:tc>
        <w:tc>
          <w:tcPr>
            <w:tcW w:w="651" w:type="dxa"/>
            <w:noWrap/>
            <w:hideMark/>
          </w:tcPr>
          <w:p w14:paraId="197C66F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3FE2911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786DB7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91" w:type="dxa"/>
            <w:noWrap/>
            <w:hideMark/>
          </w:tcPr>
          <w:p w14:paraId="0B9D5C1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2EE2905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К20.12</w:t>
            </w:r>
          </w:p>
        </w:tc>
        <w:tc>
          <w:tcPr>
            <w:tcW w:w="1743" w:type="dxa"/>
            <w:noWrap/>
            <w:hideMark/>
          </w:tcPr>
          <w:p w14:paraId="44C7ECA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4CE084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FDTC28KXE6D</w:t>
            </w:r>
          </w:p>
        </w:tc>
        <w:tc>
          <w:tcPr>
            <w:tcW w:w="1710" w:type="dxa"/>
            <w:noWrap/>
            <w:hideMark/>
          </w:tcPr>
          <w:p w14:paraId="2F2138B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928301999BK</w:t>
            </w:r>
          </w:p>
        </w:tc>
        <w:tc>
          <w:tcPr>
            <w:tcW w:w="651" w:type="dxa"/>
            <w:noWrap/>
            <w:hideMark/>
          </w:tcPr>
          <w:p w14:paraId="28893D3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39C2AA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87A52F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91" w:type="dxa"/>
            <w:noWrap/>
            <w:hideMark/>
          </w:tcPr>
          <w:p w14:paraId="47CD5C6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2C5F3F6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К20.13</w:t>
            </w:r>
          </w:p>
        </w:tc>
        <w:tc>
          <w:tcPr>
            <w:tcW w:w="1743" w:type="dxa"/>
            <w:noWrap/>
            <w:hideMark/>
          </w:tcPr>
          <w:p w14:paraId="5D11082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7173561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70BA0B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922202931BK</w:t>
            </w:r>
          </w:p>
        </w:tc>
        <w:tc>
          <w:tcPr>
            <w:tcW w:w="651" w:type="dxa"/>
            <w:noWrap/>
            <w:hideMark/>
          </w:tcPr>
          <w:p w14:paraId="2C632C0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12D2BF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91D586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91" w:type="dxa"/>
            <w:noWrap/>
            <w:hideMark/>
          </w:tcPr>
          <w:p w14:paraId="05D46A1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0F5C61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К20.10</w:t>
            </w:r>
          </w:p>
        </w:tc>
        <w:tc>
          <w:tcPr>
            <w:tcW w:w="1743" w:type="dxa"/>
            <w:noWrap/>
            <w:hideMark/>
          </w:tcPr>
          <w:p w14:paraId="2FBC8DB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F954B8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FDTC28KXE6D</w:t>
            </w:r>
          </w:p>
        </w:tc>
        <w:tc>
          <w:tcPr>
            <w:tcW w:w="1710" w:type="dxa"/>
            <w:noWrap/>
            <w:hideMark/>
          </w:tcPr>
          <w:p w14:paraId="4D7FF7D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928302005BK</w:t>
            </w:r>
          </w:p>
        </w:tc>
        <w:tc>
          <w:tcPr>
            <w:tcW w:w="651" w:type="dxa"/>
            <w:noWrap/>
            <w:hideMark/>
          </w:tcPr>
          <w:p w14:paraId="41533BE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0D64BE73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2CFC548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91" w:type="dxa"/>
            <w:noWrap/>
            <w:hideMark/>
          </w:tcPr>
          <w:p w14:paraId="6744C3C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541743E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К20.11</w:t>
            </w:r>
          </w:p>
        </w:tc>
        <w:tc>
          <w:tcPr>
            <w:tcW w:w="1743" w:type="dxa"/>
            <w:noWrap/>
            <w:hideMark/>
          </w:tcPr>
          <w:p w14:paraId="1B946E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285380D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FDTC45KXE6D</w:t>
            </w:r>
          </w:p>
        </w:tc>
        <w:tc>
          <w:tcPr>
            <w:tcW w:w="1710" w:type="dxa"/>
            <w:noWrap/>
            <w:hideMark/>
          </w:tcPr>
          <w:p w14:paraId="2682F02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945202077BK</w:t>
            </w:r>
          </w:p>
        </w:tc>
        <w:tc>
          <w:tcPr>
            <w:tcW w:w="651" w:type="dxa"/>
            <w:noWrap/>
            <w:hideMark/>
          </w:tcPr>
          <w:p w14:paraId="0843000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989E5E4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6CEAF434" w14:textId="77777777" w:rsidR="00D27343" w:rsidRPr="00056C5E" w:rsidRDefault="00D27343" w:rsidP="00056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4эт.</w:t>
            </w:r>
          </w:p>
        </w:tc>
        <w:tc>
          <w:tcPr>
            <w:tcW w:w="491" w:type="dxa"/>
            <w:noWrap/>
            <w:hideMark/>
          </w:tcPr>
          <w:p w14:paraId="0CA7521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0A054F7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08C56B0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18A7E89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C93157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1AC496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30C03427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A45290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91" w:type="dxa"/>
            <w:noWrap/>
            <w:hideMark/>
          </w:tcPr>
          <w:p w14:paraId="4A42E8A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03E407B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К20.17</w:t>
            </w:r>
          </w:p>
        </w:tc>
        <w:tc>
          <w:tcPr>
            <w:tcW w:w="1743" w:type="dxa"/>
            <w:noWrap/>
            <w:hideMark/>
          </w:tcPr>
          <w:p w14:paraId="5E07CD8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C6528D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7FDC5D5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922202939BK</w:t>
            </w:r>
          </w:p>
        </w:tc>
        <w:tc>
          <w:tcPr>
            <w:tcW w:w="651" w:type="dxa"/>
            <w:noWrap/>
            <w:hideMark/>
          </w:tcPr>
          <w:p w14:paraId="43F5335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8BF5DE1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589D8CF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91" w:type="dxa"/>
            <w:noWrap/>
            <w:hideMark/>
          </w:tcPr>
          <w:p w14:paraId="2F34CC0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1784C1A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К10</w:t>
            </w:r>
          </w:p>
        </w:tc>
        <w:tc>
          <w:tcPr>
            <w:tcW w:w="1743" w:type="dxa"/>
            <w:noWrap/>
            <w:hideMark/>
          </w:tcPr>
          <w:p w14:paraId="5B06D11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2F90C8A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DF26X-EZ</w:t>
            </w:r>
          </w:p>
        </w:tc>
        <w:tc>
          <w:tcPr>
            <w:tcW w:w="1710" w:type="dxa"/>
            <w:noWrap/>
            <w:hideMark/>
          </w:tcPr>
          <w:p w14:paraId="606FAD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81926601-001</w:t>
            </w:r>
          </w:p>
        </w:tc>
        <w:tc>
          <w:tcPr>
            <w:tcW w:w="651" w:type="dxa"/>
            <w:noWrap/>
            <w:hideMark/>
          </w:tcPr>
          <w:p w14:paraId="37537BC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AF246F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0812E26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76D41E2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294A5E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5BADE3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390897C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C45HI-H</w:t>
            </w:r>
          </w:p>
        </w:tc>
        <w:tc>
          <w:tcPr>
            <w:tcW w:w="1710" w:type="dxa"/>
            <w:noWrap/>
            <w:hideMark/>
          </w:tcPr>
          <w:p w14:paraId="19B437A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81926649-001</w:t>
            </w:r>
          </w:p>
        </w:tc>
        <w:tc>
          <w:tcPr>
            <w:tcW w:w="651" w:type="dxa"/>
            <w:noWrap/>
            <w:hideMark/>
          </w:tcPr>
          <w:p w14:paraId="31C8445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E513A86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6B998CF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91" w:type="dxa"/>
            <w:noWrap/>
            <w:hideMark/>
          </w:tcPr>
          <w:p w14:paraId="7CC260C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4808C72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К9</w:t>
            </w:r>
          </w:p>
        </w:tc>
        <w:tc>
          <w:tcPr>
            <w:tcW w:w="1743" w:type="dxa"/>
            <w:noWrap/>
            <w:hideMark/>
          </w:tcPr>
          <w:p w14:paraId="13CC266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19EA79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DF40X-EZ</w:t>
            </w:r>
          </w:p>
        </w:tc>
        <w:tc>
          <w:tcPr>
            <w:tcW w:w="1710" w:type="dxa"/>
            <w:noWrap/>
            <w:hideMark/>
          </w:tcPr>
          <w:p w14:paraId="534F069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9BC77E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0C7CA4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D3F23CF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3A4DA33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F7BB88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5863897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7D9E1D7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C50HI-H</w:t>
            </w:r>
          </w:p>
        </w:tc>
        <w:tc>
          <w:tcPr>
            <w:tcW w:w="1710" w:type="dxa"/>
            <w:noWrap/>
            <w:hideMark/>
          </w:tcPr>
          <w:p w14:paraId="35DDE3C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C7933E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FF4AECC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3BA7DE9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91" w:type="dxa"/>
            <w:noWrap/>
            <w:hideMark/>
          </w:tcPr>
          <w:p w14:paraId="3212DD6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18C4D27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К7</w:t>
            </w:r>
          </w:p>
        </w:tc>
        <w:tc>
          <w:tcPr>
            <w:tcW w:w="1743" w:type="dxa"/>
            <w:noWrap/>
            <w:hideMark/>
          </w:tcPr>
          <w:p w14:paraId="51CB30D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7B1C98F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DF15X-EZ</w:t>
            </w:r>
          </w:p>
        </w:tc>
        <w:tc>
          <w:tcPr>
            <w:tcW w:w="1710" w:type="dxa"/>
            <w:noWrap/>
            <w:hideMark/>
          </w:tcPr>
          <w:p w14:paraId="132624A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81926551-001</w:t>
            </w:r>
          </w:p>
        </w:tc>
        <w:tc>
          <w:tcPr>
            <w:tcW w:w="651" w:type="dxa"/>
            <w:noWrap/>
            <w:hideMark/>
          </w:tcPr>
          <w:p w14:paraId="39593FE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CD4D84F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8E29EF3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08F8BE2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9A2900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C7CB53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5741A45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C25HI-H</w:t>
            </w:r>
          </w:p>
        </w:tc>
        <w:tc>
          <w:tcPr>
            <w:tcW w:w="1710" w:type="dxa"/>
            <w:noWrap/>
            <w:hideMark/>
          </w:tcPr>
          <w:p w14:paraId="0C49E2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81926647-001</w:t>
            </w:r>
          </w:p>
        </w:tc>
        <w:tc>
          <w:tcPr>
            <w:tcW w:w="651" w:type="dxa"/>
            <w:noWrap/>
            <w:hideMark/>
          </w:tcPr>
          <w:p w14:paraId="098E22A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014C95BA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7C7B0E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91" w:type="dxa"/>
            <w:noWrap/>
            <w:hideMark/>
          </w:tcPr>
          <w:p w14:paraId="17E994A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76F9BB3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K8</w:t>
            </w:r>
          </w:p>
        </w:tc>
        <w:tc>
          <w:tcPr>
            <w:tcW w:w="1743" w:type="dxa"/>
            <w:noWrap/>
            <w:hideMark/>
          </w:tcPr>
          <w:p w14:paraId="6590FFC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</w:t>
            </w:r>
            <w:proofErr w:type="spellStart"/>
            <w:r w:rsidRPr="00213162">
              <w:rPr>
                <w:rFonts w:ascii="Times New Roman" w:hAnsi="Times New Roman" w:cs="Times New Roman"/>
              </w:rPr>
              <w:t>Airedale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06B26A5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DF15X-EZ</w:t>
            </w:r>
          </w:p>
        </w:tc>
        <w:tc>
          <w:tcPr>
            <w:tcW w:w="1710" w:type="dxa"/>
            <w:noWrap/>
            <w:hideMark/>
          </w:tcPr>
          <w:p w14:paraId="05A734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81926551-003</w:t>
            </w:r>
          </w:p>
        </w:tc>
        <w:tc>
          <w:tcPr>
            <w:tcW w:w="651" w:type="dxa"/>
            <w:noWrap/>
            <w:hideMark/>
          </w:tcPr>
          <w:p w14:paraId="7A89534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6A8864C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218A642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36AF19D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767EB5F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617269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Внешний блок</w:t>
            </w:r>
          </w:p>
        </w:tc>
        <w:tc>
          <w:tcPr>
            <w:tcW w:w="2108" w:type="dxa"/>
            <w:noWrap/>
            <w:hideMark/>
          </w:tcPr>
          <w:p w14:paraId="713107E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C25HI-H</w:t>
            </w:r>
          </w:p>
        </w:tc>
        <w:tc>
          <w:tcPr>
            <w:tcW w:w="1710" w:type="dxa"/>
            <w:noWrap/>
            <w:hideMark/>
          </w:tcPr>
          <w:p w14:paraId="01095C6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81926647-004</w:t>
            </w:r>
          </w:p>
        </w:tc>
        <w:tc>
          <w:tcPr>
            <w:tcW w:w="651" w:type="dxa"/>
            <w:noWrap/>
            <w:hideMark/>
          </w:tcPr>
          <w:p w14:paraId="5F29838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4C418B76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1A35014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91" w:type="dxa"/>
            <w:noWrap/>
            <w:hideMark/>
          </w:tcPr>
          <w:p w14:paraId="7E7DE6D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F0CAF5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К20.18</w:t>
            </w:r>
          </w:p>
        </w:tc>
        <w:tc>
          <w:tcPr>
            <w:tcW w:w="1743" w:type="dxa"/>
            <w:noWrap/>
            <w:hideMark/>
          </w:tcPr>
          <w:p w14:paraId="64AFD7D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8F89CF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04AA703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922203135BK</w:t>
            </w:r>
          </w:p>
        </w:tc>
        <w:tc>
          <w:tcPr>
            <w:tcW w:w="651" w:type="dxa"/>
            <w:noWrap/>
            <w:hideMark/>
          </w:tcPr>
          <w:p w14:paraId="19A0E36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4E9F7D4B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99016EC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 xml:space="preserve">     5эт.</w:t>
            </w:r>
          </w:p>
        </w:tc>
        <w:tc>
          <w:tcPr>
            <w:tcW w:w="491" w:type="dxa"/>
            <w:noWrap/>
            <w:hideMark/>
          </w:tcPr>
          <w:p w14:paraId="77CC022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687C32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FB5634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6CAF345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7911B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7A9F81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5AFADCE3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79698A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491" w:type="dxa"/>
            <w:noWrap/>
            <w:hideMark/>
          </w:tcPr>
          <w:p w14:paraId="476B733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0031084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К20.20</w:t>
            </w:r>
          </w:p>
        </w:tc>
        <w:tc>
          <w:tcPr>
            <w:tcW w:w="1743" w:type="dxa"/>
            <w:noWrap/>
            <w:hideMark/>
          </w:tcPr>
          <w:p w14:paraId="7417AE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B8FABB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61BA79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922202981BK</w:t>
            </w:r>
          </w:p>
        </w:tc>
        <w:tc>
          <w:tcPr>
            <w:tcW w:w="651" w:type="dxa"/>
            <w:noWrap/>
            <w:hideMark/>
          </w:tcPr>
          <w:p w14:paraId="49C6641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224CC1C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64F8C71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91" w:type="dxa"/>
            <w:noWrap/>
            <w:hideMark/>
          </w:tcPr>
          <w:p w14:paraId="36FA499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AE530D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К20.21</w:t>
            </w:r>
          </w:p>
        </w:tc>
        <w:tc>
          <w:tcPr>
            <w:tcW w:w="1743" w:type="dxa"/>
            <w:noWrap/>
            <w:hideMark/>
          </w:tcPr>
          <w:p w14:paraId="058EA66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4C92AD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FDTC45KXE6D</w:t>
            </w:r>
          </w:p>
        </w:tc>
        <w:tc>
          <w:tcPr>
            <w:tcW w:w="1710" w:type="dxa"/>
            <w:noWrap/>
            <w:hideMark/>
          </w:tcPr>
          <w:p w14:paraId="32174A3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945202087BK</w:t>
            </w:r>
          </w:p>
        </w:tc>
        <w:tc>
          <w:tcPr>
            <w:tcW w:w="651" w:type="dxa"/>
            <w:noWrap/>
            <w:hideMark/>
          </w:tcPr>
          <w:p w14:paraId="4287E33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0AA3BBDC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08B736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91" w:type="dxa"/>
            <w:noWrap/>
            <w:hideMark/>
          </w:tcPr>
          <w:p w14:paraId="77A6145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noWrap/>
            <w:hideMark/>
          </w:tcPr>
          <w:p w14:paraId="39665B9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К14.К15</w:t>
            </w:r>
          </w:p>
        </w:tc>
        <w:tc>
          <w:tcPr>
            <w:tcW w:w="1743" w:type="dxa"/>
            <w:noWrap/>
            <w:hideMark/>
          </w:tcPr>
          <w:p w14:paraId="26D3922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DAIKIN </w:t>
            </w:r>
          </w:p>
        </w:tc>
        <w:tc>
          <w:tcPr>
            <w:tcW w:w="2108" w:type="dxa"/>
            <w:noWrap/>
            <w:hideMark/>
          </w:tcPr>
          <w:p w14:paraId="1D99EEA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FHQ125BVV1B </w:t>
            </w:r>
            <w:proofErr w:type="spellStart"/>
            <w:r w:rsidRPr="00213162">
              <w:rPr>
                <w:rFonts w:ascii="Times New Roman" w:hAnsi="Times New Roman" w:cs="Times New Roman"/>
              </w:rPr>
              <w:t>FHQ125BVV1B</w:t>
            </w:r>
            <w:proofErr w:type="spellEnd"/>
          </w:p>
        </w:tc>
        <w:tc>
          <w:tcPr>
            <w:tcW w:w="1710" w:type="dxa"/>
            <w:noWrap/>
            <w:hideMark/>
          </w:tcPr>
          <w:p w14:paraId="35646CE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А000288 А000419</w:t>
            </w:r>
          </w:p>
        </w:tc>
        <w:tc>
          <w:tcPr>
            <w:tcW w:w="651" w:type="dxa"/>
            <w:noWrap/>
            <w:hideMark/>
          </w:tcPr>
          <w:p w14:paraId="68B1DE2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4C1B1B02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66AA3EA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041F1C4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88D9D1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BCFB95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5B063DD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RZQG12547V1B</w:t>
            </w:r>
          </w:p>
        </w:tc>
        <w:tc>
          <w:tcPr>
            <w:tcW w:w="1710" w:type="dxa"/>
            <w:noWrap/>
            <w:hideMark/>
          </w:tcPr>
          <w:p w14:paraId="197EFE8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7F84FD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A5EAD3D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6E7EEE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91" w:type="dxa"/>
            <w:noWrap/>
            <w:hideMark/>
          </w:tcPr>
          <w:p w14:paraId="4AC4B8D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77F4987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К20.19</w:t>
            </w:r>
          </w:p>
        </w:tc>
        <w:tc>
          <w:tcPr>
            <w:tcW w:w="1743" w:type="dxa"/>
            <w:noWrap/>
            <w:hideMark/>
          </w:tcPr>
          <w:p w14:paraId="7D896D6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1C36415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FDTC45KXE6D</w:t>
            </w:r>
          </w:p>
        </w:tc>
        <w:tc>
          <w:tcPr>
            <w:tcW w:w="1710" w:type="dxa"/>
            <w:noWrap/>
            <w:hideMark/>
          </w:tcPr>
          <w:p w14:paraId="687465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945202083BK</w:t>
            </w:r>
          </w:p>
        </w:tc>
        <w:tc>
          <w:tcPr>
            <w:tcW w:w="651" w:type="dxa"/>
            <w:noWrap/>
            <w:hideMark/>
          </w:tcPr>
          <w:p w14:paraId="54674F6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4A106F6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D28D02E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lastRenderedPageBreak/>
              <w:t xml:space="preserve">     6эт.</w:t>
            </w:r>
          </w:p>
        </w:tc>
        <w:tc>
          <w:tcPr>
            <w:tcW w:w="491" w:type="dxa"/>
            <w:noWrap/>
            <w:hideMark/>
          </w:tcPr>
          <w:p w14:paraId="61C7587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3798B7D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8D0EC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0200472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5378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61FB93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173B3DBA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38EC41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91" w:type="dxa"/>
            <w:noWrap/>
            <w:hideMark/>
          </w:tcPr>
          <w:p w14:paraId="47069CD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3BC04A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К20.25</w:t>
            </w:r>
          </w:p>
        </w:tc>
        <w:tc>
          <w:tcPr>
            <w:tcW w:w="1743" w:type="dxa"/>
            <w:noWrap/>
            <w:hideMark/>
          </w:tcPr>
          <w:p w14:paraId="3F0C448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54ACD2A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051AC0B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922203030BK</w:t>
            </w:r>
          </w:p>
        </w:tc>
        <w:tc>
          <w:tcPr>
            <w:tcW w:w="651" w:type="dxa"/>
            <w:noWrap/>
            <w:hideMark/>
          </w:tcPr>
          <w:p w14:paraId="6E60EB9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7D06AB0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6BBC6D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91" w:type="dxa"/>
            <w:noWrap/>
            <w:hideMark/>
          </w:tcPr>
          <w:p w14:paraId="7CC7D76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199F9E8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К20.26</w:t>
            </w:r>
          </w:p>
        </w:tc>
        <w:tc>
          <w:tcPr>
            <w:tcW w:w="1743" w:type="dxa"/>
            <w:noWrap/>
            <w:hideMark/>
          </w:tcPr>
          <w:p w14:paraId="1B92651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5A3DAD8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FDTC45KXE6D</w:t>
            </w:r>
          </w:p>
        </w:tc>
        <w:tc>
          <w:tcPr>
            <w:tcW w:w="1710" w:type="dxa"/>
            <w:noWrap/>
            <w:hideMark/>
          </w:tcPr>
          <w:p w14:paraId="0B35E8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945300060BK</w:t>
            </w:r>
          </w:p>
        </w:tc>
        <w:tc>
          <w:tcPr>
            <w:tcW w:w="651" w:type="dxa"/>
            <w:noWrap/>
            <w:hideMark/>
          </w:tcPr>
          <w:p w14:paraId="2E268BD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7CD5BD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199ADC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91" w:type="dxa"/>
            <w:noWrap/>
            <w:hideMark/>
          </w:tcPr>
          <w:p w14:paraId="6FAC0B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6348D9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К20.24</w:t>
            </w:r>
          </w:p>
        </w:tc>
        <w:tc>
          <w:tcPr>
            <w:tcW w:w="1743" w:type="dxa"/>
            <w:noWrap/>
            <w:hideMark/>
          </w:tcPr>
          <w:p w14:paraId="1927C8B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264C1AE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FDTC22KXE6D</w:t>
            </w:r>
          </w:p>
        </w:tc>
        <w:tc>
          <w:tcPr>
            <w:tcW w:w="1710" w:type="dxa"/>
            <w:noWrap/>
            <w:hideMark/>
          </w:tcPr>
          <w:p w14:paraId="50B0E4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92220303BK</w:t>
            </w:r>
          </w:p>
        </w:tc>
        <w:tc>
          <w:tcPr>
            <w:tcW w:w="651" w:type="dxa"/>
            <w:noWrap/>
            <w:hideMark/>
          </w:tcPr>
          <w:p w14:paraId="2D3B523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CA7FD9F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C496E3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91" w:type="dxa"/>
            <w:noWrap/>
            <w:hideMark/>
          </w:tcPr>
          <w:p w14:paraId="2815504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54B48A3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К20.22</w:t>
            </w:r>
          </w:p>
        </w:tc>
        <w:tc>
          <w:tcPr>
            <w:tcW w:w="1743" w:type="dxa"/>
            <w:noWrap/>
            <w:hideMark/>
          </w:tcPr>
          <w:p w14:paraId="2D27D14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6B93599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FDTC45KXE6D</w:t>
            </w:r>
          </w:p>
        </w:tc>
        <w:tc>
          <w:tcPr>
            <w:tcW w:w="1710" w:type="dxa"/>
            <w:noWrap/>
            <w:hideMark/>
          </w:tcPr>
          <w:p w14:paraId="0EE0F1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945300030JK</w:t>
            </w:r>
          </w:p>
        </w:tc>
        <w:tc>
          <w:tcPr>
            <w:tcW w:w="651" w:type="dxa"/>
            <w:noWrap/>
            <w:hideMark/>
          </w:tcPr>
          <w:p w14:paraId="66A896A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ABDFBBE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3B9BA1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91" w:type="dxa"/>
            <w:noWrap/>
            <w:hideMark/>
          </w:tcPr>
          <w:p w14:paraId="0725E66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54046DD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К20.23</w:t>
            </w:r>
          </w:p>
        </w:tc>
        <w:tc>
          <w:tcPr>
            <w:tcW w:w="1743" w:type="dxa"/>
            <w:noWrap/>
            <w:hideMark/>
          </w:tcPr>
          <w:p w14:paraId="48F6669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2FCB4D8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FDTC56KXE6D</w:t>
            </w:r>
          </w:p>
        </w:tc>
        <w:tc>
          <w:tcPr>
            <w:tcW w:w="1710" w:type="dxa"/>
            <w:noWrap/>
            <w:hideMark/>
          </w:tcPr>
          <w:p w14:paraId="256A329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956300157BK</w:t>
            </w:r>
          </w:p>
        </w:tc>
        <w:tc>
          <w:tcPr>
            <w:tcW w:w="651" w:type="dxa"/>
            <w:noWrap/>
            <w:hideMark/>
          </w:tcPr>
          <w:p w14:paraId="7623E96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FDE4C34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456F947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91" w:type="dxa"/>
            <w:noWrap/>
            <w:hideMark/>
          </w:tcPr>
          <w:p w14:paraId="649EACE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65B414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К16</w:t>
            </w:r>
          </w:p>
        </w:tc>
        <w:tc>
          <w:tcPr>
            <w:tcW w:w="1743" w:type="dxa"/>
            <w:noWrap/>
            <w:hideMark/>
          </w:tcPr>
          <w:p w14:paraId="65E41F3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Внутринний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блок GENERAL </w:t>
            </w:r>
          </w:p>
        </w:tc>
        <w:tc>
          <w:tcPr>
            <w:tcW w:w="2108" w:type="dxa"/>
            <w:noWrap/>
            <w:hideMark/>
          </w:tcPr>
          <w:p w14:paraId="7B8DE2A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AUG36ACE3L</w:t>
            </w:r>
          </w:p>
        </w:tc>
        <w:tc>
          <w:tcPr>
            <w:tcW w:w="1710" w:type="dxa"/>
            <w:noWrap/>
            <w:hideMark/>
          </w:tcPr>
          <w:p w14:paraId="0D3C4B6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5D256D4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3EAC41E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0E1E5A0F" w14:textId="77777777" w:rsidR="00D27343" w:rsidRPr="00056C5E" w:rsidRDefault="00D27343" w:rsidP="00403FF6">
            <w:pPr>
              <w:rPr>
                <w:rFonts w:ascii="Times New Roman" w:hAnsi="Times New Roman" w:cs="Times New Roman"/>
                <w:b/>
              </w:rPr>
            </w:pPr>
            <w:r w:rsidRPr="00056C5E">
              <w:rPr>
                <w:rFonts w:ascii="Times New Roman" w:hAnsi="Times New Roman" w:cs="Times New Roman"/>
                <w:b/>
              </w:rPr>
              <w:t>Крыша</w:t>
            </w:r>
          </w:p>
        </w:tc>
        <w:tc>
          <w:tcPr>
            <w:tcW w:w="491" w:type="dxa"/>
            <w:noWrap/>
            <w:hideMark/>
          </w:tcPr>
          <w:p w14:paraId="3D71ABF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CDF1D9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67FE5A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139B0F4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AUG36ALA3N</w:t>
            </w:r>
          </w:p>
        </w:tc>
        <w:tc>
          <w:tcPr>
            <w:tcW w:w="1710" w:type="dxa"/>
            <w:noWrap/>
            <w:hideMark/>
          </w:tcPr>
          <w:p w14:paraId="3EA663D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5554</w:t>
            </w:r>
          </w:p>
        </w:tc>
        <w:tc>
          <w:tcPr>
            <w:tcW w:w="651" w:type="dxa"/>
            <w:noWrap/>
            <w:hideMark/>
          </w:tcPr>
          <w:p w14:paraId="105241A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1D0992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169569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" w:type="dxa"/>
            <w:noWrap/>
            <w:hideMark/>
          </w:tcPr>
          <w:p w14:paraId="712CD67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602CA92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C62759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5845163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71197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26EA9E8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150E8B7F" w14:textId="77777777" w:rsidTr="00403FF6">
        <w:trPr>
          <w:trHeight w:val="810"/>
        </w:trPr>
        <w:tc>
          <w:tcPr>
            <w:tcW w:w="1938" w:type="dxa"/>
            <w:noWrap/>
            <w:hideMark/>
          </w:tcPr>
          <w:p w14:paraId="0A904D8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Административное помещение</w:t>
            </w:r>
          </w:p>
        </w:tc>
        <w:tc>
          <w:tcPr>
            <w:tcW w:w="491" w:type="dxa"/>
            <w:noWrap/>
            <w:hideMark/>
          </w:tcPr>
          <w:p w14:paraId="5CFAFE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23F4C3E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</w:t>
            </w:r>
          </w:p>
        </w:tc>
        <w:tc>
          <w:tcPr>
            <w:tcW w:w="1743" w:type="dxa"/>
            <w:noWrap/>
            <w:hideMark/>
          </w:tcPr>
          <w:p w14:paraId="000D704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1E99467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FDC400KXE6</w:t>
            </w:r>
          </w:p>
        </w:tc>
        <w:tc>
          <w:tcPr>
            <w:tcW w:w="1710" w:type="dxa"/>
            <w:noWrap/>
            <w:hideMark/>
          </w:tcPr>
          <w:p w14:paraId="792FE6B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DB2F28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BD3138E" w14:textId="77777777" w:rsidTr="00403FF6">
        <w:trPr>
          <w:trHeight w:val="795"/>
        </w:trPr>
        <w:tc>
          <w:tcPr>
            <w:tcW w:w="1938" w:type="dxa"/>
            <w:noWrap/>
            <w:hideMark/>
          </w:tcPr>
          <w:p w14:paraId="6A0A3CE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Административное помещение</w:t>
            </w:r>
          </w:p>
        </w:tc>
        <w:tc>
          <w:tcPr>
            <w:tcW w:w="491" w:type="dxa"/>
            <w:noWrap/>
            <w:hideMark/>
          </w:tcPr>
          <w:p w14:paraId="25D086B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BCC4DC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К20.1</w:t>
            </w:r>
          </w:p>
        </w:tc>
        <w:tc>
          <w:tcPr>
            <w:tcW w:w="1743" w:type="dxa"/>
            <w:noWrap/>
            <w:hideMark/>
          </w:tcPr>
          <w:p w14:paraId="77CFBEF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77DD684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FDC400KXE6</w:t>
            </w:r>
          </w:p>
        </w:tc>
        <w:tc>
          <w:tcPr>
            <w:tcW w:w="1710" w:type="dxa"/>
            <w:noWrap/>
            <w:hideMark/>
          </w:tcPr>
          <w:p w14:paraId="03F79E9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D8C562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0D7C584" w14:textId="77777777" w:rsidTr="00403FF6">
        <w:trPr>
          <w:trHeight w:val="795"/>
        </w:trPr>
        <w:tc>
          <w:tcPr>
            <w:tcW w:w="1938" w:type="dxa"/>
            <w:noWrap/>
            <w:hideMark/>
          </w:tcPr>
          <w:p w14:paraId="0BA1F732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Административное помещение</w:t>
            </w:r>
          </w:p>
        </w:tc>
        <w:tc>
          <w:tcPr>
            <w:tcW w:w="491" w:type="dxa"/>
            <w:noWrap/>
            <w:hideMark/>
          </w:tcPr>
          <w:p w14:paraId="5F94ED0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F55809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К20.2</w:t>
            </w:r>
          </w:p>
        </w:tc>
        <w:tc>
          <w:tcPr>
            <w:tcW w:w="1743" w:type="dxa"/>
            <w:noWrap/>
            <w:hideMark/>
          </w:tcPr>
          <w:p w14:paraId="3E337F1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Mitsubishi</w:t>
            </w:r>
            <w:proofErr w:type="spellEnd"/>
            <w:r w:rsidRPr="00213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noWrap/>
            <w:hideMark/>
          </w:tcPr>
          <w:p w14:paraId="589F8BF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FDC335KXE6-K</w:t>
            </w:r>
          </w:p>
        </w:tc>
        <w:tc>
          <w:tcPr>
            <w:tcW w:w="1710" w:type="dxa"/>
            <w:noWrap/>
            <w:hideMark/>
          </w:tcPr>
          <w:p w14:paraId="7BC9712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A079B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95E0835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0C1222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Тех. этаж</w:t>
            </w:r>
          </w:p>
        </w:tc>
        <w:tc>
          <w:tcPr>
            <w:tcW w:w="491" w:type="dxa"/>
            <w:noWrap/>
            <w:hideMark/>
          </w:tcPr>
          <w:p w14:paraId="4C48442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0B6A798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0EC5448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8" w:type="dxa"/>
            <w:noWrap/>
            <w:hideMark/>
          </w:tcPr>
          <w:p w14:paraId="40E3AF8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D109B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36E4BC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</w:tr>
      <w:tr w:rsidR="00213162" w:rsidRPr="00213162" w14:paraId="6A1EAC00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76D96D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5240C22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1964F1F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ККБ.П1</w:t>
            </w:r>
          </w:p>
        </w:tc>
        <w:tc>
          <w:tcPr>
            <w:tcW w:w="1743" w:type="dxa"/>
            <w:noWrap/>
            <w:hideMark/>
          </w:tcPr>
          <w:p w14:paraId="50A25EA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NED </w:t>
            </w:r>
          </w:p>
        </w:tc>
        <w:tc>
          <w:tcPr>
            <w:tcW w:w="2108" w:type="dxa"/>
            <w:noWrap/>
            <w:hideMark/>
          </w:tcPr>
          <w:p w14:paraId="0015032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 AIRNED - M6P</w:t>
            </w:r>
          </w:p>
        </w:tc>
        <w:tc>
          <w:tcPr>
            <w:tcW w:w="1710" w:type="dxa"/>
            <w:noWrap/>
            <w:hideMark/>
          </w:tcPr>
          <w:p w14:paraId="4127DA7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11\188</w:t>
            </w:r>
          </w:p>
        </w:tc>
        <w:tc>
          <w:tcPr>
            <w:tcW w:w="651" w:type="dxa"/>
            <w:noWrap/>
            <w:hideMark/>
          </w:tcPr>
          <w:p w14:paraId="30F60B5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69AF0A47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35B9653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246C304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6584794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743" w:type="dxa"/>
            <w:noWrap/>
            <w:hideMark/>
          </w:tcPr>
          <w:p w14:paraId="262D1A5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NED </w:t>
            </w:r>
          </w:p>
        </w:tc>
        <w:tc>
          <w:tcPr>
            <w:tcW w:w="2108" w:type="dxa"/>
            <w:noWrap/>
            <w:hideMark/>
          </w:tcPr>
          <w:p w14:paraId="2B595AD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DFFE4D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CFBF9E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44CB3C7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7B2A2D4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1C1783F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D2F452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ККБ.П3</w:t>
            </w:r>
          </w:p>
        </w:tc>
        <w:tc>
          <w:tcPr>
            <w:tcW w:w="1743" w:type="dxa"/>
            <w:noWrap/>
            <w:hideMark/>
          </w:tcPr>
          <w:p w14:paraId="297D6EA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NED </w:t>
            </w:r>
          </w:p>
        </w:tc>
        <w:tc>
          <w:tcPr>
            <w:tcW w:w="2108" w:type="dxa"/>
            <w:noWrap/>
            <w:hideMark/>
          </w:tcPr>
          <w:p w14:paraId="4C0B6D1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NCA71                             AIRNED - M6P</w:t>
            </w:r>
          </w:p>
        </w:tc>
        <w:tc>
          <w:tcPr>
            <w:tcW w:w="1710" w:type="dxa"/>
            <w:noWrap/>
            <w:hideMark/>
          </w:tcPr>
          <w:p w14:paraId="6D65C6F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11\1189</w:t>
            </w:r>
          </w:p>
        </w:tc>
        <w:tc>
          <w:tcPr>
            <w:tcW w:w="651" w:type="dxa"/>
            <w:noWrap/>
            <w:hideMark/>
          </w:tcPr>
          <w:p w14:paraId="748E5B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1706E493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5D99987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687A9F1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3350B7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743" w:type="dxa"/>
            <w:noWrap/>
            <w:hideMark/>
          </w:tcPr>
          <w:p w14:paraId="6506C31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NED </w:t>
            </w:r>
          </w:p>
        </w:tc>
        <w:tc>
          <w:tcPr>
            <w:tcW w:w="2108" w:type="dxa"/>
            <w:noWrap/>
            <w:hideMark/>
          </w:tcPr>
          <w:p w14:paraId="4F76BC1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M6L</w:t>
            </w:r>
          </w:p>
        </w:tc>
        <w:tc>
          <w:tcPr>
            <w:tcW w:w="1710" w:type="dxa"/>
            <w:noWrap/>
            <w:hideMark/>
          </w:tcPr>
          <w:p w14:paraId="191AB8CA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noWrap/>
            <w:hideMark/>
          </w:tcPr>
          <w:p w14:paraId="312FEF9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2FBFF0D5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E7B8CC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64D4A308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C7F43B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ККБ.П4</w:t>
            </w:r>
          </w:p>
        </w:tc>
        <w:tc>
          <w:tcPr>
            <w:tcW w:w="1743" w:type="dxa"/>
            <w:noWrap/>
            <w:hideMark/>
          </w:tcPr>
          <w:p w14:paraId="4956C80F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SWEGON </w:t>
            </w:r>
            <w:proofErr w:type="spellStart"/>
            <w:r w:rsidRPr="00213162">
              <w:rPr>
                <w:rFonts w:ascii="Times New Roman" w:hAnsi="Times New Roman" w:cs="Times New Roman"/>
              </w:rPr>
              <w:t>Gold</w:t>
            </w:r>
            <w:proofErr w:type="spellEnd"/>
          </w:p>
        </w:tc>
        <w:tc>
          <w:tcPr>
            <w:tcW w:w="2108" w:type="dxa"/>
            <w:noWrap/>
            <w:hideMark/>
          </w:tcPr>
          <w:p w14:paraId="2145C0D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Gold05</w:t>
            </w:r>
          </w:p>
        </w:tc>
        <w:tc>
          <w:tcPr>
            <w:tcW w:w="1710" w:type="dxa"/>
            <w:noWrap/>
            <w:hideMark/>
          </w:tcPr>
          <w:p w14:paraId="0C03C65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07DC76A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4163924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186D5E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5CC8AD1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19A4878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743" w:type="dxa"/>
            <w:noWrap/>
            <w:hideMark/>
          </w:tcPr>
          <w:p w14:paraId="57F0D0F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SWEGON </w:t>
            </w:r>
            <w:proofErr w:type="spellStart"/>
            <w:r w:rsidRPr="00213162">
              <w:rPr>
                <w:rFonts w:ascii="Times New Roman" w:hAnsi="Times New Roman" w:cs="Times New Roman"/>
              </w:rPr>
              <w:t>Gold</w:t>
            </w:r>
            <w:proofErr w:type="spellEnd"/>
          </w:p>
        </w:tc>
        <w:tc>
          <w:tcPr>
            <w:tcW w:w="2108" w:type="dxa"/>
            <w:noWrap/>
            <w:hideMark/>
          </w:tcPr>
          <w:p w14:paraId="4C8C612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78DAF5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774BA2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566CF0A8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739B054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1D27320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03B7862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ККБ.П5</w:t>
            </w:r>
          </w:p>
        </w:tc>
        <w:tc>
          <w:tcPr>
            <w:tcW w:w="1743" w:type="dxa"/>
            <w:noWrap/>
            <w:hideMark/>
          </w:tcPr>
          <w:p w14:paraId="32A305F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NED </w:t>
            </w:r>
          </w:p>
        </w:tc>
        <w:tc>
          <w:tcPr>
            <w:tcW w:w="2108" w:type="dxa"/>
            <w:noWrap/>
            <w:hideMark/>
          </w:tcPr>
          <w:p w14:paraId="3328FFF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NCA27</w:t>
            </w:r>
          </w:p>
        </w:tc>
        <w:tc>
          <w:tcPr>
            <w:tcW w:w="1710" w:type="dxa"/>
            <w:noWrap/>
            <w:hideMark/>
          </w:tcPr>
          <w:p w14:paraId="46EF9C43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14A9CC4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2011</w:t>
            </w:r>
          </w:p>
        </w:tc>
      </w:tr>
      <w:tr w:rsidR="00213162" w:rsidRPr="00213162" w14:paraId="7C9A6C38" w14:textId="77777777" w:rsidTr="00403FF6">
        <w:trPr>
          <w:trHeight w:val="510"/>
        </w:trPr>
        <w:tc>
          <w:tcPr>
            <w:tcW w:w="1938" w:type="dxa"/>
            <w:noWrap/>
            <w:hideMark/>
          </w:tcPr>
          <w:p w14:paraId="2C5934C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754A5E4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4110B00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П2</w:t>
            </w:r>
          </w:p>
        </w:tc>
        <w:tc>
          <w:tcPr>
            <w:tcW w:w="1743" w:type="dxa"/>
            <w:noWrap/>
            <w:hideMark/>
          </w:tcPr>
          <w:p w14:paraId="383DC05B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 xml:space="preserve">SWEGON </w:t>
            </w:r>
            <w:proofErr w:type="spellStart"/>
            <w:r w:rsidRPr="00213162">
              <w:rPr>
                <w:rFonts w:ascii="Times New Roman" w:hAnsi="Times New Roman" w:cs="Times New Roman"/>
              </w:rPr>
              <w:t>Gold</w:t>
            </w:r>
            <w:proofErr w:type="spellEnd"/>
          </w:p>
        </w:tc>
        <w:tc>
          <w:tcPr>
            <w:tcW w:w="2108" w:type="dxa"/>
            <w:noWrap/>
            <w:hideMark/>
          </w:tcPr>
          <w:p w14:paraId="3409254C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XXXX19807-Y (G321607)</w:t>
            </w:r>
          </w:p>
        </w:tc>
        <w:tc>
          <w:tcPr>
            <w:tcW w:w="1710" w:type="dxa"/>
            <w:noWrap/>
            <w:hideMark/>
          </w:tcPr>
          <w:p w14:paraId="5DE89DF6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000DFE7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2002</w:t>
            </w:r>
          </w:p>
        </w:tc>
      </w:tr>
      <w:tr w:rsidR="00213162" w:rsidRPr="00213162" w14:paraId="57D46399" w14:textId="77777777" w:rsidTr="00403FF6">
        <w:trPr>
          <w:trHeight w:val="300"/>
        </w:trPr>
        <w:tc>
          <w:tcPr>
            <w:tcW w:w="1938" w:type="dxa"/>
            <w:noWrap/>
            <w:hideMark/>
          </w:tcPr>
          <w:p w14:paraId="4B368F3D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proofErr w:type="spellStart"/>
            <w:r w:rsidRPr="00213162">
              <w:rPr>
                <w:rFonts w:ascii="Times New Roman" w:hAnsi="Times New Roman" w:cs="Times New Roman"/>
              </w:rPr>
              <w:t>Тех.этаж</w:t>
            </w:r>
            <w:proofErr w:type="spellEnd"/>
          </w:p>
        </w:tc>
        <w:tc>
          <w:tcPr>
            <w:tcW w:w="491" w:type="dxa"/>
            <w:noWrap/>
            <w:hideMark/>
          </w:tcPr>
          <w:p w14:paraId="0721EA6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noWrap/>
            <w:hideMark/>
          </w:tcPr>
          <w:p w14:paraId="3B2A6A0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1743" w:type="dxa"/>
            <w:noWrap/>
            <w:hideMark/>
          </w:tcPr>
          <w:p w14:paraId="65335F7E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SWEGON</w:t>
            </w:r>
          </w:p>
        </w:tc>
        <w:tc>
          <w:tcPr>
            <w:tcW w:w="2108" w:type="dxa"/>
            <w:noWrap/>
            <w:hideMark/>
          </w:tcPr>
          <w:p w14:paraId="7EE35EC1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32B11/B</w:t>
            </w:r>
          </w:p>
        </w:tc>
        <w:tc>
          <w:tcPr>
            <w:tcW w:w="1710" w:type="dxa"/>
            <w:noWrap/>
            <w:hideMark/>
          </w:tcPr>
          <w:p w14:paraId="73B70739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F9D1250" w14:textId="77777777" w:rsidR="00D27343" w:rsidRPr="00213162" w:rsidRDefault="00D27343" w:rsidP="00403FF6">
            <w:pPr>
              <w:rPr>
                <w:rFonts w:ascii="Times New Roman" w:hAnsi="Times New Roman" w:cs="Times New Roman"/>
              </w:rPr>
            </w:pPr>
            <w:r w:rsidRPr="00213162">
              <w:rPr>
                <w:rFonts w:ascii="Times New Roman" w:hAnsi="Times New Roman" w:cs="Times New Roman"/>
              </w:rPr>
              <w:t>2002</w:t>
            </w:r>
          </w:p>
        </w:tc>
      </w:tr>
    </w:tbl>
    <w:p w14:paraId="09FDCAF0" w14:textId="77777777" w:rsidR="00D27343" w:rsidRPr="00213162" w:rsidRDefault="00D27343" w:rsidP="00D27343">
      <w:pPr>
        <w:rPr>
          <w:rFonts w:ascii="Times New Roman" w:hAnsi="Times New Roman" w:cs="Times New Roman"/>
        </w:rPr>
      </w:pPr>
    </w:p>
    <w:p w14:paraId="685F114F" w14:textId="77777777" w:rsidR="00D27343" w:rsidRPr="00213162" w:rsidRDefault="00D27343" w:rsidP="00EB35FE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D27343" w:rsidRPr="00213162" w:rsidSect="000D36CF">
          <w:headerReference w:type="default" r:id="rId8"/>
          <w:pgSz w:w="11906" w:h="16838"/>
          <w:pgMar w:top="709" w:right="850" w:bottom="1135" w:left="1417" w:header="0" w:footer="0" w:gutter="0"/>
          <w:cols w:space="708"/>
          <w:docGrid w:linePitch="299"/>
        </w:sectPr>
      </w:pPr>
    </w:p>
    <w:p w14:paraId="2227DF6A" w14:textId="77777777" w:rsidR="000B6FE5" w:rsidRPr="00213162" w:rsidRDefault="000B6FE5" w:rsidP="000B6FE5">
      <w:pPr>
        <w:widowControl w:val="0"/>
        <w:spacing w:line="240" w:lineRule="auto"/>
        <w:ind w:left="821" w:right="75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lastRenderedPageBreak/>
        <w:t>П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еч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ор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но-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че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ии</w:t>
      </w:r>
      <w:r w:rsidRPr="002131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EB2A592" w14:textId="77777777" w:rsidR="000B6FE5" w:rsidRDefault="000B6FE5" w:rsidP="000B6FE5">
      <w:pPr>
        <w:widowControl w:val="0"/>
        <w:spacing w:line="240" w:lineRule="auto"/>
        <w:ind w:left="821" w:right="75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686B77E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В настоящем приложении использованы ссылки на следующие нормативные документы:</w:t>
      </w:r>
    </w:p>
    <w:p w14:paraId="093A3485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ГОСТ Р 50571.5.54-2013/МЭК 60364-5-54:2011;</w:t>
      </w:r>
    </w:p>
    <w:p w14:paraId="18FD7A55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ГОСТ Р 57190-2016;</w:t>
      </w:r>
    </w:p>
    <w:p w14:paraId="4F4AC234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ПОТЭУ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65">
        <w:rPr>
          <w:rFonts w:ascii="Times New Roman" w:eastAsia="Times New Roman" w:hAnsi="Times New Roman" w:cs="Times New Roman"/>
          <w:sz w:val="24"/>
          <w:szCs w:val="24"/>
        </w:rPr>
        <w:t xml:space="preserve"> Правила по охране труда при эксплуатации электроустановок;</w:t>
      </w:r>
    </w:p>
    <w:p w14:paraId="02092EFE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ПТЭЭП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A65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технической эксплуатации электроустановок потребителей;</w:t>
      </w:r>
    </w:p>
    <w:p w14:paraId="355C818B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ПТЭТЭ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3A65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технической эксплуатации тепловых энергоустановок;</w:t>
      </w:r>
    </w:p>
    <w:p w14:paraId="38E27EFA" w14:textId="77777777" w:rsidR="00686FD9" w:rsidRPr="00553A65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ПУЭ Правила устройства электроустановок;</w:t>
      </w:r>
    </w:p>
    <w:p w14:paraId="642E0041" w14:textId="77777777" w:rsidR="00686FD9" w:rsidRDefault="00686FD9" w:rsidP="00686FD9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53A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29.07.2013 N 644 "Об утверждении Правил холодного водоснабжения и водоотведения» и др.</w:t>
      </w:r>
    </w:p>
    <w:p w14:paraId="53CCA9BC" w14:textId="77777777" w:rsidR="000B6FE5" w:rsidRPr="00213162" w:rsidRDefault="000B6FE5" w:rsidP="000B6FE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76.1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330.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01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5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Э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986F41" w14:textId="77777777" w:rsidR="000B6FE5" w:rsidRPr="00213162" w:rsidRDefault="000B6FE5" w:rsidP="000B6FE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77.1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330.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01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5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10847" w14:textId="77777777" w:rsidR="000B6FE5" w:rsidRPr="00213162" w:rsidRDefault="000B6FE5" w:rsidP="000B6FE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2.19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ожар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зоп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ст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7426B" w14:textId="77777777" w:rsidR="000B6FE5" w:rsidRPr="00213162" w:rsidRDefault="000B6FE5" w:rsidP="000B6FE5">
      <w:pPr>
        <w:widowControl w:val="0"/>
        <w:spacing w:line="237" w:lineRule="auto"/>
        <w:ind w:left="1" w:right="-5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15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00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316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Шк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ож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ех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реб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пож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рн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BC64F" w14:textId="77777777" w:rsidR="000B6FE5" w:rsidRPr="00213162" w:rsidRDefault="000B6FE5" w:rsidP="000B6FE5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21-01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Пожа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рн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бе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зд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соо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38A76" w14:textId="77777777" w:rsidR="000B6FE5" w:rsidRPr="00213162" w:rsidRDefault="000B6FE5" w:rsidP="000B6FE5">
      <w:pPr>
        <w:widowControl w:val="0"/>
        <w:tabs>
          <w:tab w:val="left" w:pos="1284"/>
          <w:tab w:val="left" w:pos="2190"/>
          <w:tab w:val="left" w:pos="3973"/>
          <w:tab w:val="left" w:pos="5804"/>
          <w:tab w:val="left" w:pos="6805"/>
          <w:tab w:val="left" w:pos="7731"/>
          <w:tab w:val="left" w:pos="8105"/>
        </w:tabs>
        <w:spacing w:line="240" w:lineRule="auto"/>
        <w:ind w:left="1" w:right="-5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53-9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воды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ab/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соо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тил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48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ет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38878" w14:textId="77777777" w:rsidR="000B6FE5" w:rsidRPr="00213162" w:rsidRDefault="000B6FE5" w:rsidP="000B6FE5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240-9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водым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щ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да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оо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ий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70E87" w14:textId="77777777" w:rsidR="000B6FE5" w:rsidRPr="00213162" w:rsidRDefault="000B6FE5" w:rsidP="000B6FE5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01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Кл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йк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C52DF3" w14:textId="77777777" w:rsidR="000B6FE5" w:rsidRPr="00213162" w:rsidRDefault="000B6FE5" w:rsidP="000B6FE5">
      <w:pPr>
        <w:widowControl w:val="0"/>
        <w:spacing w:before="1" w:line="240" w:lineRule="auto"/>
        <w:ind w:left="1" w:right="-58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НП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41-9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316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Кл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ожар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яц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31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13162">
        <w:rPr>
          <w:rFonts w:ascii="Times New Roman" w:eastAsia="Times New Roman" w:hAnsi="Times New Roman" w:cs="Times New Roman"/>
          <w:spacing w:val="-12"/>
          <w:sz w:val="24"/>
          <w:szCs w:val="24"/>
        </w:rPr>
        <w:t>»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0CC79" w14:textId="77777777" w:rsidR="00D27343" w:rsidRDefault="000B6FE5" w:rsidP="000B6FE5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8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86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5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3162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14"/>
          <w:sz w:val="24"/>
          <w:szCs w:val="24"/>
        </w:rPr>
        <w:t>«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ем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316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эл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ко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ля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316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Оц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proofErr w:type="spellStart"/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213162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ос</w:t>
      </w:r>
      <w:r w:rsidRPr="00213162">
        <w:rPr>
          <w:rFonts w:ascii="Times New Roman" w:eastAsia="Times New Roman" w:hAnsi="Times New Roman" w:cs="Times New Roman"/>
          <w:spacing w:val="-7"/>
          <w:sz w:val="24"/>
          <w:szCs w:val="24"/>
        </w:rPr>
        <w:t>т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213162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13162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ла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иф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21316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213162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213162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13162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131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03107E9" w14:textId="77777777" w:rsidR="00553A65" w:rsidRDefault="00553A65" w:rsidP="000B6FE5">
      <w:pPr>
        <w:widowControl w:val="0"/>
        <w:spacing w:line="239" w:lineRule="auto"/>
        <w:ind w:left="1" w:right="-57"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24095A33" w14:textId="77777777" w:rsidR="007D3A07" w:rsidRPr="00213162" w:rsidRDefault="007D3A0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5D62761" w14:textId="77777777" w:rsidR="00AA2B5F" w:rsidRPr="00AA2B5F" w:rsidRDefault="00AA2B5F" w:rsidP="00AA2B5F">
      <w:pPr>
        <w:widowControl w:val="0"/>
        <w:shd w:val="clear" w:color="auto" w:fill="FFFFFF"/>
        <w:tabs>
          <w:tab w:val="left" w:pos="-1276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1249" w:type="dxa"/>
        <w:tblLook w:val="01E0" w:firstRow="1" w:lastRow="1" w:firstColumn="1" w:lastColumn="1" w:noHBand="0" w:noVBand="0"/>
      </w:tblPr>
      <w:tblGrid>
        <w:gridCol w:w="9471"/>
        <w:gridCol w:w="1778"/>
      </w:tblGrid>
      <w:tr w:rsidR="00AA2B5F" w:rsidRPr="00AA2B5F" w14:paraId="26287948" w14:textId="77777777" w:rsidTr="00115CE9">
        <w:tc>
          <w:tcPr>
            <w:tcW w:w="4928" w:type="dxa"/>
            <w:shd w:val="clear" w:color="auto" w:fill="auto"/>
          </w:tcPr>
          <w:tbl>
            <w:tblPr>
              <w:tblW w:w="9127" w:type="dxa"/>
              <w:tblInd w:w="118" w:type="dxa"/>
              <w:tblLook w:val="0000" w:firstRow="0" w:lastRow="0" w:firstColumn="0" w:lastColumn="0" w:noHBand="0" w:noVBand="0"/>
            </w:tblPr>
            <w:tblGrid>
              <w:gridCol w:w="4453"/>
              <w:gridCol w:w="4674"/>
            </w:tblGrid>
            <w:tr w:rsidR="00AA2B5F" w:rsidRPr="00AA2B5F" w14:paraId="52DA051A" w14:textId="77777777" w:rsidTr="00115CE9"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B16757" w14:textId="77777777" w:rsidR="00AA2B5F" w:rsidRPr="00AA2B5F" w:rsidRDefault="00AA2B5F" w:rsidP="00AA2B5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7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649CC" w14:textId="77777777" w:rsidR="00AA2B5F" w:rsidRPr="00AA2B5F" w:rsidRDefault="00AA2B5F" w:rsidP="00AA2B5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7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ЗАКАЗЧИК</w:t>
                  </w:r>
                </w:p>
              </w:tc>
            </w:tr>
            <w:tr w:rsidR="00AA2B5F" w:rsidRPr="00AA2B5F" w14:paraId="5A2B6DB2" w14:textId="77777777" w:rsidTr="00115CE9">
              <w:tc>
                <w:tcPr>
                  <w:tcW w:w="4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45D59A" w14:textId="77777777" w:rsidR="00AA2B5F" w:rsidRPr="00AA2B5F" w:rsidRDefault="00AA2B5F" w:rsidP="00D2238B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Генеральный директор </w:t>
                  </w:r>
                </w:p>
                <w:p w14:paraId="2120626B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26C64CE" w14:textId="00457B44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 /</w:t>
                  </w:r>
                  <w:r w:rsidR="002008AB" w:rsidRPr="00AA2B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A2B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14:paraId="43642D0B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20E2B9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Общество с ограниченной ответственностью «ТехноТрансСерв»</w:t>
                  </w:r>
                </w:p>
                <w:p w14:paraId="09A6CA59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14:paraId="5EAD649D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Ю/адрес: 142700, Московская </w:t>
                  </w:r>
                  <w:proofErr w:type="spellStart"/>
                  <w:proofErr w:type="gramStart"/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область,Ленинский</w:t>
                  </w:r>
                  <w:proofErr w:type="spellEnd"/>
                  <w:proofErr w:type="gramEnd"/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spellStart"/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г.Видное</w:t>
                  </w:r>
                  <w:proofErr w:type="spellEnd"/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, промзона северная промзона, корпус испытательный, помещение 1.</w:t>
                  </w:r>
                </w:p>
                <w:p w14:paraId="3CF9C249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Телефон:8 (495)-648-08-08</w:t>
                  </w:r>
                </w:p>
                <w:p w14:paraId="549F4FE6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ОГРН: 1027739104040</w:t>
                  </w:r>
                </w:p>
                <w:p w14:paraId="7EC8FB2D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ИНН/КПП: 7722204060/ 500301001</w:t>
                  </w:r>
                </w:p>
                <w:p w14:paraId="7F58D844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Банк: ВТБ (ПАО)</w:t>
                  </w:r>
                </w:p>
                <w:p w14:paraId="0E6DB0B4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БИК: 044525187</w:t>
                  </w:r>
                </w:p>
                <w:p w14:paraId="21209095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Р/с: 40702810716800001184</w:t>
                  </w:r>
                </w:p>
                <w:p w14:paraId="79575787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К/с: 30101810700000000187</w:t>
                  </w:r>
                </w:p>
                <w:p w14:paraId="26C5C71D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14:paraId="0C745AC3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Генеральный директор </w:t>
                  </w:r>
                </w:p>
                <w:p w14:paraId="66CA994B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14:paraId="0567C3C4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________________ / Казанцев М.С./</w:t>
                  </w:r>
                </w:p>
                <w:p w14:paraId="78CDF0CB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A2B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М.П.</w:t>
                  </w:r>
                </w:p>
                <w:p w14:paraId="0F9B9D9A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14:paraId="5FF9C82D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14:paraId="0C815F23" w14:textId="77777777" w:rsidR="00AA2B5F" w:rsidRPr="00AA2B5F" w:rsidRDefault="00AA2B5F" w:rsidP="00AA2B5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F1C3768" w14:textId="77777777" w:rsidR="00AA2B5F" w:rsidRPr="00AA2B5F" w:rsidRDefault="00AA2B5F" w:rsidP="00AA2B5F">
            <w:pPr>
              <w:keepNext/>
              <w:widowControl w:val="0"/>
              <w:spacing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3" w:type="dxa"/>
            <w:shd w:val="clear" w:color="auto" w:fill="auto"/>
          </w:tcPr>
          <w:p w14:paraId="08866049" w14:textId="77777777" w:rsidR="00AA2B5F" w:rsidRPr="00AA2B5F" w:rsidRDefault="00AA2B5F" w:rsidP="00AA2B5F">
            <w:pPr>
              <w:keepNext/>
              <w:widowControl w:val="0"/>
              <w:spacing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C191CD" w14:textId="77777777" w:rsidR="007D3A07" w:rsidRPr="00213162" w:rsidRDefault="007D3A07" w:rsidP="007D3A0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2034CBA" w14:textId="77777777" w:rsidR="008B6F95" w:rsidRPr="00213162" w:rsidRDefault="008B6F95" w:rsidP="008B6F95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bookmarkEnd w:id="2"/>
    <w:bookmarkEnd w:id="3"/>
    <w:p w14:paraId="23A33ABD" w14:textId="77777777" w:rsidR="007D3A07" w:rsidRPr="00213162" w:rsidRDefault="007D3A07" w:rsidP="008B6F95">
      <w:pPr>
        <w:pStyle w:val="a5"/>
        <w:widowControl w:val="0"/>
        <w:spacing w:line="240" w:lineRule="auto"/>
        <w:ind w:left="644" w:right="4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7D3A07" w:rsidRPr="00213162" w:rsidSect="000B6FE5">
      <w:pgSz w:w="11906" w:h="16838"/>
      <w:pgMar w:top="1123" w:right="850" w:bottom="1135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D986" w14:textId="77777777" w:rsidR="00836E80" w:rsidRDefault="00836E80">
      <w:pPr>
        <w:spacing w:line="240" w:lineRule="auto"/>
      </w:pPr>
      <w:r>
        <w:separator/>
      </w:r>
    </w:p>
  </w:endnote>
  <w:endnote w:type="continuationSeparator" w:id="0">
    <w:p w14:paraId="1D70C59B" w14:textId="77777777" w:rsidR="00836E80" w:rsidRDefault="00836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A92A" w14:textId="77777777" w:rsidR="00836E80" w:rsidRDefault="00836E80">
      <w:pPr>
        <w:spacing w:line="240" w:lineRule="auto"/>
      </w:pPr>
      <w:r>
        <w:separator/>
      </w:r>
    </w:p>
  </w:footnote>
  <w:footnote w:type="continuationSeparator" w:id="0">
    <w:p w14:paraId="6EF195FD" w14:textId="77777777" w:rsidR="00836E80" w:rsidRDefault="00836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8E49" w14:textId="77777777" w:rsidR="00836E80" w:rsidRDefault="00836E80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75A"/>
    <w:multiLevelType w:val="hybridMultilevel"/>
    <w:tmpl w:val="16BA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7F79"/>
    <w:multiLevelType w:val="hybridMultilevel"/>
    <w:tmpl w:val="BE566380"/>
    <w:lvl w:ilvl="0" w:tplc="97F651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3B04D9"/>
    <w:multiLevelType w:val="hybridMultilevel"/>
    <w:tmpl w:val="11EE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9AB0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31C0"/>
    <w:multiLevelType w:val="hybridMultilevel"/>
    <w:tmpl w:val="B624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0462"/>
    <w:multiLevelType w:val="hybridMultilevel"/>
    <w:tmpl w:val="B3E4D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84F5D"/>
    <w:multiLevelType w:val="multilevel"/>
    <w:tmpl w:val="D45EBBB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-141" w:firstLine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81B533E"/>
    <w:multiLevelType w:val="hybridMultilevel"/>
    <w:tmpl w:val="54B8A18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B9F3FC4"/>
    <w:multiLevelType w:val="multilevel"/>
    <w:tmpl w:val="04AC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59D7417"/>
    <w:multiLevelType w:val="hybridMultilevel"/>
    <w:tmpl w:val="D90C332C"/>
    <w:lvl w:ilvl="0" w:tplc="0419000F">
      <w:start w:val="1"/>
      <w:numFmt w:val="decimal"/>
      <w:lvlText w:val="%1."/>
      <w:lvlJc w:val="left"/>
      <w:pPr>
        <w:ind w:left="3486" w:hanging="360"/>
      </w:pPr>
    </w:lvl>
    <w:lvl w:ilvl="1" w:tplc="04190019" w:tentative="1">
      <w:start w:val="1"/>
      <w:numFmt w:val="lowerLetter"/>
      <w:lvlText w:val="%2."/>
      <w:lvlJc w:val="left"/>
      <w:pPr>
        <w:ind w:left="4206" w:hanging="360"/>
      </w:pPr>
    </w:lvl>
    <w:lvl w:ilvl="2" w:tplc="0419001B" w:tentative="1">
      <w:start w:val="1"/>
      <w:numFmt w:val="lowerRoman"/>
      <w:lvlText w:val="%3."/>
      <w:lvlJc w:val="right"/>
      <w:pPr>
        <w:ind w:left="4926" w:hanging="180"/>
      </w:pPr>
    </w:lvl>
    <w:lvl w:ilvl="3" w:tplc="0419000F" w:tentative="1">
      <w:start w:val="1"/>
      <w:numFmt w:val="decimal"/>
      <w:lvlText w:val="%4."/>
      <w:lvlJc w:val="left"/>
      <w:pPr>
        <w:ind w:left="5646" w:hanging="360"/>
      </w:pPr>
    </w:lvl>
    <w:lvl w:ilvl="4" w:tplc="04190019" w:tentative="1">
      <w:start w:val="1"/>
      <w:numFmt w:val="lowerLetter"/>
      <w:lvlText w:val="%5."/>
      <w:lvlJc w:val="left"/>
      <w:pPr>
        <w:ind w:left="6366" w:hanging="360"/>
      </w:pPr>
    </w:lvl>
    <w:lvl w:ilvl="5" w:tplc="0419001B" w:tentative="1">
      <w:start w:val="1"/>
      <w:numFmt w:val="lowerRoman"/>
      <w:lvlText w:val="%6."/>
      <w:lvlJc w:val="right"/>
      <w:pPr>
        <w:ind w:left="7086" w:hanging="180"/>
      </w:pPr>
    </w:lvl>
    <w:lvl w:ilvl="6" w:tplc="0419000F" w:tentative="1">
      <w:start w:val="1"/>
      <w:numFmt w:val="decimal"/>
      <w:lvlText w:val="%7."/>
      <w:lvlJc w:val="left"/>
      <w:pPr>
        <w:ind w:left="7806" w:hanging="360"/>
      </w:pPr>
    </w:lvl>
    <w:lvl w:ilvl="7" w:tplc="04190019" w:tentative="1">
      <w:start w:val="1"/>
      <w:numFmt w:val="lowerLetter"/>
      <w:lvlText w:val="%8."/>
      <w:lvlJc w:val="left"/>
      <w:pPr>
        <w:ind w:left="8526" w:hanging="360"/>
      </w:pPr>
    </w:lvl>
    <w:lvl w:ilvl="8" w:tplc="0419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9" w15:restartNumberingAfterBreak="0">
    <w:nsid w:val="384022B3"/>
    <w:multiLevelType w:val="hybridMultilevel"/>
    <w:tmpl w:val="B85A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A5530"/>
    <w:multiLevelType w:val="singleLevel"/>
    <w:tmpl w:val="5E3A2A5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38B9544F"/>
    <w:multiLevelType w:val="hybridMultilevel"/>
    <w:tmpl w:val="560453D8"/>
    <w:lvl w:ilvl="0" w:tplc="9DFEB41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0054ED"/>
    <w:multiLevelType w:val="hybridMultilevel"/>
    <w:tmpl w:val="291A2E5A"/>
    <w:lvl w:ilvl="0" w:tplc="9DFEB41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D75EC0"/>
    <w:multiLevelType w:val="hybridMultilevel"/>
    <w:tmpl w:val="4E8CE7B8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4" w15:restartNumberingAfterBreak="0">
    <w:nsid w:val="4EBC39E5"/>
    <w:multiLevelType w:val="hybridMultilevel"/>
    <w:tmpl w:val="86DE62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2926E94"/>
    <w:multiLevelType w:val="hybridMultilevel"/>
    <w:tmpl w:val="DBA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F13AC"/>
    <w:multiLevelType w:val="hybridMultilevel"/>
    <w:tmpl w:val="E73A5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B37E1E"/>
    <w:multiLevelType w:val="hybridMultilevel"/>
    <w:tmpl w:val="0E1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D4869"/>
    <w:multiLevelType w:val="hybridMultilevel"/>
    <w:tmpl w:val="A306A2AE"/>
    <w:lvl w:ilvl="0" w:tplc="9DFEB41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717613"/>
    <w:multiLevelType w:val="hybridMultilevel"/>
    <w:tmpl w:val="FFEE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8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16"/>
  </w:num>
  <w:num w:numId="12">
    <w:abstractNumId w:val="5"/>
  </w:num>
  <w:num w:numId="13">
    <w:abstractNumId w:val="7"/>
  </w:num>
  <w:num w:numId="14">
    <w:abstractNumId w:val="15"/>
  </w:num>
  <w:num w:numId="15">
    <w:abstractNumId w:val="19"/>
  </w:num>
  <w:num w:numId="16">
    <w:abstractNumId w:val="2"/>
  </w:num>
  <w:num w:numId="17">
    <w:abstractNumId w:val="17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B3"/>
    <w:rsid w:val="00012AC8"/>
    <w:rsid w:val="00014031"/>
    <w:rsid w:val="00031D42"/>
    <w:rsid w:val="00036EA0"/>
    <w:rsid w:val="00056C5E"/>
    <w:rsid w:val="000663A7"/>
    <w:rsid w:val="00070AA9"/>
    <w:rsid w:val="000A0315"/>
    <w:rsid w:val="000B6FE5"/>
    <w:rsid w:val="000D08CA"/>
    <w:rsid w:val="000D36CF"/>
    <w:rsid w:val="000E02FB"/>
    <w:rsid w:val="000E4B70"/>
    <w:rsid w:val="000F4F5A"/>
    <w:rsid w:val="00115CE9"/>
    <w:rsid w:val="00117B45"/>
    <w:rsid w:val="001373C3"/>
    <w:rsid w:val="00141A64"/>
    <w:rsid w:val="001423DB"/>
    <w:rsid w:val="00146B04"/>
    <w:rsid w:val="0019798F"/>
    <w:rsid w:val="001B0A05"/>
    <w:rsid w:val="001B7D9A"/>
    <w:rsid w:val="001D586A"/>
    <w:rsid w:val="001F0A18"/>
    <w:rsid w:val="001F722E"/>
    <w:rsid w:val="002008AB"/>
    <w:rsid w:val="00205C15"/>
    <w:rsid w:val="00205FE9"/>
    <w:rsid w:val="0021092A"/>
    <w:rsid w:val="00213162"/>
    <w:rsid w:val="0022715C"/>
    <w:rsid w:val="0022716C"/>
    <w:rsid w:val="002630E9"/>
    <w:rsid w:val="002816DD"/>
    <w:rsid w:val="002A27A2"/>
    <w:rsid w:val="002E31C1"/>
    <w:rsid w:val="00302826"/>
    <w:rsid w:val="00307175"/>
    <w:rsid w:val="003436A8"/>
    <w:rsid w:val="00354627"/>
    <w:rsid w:val="003625E0"/>
    <w:rsid w:val="00390E33"/>
    <w:rsid w:val="00396260"/>
    <w:rsid w:val="003A0354"/>
    <w:rsid w:val="003A0411"/>
    <w:rsid w:val="003A7B72"/>
    <w:rsid w:val="003B0B37"/>
    <w:rsid w:val="003D20DF"/>
    <w:rsid w:val="003E4D2B"/>
    <w:rsid w:val="003F0D6E"/>
    <w:rsid w:val="003F2186"/>
    <w:rsid w:val="00403D28"/>
    <w:rsid w:val="00403FF6"/>
    <w:rsid w:val="0042505B"/>
    <w:rsid w:val="004466F1"/>
    <w:rsid w:val="00471503"/>
    <w:rsid w:val="004723CE"/>
    <w:rsid w:val="00487E81"/>
    <w:rsid w:val="004923CC"/>
    <w:rsid w:val="004A34E7"/>
    <w:rsid w:val="004C7D5F"/>
    <w:rsid w:val="004D05A2"/>
    <w:rsid w:val="004E0BF6"/>
    <w:rsid w:val="005203B3"/>
    <w:rsid w:val="00541F70"/>
    <w:rsid w:val="005424EF"/>
    <w:rsid w:val="0054436F"/>
    <w:rsid w:val="00553A65"/>
    <w:rsid w:val="00560AE2"/>
    <w:rsid w:val="005633F2"/>
    <w:rsid w:val="00565CEF"/>
    <w:rsid w:val="00570269"/>
    <w:rsid w:val="00570541"/>
    <w:rsid w:val="00592CF0"/>
    <w:rsid w:val="005B24A6"/>
    <w:rsid w:val="005B322D"/>
    <w:rsid w:val="005C3E4C"/>
    <w:rsid w:val="005D34F5"/>
    <w:rsid w:val="005E737B"/>
    <w:rsid w:val="00601EFD"/>
    <w:rsid w:val="006209B2"/>
    <w:rsid w:val="00623909"/>
    <w:rsid w:val="00634C88"/>
    <w:rsid w:val="0064539F"/>
    <w:rsid w:val="0065269C"/>
    <w:rsid w:val="00656076"/>
    <w:rsid w:val="00671BCE"/>
    <w:rsid w:val="006841F5"/>
    <w:rsid w:val="00686FD9"/>
    <w:rsid w:val="006A44D4"/>
    <w:rsid w:val="006A5909"/>
    <w:rsid w:val="006A5F34"/>
    <w:rsid w:val="006B4667"/>
    <w:rsid w:val="006D534B"/>
    <w:rsid w:val="006E08FD"/>
    <w:rsid w:val="00726FB9"/>
    <w:rsid w:val="00733614"/>
    <w:rsid w:val="00737878"/>
    <w:rsid w:val="00773379"/>
    <w:rsid w:val="007824DC"/>
    <w:rsid w:val="00794813"/>
    <w:rsid w:val="007A6A68"/>
    <w:rsid w:val="007B7BB3"/>
    <w:rsid w:val="007B7FD7"/>
    <w:rsid w:val="007C6E89"/>
    <w:rsid w:val="007D3A07"/>
    <w:rsid w:val="007F1947"/>
    <w:rsid w:val="008054F1"/>
    <w:rsid w:val="00813350"/>
    <w:rsid w:val="00823D10"/>
    <w:rsid w:val="00836349"/>
    <w:rsid w:val="00836E80"/>
    <w:rsid w:val="00850BDB"/>
    <w:rsid w:val="00853513"/>
    <w:rsid w:val="00860FEF"/>
    <w:rsid w:val="00880471"/>
    <w:rsid w:val="00882E15"/>
    <w:rsid w:val="00883968"/>
    <w:rsid w:val="00892EF5"/>
    <w:rsid w:val="008A31C1"/>
    <w:rsid w:val="008A64D3"/>
    <w:rsid w:val="008B6F95"/>
    <w:rsid w:val="008F23C5"/>
    <w:rsid w:val="009010FC"/>
    <w:rsid w:val="00917EBA"/>
    <w:rsid w:val="009457FE"/>
    <w:rsid w:val="00951884"/>
    <w:rsid w:val="0095195E"/>
    <w:rsid w:val="00961CFE"/>
    <w:rsid w:val="009728AF"/>
    <w:rsid w:val="00987474"/>
    <w:rsid w:val="009E54F2"/>
    <w:rsid w:val="009F03E5"/>
    <w:rsid w:val="009F1FBF"/>
    <w:rsid w:val="00A00C17"/>
    <w:rsid w:val="00A06B4D"/>
    <w:rsid w:val="00A06E2C"/>
    <w:rsid w:val="00A258E4"/>
    <w:rsid w:val="00A62F74"/>
    <w:rsid w:val="00AA0676"/>
    <w:rsid w:val="00AA2B5F"/>
    <w:rsid w:val="00AB61B9"/>
    <w:rsid w:val="00AC00AB"/>
    <w:rsid w:val="00AC66EA"/>
    <w:rsid w:val="00AC75D6"/>
    <w:rsid w:val="00AD1E69"/>
    <w:rsid w:val="00AD57DF"/>
    <w:rsid w:val="00AE48CA"/>
    <w:rsid w:val="00AF17D7"/>
    <w:rsid w:val="00AF1CF7"/>
    <w:rsid w:val="00AF3AD7"/>
    <w:rsid w:val="00AF53F3"/>
    <w:rsid w:val="00B20C12"/>
    <w:rsid w:val="00B308F7"/>
    <w:rsid w:val="00B37946"/>
    <w:rsid w:val="00B43FDE"/>
    <w:rsid w:val="00BB15F6"/>
    <w:rsid w:val="00BD49E0"/>
    <w:rsid w:val="00BE60E5"/>
    <w:rsid w:val="00BE7E3F"/>
    <w:rsid w:val="00C04CB5"/>
    <w:rsid w:val="00C05D08"/>
    <w:rsid w:val="00C10808"/>
    <w:rsid w:val="00C140D6"/>
    <w:rsid w:val="00C41DCB"/>
    <w:rsid w:val="00C5202F"/>
    <w:rsid w:val="00C70591"/>
    <w:rsid w:val="00C722DE"/>
    <w:rsid w:val="00C82B2C"/>
    <w:rsid w:val="00C87E5E"/>
    <w:rsid w:val="00C9607F"/>
    <w:rsid w:val="00C97011"/>
    <w:rsid w:val="00CB4256"/>
    <w:rsid w:val="00CB57FA"/>
    <w:rsid w:val="00CB6FEF"/>
    <w:rsid w:val="00CC72E6"/>
    <w:rsid w:val="00CE1CDC"/>
    <w:rsid w:val="00CF5237"/>
    <w:rsid w:val="00D06E8E"/>
    <w:rsid w:val="00D20A64"/>
    <w:rsid w:val="00D2238B"/>
    <w:rsid w:val="00D27343"/>
    <w:rsid w:val="00D31B24"/>
    <w:rsid w:val="00D60C1E"/>
    <w:rsid w:val="00D90A57"/>
    <w:rsid w:val="00D96CD6"/>
    <w:rsid w:val="00DB13EA"/>
    <w:rsid w:val="00DB4B5D"/>
    <w:rsid w:val="00DB7C74"/>
    <w:rsid w:val="00DE5650"/>
    <w:rsid w:val="00DF595D"/>
    <w:rsid w:val="00E17290"/>
    <w:rsid w:val="00E4509C"/>
    <w:rsid w:val="00E60566"/>
    <w:rsid w:val="00E70632"/>
    <w:rsid w:val="00EB35FE"/>
    <w:rsid w:val="00EB4B47"/>
    <w:rsid w:val="00EC33D2"/>
    <w:rsid w:val="00EE27D4"/>
    <w:rsid w:val="00EE3AFE"/>
    <w:rsid w:val="00EF348E"/>
    <w:rsid w:val="00EF6CCD"/>
    <w:rsid w:val="00F014C7"/>
    <w:rsid w:val="00F072A3"/>
    <w:rsid w:val="00F1118F"/>
    <w:rsid w:val="00F21D22"/>
    <w:rsid w:val="00F23CF8"/>
    <w:rsid w:val="00F30857"/>
    <w:rsid w:val="00F34A70"/>
    <w:rsid w:val="00F75E69"/>
    <w:rsid w:val="00F76305"/>
    <w:rsid w:val="00F7755B"/>
    <w:rsid w:val="00F77C69"/>
    <w:rsid w:val="00F82237"/>
    <w:rsid w:val="00F8297D"/>
    <w:rsid w:val="00FC660A"/>
    <w:rsid w:val="00FD2E08"/>
    <w:rsid w:val="00FD4DA3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82E5"/>
  <w15:docId w15:val="{3D66958D-7077-4CFD-8B8A-D07AD30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FE5"/>
  </w:style>
  <w:style w:type="paragraph" w:styleId="1">
    <w:name w:val="heading 1"/>
    <w:basedOn w:val="a"/>
    <w:next w:val="a"/>
    <w:link w:val="10"/>
    <w:uiPriority w:val="9"/>
    <w:qFormat/>
    <w:rsid w:val="00D273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1CF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D49E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D49E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D49E0"/>
    <w:rPr>
      <w:rFonts w:ascii="Arial" w:eastAsia="Arial" w:hAnsi="Arial" w:cs="Arial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BD49E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0B6F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B6FE5"/>
  </w:style>
  <w:style w:type="paragraph" w:styleId="2">
    <w:name w:val="Body Text Indent 2"/>
    <w:basedOn w:val="a"/>
    <w:link w:val="20"/>
    <w:uiPriority w:val="99"/>
    <w:semiHidden/>
    <w:unhideWhenUsed/>
    <w:rsid w:val="000B6F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FE5"/>
  </w:style>
  <w:style w:type="paragraph" w:styleId="21">
    <w:name w:val="Body Text 2"/>
    <w:basedOn w:val="a"/>
    <w:link w:val="22"/>
    <w:uiPriority w:val="99"/>
    <w:semiHidden/>
    <w:unhideWhenUsed/>
    <w:rsid w:val="000B6F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6FE5"/>
  </w:style>
  <w:style w:type="character" w:customStyle="1" w:styleId="40">
    <w:name w:val="Заголовок 4 Знак"/>
    <w:basedOn w:val="a0"/>
    <w:link w:val="4"/>
    <w:uiPriority w:val="9"/>
    <w:semiHidden/>
    <w:rsid w:val="00EB4B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B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D273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aa">
    <w:name w:val="Table Grid"/>
    <w:basedOn w:val="a1"/>
    <w:uiPriority w:val="39"/>
    <w:rsid w:val="00D2734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27343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D273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D273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e">
    <w:name w:val="annotation reference"/>
    <w:basedOn w:val="a0"/>
    <w:uiPriority w:val="99"/>
    <w:semiHidden/>
    <w:unhideWhenUsed/>
    <w:rsid w:val="00E706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063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063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6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063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706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A224-AC49-46F9-8995-43E7426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9541</Words>
  <Characters>54389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Матвеев Станислав Александрович</cp:lastModifiedBy>
  <cp:revision>4</cp:revision>
  <cp:lastPrinted>2022-11-09T05:44:00Z</cp:lastPrinted>
  <dcterms:created xsi:type="dcterms:W3CDTF">2024-04-17T08:17:00Z</dcterms:created>
  <dcterms:modified xsi:type="dcterms:W3CDTF">2024-04-17T08:54:00Z</dcterms:modified>
</cp:coreProperties>
</file>