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E" w:rsidRDefault="001E046E" w:rsidP="00433818"/>
    <w:p w:rsidR="0050663C" w:rsidRDefault="0050663C" w:rsidP="00433818"/>
    <w:p w:rsidR="008670D9" w:rsidRDefault="001D25AE" w:rsidP="001D25AE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3C0AC8">
        <w:rPr>
          <w:sz w:val="32"/>
          <w:szCs w:val="32"/>
        </w:rPr>
        <w:t>ехническое задание</w:t>
      </w:r>
      <w:r w:rsidR="00271F40">
        <w:rPr>
          <w:sz w:val="32"/>
          <w:szCs w:val="32"/>
        </w:rPr>
        <w:t xml:space="preserve"> </w:t>
      </w: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Для договора подряда на выполнение ремонтно-строительных работ на ООО «Синтез-ПКЖ»</w:t>
      </w:r>
      <w:r w:rsidR="00890258">
        <w:rPr>
          <w:sz w:val="32"/>
          <w:szCs w:val="32"/>
        </w:rPr>
        <w:t xml:space="preserve"> (дефектная ведомость № ЭПБ 47</w:t>
      </w:r>
      <w:r w:rsidR="004A2AFF">
        <w:rPr>
          <w:sz w:val="32"/>
          <w:szCs w:val="32"/>
        </w:rPr>
        <w:t>1</w:t>
      </w:r>
      <w:r w:rsidR="00890258">
        <w:rPr>
          <w:sz w:val="32"/>
          <w:szCs w:val="32"/>
        </w:rPr>
        <w:t>)</w:t>
      </w: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</w:p>
    <w:p w:rsidR="00271F40" w:rsidRDefault="00271F40" w:rsidP="001D25AE">
      <w:pPr>
        <w:ind w:left="708" w:firstLine="708"/>
        <w:jc w:val="center"/>
        <w:rPr>
          <w:sz w:val="32"/>
          <w:szCs w:val="32"/>
        </w:rPr>
      </w:pPr>
    </w:p>
    <w:p w:rsidR="00271F40" w:rsidRPr="00E02F7F" w:rsidRDefault="00271F40" w:rsidP="00271F40">
      <w:pPr>
        <w:ind w:firstLine="708"/>
        <w:jc w:val="center"/>
        <w:rPr>
          <w:b/>
          <w:u w:val="single"/>
        </w:rPr>
      </w:pPr>
      <w:r w:rsidRPr="00E02F7F">
        <w:rPr>
          <w:b/>
          <w:u w:val="single"/>
        </w:rPr>
        <w:t>Раздел 1. Требования к предмету закупки.</w:t>
      </w:r>
    </w:p>
    <w:p w:rsidR="00271F40" w:rsidRDefault="00271F40" w:rsidP="00271F40">
      <w:pPr>
        <w:ind w:firstLine="708"/>
        <w:jc w:val="center"/>
      </w:pPr>
    </w:p>
    <w:p w:rsidR="00271F40" w:rsidRPr="00271F40" w:rsidRDefault="00271F40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 w:rsidRPr="00271F40">
        <w:rPr>
          <w:b/>
        </w:rPr>
        <w:t>Общие требования к качеству</w:t>
      </w:r>
    </w:p>
    <w:p w:rsidR="00271F40" w:rsidRDefault="00271F40" w:rsidP="00271F40">
      <w:pPr>
        <w:pStyle w:val="a8"/>
        <w:ind w:left="567"/>
      </w:pPr>
      <w:r>
        <w:t xml:space="preserve">Выполнение работ в соответствии с условиями договора, требованиями действующих Строительных норм и правил (СНиП), Государственных стандартов (ГОСТ), технических регламентов, в том числе пожарной безопасности, других действующих нормативных документов Российской Федерации. </w:t>
      </w:r>
    </w:p>
    <w:p w:rsidR="00271F40" w:rsidRDefault="00271F40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>
        <w:rPr>
          <w:b/>
        </w:rPr>
        <w:t>Требования к техническим характеристикам</w:t>
      </w:r>
    </w:p>
    <w:p w:rsidR="00271F40" w:rsidRPr="00271F40" w:rsidRDefault="00271F40" w:rsidP="00271F40">
      <w:pPr>
        <w:pStyle w:val="a8"/>
        <w:ind w:left="567"/>
      </w:pPr>
      <w:r>
        <w:t>Соответствие материалов пожарным, гигиеническим, санитарным нормам.</w:t>
      </w:r>
      <w:r w:rsidR="00E02F7F">
        <w:t xml:space="preserve"> С предоставление данных сертификатов.</w:t>
      </w:r>
    </w:p>
    <w:p w:rsidR="00271F40" w:rsidRDefault="00E02F7F" w:rsidP="00271F40">
      <w:pPr>
        <w:pStyle w:val="a8"/>
        <w:numPr>
          <w:ilvl w:val="0"/>
          <w:numId w:val="15"/>
        </w:numPr>
        <w:ind w:left="567" w:hanging="293"/>
        <w:rPr>
          <w:b/>
        </w:rPr>
      </w:pPr>
      <w:r>
        <w:rPr>
          <w:b/>
        </w:rPr>
        <w:t>Перечень заказанных услуг и работ.</w:t>
      </w:r>
    </w:p>
    <w:p w:rsidR="00E02F7F" w:rsidRDefault="00E02F7F" w:rsidP="00E02F7F">
      <w:pPr>
        <w:pStyle w:val="a8"/>
        <w:ind w:left="567"/>
        <w:rPr>
          <w:b/>
        </w:rPr>
      </w:pPr>
    </w:p>
    <w:tbl>
      <w:tblPr>
        <w:tblStyle w:val="a5"/>
        <w:tblW w:w="9689" w:type="dxa"/>
        <w:tblInd w:w="567" w:type="dxa"/>
        <w:tblLook w:val="04A0" w:firstRow="1" w:lastRow="0" w:firstColumn="1" w:lastColumn="0" w:noHBand="0" w:noVBand="1"/>
      </w:tblPr>
      <w:tblGrid>
        <w:gridCol w:w="704"/>
        <w:gridCol w:w="4111"/>
        <w:gridCol w:w="2437"/>
        <w:gridCol w:w="2437"/>
      </w:tblGrid>
      <w:tr w:rsidR="00E02F7F" w:rsidTr="004A2AFF">
        <w:tc>
          <w:tcPr>
            <w:tcW w:w="704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Наименование работ, услуг.</w:t>
            </w:r>
          </w:p>
        </w:tc>
        <w:tc>
          <w:tcPr>
            <w:tcW w:w="2437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437" w:type="dxa"/>
          </w:tcPr>
          <w:p w:rsidR="00E02F7F" w:rsidRDefault="00E02F7F" w:rsidP="00E02F7F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Срок выполнения работ.</w:t>
            </w:r>
          </w:p>
        </w:tc>
      </w:tr>
      <w:tr w:rsidR="00890258" w:rsidTr="004A2AFF">
        <w:tc>
          <w:tcPr>
            <w:tcW w:w="704" w:type="dxa"/>
            <w:vMerge w:val="restart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890258" w:rsidRPr="009C12A5" w:rsidRDefault="00890258" w:rsidP="004A2AFF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Дефектная ведомость ЭПБ 47</w:t>
            </w:r>
            <w:r w:rsidR="004A2A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  <w:tr w:rsidR="00890258" w:rsidTr="004A2AFF">
        <w:tc>
          <w:tcPr>
            <w:tcW w:w="704" w:type="dxa"/>
            <w:vMerge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  <w:tc>
          <w:tcPr>
            <w:tcW w:w="4111" w:type="dxa"/>
          </w:tcPr>
          <w:p w:rsidR="00890258" w:rsidRDefault="004A2AFF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помещения КИП и А:</w:t>
            </w:r>
          </w:p>
          <w:p w:rsidR="004A2AFF" w:rsidRDefault="004A2AFF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размывка существующей побелки стен и потолка</w:t>
            </w:r>
          </w:p>
          <w:p w:rsidR="004A2AFF" w:rsidRDefault="004A2AFF" w:rsidP="0014742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шпаклевка</w:t>
            </w:r>
          </w:p>
          <w:p w:rsidR="004A2AFF" w:rsidRDefault="004A2AFF" w:rsidP="004A2AF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грунтовка 2 раза, нанесение </w:t>
            </w:r>
            <w:proofErr w:type="spellStart"/>
            <w:r>
              <w:rPr>
                <w:sz w:val="20"/>
                <w:szCs w:val="20"/>
              </w:rPr>
              <w:t>вододисперсионной</w:t>
            </w:r>
            <w:proofErr w:type="spellEnd"/>
            <w:r>
              <w:rPr>
                <w:sz w:val="20"/>
                <w:szCs w:val="20"/>
              </w:rPr>
              <w:t xml:space="preserve"> краски за 2 слоя</w:t>
            </w:r>
          </w:p>
          <w:p w:rsidR="004A2AFF" w:rsidRPr="00147421" w:rsidRDefault="004A2AFF" w:rsidP="004A2AF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покраска стен на высоту Н-1800 мм ПФ115 за 2 слоя</w:t>
            </w:r>
          </w:p>
        </w:tc>
        <w:tc>
          <w:tcPr>
            <w:tcW w:w="2437" w:type="dxa"/>
          </w:tcPr>
          <w:p w:rsidR="004A2AFF" w:rsidRP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890258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4A2AFF">
              <w:rPr>
                <w:b/>
                <w:sz w:val="20"/>
                <w:szCs w:val="20"/>
              </w:rPr>
              <w:t>110 м2</w:t>
            </w:r>
          </w:p>
          <w:p w:rsid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м2</w:t>
            </w:r>
          </w:p>
          <w:p w:rsid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м2</w:t>
            </w:r>
          </w:p>
          <w:p w:rsid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4A2AFF" w:rsidRP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м2</w:t>
            </w:r>
          </w:p>
          <w:p w:rsidR="004A2AFF" w:rsidRPr="004A2AFF" w:rsidRDefault="004A2AFF" w:rsidP="0014742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890258" w:rsidRDefault="00890258" w:rsidP="00147421">
            <w:pPr>
              <w:pStyle w:val="a8"/>
              <w:ind w:left="0"/>
              <w:rPr>
                <w:b/>
              </w:rPr>
            </w:pPr>
          </w:p>
        </w:tc>
      </w:tr>
    </w:tbl>
    <w:p w:rsidR="00E02F7F" w:rsidRDefault="00E02F7F" w:rsidP="00E02F7F">
      <w:pPr>
        <w:pStyle w:val="a8"/>
        <w:ind w:left="567"/>
        <w:rPr>
          <w:b/>
        </w:rPr>
      </w:pPr>
    </w:p>
    <w:p w:rsidR="00E02F7F" w:rsidRDefault="00E02F7F" w:rsidP="00E02F7F">
      <w:pPr>
        <w:pStyle w:val="a8"/>
        <w:ind w:left="567"/>
        <w:jc w:val="center"/>
        <w:rPr>
          <w:b/>
          <w:u w:val="single"/>
        </w:rPr>
      </w:pPr>
      <w:r w:rsidRPr="00E02F7F">
        <w:rPr>
          <w:b/>
          <w:u w:val="single"/>
        </w:rPr>
        <w:t>Раздел 2. Место, сроки, иные условия закупки.</w:t>
      </w:r>
    </w:p>
    <w:p w:rsidR="00E02F7F" w:rsidRDefault="00E02F7F" w:rsidP="00E02F7F">
      <w:pPr>
        <w:pStyle w:val="a8"/>
        <w:ind w:left="567"/>
        <w:jc w:val="center"/>
        <w:rPr>
          <w:b/>
          <w:u w:val="single"/>
        </w:rPr>
      </w:pPr>
    </w:p>
    <w:p w:rsidR="00E02F7F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Место поставки товара, выполнения работ, оказания услуг.</w:t>
      </w:r>
    </w:p>
    <w:p w:rsidR="005C62D4" w:rsidRDefault="00CA47B8" w:rsidP="00CA47B8">
      <w:pPr>
        <w:pStyle w:val="a8"/>
        <w:ind w:left="709"/>
      </w:pPr>
      <w:r>
        <w:t xml:space="preserve">606000 Нижегородская обл. г. Дзержинск, Восточное шоссе 119Ж </w:t>
      </w:r>
      <w:r w:rsidR="005C62D4">
        <w:t xml:space="preserve">(контактные данные: отдел закупки 8(831)200-34-70 доб. 112, главный механик 8(831)200-34-70 доб. 132) </w:t>
      </w:r>
    </w:p>
    <w:p w:rsidR="00CA47B8" w:rsidRPr="005C62D4" w:rsidRDefault="005C62D4" w:rsidP="00CA47B8">
      <w:pPr>
        <w:pStyle w:val="a8"/>
        <w:ind w:left="709"/>
        <w:rPr>
          <w:lang w:val="fr-FR"/>
        </w:rPr>
      </w:pPr>
      <w:r>
        <w:t>е</w:t>
      </w:r>
      <w:r w:rsidRPr="005C62D4">
        <w:rPr>
          <w:lang w:val="fr-FR"/>
        </w:rPr>
        <w:t xml:space="preserve">-mail: </w:t>
      </w:r>
      <w:hyperlink r:id="rId10" w:history="1">
        <w:r w:rsidRPr="005C62D4">
          <w:rPr>
            <w:rStyle w:val="a9"/>
            <w:lang w:val="fr-FR"/>
          </w:rPr>
          <w:t>av.molchanov1@severstal.com</w:t>
        </w:r>
      </w:hyperlink>
      <w:r w:rsidRPr="005C62D4">
        <w:rPr>
          <w:lang w:val="fr-FR"/>
        </w:rPr>
        <w:t xml:space="preserve"> </w:t>
      </w:r>
    </w:p>
    <w:p w:rsidR="00CA47B8" w:rsidRPr="005C62D4" w:rsidRDefault="00CA47B8" w:rsidP="00CA47B8">
      <w:pPr>
        <w:pStyle w:val="a8"/>
        <w:ind w:left="709"/>
        <w:rPr>
          <w:lang w:val="fr-FR"/>
        </w:rPr>
      </w:pPr>
    </w:p>
    <w:p w:rsidR="00CA47B8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Сроки (периоды, стадии) поставки товара, выполнения работ, оказания услуг.</w:t>
      </w:r>
    </w:p>
    <w:p w:rsidR="00CA47B8" w:rsidRDefault="00CA47B8" w:rsidP="00CA47B8">
      <w:pPr>
        <w:pStyle w:val="a8"/>
        <w:ind w:left="709"/>
      </w:pPr>
      <w:r>
        <w:t>Начальный срок выполнения работ – с момента подписания договора Сторонами</w:t>
      </w:r>
    </w:p>
    <w:p w:rsidR="00CA47B8" w:rsidRDefault="00CA47B8" w:rsidP="00CA47B8">
      <w:pPr>
        <w:pStyle w:val="a8"/>
        <w:ind w:left="709"/>
      </w:pPr>
      <w:r>
        <w:t xml:space="preserve">Конечный срок выполнения работ – </w:t>
      </w:r>
      <w:r w:rsidR="00AF0225">
        <w:t xml:space="preserve">в течение </w:t>
      </w:r>
      <w:r w:rsidR="00890258">
        <w:t>3</w:t>
      </w:r>
      <w:r w:rsidR="00AF0225">
        <w:t>0 рабочих дней.</w:t>
      </w:r>
    </w:p>
    <w:p w:rsidR="00CA47B8" w:rsidRPr="00CA47B8" w:rsidRDefault="00CA47B8" w:rsidP="00CA47B8">
      <w:pPr>
        <w:pStyle w:val="a8"/>
        <w:ind w:left="709"/>
      </w:pPr>
    </w:p>
    <w:p w:rsidR="00CA47B8" w:rsidRDefault="00CA47B8" w:rsidP="00E02F7F">
      <w:pPr>
        <w:pStyle w:val="a8"/>
        <w:numPr>
          <w:ilvl w:val="0"/>
          <w:numId w:val="16"/>
        </w:numPr>
        <w:ind w:left="709"/>
        <w:rPr>
          <w:b/>
          <w:u w:val="single"/>
        </w:rPr>
      </w:pPr>
      <w:r>
        <w:rPr>
          <w:b/>
          <w:u w:val="single"/>
        </w:rPr>
        <w:t>Иные условия поставки товара, выполнения работ, оказания услуг</w:t>
      </w:r>
    </w:p>
    <w:p w:rsidR="008121EB" w:rsidRPr="008121EB" w:rsidRDefault="00CA47B8" w:rsidP="008121EB">
      <w:pPr>
        <w:pStyle w:val="a8"/>
        <w:ind w:left="709"/>
      </w:pPr>
      <w:r>
        <w:t>Выполнение работ в условиях действующего предприятия. Пропускной режим.</w:t>
      </w:r>
      <w:r w:rsidR="008121EB">
        <w:t xml:space="preserve"> Исполнитель обязан перед началом работ предоставить список персонала, перечень инструмента необходимого для выполнения работ, оказания услуг.</w:t>
      </w:r>
      <w:r>
        <w:t xml:space="preserve"> </w:t>
      </w:r>
      <w:r w:rsidR="008121EB">
        <w:t>П</w:t>
      </w:r>
      <w:r>
        <w:t xml:space="preserve">одписать Соглашение по ОТ, ПБ и Э. </w:t>
      </w:r>
      <w:r w:rsidR="008121EB">
        <w:t xml:space="preserve">Заполнить анкету ОТ. Заполнить отчет за прошедший месяц на сайте: </w:t>
      </w:r>
      <w:hyperlink r:id="rId11" w:history="1">
        <w:r w:rsidR="008121EB" w:rsidRPr="008121EB">
          <w:rPr>
            <w:rStyle w:val="a9"/>
          </w:rPr>
          <w:t>https://forms.office.com/Pages/ResponsePage.aspx?id=m-%20MobUkLlU2EJikNBbQcdxIY8BOZBkxBrEk6NnBAsgBUMktLMDRFS1BOSE8wMUpLWDg4Q0ZQTjRCTC4u</w:t>
        </w:r>
      </w:hyperlink>
      <w:r w:rsidR="008121EB">
        <w:rPr>
          <w:rStyle w:val="a9"/>
        </w:rPr>
        <w:t xml:space="preserve">  </w:t>
      </w:r>
      <w:r w:rsidR="008121EB" w:rsidRPr="008121EB">
        <w:rPr>
          <w:rStyle w:val="a9"/>
          <w:color w:val="auto"/>
          <w:u w:val="none"/>
        </w:rPr>
        <w:t>П</w:t>
      </w:r>
      <w:r w:rsidR="008121EB">
        <w:rPr>
          <w:rStyle w:val="a9"/>
          <w:color w:val="auto"/>
          <w:u w:val="none"/>
        </w:rPr>
        <w:t>осле завершения работ предоставить Заказчику исполнительную документацию.</w:t>
      </w:r>
    </w:p>
    <w:p w:rsidR="00CA47B8" w:rsidRPr="00CA47B8" w:rsidRDefault="00CA47B8" w:rsidP="00CA47B8">
      <w:pPr>
        <w:pStyle w:val="a8"/>
        <w:ind w:left="709"/>
      </w:pPr>
      <w:r>
        <w:t xml:space="preserve"> </w:t>
      </w:r>
    </w:p>
    <w:p w:rsidR="00CA47B8" w:rsidRDefault="008121EB" w:rsidP="008121EB">
      <w:pPr>
        <w:pStyle w:val="a8"/>
        <w:ind w:left="709"/>
        <w:jc w:val="center"/>
        <w:rPr>
          <w:b/>
          <w:u w:val="single"/>
        </w:rPr>
      </w:pPr>
      <w:r>
        <w:rPr>
          <w:b/>
          <w:u w:val="single"/>
        </w:rPr>
        <w:lastRenderedPageBreak/>
        <w:t>Раздел 3. Оплата за товар, выполнения работ, оказания услуг.</w:t>
      </w:r>
    </w:p>
    <w:p w:rsidR="00CA47B8" w:rsidRPr="00FC5C7A" w:rsidRDefault="008121EB" w:rsidP="00FC5C7A">
      <w:pPr>
        <w:pStyle w:val="a8"/>
        <w:numPr>
          <w:ilvl w:val="0"/>
          <w:numId w:val="19"/>
        </w:numPr>
        <w:ind w:left="709"/>
        <w:jc w:val="both"/>
      </w:pPr>
      <w:r w:rsidRPr="00B47602">
        <w:t>Оплата в размере 100% по факту поставки Товара</w:t>
      </w:r>
      <w:r>
        <w:t>, выполнения работ, оказания услуг</w:t>
      </w:r>
      <w:r w:rsidRPr="00B47602">
        <w:t xml:space="preserve"> на основании подписанного сторонами</w:t>
      </w:r>
      <w:r w:rsidR="00FC5C7A">
        <w:t xml:space="preserve"> оригиналов</w:t>
      </w:r>
      <w:r w:rsidRPr="00B47602">
        <w:t xml:space="preserve"> Товарной накладной</w:t>
      </w:r>
      <w:r w:rsidR="00FC5C7A">
        <w:t>, акта выполненных работ</w:t>
      </w:r>
      <w:r w:rsidRPr="00B47602">
        <w:t xml:space="preserve"> и представленных Поставщиком счёта и счёта-фактуры путем перечисления денежных средств на расчётный счёт Поставщика в следующие сроки и порядке: в течение </w:t>
      </w:r>
      <w:r>
        <w:t>30</w:t>
      </w:r>
      <w:r w:rsidRPr="00B47602">
        <w:t>-ти (</w:t>
      </w:r>
      <w:r>
        <w:t>тридцать</w:t>
      </w:r>
      <w:r w:rsidRPr="00B47602">
        <w:t>) календарных дней с даты подписания Товарной накладной</w:t>
      </w:r>
      <w:r w:rsidR="00FC5C7A">
        <w:t>, акта выполненных работ.</w:t>
      </w:r>
    </w:p>
    <w:p w:rsidR="00CA47B8" w:rsidRPr="00E02F7F" w:rsidRDefault="00CA47B8" w:rsidP="00FC5C7A">
      <w:pPr>
        <w:pStyle w:val="a8"/>
        <w:ind w:left="709"/>
        <w:rPr>
          <w:b/>
          <w:u w:val="single"/>
        </w:rPr>
      </w:pPr>
    </w:p>
    <w:p w:rsidR="00271F40" w:rsidRDefault="00271F40" w:rsidP="00271F40">
      <w:pPr>
        <w:pStyle w:val="a8"/>
        <w:ind w:left="567"/>
      </w:pPr>
    </w:p>
    <w:p w:rsidR="00271F40" w:rsidRDefault="00271F40" w:rsidP="00271F40">
      <w:pPr>
        <w:pStyle w:val="a8"/>
        <w:ind w:left="567"/>
      </w:pPr>
    </w:p>
    <w:p w:rsidR="00D632B6" w:rsidRDefault="00D632B6">
      <w:r>
        <w:br w:type="page"/>
      </w:r>
    </w:p>
    <w:p w:rsidR="00D94795" w:rsidRPr="00582996" w:rsidRDefault="00D632B6" w:rsidP="00D632B6">
      <w:pPr>
        <w:pStyle w:val="a8"/>
        <w:ind w:left="142"/>
      </w:pPr>
      <w:r w:rsidRPr="00D632B6">
        <w:rPr>
          <w:noProof/>
        </w:rPr>
        <w:lastRenderedPageBreak/>
        <w:drawing>
          <wp:inline distT="0" distB="0" distL="0" distR="0">
            <wp:extent cx="6127121" cy="8658225"/>
            <wp:effectExtent l="0" t="0" r="6985" b="0"/>
            <wp:docPr id="1" name="Рисунок 1" descr="C:\Users\av.molchanov1\Desktop\Для Почты\Сканирование\IMG_20211005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.molchanov1\Desktop\Для Почты\Сканирование\IMG_20211005_0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19" cy="86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795" w:rsidRPr="00582996" w:rsidSect="00271F40">
      <w:headerReference w:type="default" r:id="rId13"/>
      <w:pgSz w:w="11906" w:h="16838"/>
      <w:pgMar w:top="1134" w:right="707" w:bottom="1134" w:left="851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87" w:rsidRDefault="008F1A87">
      <w:r>
        <w:separator/>
      </w:r>
    </w:p>
  </w:endnote>
  <w:endnote w:type="continuationSeparator" w:id="0">
    <w:p w:rsidR="008F1A87" w:rsidRDefault="008F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87" w:rsidRDefault="008F1A87">
      <w:r>
        <w:separator/>
      </w:r>
    </w:p>
  </w:footnote>
  <w:footnote w:type="continuationSeparator" w:id="0">
    <w:p w:rsidR="008F1A87" w:rsidRDefault="008F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D7" w:rsidRPr="007054C6" w:rsidRDefault="00AD58D7" w:rsidP="006B5457">
    <w:pPr>
      <w:pStyle w:val="a3"/>
      <w:tabs>
        <w:tab w:val="clear" w:pos="4677"/>
      </w:tabs>
      <w:rPr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829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C5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6D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2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D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B0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C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A9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40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02B7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1AC1A88"/>
    <w:multiLevelType w:val="hybridMultilevel"/>
    <w:tmpl w:val="E74CF724"/>
    <w:lvl w:ilvl="0" w:tplc="8E165C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03B4F"/>
    <w:multiLevelType w:val="hybridMultilevel"/>
    <w:tmpl w:val="10E21BCE"/>
    <w:lvl w:ilvl="0" w:tplc="60AE5F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94018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AD1272E"/>
    <w:multiLevelType w:val="hybridMultilevel"/>
    <w:tmpl w:val="A2E242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55632BA"/>
    <w:multiLevelType w:val="hybridMultilevel"/>
    <w:tmpl w:val="981A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4F85"/>
    <w:multiLevelType w:val="multilevel"/>
    <w:tmpl w:val="80280E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52596DDA"/>
    <w:multiLevelType w:val="hybridMultilevel"/>
    <w:tmpl w:val="FE6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0"/>
    <w:rsid w:val="00023D04"/>
    <w:rsid w:val="000370B6"/>
    <w:rsid w:val="00050EA9"/>
    <w:rsid w:val="00057B76"/>
    <w:rsid w:val="00073915"/>
    <w:rsid w:val="00086317"/>
    <w:rsid w:val="00097470"/>
    <w:rsid w:val="000A5BD6"/>
    <w:rsid w:val="000B26A3"/>
    <w:rsid w:val="00136602"/>
    <w:rsid w:val="00147421"/>
    <w:rsid w:val="001537D1"/>
    <w:rsid w:val="00157ED9"/>
    <w:rsid w:val="00190373"/>
    <w:rsid w:val="001A4129"/>
    <w:rsid w:val="001A73BC"/>
    <w:rsid w:val="001D25AE"/>
    <w:rsid w:val="001E046E"/>
    <w:rsid w:val="001E10D6"/>
    <w:rsid w:val="001E141C"/>
    <w:rsid w:val="0024325D"/>
    <w:rsid w:val="00261288"/>
    <w:rsid w:val="00270BF5"/>
    <w:rsid w:val="00271F40"/>
    <w:rsid w:val="00277353"/>
    <w:rsid w:val="00292E49"/>
    <w:rsid w:val="00307CBA"/>
    <w:rsid w:val="00316947"/>
    <w:rsid w:val="00322965"/>
    <w:rsid w:val="00326EDE"/>
    <w:rsid w:val="00336656"/>
    <w:rsid w:val="0039303E"/>
    <w:rsid w:val="003A162B"/>
    <w:rsid w:val="003C0AC8"/>
    <w:rsid w:val="003D2AF5"/>
    <w:rsid w:val="003D5E80"/>
    <w:rsid w:val="003F691D"/>
    <w:rsid w:val="0041318E"/>
    <w:rsid w:val="004221AE"/>
    <w:rsid w:val="00422E10"/>
    <w:rsid w:val="00433818"/>
    <w:rsid w:val="0046589F"/>
    <w:rsid w:val="00482D63"/>
    <w:rsid w:val="00490B22"/>
    <w:rsid w:val="004A2AFF"/>
    <w:rsid w:val="004D2CBB"/>
    <w:rsid w:val="004F73FA"/>
    <w:rsid w:val="0050663C"/>
    <w:rsid w:val="00566656"/>
    <w:rsid w:val="00582996"/>
    <w:rsid w:val="00584B44"/>
    <w:rsid w:val="00585237"/>
    <w:rsid w:val="005C62D4"/>
    <w:rsid w:val="005E369A"/>
    <w:rsid w:val="005F59CA"/>
    <w:rsid w:val="00607043"/>
    <w:rsid w:val="00643F2E"/>
    <w:rsid w:val="006467FF"/>
    <w:rsid w:val="0065093C"/>
    <w:rsid w:val="00673154"/>
    <w:rsid w:val="006946E7"/>
    <w:rsid w:val="006B5457"/>
    <w:rsid w:val="006D60B1"/>
    <w:rsid w:val="006D6E5B"/>
    <w:rsid w:val="007054C6"/>
    <w:rsid w:val="00717D18"/>
    <w:rsid w:val="00726E91"/>
    <w:rsid w:val="007548D8"/>
    <w:rsid w:val="007874D3"/>
    <w:rsid w:val="00795FF0"/>
    <w:rsid w:val="007C1E16"/>
    <w:rsid w:val="007C3613"/>
    <w:rsid w:val="008121EB"/>
    <w:rsid w:val="00816A94"/>
    <w:rsid w:val="008224BF"/>
    <w:rsid w:val="00846CC3"/>
    <w:rsid w:val="00866AC8"/>
    <w:rsid w:val="008670D9"/>
    <w:rsid w:val="00872737"/>
    <w:rsid w:val="00890258"/>
    <w:rsid w:val="008A5AB6"/>
    <w:rsid w:val="008D4045"/>
    <w:rsid w:val="008F1A87"/>
    <w:rsid w:val="0090769E"/>
    <w:rsid w:val="00950E45"/>
    <w:rsid w:val="00961A6D"/>
    <w:rsid w:val="00984190"/>
    <w:rsid w:val="0099139E"/>
    <w:rsid w:val="009A1DD9"/>
    <w:rsid w:val="009A2A26"/>
    <w:rsid w:val="009C12A5"/>
    <w:rsid w:val="009C55C1"/>
    <w:rsid w:val="009E3FF3"/>
    <w:rsid w:val="009E5F4A"/>
    <w:rsid w:val="009E64AF"/>
    <w:rsid w:val="009F4483"/>
    <w:rsid w:val="00A0426E"/>
    <w:rsid w:val="00A6230A"/>
    <w:rsid w:val="00A77F7E"/>
    <w:rsid w:val="00A84DA1"/>
    <w:rsid w:val="00AD58D7"/>
    <w:rsid w:val="00AE1BF5"/>
    <w:rsid w:val="00AF0225"/>
    <w:rsid w:val="00AF6E79"/>
    <w:rsid w:val="00B15399"/>
    <w:rsid w:val="00B31953"/>
    <w:rsid w:val="00B66FCE"/>
    <w:rsid w:val="00B80A12"/>
    <w:rsid w:val="00B87FE6"/>
    <w:rsid w:val="00BD4FBA"/>
    <w:rsid w:val="00BE233E"/>
    <w:rsid w:val="00C065D9"/>
    <w:rsid w:val="00C153B4"/>
    <w:rsid w:val="00C17CBA"/>
    <w:rsid w:val="00C217B5"/>
    <w:rsid w:val="00C508CE"/>
    <w:rsid w:val="00CA47B8"/>
    <w:rsid w:val="00CD4C8E"/>
    <w:rsid w:val="00D036EA"/>
    <w:rsid w:val="00D15A9B"/>
    <w:rsid w:val="00D22D67"/>
    <w:rsid w:val="00D632B6"/>
    <w:rsid w:val="00D94795"/>
    <w:rsid w:val="00D96B9A"/>
    <w:rsid w:val="00DA02F1"/>
    <w:rsid w:val="00DA07C3"/>
    <w:rsid w:val="00DB0F0D"/>
    <w:rsid w:val="00DB7C24"/>
    <w:rsid w:val="00DD0036"/>
    <w:rsid w:val="00DD7BD3"/>
    <w:rsid w:val="00DE3982"/>
    <w:rsid w:val="00DE55B4"/>
    <w:rsid w:val="00DF5890"/>
    <w:rsid w:val="00E02F7F"/>
    <w:rsid w:val="00E41D8A"/>
    <w:rsid w:val="00E75310"/>
    <w:rsid w:val="00E84EF0"/>
    <w:rsid w:val="00E9264E"/>
    <w:rsid w:val="00EB5A85"/>
    <w:rsid w:val="00ED3C79"/>
    <w:rsid w:val="00F569A1"/>
    <w:rsid w:val="00F74C80"/>
    <w:rsid w:val="00F82336"/>
    <w:rsid w:val="00FB37A6"/>
    <w:rsid w:val="00FB51A6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1BDEA"/>
  <w15:chartTrackingRefBased/>
  <w15:docId w15:val="{5E1696D0-03D7-48DF-A7A0-13533F1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E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2E1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D2A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D2A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E233E"/>
    <w:pPr>
      <w:ind w:left="708"/>
    </w:pPr>
  </w:style>
  <w:style w:type="character" w:styleId="a9">
    <w:name w:val="Hyperlink"/>
    <w:basedOn w:val="a0"/>
    <w:uiPriority w:val="99"/>
    <w:unhideWhenUsed/>
    <w:rsid w:val="00812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m-%20MobUkLlU2EJikNBbQcdxIY8BOZBkxBrEk6NnBAsgBUMktLMDRFS1BOSE8wMUpLWDg4Q0ZQTjRCTC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v.molchanov1@severst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050D6C73D6A94BA92F0ABF4887BCCB" ma:contentTypeVersion="0" ma:contentTypeDescription="Создание документа." ma:contentTypeScope="" ma:versionID="4958d52f71742fe276bd2d10dcf39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47201-7520-4DB1-8EDA-0AA85928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6083B-65CC-4E98-AC3E-C5EC0BF6E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DBB3A-9BEA-442C-BFE7-57CC6B411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JetOn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Молчанов Алексей Владимирович</cp:lastModifiedBy>
  <cp:revision>5</cp:revision>
  <cp:lastPrinted>2021-09-10T10:32:00Z</cp:lastPrinted>
  <dcterms:created xsi:type="dcterms:W3CDTF">2021-10-05T04:18:00Z</dcterms:created>
  <dcterms:modified xsi:type="dcterms:W3CDTF">2021-10-05T04:25:00Z</dcterms:modified>
</cp:coreProperties>
</file>