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326101" cy="974407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7352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7326100" cy="9744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76.86pt;height:767.2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r/>
    </w:p>
    <w:sectPr>
      <w:footnotePr/>
      <w:endnotePr/>
      <w:type w:val="nextPage"/>
      <w:pgSz w:w="11906" w:h="16838" w:orient="portrait"/>
      <w:pgMar w:top="142" w:right="0" w:bottom="255" w:left="142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2024-04-24T10:49:06Z</dcterms:modified>
</cp:coreProperties>
</file>