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357" w:rsidRPr="008C634A" w:rsidRDefault="008C634A" w:rsidP="008C63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ФОРМА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8C634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14357" w:rsidRPr="008C634A">
        <w:rPr>
          <w:rFonts w:ascii="Times New Roman" w:hAnsi="Times New Roman" w:cs="Times New Roman"/>
          <w:sz w:val="24"/>
          <w:szCs w:val="24"/>
        </w:rPr>
        <w:t>Приложение № 1</w:t>
      </w:r>
      <w:r w:rsidR="00FA5775" w:rsidRPr="008C634A">
        <w:rPr>
          <w:rFonts w:ascii="Times New Roman" w:hAnsi="Times New Roman" w:cs="Times New Roman"/>
          <w:sz w:val="24"/>
          <w:szCs w:val="24"/>
        </w:rPr>
        <w:t>5</w:t>
      </w:r>
    </w:p>
    <w:p w:rsidR="00F14357" w:rsidRPr="008C634A" w:rsidRDefault="00F14357" w:rsidP="00F143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К Договору № ______ от ______</w:t>
      </w:r>
    </w:p>
    <w:p w:rsidR="00F14357" w:rsidRPr="008C634A" w:rsidRDefault="00F14357" w:rsidP="00F143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14357" w:rsidRPr="008C634A" w:rsidRDefault="00F14357" w:rsidP="00F143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Объект капитального строительства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(наименование объекта капитального строительства в соответствии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с проектной документацией, почтовый или строительный адрес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объекта капитального строительства)</w:t>
      </w:r>
    </w:p>
    <w:p w:rsidR="00FA5775" w:rsidRPr="008C634A" w:rsidRDefault="004534AE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Застройщик, технический заказчик, лицо, ответственное за эксплуатацию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здания, сооружения, или региональный оператор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(фамилия, имя, отчество (последнее - при наличии), адрес места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ИНН, адрес юридического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лица в пределах его места нахождения, телефон или факс,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 саморегулируемой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организации, членом которой является указанное юридическое лицо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или индивидуальный предприниматель (за исключением случаев, когда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членство в саморегулируемых организациях в области строительства,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реконструкции, капитального ремонта объектов капитального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строительства не требуется);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фамилия, имя, отчество (последнее - при наличии), паспортные данные,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адрес места жительства, телефон или факс - для физических лиц,</w:t>
      </w:r>
    </w:p>
    <w:p w:rsidR="00FA5775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не являющихся индивидуальными предпринимателями)</w:t>
      </w:r>
    </w:p>
    <w:p w:rsidR="004534AE" w:rsidRPr="004534AE" w:rsidRDefault="004534AE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Лицо, осуществляющее строительство, реконструкцию, капитальный ремонт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(фамилия, имя, отчество (последнее - при наличии), адрес места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ИНН, адрес юридического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лица в пределах его места нахождения, телефон или факс,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 саморегулируемой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организации, членом которой является указанное юридическое лицо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или индивидуальный предприниматель (за исключением случаев,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когда членство в саморегулируемых организациях в области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строительства, реконструкции, капитального ремонта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объектов капитального строительства не требуется)</w:t>
      </w:r>
    </w:p>
    <w:p w:rsidR="004534AE" w:rsidRDefault="004534AE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Лицо, осуществляющее подготовку проектной документации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(фамилия, имя, отчество (последнее - при наличии), адрес места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ИНН, адрес юридического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лица в пределах его места нахождения, телефон или факс,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полное и (или) сокращенное наименование, ОГРН, ИНН саморегулируемой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организации, членом которой является указанное юридическое лицо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или индивидуальный предприниматель (за исключением случаев,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когда членство в саморегулируемых организациях в области</w:t>
      </w:r>
    </w:p>
    <w:p w:rsidR="00FA5775" w:rsidRPr="004534AE" w:rsidRDefault="00FA5775" w:rsidP="004534A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534AE">
        <w:rPr>
          <w:rFonts w:ascii="Times New Roman" w:hAnsi="Times New Roman" w:cs="Times New Roman"/>
          <w:sz w:val="16"/>
          <w:szCs w:val="16"/>
        </w:rPr>
        <w:t>архитектурно-строительного проектирования не требуется)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4534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46"/>
      <w:bookmarkEnd w:id="0"/>
      <w:r w:rsidRPr="008C634A">
        <w:rPr>
          <w:rFonts w:ascii="Times New Roman" w:hAnsi="Times New Roman" w:cs="Times New Roman"/>
          <w:sz w:val="24"/>
          <w:szCs w:val="24"/>
        </w:rPr>
        <w:t>АКТ</w:t>
      </w:r>
    </w:p>
    <w:p w:rsidR="00FA5775" w:rsidRPr="008C634A" w:rsidRDefault="00FA5775" w:rsidP="004534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освидетельствования строительных конструкций, устранение</w:t>
      </w:r>
    </w:p>
    <w:p w:rsidR="00FA5775" w:rsidRPr="008C634A" w:rsidRDefault="004534AE" w:rsidP="004534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недостатков,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в которых невозможно без разборки или повреждения</w:t>
      </w:r>
    </w:p>
    <w:p w:rsidR="00FA5775" w:rsidRPr="008C634A" w:rsidRDefault="00FA5775" w:rsidP="004534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других строительных конструкций, и участков сетей</w:t>
      </w:r>
    </w:p>
    <w:p w:rsidR="00FA5775" w:rsidRPr="008C634A" w:rsidRDefault="00FA5775" w:rsidP="004534A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инженерно-технического обеспечения (ответственных конструкций)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N ___________                    </w:t>
      </w:r>
      <w:r w:rsidR="004534A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8C634A">
        <w:rPr>
          <w:rFonts w:ascii="Times New Roman" w:hAnsi="Times New Roman" w:cs="Times New Roman"/>
          <w:sz w:val="24"/>
          <w:szCs w:val="24"/>
        </w:rPr>
        <w:t xml:space="preserve">                "__" ____________ 20__ г.</w:t>
      </w:r>
    </w:p>
    <w:p w:rsidR="00FA5775" w:rsidRPr="004534AE" w:rsidRDefault="00D54639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="00FA5775" w:rsidRPr="004534AE">
        <w:rPr>
          <w:rFonts w:ascii="Times New Roman" w:hAnsi="Times New Roman" w:cs="Times New Roman"/>
          <w:sz w:val="16"/>
          <w:szCs w:val="16"/>
        </w:rPr>
        <w:t>(дата составления акта)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D54639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Представитель застройщика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, технического заказчика, лица, ответственного </w:t>
      </w:r>
      <w:r w:rsidRPr="008C634A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lastRenderedPageBreak/>
        <w:t>эксплуатацию здания, сооружения, или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регионального оператора по вопросам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строительного контроля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идентификационный номер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в национальном реестре специалистов в области строительства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(за исключением случаев, когда членство в саморегулируемых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организациях в области строительства, реконструкции,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капитального ремонта объектов капитального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строительства не требуется),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реквизиты распорядительного документа, подтверждающего полномочия,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с указанием полного и (или) сокращенного наименования, ОГРН, ИНН, адреса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юридического лица в пределах его места нахождения (в случае осуществления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строительного контроля на основании договора с застройщиком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или техническим заказчиком),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фамилии, имени, отчества (последнее - при наличии), адреса места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 (в случае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осуществления строительного контроля на основании договора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с застройщиком или техническим заказчиком)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D54639" w:rsidRPr="008C634A">
        <w:rPr>
          <w:rFonts w:ascii="Times New Roman" w:hAnsi="Times New Roman" w:cs="Times New Roman"/>
          <w:sz w:val="24"/>
          <w:szCs w:val="24"/>
        </w:rPr>
        <w:t xml:space="preserve">лица, </w:t>
      </w:r>
      <w:r w:rsidRPr="008C634A">
        <w:rPr>
          <w:rFonts w:ascii="Times New Roman" w:hAnsi="Times New Roman" w:cs="Times New Roman"/>
          <w:sz w:val="24"/>
          <w:szCs w:val="24"/>
        </w:rPr>
        <w:t>осуществляющего строительство, реконструкцию,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капитальный ремонт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реквизиты распорядительного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документа, подтверждающего полномочия)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Представитель лица, осуществляющего строительство, реконструкцию,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капитальный ремонт, по вопросам строительного контроля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идентификационный номер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в национальном реестре специалистов в области строительства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(за исключением случаев, когда членство в саморегулируемых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организациях в области строительства, реконструкции, капитального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ремонта объектов капитального строительства не требуется),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реквизиты распорядительного документа, подтверждающего полномочия)</w:t>
      </w:r>
    </w:p>
    <w:p w:rsidR="00D54639" w:rsidRDefault="00D54639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D54639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Представитель лица, осуществляющего подготовку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проектной документации 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случае привлечения застройщиком лица, осуществляющего подготовку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документации, для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  </w:t>
      </w:r>
      <w:r w:rsidRPr="008C634A">
        <w:rPr>
          <w:rFonts w:ascii="Times New Roman" w:hAnsi="Times New Roman" w:cs="Times New Roman"/>
          <w:sz w:val="24"/>
          <w:szCs w:val="24"/>
        </w:rPr>
        <w:t>проверки соответствия выполняемых работ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документации согласно </w:t>
      </w:r>
      <w:hyperlink r:id="rId4" w:history="1">
        <w:r w:rsidR="00FA5775" w:rsidRPr="00D54639">
          <w:rPr>
            <w:rFonts w:ascii="Times New Roman" w:hAnsi="Times New Roman" w:cs="Times New Roman"/>
            <w:sz w:val="24"/>
            <w:szCs w:val="24"/>
          </w:rPr>
          <w:t>части 2  статьи  53</w:t>
        </w:r>
      </w:hyperlink>
      <w:r w:rsidR="00FA5775" w:rsidRPr="00D54639">
        <w:rPr>
          <w:rFonts w:ascii="Times New Roman" w:hAnsi="Times New Roman" w:cs="Times New Roman"/>
          <w:sz w:val="24"/>
          <w:szCs w:val="24"/>
        </w:rPr>
        <w:t xml:space="preserve">  Градостроительного 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Российской Федерации)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реквизиты распорядительного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документа, подтверждающего полномочия,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с указанием полного и (или) сокращенного наименования, ОГРН, ИНН,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адреса юридического лица в пределах его места нахождения,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фамилии, имени, отчества (последнее - при наличии), адреса места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D54639" w:rsidRPr="008C634A">
        <w:rPr>
          <w:rFonts w:ascii="Times New Roman" w:hAnsi="Times New Roman" w:cs="Times New Roman"/>
          <w:sz w:val="24"/>
          <w:szCs w:val="24"/>
        </w:rPr>
        <w:t>лица, выполнившего строительные конструкции, подлежащие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="00D54639" w:rsidRPr="008C634A">
        <w:rPr>
          <w:rFonts w:ascii="Times New Roman" w:hAnsi="Times New Roman" w:cs="Times New Roman"/>
          <w:sz w:val="24"/>
          <w:szCs w:val="24"/>
        </w:rPr>
        <w:t>освидетельствованию (</w:t>
      </w:r>
      <w:r w:rsidR="00D54639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8C634A">
        <w:rPr>
          <w:rFonts w:ascii="Times New Roman" w:hAnsi="Times New Roman" w:cs="Times New Roman"/>
          <w:sz w:val="24"/>
          <w:szCs w:val="24"/>
        </w:rPr>
        <w:t>выполнения работ по договорам о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="00D54639" w:rsidRPr="008C634A">
        <w:rPr>
          <w:rFonts w:ascii="Times New Roman" w:hAnsi="Times New Roman" w:cs="Times New Roman"/>
          <w:sz w:val="24"/>
          <w:szCs w:val="24"/>
        </w:rPr>
        <w:t>строительстве, реконструкции, капитальном ремонте объектов</w:t>
      </w:r>
      <w:r w:rsidRPr="008C634A">
        <w:rPr>
          <w:rFonts w:ascii="Times New Roman" w:hAnsi="Times New Roman" w:cs="Times New Roman"/>
          <w:sz w:val="24"/>
          <w:szCs w:val="24"/>
        </w:rPr>
        <w:t xml:space="preserve"> капитального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строительства, заключенным с иными лицами)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(должность (при наличии), фамилия, инициалы, реквизиты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распорядительного документа, подтверждающего полномочия,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с указанием полного и (или) сокращенного наименования, ОГРН, ИНН,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адреса юридического лица в пределах его места нахождения,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фамилии, имени, отчества (последнее - при наличии), адреса места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жительства, ОГРНИП, ИНН индивидуального предпринимателя)</w:t>
      </w:r>
    </w:p>
    <w:p w:rsidR="00D54639" w:rsidRDefault="00D54639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D54639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A5775" w:rsidRPr="008C634A">
        <w:rPr>
          <w:rFonts w:ascii="Times New Roman" w:hAnsi="Times New Roman" w:cs="Times New Roman"/>
          <w:sz w:val="24"/>
          <w:szCs w:val="24"/>
        </w:rPr>
        <w:t>роизвели осмотр строительных конструкций, выполненных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___</w:t>
      </w:r>
      <w:r w:rsidRPr="008C634A">
        <w:rPr>
          <w:rFonts w:ascii="Times New Roman" w:hAnsi="Times New Roman" w:cs="Times New Roman"/>
          <w:sz w:val="24"/>
          <w:szCs w:val="24"/>
        </w:rPr>
        <w:t>_____,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(полное и (или) сокращенное наименование или фамилия, имя, отчество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(последнее - при наличии) лица (лиц), фактически выполнившего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(выполнивших) строительные конструкции)</w:t>
      </w:r>
    </w:p>
    <w:p w:rsidR="00FA5775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lastRenderedPageBreak/>
        <w:t>и составили настоящий акт о нижеследующем:</w:t>
      </w:r>
    </w:p>
    <w:p w:rsidR="00D54639" w:rsidRPr="008C634A" w:rsidRDefault="00D54639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1. К освидетельствованию предъявлены следующие строительные конструкции: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(наименования и краткая характеристика строительных конструкций)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2. Строительные конструкции выполнены по проектной документации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(номер, другие реквизиты чертежа, наименование проектной и (или) рабочей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54639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документации, сведения о лицах, осуществляющих подготовку раздела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проектной и (или) рабочей документации)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3.   Освидетельствованы   </w:t>
      </w:r>
      <w:r w:rsidR="00D54639" w:rsidRPr="008C634A">
        <w:rPr>
          <w:rFonts w:ascii="Times New Roman" w:hAnsi="Times New Roman" w:cs="Times New Roman"/>
          <w:sz w:val="24"/>
          <w:szCs w:val="24"/>
        </w:rPr>
        <w:t>скрытые работы, которые оказывают влияние на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безопасность строительных конструкций: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D54639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(указываются скрытые работы, даты и номера актов их освидетельствования)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4. При выполнении строительных конструкций применены: _____________________</w:t>
      </w:r>
      <w:r w:rsidR="00D54639">
        <w:rPr>
          <w:rFonts w:ascii="Times New Roman" w:hAnsi="Times New Roman" w:cs="Times New Roman"/>
          <w:sz w:val="24"/>
          <w:szCs w:val="24"/>
        </w:rPr>
        <w:t>______</w:t>
      </w:r>
    </w:p>
    <w:p w:rsidR="00FA5775" w:rsidRPr="00D54639" w:rsidRDefault="00FA5775" w:rsidP="00FA577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D5463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Pr="00D54639">
        <w:rPr>
          <w:rFonts w:ascii="Times New Roman" w:hAnsi="Times New Roman" w:cs="Times New Roman"/>
          <w:sz w:val="16"/>
          <w:szCs w:val="16"/>
        </w:rPr>
        <w:t xml:space="preserve">             (наименования материалов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(изделий), реквизиты сертификатов и (или) других документов,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подтверждающих их качество и безопасность (в случае отсутствия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информации в актах освидетельствования скрытых работ)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5. Предъявлены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="00D54639" w:rsidRPr="008C634A">
        <w:rPr>
          <w:rFonts w:ascii="Times New Roman" w:hAnsi="Times New Roman" w:cs="Times New Roman"/>
          <w:sz w:val="24"/>
          <w:szCs w:val="24"/>
        </w:rPr>
        <w:t>документы, подтверждающие</w:t>
      </w:r>
      <w:r w:rsidRPr="008C634A">
        <w:rPr>
          <w:rFonts w:ascii="Times New Roman" w:hAnsi="Times New Roman" w:cs="Times New Roman"/>
          <w:sz w:val="24"/>
          <w:szCs w:val="24"/>
        </w:rPr>
        <w:t xml:space="preserve"> </w:t>
      </w:r>
      <w:r w:rsidR="00D54639" w:rsidRPr="008C634A">
        <w:rPr>
          <w:rFonts w:ascii="Times New Roman" w:hAnsi="Times New Roman" w:cs="Times New Roman"/>
          <w:sz w:val="24"/>
          <w:szCs w:val="24"/>
        </w:rPr>
        <w:t>соответствие строительных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конструкций предъявляемым к ним требованиям, в том числе: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а) исполнительные геодезические схемы положения строительных конструкций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(наименование документа, дата, номер, другие реквизиты, в случае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если необходимо указывать более 5 документов, указывается ссылка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на их реестр, который является неотъемлемой частью акта)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б) результаты экспертиз, обследований, лабораторных и иных испытаний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выполненных работ, проведенных в процессе строительного контроля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(наименование документа, дата, номер, другие реквизиты, в случае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если необходимо указывать более 5 документов, указывается ссылка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на их реестр, который является неотъемлемой частью акта)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6. Проведены необходимые испытания и опробования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(наименование документа, дата, номер, другие реквизиты, в случае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если необходимо указывать более 5 документов, указывается ссылка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на их реестр, который является неотъемлемой частью акта)</w:t>
      </w:r>
    </w:p>
    <w:p w:rsidR="0058117A" w:rsidRDefault="0058117A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8C634A">
        <w:rPr>
          <w:rFonts w:ascii="Times New Roman" w:hAnsi="Times New Roman" w:cs="Times New Roman"/>
          <w:sz w:val="24"/>
          <w:szCs w:val="24"/>
        </w:rPr>
        <w:t>7. Даты: начала работ    "__" __________ 20__ г.;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         окончания работ "__" __________ 20__ г.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8.  </w:t>
      </w:r>
      <w:r w:rsidR="00D54639" w:rsidRPr="008C634A">
        <w:rPr>
          <w:rFonts w:ascii="Times New Roman" w:hAnsi="Times New Roman" w:cs="Times New Roman"/>
          <w:sz w:val="24"/>
          <w:szCs w:val="24"/>
        </w:rPr>
        <w:t>Предъявленные строительные конструкции выполнены в соответствии</w:t>
      </w:r>
      <w:r w:rsidRPr="008C634A">
        <w:rPr>
          <w:rFonts w:ascii="Times New Roman" w:hAnsi="Times New Roman" w:cs="Times New Roman"/>
          <w:sz w:val="24"/>
          <w:szCs w:val="24"/>
        </w:rPr>
        <w:t xml:space="preserve"> с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="00D54639" w:rsidRPr="008C634A">
        <w:rPr>
          <w:rFonts w:ascii="Times New Roman" w:hAnsi="Times New Roman" w:cs="Times New Roman"/>
          <w:sz w:val="24"/>
          <w:szCs w:val="24"/>
        </w:rPr>
        <w:t>техническими регламентами</w:t>
      </w:r>
      <w:r w:rsidRPr="008C634A">
        <w:rPr>
          <w:rFonts w:ascii="Times New Roman" w:hAnsi="Times New Roman" w:cs="Times New Roman"/>
          <w:sz w:val="24"/>
          <w:szCs w:val="24"/>
        </w:rPr>
        <w:t>, иными нормативными правовыми актами и проектной</w:t>
      </w:r>
      <w:r w:rsidR="00D54639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документацией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(наименования и структурные единицы технических регламентов,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________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иных нормативных правовых актов, разделы проектной</w:t>
      </w:r>
    </w:p>
    <w:p w:rsidR="00FA5775" w:rsidRPr="00D54639" w:rsidRDefault="00FA5775" w:rsidP="00D5463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54639">
        <w:rPr>
          <w:rFonts w:ascii="Times New Roman" w:hAnsi="Times New Roman" w:cs="Times New Roman"/>
          <w:sz w:val="16"/>
          <w:szCs w:val="16"/>
        </w:rPr>
        <w:t>и (или) рабочей документации)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9. На основании изложенного:</w:t>
      </w:r>
    </w:p>
    <w:p w:rsidR="00FA5775" w:rsidRPr="008C634A" w:rsidRDefault="00D54639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а) разрешается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  </w:t>
      </w:r>
      <w:r w:rsidRPr="008C634A">
        <w:rPr>
          <w:rFonts w:ascii="Times New Roman" w:hAnsi="Times New Roman" w:cs="Times New Roman"/>
          <w:sz w:val="24"/>
          <w:szCs w:val="24"/>
        </w:rPr>
        <w:t>использование строительных конструкций по назначению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(указываются необходимые пункты);</w:t>
      </w:r>
    </w:p>
    <w:p w:rsidR="00FA5775" w:rsidRPr="008C634A" w:rsidRDefault="00D54639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б) разрешается использование строительных конструкций по назначению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5775" w:rsidRPr="008C634A">
        <w:rPr>
          <w:rFonts w:ascii="Times New Roman" w:hAnsi="Times New Roman" w:cs="Times New Roman"/>
          <w:sz w:val="24"/>
          <w:szCs w:val="24"/>
        </w:rPr>
        <w:t>нагружением</w:t>
      </w:r>
      <w:proofErr w:type="spellEnd"/>
      <w:r w:rsidR="00FA5775" w:rsidRPr="008C634A">
        <w:rPr>
          <w:rFonts w:ascii="Times New Roman" w:hAnsi="Times New Roman" w:cs="Times New Roman"/>
          <w:sz w:val="24"/>
          <w:szCs w:val="24"/>
        </w:rPr>
        <w:t xml:space="preserve"> в </w:t>
      </w:r>
      <w:r w:rsidR="00905048" w:rsidRPr="008C634A">
        <w:rPr>
          <w:rFonts w:ascii="Times New Roman" w:hAnsi="Times New Roman" w:cs="Times New Roman"/>
          <w:sz w:val="24"/>
          <w:szCs w:val="24"/>
        </w:rPr>
        <w:t>размере _</w:t>
      </w:r>
      <w:r w:rsidR="00FA5775" w:rsidRPr="008C634A">
        <w:rPr>
          <w:rFonts w:ascii="Times New Roman" w:hAnsi="Times New Roman" w:cs="Times New Roman"/>
          <w:sz w:val="24"/>
          <w:szCs w:val="24"/>
        </w:rPr>
        <w:t>___</w:t>
      </w:r>
      <w:r w:rsidR="00905048" w:rsidRPr="008C634A">
        <w:rPr>
          <w:rFonts w:ascii="Times New Roman" w:hAnsi="Times New Roman" w:cs="Times New Roman"/>
          <w:sz w:val="24"/>
          <w:szCs w:val="24"/>
        </w:rPr>
        <w:t>% проектной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нагрузки (указываются необходимые</w:t>
      </w:r>
      <w:r w:rsidR="00905048"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пункты);</w:t>
      </w:r>
    </w:p>
    <w:p w:rsidR="00FA5775" w:rsidRPr="008C634A" w:rsidRDefault="00905048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в) разрешается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  полное   </w:t>
      </w:r>
      <w:proofErr w:type="spellStart"/>
      <w:r w:rsidRPr="008C634A">
        <w:rPr>
          <w:rFonts w:ascii="Times New Roman" w:hAnsi="Times New Roman" w:cs="Times New Roman"/>
          <w:sz w:val="24"/>
          <w:szCs w:val="24"/>
        </w:rPr>
        <w:t>нагружение</w:t>
      </w:r>
      <w:proofErr w:type="spellEnd"/>
      <w:r w:rsidRPr="008C634A">
        <w:rPr>
          <w:rFonts w:ascii="Times New Roman" w:hAnsi="Times New Roman" w:cs="Times New Roman"/>
          <w:sz w:val="24"/>
          <w:szCs w:val="24"/>
        </w:rPr>
        <w:t xml:space="preserve"> при выполнении следующих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(указываются необходимые пункты):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________;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905048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г) разрешается производство последующих работ (</w:t>
      </w:r>
      <w:r w:rsidR="00FA5775" w:rsidRPr="008C634A">
        <w:rPr>
          <w:rFonts w:ascii="Times New Roman" w:hAnsi="Times New Roman" w:cs="Times New Roman"/>
          <w:sz w:val="24"/>
          <w:szCs w:val="24"/>
        </w:rPr>
        <w:t>указываются необходимые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пункты):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</w:t>
      </w:r>
    </w:p>
    <w:p w:rsidR="00FA5775" w:rsidRPr="00905048" w:rsidRDefault="00FA5775" w:rsidP="0090504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05048">
        <w:rPr>
          <w:rFonts w:ascii="Times New Roman" w:hAnsi="Times New Roman" w:cs="Times New Roman"/>
          <w:sz w:val="16"/>
          <w:szCs w:val="16"/>
        </w:rPr>
        <w:t>(наименования работ и строительных конструкций)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lastRenderedPageBreak/>
        <w:t>Дополнительные сведения 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___</w:t>
      </w:r>
      <w:r w:rsidRPr="008C634A">
        <w:rPr>
          <w:rFonts w:ascii="Times New Roman" w:hAnsi="Times New Roman" w:cs="Times New Roman"/>
          <w:sz w:val="24"/>
          <w:szCs w:val="24"/>
        </w:rPr>
        <w:t>______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Акт составлен в _________ экземплярах (в случае заполнения акта на бумажном</w:t>
      </w:r>
      <w:r w:rsidR="00905048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носителе).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Приложения _________________________________________________________</w:t>
      </w:r>
      <w:r w:rsidR="00905048">
        <w:rPr>
          <w:rFonts w:ascii="Times New Roman" w:hAnsi="Times New Roman" w:cs="Times New Roman"/>
          <w:sz w:val="24"/>
          <w:szCs w:val="24"/>
        </w:rPr>
        <w:t>__</w:t>
      </w:r>
      <w:r w:rsidRPr="008C634A">
        <w:rPr>
          <w:rFonts w:ascii="Times New Roman" w:hAnsi="Times New Roman" w:cs="Times New Roman"/>
          <w:sz w:val="24"/>
          <w:szCs w:val="24"/>
        </w:rPr>
        <w:t>_______</w:t>
      </w:r>
    </w:p>
    <w:p w:rsidR="00FA5775" w:rsidRPr="00905048" w:rsidRDefault="00FA5775" w:rsidP="0090504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05048">
        <w:rPr>
          <w:rFonts w:ascii="Times New Roman" w:hAnsi="Times New Roman" w:cs="Times New Roman"/>
          <w:sz w:val="16"/>
          <w:szCs w:val="16"/>
        </w:rPr>
        <w:t>(исполнительные схемы и чертежи, результаты экспертиз,</w:t>
      </w:r>
    </w:p>
    <w:p w:rsidR="00FA5775" w:rsidRPr="00905048" w:rsidRDefault="00FA5775" w:rsidP="0090504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05048">
        <w:rPr>
          <w:rFonts w:ascii="Times New Roman" w:hAnsi="Times New Roman" w:cs="Times New Roman"/>
          <w:sz w:val="16"/>
          <w:szCs w:val="16"/>
        </w:rPr>
        <w:t>обследований, лабораторных и иных испытаний)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905048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Представитель застройщика</w:t>
      </w:r>
      <w:r w:rsidR="00FA5775" w:rsidRPr="008C634A">
        <w:rPr>
          <w:rFonts w:ascii="Times New Roman" w:hAnsi="Times New Roman" w:cs="Times New Roman"/>
          <w:sz w:val="24"/>
          <w:szCs w:val="24"/>
        </w:rPr>
        <w:t>, технического заказчика, лица, ответственного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эксплуатацию здания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, </w:t>
      </w:r>
      <w:r w:rsidRPr="008C634A">
        <w:rPr>
          <w:rFonts w:ascii="Times New Roman" w:hAnsi="Times New Roman" w:cs="Times New Roman"/>
          <w:sz w:val="24"/>
          <w:szCs w:val="24"/>
        </w:rPr>
        <w:t>сооружения, или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регионального оператора по вопросам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строительного контроля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A5775" w:rsidRPr="00905048" w:rsidRDefault="00905048" w:rsidP="00FA577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(фамилия, </w:t>
      </w:r>
      <w:proofErr w:type="gramStart"/>
      <w:r w:rsidR="00FA5775" w:rsidRPr="00905048">
        <w:rPr>
          <w:rFonts w:ascii="Times New Roman" w:hAnsi="Times New Roman" w:cs="Times New Roman"/>
          <w:sz w:val="16"/>
          <w:szCs w:val="16"/>
        </w:rPr>
        <w:t xml:space="preserve">инициалы)   </w:t>
      </w:r>
      <w:proofErr w:type="gramEnd"/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</w:t>
      </w:r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        (подпись)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905048" w:rsidRPr="008C634A">
        <w:rPr>
          <w:rFonts w:ascii="Times New Roman" w:hAnsi="Times New Roman" w:cs="Times New Roman"/>
          <w:sz w:val="24"/>
          <w:szCs w:val="24"/>
        </w:rPr>
        <w:t>лица, осуществляющего</w:t>
      </w:r>
      <w:r w:rsidRPr="008C634A">
        <w:rPr>
          <w:rFonts w:ascii="Times New Roman" w:hAnsi="Times New Roman" w:cs="Times New Roman"/>
          <w:sz w:val="24"/>
          <w:szCs w:val="24"/>
        </w:rPr>
        <w:t xml:space="preserve"> </w:t>
      </w:r>
      <w:r w:rsidR="00905048" w:rsidRPr="008C634A">
        <w:rPr>
          <w:rFonts w:ascii="Times New Roman" w:hAnsi="Times New Roman" w:cs="Times New Roman"/>
          <w:sz w:val="24"/>
          <w:szCs w:val="24"/>
        </w:rPr>
        <w:t>строительство, реконструкцию</w:t>
      </w:r>
      <w:r w:rsidRPr="008C634A">
        <w:rPr>
          <w:rFonts w:ascii="Times New Roman" w:hAnsi="Times New Roman" w:cs="Times New Roman"/>
          <w:sz w:val="24"/>
          <w:szCs w:val="24"/>
        </w:rPr>
        <w:t>,</w:t>
      </w:r>
      <w:r w:rsidR="00905048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капитальный ремонт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___________________________                </w:t>
      </w:r>
      <w:r w:rsidR="00905048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 xml:space="preserve">                  ______________</w:t>
      </w:r>
    </w:p>
    <w:p w:rsidR="00FA5775" w:rsidRPr="00905048" w:rsidRDefault="00905048" w:rsidP="00FA577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(фамилия, </w:t>
      </w:r>
      <w:proofErr w:type="gramStart"/>
      <w:r w:rsidR="00FA5775" w:rsidRPr="00905048">
        <w:rPr>
          <w:rFonts w:ascii="Times New Roman" w:hAnsi="Times New Roman" w:cs="Times New Roman"/>
          <w:sz w:val="16"/>
          <w:szCs w:val="16"/>
        </w:rPr>
        <w:t xml:space="preserve">инициалы)   </w:t>
      </w:r>
      <w:proofErr w:type="gramEnd"/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   (подпись)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905048" w:rsidRPr="008C634A">
        <w:rPr>
          <w:rFonts w:ascii="Times New Roman" w:hAnsi="Times New Roman" w:cs="Times New Roman"/>
          <w:sz w:val="24"/>
          <w:szCs w:val="24"/>
        </w:rPr>
        <w:t>лица,</w:t>
      </w:r>
      <w:r w:rsidRPr="008C634A">
        <w:rPr>
          <w:rFonts w:ascii="Times New Roman" w:hAnsi="Times New Roman" w:cs="Times New Roman"/>
          <w:sz w:val="24"/>
          <w:szCs w:val="24"/>
        </w:rPr>
        <w:t xml:space="preserve"> осуществляющего строительство, реконструкцию,</w:t>
      </w:r>
      <w:r w:rsidR="00905048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капитальный ремонт, по вопросам строительного контроля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A5775" w:rsidRPr="00905048" w:rsidRDefault="00905048" w:rsidP="00FA577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(фамилия, </w:t>
      </w:r>
      <w:proofErr w:type="gramStart"/>
      <w:r w:rsidR="00FA5775" w:rsidRPr="00905048">
        <w:rPr>
          <w:rFonts w:ascii="Times New Roman" w:hAnsi="Times New Roman" w:cs="Times New Roman"/>
          <w:sz w:val="16"/>
          <w:szCs w:val="16"/>
        </w:rPr>
        <w:t xml:space="preserve">инициалы)   </w:t>
      </w:r>
      <w:proofErr w:type="gramEnd"/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="00FA5775" w:rsidRPr="00905048">
        <w:rPr>
          <w:rFonts w:ascii="Times New Roman" w:hAnsi="Times New Roman" w:cs="Times New Roman"/>
          <w:sz w:val="16"/>
          <w:szCs w:val="16"/>
        </w:rPr>
        <w:t xml:space="preserve">      (подпись)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905048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Представитель лица, осуществляющего подготовку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проектной документации 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случае привлечения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застройщиком лица, осуществляющего подготовку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документации, для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   </w:t>
      </w:r>
      <w:r w:rsidRPr="008C634A">
        <w:rPr>
          <w:rFonts w:ascii="Times New Roman" w:hAnsi="Times New Roman" w:cs="Times New Roman"/>
          <w:sz w:val="24"/>
          <w:szCs w:val="24"/>
        </w:rPr>
        <w:t>проверки соответствия выполняемых работ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 w:rsidR="00FA5775" w:rsidRPr="00905048">
        <w:rPr>
          <w:rFonts w:ascii="Times New Roman" w:hAnsi="Times New Roman" w:cs="Times New Roman"/>
          <w:sz w:val="24"/>
          <w:szCs w:val="24"/>
        </w:rPr>
        <w:t xml:space="preserve">согласно  </w:t>
      </w:r>
      <w:hyperlink r:id="rId5" w:history="1">
        <w:r w:rsidR="00FA5775" w:rsidRPr="00905048">
          <w:rPr>
            <w:rFonts w:ascii="Times New Roman" w:hAnsi="Times New Roman" w:cs="Times New Roman"/>
            <w:sz w:val="24"/>
            <w:szCs w:val="24"/>
          </w:rPr>
          <w:t>части 2  статьи  53</w:t>
        </w:r>
      </w:hyperlink>
      <w:r w:rsidR="00FA5775" w:rsidRPr="008C634A">
        <w:rPr>
          <w:rFonts w:ascii="Times New Roman" w:hAnsi="Times New Roman" w:cs="Times New Roman"/>
          <w:sz w:val="24"/>
          <w:szCs w:val="24"/>
        </w:rPr>
        <w:t xml:space="preserve">  Градостроительного 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5775" w:rsidRPr="008C634A">
        <w:rPr>
          <w:rFonts w:ascii="Times New Roman" w:hAnsi="Times New Roman" w:cs="Times New Roman"/>
          <w:sz w:val="24"/>
          <w:szCs w:val="24"/>
        </w:rPr>
        <w:t>Российской Федерации)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A5775" w:rsidRPr="00905048" w:rsidRDefault="00FA5775" w:rsidP="00FA577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05048">
        <w:rPr>
          <w:rFonts w:ascii="Times New Roman" w:hAnsi="Times New Roman" w:cs="Times New Roman"/>
          <w:sz w:val="16"/>
          <w:szCs w:val="16"/>
        </w:rPr>
        <w:t xml:space="preserve"> </w:t>
      </w:r>
      <w:r w:rsidR="00905048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905048">
        <w:rPr>
          <w:rFonts w:ascii="Times New Roman" w:hAnsi="Times New Roman" w:cs="Times New Roman"/>
          <w:sz w:val="16"/>
          <w:szCs w:val="16"/>
        </w:rPr>
        <w:t xml:space="preserve">   (фамилия, </w:t>
      </w:r>
      <w:proofErr w:type="gramStart"/>
      <w:r w:rsidRPr="00905048">
        <w:rPr>
          <w:rFonts w:ascii="Times New Roman" w:hAnsi="Times New Roman" w:cs="Times New Roman"/>
          <w:sz w:val="16"/>
          <w:szCs w:val="16"/>
        </w:rPr>
        <w:t xml:space="preserve">инициалы)   </w:t>
      </w:r>
      <w:proofErr w:type="gramEnd"/>
      <w:r w:rsidRPr="00905048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905048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905048">
        <w:rPr>
          <w:rFonts w:ascii="Times New Roman" w:hAnsi="Times New Roman" w:cs="Times New Roman"/>
          <w:sz w:val="16"/>
          <w:szCs w:val="16"/>
        </w:rPr>
        <w:t xml:space="preserve">         (подпись)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Представитель лица, выполнившего строительные конструкции, подлежащие</w:t>
      </w:r>
      <w:r w:rsidR="00905048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освидетельствованию (в случае выполнения работ по договорам о</w:t>
      </w:r>
      <w:r w:rsidR="00905048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строительстве, реконструкции, капитальном ремонте объектов капитального</w:t>
      </w:r>
      <w:r w:rsidR="00905048">
        <w:rPr>
          <w:rFonts w:ascii="Times New Roman" w:hAnsi="Times New Roman" w:cs="Times New Roman"/>
          <w:sz w:val="24"/>
          <w:szCs w:val="24"/>
        </w:rPr>
        <w:t xml:space="preserve"> </w:t>
      </w:r>
      <w:r w:rsidRPr="008C634A">
        <w:rPr>
          <w:rFonts w:ascii="Times New Roman" w:hAnsi="Times New Roman" w:cs="Times New Roman"/>
          <w:sz w:val="24"/>
          <w:szCs w:val="24"/>
        </w:rPr>
        <w:t>строительства, заключенным с иными лицами)</w:t>
      </w: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A5775" w:rsidRPr="008C634A" w:rsidRDefault="00FA5775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634A">
        <w:rPr>
          <w:rFonts w:ascii="Times New Roman" w:hAnsi="Times New Roman" w:cs="Times New Roman"/>
          <w:sz w:val="24"/>
          <w:szCs w:val="24"/>
        </w:rPr>
        <w:t>___________________________                                  ______________</w:t>
      </w:r>
    </w:p>
    <w:p w:rsidR="00FA5775" w:rsidRPr="00905048" w:rsidRDefault="00FA5775" w:rsidP="00FA577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C634A">
        <w:rPr>
          <w:rFonts w:ascii="Times New Roman" w:hAnsi="Times New Roman" w:cs="Times New Roman"/>
          <w:sz w:val="24"/>
          <w:szCs w:val="24"/>
        </w:rPr>
        <w:t xml:space="preserve">   </w:t>
      </w:r>
      <w:r w:rsidR="0090504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C634A">
        <w:rPr>
          <w:rFonts w:ascii="Times New Roman" w:hAnsi="Times New Roman" w:cs="Times New Roman"/>
          <w:sz w:val="24"/>
          <w:szCs w:val="24"/>
        </w:rPr>
        <w:t xml:space="preserve"> </w:t>
      </w:r>
      <w:r w:rsidRPr="00905048">
        <w:rPr>
          <w:rFonts w:ascii="Times New Roman" w:hAnsi="Times New Roman" w:cs="Times New Roman"/>
          <w:sz w:val="16"/>
          <w:szCs w:val="16"/>
        </w:rPr>
        <w:t xml:space="preserve">(фамилия, </w:t>
      </w:r>
      <w:proofErr w:type="gramStart"/>
      <w:r w:rsidRPr="00905048">
        <w:rPr>
          <w:rFonts w:ascii="Times New Roman" w:hAnsi="Times New Roman" w:cs="Times New Roman"/>
          <w:sz w:val="16"/>
          <w:szCs w:val="16"/>
        </w:rPr>
        <w:t xml:space="preserve">инициалы)   </w:t>
      </w:r>
      <w:proofErr w:type="gramEnd"/>
      <w:r w:rsidRPr="00905048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905048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905048">
        <w:rPr>
          <w:rFonts w:ascii="Times New Roman" w:hAnsi="Times New Roman" w:cs="Times New Roman"/>
          <w:sz w:val="16"/>
          <w:szCs w:val="16"/>
        </w:rPr>
        <w:t xml:space="preserve">  (подпись)</w:t>
      </w:r>
    </w:p>
    <w:p w:rsidR="00FA5775" w:rsidRPr="008C634A" w:rsidRDefault="00FA5775" w:rsidP="00FA5775">
      <w:pPr>
        <w:pStyle w:val="ConsPlusNormal"/>
        <w:jc w:val="both"/>
      </w:pPr>
    </w:p>
    <w:p w:rsidR="00905048" w:rsidRDefault="00905048" w:rsidP="0090504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согласована:</w:t>
      </w:r>
    </w:p>
    <w:p w:rsidR="00905048" w:rsidRPr="009D6B8C" w:rsidRDefault="00905048" w:rsidP="0090504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598"/>
      </w:tblGrid>
      <w:tr w:rsidR="00905048" w:rsidRPr="007978C9" w:rsidTr="007605A3">
        <w:tc>
          <w:tcPr>
            <w:tcW w:w="4820" w:type="dxa"/>
          </w:tcPr>
          <w:p w:rsidR="00905048" w:rsidRPr="007978C9" w:rsidRDefault="00905048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905048" w:rsidRPr="007978C9" w:rsidRDefault="00905048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05048" w:rsidRPr="007978C9" w:rsidRDefault="00905048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05048" w:rsidRPr="007978C9" w:rsidRDefault="00905048" w:rsidP="007605A3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</w:t>
            </w:r>
            <w:r w:rsidRPr="00AC300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____________.</w:t>
            </w:r>
            <w:r w:rsidRPr="00AC3007">
              <w:rPr>
                <w:rFonts w:ascii="Times New Roman" w:hAnsi="Times New Roman" w:cs="Times New Roman"/>
              </w:rPr>
              <w:t xml:space="preserve">/   </w:t>
            </w:r>
          </w:p>
          <w:p w:rsidR="00905048" w:rsidRPr="007978C9" w:rsidRDefault="00905048" w:rsidP="007605A3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90" w:type="dxa"/>
          </w:tcPr>
          <w:p w:rsidR="00905048" w:rsidRPr="007978C9" w:rsidRDefault="00905048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  <w:r w:rsidRPr="007978C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905048" w:rsidRPr="007978C9" w:rsidRDefault="00905048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05048" w:rsidRPr="007978C9" w:rsidRDefault="00905048" w:rsidP="007605A3">
            <w:pPr>
              <w:spacing w:after="200" w:line="240" w:lineRule="exact"/>
              <w:rPr>
                <w:rFonts w:ascii="Times New Roman" w:hAnsi="Times New Roman" w:cs="Times New Roman"/>
                <w:b/>
              </w:rPr>
            </w:pPr>
          </w:p>
          <w:p w:rsidR="00905048" w:rsidRPr="007978C9" w:rsidRDefault="00905048" w:rsidP="007605A3">
            <w:pPr>
              <w:spacing w:after="200" w:line="240" w:lineRule="exact"/>
              <w:rPr>
                <w:rFonts w:ascii="Times New Roman" w:hAnsi="Times New Roman" w:cs="Times New Roman"/>
              </w:rPr>
            </w:pPr>
            <w:r w:rsidRPr="007978C9">
              <w:rPr>
                <w:rFonts w:ascii="Times New Roman" w:hAnsi="Times New Roman" w:cs="Times New Roman"/>
              </w:rPr>
              <w:t>______________________/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  <w:r w:rsidRPr="007978C9">
              <w:rPr>
                <w:rFonts w:ascii="Times New Roman" w:hAnsi="Times New Roman" w:cs="Times New Roman"/>
              </w:rPr>
              <w:t xml:space="preserve"> /   </w:t>
            </w:r>
          </w:p>
          <w:p w:rsidR="00905048" w:rsidRPr="007978C9" w:rsidRDefault="00905048" w:rsidP="007605A3">
            <w:pPr>
              <w:spacing w:after="200" w:line="24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8B64C4" w:rsidRPr="008C634A" w:rsidRDefault="0058117A" w:rsidP="00FA57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8B64C4" w:rsidRPr="008C634A" w:rsidSect="00D5463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57"/>
    <w:rsid w:val="002A5F87"/>
    <w:rsid w:val="004534AE"/>
    <w:rsid w:val="0058117A"/>
    <w:rsid w:val="008C634A"/>
    <w:rsid w:val="00905048"/>
    <w:rsid w:val="00D10D2A"/>
    <w:rsid w:val="00D54639"/>
    <w:rsid w:val="00D61515"/>
    <w:rsid w:val="00F14357"/>
    <w:rsid w:val="00FA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17B6"/>
  <w15:chartTrackingRefBased/>
  <w15:docId w15:val="{147CDE3A-3A40-4703-85E8-BA0BCA0C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43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143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90504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39"/>
    <w:rsid w:val="00905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demo=2&amp;base=LAW&amp;n=446197&amp;date=10.06.2023&amp;dst=1709&amp;field=134" TargetMode="External"/><Relationship Id="rId4" Type="http://schemas.openxmlformats.org/officeDocument/2006/relationships/hyperlink" Target="https://login.consultant.ru/link/?req=doc&amp;demo=2&amp;base=LAW&amp;n=446197&amp;date=10.06.2023&amp;dst=170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Косочева Нина Александровна \ Nina Kosocheva</dc:creator>
  <cp:keywords/>
  <dc:description/>
  <cp:lastModifiedBy>Ерошова Юлия Анатольевна \ Iuliia Eroshova</cp:lastModifiedBy>
  <cp:revision>6</cp:revision>
  <dcterms:created xsi:type="dcterms:W3CDTF">2024-12-02T07:44:00Z</dcterms:created>
  <dcterms:modified xsi:type="dcterms:W3CDTF">2024-12-02T11:05:00Z</dcterms:modified>
</cp:coreProperties>
</file>